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F527E4"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F527E4"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01.21.02.07.05.02.01.01.01.01</w:t>
            </w:r>
            <w:r w:rsidRPr="002E25F2" w:rsidR="001D322D">
              <w:rPr>
                <w:b/>
                <w:sz w:val="18"/>
                <w:szCs w:val="18"/>
                <w:lang w:val="en-US"/>
              </w:rPr>
              <w:t xml:space="preserve"> / </w:t>
            </w:r>
            <w:r w:rsidRPr="002E25F2" w:rsidR="001D322D">
              <w:rPr>
                <w:sz w:val="18"/>
                <w:szCs w:val="18"/>
                <w:lang w:val="en-US"/>
              </w:rPr>
              <w:t>21.20.21.110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ИММУНОГЛОБУЛИН ЧЕЛОВЕКА НОРМАЛЬНЫЙ</w:t>
            </w:r>
            <w:r w:rsidR="001D322D">
              <w:rPr>
                <w:sz w:val="18"/>
                <w:szCs w:val="18"/>
              </w:rPr>
              <w:t xml:space="preserve"> </w:t>
            </w:r>
            <w:r w:rsidRPr="00652325" w:rsidR="001D322D">
              <w:rPr>
                <w:sz w:val="18"/>
                <w:szCs w:val="18"/>
              </w:rPr>
              <w:t xml:space="preserve">/ </w:t>
            </w:r>
            <w:r w:rsidRPr="002E25F2" w:rsidR="001D322D">
              <w:rPr>
                <w:sz w:val="18"/>
                <w:szCs w:val="18"/>
              </w:rPr>
              <w:t>ИММУНОГЛОБУЛИН ЧЕЛОВЕКА НОРМАЛЬНЫЙ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Кубический сантиметр;^миллилитр</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01.21.02.07.05.02.01.01.01.01</w:t>
            </w:r>
            <w:r w:rsidRPr="002E25F2" w:rsidR="001D322D">
              <w:rPr>
                <w:b/>
                <w:sz w:val="18"/>
                <w:szCs w:val="18"/>
                <w:lang w:val="en-US"/>
              </w:rPr>
              <w:t xml:space="preserve"> / </w:t>
            </w:r>
            <w:r w:rsidRPr="002E25F2" w:rsidR="001D322D">
              <w:rPr>
                <w:sz w:val="18"/>
                <w:szCs w:val="18"/>
                <w:lang w:val="en-US"/>
              </w:rPr>
              <w:t>21.20.21.110</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ИММУНОГЛОБУЛИН ЧЕЛОВЕКА НОРМАЛЬНЫЙ</w:t>
            </w:r>
            <w:r w:rsidR="001D322D">
              <w:rPr>
                <w:sz w:val="18"/>
                <w:szCs w:val="18"/>
              </w:rPr>
              <w:t xml:space="preserve"> </w:t>
            </w:r>
            <w:r w:rsidRPr="00652325" w:rsidR="001D322D">
              <w:rPr>
                <w:sz w:val="18"/>
                <w:szCs w:val="18"/>
              </w:rPr>
              <w:t xml:space="preserve">/ </w:t>
            </w:r>
            <w:r w:rsidRPr="002E25F2" w:rsidR="001D322D">
              <w:rPr>
                <w:sz w:val="18"/>
                <w:szCs w:val="18"/>
              </w:rPr>
              <w:t>ИММУНОГЛОБУЛИН ЧЕЛОВЕКА НОРМАЛЬНЫЙ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6,00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Кубический сантиметр;^миллилитр</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bl>
    <w:p w:rsidR="001D322D" w:rsidP="001D322D" w:rsidRDefault="00F527E4"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F527E4"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F527E4"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F527E4"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F527E4" w14:paraId="7228F854" w14:textId="39919802">
      <w:pPr>
        <w:pStyle w:val="a8"/>
        <w:ind w:firstLine="567"/>
      </w:pPr>
    </w:p>
    <w:p w:rsidRPr="002E25F2" w:rsidR="00FE162B" w:rsidP="00D2329E" w:rsidRDefault="00F527E4"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F527E4" w14:paraId="7172E543" w14:textId="241DE59D">
      <w:pPr>
        <w:pStyle w:val="Heading2"/>
        <w:keepLines/>
        <w:widowControl/>
        <w:ind w:left="1077"/>
        <w:textAlignment w:val="auto"/>
        <w:rPr>
          <w:color w:val="000000"/>
          <w:lang w:eastAsia="ru-RU"/>
        </w:rPr>
      </w:pPr>
    </w:p>
    <w:p w:rsidRPr="002E25F2" w:rsidR="00B94160" w:rsidP="00C7315A" w:rsidRDefault="00F527E4"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F527E4"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F527E4"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F527E4"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F527E4"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F527E4"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F527E4"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F527E4"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F527E4"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F527E4"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F527E4"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F527E4"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F527E4"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F527E4" w14:paraId="63EF041C" w14:textId="04495F71">
            <w:pPr>
              <w:ind w:firstLine="52"/>
              <w:rPr>
                <w:sz w:val="18"/>
                <w:szCs w:val="18"/>
              </w:rPr>
            </w:pPr>
            <w:r w:rsidRPr="00B21163" w:rsidR="00C40026">
              <w:rPr>
                <w:sz w:val="18"/>
                <w:szCs w:val="18"/>
              </w:rPr>
              <w:t>Поставка лекарственных препаратов (Иммуноглобулин человека нормальный)</w:t>
            </w:r>
          </w:p>
        </w:tc>
        <w:tc>
          <w:tcPr>
            <w:tcW w:w="622" w:type="pct"/>
            <w:tcBorders>
              <w:bottom w:val="single" w:color="auto" w:sz="4" w:space="0"/>
            </w:tcBorders>
            <w:vAlign w:val="center"/>
          </w:tcPr>
          <w:p w:rsidRPr="00B21163" w:rsidR="00B94160" w:rsidP="001847E9" w:rsidRDefault="00F527E4"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F527E4"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F527E4"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F527E4" w14:paraId="1575AC1F" w14:textId="7D57870B">
            <w:pPr>
              <w:ind w:firstLine="0"/>
              <w:rPr>
                <w:sz w:val="18"/>
                <w:szCs w:val="18"/>
              </w:rPr>
            </w:pPr>
            <w:r w:rsidRPr="00B21163" w:rsidR="00E870E6">
              <w:rPr>
                <w:sz w:val="18"/>
                <w:szCs w:val="18"/>
              </w:rPr>
              <w:t>ИММУНОГЛОБУЛИН ЧЕЛОВЕКА НОРМАЛЬНЫЙ</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Кубический сантиметр;^миллилитр</w:t>
            </w:r>
            <w:r w:rsidRPr="00B21163" w:rsidR="00445533">
              <w:rPr>
                <w:sz w:val="18"/>
                <w:szCs w:val="18"/>
              </w:rPr>
              <w:t>;</w:t>
            </w:r>
            <w:r w:rsidRPr="00B21163" w:rsidR="00980E32">
              <w:rPr>
                <w:sz w:val="18"/>
                <w:szCs w:val="18"/>
                <w:lang w:val="en-US"/>
              </w:rPr>
              <w:t xml:space="preserve"> </w:t>
            </w:r>
            <w:r w:rsidRPr="00B21163" w:rsidR="00D55812">
              <w:rPr>
                <w:sz w:val="18"/>
                <w:szCs w:val="18"/>
              </w:rPr>
              <w:t>212 559,39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ИММУНОГЛОБУЛИН ЧЕЛОВЕКА НОРМАЛЬНЫЙ</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Кубический сантиметр;^миллилитр</w:t>
            </w:r>
            <w:r w:rsidRPr="00B21163" w:rsidR="00445533">
              <w:rPr>
                <w:sz w:val="18"/>
                <w:szCs w:val="18"/>
              </w:rPr>
              <w:t>;</w:t>
            </w:r>
            <w:r w:rsidRPr="00B21163" w:rsidR="00980E32">
              <w:rPr>
                <w:sz w:val="18"/>
                <w:szCs w:val="18"/>
                <w:lang w:val="en-US"/>
              </w:rPr>
              <w:t xml:space="preserve"> </w:t>
            </w:r>
            <w:r w:rsidRPr="00B21163" w:rsidR="00D55812">
              <w:rPr>
                <w:sz w:val="18"/>
                <w:szCs w:val="18"/>
              </w:rPr>
              <w:t>212 558,40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F527E4"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07.07.2023 (МСК)</w:t>
            </w:r>
            <w:r w:rsidRPr="00B21163" w:rsidR="003B1EC1">
              <w:rPr>
                <w:sz w:val="18"/>
                <w:szCs w:val="18"/>
                <w:lang w:val="en-US"/>
              </w:rPr>
              <w:t>;</w:t>
            </w:r>
          </w:p>
          <w:p w:rsidRPr="00B21163" w:rsidR="00473384" w:rsidP="00FB2F82" w:rsidRDefault="00F527E4"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F527E4"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F527E4"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F527E4"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r w:rsidRPr="00B21163" w:rsidR="00524449">
              <w:rPr>
                <w:sz w:val="18"/>
                <w:szCs w:val="18"/>
              </w:rPr>
              <w:t>Поставка лекарственных препаратов (Иммуноглобулин человека нормальный)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Заказчик</w:t>
            </w:r>
          </w:p>
        </w:tc>
      </w:tr>
    </w:tbl>
    <w:p w:rsidRPr="002E25F2" w:rsidR="00524449" w:rsidP="00524449" w:rsidRDefault="00F527E4"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F527E4"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5C320F" w14:paraId="26347065" w14:textId="4121E468">
            <w:pPr>
              <w:pStyle w:val="a8"/>
              <w:ind w:left="162"/>
              <w:jc w:val="center"/>
              <w:rPr>
                <w:sz w:val="18"/>
                <w:szCs w:val="18"/>
                <w:lang w:val="en-US"/>
              </w:rPr>
            </w:pPr>
            <w:r>
              <w:rPr>
                <w:sz w:val="18"/>
                <w:szCs w:val="18"/>
                <w:lang w:val="en-US"/>
              </w:rPr>
              <w:t>1.</w:t>
            </w:r>
          </w:p>
        </w:tc>
        <w:tc>
          <w:tcPr>
            <w:tcW w:w="7799" w:type="dxa"/>
            <w:tcBorders>
              <w:bottom w:val="single" w:color="auto" w:sz="4" w:space="0"/>
            </w:tcBorders>
            <w:vAlign w:val="center"/>
          </w:tcPr>
          <w:p w:rsidRPr="00B21163" w:rsidR="00B94160" w:rsidRDefault="00F527E4"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(Иммуноглобулин человека нормальный)</w:t>
            </w:r>
          </w:p>
        </w:tc>
        <w:tc>
          <w:tcPr>
            <w:tcW w:w="2040" w:type="dxa"/>
            <w:tcBorders>
              <w:bottom w:val="single" w:color="auto" w:sz="4" w:space="0"/>
            </w:tcBorders>
            <w:vAlign w:val="center"/>
          </w:tcPr>
          <w:p w:rsidRPr="00B21163" w:rsidR="00B94160" w:rsidP="00061E00" w:rsidRDefault="00F527E4"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F527E4"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F527E4"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F527E4"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(Иммуноглобулин человека нормальный))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F527E4"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F527E4"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F527E4"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F527E4"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F527E4"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F527E4"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F527E4"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F527E4"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07.07.2023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F527E4"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F527E4"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F527E4"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F527E4"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F527E4"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F527E4"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F527E4"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Оплата по обязательству: поставка лекарственных препаратов (Иммуноглобулин человека нормальный)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Поставка лекарственных препаратов (Иммуноглобулин человека нормальный)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bl>
    <w:p w:rsidRPr="002E25F2" w:rsidR="00A7518B" w:rsidRDefault="00F527E4" w14:paraId="1A70695D" w14:textId="77777777"/>
    <w:p w:rsidRPr="00524449" w:rsidR="00B94160" w:rsidP="00524449" w:rsidRDefault="00F527E4"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AA822E4" w14:textId="77777777">
            <w:pPr>
              <w:pStyle w:val="a8"/>
              <w:rPr>
                <w:sz w:val="18"/>
                <w:szCs w:val="18"/>
              </w:rPr>
            </w:pPr>
            <w:r w:rsidRPr="000776B0" w:rsidR="00C40026">
              <w:rPr>
                <w:sz w:val="18"/>
                <w:szCs w:val="18"/>
              </w:rPr>
              <w:t>Поставка лекарственных препаратов (Иммуноглобулин человека нормальный)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F527E4"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EF5E733" w14:textId="77777777">
            <w:pPr>
              <w:pStyle w:val="a8"/>
              <w:rPr>
                <w:sz w:val="18"/>
                <w:szCs w:val="18"/>
              </w:rPr>
            </w:pPr>
            <w:r w:rsidRPr="000776B0" w:rsidR="00C40026">
              <w:rPr>
                <w:sz w:val="18"/>
                <w:szCs w:val="18"/>
              </w:rPr>
              <w:t>Поставка лекарственных препаратов (Иммуноглобулин человека нормальный)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F527E4"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F527E4"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F527E4"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F527E4"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F527E4"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F527E4"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F527E4"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F527E4">
        <w:fldChar w:fldCharType="begin"/>
      </w:r>
      <w:r w:rsidR="00F527E4">
        <w:instrText xml:space="preserve"> SEQ Таблица \* ARABIC </w:instrText>
      </w:r>
      <w:r w:rsidR="00F527E4">
        <w:fldChar w:fldCharType="separate"/>
      </w:r>
      <w:r w:rsidRPr="002E25F2">
        <w:t>4</w:t>
      </w:r>
      <w:r w:rsidR="00F527E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F527E4"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F527E4"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F527E4"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F527E4"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F527E4"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F527E4"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F527E4"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A8C8" w14:textId="77777777" w:rsidR="00F527E4" w:rsidRDefault="00F527E4">
      <w:r>
        <w:separator/>
      </w:r>
    </w:p>
  </w:endnote>
  <w:endnote w:type="continuationSeparator" w:id="0">
    <w:p w14:paraId="007A96BC" w14:textId="77777777" w:rsidR="00F527E4" w:rsidRDefault="00F5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039052-23</w:t>
    </w:r>
  </w:p>
  <w:p w:rsidR="007F0777" w:rsidRDefault="007F0777"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2435" w14:textId="77777777" w:rsidR="00F527E4" w:rsidRDefault="00F527E4">
      <w:r>
        <w:separator/>
      </w:r>
    </w:p>
  </w:footnote>
  <w:footnote w:type="continuationSeparator" w:id="0">
    <w:p w14:paraId="230CC987" w14:textId="77777777" w:rsidR="00F527E4" w:rsidRDefault="00F5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28DD">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28DD">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28DD">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28DD">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28DD">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28DD">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28DD">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28DD">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28DD">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28DD">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28DD">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28DD">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28DD">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28DD">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28DD">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28DD">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28DD">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28DD">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28DD">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28DD">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28DD"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28DD">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28DD">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28DD">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28DD">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28DD">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28DD">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28DD">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28DD">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28DD">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28DD">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28DD">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28DD">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28DD">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28DD">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28DD">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28DD">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28DD">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28DD">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28DD">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28DD">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28DD">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28DD">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28DD">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28DD">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28DD">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28DD">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28DD">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28DD">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28DD">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28DD">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28DD">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28DD">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28DD">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28DD">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28DD">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28DD">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28DD">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28DD">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28DD">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28DD">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28DD">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28DD">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28DD">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28DD">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28DD">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28DD">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28DD">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28DD">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28DD">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28DD"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28DD"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28DD"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28DD"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28DD"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28DD"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28DD"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28DD"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28DD"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28DD"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28DD"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28DD"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28DD"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28DD"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28DD"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28DD"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28DD"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28DD"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28DD">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28DD">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28DD"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28DD"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28DD"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28DD"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28DD"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28DD"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28DD"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28DD"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28DD"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28DD">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28DD">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28DD"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28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28DD"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28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28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28DD"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28DD"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28DD"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28DD"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28DD"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28DD"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28DD"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28DD"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28DD"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28DD"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28DD"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28DD"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28DD"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28DD"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28DD"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28DD"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28DD"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28DD"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28DD"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28DD"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28DD">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28DD">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28DD">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28DD">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28DD">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28DD">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28DD"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28DD"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28DD"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28DD"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28DD">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28DD">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28DD">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28DD">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28DD"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28DD"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28DD"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28DD"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28DD"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28DD"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28DD"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28DD"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28DD"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28DD"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28DD"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28DD">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28DD">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28DD"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28DD"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28DD"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28DD"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28DD"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28DD"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28DD"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28DD"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28DD"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28DD"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28DD"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28DD"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28DD"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28DD"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28DD"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28DD"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28DD"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28DD"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28DD"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28DD"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28DD"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28DD"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28DD"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28DD"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28DD"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28DD"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28DD"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28DD"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28DD"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28DD"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28DD"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28DD"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28DD"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28DD"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28DD"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28DD"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28DD"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28DD"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28DD"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28DD"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28DD"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28DD"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28DD"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28DD"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28DD"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28DD"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28DD"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28DD"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28DD"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28DD"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28DD">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28DD">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28DD"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28DD"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28DD">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28DD">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28DD"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28DD"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28DD"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28DD"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28DD"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28DD"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28DD"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28DD"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28DD"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28DD"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28DD"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28DD"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28DD"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28DD"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28DD"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28DD"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28DD">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28DD">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28DD"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228DD"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228DD"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228DD"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228DD"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228DD"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228DD"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228DD"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228DD"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228DD"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228DD"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228DD"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228DD"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228DD"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228DD"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228DD"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228DD">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228DD">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228DD">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228DD">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228DD">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228DD">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228DD">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228DD">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228DD">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228DD">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228DD">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228DD">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228DD">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228DD">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228DD">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228DD">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228DD">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228DD">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228DD">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228DD">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228DD">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228DD">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228DD">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228DD">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228DD">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228DD">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228DD">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228DD">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228DD">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228DD">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228DD">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228DD">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228DD">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228DD">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228DD">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228DD">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228DD">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228DD">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228DD">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228DD">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228DD">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228DD">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228DD">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228DD">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228DD">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228DD">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228DD">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228DD">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228DD">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228DD">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228DD">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228DD">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228DD">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228DD">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228DD">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228DD">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228DD">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228DD">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228DD">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228DD">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228DD">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228DD">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228DD">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228DD">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228DD">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228DD">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228DD">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228DD">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228DD">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228DD">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228DD">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228DD">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228DD">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228DD">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228DD">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228DD">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228DD">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228DD">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228DD">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228DD">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228DD">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228DD">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228DD">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228DD">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228DD">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228DD">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228DD">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228DD">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228DD">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228DD">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228DD">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228DD">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228DD">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228DD">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228DD">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228DD">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228DD">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228DD">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000000"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000000" w:rsidRDefault="00F228DD">
          <w:r>
            <w:rPr>
              <w:rStyle w:val="PlaceholderText"/>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21B" w:rsidRDefault="00F4521B">
      <w:pPr>
        <w:spacing w:line="240" w:lineRule="auto"/>
      </w:pPr>
      <w:r>
        <w:separator/>
      </w:r>
    </w:p>
  </w:endnote>
  <w:endnote w:type="continuationSeparator" w:id="0">
    <w:p w:rsidR="00F4521B" w:rsidRDefault="00F4521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21B" w:rsidRDefault="00F4521B">
      <w:pPr>
        <w:spacing w:after="0" w:line="240" w:lineRule="auto"/>
      </w:pPr>
      <w:r>
        <w:separator/>
      </w:r>
    </w:p>
  </w:footnote>
  <w:footnote w:type="continuationSeparator" w:id="0">
    <w:p w:rsidR="00F4521B" w:rsidRDefault="00F4521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8DD"/>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8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28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28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2EF83-8D03-4A7D-9B73-F6BB6583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118</Pages>
  <Words>10701</Words>
  <Characters>61000</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17</cp:revision>
  <cp:lastPrinted>2016-02-16T07:09:00Z</cp:lastPrinted>
  <dcterms:created xsi:type="dcterms:W3CDTF">2022-12-19T12:59:00Z</dcterms:created>
  <dcterms:modified xsi:type="dcterms:W3CDTF">2023-01-31T10:03:00Z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