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C5" w:rsidRDefault="005219C5" w:rsidP="00521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594" w:rsidRDefault="00827594" w:rsidP="00881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1D3" w:rsidRPr="00C25051" w:rsidRDefault="001E01D3" w:rsidP="00407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C25051">
        <w:rPr>
          <w:rFonts w:ascii="Times New Roman" w:hAnsi="Times New Roman"/>
          <w:sz w:val="20"/>
          <w:szCs w:val="20"/>
          <w:u w:val="single"/>
        </w:rPr>
        <w:t>Приложение</w:t>
      </w:r>
      <w:r>
        <w:rPr>
          <w:rFonts w:ascii="Times New Roman" w:hAnsi="Times New Roman"/>
          <w:sz w:val="20"/>
          <w:szCs w:val="20"/>
          <w:u w:val="single"/>
        </w:rPr>
        <w:t xml:space="preserve"> №</w:t>
      </w:r>
      <w:r w:rsidR="005219C5">
        <w:rPr>
          <w:rFonts w:ascii="Times New Roman" w:hAnsi="Times New Roman"/>
          <w:sz w:val="20"/>
          <w:szCs w:val="20"/>
          <w:u w:val="single"/>
        </w:rPr>
        <w:t xml:space="preserve"> 5</w:t>
      </w:r>
      <w:r w:rsidR="00B3394F">
        <w:rPr>
          <w:rFonts w:ascii="Times New Roman" w:hAnsi="Times New Roman"/>
          <w:sz w:val="20"/>
          <w:szCs w:val="20"/>
          <w:u w:val="single"/>
        </w:rPr>
        <w:t xml:space="preserve"> к </w:t>
      </w:r>
    </w:p>
    <w:p w:rsidR="00C31B57" w:rsidRPr="00C31B57" w:rsidRDefault="001E01D3" w:rsidP="00C31B57">
      <w:pPr>
        <w:suppressAutoHyphens/>
        <w:spacing w:after="0" w:line="240" w:lineRule="auto"/>
        <w:ind w:firstLine="562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B3394F" w:rsidRPr="009A2F5C">
        <w:rPr>
          <w:rFonts w:ascii="Times New Roman" w:hAnsi="Times New Roman"/>
          <w:sz w:val="20"/>
          <w:szCs w:val="20"/>
        </w:rPr>
        <w:t xml:space="preserve">к </w:t>
      </w:r>
      <w:r w:rsidR="00B3394F">
        <w:rPr>
          <w:rFonts w:ascii="Times New Roman" w:hAnsi="Times New Roman"/>
          <w:sz w:val="20"/>
          <w:szCs w:val="20"/>
        </w:rPr>
        <w:t>Д</w:t>
      </w:r>
      <w:r w:rsidR="00B3394F" w:rsidRPr="009A2F5C">
        <w:rPr>
          <w:rFonts w:ascii="Times New Roman" w:hAnsi="Times New Roman"/>
          <w:sz w:val="20"/>
          <w:szCs w:val="20"/>
        </w:rPr>
        <w:t xml:space="preserve">оговору </w:t>
      </w:r>
      <w:r w:rsidR="00B3394F">
        <w:rPr>
          <w:rFonts w:ascii="Times New Roman" w:hAnsi="Times New Roman"/>
          <w:sz w:val="20"/>
          <w:szCs w:val="20"/>
        </w:rPr>
        <w:t>№___________________</w:t>
      </w:r>
      <w:r w:rsidR="00B3394F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1E01D3" w:rsidRDefault="001E01D3" w:rsidP="00C3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E01D3" w:rsidRPr="00C25051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5051">
        <w:rPr>
          <w:rFonts w:ascii="Times New Roman" w:hAnsi="Times New Roman"/>
          <w:b/>
          <w:sz w:val="28"/>
          <w:szCs w:val="28"/>
        </w:rPr>
        <w:t>ПЕРЕЧЕНЬ</w:t>
      </w:r>
    </w:p>
    <w:p w:rsidR="001E01D3" w:rsidRPr="009A2F5C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F5C">
        <w:rPr>
          <w:rFonts w:ascii="Times New Roman" w:hAnsi="Times New Roman"/>
          <w:b/>
          <w:sz w:val="24"/>
          <w:szCs w:val="24"/>
        </w:rPr>
        <w:t xml:space="preserve">транспортных средств </w:t>
      </w:r>
    </w:p>
    <w:p w:rsidR="001E01D3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7461"/>
        <w:gridCol w:w="1501"/>
      </w:tblGrid>
      <w:tr w:rsidR="001E01D3" w:rsidRPr="00B93E4C" w:rsidTr="000C512C">
        <w:trPr>
          <w:trHeight w:val="627"/>
        </w:trPr>
        <w:tc>
          <w:tcPr>
            <w:tcW w:w="961" w:type="dxa"/>
          </w:tcPr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№</w:t>
            </w:r>
          </w:p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652" w:type="dxa"/>
          </w:tcPr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Наименование транспортного средства</w:t>
            </w:r>
            <w:r w:rsidR="00F50071" w:rsidRPr="00DD34D2">
              <w:rPr>
                <w:rFonts w:ascii="Times New Roman" w:hAnsi="Times New Roman"/>
                <w:b/>
              </w:rPr>
              <w:t>, его характеристики</w:t>
            </w:r>
          </w:p>
        </w:tc>
        <w:tc>
          <w:tcPr>
            <w:tcW w:w="1524" w:type="dxa"/>
          </w:tcPr>
          <w:p w:rsidR="001E01D3" w:rsidRPr="00DD34D2" w:rsidRDefault="001E01D3" w:rsidP="00B93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Количество</w:t>
            </w:r>
          </w:p>
          <w:p w:rsidR="001E01D3" w:rsidRPr="00DD34D2" w:rsidRDefault="001E01D3" w:rsidP="00B93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4D2">
              <w:rPr>
                <w:rFonts w:ascii="Times New Roman" w:hAnsi="Times New Roman"/>
                <w:b/>
              </w:rPr>
              <w:t>(шт.)</w:t>
            </w:r>
          </w:p>
          <w:p w:rsidR="001E01D3" w:rsidRPr="00DD34D2" w:rsidRDefault="001E01D3" w:rsidP="00B93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3721" w:rsidRPr="00B93E4C" w:rsidTr="000C512C">
        <w:tc>
          <w:tcPr>
            <w:tcW w:w="961" w:type="dxa"/>
          </w:tcPr>
          <w:p w:rsidR="00593721" w:rsidRPr="00DD34D2" w:rsidRDefault="00976E0B" w:rsidP="004B4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52" w:type="dxa"/>
          </w:tcPr>
          <w:p w:rsidR="000C512C" w:rsidRPr="00DD34D2" w:rsidRDefault="000C512C" w:rsidP="002B460C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4" w:type="dxa"/>
          </w:tcPr>
          <w:p w:rsidR="00593721" w:rsidRPr="00DD34D2" w:rsidRDefault="00593721" w:rsidP="004B4F09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</w:tr>
      <w:tr w:rsidR="002351BD" w:rsidRPr="00593721" w:rsidTr="004B4F09">
        <w:tc>
          <w:tcPr>
            <w:tcW w:w="961" w:type="dxa"/>
          </w:tcPr>
          <w:p w:rsidR="002351BD" w:rsidRPr="00DD34D2" w:rsidRDefault="00976E0B" w:rsidP="004B4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52" w:type="dxa"/>
          </w:tcPr>
          <w:p w:rsidR="002351BD" w:rsidRPr="00DD34D2" w:rsidRDefault="002351BD" w:rsidP="002B460C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4" w:type="dxa"/>
          </w:tcPr>
          <w:p w:rsidR="002351BD" w:rsidRPr="00DD34D2" w:rsidRDefault="002351BD" w:rsidP="004B4F09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</w:tr>
      <w:tr w:rsidR="002351BD" w:rsidRPr="00593721" w:rsidTr="004B4F09">
        <w:tc>
          <w:tcPr>
            <w:tcW w:w="961" w:type="dxa"/>
          </w:tcPr>
          <w:p w:rsidR="002351BD" w:rsidRPr="00DD34D2" w:rsidRDefault="00976E0B" w:rsidP="004B4F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52" w:type="dxa"/>
          </w:tcPr>
          <w:p w:rsidR="002351BD" w:rsidRPr="00DD34D2" w:rsidRDefault="002351BD" w:rsidP="002B460C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4" w:type="dxa"/>
          </w:tcPr>
          <w:p w:rsidR="002351BD" w:rsidRPr="00DD34D2" w:rsidRDefault="002351BD" w:rsidP="004B4F09">
            <w:pPr>
              <w:rPr>
                <w:rFonts w:ascii="Times New Roman" w:hAnsi="Times New Roman"/>
              </w:rPr>
            </w:pPr>
            <w:r w:rsidRPr="00DD34D2">
              <w:rPr>
                <w:rFonts w:ascii="Times New Roman" w:hAnsi="Times New Roman"/>
              </w:rPr>
              <w:t>1</w:t>
            </w:r>
          </w:p>
        </w:tc>
      </w:tr>
    </w:tbl>
    <w:p w:rsidR="001E01D3" w:rsidRDefault="001E01D3" w:rsidP="00900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-123"/>
        <w:tblOverlap w:val="never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974"/>
      </w:tblGrid>
      <w:tr w:rsidR="00C31B57" w:rsidRPr="002F586D" w:rsidTr="00350BB0">
        <w:trPr>
          <w:cantSplit/>
          <w:trHeight w:val="1008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94F" w:rsidRDefault="00B3394F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1B57" w:rsidRPr="00B3394F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7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/________________/</w:t>
            </w:r>
            <w:r w:rsidR="00B33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C31B57" w:rsidRPr="00A87D9F" w:rsidRDefault="00C31B57" w:rsidP="00C31B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B57" w:rsidRPr="00FC7541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C754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АО "НОГИНСКТРАСТИНВЕСТ"</w:t>
            </w:r>
          </w:p>
          <w:p w:rsidR="00C31B57" w:rsidRPr="00A87D9F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86D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__________</w:t>
            </w:r>
            <w:r w:rsidRPr="002F5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Н.Ю. Князева/</w:t>
            </w:r>
          </w:p>
          <w:p w:rsidR="00C31B57" w:rsidRPr="002F586D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457F" w:rsidRDefault="006B457F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57F" w:rsidRDefault="006B457F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57F" w:rsidRDefault="006B457F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6E0B" w:rsidRDefault="00976E0B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1B57" w:rsidRDefault="00C31B57" w:rsidP="006B4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</w:p>
    <w:p w:rsidR="006B457F" w:rsidRPr="00C25051" w:rsidRDefault="006B457F" w:rsidP="006B4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C25051">
        <w:rPr>
          <w:rFonts w:ascii="Times New Roman" w:hAnsi="Times New Roman"/>
          <w:sz w:val="20"/>
          <w:szCs w:val="20"/>
          <w:u w:val="single"/>
        </w:rPr>
        <w:t>Приложение</w:t>
      </w:r>
      <w:r>
        <w:rPr>
          <w:rFonts w:ascii="Times New Roman" w:hAnsi="Times New Roman"/>
          <w:sz w:val="20"/>
          <w:szCs w:val="20"/>
          <w:u w:val="single"/>
        </w:rPr>
        <w:t xml:space="preserve"> №</w:t>
      </w:r>
      <w:r w:rsidR="005219C5">
        <w:rPr>
          <w:rFonts w:ascii="Times New Roman" w:hAnsi="Times New Roman"/>
          <w:sz w:val="20"/>
          <w:szCs w:val="20"/>
          <w:u w:val="single"/>
        </w:rPr>
        <w:t>6</w:t>
      </w:r>
    </w:p>
    <w:p w:rsidR="006B457F" w:rsidRDefault="006B457F" w:rsidP="00C3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A2F5C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Д</w:t>
      </w:r>
      <w:r w:rsidRPr="009A2F5C">
        <w:rPr>
          <w:rFonts w:ascii="Times New Roman" w:hAnsi="Times New Roman"/>
          <w:sz w:val="20"/>
          <w:szCs w:val="20"/>
        </w:rPr>
        <w:t xml:space="preserve">оговору </w:t>
      </w:r>
      <w:r w:rsidR="00503EA5">
        <w:rPr>
          <w:rFonts w:ascii="Times New Roman" w:hAnsi="Times New Roman"/>
          <w:sz w:val="20"/>
          <w:szCs w:val="20"/>
        </w:rPr>
        <w:t>№</w:t>
      </w:r>
      <w:r w:rsidR="00B3394F">
        <w:rPr>
          <w:rFonts w:ascii="Times New Roman" w:hAnsi="Times New Roman"/>
          <w:sz w:val="20"/>
          <w:szCs w:val="20"/>
        </w:rPr>
        <w:t>___________________</w:t>
      </w:r>
    </w:p>
    <w:p w:rsid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АКТ</w:t>
      </w:r>
    </w:p>
    <w:p w:rsidR="006B457F" w:rsidRPr="006B457F" w:rsidRDefault="006B457F" w:rsidP="006B457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приема-передачи Техники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г.                            </w:t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«</w:t>
      </w:r>
      <w:r w:rsidR="002B460C">
        <w:rPr>
          <w:rFonts w:ascii="Times New Roman" w:eastAsia="Times New Roman" w:hAnsi="Times New Roman"/>
          <w:i/>
          <w:sz w:val="24"/>
          <w:szCs w:val="24"/>
          <w:lang w:eastAsia="ru-RU"/>
        </w:rPr>
        <w:t>___</w:t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» </w:t>
      </w:r>
      <w:r w:rsidR="002B460C">
        <w:rPr>
          <w:rFonts w:ascii="Times New Roman" w:eastAsia="Times New Roman" w:hAnsi="Times New Roman"/>
          <w:i/>
          <w:sz w:val="24"/>
          <w:szCs w:val="24"/>
          <w:lang w:eastAsia="ru-RU"/>
        </w:rPr>
        <w:t>___________</w:t>
      </w:r>
      <w:r w:rsidR="00B3394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2022</w:t>
      </w:r>
      <w:r w:rsidRPr="006B457F">
        <w:rPr>
          <w:rFonts w:ascii="Times New Roman" w:eastAsia="Times New Roman" w:hAnsi="Times New Roman"/>
          <w:i/>
          <w:sz w:val="24"/>
          <w:szCs w:val="24"/>
          <w:lang w:eastAsia="ru-RU"/>
        </w:rPr>
        <w:t>г.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10074" w:rsidRDefault="00B3394F" w:rsidP="006B45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/>
          <w:b/>
        </w:rPr>
        <w:t>_____________________________________</w:t>
      </w:r>
      <w:r w:rsidR="00C1007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10074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именуемое в дальнейшем </w:t>
      </w:r>
      <w:r w:rsidR="00C10074" w:rsidRPr="008275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«Арендодатель»,</w:t>
      </w:r>
      <w:r w:rsidR="00C10074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</w:t>
      </w:r>
      <w:r>
        <w:rPr>
          <w:rFonts w:ascii="Times New Roman" w:eastAsia="MS Mincho" w:hAnsi="Times New Roman"/>
        </w:rPr>
        <w:t>___________________________</w:t>
      </w:r>
      <w:r w:rsidR="00C10074" w:rsidRPr="007D5A88">
        <w:rPr>
          <w:rFonts w:ascii="Times New Roman" w:eastAsia="MS Mincho" w:hAnsi="Times New Roman"/>
        </w:rPr>
        <w:t xml:space="preserve">, действующего на основании </w:t>
      </w:r>
      <w:r>
        <w:rPr>
          <w:rFonts w:ascii="Times New Roman" w:eastAsia="MS Mincho" w:hAnsi="Times New Roman"/>
        </w:rPr>
        <w:t>_________________</w:t>
      </w:r>
      <w:r w:rsidR="00C1007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10074" w:rsidRPr="008275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0074" w:rsidRPr="00827594">
        <w:rPr>
          <w:rFonts w:ascii="Times New Roman" w:hAnsi="Times New Roman"/>
          <w:color w:val="000000"/>
          <w:sz w:val="24"/>
          <w:szCs w:val="24"/>
          <w:lang w:eastAsia="ru-RU"/>
        </w:rPr>
        <w:t>с одной стороны</w:t>
      </w:r>
      <w:r w:rsidR="00C10074" w:rsidRPr="006B457F">
        <w:rPr>
          <w:rFonts w:ascii="Times New Roman" w:hAnsi="Times New Roman"/>
          <w:color w:val="000000"/>
          <w:sz w:val="24"/>
          <w:szCs w:val="24"/>
          <w:lang w:eastAsia="ru-RU"/>
        </w:rPr>
        <w:t>, и</w:t>
      </w:r>
    </w:p>
    <w:p w:rsidR="006B457F" w:rsidRPr="006B457F" w:rsidRDefault="006B457F" w:rsidP="006B45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Акционерное общество «Ногинская муниципальная инвестиционно-трастовая компания» (АО «Ногинсктрастинвест»)</w:t>
      </w:r>
      <w:r w:rsidRPr="006B45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именуемое в дальнейшем </w:t>
      </w:r>
      <w:r w:rsidRPr="006B457F">
        <w:rPr>
          <w:rFonts w:ascii="Times New Roman" w:hAnsi="Times New Roman"/>
          <w:b/>
          <w:color w:val="000000"/>
          <w:sz w:val="24"/>
          <w:szCs w:val="24"/>
          <w:lang w:eastAsia="ru-RU"/>
        </w:rPr>
        <w:t>«Арендатор»,</w:t>
      </w:r>
      <w:r w:rsidRPr="006B45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лице генерального директора Князевой Натальи Юрьевны, действующей на основании Устава, с другой стороны,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составили настоящий Акт о нижеследующем: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1. Арендодатель передает, а Арендатор принимает транспортные средства в исправном состоянии и без повреждений, идентификационные номера сверены и соответствуют указаннымданным в документах и Договоре </w:t>
      </w:r>
      <w:r w:rsidR="00B3394F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аренды транспортных средств от </w:t>
      </w:r>
      <w:r w:rsidR="00B3394F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.: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"/>
        <w:gridCol w:w="7460"/>
        <w:gridCol w:w="1502"/>
      </w:tblGrid>
      <w:tr w:rsidR="006B457F" w:rsidRPr="006B457F" w:rsidTr="004B4F09">
        <w:trPr>
          <w:trHeight w:val="627"/>
        </w:trPr>
        <w:tc>
          <w:tcPr>
            <w:tcW w:w="961" w:type="dxa"/>
          </w:tcPr>
          <w:p w:rsidR="006B457F" w:rsidRPr="006B457F" w:rsidRDefault="006B457F" w:rsidP="004B4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6B457F" w:rsidRPr="006B457F" w:rsidRDefault="006B457F" w:rsidP="004B4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52" w:type="dxa"/>
          </w:tcPr>
          <w:p w:rsidR="006B457F" w:rsidRPr="006B457F" w:rsidRDefault="006B457F" w:rsidP="004B4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F">
              <w:rPr>
                <w:rFonts w:ascii="Times New Roman" w:hAnsi="Times New Roman"/>
                <w:b/>
                <w:sz w:val="24"/>
                <w:szCs w:val="24"/>
              </w:rPr>
              <w:t>Наименование транспортного средства, его характеристики</w:t>
            </w:r>
          </w:p>
        </w:tc>
        <w:tc>
          <w:tcPr>
            <w:tcW w:w="1524" w:type="dxa"/>
          </w:tcPr>
          <w:p w:rsidR="006B457F" w:rsidRPr="006B457F" w:rsidRDefault="006B457F" w:rsidP="004B4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F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6B457F" w:rsidRPr="006B457F" w:rsidRDefault="006B457F" w:rsidP="004B4F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F">
              <w:rPr>
                <w:rFonts w:ascii="Times New Roman" w:hAnsi="Times New Roman"/>
                <w:b/>
                <w:sz w:val="24"/>
                <w:szCs w:val="24"/>
              </w:rPr>
              <w:t>(шт.)</w:t>
            </w:r>
          </w:p>
          <w:p w:rsidR="006B457F" w:rsidRPr="006B457F" w:rsidRDefault="006B457F" w:rsidP="004B4F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70D4" w:rsidRPr="006B457F" w:rsidTr="004B4F09">
        <w:tc>
          <w:tcPr>
            <w:tcW w:w="961" w:type="dxa"/>
          </w:tcPr>
          <w:p w:rsidR="007170D4" w:rsidRPr="006B457F" w:rsidRDefault="007170D4" w:rsidP="004B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2" w:type="dxa"/>
          </w:tcPr>
          <w:p w:rsidR="007170D4" w:rsidRPr="00DD34D2" w:rsidRDefault="007170D4" w:rsidP="00CA1558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4" w:type="dxa"/>
          </w:tcPr>
          <w:p w:rsidR="007170D4" w:rsidRPr="006B457F" w:rsidRDefault="007170D4" w:rsidP="004B4F09">
            <w:pPr>
              <w:rPr>
                <w:rFonts w:ascii="Times New Roman" w:hAnsi="Times New Roman"/>
                <w:sz w:val="24"/>
                <w:szCs w:val="24"/>
              </w:rPr>
            </w:pPr>
            <w:r w:rsidRPr="006B45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5539" w:rsidRPr="006B457F" w:rsidTr="004B4F09">
        <w:tc>
          <w:tcPr>
            <w:tcW w:w="961" w:type="dxa"/>
          </w:tcPr>
          <w:p w:rsidR="00E15539" w:rsidRPr="006B457F" w:rsidRDefault="00E15539" w:rsidP="004B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2" w:type="dxa"/>
          </w:tcPr>
          <w:p w:rsidR="00E15539" w:rsidRPr="00DD34D2" w:rsidRDefault="00E15539" w:rsidP="00CA1558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4" w:type="dxa"/>
          </w:tcPr>
          <w:p w:rsidR="00E15539" w:rsidRPr="006B457F" w:rsidRDefault="00E15539" w:rsidP="004B4F09">
            <w:pPr>
              <w:rPr>
                <w:rFonts w:ascii="Times New Roman" w:hAnsi="Times New Roman"/>
                <w:sz w:val="24"/>
                <w:szCs w:val="24"/>
              </w:rPr>
            </w:pPr>
            <w:r w:rsidRPr="006B45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5539" w:rsidRPr="006B457F" w:rsidTr="004B4F09">
        <w:tc>
          <w:tcPr>
            <w:tcW w:w="961" w:type="dxa"/>
          </w:tcPr>
          <w:p w:rsidR="00E15539" w:rsidRPr="006B457F" w:rsidRDefault="00E15539" w:rsidP="004B4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2" w:type="dxa"/>
          </w:tcPr>
          <w:p w:rsidR="00E15539" w:rsidRPr="00DD34D2" w:rsidRDefault="00E15539" w:rsidP="00CA1558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24" w:type="dxa"/>
          </w:tcPr>
          <w:p w:rsidR="00E15539" w:rsidRPr="006B457F" w:rsidRDefault="00E15539" w:rsidP="004B4F09">
            <w:pPr>
              <w:rPr>
                <w:rFonts w:ascii="Times New Roman" w:hAnsi="Times New Roman"/>
                <w:sz w:val="24"/>
                <w:szCs w:val="24"/>
              </w:rPr>
            </w:pPr>
            <w:r w:rsidRPr="006B45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2. Обе Стороны претензий к передаваемым транспортным средствам и друг к другу, в том числе имущественных, не имеют.</w:t>
      </w:r>
    </w:p>
    <w:p w:rsid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3. Настоящий Акт составлен в 2-х подлинных экземплярах, имеющих равную юридическую силу, по одному для каждой из Сторон.</w:t>
      </w:r>
    </w:p>
    <w:p w:rsidR="00C31B57" w:rsidRPr="006B457F" w:rsidRDefault="00C31B57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57F">
        <w:rPr>
          <w:rFonts w:ascii="Times New Roman" w:eastAsia="Times New Roman" w:hAnsi="Times New Roman"/>
          <w:sz w:val="24"/>
          <w:szCs w:val="24"/>
          <w:lang w:eastAsia="ru-RU"/>
        </w:rPr>
        <w:t>ПЕРЕДАЮЩАЯ СТОРОНА:   ПРИНИМАЮЩАЯ СТОРОНА:</w:t>
      </w: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123"/>
        <w:tblOverlap w:val="never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974"/>
      </w:tblGrid>
      <w:tr w:rsidR="00C31B57" w:rsidRPr="002F586D" w:rsidTr="00350BB0">
        <w:trPr>
          <w:cantSplit/>
          <w:trHeight w:val="1008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94F" w:rsidRDefault="00B3394F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31B57" w:rsidRPr="00A87D9F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87D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/________________/</w:t>
            </w:r>
            <w:r w:rsidR="00B33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bookmarkStart w:id="0" w:name="_GoBack"/>
            <w:bookmarkEnd w:id="0"/>
            <w:r w:rsidR="00B33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C31B57" w:rsidRPr="00A87D9F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B57" w:rsidRPr="00FC7541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C7541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АО "НОГИНСКТРАСТИНВЕСТ"</w:t>
            </w:r>
          </w:p>
          <w:p w:rsidR="00C31B57" w:rsidRPr="002F586D" w:rsidRDefault="00C31B57" w:rsidP="00350B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86D">
              <w:rPr>
                <w:rFonts w:ascii="&amp;quot" w:eastAsia="Times New Roman" w:hAnsi="&amp;quot"/>
                <w:color w:val="000000"/>
                <w:sz w:val="24"/>
                <w:szCs w:val="24"/>
                <w:lang w:eastAsia="ru-RU"/>
              </w:rPr>
              <w:t>__________</w:t>
            </w:r>
            <w:r w:rsidRPr="002F58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Н.Ю. Князева/</w:t>
            </w:r>
          </w:p>
        </w:tc>
      </w:tr>
    </w:tbl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Pr="006B457F" w:rsidRDefault="006B457F" w:rsidP="006B45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57F" w:rsidRDefault="006B457F" w:rsidP="00DD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B457F" w:rsidSect="008C632F">
      <w:pgSz w:w="11906" w:h="16838"/>
      <w:pgMar w:top="56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DC71C2"/>
    <w:multiLevelType w:val="multilevel"/>
    <w:tmpl w:val="9D3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9455A67"/>
    <w:multiLevelType w:val="multilevel"/>
    <w:tmpl w:val="D966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79011B3"/>
    <w:multiLevelType w:val="hybridMultilevel"/>
    <w:tmpl w:val="B3BA5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39"/>
    <w:rsid w:val="000050DD"/>
    <w:rsid w:val="00060FC7"/>
    <w:rsid w:val="000753D0"/>
    <w:rsid w:val="0008411D"/>
    <w:rsid w:val="000846B4"/>
    <w:rsid w:val="00085B6E"/>
    <w:rsid w:val="00093CBC"/>
    <w:rsid w:val="00093D11"/>
    <w:rsid w:val="000A0454"/>
    <w:rsid w:val="000B2A47"/>
    <w:rsid w:val="000C512C"/>
    <w:rsid w:val="000D00B9"/>
    <w:rsid w:val="000D6FA1"/>
    <w:rsid w:val="000E0239"/>
    <w:rsid w:val="000E037F"/>
    <w:rsid w:val="000E5DF2"/>
    <w:rsid w:val="00112D3E"/>
    <w:rsid w:val="00136363"/>
    <w:rsid w:val="0016103B"/>
    <w:rsid w:val="0019424D"/>
    <w:rsid w:val="001C13B5"/>
    <w:rsid w:val="001D3A4E"/>
    <w:rsid w:val="001E01D3"/>
    <w:rsid w:val="001E2588"/>
    <w:rsid w:val="001E6421"/>
    <w:rsid w:val="00202648"/>
    <w:rsid w:val="0020673C"/>
    <w:rsid w:val="00217A5E"/>
    <w:rsid w:val="0022396B"/>
    <w:rsid w:val="00231C5C"/>
    <w:rsid w:val="002351BD"/>
    <w:rsid w:val="002364F9"/>
    <w:rsid w:val="00242B16"/>
    <w:rsid w:val="00244A0F"/>
    <w:rsid w:val="00245EA9"/>
    <w:rsid w:val="002507E3"/>
    <w:rsid w:val="00263B43"/>
    <w:rsid w:val="002714BA"/>
    <w:rsid w:val="002975B8"/>
    <w:rsid w:val="002A0927"/>
    <w:rsid w:val="002B460C"/>
    <w:rsid w:val="002C1869"/>
    <w:rsid w:val="002C4046"/>
    <w:rsid w:val="00341B3F"/>
    <w:rsid w:val="00350BB0"/>
    <w:rsid w:val="003922A6"/>
    <w:rsid w:val="003B720B"/>
    <w:rsid w:val="003C0D7D"/>
    <w:rsid w:val="003C256B"/>
    <w:rsid w:val="003F1DB3"/>
    <w:rsid w:val="00401948"/>
    <w:rsid w:val="00407C14"/>
    <w:rsid w:val="00420CC3"/>
    <w:rsid w:val="004225D2"/>
    <w:rsid w:val="004269EA"/>
    <w:rsid w:val="00450DEA"/>
    <w:rsid w:val="00474BDF"/>
    <w:rsid w:val="00490B5D"/>
    <w:rsid w:val="004B4F09"/>
    <w:rsid w:val="004C1FE9"/>
    <w:rsid w:val="004C404A"/>
    <w:rsid w:val="004D5609"/>
    <w:rsid w:val="004E33AF"/>
    <w:rsid w:val="00503EA5"/>
    <w:rsid w:val="005219C5"/>
    <w:rsid w:val="00562DBA"/>
    <w:rsid w:val="00566F3F"/>
    <w:rsid w:val="00576379"/>
    <w:rsid w:val="00577585"/>
    <w:rsid w:val="00582BE7"/>
    <w:rsid w:val="00593721"/>
    <w:rsid w:val="00597DC3"/>
    <w:rsid w:val="005C0B90"/>
    <w:rsid w:val="005C2431"/>
    <w:rsid w:val="005C52DD"/>
    <w:rsid w:val="005C6B8A"/>
    <w:rsid w:val="005F6649"/>
    <w:rsid w:val="005F7484"/>
    <w:rsid w:val="00641814"/>
    <w:rsid w:val="00645E7F"/>
    <w:rsid w:val="00655E04"/>
    <w:rsid w:val="0068309C"/>
    <w:rsid w:val="00694829"/>
    <w:rsid w:val="006B457F"/>
    <w:rsid w:val="006D7242"/>
    <w:rsid w:val="006F3F19"/>
    <w:rsid w:val="007036DF"/>
    <w:rsid w:val="007170D4"/>
    <w:rsid w:val="00745D83"/>
    <w:rsid w:val="00751B80"/>
    <w:rsid w:val="00752A5C"/>
    <w:rsid w:val="007D649B"/>
    <w:rsid w:val="00800486"/>
    <w:rsid w:val="00821EFF"/>
    <w:rsid w:val="00822255"/>
    <w:rsid w:val="00827594"/>
    <w:rsid w:val="00856946"/>
    <w:rsid w:val="0086448B"/>
    <w:rsid w:val="00881E92"/>
    <w:rsid w:val="008A445C"/>
    <w:rsid w:val="008B0838"/>
    <w:rsid w:val="008C632F"/>
    <w:rsid w:val="008E3172"/>
    <w:rsid w:val="008E5956"/>
    <w:rsid w:val="008F59ED"/>
    <w:rsid w:val="00900FFA"/>
    <w:rsid w:val="009214EB"/>
    <w:rsid w:val="00922539"/>
    <w:rsid w:val="009246B6"/>
    <w:rsid w:val="009359AF"/>
    <w:rsid w:val="00976E0B"/>
    <w:rsid w:val="009A2F5C"/>
    <w:rsid w:val="009E254E"/>
    <w:rsid w:val="009F1734"/>
    <w:rsid w:val="00A07165"/>
    <w:rsid w:val="00A10E5B"/>
    <w:rsid w:val="00A3022F"/>
    <w:rsid w:val="00A3645D"/>
    <w:rsid w:val="00A5216F"/>
    <w:rsid w:val="00AA02E1"/>
    <w:rsid w:val="00AB36EF"/>
    <w:rsid w:val="00AE2F02"/>
    <w:rsid w:val="00AF2784"/>
    <w:rsid w:val="00B05920"/>
    <w:rsid w:val="00B3394F"/>
    <w:rsid w:val="00B6642C"/>
    <w:rsid w:val="00B7792B"/>
    <w:rsid w:val="00B93E4C"/>
    <w:rsid w:val="00BB7C3D"/>
    <w:rsid w:val="00BC32E5"/>
    <w:rsid w:val="00BC5B54"/>
    <w:rsid w:val="00BD2825"/>
    <w:rsid w:val="00BD37CB"/>
    <w:rsid w:val="00BF0C76"/>
    <w:rsid w:val="00BF5C0E"/>
    <w:rsid w:val="00C10074"/>
    <w:rsid w:val="00C16343"/>
    <w:rsid w:val="00C25051"/>
    <w:rsid w:val="00C31B57"/>
    <w:rsid w:val="00C56F5C"/>
    <w:rsid w:val="00C87842"/>
    <w:rsid w:val="00C97F4F"/>
    <w:rsid w:val="00CF1832"/>
    <w:rsid w:val="00CF5922"/>
    <w:rsid w:val="00D04EA2"/>
    <w:rsid w:val="00D83F07"/>
    <w:rsid w:val="00D85AFD"/>
    <w:rsid w:val="00D903EF"/>
    <w:rsid w:val="00D9458E"/>
    <w:rsid w:val="00DB1F15"/>
    <w:rsid w:val="00DC6159"/>
    <w:rsid w:val="00DD34D2"/>
    <w:rsid w:val="00DF03BE"/>
    <w:rsid w:val="00E046B0"/>
    <w:rsid w:val="00E15539"/>
    <w:rsid w:val="00E34E01"/>
    <w:rsid w:val="00E43A33"/>
    <w:rsid w:val="00E90CBE"/>
    <w:rsid w:val="00E922F2"/>
    <w:rsid w:val="00EA09BC"/>
    <w:rsid w:val="00EC0A01"/>
    <w:rsid w:val="00EC3238"/>
    <w:rsid w:val="00EC55E2"/>
    <w:rsid w:val="00EE0B9E"/>
    <w:rsid w:val="00EF5ECE"/>
    <w:rsid w:val="00F02B95"/>
    <w:rsid w:val="00F06008"/>
    <w:rsid w:val="00F06651"/>
    <w:rsid w:val="00F33905"/>
    <w:rsid w:val="00F47D00"/>
    <w:rsid w:val="00F50071"/>
    <w:rsid w:val="00F60122"/>
    <w:rsid w:val="00F65A4E"/>
    <w:rsid w:val="00F67EF5"/>
    <w:rsid w:val="00F740E6"/>
    <w:rsid w:val="00F81F60"/>
    <w:rsid w:val="00F82777"/>
    <w:rsid w:val="00FA6843"/>
    <w:rsid w:val="00FC428F"/>
    <w:rsid w:val="00FE1106"/>
    <w:rsid w:val="00FE2288"/>
    <w:rsid w:val="00FE37D6"/>
    <w:rsid w:val="00FE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89792"/>
  <w15:docId w15:val="{1D4A5CE9-4323-4820-AD0B-0B037B16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8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219C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locked/>
    <w:rsid w:val="005219C5"/>
    <w:pPr>
      <w:widowControl w:val="0"/>
      <w:numPr>
        <w:numId w:val="8"/>
      </w:numPr>
      <w:suppressAutoHyphens/>
      <w:spacing w:before="200" w:after="200" w:line="240" w:lineRule="auto"/>
      <w:jc w:val="center"/>
      <w:textAlignment w:val="baseline"/>
      <w:outlineLvl w:val="1"/>
    </w:pPr>
    <w:rPr>
      <w:rFonts w:ascii="Times New Roman" w:hAnsi="Times New Roman"/>
      <w:color w:val="00000A"/>
      <w:spacing w:val="-4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E0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0E0239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975B8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81E92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881E92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A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D9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9458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4D560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4D5609"/>
    <w:rPr>
      <w:lang w:eastAsia="en-US"/>
    </w:rPr>
  </w:style>
  <w:style w:type="paragraph" w:styleId="ab">
    <w:name w:val="Normal (Web)"/>
    <w:basedOn w:val="a"/>
    <w:uiPriority w:val="99"/>
    <w:semiHidden/>
    <w:unhideWhenUsed/>
    <w:rsid w:val="004D560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2759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customStyle="1" w:styleId="11">
    <w:name w:val="Сетка таблицы1"/>
    <w:basedOn w:val="a1"/>
    <w:next w:val="a6"/>
    <w:rsid w:val="006B457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semiHidden/>
    <w:rsid w:val="00FE37D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link w:val="ac"/>
    <w:semiHidden/>
    <w:rsid w:val="00FE37D6"/>
    <w:rPr>
      <w:rFonts w:ascii="Courier New" w:eastAsia="Times New Roman" w:hAnsi="Courier New"/>
    </w:rPr>
  </w:style>
  <w:style w:type="character" w:customStyle="1" w:styleId="20">
    <w:name w:val="Заголовок 2 Знак"/>
    <w:link w:val="2"/>
    <w:uiPriority w:val="9"/>
    <w:rsid w:val="005219C5"/>
    <w:rPr>
      <w:rFonts w:ascii="Times New Roman" w:eastAsia="Times New Roman" w:hAnsi="Times New Roman"/>
      <w:b/>
      <w:bCs/>
      <w:color w:val="00000A"/>
      <w:spacing w:val="-4"/>
      <w:kern w:val="1"/>
      <w:sz w:val="24"/>
      <w:szCs w:val="24"/>
      <w:lang w:eastAsia="ar-SA"/>
    </w:rPr>
  </w:style>
  <w:style w:type="table" w:customStyle="1" w:styleId="21">
    <w:name w:val="Сетка таблицы2"/>
    <w:basedOn w:val="a1"/>
    <w:next w:val="a6"/>
    <w:uiPriority w:val="39"/>
    <w:rsid w:val="005219C5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5219C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91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85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6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Энерго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grishina</dc:creator>
  <cp:keywords/>
  <dc:description/>
  <cp:lastModifiedBy>RePack by Diakov</cp:lastModifiedBy>
  <cp:revision>2</cp:revision>
  <cp:lastPrinted>2019-01-18T12:52:00Z</cp:lastPrinted>
  <dcterms:created xsi:type="dcterms:W3CDTF">2022-09-30T09:15:00Z</dcterms:created>
  <dcterms:modified xsi:type="dcterms:W3CDTF">2022-09-30T09:15:00Z</dcterms:modified>
</cp:coreProperties>
</file>