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946EC3">
        <w:rPr>
          <w:rFonts w:eastAsia="Calibri"/>
          <w:b/>
          <w:bCs/>
          <w:color w:val="000000"/>
          <w:szCs w:val="28"/>
        </w:rPr>
        <w:t xml:space="preserve"> лакокрасочных материалов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F1714D" w:rsidRPr="00F1714D" w:rsidRDefault="002C6FA7" w:rsidP="00444818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ind w:left="709"/>
        <w:jc w:val="both"/>
        <w:rPr>
          <w:rFonts w:eastAsia="Calibri"/>
          <w:b/>
          <w:bCs/>
          <w:sz w:val="24"/>
          <w:szCs w:val="24"/>
        </w:rPr>
      </w:pPr>
      <w:r w:rsidRPr="00F1714D">
        <w:rPr>
          <w:rFonts w:eastAsia="Calibri"/>
          <w:b/>
          <w:sz w:val="24"/>
          <w:szCs w:val="24"/>
        </w:rPr>
        <w:t>Характеристики</w:t>
      </w:r>
      <w:r w:rsidRPr="00F1714D">
        <w:rPr>
          <w:rFonts w:eastAsia="Calibri"/>
          <w:b/>
          <w:bCs/>
          <w:sz w:val="24"/>
          <w:szCs w:val="24"/>
        </w:rPr>
        <w:t xml:space="preserve"> </w:t>
      </w:r>
      <w:r w:rsidRPr="00F1714D">
        <w:rPr>
          <w:rFonts w:eastAsia="Calibri"/>
          <w:b/>
          <w:sz w:val="24"/>
          <w:szCs w:val="24"/>
        </w:rPr>
        <w:t>и количество предмета закупки</w:t>
      </w:r>
      <w:r w:rsidRPr="00F1714D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84"/>
        <w:gridCol w:w="2258"/>
        <w:gridCol w:w="4464"/>
        <w:gridCol w:w="977"/>
        <w:gridCol w:w="1115"/>
      </w:tblGrid>
      <w:tr w:rsidR="001C1748" w:rsidRPr="00607271" w:rsidTr="00797ED9">
        <w:trPr>
          <w:trHeight w:val="666"/>
        </w:trPr>
        <w:tc>
          <w:tcPr>
            <w:tcW w:w="690" w:type="dxa"/>
          </w:tcPr>
          <w:p w:rsidR="00996618" w:rsidRPr="00607271" w:rsidRDefault="00996618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996618" w:rsidRPr="00607271" w:rsidRDefault="00996618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5" w:type="dxa"/>
          </w:tcPr>
          <w:p w:rsidR="00996618" w:rsidRPr="00607271" w:rsidRDefault="00996618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9" w:type="dxa"/>
          </w:tcPr>
          <w:p w:rsidR="00996618" w:rsidRPr="00607271" w:rsidRDefault="00996618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1" w:type="dxa"/>
          </w:tcPr>
          <w:p w:rsidR="00996618" w:rsidRPr="00607271" w:rsidRDefault="00996618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133" w:type="dxa"/>
          </w:tcPr>
          <w:p w:rsidR="00996618" w:rsidRPr="00607271" w:rsidRDefault="00996618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996618" w:rsidRPr="00607271" w:rsidRDefault="00996618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1C1748" w:rsidRPr="00607271" w:rsidTr="00797ED9">
        <w:trPr>
          <w:trHeight w:val="545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996618" w:rsidRPr="00996618" w:rsidRDefault="0099661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Краска по дереву для наружных </w:t>
            </w:r>
            <w:r w:rsidR="00C53A52">
              <w:rPr>
                <w:sz w:val="24"/>
                <w:szCs w:val="24"/>
              </w:rPr>
              <w:t xml:space="preserve">(фасадных) </w:t>
            </w: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4559" w:type="dxa"/>
          </w:tcPr>
          <w:p w:rsidR="00996618" w:rsidRDefault="00946EC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коричневый</w:t>
            </w:r>
          </w:p>
          <w:p w:rsidR="00946EC3" w:rsidRDefault="00946EC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наружных (фасадных) работ</w:t>
            </w:r>
          </w:p>
          <w:p w:rsidR="00946EC3" w:rsidRDefault="00946EC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C53A52">
              <w:rPr>
                <w:sz w:val="24"/>
                <w:szCs w:val="24"/>
              </w:rPr>
              <w:t>значение: консервация древесины и создание поверхностного защитного слоя</w:t>
            </w:r>
          </w:p>
          <w:p w:rsidR="00946EC3" w:rsidRDefault="009D481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Влагостойкость: наличие</w:t>
            </w:r>
            <w:r w:rsidR="00C93918">
              <w:rPr>
                <w:sz w:val="24"/>
                <w:szCs w:val="24"/>
              </w:rPr>
              <w:t xml:space="preserve"> характеристики</w:t>
            </w:r>
          </w:p>
          <w:p w:rsidR="00946EC3" w:rsidRDefault="00946EC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 наличие</w:t>
            </w:r>
            <w:r w:rsidR="00C93918">
              <w:rPr>
                <w:sz w:val="24"/>
                <w:szCs w:val="24"/>
              </w:rPr>
              <w:t xml:space="preserve"> характеристики</w:t>
            </w:r>
          </w:p>
          <w:p w:rsidR="00946EC3" w:rsidRDefault="00E0526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Стойкость к ультрафиолету</w:t>
            </w:r>
            <w:r w:rsidR="00946EC3">
              <w:rPr>
                <w:sz w:val="24"/>
                <w:szCs w:val="24"/>
              </w:rPr>
              <w:t>: наличие</w:t>
            </w:r>
            <w:r>
              <w:rPr>
                <w:sz w:val="24"/>
                <w:szCs w:val="24"/>
              </w:rPr>
              <w:t xml:space="preserve"> характеристики</w:t>
            </w:r>
          </w:p>
          <w:p w:rsidR="00946EC3" w:rsidRDefault="00946EC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Антисептические свойства и биологическая защита: наличие</w:t>
            </w:r>
          </w:p>
          <w:p w:rsidR="00946EC3" w:rsidRPr="00996618" w:rsidRDefault="00946EC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истиранию и другим механическим воздействиям: наличие</w:t>
            </w:r>
          </w:p>
        </w:tc>
        <w:tc>
          <w:tcPr>
            <w:tcW w:w="991" w:type="dxa"/>
          </w:tcPr>
          <w:p w:rsidR="00996618" w:rsidRPr="00996618" w:rsidRDefault="00946EC3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946EC3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C1748" w:rsidRPr="00607271" w:rsidTr="00797ED9">
        <w:trPr>
          <w:trHeight w:val="2875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996618" w:rsidRPr="00996618" w:rsidRDefault="00C53A5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</w:t>
            </w:r>
            <w:r w:rsidR="009D4814">
              <w:rPr>
                <w:sz w:val="24"/>
                <w:szCs w:val="24"/>
              </w:rPr>
              <w:t>овка</w:t>
            </w:r>
            <w:r>
              <w:rPr>
                <w:sz w:val="24"/>
                <w:szCs w:val="24"/>
              </w:rPr>
              <w:t xml:space="preserve"> по металлу для наружных (фасадных) работ</w:t>
            </w:r>
          </w:p>
        </w:tc>
        <w:tc>
          <w:tcPr>
            <w:tcW w:w="4559" w:type="dxa"/>
          </w:tcPr>
          <w:p w:rsidR="00996618" w:rsidRDefault="009D481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серый</w:t>
            </w:r>
          </w:p>
          <w:p w:rsidR="009D4814" w:rsidRDefault="009D481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наружных (фасадных) работ</w:t>
            </w:r>
          </w:p>
          <w:p w:rsidR="009D4814" w:rsidRDefault="009D481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обеспечение защиты от коррозии и преждевременного разрушения</w:t>
            </w:r>
          </w:p>
          <w:p w:rsidR="009D4814" w:rsidRDefault="009D481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Влагостойкость: наличие</w:t>
            </w:r>
            <w:r w:rsidR="00C93918">
              <w:rPr>
                <w:sz w:val="24"/>
                <w:szCs w:val="24"/>
              </w:rPr>
              <w:t xml:space="preserve"> характеристики</w:t>
            </w:r>
          </w:p>
          <w:p w:rsidR="009D4814" w:rsidRDefault="009D4814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Экологичность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C93918">
              <w:rPr>
                <w:sz w:val="24"/>
                <w:szCs w:val="24"/>
              </w:rPr>
              <w:t>наличие характеристики</w:t>
            </w:r>
          </w:p>
          <w:p w:rsidR="009D4814" w:rsidRPr="00996618" w:rsidRDefault="00C93918" w:rsidP="00C9391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истиранию и другим механическим воздействиям: наличие характеристики</w:t>
            </w:r>
          </w:p>
        </w:tc>
        <w:tc>
          <w:tcPr>
            <w:tcW w:w="991" w:type="dxa"/>
          </w:tcPr>
          <w:p w:rsidR="00996618" w:rsidRPr="00996618" w:rsidRDefault="00C93918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C93918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C93918" w:rsidRDefault="00C9391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Грунт-эмаль </w:t>
            </w:r>
          </w:p>
          <w:p w:rsidR="00996618" w:rsidRPr="00996618" w:rsidRDefault="00C9391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 в 1»</w:t>
            </w:r>
            <w:r w:rsidR="008B1A77">
              <w:rPr>
                <w:sz w:val="24"/>
                <w:szCs w:val="24"/>
              </w:rPr>
              <w:t xml:space="preserve"> СЕРАЯ</w:t>
            </w:r>
          </w:p>
        </w:tc>
        <w:tc>
          <w:tcPr>
            <w:tcW w:w="4559" w:type="dxa"/>
          </w:tcPr>
          <w:p w:rsidR="00996618" w:rsidRDefault="00C9391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серый</w:t>
            </w:r>
          </w:p>
          <w:p w:rsidR="00FD6B60" w:rsidRDefault="00FD6B6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</w:t>
            </w:r>
            <w:r w:rsidR="00F1714D">
              <w:rPr>
                <w:sz w:val="24"/>
                <w:szCs w:val="24"/>
              </w:rPr>
              <w:t>придание декоративного вида и защита поверхности от негативного влияния атмосферных факторов</w:t>
            </w:r>
          </w:p>
          <w:p w:rsidR="00FD6B60" w:rsidRPr="00996618" w:rsidRDefault="00FD6B6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ЛКМ: антикоррозийная грунтовка, атмосферостойкая эмаль, модификатор ржавчины </w:t>
            </w:r>
          </w:p>
        </w:tc>
        <w:tc>
          <w:tcPr>
            <w:tcW w:w="991" w:type="dxa"/>
          </w:tcPr>
          <w:p w:rsidR="00996618" w:rsidRPr="00FD6B60" w:rsidRDefault="00FD6B6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FD6B6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CE37AF" w:rsidRDefault="00CE37A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Грунт-эмаль </w:t>
            </w:r>
          </w:p>
          <w:p w:rsidR="00996618" w:rsidRPr="00996618" w:rsidRDefault="00CE37A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 в 1»</w:t>
            </w:r>
            <w:r w:rsidR="008B1A77">
              <w:rPr>
                <w:sz w:val="24"/>
                <w:szCs w:val="24"/>
              </w:rPr>
              <w:t xml:space="preserve"> ЗЕЛЁНАЯ</w:t>
            </w:r>
          </w:p>
        </w:tc>
        <w:tc>
          <w:tcPr>
            <w:tcW w:w="4559" w:type="dxa"/>
          </w:tcPr>
          <w:p w:rsidR="00996618" w:rsidRDefault="00CE37A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зелёный</w:t>
            </w:r>
          </w:p>
          <w:p w:rsidR="0031711F" w:rsidRDefault="0031711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</w:t>
            </w:r>
            <w:r w:rsidR="00F1714D">
              <w:rPr>
                <w:sz w:val="24"/>
                <w:szCs w:val="24"/>
              </w:rPr>
              <w:t>придание декоративного вида и защита поверхности от негативного влияния атмосферных факторов</w:t>
            </w:r>
          </w:p>
          <w:p w:rsidR="0031711F" w:rsidRPr="00996618" w:rsidRDefault="0031711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ЛКМ: антикоррозийная грунтовка, атмосферостойкая эмаль, модификатор ржавчины</w:t>
            </w:r>
          </w:p>
        </w:tc>
        <w:tc>
          <w:tcPr>
            <w:tcW w:w="991" w:type="dxa"/>
          </w:tcPr>
          <w:p w:rsidR="00996618" w:rsidRPr="00996618" w:rsidRDefault="0031711F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8B1A77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Грунт-эмаль</w:t>
            </w:r>
          </w:p>
          <w:p w:rsidR="00996618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 в 1» ЖЁЛТАЯ</w:t>
            </w:r>
          </w:p>
        </w:tc>
        <w:tc>
          <w:tcPr>
            <w:tcW w:w="4559" w:type="dxa"/>
          </w:tcPr>
          <w:p w:rsid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жёлтый</w:t>
            </w:r>
          </w:p>
          <w:p w:rsidR="008B1A77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</w:t>
            </w:r>
            <w:r w:rsidR="00F1714D">
              <w:rPr>
                <w:sz w:val="24"/>
                <w:szCs w:val="24"/>
              </w:rPr>
              <w:t xml:space="preserve">придание декоративного </w:t>
            </w:r>
            <w:r w:rsidR="00F1714D">
              <w:rPr>
                <w:sz w:val="24"/>
                <w:szCs w:val="24"/>
              </w:rPr>
              <w:lastRenderedPageBreak/>
              <w:t>вида и защита поверхности от негативного влияния атмосферных факторов</w:t>
            </w:r>
          </w:p>
          <w:p w:rsidR="008B1A77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ЛКМ: антикоррозийная грунтовка, атмосферостойкая эмаль, модификатор ржавчины</w:t>
            </w:r>
          </w:p>
        </w:tc>
        <w:tc>
          <w:tcPr>
            <w:tcW w:w="991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кг</w:t>
            </w:r>
          </w:p>
        </w:tc>
        <w:tc>
          <w:tcPr>
            <w:tcW w:w="1133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5" w:type="dxa"/>
          </w:tcPr>
          <w:p w:rsid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Грунт-эмаль</w:t>
            </w:r>
          </w:p>
          <w:p w:rsidR="008B1A77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 в 1» СИНЯЯ</w:t>
            </w:r>
          </w:p>
        </w:tc>
        <w:tc>
          <w:tcPr>
            <w:tcW w:w="4559" w:type="dxa"/>
          </w:tcPr>
          <w:p w:rsid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синий</w:t>
            </w:r>
          </w:p>
          <w:p w:rsidR="008B1A77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</w:t>
            </w:r>
            <w:r w:rsidR="00F1714D">
              <w:rPr>
                <w:sz w:val="24"/>
                <w:szCs w:val="24"/>
              </w:rPr>
              <w:t>придание декоративного вида и защита поверхности от негативного влияния атмосферных факторов</w:t>
            </w:r>
          </w:p>
          <w:p w:rsidR="008B1A77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ЛКМ: антикоррозийная грунтовка, атмосферостойкая эмаль, модификатор ржавчины </w:t>
            </w:r>
          </w:p>
        </w:tc>
        <w:tc>
          <w:tcPr>
            <w:tcW w:w="991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7</w:t>
            </w:r>
          </w:p>
        </w:tc>
        <w:tc>
          <w:tcPr>
            <w:tcW w:w="2125" w:type="dxa"/>
          </w:tcPr>
          <w:p w:rsid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Грунт-эмаль</w:t>
            </w:r>
          </w:p>
          <w:p w:rsidR="008B1A77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 в 1» БЕЛАЯ</w:t>
            </w:r>
          </w:p>
        </w:tc>
        <w:tc>
          <w:tcPr>
            <w:tcW w:w="4559" w:type="dxa"/>
          </w:tcPr>
          <w:p w:rsid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8B1A77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</w:t>
            </w:r>
            <w:r w:rsidR="00F1714D">
              <w:rPr>
                <w:sz w:val="24"/>
                <w:szCs w:val="24"/>
              </w:rPr>
              <w:t>придание декоративного вида и защита поверхности от негативного влияния атмосферных факторов</w:t>
            </w:r>
          </w:p>
          <w:p w:rsidR="008B1A77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ЛКМ: антикоррозийная грунтовка, атмосферостойкая эмаль, модификатор ржавчины</w:t>
            </w:r>
          </w:p>
        </w:tc>
        <w:tc>
          <w:tcPr>
            <w:tcW w:w="991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Грунт-эмаль</w:t>
            </w:r>
          </w:p>
          <w:p w:rsidR="008B1A77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 в 1» ЧЁРНАЯ</w:t>
            </w:r>
          </w:p>
        </w:tc>
        <w:tc>
          <w:tcPr>
            <w:tcW w:w="4559" w:type="dxa"/>
          </w:tcPr>
          <w:p w:rsid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  <w:p w:rsidR="008B1A77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</w:t>
            </w:r>
            <w:r w:rsidR="00E05263">
              <w:rPr>
                <w:sz w:val="24"/>
                <w:szCs w:val="24"/>
              </w:rPr>
              <w:t>ние: придание декоративного вида и защита</w:t>
            </w:r>
            <w:r>
              <w:rPr>
                <w:sz w:val="24"/>
                <w:szCs w:val="24"/>
              </w:rPr>
              <w:t xml:space="preserve"> поверхности</w:t>
            </w:r>
            <w:r w:rsidR="00F1714D">
              <w:rPr>
                <w:sz w:val="24"/>
                <w:szCs w:val="24"/>
              </w:rPr>
              <w:t xml:space="preserve"> от негативного влияния атмосферных</w:t>
            </w:r>
            <w:r w:rsidR="00E05263">
              <w:rPr>
                <w:sz w:val="24"/>
                <w:szCs w:val="24"/>
              </w:rPr>
              <w:t xml:space="preserve"> факторов</w:t>
            </w:r>
          </w:p>
          <w:p w:rsidR="008B1A77" w:rsidRPr="00996618" w:rsidRDefault="008B1A7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ЛКМ: антикоррозийная грунтовка, атмосферостойкая эмаль, модификатор ржавчины</w:t>
            </w:r>
          </w:p>
        </w:tc>
        <w:tc>
          <w:tcPr>
            <w:tcW w:w="991" w:type="dxa"/>
          </w:tcPr>
          <w:p w:rsidR="00996618" w:rsidRPr="00996618" w:rsidRDefault="008B1A7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8374D5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996618" w:rsidRPr="00996618" w:rsidRDefault="008374D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 по дереву для наружных работ</w:t>
            </w:r>
          </w:p>
        </w:tc>
        <w:tc>
          <w:tcPr>
            <w:tcW w:w="4559" w:type="dxa"/>
          </w:tcPr>
          <w:p w:rsidR="00996618" w:rsidRDefault="008374D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защита поверхности дерева от процесса биологического разрушения, вызванного гниением и поражением плесенью и личинками насекомых </w:t>
            </w:r>
          </w:p>
          <w:p w:rsidR="008374D5" w:rsidRDefault="008374D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концентрированный готовый раствор</w:t>
            </w:r>
          </w:p>
          <w:p w:rsidR="008374D5" w:rsidRDefault="008374D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наружных работ</w:t>
            </w:r>
          </w:p>
          <w:p w:rsidR="00743AD0" w:rsidRPr="00996618" w:rsidRDefault="00743AD0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Атмосферостойкость</w:t>
            </w:r>
            <w:proofErr w:type="spellEnd"/>
            <w:r>
              <w:rPr>
                <w:sz w:val="24"/>
                <w:szCs w:val="24"/>
              </w:rPr>
              <w:t>: наличие характеристики</w:t>
            </w:r>
          </w:p>
        </w:tc>
        <w:tc>
          <w:tcPr>
            <w:tcW w:w="991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133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:rsidR="00996618" w:rsidRPr="00996618" w:rsidRDefault="00743AD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Бензиновый растворитель Уайт-спирит</w:t>
            </w:r>
          </w:p>
        </w:tc>
        <w:tc>
          <w:tcPr>
            <w:tcW w:w="4559" w:type="dxa"/>
          </w:tcPr>
          <w:p w:rsidR="00996618" w:rsidRPr="00996618" w:rsidRDefault="00743AD0" w:rsidP="00743AD0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3134-78</w:t>
            </w:r>
          </w:p>
        </w:tc>
        <w:tc>
          <w:tcPr>
            <w:tcW w:w="991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133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11</w:t>
            </w:r>
          </w:p>
        </w:tc>
        <w:tc>
          <w:tcPr>
            <w:tcW w:w="2125" w:type="dxa"/>
          </w:tcPr>
          <w:p w:rsidR="00996618" w:rsidRPr="00996618" w:rsidRDefault="00743AD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Растворитель №646</w:t>
            </w:r>
          </w:p>
        </w:tc>
        <w:tc>
          <w:tcPr>
            <w:tcW w:w="4559" w:type="dxa"/>
          </w:tcPr>
          <w:p w:rsidR="00996618" w:rsidRPr="00996618" w:rsidRDefault="00743AD0" w:rsidP="00743AD0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18188-72</w:t>
            </w:r>
          </w:p>
        </w:tc>
        <w:tc>
          <w:tcPr>
            <w:tcW w:w="991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133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:rsidR="00996618" w:rsidRPr="00996618" w:rsidRDefault="00743AD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для террас</w:t>
            </w:r>
          </w:p>
        </w:tc>
        <w:tc>
          <w:tcPr>
            <w:tcW w:w="4559" w:type="dxa"/>
          </w:tcPr>
          <w:p w:rsidR="00996618" w:rsidRDefault="0067103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 ВЕНГЕ</w:t>
            </w:r>
          </w:p>
          <w:p w:rsidR="00743AD0" w:rsidRDefault="00743AD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защита деревянных полов от негатив</w:t>
            </w:r>
            <w:r w:rsidR="00E05263">
              <w:rPr>
                <w:sz w:val="24"/>
                <w:szCs w:val="24"/>
              </w:rPr>
              <w:t>ного влияния атмосферных факторов</w:t>
            </w:r>
          </w:p>
          <w:p w:rsidR="00743AD0" w:rsidRPr="00996618" w:rsidRDefault="00743AD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тары: металлическая банка</w:t>
            </w:r>
          </w:p>
        </w:tc>
        <w:tc>
          <w:tcPr>
            <w:tcW w:w="991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133" w:type="dxa"/>
          </w:tcPr>
          <w:p w:rsidR="00996618" w:rsidRPr="00996618" w:rsidRDefault="00743AD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C1748" w:rsidRPr="00607271" w:rsidTr="00F1714D">
        <w:trPr>
          <w:trHeight w:val="416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13</w:t>
            </w:r>
          </w:p>
        </w:tc>
        <w:tc>
          <w:tcPr>
            <w:tcW w:w="2125" w:type="dxa"/>
          </w:tcPr>
          <w:p w:rsidR="00996618" w:rsidRDefault="0067103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ПФ-115</w:t>
            </w:r>
          </w:p>
          <w:p w:rsidR="00671034" w:rsidRPr="00996618" w:rsidRDefault="0067103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</w:t>
            </w:r>
          </w:p>
        </w:tc>
        <w:tc>
          <w:tcPr>
            <w:tcW w:w="4559" w:type="dxa"/>
          </w:tcPr>
          <w:p w:rsidR="00671034" w:rsidRDefault="0067103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синий</w:t>
            </w:r>
          </w:p>
          <w:p w:rsidR="00996618" w:rsidRDefault="00160DF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окраска металлических</w:t>
            </w:r>
            <w:r w:rsidR="00671034">
              <w:rPr>
                <w:sz w:val="24"/>
                <w:szCs w:val="24"/>
              </w:rPr>
              <w:t xml:space="preserve">, деревянных и других поверхностей, </w:t>
            </w:r>
            <w:proofErr w:type="spellStart"/>
            <w:r w:rsidR="00671034">
              <w:rPr>
                <w:sz w:val="24"/>
                <w:szCs w:val="24"/>
              </w:rPr>
              <w:lastRenderedPageBreak/>
              <w:t>эксплуатирующихся</w:t>
            </w:r>
            <w:proofErr w:type="spellEnd"/>
            <w:r w:rsidR="00671034">
              <w:rPr>
                <w:sz w:val="24"/>
                <w:szCs w:val="24"/>
              </w:rPr>
              <w:t xml:space="preserve"> в атмосферных условиях</w:t>
            </w:r>
          </w:p>
          <w:p w:rsidR="00160DFB" w:rsidRPr="00996618" w:rsidRDefault="00160DF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6465-76</w:t>
            </w:r>
          </w:p>
        </w:tc>
        <w:tc>
          <w:tcPr>
            <w:tcW w:w="991" w:type="dxa"/>
          </w:tcPr>
          <w:p w:rsidR="00996618" w:rsidRPr="00996618" w:rsidRDefault="00160DFB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кг</w:t>
            </w:r>
          </w:p>
        </w:tc>
        <w:tc>
          <w:tcPr>
            <w:tcW w:w="1133" w:type="dxa"/>
          </w:tcPr>
          <w:p w:rsidR="00996618" w:rsidRPr="00996618" w:rsidRDefault="00160DFB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5" w:type="dxa"/>
          </w:tcPr>
          <w:p w:rsidR="00996618" w:rsidRDefault="00160DF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ПФ-115</w:t>
            </w:r>
          </w:p>
          <w:p w:rsidR="00160DFB" w:rsidRPr="00996618" w:rsidRDefault="00160DF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</w:t>
            </w:r>
          </w:p>
        </w:tc>
        <w:tc>
          <w:tcPr>
            <w:tcW w:w="4559" w:type="dxa"/>
          </w:tcPr>
          <w:p w:rsidR="00996618" w:rsidRDefault="00160DF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красный</w:t>
            </w:r>
            <w:r w:rsidR="00590441">
              <w:rPr>
                <w:sz w:val="24"/>
                <w:szCs w:val="24"/>
              </w:rPr>
              <w:t xml:space="preserve"> (примечание: предпочтительный оттенок – гранатовый)</w:t>
            </w:r>
          </w:p>
          <w:p w:rsidR="00160DFB" w:rsidRDefault="00160DF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окраска металлических, деревянных и других поверхностей, </w:t>
            </w:r>
            <w:proofErr w:type="spellStart"/>
            <w:r>
              <w:rPr>
                <w:sz w:val="24"/>
                <w:szCs w:val="24"/>
              </w:rPr>
              <w:t>эксплуатирующихся</w:t>
            </w:r>
            <w:proofErr w:type="spellEnd"/>
            <w:r>
              <w:rPr>
                <w:sz w:val="24"/>
                <w:szCs w:val="24"/>
              </w:rPr>
              <w:t xml:space="preserve"> в атмосферных условиях</w:t>
            </w:r>
          </w:p>
          <w:p w:rsidR="00160DFB" w:rsidRPr="00996618" w:rsidRDefault="00160DF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6465-76</w:t>
            </w:r>
          </w:p>
        </w:tc>
        <w:tc>
          <w:tcPr>
            <w:tcW w:w="991" w:type="dxa"/>
          </w:tcPr>
          <w:p w:rsidR="00996618" w:rsidRPr="00996618" w:rsidRDefault="00160DFB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160DFB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15</w:t>
            </w:r>
          </w:p>
        </w:tc>
        <w:tc>
          <w:tcPr>
            <w:tcW w:w="2125" w:type="dxa"/>
          </w:tcPr>
          <w:p w:rsidR="00996618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ПФ-115</w:t>
            </w:r>
          </w:p>
          <w:p w:rsidR="00590441" w:rsidRPr="00996618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ЖЁЛТАЯ</w:t>
            </w:r>
          </w:p>
        </w:tc>
        <w:tc>
          <w:tcPr>
            <w:tcW w:w="4559" w:type="dxa"/>
          </w:tcPr>
          <w:p w:rsidR="00996618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жёлтый</w:t>
            </w:r>
          </w:p>
          <w:p w:rsidR="00590441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окраска металлических, деревянных и других поверхностей, </w:t>
            </w:r>
            <w:proofErr w:type="spellStart"/>
            <w:r>
              <w:rPr>
                <w:sz w:val="24"/>
                <w:szCs w:val="24"/>
              </w:rPr>
              <w:t>эксплуатирующихся</w:t>
            </w:r>
            <w:proofErr w:type="spellEnd"/>
            <w:r>
              <w:rPr>
                <w:sz w:val="24"/>
                <w:szCs w:val="24"/>
              </w:rPr>
              <w:t xml:space="preserve"> в атмосферных условиях</w:t>
            </w:r>
          </w:p>
          <w:p w:rsidR="00590441" w:rsidRPr="00996618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6465-76</w:t>
            </w:r>
          </w:p>
        </w:tc>
        <w:tc>
          <w:tcPr>
            <w:tcW w:w="991" w:type="dxa"/>
          </w:tcPr>
          <w:p w:rsidR="00996618" w:rsidRPr="00996618" w:rsidRDefault="0059044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59044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16</w:t>
            </w:r>
          </w:p>
        </w:tc>
        <w:tc>
          <w:tcPr>
            <w:tcW w:w="2125" w:type="dxa"/>
          </w:tcPr>
          <w:p w:rsidR="00996618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ПФ-115</w:t>
            </w:r>
          </w:p>
          <w:p w:rsidR="00590441" w:rsidRPr="00996618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ГЛЯНЦЕВАЯ</w:t>
            </w:r>
          </w:p>
        </w:tc>
        <w:tc>
          <w:tcPr>
            <w:tcW w:w="4559" w:type="dxa"/>
          </w:tcPr>
          <w:p w:rsidR="00996618" w:rsidRDefault="005904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 глянец</w:t>
            </w:r>
          </w:p>
          <w:p w:rsidR="00590441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окраска металлических, деревянных и других поверхностей, </w:t>
            </w:r>
            <w:proofErr w:type="spellStart"/>
            <w:r>
              <w:rPr>
                <w:sz w:val="24"/>
                <w:szCs w:val="24"/>
              </w:rPr>
              <w:t>эксплуатирующихся</w:t>
            </w:r>
            <w:proofErr w:type="spellEnd"/>
            <w:r>
              <w:rPr>
                <w:sz w:val="24"/>
                <w:szCs w:val="24"/>
              </w:rPr>
              <w:t xml:space="preserve"> в атмосферных условиях</w:t>
            </w:r>
          </w:p>
          <w:p w:rsidR="001D1D67" w:rsidRP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6465-76</w:t>
            </w:r>
          </w:p>
        </w:tc>
        <w:tc>
          <w:tcPr>
            <w:tcW w:w="991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17</w:t>
            </w:r>
          </w:p>
        </w:tc>
        <w:tc>
          <w:tcPr>
            <w:tcW w:w="2125" w:type="dxa"/>
          </w:tcPr>
          <w:p w:rsid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ПФ-115</w:t>
            </w:r>
          </w:p>
          <w:p w:rsidR="001D1D67" w:rsidRP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ЗЕЛЁНАЯ</w:t>
            </w:r>
          </w:p>
        </w:tc>
        <w:tc>
          <w:tcPr>
            <w:tcW w:w="4559" w:type="dxa"/>
          </w:tcPr>
          <w:p w:rsid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ярко-зелёный</w:t>
            </w:r>
          </w:p>
          <w:p w:rsidR="001D1D67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окраска металлических, деревянных и других поверхностей, </w:t>
            </w:r>
            <w:proofErr w:type="spellStart"/>
            <w:r>
              <w:rPr>
                <w:sz w:val="24"/>
                <w:szCs w:val="24"/>
              </w:rPr>
              <w:t>эксплуатирующихся</w:t>
            </w:r>
            <w:proofErr w:type="spellEnd"/>
            <w:r>
              <w:rPr>
                <w:sz w:val="24"/>
                <w:szCs w:val="24"/>
              </w:rPr>
              <w:t xml:space="preserve"> в атмосферных условиях</w:t>
            </w:r>
          </w:p>
          <w:p w:rsidR="001D1D67" w:rsidRP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6465-76</w:t>
            </w:r>
          </w:p>
        </w:tc>
        <w:tc>
          <w:tcPr>
            <w:tcW w:w="991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18</w:t>
            </w:r>
          </w:p>
        </w:tc>
        <w:tc>
          <w:tcPr>
            <w:tcW w:w="2125" w:type="dxa"/>
          </w:tcPr>
          <w:p w:rsid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ПФ-115</w:t>
            </w:r>
          </w:p>
          <w:p w:rsidR="001D1D67" w:rsidRP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ОРАНЖЕВАЯ</w:t>
            </w:r>
          </w:p>
        </w:tc>
        <w:tc>
          <w:tcPr>
            <w:tcW w:w="4559" w:type="dxa"/>
          </w:tcPr>
          <w:p w:rsid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оранжевый</w:t>
            </w:r>
          </w:p>
          <w:p w:rsidR="001D1D67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окраска металлических, деревянных и других поверхностей, </w:t>
            </w:r>
            <w:proofErr w:type="spellStart"/>
            <w:r>
              <w:rPr>
                <w:sz w:val="24"/>
                <w:szCs w:val="24"/>
              </w:rPr>
              <w:t>эксплуатирующихся</w:t>
            </w:r>
            <w:proofErr w:type="spellEnd"/>
            <w:r>
              <w:rPr>
                <w:sz w:val="24"/>
                <w:szCs w:val="24"/>
              </w:rPr>
              <w:t xml:space="preserve"> в атмосферных условиях</w:t>
            </w:r>
          </w:p>
          <w:p w:rsidR="001D1D67" w:rsidRP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6465-76</w:t>
            </w:r>
          </w:p>
        </w:tc>
        <w:tc>
          <w:tcPr>
            <w:tcW w:w="991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19</w:t>
            </w:r>
          </w:p>
        </w:tc>
        <w:tc>
          <w:tcPr>
            <w:tcW w:w="2125" w:type="dxa"/>
          </w:tcPr>
          <w:p w:rsid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ПФ-115</w:t>
            </w:r>
          </w:p>
          <w:p w:rsidR="001D1D67" w:rsidRP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ШОКОЛАДНАЯ</w:t>
            </w:r>
          </w:p>
        </w:tc>
        <w:tc>
          <w:tcPr>
            <w:tcW w:w="4559" w:type="dxa"/>
          </w:tcPr>
          <w:p w:rsid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шоколадно-коричневый</w:t>
            </w:r>
          </w:p>
          <w:p w:rsidR="001D1D67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окраска металлических, деревянных поверхностей, эксплуатирующих в атмосферных условиях</w:t>
            </w:r>
          </w:p>
          <w:p w:rsidR="001D1D67" w:rsidRP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6465-76</w:t>
            </w:r>
          </w:p>
        </w:tc>
        <w:tc>
          <w:tcPr>
            <w:tcW w:w="991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1D1D67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20</w:t>
            </w:r>
          </w:p>
        </w:tc>
        <w:tc>
          <w:tcPr>
            <w:tcW w:w="2125" w:type="dxa"/>
          </w:tcPr>
          <w:p w:rsidR="00996618" w:rsidRPr="00996618" w:rsidRDefault="00E0526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фасадная водоэмульсионная</w:t>
            </w:r>
          </w:p>
        </w:tc>
        <w:tc>
          <w:tcPr>
            <w:tcW w:w="4559" w:type="dxa"/>
          </w:tcPr>
          <w:p w:rsidR="00996618" w:rsidRDefault="001D1D67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E05263" w:rsidRDefault="00E0526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придание декоративного вида и защита поверхности от негативных факторов</w:t>
            </w:r>
          </w:p>
          <w:p w:rsidR="00E05263" w:rsidRDefault="00E0526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Стойкость к ультрафиолету: наличие характеристики</w:t>
            </w:r>
          </w:p>
          <w:p w:rsidR="00890829" w:rsidRPr="00996618" w:rsidRDefault="0089082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28196-89</w:t>
            </w:r>
          </w:p>
        </w:tc>
        <w:tc>
          <w:tcPr>
            <w:tcW w:w="991" w:type="dxa"/>
          </w:tcPr>
          <w:p w:rsidR="00996618" w:rsidRPr="00996618" w:rsidRDefault="0089082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3" w:type="dxa"/>
          </w:tcPr>
          <w:p w:rsidR="00996618" w:rsidRPr="00996618" w:rsidRDefault="0089082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C1748" w:rsidRPr="00607271" w:rsidTr="00797ED9">
        <w:trPr>
          <w:trHeight w:val="415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21</w:t>
            </w:r>
          </w:p>
        </w:tc>
        <w:tc>
          <w:tcPr>
            <w:tcW w:w="2125" w:type="dxa"/>
          </w:tcPr>
          <w:p w:rsidR="00996618" w:rsidRPr="00996618" w:rsidRDefault="0089082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 акриловый для внутренних работ</w:t>
            </w:r>
          </w:p>
        </w:tc>
        <w:tc>
          <w:tcPr>
            <w:tcW w:w="4559" w:type="dxa"/>
          </w:tcPr>
          <w:p w:rsidR="00996618" w:rsidRDefault="00002B9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бесцветный, </w:t>
            </w:r>
            <w:proofErr w:type="spellStart"/>
            <w:r>
              <w:rPr>
                <w:sz w:val="24"/>
                <w:szCs w:val="24"/>
              </w:rPr>
              <w:t>полуглянец</w:t>
            </w:r>
            <w:proofErr w:type="spellEnd"/>
          </w:p>
          <w:p w:rsidR="00002B94" w:rsidRDefault="00002B9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защита поверхности от влаги и механических повреждений</w:t>
            </w:r>
          </w:p>
          <w:p w:rsidR="00002B94" w:rsidRDefault="00002B9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ЛКМ: жидкий полимер (акрил), </w:t>
            </w:r>
            <w:r>
              <w:rPr>
                <w:sz w:val="24"/>
                <w:szCs w:val="24"/>
              </w:rPr>
              <w:lastRenderedPageBreak/>
              <w:t>антисептик (для защиты древесины от влаги и вредителей), пластификатор</w:t>
            </w:r>
          </w:p>
          <w:p w:rsidR="00BA598D" w:rsidRPr="00002B94" w:rsidRDefault="00BA598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не менее 0,9 л</w:t>
            </w:r>
          </w:p>
        </w:tc>
        <w:tc>
          <w:tcPr>
            <w:tcW w:w="991" w:type="dxa"/>
          </w:tcPr>
          <w:p w:rsidR="00996618" w:rsidRPr="00996618" w:rsidRDefault="00EC0715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EC0715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125" w:type="dxa"/>
          </w:tcPr>
          <w:p w:rsidR="00996618" w:rsidRDefault="00BA598D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Колеровочная</w:t>
            </w:r>
            <w:proofErr w:type="spellEnd"/>
            <w:r>
              <w:rPr>
                <w:sz w:val="24"/>
                <w:szCs w:val="24"/>
              </w:rPr>
              <w:t xml:space="preserve"> паста</w:t>
            </w:r>
          </w:p>
          <w:p w:rsidR="00A27068" w:rsidRPr="00996618" w:rsidRDefault="00A2706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</w:t>
            </w:r>
          </w:p>
        </w:tc>
        <w:tc>
          <w:tcPr>
            <w:tcW w:w="4559" w:type="dxa"/>
          </w:tcPr>
          <w:p w:rsidR="00A27068" w:rsidRDefault="00A2706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красный</w:t>
            </w:r>
          </w:p>
          <w:p w:rsidR="00996618" w:rsidRDefault="00BA598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колеровка акриловых, латексных, водоэмульсионных, алкидных, масляных и других составов</w:t>
            </w:r>
          </w:p>
          <w:p w:rsidR="00A27068" w:rsidRPr="00BA598D" w:rsidRDefault="00A2706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0,75 л</w:t>
            </w:r>
          </w:p>
        </w:tc>
        <w:tc>
          <w:tcPr>
            <w:tcW w:w="991" w:type="dxa"/>
          </w:tcPr>
          <w:p w:rsidR="00996618" w:rsidRPr="00996618" w:rsidRDefault="00A27068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A27068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23</w:t>
            </w:r>
          </w:p>
        </w:tc>
        <w:tc>
          <w:tcPr>
            <w:tcW w:w="2125" w:type="dxa"/>
          </w:tcPr>
          <w:p w:rsidR="00996618" w:rsidRDefault="00A27068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Колеровочная</w:t>
            </w:r>
            <w:proofErr w:type="spellEnd"/>
            <w:r>
              <w:rPr>
                <w:sz w:val="24"/>
                <w:szCs w:val="24"/>
              </w:rPr>
              <w:t xml:space="preserve"> паста </w:t>
            </w:r>
          </w:p>
          <w:p w:rsidR="00A27068" w:rsidRPr="00996618" w:rsidRDefault="00A2706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ЧЁРНАЯ</w:t>
            </w:r>
          </w:p>
        </w:tc>
        <w:tc>
          <w:tcPr>
            <w:tcW w:w="4559" w:type="dxa"/>
          </w:tcPr>
          <w:p w:rsidR="00996618" w:rsidRDefault="00A2706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  <w:p w:rsidR="00A27068" w:rsidRDefault="00A2706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колеровка акриловых, латексных, водоэмульсионных, алкидных, масляных и других составов</w:t>
            </w:r>
          </w:p>
          <w:p w:rsidR="00A27068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0,75 л</w:t>
            </w:r>
          </w:p>
        </w:tc>
        <w:tc>
          <w:tcPr>
            <w:tcW w:w="991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996618" w:rsidRDefault="00797ED9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Колеровочная</w:t>
            </w:r>
            <w:proofErr w:type="spellEnd"/>
            <w:r>
              <w:rPr>
                <w:sz w:val="24"/>
                <w:szCs w:val="24"/>
              </w:rPr>
              <w:t xml:space="preserve"> паста 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</w:t>
            </w:r>
          </w:p>
        </w:tc>
        <w:tc>
          <w:tcPr>
            <w:tcW w:w="4559" w:type="dxa"/>
          </w:tcPr>
          <w:p w:rsid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синий</w:t>
            </w:r>
          </w:p>
          <w:p w:rsidR="00797ED9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колеровка акриловых, латексных, водоэмульсионных, алкидных, масляных и других составов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0,75 л</w:t>
            </w:r>
          </w:p>
        </w:tc>
        <w:tc>
          <w:tcPr>
            <w:tcW w:w="991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25</w:t>
            </w:r>
          </w:p>
        </w:tc>
        <w:tc>
          <w:tcPr>
            <w:tcW w:w="2125" w:type="dxa"/>
          </w:tcPr>
          <w:p w:rsidR="00996618" w:rsidRDefault="00797ED9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Колеровочная</w:t>
            </w:r>
            <w:proofErr w:type="spellEnd"/>
            <w:r>
              <w:rPr>
                <w:sz w:val="24"/>
                <w:szCs w:val="24"/>
              </w:rPr>
              <w:t xml:space="preserve"> паста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ЖЁЛТАЯ</w:t>
            </w:r>
          </w:p>
        </w:tc>
        <w:tc>
          <w:tcPr>
            <w:tcW w:w="4559" w:type="dxa"/>
          </w:tcPr>
          <w:p w:rsid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синий</w:t>
            </w:r>
          </w:p>
          <w:p w:rsidR="00797ED9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колеровка акриловых, латексных, водоэмульсионных, алкидных, масляных и других составов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0,75 л</w:t>
            </w:r>
          </w:p>
        </w:tc>
        <w:tc>
          <w:tcPr>
            <w:tcW w:w="991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26</w:t>
            </w:r>
          </w:p>
        </w:tc>
        <w:tc>
          <w:tcPr>
            <w:tcW w:w="2125" w:type="dxa"/>
          </w:tcPr>
          <w:p w:rsidR="00996618" w:rsidRDefault="00797ED9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Колеровочная</w:t>
            </w:r>
            <w:proofErr w:type="spellEnd"/>
            <w:r>
              <w:rPr>
                <w:sz w:val="24"/>
                <w:szCs w:val="24"/>
              </w:rPr>
              <w:t xml:space="preserve"> паста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ТЁМНО-ЗЕЛЁНАЯ</w:t>
            </w:r>
          </w:p>
        </w:tc>
        <w:tc>
          <w:tcPr>
            <w:tcW w:w="4559" w:type="dxa"/>
          </w:tcPr>
          <w:p w:rsid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тёмно-зелёный</w:t>
            </w:r>
          </w:p>
          <w:p w:rsidR="00797ED9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колеровка акриловых, латексных, водоэмульсионных, алкидных, масляных и других составов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0,75 л</w:t>
            </w:r>
          </w:p>
        </w:tc>
        <w:tc>
          <w:tcPr>
            <w:tcW w:w="991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27</w:t>
            </w:r>
          </w:p>
        </w:tc>
        <w:tc>
          <w:tcPr>
            <w:tcW w:w="2125" w:type="dxa"/>
          </w:tcPr>
          <w:p w:rsidR="00996618" w:rsidRDefault="00797ED9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Колеровочная</w:t>
            </w:r>
            <w:proofErr w:type="spellEnd"/>
            <w:r>
              <w:rPr>
                <w:sz w:val="24"/>
                <w:szCs w:val="24"/>
              </w:rPr>
              <w:t xml:space="preserve"> паста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КОРИЧНЕВАЯ</w:t>
            </w:r>
          </w:p>
        </w:tc>
        <w:tc>
          <w:tcPr>
            <w:tcW w:w="4559" w:type="dxa"/>
          </w:tcPr>
          <w:p w:rsidR="00797ED9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коричневый</w:t>
            </w:r>
          </w:p>
          <w:p w:rsidR="00797ED9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колеровка акриловых, латексных, водоэмульсионных, алкидных, масляных и других составов</w:t>
            </w:r>
          </w:p>
          <w:p w:rsidR="00797ED9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0,75 л</w:t>
            </w:r>
          </w:p>
        </w:tc>
        <w:tc>
          <w:tcPr>
            <w:tcW w:w="991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97ED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28</w:t>
            </w:r>
          </w:p>
        </w:tc>
        <w:tc>
          <w:tcPr>
            <w:tcW w:w="2125" w:type="dxa"/>
          </w:tcPr>
          <w:p w:rsidR="00996618" w:rsidRPr="00996618" w:rsidRDefault="00797ED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Пена монтажная всесезонная</w:t>
            </w:r>
          </w:p>
        </w:tc>
        <w:tc>
          <w:tcPr>
            <w:tcW w:w="4559" w:type="dxa"/>
          </w:tcPr>
          <w:p w:rsidR="00996618" w:rsidRDefault="00B21CC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флакона</w:t>
            </w:r>
            <w:r w:rsidR="00797ED9">
              <w:rPr>
                <w:sz w:val="24"/>
                <w:szCs w:val="24"/>
              </w:rPr>
              <w:t>: не менее 0,75</w:t>
            </w:r>
            <w:r>
              <w:rPr>
                <w:sz w:val="24"/>
                <w:szCs w:val="24"/>
              </w:rPr>
              <w:t xml:space="preserve"> гр.</w:t>
            </w:r>
          </w:p>
          <w:p w:rsidR="00B21CC9" w:rsidRDefault="00B21CC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профессиональная</w:t>
            </w:r>
          </w:p>
          <w:p w:rsidR="00B21CC9" w:rsidRPr="00996618" w:rsidRDefault="00B21CC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всесезонная</w:t>
            </w:r>
          </w:p>
        </w:tc>
        <w:tc>
          <w:tcPr>
            <w:tcW w:w="991" w:type="dxa"/>
          </w:tcPr>
          <w:p w:rsidR="00996618" w:rsidRPr="00996618" w:rsidRDefault="00B21CC9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B21CC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29</w:t>
            </w:r>
          </w:p>
        </w:tc>
        <w:tc>
          <w:tcPr>
            <w:tcW w:w="2125" w:type="dxa"/>
          </w:tcPr>
          <w:p w:rsidR="00996618" w:rsidRPr="00996618" w:rsidRDefault="00DB226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для монтажной пены</w:t>
            </w:r>
          </w:p>
        </w:tc>
        <w:tc>
          <w:tcPr>
            <w:tcW w:w="4559" w:type="dxa"/>
          </w:tcPr>
          <w:p w:rsidR="00996618" w:rsidRDefault="00EE5CD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ствола: сталь</w:t>
            </w:r>
          </w:p>
          <w:p w:rsidR="00EE5CD3" w:rsidRPr="00996618" w:rsidRDefault="00EE5CD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рукоятки: пластик</w:t>
            </w:r>
          </w:p>
        </w:tc>
        <w:tc>
          <w:tcPr>
            <w:tcW w:w="991" w:type="dxa"/>
          </w:tcPr>
          <w:p w:rsidR="00996618" w:rsidRPr="00996618" w:rsidRDefault="005F75B2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1D0F7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30</w:t>
            </w:r>
          </w:p>
        </w:tc>
        <w:tc>
          <w:tcPr>
            <w:tcW w:w="2125" w:type="dxa"/>
          </w:tcPr>
          <w:p w:rsidR="00996618" w:rsidRPr="00996618" w:rsidRDefault="005217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Очиститель монтажной пены</w:t>
            </w:r>
          </w:p>
        </w:tc>
        <w:tc>
          <w:tcPr>
            <w:tcW w:w="4559" w:type="dxa"/>
          </w:tcPr>
          <w:p w:rsidR="00996618" w:rsidRPr="00996618" w:rsidRDefault="005217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0,5 л</w:t>
            </w:r>
          </w:p>
        </w:tc>
        <w:tc>
          <w:tcPr>
            <w:tcW w:w="991" w:type="dxa"/>
          </w:tcPr>
          <w:p w:rsidR="00996618" w:rsidRPr="00996618" w:rsidRDefault="005217CE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5217CE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31</w:t>
            </w:r>
          </w:p>
        </w:tc>
        <w:tc>
          <w:tcPr>
            <w:tcW w:w="2125" w:type="dxa"/>
          </w:tcPr>
          <w:p w:rsidR="00996618" w:rsidRPr="00996618" w:rsidRDefault="005217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Грунт </w:t>
            </w:r>
            <w:proofErr w:type="spellStart"/>
            <w:r>
              <w:rPr>
                <w:sz w:val="24"/>
                <w:szCs w:val="24"/>
              </w:rPr>
              <w:t>бетонконтакт</w:t>
            </w:r>
            <w:proofErr w:type="spellEnd"/>
          </w:p>
        </w:tc>
        <w:tc>
          <w:tcPr>
            <w:tcW w:w="4559" w:type="dxa"/>
          </w:tcPr>
          <w:p w:rsidR="00996618" w:rsidRDefault="005217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 наличие характеристики</w:t>
            </w:r>
          </w:p>
          <w:p w:rsidR="005217CE" w:rsidRPr="00996618" w:rsidRDefault="005217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5 кг</w:t>
            </w:r>
          </w:p>
        </w:tc>
        <w:tc>
          <w:tcPr>
            <w:tcW w:w="991" w:type="dxa"/>
          </w:tcPr>
          <w:p w:rsidR="00996618" w:rsidRPr="00996618" w:rsidRDefault="005217CE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5217CE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32</w:t>
            </w:r>
          </w:p>
        </w:tc>
        <w:tc>
          <w:tcPr>
            <w:tcW w:w="2125" w:type="dxa"/>
          </w:tcPr>
          <w:p w:rsidR="00996618" w:rsidRPr="00996618" w:rsidRDefault="005217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шлифовальный на бумажной основе</w:t>
            </w:r>
          </w:p>
        </w:tc>
        <w:tc>
          <w:tcPr>
            <w:tcW w:w="4559" w:type="dxa"/>
          </w:tcPr>
          <w:p w:rsidR="00996618" w:rsidRDefault="005217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230х280 мм</w:t>
            </w:r>
          </w:p>
          <w:p w:rsidR="002F257D" w:rsidRPr="00996618" w:rsidRDefault="00294F9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мелкозернистая</w:t>
            </w:r>
          </w:p>
        </w:tc>
        <w:tc>
          <w:tcPr>
            <w:tcW w:w="991" w:type="dxa"/>
          </w:tcPr>
          <w:p w:rsidR="00996618" w:rsidRPr="00996618" w:rsidRDefault="00294F99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294F9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33</w:t>
            </w:r>
          </w:p>
        </w:tc>
        <w:tc>
          <w:tcPr>
            <w:tcW w:w="2125" w:type="dxa"/>
          </w:tcPr>
          <w:p w:rsidR="007E7C95" w:rsidRPr="00996618" w:rsidRDefault="00C86DC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Бензин-растворитель </w:t>
            </w:r>
            <w:proofErr w:type="spellStart"/>
            <w:r>
              <w:rPr>
                <w:sz w:val="24"/>
                <w:szCs w:val="24"/>
              </w:rPr>
              <w:t>Нефрас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E7C95">
              <w:rPr>
                <w:sz w:val="24"/>
                <w:szCs w:val="24"/>
              </w:rPr>
              <w:t>С2 80/120</w:t>
            </w:r>
          </w:p>
        </w:tc>
        <w:tc>
          <w:tcPr>
            <w:tcW w:w="4559" w:type="dxa"/>
          </w:tcPr>
          <w:p w:rsidR="00996618" w:rsidRDefault="007E7C9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26377-84</w:t>
            </w:r>
          </w:p>
          <w:p w:rsidR="007E7C95" w:rsidRPr="00996618" w:rsidRDefault="007E7C9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0,5 л</w:t>
            </w:r>
          </w:p>
        </w:tc>
        <w:tc>
          <w:tcPr>
            <w:tcW w:w="991" w:type="dxa"/>
          </w:tcPr>
          <w:p w:rsidR="00996618" w:rsidRPr="00996618" w:rsidRDefault="007E7C95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E7C95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34</w:t>
            </w:r>
          </w:p>
        </w:tc>
        <w:tc>
          <w:tcPr>
            <w:tcW w:w="2125" w:type="dxa"/>
          </w:tcPr>
          <w:p w:rsidR="001800E0" w:rsidRDefault="001800E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Краскораспылитель</w:t>
            </w:r>
          </w:p>
          <w:p w:rsidR="00996618" w:rsidRDefault="007E7C9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пневматический</w:t>
            </w:r>
          </w:p>
          <w:p w:rsidR="007E7C95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мл</w:t>
            </w:r>
          </w:p>
          <w:p w:rsidR="007E7C95" w:rsidRDefault="007E7C9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7D7D534" wp14:editId="6E1AF804">
                  <wp:extent cx="1224110" cy="1341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163" cy="134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257D" w:rsidRPr="00996618" w:rsidRDefault="002F257D" w:rsidP="00DE462F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:rsidR="001800E0" w:rsidRDefault="001800E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Материал: металл</w:t>
            </w:r>
          </w:p>
          <w:p w:rsidR="007E7C95" w:rsidRDefault="007E7C9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бачка: нижнее</w:t>
            </w:r>
          </w:p>
          <w:p w:rsidR="00A95575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бака: 1000 мл</w:t>
            </w:r>
          </w:p>
          <w:p w:rsidR="007E7C95" w:rsidRDefault="007E7C9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 воздуха, не менее: 200 л/мин</w:t>
            </w:r>
          </w:p>
          <w:p w:rsidR="00996618" w:rsidRDefault="001800E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Минимальное давление: 3000 </w:t>
            </w:r>
            <w:proofErr w:type="spellStart"/>
            <w:r>
              <w:rPr>
                <w:sz w:val="24"/>
                <w:szCs w:val="24"/>
              </w:rPr>
              <w:t>атм</w:t>
            </w:r>
            <w:proofErr w:type="spellEnd"/>
          </w:p>
          <w:p w:rsidR="007E7C95" w:rsidRPr="007E7C95" w:rsidRDefault="007E7C9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рапид (</w:t>
            </w:r>
            <w:r>
              <w:rPr>
                <w:sz w:val="24"/>
                <w:szCs w:val="24"/>
                <w:lang w:val="en-US"/>
              </w:rPr>
              <w:t>EURO</w:t>
            </w:r>
            <w:r w:rsidRPr="001800E0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996618" w:rsidRPr="00996618" w:rsidRDefault="007E7C95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E7C95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125" w:type="dxa"/>
          </w:tcPr>
          <w:p w:rsidR="001800E0" w:rsidRDefault="001800E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Краскораспылитель</w:t>
            </w:r>
          </w:p>
          <w:p w:rsidR="00996618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пневматический</w:t>
            </w:r>
          </w:p>
          <w:p w:rsidR="00A95575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мл</w:t>
            </w:r>
          </w:p>
          <w:p w:rsidR="00A95575" w:rsidRPr="00996618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E21373" wp14:editId="6A11029C">
                  <wp:extent cx="1105319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3" cy="106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dxa"/>
          </w:tcPr>
          <w:p w:rsidR="001800E0" w:rsidRDefault="001800E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металл</w:t>
            </w:r>
          </w:p>
          <w:p w:rsidR="00996618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бачка: нижнее</w:t>
            </w:r>
          </w:p>
          <w:p w:rsidR="00A95575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бака: 750 мл</w:t>
            </w:r>
          </w:p>
          <w:p w:rsidR="00A95575" w:rsidRDefault="00A9557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воздуха: не менее 180 л/мин</w:t>
            </w:r>
          </w:p>
          <w:p w:rsidR="00A95575" w:rsidRDefault="001800E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Минимальное давление: 3000 </w:t>
            </w:r>
            <w:proofErr w:type="spellStart"/>
            <w:r>
              <w:rPr>
                <w:sz w:val="24"/>
                <w:szCs w:val="24"/>
              </w:rPr>
              <w:t>атм</w:t>
            </w:r>
            <w:proofErr w:type="spellEnd"/>
          </w:p>
          <w:p w:rsidR="001800E0" w:rsidRPr="00996618" w:rsidRDefault="001800E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рапид (</w:t>
            </w:r>
            <w:r>
              <w:rPr>
                <w:sz w:val="24"/>
                <w:szCs w:val="24"/>
                <w:lang w:val="en-US"/>
              </w:rPr>
              <w:t>EURO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996618" w:rsidRPr="001800E0" w:rsidRDefault="001800E0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1800E0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996618" w:rsidRPr="00996618" w:rsidRDefault="007F07EA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Шланг воздушный </w:t>
            </w:r>
            <w:r w:rsidR="001C174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быстроразъёмными соединениями</w:t>
            </w:r>
          </w:p>
        </w:tc>
        <w:tc>
          <w:tcPr>
            <w:tcW w:w="4559" w:type="dxa"/>
          </w:tcPr>
          <w:p w:rsidR="00996618" w:rsidRDefault="007F07EA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15 м</w:t>
            </w:r>
          </w:p>
          <w:p w:rsidR="007F07EA" w:rsidRDefault="007F07EA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рапид (</w:t>
            </w:r>
            <w:r>
              <w:rPr>
                <w:sz w:val="24"/>
                <w:szCs w:val="24"/>
                <w:lang w:val="en-US"/>
              </w:rPr>
              <w:t>EURO</w:t>
            </w:r>
            <w:r>
              <w:rPr>
                <w:sz w:val="24"/>
                <w:szCs w:val="24"/>
              </w:rPr>
              <w:t>)</w:t>
            </w:r>
          </w:p>
          <w:p w:rsidR="001C1748" w:rsidRDefault="001C174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Рабочее давление, не менее: 3000 </w:t>
            </w:r>
            <w:proofErr w:type="spellStart"/>
            <w:r>
              <w:rPr>
                <w:sz w:val="24"/>
                <w:szCs w:val="24"/>
              </w:rPr>
              <w:t>атм</w:t>
            </w:r>
            <w:proofErr w:type="spellEnd"/>
          </w:p>
          <w:p w:rsidR="007F07EA" w:rsidRPr="00996618" w:rsidRDefault="007F07EA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ПВХ</w:t>
            </w:r>
          </w:p>
        </w:tc>
        <w:tc>
          <w:tcPr>
            <w:tcW w:w="991" w:type="dxa"/>
          </w:tcPr>
          <w:p w:rsidR="00996618" w:rsidRPr="00996618" w:rsidRDefault="007F07EA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7F07E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748" w:rsidRPr="00607271" w:rsidTr="002D350A">
        <w:trPr>
          <w:trHeight w:val="95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37</w:t>
            </w:r>
          </w:p>
        </w:tc>
        <w:tc>
          <w:tcPr>
            <w:tcW w:w="2125" w:type="dxa"/>
          </w:tcPr>
          <w:p w:rsidR="00996618" w:rsidRPr="00996618" w:rsidRDefault="001C174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Валик малярный</w:t>
            </w:r>
            <w:r w:rsidR="004A2C7B">
              <w:rPr>
                <w:sz w:val="24"/>
                <w:szCs w:val="24"/>
              </w:rPr>
              <w:t xml:space="preserve"> в комплекте с </w:t>
            </w:r>
            <w:proofErr w:type="spellStart"/>
            <w:r w:rsidR="004A2C7B">
              <w:rPr>
                <w:sz w:val="24"/>
                <w:szCs w:val="24"/>
              </w:rPr>
              <w:t>бюгелем</w:t>
            </w:r>
            <w:proofErr w:type="spellEnd"/>
          </w:p>
        </w:tc>
        <w:tc>
          <w:tcPr>
            <w:tcW w:w="4559" w:type="dxa"/>
          </w:tcPr>
          <w:p w:rsidR="004A2C7B" w:rsidRDefault="004A2C7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полиамид</w:t>
            </w:r>
          </w:p>
          <w:p w:rsidR="001C1748" w:rsidRDefault="001C174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Длина: </w:t>
            </w:r>
            <w:r w:rsidR="004A2C7B">
              <w:rPr>
                <w:sz w:val="24"/>
                <w:szCs w:val="24"/>
              </w:rPr>
              <w:t>не менее 230 мм</w:t>
            </w:r>
          </w:p>
          <w:p w:rsidR="00996618" w:rsidRDefault="002D350A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proofErr w:type="spellStart"/>
            <w:r>
              <w:rPr>
                <w:sz w:val="24"/>
                <w:szCs w:val="24"/>
              </w:rPr>
              <w:t>бюгеля</w:t>
            </w:r>
            <w:proofErr w:type="spellEnd"/>
            <w:r>
              <w:rPr>
                <w:sz w:val="24"/>
                <w:szCs w:val="24"/>
              </w:rPr>
              <w:t>: металл + пластик</w:t>
            </w:r>
          </w:p>
          <w:p w:rsidR="004A2C7B" w:rsidRPr="00996618" w:rsidRDefault="004A2C7B" w:rsidP="00DE462F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96618" w:rsidRPr="00996618" w:rsidRDefault="002D350A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2D350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748" w:rsidRPr="00607271" w:rsidTr="00797ED9">
        <w:trPr>
          <w:trHeight w:val="571"/>
        </w:trPr>
        <w:tc>
          <w:tcPr>
            <w:tcW w:w="690" w:type="dxa"/>
          </w:tcPr>
          <w:p w:rsidR="00996618" w:rsidRPr="00996618" w:rsidRDefault="00996618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996618">
              <w:rPr>
                <w:sz w:val="24"/>
                <w:szCs w:val="24"/>
              </w:rPr>
              <w:t>38</w:t>
            </w:r>
          </w:p>
        </w:tc>
        <w:tc>
          <w:tcPr>
            <w:tcW w:w="2125" w:type="dxa"/>
          </w:tcPr>
          <w:p w:rsidR="00996618" w:rsidRPr="00996618" w:rsidRDefault="00882F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Кисть малярная флейцевая</w:t>
            </w:r>
          </w:p>
        </w:tc>
        <w:tc>
          <w:tcPr>
            <w:tcW w:w="4559" w:type="dxa"/>
          </w:tcPr>
          <w:p w:rsidR="00996618" w:rsidRDefault="00882F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кисти: плоская</w:t>
            </w:r>
          </w:p>
          <w:p w:rsidR="00882FCE" w:rsidRDefault="00882F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60 мм</w:t>
            </w:r>
          </w:p>
          <w:p w:rsidR="00882FCE" w:rsidRDefault="00882F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Щетина: натуральная</w:t>
            </w:r>
          </w:p>
          <w:p w:rsidR="00882FCE" w:rsidRDefault="00882F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рукояти: дерево</w:t>
            </w:r>
          </w:p>
          <w:p w:rsidR="00882FCE" w:rsidRPr="00996618" w:rsidRDefault="00882FC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бандажа: металл</w:t>
            </w:r>
          </w:p>
        </w:tc>
        <w:tc>
          <w:tcPr>
            <w:tcW w:w="991" w:type="dxa"/>
          </w:tcPr>
          <w:p w:rsidR="00996618" w:rsidRPr="00996618" w:rsidRDefault="00882FCE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996618" w:rsidRPr="00996618" w:rsidRDefault="00882FCE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2C6FA7" w:rsidRDefault="002C6FA7" w:rsidP="00996618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 xml:space="preserve">авка осуществляется в </w:t>
      </w:r>
      <w:r w:rsidR="00292DD1">
        <w:rPr>
          <w:rFonts w:eastAsia="Calibri"/>
          <w:bCs/>
          <w:sz w:val="24"/>
          <w:szCs w:val="24"/>
        </w:rPr>
        <w:t>течение 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BB79DA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6"/>
    <w:rsid w:val="00002B94"/>
    <w:rsid w:val="001376E6"/>
    <w:rsid w:val="00160DFB"/>
    <w:rsid w:val="001800E0"/>
    <w:rsid w:val="001C1748"/>
    <w:rsid w:val="001D0F79"/>
    <w:rsid w:val="001D1D67"/>
    <w:rsid w:val="00292DD1"/>
    <w:rsid w:val="00294F99"/>
    <w:rsid w:val="002C6FA7"/>
    <w:rsid w:val="002D350A"/>
    <w:rsid w:val="002F257D"/>
    <w:rsid w:val="0031711F"/>
    <w:rsid w:val="004A2C7B"/>
    <w:rsid w:val="005217CE"/>
    <w:rsid w:val="00590441"/>
    <w:rsid w:val="005F75B2"/>
    <w:rsid w:val="00671034"/>
    <w:rsid w:val="00743AD0"/>
    <w:rsid w:val="00797ED9"/>
    <w:rsid w:val="007E7C95"/>
    <w:rsid w:val="007F07EA"/>
    <w:rsid w:val="008374D5"/>
    <w:rsid w:val="00882FCE"/>
    <w:rsid w:val="00890829"/>
    <w:rsid w:val="008B1A77"/>
    <w:rsid w:val="00946EC3"/>
    <w:rsid w:val="00996618"/>
    <w:rsid w:val="009D4814"/>
    <w:rsid w:val="00A27068"/>
    <w:rsid w:val="00A95575"/>
    <w:rsid w:val="00B21CC9"/>
    <w:rsid w:val="00B254AA"/>
    <w:rsid w:val="00BA598D"/>
    <w:rsid w:val="00BB79DA"/>
    <w:rsid w:val="00C53A52"/>
    <w:rsid w:val="00C867D3"/>
    <w:rsid w:val="00C86DC1"/>
    <w:rsid w:val="00C93918"/>
    <w:rsid w:val="00CE37AF"/>
    <w:rsid w:val="00DB226B"/>
    <w:rsid w:val="00E05263"/>
    <w:rsid w:val="00EB1F10"/>
    <w:rsid w:val="00EC0715"/>
    <w:rsid w:val="00EE5CD3"/>
    <w:rsid w:val="00F1714D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6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14</cp:revision>
  <dcterms:created xsi:type="dcterms:W3CDTF">2020-10-22T11:54:00Z</dcterms:created>
  <dcterms:modified xsi:type="dcterms:W3CDTF">2021-03-29T09:15:00Z</dcterms:modified>
</cp:coreProperties>
</file>