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F527E4"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F527E4"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01.71.03.03.03.02.06.08</w:t>
            </w:r>
            <w:r w:rsidRPr="002E25F2" w:rsidR="001D322D">
              <w:rPr>
                <w:b/>
                <w:sz w:val="18"/>
                <w:szCs w:val="18"/>
                <w:lang w:val="en-US"/>
              </w:rPr>
              <w:t xml:space="preserve"> / </w:t>
            </w:r>
            <w:r w:rsidRPr="002E25F2" w:rsidR="001D322D">
              <w:rPr>
                <w:sz w:val="18"/>
                <w:szCs w:val="18"/>
                <w:lang w:val="en-US"/>
              </w:rPr>
              <w:t>26.60.12.129</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Монитор кардиологический фетальный</w:t>
            </w:r>
            <w:r w:rsidR="001D322D">
              <w:rPr>
                <w:sz w:val="18"/>
                <w:szCs w:val="18"/>
              </w:rPr>
              <w:t xml:space="preserve"> </w:t>
            </w:r>
            <w:r w:rsidRPr="00652325" w:rsidR="001D322D">
              <w:rPr>
                <w:sz w:val="18"/>
                <w:szCs w:val="18"/>
              </w:rPr>
              <w:t xml:space="preserve">/ </w:t>
            </w:r>
            <w:r w:rsidRPr="002E25F2" w:rsidR="001D322D">
              <w:rPr>
                <w:sz w:val="18"/>
                <w:szCs w:val="18"/>
              </w:rPr>
              <w:t>Монитор кардиологический фетальный</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4,00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bl>
    <w:p w:rsidR="001D322D" w:rsidP="001D322D" w:rsidRDefault="00F527E4"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F527E4"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F527E4"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F527E4"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F527E4" w14:paraId="7228F854" w14:textId="39919802">
      <w:pPr>
        <w:pStyle w:val="a8"/>
        <w:ind w:firstLine="567"/>
      </w:pPr>
    </w:p>
    <w:p w:rsidRPr="002E25F2" w:rsidR="00FE162B" w:rsidP="00D2329E" w:rsidRDefault="00F527E4"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F527E4" w14:paraId="7172E543" w14:textId="241DE59D">
      <w:pPr>
        <w:pStyle w:val="Heading2"/>
        <w:keepLines/>
        <w:widowControl/>
        <w:ind w:left="1077"/>
        <w:textAlignment w:val="auto"/>
        <w:rPr>
          <w:color w:val="000000"/>
          <w:lang w:eastAsia="ru-RU"/>
        </w:rPr>
      </w:pPr>
    </w:p>
    <w:p w:rsidRPr="002E25F2" w:rsidR="00B94160" w:rsidP="00C7315A" w:rsidRDefault="00F527E4"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F527E4"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F527E4"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F527E4"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F527E4"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F527E4"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F527E4"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F527E4"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F527E4"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F527E4"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F527E4"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F527E4"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F527E4"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F527E4" w14:paraId="63EF041C" w14:textId="04495F71">
            <w:pPr>
              <w:ind w:firstLine="52"/>
              <w:rPr>
                <w:sz w:val="18"/>
                <w:szCs w:val="18"/>
              </w:rPr>
            </w:pPr>
            <w:r w:rsidRPr="00B21163" w:rsidR="00C40026">
              <w:rPr>
                <w:sz w:val="18"/>
                <w:szCs w:val="18"/>
              </w:rPr>
              <w:t>Поставка фетальных мониторов кардиотокографов с возможностью антенатального и интранатального анализа и подключения к телеметрии, 191960</w:t>
            </w:r>
          </w:p>
        </w:tc>
        <w:tc>
          <w:tcPr>
            <w:tcW w:w="622" w:type="pct"/>
            <w:tcBorders>
              <w:bottom w:val="single" w:color="auto" w:sz="4" w:space="0"/>
            </w:tcBorders>
            <w:vAlign w:val="center"/>
          </w:tcPr>
          <w:p w:rsidRPr="00B21163" w:rsidR="00B94160" w:rsidP="001847E9" w:rsidRDefault="00F527E4" w14:paraId="637D9C8F" w14:textId="77777777">
            <w:pPr>
              <w:ind w:firstLine="52"/>
              <w:rPr>
                <w:sz w:val="18"/>
                <w:szCs w:val="18"/>
                <w:lang w:val="en-US"/>
              </w:rPr>
            </w:pPr>
            <w:r w:rsidRPr="00B21163" w:rsidR="00C40026">
              <w:rPr>
                <w:sz w:val="18"/>
                <w:szCs w:val="18"/>
                <w:lang w:val="en-US"/>
              </w:rPr>
              <w:t>Разово</w:t>
            </w:r>
          </w:p>
        </w:tc>
        <w:tc>
          <w:tcPr>
            <w:tcW w:w="567" w:type="pct"/>
            <w:tcBorders>
              <w:bottom w:val="single" w:color="auto" w:sz="4" w:space="0"/>
            </w:tcBorders>
            <w:vAlign w:val="center"/>
          </w:tcPr>
          <w:p w:rsidRPr="00B21163" w:rsidR="00B94160" w:rsidP="001847E9" w:rsidRDefault="00F527E4"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F527E4"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F527E4" w14:paraId="1575AC1F" w14:textId="7D57870B">
            <w:pPr>
              <w:ind w:firstLine="0"/>
              <w:rPr>
                <w:sz w:val="18"/>
                <w:szCs w:val="18"/>
              </w:rPr>
            </w:pPr>
            <w:r w:rsidRPr="00B21163" w:rsidR="00E870E6">
              <w:rPr>
                <w:sz w:val="18"/>
                <w:szCs w:val="18"/>
              </w:rPr>
              <w:t>Монитор кардиологический фетальный</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4 697 233,32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F527E4" w14:paraId="03132ED9" w14:textId="0BE2E1F9">
            <w:pPr>
              <w:ind w:firstLine="0"/>
              <w:rPr>
                <w:sz w:val="18"/>
                <w:szCs w:val="18"/>
                <w:lang w:val="en-US"/>
              </w:rPr>
            </w:pPr>
          </w:p>
          <w:p w:rsidRPr="00B21163" w:rsidR="00473384" w:rsidP="00FB2F82" w:rsidRDefault="00F527E4"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F527E4"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180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F527E4"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F527E4"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r w:rsidRPr="00B21163" w:rsidR="00524449">
              <w:rPr>
                <w:sz w:val="18"/>
                <w:szCs w:val="18"/>
              </w:rPr>
              <w:t>Поставка фетальных мониторов кардиотокографов с возможностью антенатального и интранатального анализа и подключения к телеметрии, 191960</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Заказчик</w:t>
            </w:r>
          </w:p>
        </w:tc>
      </w:tr>
    </w:tbl>
    <w:p w:rsidRPr="002E25F2" w:rsidR="00524449" w:rsidP="00524449" w:rsidRDefault="00F527E4"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F527E4"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5C320F" w14:paraId="26347065" w14:textId="4121E468">
            <w:pPr>
              <w:pStyle w:val="a8"/>
              <w:ind w:left="162"/>
              <w:jc w:val="center"/>
              <w:rPr>
                <w:sz w:val="18"/>
                <w:szCs w:val="18"/>
                <w:lang w:val="en-US"/>
              </w:rPr>
            </w:pPr>
            <w:r>
              <w:rPr>
                <w:sz w:val="18"/>
                <w:szCs w:val="18"/>
                <w:lang w:val="en-US"/>
              </w:rPr>
              <w:t>1.</w:t>
            </w:r>
          </w:p>
        </w:tc>
        <w:tc>
          <w:tcPr>
            <w:tcW w:w="7799" w:type="dxa"/>
            <w:tcBorders>
              <w:bottom w:val="single" w:color="auto" w:sz="4" w:space="0"/>
            </w:tcBorders>
            <w:vAlign w:val="center"/>
          </w:tcPr>
          <w:p w:rsidRPr="00B21163" w:rsidR="00B94160" w:rsidRDefault="00F527E4" w14:paraId="44C8936E" w14:textId="77777777">
            <w:pPr>
              <w:pStyle w:val="a8"/>
              <w:rPr>
                <w:sz w:val="18"/>
                <w:szCs w:val="18"/>
                <w:lang w:val="en-US"/>
              </w:rPr>
            </w:pPr>
            <w:r w:rsidRPr="00B21163" w:rsidR="00C40026">
              <w:rPr>
                <w:sz w:val="18"/>
                <w:szCs w:val="18"/>
              </w:rPr>
              <w:t>Оплата по обязательству: поставка фетальных мониторов кардиотокографов с возможностью антенатального и интранатального анализа и подключения к телеметрии, 191960</w:t>
            </w:r>
          </w:p>
        </w:tc>
        <w:tc>
          <w:tcPr>
            <w:tcW w:w="2040" w:type="dxa"/>
            <w:tcBorders>
              <w:bottom w:val="single" w:color="auto" w:sz="4" w:space="0"/>
            </w:tcBorders>
            <w:vAlign w:val="center"/>
          </w:tcPr>
          <w:p w:rsidRPr="00B21163" w:rsidR="00B94160" w:rsidP="00061E00" w:rsidRDefault="00F527E4"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F527E4"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F527E4"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F527E4"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фетальных мониторов кардиотокографов с возможностью антенатального и интранатального анализа и подключения к телеметрии, 191960)</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F527E4"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F527E4"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F527E4"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F527E4"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F527E4"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F527E4"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F527E4"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7FF3BB88" w14:textId="59CD7E09">
            <w:pPr>
              <w:keepNext/>
              <w:ind w:firstLine="0"/>
              <w:rPr>
                <w:sz w:val="18"/>
                <w:szCs w:val="18"/>
              </w:rPr>
            </w:pPr>
            <w:r w:rsidRPr="00343D5E" w:rsidR="00343D5E">
              <w:rPr>
                <w:rFonts w:eastAsia="Times New Roman"/>
                <w:bCs/>
                <w:color w:val="00000A"/>
                <w:spacing w:val="-4"/>
                <w:kern w:val="2"/>
                <w:sz w:val="18"/>
                <w:szCs w:val="18"/>
              </w:rPr>
              <w:t xml:space="preserve">Срок окончания исполнения </w:t>
            </w:r>
            <w:r w:rsidRPr="00343D5E" w:rsidR="00343D5E">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F527E4"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187 дн. от даты заключения договора</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F527E4"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F527E4"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F527E4"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F527E4"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F527E4"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F527E4"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F527E4"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Оплата по обязательству: поставка фетальных мониторов кардиотокографов с возможностью антенатального и интранатального анализа и подключения к телеметрии, 191960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Поставка фетальных мониторов кардиотокографов с возможностью антенатального и интранатального анализа и подключения к телеметрии, 191960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bl>
    <w:p w:rsidRPr="002E25F2" w:rsidR="00A7518B" w:rsidRDefault="00F527E4" w14:paraId="1A70695D" w14:textId="77777777"/>
    <w:p w:rsidRPr="00524449" w:rsidR="00B94160" w:rsidP="00524449" w:rsidRDefault="00F527E4"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AA822E4" w14:textId="77777777">
            <w:pPr>
              <w:pStyle w:val="a8"/>
              <w:rPr>
                <w:sz w:val="18"/>
                <w:szCs w:val="18"/>
              </w:rPr>
            </w:pPr>
            <w:r w:rsidRPr="000776B0" w:rsidR="00C40026">
              <w:rPr>
                <w:sz w:val="18"/>
                <w:szCs w:val="18"/>
              </w:rPr>
              <w:t>Поставка фетальных мониторов кардиотокографов с возможностью антенатального и интранатального анализа и подключения к телеметрии, 191960</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F527E4"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EF5E733" w14:textId="77777777">
            <w:pPr>
              <w:pStyle w:val="a8"/>
              <w:rPr>
                <w:sz w:val="18"/>
                <w:szCs w:val="18"/>
              </w:rPr>
            </w:pPr>
            <w:r w:rsidRPr="000776B0" w:rsidR="00C40026">
              <w:rPr>
                <w:sz w:val="18"/>
                <w:szCs w:val="18"/>
              </w:rPr>
              <w:t>Поставка фетальных мониторов кардиотокографов с возможностью антенатального и интранатального анализа и подключения к телеметрии, 191960</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F527E4"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F527E4"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F527E4"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F527E4"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F527E4"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F527E4"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F527E4"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F527E4">
        <w:fldChar w:fldCharType="begin"/>
      </w:r>
      <w:r w:rsidR="00F527E4">
        <w:instrText xml:space="preserve"> SEQ Таблица \* ARABIC </w:instrText>
      </w:r>
      <w:r w:rsidR="00F527E4">
        <w:fldChar w:fldCharType="separate"/>
      </w:r>
      <w:r w:rsidRPr="002E25F2">
        <w:t>4</w:t>
      </w:r>
      <w:r w:rsidR="00F527E4">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F527E4"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F527E4"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F527E4"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F527E4"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F527E4"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F527E4"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F527E4"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0A8C8" w14:textId="77777777" w:rsidR="00F527E4" w:rsidRDefault="00F527E4">
      <w:r>
        <w:separator/>
      </w:r>
    </w:p>
  </w:endnote>
  <w:endnote w:type="continuationSeparator" w:id="0">
    <w:p w14:paraId="007A96BC" w14:textId="77777777" w:rsidR="00F527E4" w:rsidRDefault="00F5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036474-23</w:t>
    </w:r>
  </w:p>
  <w:p w:rsidR="007F0777" w:rsidRDefault="007F0777"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D2435" w14:textId="77777777" w:rsidR="00F527E4" w:rsidRDefault="00F527E4">
      <w:r>
        <w:separator/>
      </w:r>
    </w:p>
  </w:footnote>
  <w:footnote w:type="continuationSeparator" w:id="0">
    <w:p w14:paraId="230CC987" w14:textId="77777777" w:rsidR="00F527E4" w:rsidRDefault="00F52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28DD">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28DD">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28DD">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28DD">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28DD">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28DD">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28DD">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28DD">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28DD">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28DD">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28DD">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28DD">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28DD">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28DD">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28DD">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28DD">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28DD">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28DD">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28DD">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28DD">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28DD"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28DD">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28DD">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28DD">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28DD">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28DD">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28DD">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28DD">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28DD">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28DD">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28DD">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28DD">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28DD">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28DD">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28DD">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28DD">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28DD">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28DD">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28DD">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28DD">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28DD">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28DD">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28DD">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28DD">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28DD">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28DD">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28DD">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28DD">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28DD">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28DD">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28DD">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28DD">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28DD">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28DD">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28DD">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28DD">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28DD">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28DD">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28DD">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28DD">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28DD">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28DD">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28DD">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28DD">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28DD">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28DD">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28DD">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28DD">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28DD">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28DD">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28DD"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28DD"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28DD"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28DD"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28DD"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28DD"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28DD"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28DD"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28DD"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28DD"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28DD"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28DD"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28DD"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28DD"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28DD"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28DD"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28DD"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28DD"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28DD">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28DD">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28DD"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28DD"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28DD"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28DD"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28DD"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28DD"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28DD"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28DD"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28DD"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28DD">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28DD">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28DD"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28DD">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28DD"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28DD">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28DD">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28DD"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28DD"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28DD"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28DD"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28DD"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28DD"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28DD"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28DD"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28DD"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28DD"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28DD"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28DD"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28DD"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28DD"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28DD"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28DD"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28DD"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28DD"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28DD"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28DD"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28DD">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28DD">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28DD">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28DD">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28DD">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28DD">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28DD"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28DD"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28DD"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28DD"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28DD">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28DD">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28DD">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28DD">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28DD"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28DD"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28DD"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28DD"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28DD"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28DD"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28DD"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28DD"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28DD"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28DD"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28DD"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28DD">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28DD">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28DD"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28DD"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28DD"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28DD"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28DD"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28DD"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28DD"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28DD"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28DD"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28DD"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28DD"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28DD"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28DD"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28DD"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28DD"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28DD"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28DD"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28DD"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28DD"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28DD"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28DD"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28DD"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28DD"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28DD"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28DD"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28DD"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28DD"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28DD"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28DD"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28DD"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28DD"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28DD"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28DD"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28DD"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28DD"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28DD"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28DD"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28DD"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28DD"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28DD"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28DD"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28DD"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28DD"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28DD"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28DD"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28DD"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28DD"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28DD"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28DD"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28DD"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28DD">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28DD">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28DD"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28DD"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28DD">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28DD">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28DD"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28DD"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28DD"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28DD"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28DD"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28DD"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28DD"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28DD"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28DD"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28DD"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28DD"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28DD"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28DD"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28DD"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28DD"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28DD"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28DD">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28DD">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28DD"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F228DD"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F228DD"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F228DD"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F228DD"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F228DD"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F228DD"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F228DD"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F228DD"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F228DD"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F228DD"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F228DD"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F228DD"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F228DD"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F228DD"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F228DD"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F228DD">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F228DD">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F228DD">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F228DD">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F228DD">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F228DD">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F228DD">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F228DD">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F228DD">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F228DD">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F228DD">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F228DD">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F228DD">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F228DD">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F228DD">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F228DD">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F228DD">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F228DD">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F228DD">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F228DD">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F228DD">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F228DD">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F228DD">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F228DD">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F228DD">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F228DD">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F228DD">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F228DD">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F228DD">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F228DD">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F228DD">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F228DD">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F228DD">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F228DD">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F228DD">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F228DD">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F228DD">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F228DD">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F228DD">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F228DD">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F228DD">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F228DD">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F228DD">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F228DD">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F228DD">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F228DD">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F228DD">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F228DD">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F228DD">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F228DD">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F228DD">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F228DD">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F228DD">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F228DD">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F228DD">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F228DD">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F228DD">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F228DD">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F228DD">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F228DD">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F228DD">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F228DD">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F228DD">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F228DD">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F228DD">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F228DD">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F228DD">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F228DD">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F228DD">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F228DD">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F228DD">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F228DD">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F228DD">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F228DD">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F228DD">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F228DD">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F228DD">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F228DD">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F228DD">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F228DD">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F228DD">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F228DD">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F228DD">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F228DD">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F228DD">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F228DD">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F228DD">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F228DD">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F228DD">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F228DD">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F228DD">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F228DD">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F228DD">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F228DD">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F228DD">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F228DD">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F228DD">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F228DD">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000000"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000000" w:rsidRDefault="00F228DD">
          <w:r>
            <w:rPr>
              <w:rStyle w:val="PlaceholderText"/>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21B" w:rsidRDefault="00F4521B">
      <w:pPr>
        <w:spacing w:line="240" w:lineRule="auto"/>
      </w:pPr>
      <w:r>
        <w:separator/>
      </w:r>
    </w:p>
  </w:endnote>
  <w:endnote w:type="continuationSeparator" w:id="0">
    <w:p w:rsidR="00F4521B" w:rsidRDefault="00F4521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21B" w:rsidRDefault="00F4521B">
      <w:pPr>
        <w:spacing w:after="0" w:line="240" w:lineRule="auto"/>
      </w:pPr>
      <w:r>
        <w:separator/>
      </w:r>
    </w:p>
  </w:footnote>
  <w:footnote w:type="continuationSeparator" w:id="0">
    <w:p w:rsidR="00F4521B" w:rsidRDefault="00F4521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8DD"/>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8DD"/>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28D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28DD"/>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2EF83-8D03-4A7D-9B73-F6BB6583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118</Pages>
  <Words>10701</Words>
  <Characters>61000</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17</cp:revision>
  <cp:lastPrinted>2016-02-16T07:09:00Z</cp:lastPrinted>
  <dcterms:created xsi:type="dcterms:W3CDTF">2022-12-19T12:59:00Z</dcterms:created>
  <dcterms:modified xsi:type="dcterms:W3CDTF">2023-01-31T10:03:00Z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