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5444B0" w:rsidRPr="0016778E" w:rsidRDefault="009E3C30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5444B0" w:rsidRPr="0016778E" w:rsidRDefault="009E3C30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9E3C3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03.22.01.01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43.29.19.190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9E3C30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Оказание услуг по монтажу новогодних елей на территории МАУ «Объединенная дирекция парков»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9E3C3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9E3C3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9E3C30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Условная единица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9E3C3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FF56B5" w:rsidRDefault="009E3C30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FF56B5" w:rsidRPr="00AB07B9" w:rsidRDefault="009E3C30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Pr="00C96624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9E3C3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Исполнитель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9E3C3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9E3C30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9E3C30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9E3C3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C96624" w:rsidRDefault="009E3C30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C96624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C96624">
              <w:rPr>
                <w:rFonts w:ascii="&amp;quot" w:hAnsi="&amp;quot"/>
              </w:rPr>
              <w:t>__________</w:t>
            </w:r>
            <w:r w:rsidR="00415D12" w:rsidRPr="00C96624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C96624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C96624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9E3C30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оказанию услуг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Pr="00C96624" w:rsidRDefault="009E3C30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C96624">
                          <w:t>Оказание услуг по монтажу новогодних елей на территории МАУ «Объединенная дирекция парков»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Default="009E3C30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9E3C30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Исполнитель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9E3C30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C96624" w:rsidRDefault="009E3C30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C96624">
                              <w:t>Оказание услуг по монтажу новогодних елей на территории МАУ «Объединенная дирекция парков»</w:t>
                            </w:r>
                          </w:sdtContent>
                        </w:sdt>
                        <w:r w:rsidR="009A214E" w:rsidRPr="00C96624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C96624"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C96624">
                                  <w:t>Условная единица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C96624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C96624" w:rsidRDefault="009E3C30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C96624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C96624">
                          <w:t>16.11.2020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C96624">
                      <w:t>;</w:t>
                    </w:r>
                  </w:p>
                  <w:p w:rsidR="009A214E" w:rsidRPr="00C96624" w:rsidRDefault="009E3C30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C96624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C96624">
                          <w:t>25.11.2020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9E3C30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Сведенияопорядкеоплаты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9E3C30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9E3C30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9E3C30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9E3C30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9E3C30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C96624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C96624">
                          <w:t>15 раб. дн.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C96624">
                          <w:t>«Акт о приёмке выполненных работ» (Оказание услуг по монтажу новогодних елей на территории МАУ «Объединенная дирекция парков»)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9E3C30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Значениезаполняетсянаэтапезаключения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толькодляавансовыхплатежей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AutoText"/>
            </w:docPartList>
          </w:sdtPr>
          <w:sdtEndPr/>
          <w:sdtContent>
            <w:p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:rsidR="00EB0BFF" w:rsidRPr="00F037D6" w:rsidRDefault="009E3C30" w:rsidP="001B79C6">
          <w:pPr>
            <w:pStyle w:val="Standard"/>
            <w:jc w:val="both"/>
            <w:divId w:val="15279219"/>
          </w:pPr>
        </w:p>
      </w:sdtContent>
    </w:sdt>
    <w:p w:rsidR="00094D6D" w:rsidRPr="00F037D6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9E3C3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Исполнитель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9E3C3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9E3C30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9E3C30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9E3C3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C96624" w:rsidRDefault="009E3C30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C96624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C96624">
              <w:rPr>
                <w:rFonts w:ascii="&amp;quot" w:hAnsi="&amp;quot"/>
              </w:rPr>
              <w:t>__________</w:t>
            </w:r>
            <w:r w:rsidR="00415D12" w:rsidRPr="00C96624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C96624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C96624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E3C30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Оказание услуг по монтажу новогодних елей на территории МАУ «Объединенная дирекция парков»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9E3C30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выполненных работ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E3C3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E3C3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E3C3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E3C3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9607007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E3C3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1900910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E3C3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9404001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9E3C30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661615923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747006496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E3C3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7072832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E3C3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7999055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E3C3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4474907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E3C3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61731756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E3C3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3697121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E3C3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105511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E3C30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95208448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705721669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9E3C30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534156228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92206820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E3C3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6455955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E3C3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6822046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E3C3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5098187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:rsidR="00B8196A" w:rsidRPr="005F6390" w:rsidRDefault="009E3C30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9E3C30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Оказание услуг по монтажу новогодних елей на территории МАУ «Объединенная дирекция парков»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9E3C30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9E3C30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выполненных работ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9E3C30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9E3C30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9E3C30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Исполнитель</w:t>
                        </w:r>
                      </w:sdtContent>
                    </w:sdt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9E3C30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87439128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9E3C30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6555460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9E3C30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28630418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9E3C30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6A59BD" w:rsidP="002D335B">
      <w:pPr>
        <w:rPr>
          <w:lang w:val="en-US"/>
        </w:rPr>
      </w:pPr>
    </w:p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E3C30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Оказание услуг по монтажу новогодних елей на территории МАУ «Объединенная дирекция парков»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E3C30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E3C30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Default="009E3C30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:rsidR="00F0541B" w:rsidRDefault="009E3C30" w:rsidP="00F0541B">
              <w:pPr>
                <w:rPr>
                  <w:lang w:val="en-US"/>
                </w:rPr>
              </w:pPr>
            </w:p>
          </w:sdtContent>
        </w:sdt>
      </w:sdtContent>
    </w:sdt>
    <w:p w:rsidR="00F0541B" w:rsidRDefault="00F0541B" w:rsidP="00F0541B">
      <w:pPr>
        <w:rPr>
          <w:lang w:val="en-US"/>
        </w:rPr>
      </w:pPr>
    </w:p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9E3C3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Исполнитель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9E3C3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9E3C30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9E3C30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9E3C3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C96624" w:rsidRDefault="009E3C30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C96624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C96624">
              <w:rPr>
                <w:rFonts w:ascii="&amp;quot" w:hAnsi="&amp;quot"/>
              </w:rPr>
              <w:t>__________</w:t>
            </w:r>
            <w:r w:rsidR="00415D12" w:rsidRPr="00C96624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C96624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C96624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:rsidR="00426836" w:rsidRDefault="00426836" w:rsidP="002D335B">
          <w:pPr>
            <w:jc w:val="right"/>
            <w:rPr>
              <w:lang w:val="en-US"/>
            </w:rPr>
          </w:pPr>
        </w:p>
        <w:p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9E3C30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Исполнитель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9E3C30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9E3C30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9E3C30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9E3C30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9E3C30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МАУ «Объединенная дирекция парков»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Т. А. Булгадаров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9E3C30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C30" w:rsidRDefault="009E3C30" w:rsidP="002D335B">
      <w:r>
        <w:separator/>
      </w:r>
    </w:p>
  </w:endnote>
  <w:endnote w:type="continuationSeparator" w:id="0">
    <w:p w:rsidR="009E3C30" w:rsidRDefault="009E3C30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C96624">
      <w:rPr>
        <w:noProof/>
      </w:rPr>
      <w:t>1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136922-20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C30" w:rsidRDefault="009E3C30" w:rsidP="002D335B">
      <w:r>
        <w:separator/>
      </w:r>
    </w:p>
  </w:footnote>
  <w:footnote w:type="continuationSeparator" w:id="0">
    <w:p w:rsidR="009E3C30" w:rsidRDefault="009E3C30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3C30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624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D246D0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D246D0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D246D0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D246D0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D246D0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D246D0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D246D0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D246D0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D246D0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D246D0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D246D0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D246D0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D246D0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D246D0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D246D0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D246D0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D246D0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D246D0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D246D0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D246D0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D246D0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D246D0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D246D0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D246D0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D246D0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D246D0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D246D0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D246D0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D246D0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D246D0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D246D0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D246D0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D246D0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D246D0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D246D0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D246D0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D246D0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D246D0">
          <w:r w:rsidRPr="00B20A97">
            <w:t>obligationsWithProductsTableName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D246D0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D246D0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D246D0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D246D0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D246D0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B9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6D0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D246D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D246D0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6772D3D-9361-4B1B-865D-455ED2C249D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2856</Words>
  <Characters>16285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2020-10-12T07:12:00Z</dcterms:created>
  <dcterms:modified xsi:type="dcterms:W3CDTF">2020-10-12T07:12:00Z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