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05492A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01.03.02.04.05.01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Антистеплер для скоб №10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01.21.01.20.01</w:t>
            </w:r>
            <w:r>
              <w:rPr>
                <w:b/>
              </w:rPr>
              <w:t xml:space="preserve"> / </w:t>
            </w:r>
            <w:r>
              <w:t>21.20.24.170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Аптечка автомобильная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01.21.01.20.09</w:t>
            </w:r>
            <w:r>
              <w:rPr>
                <w:b/>
              </w:rPr>
              <w:t xml:space="preserve"> / </w:t>
            </w:r>
            <w:r>
              <w:t>21.20.24.170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Аптечка производственная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01.03.05.02.03.02</w:t>
            </w:r>
            <w:r>
              <w:rPr>
                <w:b/>
              </w:rPr>
              <w:t xml:space="preserve"> / </w:t>
            </w:r>
            <w:r>
              <w:t>17.23.13.191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Блок-кубик в боксах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01.03.05.02.03.01</w:t>
            </w:r>
            <w:r>
              <w:rPr>
                <w:b/>
              </w:rPr>
              <w:t xml:space="preserve"> / </w:t>
            </w:r>
            <w:r>
              <w:t>17.23.13.199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Блоки для записей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01.03.05.01.01.06.02</w:t>
            </w:r>
            <w:r>
              <w:rPr>
                <w:b/>
              </w:rPr>
              <w:t xml:space="preserve"> / </w:t>
            </w:r>
            <w:r>
              <w:t>17.12.14.119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Бумага класса С формата А4 для офисной техники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Пачка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01.03.05.01.03.02</w:t>
            </w:r>
            <w:r>
              <w:rPr>
                <w:b/>
              </w:rPr>
              <w:t xml:space="preserve"> / </w:t>
            </w:r>
            <w:r>
              <w:t>17.23.14.110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Бумага цветная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Пачка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01.03.02.11.10</w:t>
            </w:r>
            <w:r>
              <w:rPr>
                <w:b/>
              </w:rPr>
              <w:t xml:space="preserve"> / </w:t>
            </w:r>
            <w:r>
              <w:t>32.99.16.120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Датеры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01.03.02.03.05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для бумаг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01.03.02.03.05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для бумаг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01.03.02.03.05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для бумаг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01.01.04.12.04</w:t>
            </w:r>
            <w:r>
              <w:rPr>
                <w:b/>
              </w:rPr>
              <w:t xml:space="preserve"> / </w:t>
            </w:r>
            <w:r>
              <w:t>28.23.12.110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Калькулятор настольный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01.01.04.12.04</w:t>
            </w:r>
            <w:r>
              <w:rPr>
                <w:b/>
              </w:rPr>
              <w:t xml:space="preserve"> / </w:t>
            </w:r>
            <w:r>
              <w:t>28.23.12.110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Калькулятор настольный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01.03.02.10.01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Канцелярская клейкая лента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01.03.02.10.01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Канцелярская клейкая лента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01.03.01.02.02</w:t>
            </w:r>
            <w:r>
              <w:rPr>
                <w:b/>
              </w:rPr>
              <w:t xml:space="preserve"> / </w:t>
            </w:r>
            <w:r>
              <w:t>32.99.15.110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Карандаш чернографитовый с ластиком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01.03.05.02.02.02</w:t>
            </w:r>
            <w:r>
              <w:rPr>
                <w:b/>
              </w:rPr>
              <w:t xml:space="preserve"> / </w:t>
            </w:r>
            <w:r>
              <w:t>17.23.13.199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Клейкие закладки бумажные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01.03.05.02.02.02</w:t>
            </w:r>
            <w:r>
              <w:rPr>
                <w:b/>
              </w:rPr>
              <w:t xml:space="preserve"> / </w:t>
            </w:r>
            <w:r>
              <w:t>17.23.13.199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Клейкие закладки бумажные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01.03.02.17</w:t>
            </w:r>
            <w:r>
              <w:rPr>
                <w:b/>
              </w:rPr>
              <w:t xml:space="preserve"> / </w:t>
            </w:r>
            <w:r>
              <w:lastRenderedPageBreak/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Клейкие закладки </w:t>
            </w:r>
            <w:r>
              <w:lastRenderedPageBreak/>
              <w:t>пластиковые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01.03.02.07.03</w:t>
            </w:r>
            <w:r>
              <w:rPr>
                <w:b/>
              </w:rPr>
              <w:t xml:space="preserve"> / </w:t>
            </w:r>
            <w:r>
              <w:t>20.52.10.190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Клеящий карандаш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01.03.05.03.02.12</w:t>
            </w:r>
            <w:r>
              <w:rPr>
                <w:b/>
              </w:rPr>
              <w:t xml:space="preserve"> / </w:t>
            </w:r>
            <w:r>
              <w:t>17.23.12.110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Конверт Е65 (110х220мм) клеевое нанесение типа стрип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01.03.05.03.02.09</w:t>
            </w:r>
            <w:r>
              <w:rPr>
                <w:b/>
              </w:rPr>
              <w:t xml:space="preserve"> / </w:t>
            </w:r>
            <w:r>
              <w:t>17.23.12.110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Конверт С5 (162х229мм) клеевое нанесение типа стрип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01.03.02.11.07.03</w:t>
            </w:r>
            <w:r>
              <w:rPr>
                <w:b/>
              </w:rPr>
              <w:t xml:space="preserve"> / </w:t>
            </w:r>
            <w:r>
              <w:t>20.59.30.190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штемпельная синяя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01.03.01.05.01</w:t>
            </w:r>
            <w:r>
              <w:rPr>
                <w:b/>
              </w:rPr>
              <w:t xml:space="preserve"> / </w:t>
            </w:r>
            <w:r>
              <w:t>22.19.73.120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Ластик из винила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01.03.01.03.02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Маркер перманентный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01.03.01.03.02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Маркер перманентный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01.03.02.09.03</w:t>
            </w:r>
            <w:r>
              <w:rPr>
                <w:b/>
              </w:rPr>
              <w:t xml:space="preserve"> / </w:t>
            </w:r>
            <w:r>
              <w:t>25.71.11.120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Ножницы канцелярские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01.03.03.01.03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Папка-регистратор с арочным механизмом с шириной корешка 80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01.03.03.01.03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Папка-регистратор с арочным механизмом с шириной корешка 80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01.03.03.01.03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Папка-регистратор с арочным механизмом с шириной корешка 80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Папка-уголок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Папка-уголок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Папка-уголок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Папка-уголок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01.03.02.14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Подушка для смачивания пальцев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01.03.02.14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Подушка для смачивания пальцев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01.71.03.06.01.04.04.01.02</w:t>
            </w:r>
            <w:r>
              <w:rPr>
                <w:b/>
              </w:rPr>
              <w:t xml:space="preserve"> / </w:t>
            </w:r>
            <w:r>
              <w:t>32.99.16.140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Подушка штемпельная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01.71.03.06.01.04.04.01.02</w:t>
            </w:r>
            <w:r>
              <w:rPr>
                <w:b/>
              </w:rPr>
              <w:t xml:space="preserve"> / </w:t>
            </w:r>
            <w:r>
              <w:t>32.99.16.140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Подушка штемпельная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01.71.03.06.01.04.04.01.02</w:t>
            </w:r>
            <w:r>
              <w:rPr>
                <w:b/>
              </w:rPr>
              <w:t xml:space="preserve"> / </w:t>
            </w:r>
            <w:r>
              <w:t>32.99.16.140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Подушка штемпельная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01.03.01.01.02.02</w:t>
            </w:r>
            <w:r>
              <w:rPr>
                <w:b/>
              </w:rPr>
              <w:t xml:space="preserve"> / </w:t>
            </w:r>
            <w:r>
              <w:t>32.99.12.110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Ручка гелевая неавтоматическая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01.03.01.01.01.01</w:t>
            </w:r>
            <w:r>
              <w:rPr>
                <w:b/>
              </w:rPr>
              <w:t xml:space="preserve"> / </w:t>
            </w:r>
            <w:r>
              <w:t>32.99.12.110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Ручка шариковая неавтоматическая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01.10.01.32.01</w:t>
            </w:r>
            <w:r>
              <w:rPr>
                <w:b/>
              </w:rPr>
              <w:t xml:space="preserve"> / </w:t>
            </w:r>
            <w:r>
              <w:t>20.41.32.119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Салфетки для монитора в тубе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01.03.02.04.06.17.01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Скобы для степлера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01.03.02.04.06.17.01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Скобы для степлера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01.03.03.03.02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Скоросшиватели картонные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01.03.03.03.02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Скоросшиватели картонные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01.03.03.03.01.04.01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Скоросшиватель пластиковый формата А4 (Упаковка)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01.03.03.03.01.04.01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Скоросшиватель пластиковый формата А4 (Упаковка)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01.03.02.03.01.03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Скрепка-овальная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01.03.02.03.01.03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Скрепка-овальная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01.03.02.08.01</w:t>
            </w:r>
            <w:r>
              <w:rPr>
                <w:b/>
              </w:rPr>
              <w:t xml:space="preserve"> / </w:t>
            </w:r>
            <w:r>
              <w:t>20.59.59.900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Средство корректирующее канцелярское (Жидкость)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01.03.02.08.01</w:t>
            </w:r>
            <w:r>
              <w:rPr>
                <w:b/>
              </w:rPr>
              <w:t xml:space="preserve"> / </w:t>
            </w:r>
            <w:r>
              <w:t>20.59.59.900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Средство корректирующее канцелярское (Жидкость)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01.03.02.04.01.06</w:t>
            </w:r>
            <w:r>
              <w:rPr>
                <w:b/>
              </w:rPr>
              <w:t xml:space="preserve"> / </w:t>
            </w:r>
            <w:r>
              <w:lastRenderedPageBreak/>
              <w:t>25.99.22.130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Степлер для бумаг до 10 </w:t>
            </w:r>
            <w:r>
              <w:lastRenderedPageBreak/>
              <w:t>листов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01.03.02.04.01.02</w:t>
            </w:r>
            <w:r>
              <w:rPr>
                <w:b/>
              </w:rPr>
              <w:t xml:space="preserve"> / </w:t>
            </w:r>
            <w:r>
              <w:t>25.99.22.130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Степлер для бумаг до 25 листов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01.03.01.04.01</w:t>
            </w:r>
            <w:r>
              <w:rPr>
                <w:b/>
              </w:rPr>
              <w:t xml:space="preserve"> / </w:t>
            </w:r>
            <w:r>
              <w:t>32.99.14.130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Стержень для шариковых ручек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01.03.01.03.07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Текстовыделитель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01.03.01.03.07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Текстовыделитель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01.03.03.02.01.05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Файл-вкладыш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5492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01.03.02.11.02</w:t>
            </w:r>
            <w:r>
              <w:rPr>
                <w:b/>
              </w:rPr>
              <w:t xml:space="preserve"> / </w:t>
            </w:r>
            <w:r>
              <w:t>32.99.16.120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Штамп самонаборный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05492A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05492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</w:t>
            </w:r>
            <w:proofErr w:type="spellStart"/>
            <w:r>
              <w:rPr>
                <w:u w:val="single"/>
                <w:lang w:val="en-US"/>
              </w:rPr>
              <w:t>Жилсервис-Посад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Александрова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05492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05492A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для офиса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05492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05492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Антистеплер для скоб №10;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Аптечка автомобильная;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Аптечка производственная;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Блоки для записей;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Блок-кубик в боксах;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Бумага класса С формата А4 для офисной техники; 500,00; Пачка;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Бумага цветная формата А4; 60,00; Пачка;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Датеры;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Зажим для бумаг; 7,00;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Зажим для бумаг; 6,00;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Зажим для бумаг;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Калькулятор настольный;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Калькулятор настольный;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Канцелярская клейкая лента; 7,00;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Канцелярская клейкая лента; 9,00;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Карандаш чернографитовый с ластиком;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Клейкие закладки бумажные;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Клейкие закладки бумажные;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Клейкие закладки пластиковые; 9,00;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Клеящий карандаш;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Конверт Е65 (110х220мм) клеевое нанесение типа стрип;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Конверт С5 (162х229мм) клеевое нанесение типа стрип;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Краска штемпельная синяя;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Ластик из винила; 13,00;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Маркер перманентный;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Маркер перманентный;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Ножницы канцелярские;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Папка-регистратор с арочным механизмом с шириной корешка 80 мм; 22,00;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Папка-регистратор с арочным механизмом с шириной корешка 80 мм;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Папка-регистратор с арочным механизмом с шириной корешка 80 мм; 22,00;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Папка-уголок формата А4;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Папка-уголок формата А4;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Папка-уголок формата А4;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Папка-уголок формата А4;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Подушка для смачивания пальцев;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Подушка для смачивания пальцев;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Подушка штемпельная;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Подушка штемпельная;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Подушка штемпельная;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Ручка гелевая неавтоматическая;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Ручка шариковая неавтоматическая; 53,00;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Салфетки для монитора в тубе; 30,00;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Скобы для степлера; 200,00;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Скобы для степлера; 150,00;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Скоросшиватели картонные формата А4; 400,00;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Скоросшиватели картонные формата А4;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Скоросшиватель пластиковый формата А4 (Упаковка);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Скоросшиватель пластиковый формата А4 (Упаковка); 4,00;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Скрепка-овальная; 65,00;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Скрепка-овальная;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Средство корректирующее канцелярское (Жидкость);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Средство корректирующее канцелярское (Жидкость);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Степлер для бумаг до 10 листов;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Степлер для бумаг до 25 листов;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Стержень для шариковых ручек; 104,00;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Текстовыделитель;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Текстовыделитель;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Файл-вкладыш формата А4; 15,00;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Штамп самонаборный; 2,00; Штука;</w:t>
            </w:r>
          </w:p>
        </w:tc>
      </w:tr>
      <w:tr w:rsidR="0005492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1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Порядок и сроки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05492A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05492A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05492A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10 раб. дн. от даты подписания документа-предшественника «ТОРГ-12, унифицированный формат, приказ ФНС России от 30.11.2015 г. № ММВ-7-10/551@» (Поставка товаров для офиса)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05492A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05492A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Акционерное Общество "Жилсервис-Посад"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142500, Московская область,г.Павловский Посад,ул.Кирова,д.56/1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05492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</w:t>
            </w:r>
            <w:proofErr w:type="spellStart"/>
            <w:r>
              <w:rPr>
                <w:u w:val="single"/>
                <w:lang w:val="en-US"/>
              </w:rPr>
              <w:t>Жилсервис-Посад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Александрова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05492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05492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5492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для офиса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5492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5492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5492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5492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5492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05492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05492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для офиса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5492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05492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05492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для офиса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05492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</w:t>
            </w:r>
            <w:proofErr w:type="spellStart"/>
            <w:r>
              <w:rPr>
                <w:u w:val="single"/>
                <w:lang w:val="en-US"/>
              </w:rPr>
              <w:t>Жилсервис-Посад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В.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Александрова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242C4">
        <w:fldChar w:fldCharType="begin"/>
      </w:r>
      <w:r w:rsidR="00D242C4">
        <w:instrText xml:space="preserve"> SEQ Таблица \* ARABIC </w:instrText>
      </w:r>
      <w:r w:rsidR="00D242C4">
        <w:fldChar w:fldCharType="separate"/>
      </w:r>
      <w:r>
        <w:t>4</w:t>
      </w:r>
      <w:r w:rsidR="00D242C4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05492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05492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5492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5492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5492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5492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5492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5492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5492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зам.Генерального директора</w:t>
            </w:r>
          </w:p>
        </w:tc>
      </w:tr>
      <w:tr w:rsidR="0005492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"Жилсервис-Посад"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Александрова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E6" w:rsidRDefault="00BA61E6">
      <w:r>
        <w:separator/>
      </w:r>
    </w:p>
  </w:endnote>
  <w:endnote w:type="continuationSeparator" w:id="0">
    <w:p w:rsidR="00BA61E6" w:rsidRDefault="00BA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242C4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ЕАСУЗ:092574-21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E6" w:rsidRDefault="00BA61E6">
      <w:r>
        <w:separator/>
      </w:r>
    </w:p>
  </w:footnote>
  <w:footnote w:type="continuationSeparator" w:id="0">
    <w:p w:rsidR="00BA61E6" w:rsidRDefault="00BA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92A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2C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973F2C-79B4-45D0-9F1D-F66AA971955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4148</Words>
  <Characters>23647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Евгения Курбанова</cp:lastModifiedBy>
  <cp:revision>2</cp:revision>
  <cp:lastPrinted>2016-02-16T07:09:00Z</cp:lastPrinted>
  <dcterms:created xsi:type="dcterms:W3CDTF">2021-08-30T18:13:00Z</dcterms:created>
  <dcterms:modified xsi:type="dcterms:W3CDTF">2021-08-30T18:13:00Z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