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135851-20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Приобретение электрических товаров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1 639 884,17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Автомат. выключатель ИЭК  хар.C ВА 47-29 1р 16А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Автомат. выключатель ИЭК  хар.C ВА 47-29 1р 25А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Автомат. выключатель ИЭК  хар.C ВА 47-29 3р 32А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01.22.02.16.08.02.16.36</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Выключатель-разъединитель ВР32И-31 В31250 100А ИЭК SRK01-111-100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01.22.02.16.08.02.16.36</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Выключатель-разъединитель ВР32И-35В31250 250А ИЭК SRK21-111-250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01.22.02.16.08.02.16.36</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Выключатель-разъединитель ВР32И-35В71250 250А ВР32И-35В71250 250А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ИЭК ВА 88-32 3Р 80А 25кА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ИЭК хар.С 25кА ВА 88-32 3р 100А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01.22.02.16.02.03.03</w:t>
                                    </w:r>
                                  </w:sdtContent>
                                </w:sdt>
                                <w:r w:rsidR="008C2287">
                                  <w:rPr>
                                    <w:b/>
                                  </w:rPr>
                                  <w:t xml:space="preserve"> / </w:t>
                                </w:r>
                                <w:sdt>
                                  <w:sdtPr>
                                    <w:alias w:val="Simple"/>
                                    <w:tag w:val="Simple"/>
                                    <w:id w:val="-850410948"/>
                                    <w:placeholder>
                                      <w:docPart w:val="11F44C7E28014503AADC46ED610A1DCA"/>
                                    </w:placeholder>
                                    <w:text/>
                                  </w:sdtPr>
                                  <w:sdtEndPr/>
                                  <w:sdtContent>
                                    <w:r w:rsidR="008C2287">
                                      <w:t>27.90.12.110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Изолятор SM-25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01.22.02.16.02.03.03</w:t>
                                    </w:r>
                                  </w:sdtContent>
                                </w:sdt>
                                <w:r w:rsidR="008C2287">
                                  <w:rPr>
                                    <w:b/>
                                  </w:rPr>
                                  <w:t xml:space="preserve"> / </w:t>
                                </w:r>
                                <w:sdt>
                                  <w:sdtPr>
                                    <w:alias w:val="Simple"/>
                                    <w:tag w:val="Simple"/>
                                    <w:id w:val="-850410948"/>
                                    <w:placeholder>
                                      <w:docPart w:val="11F44C7E28014503AADC46ED610A1DCA"/>
                                    </w:placeholder>
                                    <w:text/>
                                  </w:sdtPr>
                                  <w:sdtEndPr/>
                                  <w:sdtContent>
                                    <w:r w:rsidR="008C2287">
                                      <w:t>27.90.12.110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Изолятор SM-35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01.22.02.16.02.03.03</w:t>
                                    </w:r>
                                  </w:sdtContent>
                                </w:sdt>
                                <w:r w:rsidR="008C2287">
                                  <w:rPr>
                                    <w:b/>
                                  </w:rPr>
                                  <w:t xml:space="preserve"> / </w:t>
                                </w:r>
                                <w:sdt>
                                  <w:sdtPr>
                                    <w:alias w:val="Simple"/>
                                    <w:tag w:val="Simple"/>
                                    <w:id w:val="-850410948"/>
                                    <w:placeholder>
                                      <w:docPart w:val="11F44C7E28014503AADC46ED610A1DCA"/>
                                    </w:placeholder>
                                    <w:text/>
                                  </w:sdtPr>
                                  <w:sdtEndPr/>
                                  <w:sdtContent>
                                    <w:r w:rsidR="008C2287">
                                      <w:t>27.90.12.110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Изолятор SM-51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АВБШв 4х10кв.мм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АВБШв 4х120кв.мм мс-1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АВБбШв 4х16кв.мм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АВБбШв 4х25кв.мм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АВБбШв 4х50кв.мм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1 650,00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01.22.02.16.01.01.08.07</w:t>
                                    </w:r>
                                  </w:sdtContent>
                                </w:sdt>
                                <w:r w:rsidR="008C2287">
                                  <w:rPr>
                                    <w:b/>
                                  </w:rPr>
                                  <w:t xml:space="preserve"> / </w:t>
                                </w:r>
                                <w:sdt>
                                  <w:sdtPr>
                                    <w:alias w:val="Simple"/>
                                    <w:tag w:val="Simple"/>
                                    <w:id w:val="-850410948"/>
                                    <w:placeholder>
                                      <w:docPart w:val="11F44C7E28014503AADC46ED610A1DCA"/>
                                    </w:placeholder>
                                    <w:text/>
                                  </w:sdtPr>
                                  <w:sdtEndPr/>
                                  <w:sdtContent>
                                    <w:r w:rsidR="008C2287">
                                      <w:t>27.32.14.112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АВбШв 4х70кв.мм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ВВГнг-LS 4*25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ВВГнг-LS 5*10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01.22.02.16.01.01.08.05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Кабель ВВГнг-LS 5*35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01.22.02.16.08.02.06.01</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Контактор 115А 400В/АС3 ИЭК KKT50-115-400-10 КТИ-5115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01.22.02.16.08.02.06.04</w:t>
                                    </w:r>
                                  </w:sdtContent>
                                </w:sdt>
                                <w:r w:rsidR="008C2287">
                                  <w:rPr>
                                    <w:b/>
                                  </w:rPr>
                                  <w:t xml:space="preserve"> / </w:t>
                                </w:r>
                                <w:sdt>
                                  <w:sdtPr>
                                    <w:alias w:val="Simple"/>
                                    <w:tag w:val="Simple"/>
                                    <w:id w:val="-850410948"/>
                                    <w:placeholder>
                                      <w:docPart w:val="11F44C7E28014503AADC46ED610A1DCA"/>
                                    </w:placeholder>
                                    <w:text/>
                                  </w:sdtPr>
                                  <w:sdtEndPr/>
                                  <w:sdtContent>
                                    <w:r w:rsidR="008C2287">
                                      <w:t>27.33.13.140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Контактор ИЭК КМИ-11210 12А 220В/АС3 1НО КМИ-11210 12А 220В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01.22.02.16.08.02.22.16</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Корпус металлический ЩМП-2-0 У1 IP65 GARANT ИЭК YKM40-02-65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01.22.02.16.08.02.22.16</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Корпус металлический ЩМП-6-0 74 У2 IP54, 1200х650x300мм ЩМП-6-0 74 У2 IP54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01.15.10.09</w:t>
                                    </w:r>
                                  </w:sdtContent>
                                </w:sdt>
                                <w:r w:rsidR="008C2287">
                                  <w:rPr>
                                    <w:b/>
                                  </w:rPr>
                                  <w:t xml:space="preserve"> / </w:t>
                                </w:r>
                                <w:sdt>
                                  <w:sdtPr>
                                    <w:alias w:val="Simple"/>
                                    <w:tag w:val="Simple"/>
                                    <w:id w:val="-850410948"/>
                                    <w:placeholder>
                                      <w:docPart w:val="11F44C7E28014503AADC46ED610A1DCA"/>
                                    </w:placeholder>
                                    <w:text/>
                                  </w:sdtPr>
                                  <w:sdtEndPr/>
                                  <w:sdtContent>
                                    <w:r w:rsidR="008C2287">
                                      <w:t>25.99.11.191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Крепеж-клипса для трубы 32мм (пластм.) К01132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01.22.02.16.08.02.19.06</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Крышка на лоток осн. 100 мм. CLP1K-100-1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01.06.04.66</w:t>
                                    </w:r>
                                  </w:sdtContent>
                                </w:sdt>
                                <w:r w:rsidR="008C2287">
                                  <w:rPr>
                                    <w:b/>
                                  </w:rPr>
                                  <w:t xml:space="preserve"> / </w:t>
                                </w:r>
                                <w:sdt>
                                  <w:sdtPr>
                                    <w:alias w:val="Simple"/>
                                    <w:tag w:val="Simple"/>
                                    <w:id w:val="-850410948"/>
                                    <w:placeholder>
                                      <w:docPart w:val="11F44C7E28014503AADC46ED610A1DCA"/>
                                    </w:placeholder>
                                    <w:text/>
                                  </w:sdtPr>
                                  <w:sdtEndPr/>
                                  <w:sdtContent>
                                    <w:r w:rsidR="008C2287">
                                      <w:t>22.29.29.190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Лента сигнальная 150мм (рул.100м) (1 в упак.) ЛСЭ 150м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01.01.07.06.02.17</w:t>
                                    </w:r>
                                  </w:sdtContent>
                                </w:sdt>
                                <w:r w:rsidR="008C2287">
                                  <w:rPr>
                                    <w:b/>
                                  </w:rPr>
                                  <w:t xml:space="preserve"> / </w:t>
                                </w:r>
                                <w:sdt>
                                  <w:sdtPr>
                                    <w:alias w:val="Simple"/>
                                    <w:tag w:val="Simple"/>
                                    <w:id w:val="-850410948"/>
                                    <w:placeholder>
                                      <w:docPart w:val="11F44C7E28014503AADC46ED610A1DCA"/>
                                    </w:placeholder>
                                    <w:text/>
                                  </w:sdtPr>
                                  <w:sdtEndPr/>
                                  <w:sdtContent>
                                    <w:r w:rsidR="008C2287">
                                      <w:t>25.99.29.190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Лоток неперфорированный 100х100х3000 ИЭК CLN10-100-100-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01.22.02.16.02.04.03.17</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Муфта кабельная для бронированного кабеля с пластмассовой изоляцией (KBT) 4ПКТп(б)-1-70/120-Б</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01.22.02.16.06.10.12.03.11</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Муфта концевая с болт. наконечниками (КВТ) для 4-х жильных кабелей с бронёй с пластмассовой изоляцией 4ПКТп(б)-1-16/25-Б</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01.22.02.16.06.10.12.03.11</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Муфта концевая с болт. наконечниками (КВТ) для 4-х жильных кабелей с бронёй с пластмассовой изоляцией 4ПКТп(б)-1-25/50-Б</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01.22.02.16.02.05.01.05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Наконечник ТМЛ 16-8-6</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01.22.02.16.02.05.01.05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Наконечник ТМЛ 25-10-8 луженый (КВТ) ТМЛ 25-10-8</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01.22.02.16.02.05.01.05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Наконечник ТМЛ 35-10-9 луженый (КВТ) ТМЛ 35-10-9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01.22.02.16.08.02.15.02</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Панель ЩО-70 (по спецификации заказчика)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01.22.02.01.20.06.19</w:t>
                                    </w:r>
                                  </w:sdtContent>
                                </w:sdt>
                                <w:r w:rsidR="008C2287">
                                  <w:rPr>
                                    <w:b/>
                                  </w:rPr>
                                  <w:t xml:space="preserve"> / </w:t>
                                </w:r>
                                <w:sdt>
                                  <w:sdtPr>
                                    <w:alias w:val="Simple"/>
                                    <w:tag w:val="Simple"/>
                                    <w:id w:val="-850410948"/>
                                    <w:placeholder>
                                      <w:docPart w:val="11F44C7E28014503AADC46ED610A1DCA"/>
                                    </w:placeholder>
                                    <w:text/>
                                  </w:sdtPr>
                                  <w:sdtEndPr/>
                                  <w:sdtContent>
                                    <w:r w:rsidR="008C2287">
                                      <w:t>24.10.32.000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Полоса сталь 40х4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01.22.01.01.02.05.15</w:t>
                                    </w:r>
                                  </w:sdtContent>
                                </w:sdt>
                                <w:r w:rsidR="008C2287">
                                  <w:rPr>
                                    <w:b/>
                                  </w:rPr>
                                  <w:t xml:space="preserve"> / </w:t>
                                </w:r>
                                <w:sdt>
                                  <w:sdtPr>
                                    <w:alias w:val="Simple"/>
                                    <w:tag w:val="Simple"/>
                                    <w:id w:val="-850410948"/>
                                    <w:placeholder>
                                      <w:docPart w:val="11F44C7E28014503AADC46ED610A1DCA"/>
                                    </w:placeholder>
                                    <w:text/>
                                  </w:sdtPr>
                                  <w:sdtEndPr/>
                                  <w:sdtContent>
                                    <w:r w:rsidR="008C2287">
                                      <w:t>28.24.12.120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Пресс гидравлический сеч. 10-120 мм кв ПГР-120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27.32.13.193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Провод гибкий ПВ-3 16бел.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27.32.13.193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Провод гибкий ПВ-3 25 ж/з</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27.32.13.193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Провод гибкий ПВ-3 35 ж/з</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01.22.02.16.08.02.16.01</w:t>
                                    </w:r>
                                  </w:sdtContent>
                                </w:sdt>
                                <w:r w:rsidR="008C2287">
                                  <w:rPr>
                                    <w:b/>
                                  </w:rPr>
                                  <w:t xml:space="preserve"> / </w:t>
                                </w:r>
                                <w:sdt>
                                  <w:sdtPr>
                                    <w:alias w:val="Simple"/>
                                    <w:tag w:val="Simple"/>
                                    <w:id w:val="-850410948"/>
                                    <w:placeholder>
                                      <w:docPart w:val="11F44C7E28014503AADC46ED610A1DCA"/>
                                    </w:placeholder>
                                    <w:text/>
                                  </w:sdtPr>
                                  <w:sdtEndPr/>
                                  <w:sdtContent>
                                    <w:r w:rsidR="008C2287">
                                      <w:t>27.33.11.110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Рубильник РПС-2 250А  лев РПС-2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01.22.02.16.08.02.16.01</w:t>
                                    </w:r>
                                  </w:sdtContent>
                                </w:sdt>
                                <w:r w:rsidR="008C2287">
                                  <w:rPr>
                                    <w:b/>
                                  </w:rPr>
                                  <w:t xml:space="preserve"> / </w:t>
                                </w:r>
                                <w:sdt>
                                  <w:sdtPr>
                                    <w:alias w:val="Simple"/>
                                    <w:tag w:val="Simple"/>
                                    <w:id w:val="-850410948"/>
                                    <w:placeholder>
                                      <w:docPart w:val="11F44C7E28014503AADC46ED610A1DCA"/>
                                    </w:placeholder>
                                    <w:text/>
                                  </w:sdtPr>
                                  <w:sdtEndPr/>
                                  <w:sdtContent>
                                    <w:r w:rsidR="008C2287">
                                      <w:t>27.33.11.110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Рубильник ручка боковая смещенная съемная , дугогасительными камерами ИЭК ВР32И-37В31250 400А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01.22.02.16.08.01.04.01.12</w:t>
                                    </w:r>
                                  </w:sdtContent>
                                </w:sdt>
                                <w:r w:rsidR="008C2287">
                                  <w:rPr>
                                    <w:b/>
                                  </w:rPr>
                                  <w:t xml:space="preserve"> / </w:t>
                                </w:r>
                                <w:sdt>
                                  <w:sdtPr>
                                    <w:alias w:val="Simple"/>
                                    <w:tag w:val="Simple"/>
                                    <w:id w:val="-850410948"/>
                                    <w:placeholder>
                                      <w:docPart w:val="11F44C7E28014503AADC46ED610A1DCA"/>
                                    </w:placeholder>
                                    <w:text/>
                                  </w:sdtPr>
                                  <w:sdtEndPr/>
                                  <w:sdtContent>
                                    <w:r w:rsidR="008C2287">
                                      <w:t>27.33.13.120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Сжим ответвительный У-733 М (16-35)-(1,5-10)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01.22.02.16.08.07.02</w:t>
                                    </w:r>
                                  </w:sdtContent>
                                </w:sdt>
                                <w:r w:rsidR="008C2287">
                                  <w:rPr>
                                    <w:b/>
                                  </w:rPr>
                                  <w:t xml:space="preserve"> / </w:t>
                                </w:r>
                                <w:sdt>
                                  <w:sdtPr>
                                    <w:alias w:val="Simple"/>
                                    <w:tag w:val="Simple"/>
                                    <w:id w:val="-850410948"/>
                                    <w:placeholder>
                                      <w:docPart w:val="11F44C7E28014503AADC46ED610A1DCA"/>
                                    </w:placeholder>
                                    <w:text/>
                                  </w:sdtPr>
                                  <w:sdtEndPr/>
                                  <w:sdtContent>
                                    <w:r w:rsidR="008C2287">
                                      <w:t>26.51.63.130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Счетчик электрический 3ф. 1тарифный 10-100A (импульсный выход, механическое устройство) "Меркурий"-230 AМ-02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01.22.02.16.08.02.20.03</w:t>
                                    </w:r>
                                  </w:sdtContent>
                                </w:sdt>
                                <w:r w:rsidR="008C2287">
                                  <w:rPr>
                                    <w:b/>
                                  </w:rPr>
                                  <w:t xml:space="preserve"> / </w:t>
                                </w:r>
                                <w:sdt>
                                  <w:sdtPr>
                                    <w:alias w:val="Simple"/>
                                    <w:tag w:val="Simple"/>
                                    <w:id w:val="-850410948"/>
                                    <w:placeholder>
                                      <w:docPart w:val="11F44C7E28014503AADC46ED610A1DCA"/>
                                    </w:placeholder>
                                    <w:text/>
                                  </w:sdtPr>
                                  <w:sdtEndPr/>
                                  <w:sdtContent>
                                    <w:r w:rsidR="008C2287">
                                      <w:t>22.21.29.110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Труба гофр.32мм ПНД (черная) с зондом легкая Г23200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01.22.02.16.11.17.02</w:t>
                                    </w:r>
                                  </w:sdtContent>
                                </w:sdt>
                                <w:r w:rsidR="008C2287">
                                  <w:rPr>
                                    <w:b/>
                                  </w:rPr>
                                  <w:t xml:space="preserve"> / </w:t>
                                </w:r>
                                <w:sdt>
                                  <w:sdtPr>
                                    <w:alias w:val="Simple"/>
                                    <w:tag w:val="Simple"/>
                                    <w:id w:val="-850410948"/>
                                    <w:placeholder>
                                      <w:docPart w:val="11F44C7E28014503AADC46ED610A1DCA"/>
                                    </w:placeholder>
                                    <w:text/>
                                  </w:sdtPr>
                                  <w:sdtEndPr/>
                                  <w:sdtContent>
                                    <w:r w:rsidR="008C2287">
                                      <w:t>24.10.71.111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Уголок 50х50х4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01.16.02.10.03</w:t>
                                    </w:r>
                                  </w:sdtContent>
                                </w:sdt>
                                <w:r w:rsidR="008C2287">
                                  <w:rPr>
                                    <w:b/>
                                  </w:rPr>
                                  <w:t xml:space="preserve"> / </w:t>
                                </w:r>
                                <w:sdt>
                                  <w:sdtPr>
                                    <w:alias w:val="Simple"/>
                                    <w:tag w:val="Simple"/>
                                    <w:id w:val="-850410948"/>
                                    <w:placeholder>
                                      <w:docPart w:val="11F44C7E28014503AADC46ED610A1DCA"/>
                                    </w:placeholder>
                                    <w:text/>
                                  </w:sdtPr>
                                  <w:sdtEndPr/>
                                  <w:sdtContent>
                                    <w:r w:rsidR="008C2287">
                                      <w:t>26.11.22.120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Уличный светильник IO-STREET 100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01.22.02.16.08.02.15.05</w:t>
                                    </w:r>
                                  </w:sdtContent>
                                </w:sdt>
                                <w:r w:rsidR="008C2287">
                                  <w:rPr>
                                    <w:b/>
                                  </w:rPr>
                                  <w:t xml:space="preserve"> / </w:t>
                                </w:r>
                                <w:sdt>
                                  <w:sdtPr>
                                    <w:alias w:val="Simple"/>
                                    <w:tag w:val="Simple"/>
                                    <w:id w:val="-850410948"/>
                                    <w:placeholder>
                                      <w:docPart w:val="11F44C7E28014503AADC46ED610A1DCA"/>
                                    </w:placeholder>
                                    <w:text/>
                                  </w:sdtPr>
                                  <w:sdtEndPr/>
                                  <w:sdtContent>
                                    <w:r w:rsidR="008C2287">
                                      <w:t>27.12.24.160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Фотореле с выносным датчиком DIN-1 (ФР) 2-100Лк 25А (3000Вт) EKF fr-din-1-25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01.22.02.16.02.03.02.02</w:t>
                                    </w:r>
                                  </w:sdtContent>
                                </w:sdt>
                                <w:r w:rsidR="008C2287">
                                  <w:rPr>
                                    <w:b/>
                                  </w:rPr>
                                  <w:t xml:space="preserve"> / </w:t>
                                </w:r>
                                <w:sdt>
                                  <w:sdtPr>
                                    <w:alias w:val="Simple"/>
                                    <w:tag w:val="Simple"/>
                                    <w:id w:val="-850410948"/>
                                    <w:placeholder>
                                      <w:docPart w:val="11F44C7E28014503AADC46ED610A1DCA"/>
                                    </w:placeholder>
                                    <w:text/>
                                  </w:sdtPr>
                                  <w:sdtEndPr/>
                                  <w:sdtContent>
                                    <w:r w:rsidR="008C2287">
                                      <w:t>24.44.24.120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Шина медная ШМТ 3х20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01.22.02.16.02.03.02.01</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Шина эл. технич. аллюмин. АД31 5х50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Приобретение электрических товаров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 выключатель ИЭК  хар.C ВА 47-29 1р 16А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 выключатель ИЭК  хар.C ВА 47-29 1р 25А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 выключатель ИЭК  хар.C ВА 47-29 3р 32А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Выключатель-разъединитель ВР32И-31 В31250 100А ИЭК SRK01-111-100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Выключатель-разъединитель ВР32И-35В31250 250А ИЭК SRK21-111-250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Выключатель-разъединитель ВР32И-35В71250 250А ВР32И-35В71250 250А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25.24.28.290,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Изолятор SM-25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25.24.28.290,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Изолятор SM-35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25.24.28.290,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Изолятор SM-51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ИЭК ВА 88-32 3Р 80А 25кА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ИЭК хар.С 25кА ВА 88-32 3р 100А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АВБбШв 4х16кв.мм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АВБбШв 4х25кв.мм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АВБбШв 4х50кв.мм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1 650,00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АВБШв 4х10кв.мм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АВБШв 4х120кв.мм мс-1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АВбШв 4х70кв.мм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ВВГнг-LS 4*25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ВВГнг-LS 5*10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ВВГнг-LS 5*35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Контактор 115А 400В/АС3 ИЭК KKT50-115-400-10 КТИ-5115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Контактор ИЭК КМИ-11210 12А 220В/АС3 1НО КМИ-11210 12А 220В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Корпус металлический ЩМП-2-0 У1 IP65 GARANT ИЭК YKM40-02-65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Корпус металлический ЩМП-6-0 74 У2 IP54, 1200х650x300мм ЩМП-6-0 74 У2 IP54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28.75.11.199,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Крепеж-клипса для трубы 32мм (пластм.) К01132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Крышка на лоток осн. 100 мм. CLP1K-100-1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25.21.30.129,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Лента сигнальная 150мм (рул.100м) (1 в упак.) ЛСЭ 150м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28.75.27.193,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Лоток неперфорированный 100х100х3000 ИЭК CLN10-100-100-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Муфта кабельная для бронированного кабеля с пластмассовой изоляцией (KBT) 4ПКТп(б)-1-70/120-Б</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Муфта концевая с болт. наконечниками (КВТ) для 4-х жильных кабелей с бронёй с пластмассовой изоляцией 4ПКТп(б)-1-16/25-Б</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Муфта концевая с болт. наконечниками (КВТ) для 4-х жильных кабелей с бронёй с пластмассовой изоляцией 4ПКТп(б)-1-25/50-Б</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Наконечник ТМЛ 16-8-6</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Наконечник ТМЛ 25-10-8 луженый (КВТ) ТМЛ 25-10-8</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Наконечник ТМЛ 35-10-9 луженый (КВТ) ТМЛ 35-10-9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Панель ЩО-70 (по спецификации заказчика)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27.10.60.122,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Полоса сталь 40х4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28.62.30.251,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Пресс гидравлический сеч. 10-120 мм кв ПГР-120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Провод гибкий ПВ-3 16бел.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Провод гибкий ПВ-3 25 ж/з</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31.30.13.110,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Провод гибкий ПВ-3 35 ж/з</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Рубильник РПС-2 250А  лев РПС-2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Рубильник ручка боковая смещенная съемная , дугогасительными камерами ИЭК ВР32И-37В31250 400А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31.20.27.159,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Сжим ответвительный У-733 М (16-35)-(1,5-10)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33.20.63.131,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Счетчик электрический 3ф. 1тарифный 10-100A (импульсный выход, механическое устройство) "Меркурий"-230 AМ-02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25.21.22.510,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гофр.32мм ПНД (черная) с зондом легкая Г23200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27.10.91.113,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Уголок 50х50х4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32.10.52.319,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Уличный светильник IO-STREET 100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31.20.24.130,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Фотореле с выносным датчиком DIN-1 (ФР) 2-100Лк 25А (3000Вт) EKF fr-din-1-25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Шина медная ШМТ 3х20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31.20.27.161,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Шина эл. технич. аллюмин. АД31 5х50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(Приобретение электрических товаров)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электрических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электрических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Приобретение электрических товаров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