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D47C5">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9D47C5">
        <w:tc>
          <w:tcPr>
            <w:tcW w:w="2269" w:type="dxa"/>
            <w:tcBorders>
              <w:bottom w:val="single" w:sz="4" w:space="0" w:color="auto"/>
            </w:tcBorders>
            <w:shd w:val="clear" w:color="auto" w:fill="auto"/>
          </w:tcPr>
          <w:p w:rsidR="005E1E29" w:rsidRDefault="005E1E29" w:rsidP="009643D6">
            <w:pPr>
              <w:pStyle w:val="aff2"/>
            </w:pPr>
            <w:r>
              <w:t>03.12.02.08</w:t>
            </w:r>
            <w:r>
              <w:rPr>
                <w:b/>
              </w:rPr>
              <w:t xml:space="preserve"> / </w:t>
            </w:r>
            <w:r>
              <w:t>42.11.20.000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Выполнение работ по устройству искусственных дорожных неровностей</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D47C5">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D47C5">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9D47C5">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9D47C5">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9D47C5">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9D47C5">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Выполнение работ по устройству искусственных дорожных неровностей</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B94160">
            <w:pPr>
              <w:ind w:firstLine="52"/>
              <w:rPr>
                <w:lang w:val="en-US"/>
              </w:rPr>
            </w:pPr>
          </w:p>
        </w:tc>
      </w:tr>
      <w:tr w:rsidR="009D47C5">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9D47C5">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Выполнение работ по устройству искусственных дорожных неровностей; 1,00; Условная единица;</w:t>
            </w:r>
          </w:p>
        </w:tc>
      </w:tr>
      <w:tr w:rsidR="009D47C5">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31.10.2021 (МСК);</w:t>
            </w:r>
          </w:p>
        </w:tc>
      </w:tr>
    </w:tbl>
    <w:p w:rsidR="00C12237" w:rsidRPr="00C12237" w:rsidRDefault="00C12237"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D47C5">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9D47C5">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9D47C5">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30 дн. от даты подписания документа-предшественника «Акт о выполнении работ (оказании услуг), унифицированный формат, приказ ФНС России от 30.11.2015 г. № ММВ-7-10/552@» (Выполнение работ по устройству искусственных дорожных неровностей)</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9D47C5">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D47C5">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9D47C5">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9D47C5">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9D47C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Выполнение работ по устройству искусственных дорожных неровностей</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9D47C5">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D47C5">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9D47C5">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D47C5">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9D47C5">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D47C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30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9D47C5">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9D47C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Выполнение работ по устройству искусственных дорожных неровностей</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9D47C5">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D47C5">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9D47C5">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Выполнение работ по устройству искусственных дорожных неровностей</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9D47C5">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D47C5">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9D47C5">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D47C5">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D47C5">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9D47C5">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D47C5">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9D47C5">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BE" w:rsidRDefault="00807CBE">
      <w:r>
        <w:separator/>
      </w:r>
    </w:p>
  </w:endnote>
  <w:endnote w:type="continuationSeparator" w:id="0">
    <w:p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8140C4">
      <w:rPr>
        <w:noProof/>
      </w:rPr>
      <w:t>1</w:t>
    </w:r>
    <w:r>
      <w:fldChar w:fldCharType="end"/>
    </w:r>
    <w:r>
      <w:tab/>
    </w:r>
    <w:r>
      <w:tab/>
    </w:r>
    <w:r>
      <w:rPr>
        <w:shd w:val="clear" w:color="auto" w:fill="FFFFFF"/>
      </w:rPr>
      <w:t xml:space="preserve">Номер позиции плана закупок в </w:t>
    </w:r>
    <w:r>
      <w:t>ЕАСУЗ:093596-21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BE" w:rsidRDefault="00807CBE">
      <w:r>
        <w:separator/>
      </w:r>
    </w:p>
  </w:footnote>
  <w:footnote w:type="continuationSeparator" w:id="0">
    <w:p w:rsidR="00807CBE" w:rsidRDefault="0080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40C4"/>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47C5"/>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405B9-003F-4634-957F-E4E577406ADC}">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15874</Characters>
  <Application>Microsoft Office Word</Application>
  <DocSecurity>4</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2021-09-06T09:26:00Z</dcterms:created>
  <dcterms:modified xsi:type="dcterms:W3CDTF">2021-09-06T09:26:00Z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