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r w:rsidRPr="00B83227">
        <w:rPr>
          <w:rFonts w:eastAsia="Calibri"/>
          <w:b/>
          <w:bCs/>
          <w:color w:val="000000"/>
          <w:szCs w:val="28"/>
        </w:rPr>
        <w:t>на поставку</w:t>
      </w:r>
      <w:r w:rsidR="004804DC">
        <w:rPr>
          <w:rFonts w:eastAsia="Calibri"/>
          <w:b/>
          <w:bCs/>
          <w:color w:val="000000"/>
          <w:szCs w:val="28"/>
        </w:rPr>
        <w:t xml:space="preserve"> униформы с брендированными логотипами</w:t>
      </w:r>
      <w:r w:rsidRPr="00B83227">
        <w:rPr>
          <w:rFonts w:eastAsia="Calibri"/>
          <w:b/>
          <w:bCs/>
          <w:color w:val="000000"/>
          <w:szCs w:val="28"/>
        </w:rPr>
        <w:t xml:space="preserve">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650"/>
        <w:gridCol w:w="3338"/>
        <w:gridCol w:w="5084"/>
        <w:gridCol w:w="993"/>
      </w:tblGrid>
      <w:tr w:rsidR="00E427DA" w:rsidRPr="00607271" w:rsidTr="00762BCC">
        <w:trPr>
          <w:trHeight w:val="666"/>
        </w:trPr>
        <w:tc>
          <w:tcPr>
            <w:tcW w:w="650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338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84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3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E427DA" w:rsidRPr="00607271" w:rsidTr="00762BCC">
        <w:trPr>
          <w:trHeight w:val="687"/>
        </w:trPr>
        <w:tc>
          <w:tcPr>
            <w:tcW w:w="650" w:type="dxa"/>
          </w:tcPr>
          <w:p w:rsidR="002C6FA7" w:rsidRPr="004804DC" w:rsidRDefault="002C6FA7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2C6FA7" w:rsidRDefault="004804DC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Рубашка-поло унисекс. Цвет белый</w:t>
            </w:r>
          </w:p>
          <w:p w:rsidR="00A76145" w:rsidRPr="004804DC" w:rsidRDefault="00A76145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A76145">
              <w:rPr>
                <w:noProof/>
                <w:sz w:val="24"/>
                <w:szCs w:val="24"/>
              </w:rPr>
              <w:drawing>
                <wp:inline distT="0" distB="0" distL="0" distR="0">
                  <wp:extent cx="1940118" cy="12267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61" cy="125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4804DC" w:rsidRPr="004804DC" w:rsidRDefault="004804DC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Изготовление оригинал-макета</w:t>
            </w:r>
          </w:p>
          <w:p w:rsidR="004804DC" w:rsidRPr="004804DC" w:rsidRDefault="004804DC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Рубашка-поло с логотипом.</w:t>
            </w:r>
          </w:p>
          <w:p w:rsidR="004804DC" w:rsidRPr="004804DC" w:rsidRDefault="004804DC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Материал – 100% хлопок, плотность 170 г/м²</w:t>
            </w:r>
          </w:p>
          <w:p w:rsidR="004804DC" w:rsidRPr="004804DC" w:rsidRDefault="004804DC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Цвет - белый</w:t>
            </w:r>
          </w:p>
          <w:p w:rsidR="004804DC" w:rsidRPr="004804DC" w:rsidRDefault="004804DC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 xml:space="preserve">Брендирование: на лицевой стороне логотип </w:t>
            </w:r>
            <w:r w:rsidR="00293226">
              <w:rPr>
                <w:sz w:val="24"/>
                <w:szCs w:val="24"/>
              </w:rPr>
              <w:t>«Богородские парки»</w:t>
            </w:r>
            <w:r w:rsidRPr="004804DC">
              <w:rPr>
                <w:sz w:val="24"/>
                <w:szCs w:val="24"/>
              </w:rPr>
              <w:t>, на спине логотип "Парки Подмосковья"</w:t>
            </w:r>
          </w:p>
          <w:p w:rsidR="004804DC" w:rsidRPr="004804DC" w:rsidRDefault="004804DC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Размер нанесения – согласно брендбуку «Парки Подмосковья»</w:t>
            </w:r>
          </w:p>
          <w:p w:rsidR="002C6FA7" w:rsidRDefault="004804DC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Метод нанесения: трафаретная цветная печать.</w:t>
            </w:r>
          </w:p>
          <w:p w:rsidR="00A76145" w:rsidRDefault="00A76145" w:rsidP="001B1A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РАЗМЕРЫ:</w:t>
            </w:r>
          </w:p>
          <w:p w:rsidR="00A76145" w:rsidRDefault="00A76145" w:rsidP="00A76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 – 3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A76145" w:rsidRDefault="00A76145" w:rsidP="00A76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 – 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A76145" w:rsidRDefault="00A76145" w:rsidP="00A76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–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A76145" w:rsidRDefault="00A76145" w:rsidP="00A76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 –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A76145" w:rsidRDefault="00A76145" w:rsidP="00A76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 – 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A76145" w:rsidRPr="004804DC" w:rsidRDefault="00A76145" w:rsidP="00A76145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64-66 –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:rsidR="00FB7B3A" w:rsidRDefault="00FB7B3A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FB7B3A" w:rsidRDefault="00FB7B3A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FB7B3A" w:rsidRDefault="00FB7B3A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FB7B3A" w:rsidRDefault="00FB7B3A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C6FA7" w:rsidRP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427DA" w:rsidRPr="00607271" w:rsidTr="00762BCC">
        <w:trPr>
          <w:trHeight w:val="571"/>
        </w:trPr>
        <w:tc>
          <w:tcPr>
            <w:tcW w:w="650" w:type="dxa"/>
          </w:tcPr>
          <w:p w:rsidR="002C6FA7" w:rsidRPr="004804DC" w:rsidRDefault="002C6FA7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2C6FA7" w:rsidRDefault="00A76145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1B1A21">
              <w:rPr>
                <w:sz w:val="24"/>
                <w:szCs w:val="24"/>
              </w:rPr>
              <w:t>Рубашка-поло женская. Цвет белый</w:t>
            </w:r>
          </w:p>
          <w:p w:rsidR="00A76145" w:rsidRPr="00A76145" w:rsidRDefault="00A76145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A76145">
              <w:rPr>
                <w:noProof/>
                <w:sz w:val="24"/>
                <w:szCs w:val="24"/>
              </w:rPr>
              <w:drawing>
                <wp:inline distT="0" distB="0" distL="0" distR="0">
                  <wp:extent cx="1898912" cy="1200647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876" cy="122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A76145" w:rsidRPr="00A76145" w:rsidRDefault="00A76145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A76145">
              <w:rPr>
                <w:sz w:val="24"/>
                <w:szCs w:val="24"/>
              </w:rPr>
              <w:t>Изготовление оригинал-макета</w:t>
            </w:r>
          </w:p>
          <w:p w:rsidR="00A76145" w:rsidRPr="00A76145" w:rsidRDefault="00A76145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A76145">
              <w:rPr>
                <w:sz w:val="24"/>
                <w:szCs w:val="24"/>
              </w:rPr>
              <w:t>Рубашка-поло с логотипом.</w:t>
            </w:r>
          </w:p>
          <w:p w:rsidR="00A76145" w:rsidRPr="00A76145" w:rsidRDefault="00A76145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A76145">
              <w:rPr>
                <w:sz w:val="24"/>
                <w:szCs w:val="24"/>
              </w:rPr>
              <w:t>Материал – 100% хлопок, плотность 170 г/м²</w:t>
            </w:r>
          </w:p>
          <w:p w:rsidR="00A76145" w:rsidRPr="00A76145" w:rsidRDefault="00A76145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A76145">
              <w:rPr>
                <w:sz w:val="24"/>
                <w:szCs w:val="24"/>
              </w:rPr>
              <w:t>Цвет - белый</w:t>
            </w:r>
          </w:p>
          <w:p w:rsidR="00A76145" w:rsidRPr="00A76145" w:rsidRDefault="00A76145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A76145">
              <w:rPr>
                <w:sz w:val="24"/>
                <w:szCs w:val="24"/>
              </w:rPr>
              <w:t xml:space="preserve">Брендирование: на лицевой стороне логотип </w:t>
            </w:r>
            <w:r w:rsidR="00293226">
              <w:rPr>
                <w:sz w:val="24"/>
                <w:szCs w:val="24"/>
              </w:rPr>
              <w:t>«Богородские парки»</w:t>
            </w:r>
            <w:r w:rsidRPr="00A76145">
              <w:rPr>
                <w:sz w:val="24"/>
                <w:szCs w:val="24"/>
              </w:rPr>
              <w:t>, на спине логотип "Парки Подмосковья"</w:t>
            </w:r>
          </w:p>
          <w:p w:rsidR="00A76145" w:rsidRPr="00A76145" w:rsidRDefault="00A76145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A76145">
              <w:rPr>
                <w:sz w:val="24"/>
                <w:szCs w:val="24"/>
              </w:rPr>
              <w:t>Размер нанесения – согласно брендбуку «Парки Подмосковья»</w:t>
            </w:r>
          </w:p>
          <w:p w:rsidR="00A76145" w:rsidRPr="00A76145" w:rsidRDefault="00A76145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A76145">
              <w:rPr>
                <w:sz w:val="24"/>
                <w:szCs w:val="24"/>
              </w:rPr>
              <w:t>Метод нанесения: трафаретная цветная печать.</w:t>
            </w:r>
          </w:p>
          <w:p w:rsidR="00356276" w:rsidRPr="00356276" w:rsidRDefault="00356276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356276">
              <w:rPr>
                <w:sz w:val="24"/>
                <w:szCs w:val="24"/>
              </w:rPr>
              <w:t>РАЗМЕРЫ:</w:t>
            </w:r>
          </w:p>
          <w:p w:rsidR="00356276" w:rsidRPr="00356276" w:rsidRDefault="00356276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356276">
              <w:rPr>
                <w:sz w:val="24"/>
                <w:szCs w:val="24"/>
              </w:rPr>
              <w:t xml:space="preserve">46 – 9 </w:t>
            </w:r>
            <w:proofErr w:type="spellStart"/>
            <w:r w:rsidRPr="00356276">
              <w:rPr>
                <w:sz w:val="24"/>
                <w:szCs w:val="24"/>
              </w:rPr>
              <w:t>шт</w:t>
            </w:r>
            <w:proofErr w:type="spellEnd"/>
          </w:p>
          <w:p w:rsidR="00356276" w:rsidRPr="00356276" w:rsidRDefault="00356276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356276">
              <w:rPr>
                <w:sz w:val="24"/>
                <w:szCs w:val="24"/>
              </w:rPr>
              <w:t xml:space="preserve">48 – 1 </w:t>
            </w:r>
            <w:proofErr w:type="spellStart"/>
            <w:r w:rsidRPr="00356276">
              <w:rPr>
                <w:sz w:val="24"/>
                <w:szCs w:val="24"/>
              </w:rPr>
              <w:t>шт</w:t>
            </w:r>
            <w:proofErr w:type="spellEnd"/>
          </w:p>
          <w:p w:rsidR="00356276" w:rsidRPr="00356276" w:rsidRDefault="00356276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356276">
              <w:rPr>
                <w:sz w:val="24"/>
                <w:szCs w:val="24"/>
              </w:rPr>
              <w:t xml:space="preserve">50 – 1 </w:t>
            </w:r>
            <w:proofErr w:type="spellStart"/>
            <w:r w:rsidRPr="00356276">
              <w:rPr>
                <w:sz w:val="24"/>
                <w:szCs w:val="24"/>
              </w:rPr>
              <w:t>шт</w:t>
            </w:r>
            <w:proofErr w:type="spellEnd"/>
          </w:p>
          <w:p w:rsidR="00356276" w:rsidRPr="00356276" w:rsidRDefault="00356276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356276">
              <w:rPr>
                <w:sz w:val="24"/>
                <w:szCs w:val="24"/>
              </w:rPr>
              <w:t xml:space="preserve">52 – 2 </w:t>
            </w:r>
            <w:proofErr w:type="spellStart"/>
            <w:r w:rsidRPr="00356276">
              <w:rPr>
                <w:sz w:val="24"/>
                <w:szCs w:val="24"/>
              </w:rPr>
              <w:t>шт</w:t>
            </w:r>
            <w:proofErr w:type="spellEnd"/>
          </w:p>
          <w:p w:rsidR="00356276" w:rsidRPr="00356276" w:rsidRDefault="00356276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356276">
              <w:rPr>
                <w:sz w:val="24"/>
                <w:szCs w:val="24"/>
              </w:rPr>
              <w:t xml:space="preserve">56 – 1 </w:t>
            </w:r>
            <w:proofErr w:type="spellStart"/>
            <w:r w:rsidRPr="00356276">
              <w:rPr>
                <w:sz w:val="24"/>
                <w:szCs w:val="24"/>
              </w:rPr>
              <w:t>шт</w:t>
            </w:r>
            <w:proofErr w:type="spellEnd"/>
          </w:p>
          <w:p w:rsidR="002C6FA7" w:rsidRPr="00A76145" w:rsidRDefault="00356276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356276">
              <w:rPr>
                <w:sz w:val="24"/>
                <w:szCs w:val="24"/>
              </w:rPr>
              <w:t xml:space="preserve">62/64 – 1 </w:t>
            </w:r>
            <w:proofErr w:type="spellStart"/>
            <w:r w:rsidRPr="0035627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:rsidR="002C6FA7" w:rsidRDefault="002C6FA7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356276" w:rsidRDefault="00356276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356276" w:rsidRDefault="00356276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356276" w:rsidRDefault="00356276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356276" w:rsidRDefault="00356276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356276" w:rsidRPr="004804DC" w:rsidRDefault="00356276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427DA" w:rsidRPr="00607271" w:rsidTr="00762BCC">
        <w:trPr>
          <w:trHeight w:val="571"/>
        </w:trPr>
        <w:tc>
          <w:tcPr>
            <w:tcW w:w="650" w:type="dxa"/>
          </w:tcPr>
          <w:p w:rsidR="004804DC" w:rsidRP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804DC" w:rsidRDefault="0010344F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Рубашка-поло унисекс</w:t>
            </w:r>
            <w:r>
              <w:rPr>
                <w:sz w:val="24"/>
                <w:szCs w:val="24"/>
              </w:rPr>
              <w:t>.</w:t>
            </w:r>
          </w:p>
          <w:p w:rsidR="0010344F" w:rsidRDefault="0010344F" w:rsidP="001B1A2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чёрный</w:t>
            </w:r>
          </w:p>
          <w:p w:rsidR="0010344F" w:rsidRPr="004804DC" w:rsidRDefault="0010344F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10344F">
              <w:rPr>
                <w:noProof/>
                <w:sz w:val="24"/>
                <w:szCs w:val="24"/>
              </w:rPr>
              <w:drawing>
                <wp:inline distT="0" distB="0" distL="0" distR="0">
                  <wp:extent cx="1947732" cy="1224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6" cy="1246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Изготовление оригинал-макета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Рубашка-поло с логотипом.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Материал – 100% хлопок, плотность 170 г/м²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Цвет - черный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Брендирование: на лицевой стороне логотип </w:t>
            </w:r>
            <w:r w:rsidR="00293226">
              <w:rPr>
                <w:sz w:val="24"/>
                <w:szCs w:val="24"/>
              </w:rPr>
              <w:t>«Богородские парки»</w:t>
            </w:r>
            <w:r w:rsidRPr="0010344F">
              <w:rPr>
                <w:sz w:val="24"/>
                <w:szCs w:val="24"/>
              </w:rPr>
              <w:t>, на спине логотип "Парки Подмосковья"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Размер нанесения – согласно брендбуку «Парки</w:t>
            </w:r>
            <w:r>
              <w:rPr>
                <w:sz w:val="24"/>
                <w:szCs w:val="24"/>
              </w:rPr>
              <w:t xml:space="preserve"> </w:t>
            </w:r>
            <w:r w:rsidRPr="0010344F">
              <w:rPr>
                <w:sz w:val="24"/>
                <w:szCs w:val="24"/>
              </w:rPr>
              <w:t>Подмосковья»</w:t>
            </w:r>
          </w:p>
          <w:p w:rsidR="004804DC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Метод нанесения: трафаретная цветная печать.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lastRenderedPageBreak/>
              <w:t>РАЗМЕРЫ: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48-50 – </w:t>
            </w:r>
            <w:r w:rsidR="00A12158">
              <w:rPr>
                <w:sz w:val="24"/>
                <w:szCs w:val="24"/>
              </w:rPr>
              <w:t>17</w:t>
            </w:r>
            <w:r w:rsidRPr="0010344F">
              <w:rPr>
                <w:sz w:val="24"/>
                <w:szCs w:val="24"/>
              </w:rPr>
              <w:t xml:space="preserve">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52-54 – 1</w:t>
            </w:r>
            <w:r w:rsidR="00796CF0">
              <w:rPr>
                <w:sz w:val="24"/>
                <w:szCs w:val="24"/>
              </w:rPr>
              <w:t>5</w:t>
            </w:r>
            <w:r w:rsidRPr="0010344F">
              <w:rPr>
                <w:sz w:val="24"/>
                <w:szCs w:val="24"/>
              </w:rPr>
              <w:t xml:space="preserve">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56-58 – 2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</w:p>
          <w:p w:rsidR="0010344F" w:rsidRPr="004804DC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60-62 – 3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0344F" w:rsidRDefault="0010344F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0344F" w:rsidRPr="004804DC" w:rsidRDefault="0010344F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E427DA" w:rsidRPr="00607271" w:rsidTr="00762BCC">
        <w:trPr>
          <w:trHeight w:val="571"/>
        </w:trPr>
        <w:tc>
          <w:tcPr>
            <w:tcW w:w="650" w:type="dxa"/>
          </w:tcPr>
          <w:p w:rsidR="004804DC" w:rsidRP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4804DC" w:rsidRDefault="0010344F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Рубашка-поло унисекс. Цвет зелёный</w:t>
            </w:r>
          </w:p>
          <w:p w:rsidR="0010344F" w:rsidRPr="004804DC" w:rsidRDefault="0010344F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10344F">
              <w:rPr>
                <w:noProof/>
                <w:sz w:val="24"/>
                <w:szCs w:val="24"/>
              </w:rPr>
              <w:drawing>
                <wp:inline distT="0" distB="0" distL="0" distR="0">
                  <wp:extent cx="1917871" cy="1637969"/>
                  <wp:effectExtent l="0" t="0" r="635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187" cy="1658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Изготовление оригинал-макета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Рубашка-поло с логотипом.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Материал – 100% хлопок, плотность 170 г/м²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Цвет - зеленый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Брендирование: на лицевой стороне логотип </w:t>
            </w:r>
            <w:r w:rsidR="00293226">
              <w:rPr>
                <w:sz w:val="24"/>
                <w:szCs w:val="24"/>
              </w:rPr>
              <w:t>«Богородские парки»</w:t>
            </w:r>
            <w:r w:rsidRPr="0010344F">
              <w:rPr>
                <w:sz w:val="24"/>
                <w:szCs w:val="24"/>
              </w:rPr>
              <w:t>, на спине логотип "Парки Подмосковья"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Размер нанесения – согласно брендбуку «Парки Подмосковья»</w:t>
            </w:r>
          </w:p>
          <w:p w:rsidR="004804DC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Метод нанесения: трафаретная цветная печать.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РАЗМЕРЫ: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46 – 12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48 – 4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50 – 2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</w:p>
          <w:p w:rsidR="0010344F" w:rsidRPr="004804DC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52 – 2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04DC" w:rsidRPr="004804DC" w:rsidRDefault="0010344F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427DA" w:rsidRPr="00607271" w:rsidTr="00762BCC">
        <w:trPr>
          <w:trHeight w:val="571"/>
        </w:trPr>
        <w:tc>
          <w:tcPr>
            <w:tcW w:w="650" w:type="dxa"/>
          </w:tcPr>
          <w:p w:rsidR="004804DC" w:rsidRP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4804DC" w:rsidRDefault="0010344F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Толстовка унисекс</w:t>
            </w:r>
          </w:p>
          <w:p w:rsidR="0010344F" w:rsidRPr="004804DC" w:rsidRDefault="0010344F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10344F">
              <w:rPr>
                <w:noProof/>
                <w:sz w:val="24"/>
                <w:szCs w:val="24"/>
              </w:rPr>
              <w:drawing>
                <wp:inline distT="0" distB="0" distL="0" distR="0">
                  <wp:extent cx="1940473" cy="1152939"/>
                  <wp:effectExtent l="0" t="0" r="317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26" cy="116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Изготовление оригинал-макета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Толстовка унисекс с логотипом.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Материал – </w:t>
            </w:r>
            <w:proofErr w:type="spellStart"/>
            <w:r w:rsidRPr="0010344F">
              <w:rPr>
                <w:sz w:val="24"/>
                <w:szCs w:val="24"/>
              </w:rPr>
              <w:t>микрофлис</w:t>
            </w:r>
            <w:proofErr w:type="spellEnd"/>
            <w:r w:rsidRPr="0010344F">
              <w:rPr>
                <w:sz w:val="24"/>
                <w:szCs w:val="24"/>
              </w:rPr>
              <w:t>, 100% полиэстер, плотность 170 г/м²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Цвет - черный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Брендирование: на лицевой стороне логотип </w:t>
            </w:r>
            <w:r w:rsidR="00293226">
              <w:rPr>
                <w:sz w:val="24"/>
                <w:szCs w:val="24"/>
              </w:rPr>
              <w:t>«Богородские парки»</w:t>
            </w:r>
            <w:r w:rsidRPr="0010344F">
              <w:rPr>
                <w:sz w:val="24"/>
                <w:szCs w:val="24"/>
              </w:rPr>
              <w:t>, на спине логотип "Парки Подмосковья"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Размер нанесения – согласно брендбуку «Парки Подмосковья»</w:t>
            </w:r>
          </w:p>
          <w:p w:rsidR="004804DC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Метод нанесения: трафаретная цветная печать.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РАЗМЕРЫ: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48-50 – </w:t>
            </w:r>
            <w:r w:rsidR="00796CF0">
              <w:rPr>
                <w:sz w:val="24"/>
                <w:szCs w:val="24"/>
              </w:rPr>
              <w:t>15</w:t>
            </w:r>
            <w:r w:rsidRPr="0010344F">
              <w:rPr>
                <w:sz w:val="24"/>
                <w:szCs w:val="24"/>
              </w:rPr>
              <w:t xml:space="preserve">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52-54 – </w:t>
            </w:r>
            <w:r w:rsidR="00796CF0">
              <w:rPr>
                <w:sz w:val="24"/>
                <w:szCs w:val="24"/>
              </w:rPr>
              <w:t>15</w:t>
            </w:r>
            <w:r w:rsidRPr="0010344F">
              <w:rPr>
                <w:sz w:val="24"/>
                <w:szCs w:val="24"/>
              </w:rPr>
              <w:t xml:space="preserve">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56-58 – 2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</w:p>
          <w:p w:rsidR="0010344F" w:rsidRPr="004804DC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60-62 – 3 </w:t>
            </w:r>
            <w:proofErr w:type="spellStart"/>
            <w:r w:rsidRPr="0010344F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04DC" w:rsidRPr="004804DC" w:rsidRDefault="0010344F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427DA" w:rsidRPr="00607271" w:rsidTr="00762BCC">
        <w:trPr>
          <w:trHeight w:val="571"/>
        </w:trPr>
        <w:tc>
          <w:tcPr>
            <w:tcW w:w="650" w:type="dxa"/>
          </w:tcPr>
          <w:p w:rsidR="004804DC" w:rsidRP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4804DC" w:rsidRDefault="0010344F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Бейсболка зелёная</w:t>
            </w:r>
          </w:p>
          <w:p w:rsidR="0010344F" w:rsidRPr="004804DC" w:rsidRDefault="00143A1D" w:rsidP="001B1A2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AB153A" wp14:editId="20082B73">
                  <wp:extent cx="1965374" cy="1518699"/>
                  <wp:effectExtent l="0" t="0" r="0" b="571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476" cy="153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Изготовление оригинал-макета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Бейсболка зеленая,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Модель: 5 клиньев без лобового шва.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материал – </w:t>
            </w:r>
            <w:proofErr w:type="spellStart"/>
            <w:r w:rsidRPr="0010344F">
              <w:rPr>
                <w:sz w:val="24"/>
                <w:szCs w:val="24"/>
              </w:rPr>
              <w:t>полувелюр</w:t>
            </w:r>
            <w:proofErr w:type="spellEnd"/>
            <w:r w:rsidRPr="0010344F">
              <w:rPr>
                <w:sz w:val="24"/>
                <w:szCs w:val="24"/>
              </w:rPr>
              <w:t>, застежка металлическая.</w:t>
            </w:r>
          </w:p>
          <w:p w:rsid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Цвет </w:t>
            </w:r>
            <w:r w:rsidR="00293226">
              <w:rPr>
                <w:sz w:val="24"/>
                <w:szCs w:val="24"/>
              </w:rPr>
              <w:t>–</w:t>
            </w:r>
            <w:r w:rsidRPr="0010344F">
              <w:rPr>
                <w:sz w:val="24"/>
                <w:szCs w:val="24"/>
              </w:rPr>
              <w:t xml:space="preserve"> зеленый</w:t>
            </w:r>
          </w:p>
          <w:p w:rsidR="00293226" w:rsidRPr="0010344F" w:rsidRDefault="00143A1D" w:rsidP="001B1A21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Брендирование – </w:t>
            </w:r>
            <w:proofErr w:type="spellStart"/>
            <w:r>
              <w:rPr>
                <w:sz w:val="24"/>
                <w:szCs w:val="24"/>
              </w:rPr>
              <w:t>кобрендинг</w:t>
            </w:r>
            <w:proofErr w:type="spellEnd"/>
            <w:r>
              <w:rPr>
                <w:sz w:val="24"/>
                <w:szCs w:val="24"/>
              </w:rPr>
              <w:t xml:space="preserve"> согласно брендбуку «Парки Подмосковья»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Нанесение – </w:t>
            </w:r>
            <w:proofErr w:type="spellStart"/>
            <w:r w:rsidRPr="0010344F">
              <w:rPr>
                <w:sz w:val="24"/>
                <w:szCs w:val="24"/>
              </w:rPr>
              <w:t>термотрансфер</w:t>
            </w:r>
            <w:proofErr w:type="spellEnd"/>
            <w:r w:rsidRPr="0010344F">
              <w:rPr>
                <w:sz w:val="24"/>
                <w:szCs w:val="24"/>
              </w:rPr>
              <w:t>.</w:t>
            </w:r>
          </w:p>
          <w:p w:rsidR="004804DC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Размер нанесения – согласно брендбуку «Парки Подмосковья»</w:t>
            </w:r>
          </w:p>
          <w:p w:rsidR="0010344F" w:rsidRPr="004804DC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Размер универсальный</w:t>
            </w:r>
          </w:p>
        </w:tc>
        <w:tc>
          <w:tcPr>
            <w:tcW w:w="993" w:type="dxa"/>
          </w:tcPr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04DC" w:rsidRPr="004804DC" w:rsidRDefault="0010344F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427DA" w:rsidRPr="00607271" w:rsidTr="00762BCC">
        <w:trPr>
          <w:trHeight w:val="571"/>
        </w:trPr>
        <w:tc>
          <w:tcPr>
            <w:tcW w:w="650" w:type="dxa"/>
          </w:tcPr>
          <w:p w:rsidR="004804DC" w:rsidRP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7</w:t>
            </w:r>
          </w:p>
        </w:tc>
        <w:tc>
          <w:tcPr>
            <w:tcW w:w="3338" w:type="dxa"/>
          </w:tcPr>
          <w:p w:rsidR="004804DC" w:rsidRDefault="0010344F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Кепи чёрное с жёстким козырьком</w:t>
            </w:r>
          </w:p>
          <w:p w:rsidR="0010344F" w:rsidRPr="004804DC" w:rsidRDefault="0010344F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10344F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16264" cy="1296262"/>
                  <wp:effectExtent l="0" t="0" r="825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575" cy="131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lastRenderedPageBreak/>
              <w:t>Изготовление оригинал-макета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Кепи с жестким козырьком.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Материал: смесовая ткань, 210 г/</w:t>
            </w:r>
            <w:proofErr w:type="spellStart"/>
            <w:r w:rsidRPr="0010344F">
              <w:rPr>
                <w:sz w:val="24"/>
                <w:szCs w:val="24"/>
              </w:rPr>
              <w:t>кв.м</w:t>
            </w:r>
            <w:proofErr w:type="spellEnd"/>
            <w:r w:rsidRPr="0010344F">
              <w:rPr>
                <w:sz w:val="24"/>
                <w:szCs w:val="24"/>
              </w:rPr>
              <w:t>., 65% полиэфир + 35% хлопок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lastRenderedPageBreak/>
              <w:t>Размер регулируемый. Прилегание регулируется при помощи застежки на контактную ленту, расположенной в затылочной части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Донышко овальной формы.</w:t>
            </w:r>
          </w:p>
          <w:p w:rsid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Цвет </w:t>
            </w:r>
            <w:r w:rsidR="00143A1D">
              <w:rPr>
                <w:sz w:val="24"/>
                <w:szCs w:val="24"/>
              </w:rPr>
              <w:t>–</w:t>
            </w:r>
            <w:r w:rsidRPr="0010344F">
              <w:rPr>
                <w:sz w:val="24"/>
                <w:szCs w:val="24"/>
              </w:rPr>
              <w:t xml:space="preserve"> черный</w:t>
            </w:r>
          </w:p>
          <w:p w:rsidR="00143A1D" w:rsidRPr="0010344F" w:rsidRDefault="00143A1D" w:rsidP="001B1A21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Брендирование: с лицевой стороны логотип «Богородские парки»</w:t>
            </w:r>
          </w:p>
          <w:p w:rsidR="0010344F" w:rsidRPr="0010344F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 xml:space="preserve">Нанесение – </w:t>
            </w:r>
            <w:proofErr w:type="spellStart"/>
            <w:r w:rsidRPr="0010344F">
              <w:rPr>
                <w:sz w:val="24"/>
                <w:szCs w:val="24"/>
              </w:rPr>
              <w:t>термотрансфер</w:t>
            </w:r>
            <w:proofErr w:type="spellEnd"/>
            <w:r w:rsidRPr="0010344F">
              <w:rPr>
                <w:sz w:val="24"/>
                <w:szCs w:val="24"/>
              </w:rPr>
              <w:t>.</w:t>
            </w:r>
          </w:p>
          <w:p w:rsidR="004804DC" w:rsidRDefault="0010344F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10344F">
              <w:rPr>
                <w:sz w:val="24"/>
                <w:szCs w:val="24"/>
              </w:rPr>
              <w:t>Размер нанесения – согласно брендбуку «Парки</w:t>
            </w:r>
            <w:r>
              <w:rPr>
                <w:sz w:val="24"/>
                <w:szCs w:val="24"/>
              </w:rPr>
              <w:t xml:space="preserve"> </w:t>
            </w:r>
            <w:r w:rsidR="00E427DA" w:rsidRPr="00E427DA">
              <w:rPr>
                <w:sz w:val="24"/>
                <w:szCs w:val="24"/>
              </w:rPr>
              <w:t>Подмосковья»</w:t>
            </w:r>
          </w:p>
          <w:p w:rsidR="00E427DA" w:rsidRPr="004804DC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Размер универсальный</w:t>
            </w:r>
          </w:p>
        </w:tc>
        <w:tc>
          <w:tcPr>
            <w:tcW w:w="993" w:type="dxa"/>
          </w:tcPr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04DC" w:rsidRPr="004804DC" w:rsidRDefault="00E427DA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427DA" w:rsidRPr="00607271" w:rsidTr="00762BCC">
        <w:trPr>
          <w:trHeight w:val="571"/>
        </w:trPr>
        <w:tc>
          <w:tcPr>
            <w:tcW w:w="650" w:type="dxa"/>
          </w:tcPr>
          <w:p w:rsidR="004804DC" w:rsidRP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8</w:t>
            </w:r>
          </w:p>
        </w:tc>
        <w:tc>
          <w:tcPr>
            <w:tcW w:w="3338" w:type="dxa"/>
          </w:tcPr>
          <w:p w:rsidR="004804DC" w:rsidRDefault="00E427DA" w:rsidP="001B1A2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Шапка зелёная</w:t>
            </w:r>
          </w:p>
          <w:p w:rsidR="00E427DA" w:rsidRPr="004804DC" w:rsidRDefault="00E427DA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E427DA">
              <w:rPr>
                <w:noProof/>
                <w:sz w:val="24"/>
                <w:szCs w:val="24"/>
              </w:rPr>
              <w:drawing>
                <wp:inline distT="0" distB="0" distL="0" distR="0">
                  <wp:extent cx="1621790" cy="1462637"/>
                  <wp:effectExtent l="0" t="0" r="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047" cy="146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Изготовление оригинал-макета</w:t>
            </w:r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Двухслойная шапка с регулируемым отворотом. Высота отворота 6,5 см.</w:t>
            </w:r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МАТЕРИАЛ - акрил 100%</w:t>
            </w:r>
          </w:p>
          <w:p w:rsid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Цвет </w:t>
            </w:r>
            <w:r w:rsidR="00143A1D">
              <w:rPr>
                <w:sz w:val="24"/>
                <w:szCs w:val="24"/>
              </w:rPr>
              <w:t>–</w:t>
            </w:r>
            <w:r w:rsidRPr="00E427DA">
              <w:rPr>
                <w:sz w:val="24"/>
                <w:szCs w:val="24"/>
              </w:rPr>
              <w:t xml:space="preserve"> зеленый</w:t>
            </w:r>
          </w:p>
          <w:p w:rsidR="00143A1D" w:rsidRPr="00E427DA" w:rsidRDefault="00143A1D" w:rsidP="001B1A21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Брендирование: с лицевой стороны логотип «Парки Подмосковья»</w:t>
            </w:r>
          </w:p>
          <w:p w:rsidR="00143A1D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Нанесение – </w:t>
            </w:r>
            <w:proofErr w:type="spellStart"/>
            <w:r w:rsidRPr="00E427DA">
              <w:rPr>
                <w:sz w:val="24"/>
                <w:szCs w:val="24"/>
              </w:rPr>
              <w:t>термотрансфер</w:t>
            </w:r>
            <w:proofErr w:type="spellEnd"/>
            <w:r w:rsidRPr="00E427DA">
              <w:rPr>
                <w:sz w:val="24"/>
                <w:szCs w:val="24"/>
              </w:rPr>
              <w:t>.</w:t>
            </w:r>
          </w:p>
          <w:p w:rsidR="004804DC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Размер нанесения – согласно брендбуку «Парки Подмосковья»</w:t>
            </w:r>
          </w:p>
          <w:p w:rsidR="00E427DA" w:rsidRPr="004804DC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универсальный</w:t>
            </w:r>
          </w:p>
        </w:tc>
        <w:tc>
          <w:tcPr>
            <w:tcW w:w="993" w:type="dxa"/>
          </w:tcPr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04DC" w:rsidRPr="004804DC" w:rsidRDefault="00E427DA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427DA" w:rsidRPr="00607271" w:rsidTr="00762BCC">
        <w:trPr>
          <w:trHeight w:val="571"/>
        </w:trPr>
        <w:tc>
          <w:tcPr>
            <w:tcW w:w="650" w:type="dxa"/>
          </w:tcPr>
          <w:p w:rsidR="004804DC" w:rsidRP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9</w:t>
            </w:r>
          </w:p>
        </w:tc>
        <w:tc>
          <w:tcPr>
            <w:tcW w:w="3338" w:type="dxa"/>
          </w:tcPr>
          <w:p w:rsidR="004804DC" w:rsidRDefault="00E427DA" w:rsidP="001B1A2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зелёный рабочий летний</w:t>
            </w:r>
          </w:p>
          <w:p w:rsidR="00E427DA" w:rsidRPr="004804DC" w:rsidRDefault="00E427DA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E427DA">
              <w:rPr>
                <w:noProof/>
                <w:sz w:val="24"/>
                <w:szCs w:val="24"/>
              </w:rPr>
              <w:drawing>
                <wp:inline distT="0" distB="0" distL="0" distR="0">
                  <wp:extent cx="1100793" cy="2830664"/>
                  <wp:effectExtent l="0" t="0" r="444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758" cy="284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Изготовление оригинал-макета</w:t>
            </w:r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Костюм летний состоит из куртки на пуговицах и полукомбинезон.</w:t>
            </w:r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Цвет костюма зеленый</w:t>
            </w:r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Куртка прямого силуэта.</w:t>
            </w:r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Карманы: накладной нагрудный, боковые прорезные.</w:t>
            </w:r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Полукомбинезон прямой.</w:t>
            </w:r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Ткань костюма дышащая, водоотталкивающая смесовая 240 г/м2, хлопок 35%, полиэфир 65%.</w:t>
            </w:r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Брендирование: на лицевой стороне логотип </w:t>
            </w:r>
            <w:r w:rsidR="00143A1D">
              <w:rPr>
                <w:sz w:val="24"/>
                <w:szCs w:val="24"/>
              </w:rPr>
              <w:t>«Богородские парки»</w:t>
            </w:r>
            <w:r w:rsidRPr="00E427DA">
              <w:rPr>
                <w:sz w:val="24"/>
                <w:szCs w:val="24"/>
              </w:rPr>
              <w:t>, на спине логотип "Парки Подмосковья"</w:t>
            </w:r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Размер нанесения – согласно брендбуку «Парки Подмосковья»</w:t>
            </w:r>
          </w:p>
          <w:p w:rsidR="004804DC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Метод нанесения: </w:t>
            </w:r>
            <w:proofErr w:type="spellStart"/>
            <w:r w:rsidRPr="00E427DA">
              <w:rPr>
                <w:sz w:val="24"/>
                <w:szCs w:val="24"/>
              </w:rPr>
              <w:t>термотрансфер</w:t>
            </w:r>
            <w:proofErr w:type="spellEnd"/>
            <w:r w:rsidRPr="00E427DA">
              <w:rPr>
                <w:sz w:val="24"/>
                <w:szCs w:val="24"/>
              </w:rPr>
              <w:t>.</w:t>
            </w:r>
          </w:p>
          <w:p w:rsid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Размеры:</w:t>
            </w:r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48-50/176 – </w:t>
            </w:r>
            <w:r w:rsidR="00796CF0">
              <w:rPr>
                <w:sz w:val="24"/>
                <w:szCs w:val="24"/>
              </w:rPr>
              <w:t>7</w:t>
            </w:r>
            <w:r w:rsidRPr="00E427DA">
              <w:rPr>
                <w:sz w:val="24"/>
                <w:szCs w:val="24"/>
              </w:rPr>
              <w:t xml:space="preserve">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48-50/188 – </w:t>
            </w:r>
            <w:r w:rsidR="00796CF0">
              <w:rPr>
                <w:sz w:val="24"/>
                <w:szCs w:val="24"/>
              </w:rPr>
              <w:t>7</w:t>
            </w:r>
            <w:r w:rsidRPr="00E427DA">
              <w:rPr>
                <w:sz w:val="24"/>
                <w:szCs w:val="24"/>
              </w:rPr>
              <w:t xml:space="preserve">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52-54/176 – 6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52-54/188 – 1</w:t>
            </w:r>
            <w:r w:rsidR="00796CF0">
              <w:rPr>
                <w:sz w:val="24"/>
                <w:szCs w:val="24"/>
              </w:rPr>
              <w:t>0</w:t>
            </w:r>
            <w:r w:rsidRPr="00E427DA">
              <w:rPr>
                <w:sz w:val="24"/>
                <w:szCs w:val="24"/>
              </w:rPr>
              <w:t xml:space="preserve">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E427DA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56-58/188 – 2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4804DC" w:rsidRDefault="00E427DA" w:rsidP="001B1A21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60-62/188 – 3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04DC" w:rsidRPr="004804DC" w:rsidRDefault="00E427DA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427DA" w:rsidRPr="00607271" w:rsidTr="00762BCC">
        <w:trPr>
          <w:trHeight w:val="571"/>
        </w:trPr>
        <w:tc>
          <w:tcPr>
            <w:tcW w:w="650" w:type="dxa"/>
          </w:tcPr>
          <w:p w:rsidR="004804DC" w:rsidRP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10</w:t>
            </w:r>
          </w:p>
        </w:tc>
        <w:tc>
          <w:tcPr>
            <w:tcW w:w="3338" w:type="dxa"/>
          </w:tcPr>
          <w:p w:rsidR="004804DC" w:rsidRDefault="00E427DA" w:rsidP="001B1A2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зелёный рабочий зимний</w:t>
            </w:r>
          </w:p>
          <w:p w:rsidR="00E427DA" w:rsidRPr="004804DC" w:rsidRDefault="00E427DA" w:rsidP="001B1A21">
            <w:pPr>
              <w:jc w:val="center"/>
              <w:outlineLvl w:val="0"/>
              <w:rPr>
                <w:sz w:val="24"/>
                <w:szCs w:val="24"/>
              </w:rPr>
            </w:pPr>
            <w:r w:rsidRPr="00E427DA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78616" cy="2393342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092" cy="2414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lastRenderedPageBreak/>
              <w:t>Изготовление оригинал-макета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Зимний костюм из дышащей смесовой ткани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Состоит из куртки и полукомбинезона.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Цвет костюма - зеленый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Куртка прямого силуэта.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Отстегиваемый капюшон с отложным воротником из искусственного меха. По </w:t>
            </w:r>
            <w:r w:rsidRPr="00E427DA">
              <w:rPr>
                <w:sz w:val="24"/>
                <w:szCs w:val="24"/>
              </w:rPr>
              <w:lastRenderedPageBreak/>
              <w:t>лицевому краю продернут шнурок для фиксации с наконечниками. Капюшон пристегивается к воротнику на пуговицы.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Карманы: накладной нагрудный, боковые прорезные.</w:t>
            </w:r>
          </w:p>
          <w:p w:rsidR="004804DC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Рукава на манжетах с эластичной лентой.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Полукомбинезон прямой.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Подкладка костюма простегана с двумя слоями утеплителя вертикальными строчками.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Капюшон с одним слоем</w:t>
            </w:r>
            <w:r>
              <w:rPr>
                <w:sz w:val="24"/>
                <w:szCs w:val="24"/>
              </w:rPr>
              <w:t xml:space="preserve"> </w:t>
            </w:r>
            <w:r w:rsidRPr="00E427DA">
              <w:rPr>
                <w:sz w:val="24"/>
                <w:szCs w:val="24"/>
              </w:rPr>
              <w:t>утеплителя.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Брендирование: на лицевой стороне логотип </w:t>
            </w:r>
            <w:r w:rsidR="00143A1D">
              <w:rPr>
                <w:sz w:val="24"/>
                <w:szCs w:val="24"/>
              </w:rPr>
              <w:t>«Богородские парки»</w:t>
            </w:r>
            <w:r w:rsidRPr="00E427DA">
              <w:rPr>
                <w:sz w:val="24"/>
                <w:szCs w:val="24"/>
              </w:rPr>
              <w:t>, на спине логотип "Парки Подмосковья"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Метод нанесения: </w:t>
            </w:r>
            <w:proofErr w:type="spellStart"/>
            <w:r w:rsidRPr="00E427DA">
              <w:rPr>
                <w:sz w:val="24"/>
                <w:szCs w:val="24"/>
              </w:rPr>
              <w:t>термотрансфер</w:t>
            </w:r>
            <w:proofErr w:type="spellEnd"/>
            <w:r w:rsidRPr="00E427DA">
              <w:rPr>
                <w:sz w:val="24"/>
                <w:szCs w:val="24"/>
              </w:rPr>
              <w:t>.</w:t>
            </w:r>
          </w:p>
          <w:p w:rsid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Размер нанесения – согласно брендбуку «Парки Подмосковья»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РАЗМЕРЫ:</w:t>
            </w:r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48-50/176 – </w:t>
            </w:r>
            <w:r w:rsidR="00796CF0">
              <w:rPr>
                <w:sz w:val="24"/>
                <w:szCs w:val="24"/>
              </w:rPr>
              <w:t>7</w:t>
            </w:r>
            <w:r w:rsidRPr="00E427DA">
              <w:rPr>
                <w:sz w:val="24"/>
                <w:szCs w:val="24"/>
              </w:rPr>
              <w:t xml:space="preserve">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48-50/188 – </w:t>
            </w:r>
            <w:r w:rsidR="00796CF0">
              <w:rPr>
                <w:sz w:val="24"/>
                <w:szCs w:val="24"/>
              </w:rPr>
              <w:t>7</w:t>
            </w:r>
            <w:r w:rsidRPr="00E427DA">
              <w:rPr>
                <w:sz w:val="24"/>
                <w:szCs w:val="24"/>
              </w:rPr>
              <w:t xml:space="preserve">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52-54/176 – 6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52-54/188 – 1</w:t>
            </w:r>
            <w:r w:rsidR="00796CF0">
              <w:rPr>
                <w:sz w:val="24"/>
                <w:szCs w:val="24"/>
              </w:rPr>
              <w:t>0</w:t>
            </w:r>
            <w:r w:rsidRPr="00E427DA">
              <w:rPr>
                <w:sz w:val="24"/>
                <w:szCs w:val="24"/>
              </w:rPr>
              <w:t xml:space="preserve">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E427DA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56-58/188 – 2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4804DC" w:rsidRDefault="00E427DA" w:rsidP="00E427DA">
            <w:pPr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60-62/188 – 3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1B1A21" w:rsidRDefault="001B1A21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04DC" w:rsidRPr="004804DC" w:rsidRDefault="00E427DA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427DA" w:rsidRPr="00607271" w:rsidTr="00762BCC">
        <w:trPr>
          <w:trHeight w:val="571"/>
        </w:trPr>
        <w:tc>
          <w:tcPr>
            <w:tcW w:w="650" w:type="dxa"/>
          </w:tcPr>
          <w:p w:rsidR="004804DC" w:rsidRP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338" w:type="dxa"/>
          </w:tcPr>
          <w:p w:rsidR="00E427DA" w:rsidRPr="00E427DA" w:rsidRDefault="00E427DA" w:rsidP="00481922">
            <w:pPr>
              <w:jc w:val="center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Жилет зеленый утепленный</w:t>
            </w:r>
          </w:p>
          <w:p w:rsidR="004804DC" w:rsidRDefault="00E427DA" w:rsidP="00481922">
            <w:pPr>
              <w:jc w:val="center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«Дирекция»</w:t>
            </w:r>
          </w:p>
          <w:p w:rsidR="00E427DA" w:rsidRPr="004804DC" w:rsidRDefault="00E427DA" w:rsidP="00481922">
            <w:pPr>
              <w:jc w:val="center"/>
              <w:outlineLvl w:val="0"/>
              <w:rPr>
                <w:sz w:val="24"/>
                <w:szCs w:val="24"/>
              </w:rPr>
            </w:pPr>
            <w:r w:rsidRPr="00E427DA">
              <w:rPr>
                <w:noProof/>
                <w:sz w:val="24"/>
                <w:szCs w:val="24"/>
              </w:rPr>
              <w:drawing>
                <wp:inline distT="0" distB="0" distL="0" distR="0">
                  <wp:extent cx="1983063" cy="1470991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420" cy="147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Изготовление оригинал-макета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Жилет утепленный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Цвет - зеленый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Материал: нейлон 100%, 210Т; подкладка - полиэстер, 190T; утеплитель - полиэстер, плотность 220 г/м²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Брендирование: на лицевой стороне логотип </w:t>
            </w:r>
            <w:r w:rsidR="00143A1D">
              <w:rPr>
                <w:sz w:val="24"/>
                <w:szCs w:val="24"/>
              </w:rPr>
              <w:t>«Богородские парки»</w:t>
            </w:r>
            <w:r w:rsidRPr="00E427DA">
              <w:rPr>
                <w:sz w:val="24"/>
                <w:szCs w:val="24"/>
              </w:rPr>
              <w:t>, на спине логотип "Парки Подмосковья"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Метод нанесения: </w:t>
            </w:r>
            <w:proofErr w:type="spellStart"/>
            <w:r w:rsidRPr="00E427DA">
              <w:rPr>
                <w:sz w:val="24"/>
                <w:szCs w:val="24"/>
              </w:rPr>
              <w:t>термотрансфер</w:t>
            </w:r>
            <w:proofErr w:type="spellEnd"/>
            <w:r w:rsidRPr="00E427DA">
              <w:rPr>
                <w:sz w:val="24"/>
                <w:szCs w:val="24"/>
              </w:rPr>
              <w:t>.</w:t>
            </w:r>
          </w:p>
          <w:p w:rsidR="004804DC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Размер нанесения – согласно брендбуку «Парки Подмосковья»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РАЗМЕРЫ: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46 – 7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48 – 2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4804DC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50 – 1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04DC" w:rsidRPr="004804DC" w:rsidRDefault="00E427DA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427DA" w:rsidRPr="00607271" w:rsidTr="00762BCC">
        <w:trPr>
          <w:trHeight w:val="571"/>
        </w:trPr>
        <w:tc>
          <w:tcPr>
            <w:tcW w:w="650" w:type="dxa"/>
          </w:tcPr>
          <w:p w:rsidR="004804DC" w:rsidRPr="004804DC" w:rsidRDefault="004804DC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4804DC">
              <w:rPr>
                <w:sz w:val="24"/>
                <w:szCs w:val="24"/>
              </w:rPr>
              <w:t>12</w:t>
            </w:r>
          </w:p>
        </w:tc>
        <w:tc>
          <w:tcPr>
            <w:tcW w:w="3338" w:type="dxa"/>
          </w:tcPr>
          <w:p w:rsidR="004804DC" w:rsidRDefault="00E427DA" w:rsidP="00481922">
            <w:pPr>
              <w:jc w:val="center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Плащ влагозащитный зелёный</w:t>
            </w:r>
          </w:p>
          <w:p w:rsidR="00E427DA" w:rsidRPr="004804DC" w:rsidRDefault="00E427DA" w:rsidP="00481922">
            <w:pPr>
              <w:jc w:val="center"/>
              <w:outlineLvl w:val="0"/>
              <w:rPr>
                <w:sz w:val="24"/>
                <w:szCs w:val="24"/>
              </w:rPr>
            </w:pPr>
            <w:r w:rsidRPr="00E427DA">
              <w:rPr>
                <w:noProof/>
                <w:sz w:val="24"/>
                <w:szCs w:val="24"/>
              </w:rPr>
              <w:drawing>
                <wp:inline distT="0" distB="0" distL="0" distR="0">
                  <wp:extent cx="842838" cy="1708211"/>
                  <wp:effectExtent l="0" t="0" r="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676" cy="174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Изготовление оригинал-макета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Материал: синтетический материал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Состав:100% нейлон с пленочным ПВХ покрытием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Цвет - зеленый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Брендирование: на лицевой стороне логотип </w:t>
            </w:r>
            <w:r w:rsidR="00143A1D">
              <w:rPr>
                <w:sz w:val="24"/>
                <w:szCs w:val="24"/>
              </w:rPr>
              <w:t>«Богородские парки»</w:t>
            </w:r>
            <w:r w:rsidRPr="00E427DA">
              <w:rPr>
                <w:sz w:val="24"/>
                <w:szCs w:val="24"/>
              </w:rPr>
              <w:t>, на спине логотип "Парки Подмосковья"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Метод нанесения: </w:t>
            </w:r>
            <w:proofErr w:type="spellStart"/>
            <w:r w:rsidRPr="00E427DA">
              <w:rPr>
                <w:sz w:val="24"/>
                <w:szCs w:val="24"/>
              </w:rPr>
              <w:t>термотрансфер</w:t>
            </w:r>
            <w:proofErr w:type="spellEnd"/>
            <w:r w:rsidRPr="00E427DA">
              <w:rPr>
                <w:sz w:val="24"/>
                <w:szCs w:val="24"/>
              </w:rPr>
              <w:t>.</w:t>
            </w:r>
          </w:p>
          <w:p w:rsidR="004804DC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Размер нанесения – согласно брендбуку «Парки Подмосковья»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РАЗМЕРЫ:</w:t>
            </w:r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>48-50 – 1</w:t>
            </w:r>
            <w:r w:rsidR="00796CF0">
              <w:rPr>
                <w:sz w:val="24"/>
                <w:szCs w:val="24"/>
              </w:rPr>
              <w:t>7</w:t>
            </w:r>
            <w:r w:rsidRPr="00E427DA">
              <w:rPr>
                <w:sz w:val="24"/>
                <w:szCs w:val="24"/>
              </w:rPr>
              <w:t xml:space="preserve">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52-54 – 17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E427DA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lastRenderedPageBreak/>
              <w:t xml:space="preserve">56-58 – 2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  <w:p w:rsidR="00E427DA" w:rsidRPr="004804DC" w:rsidRDefault="00E427DA" w:rsidP="00481922">
            <w:pPr>
              <w:jc w:val="both"/>
              <w:outlineLvl w:val="0"/>
              <w:rPr>
                <w:sz w:val="24"/>
                <w:szCs w:val="24"/>
              </w:rPr>
            </w:pPr>
            <w:r w:rsidRPr="00E427DA">
              <w:rPr>
                <w:sz w:val="24"/>
                <w:szCs w:val="24"/>
              </w:rPr>
              <w:t xml:space="preserve">60-62 – </w:t>
            </w:r>
            <w:r w:rsidR="00796CF0">
              <w:rPr>
                <w:sz w:val="24"/>
                <w:szCs w:val="24"/>
              </w:rPr>
              <w:t>4</w:t>
            </w:r>
            <w:r w:rsidRPr="00E427DA">
              <w:rPr>
                <w:sz w:val="24"/>
                <w:szCs w:val="24"/>
              </w:rPr>
              <w:t xml:space="preserve"> </w:t>
            </w:r>
            <w:proofErr w:type="spellStart"/>
            <w:r w:rsidRPr="00E427D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1922" w:rsidRDefault="00481922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804DC" w:rsidRPr="004804DC" w:rsidRDefault="00E427DA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="002C6FA7" w:rsidRPr="00940637">
        <w:rPr>
          <w:rFonts w:eastAsia="Calibri"/>
          <w:sz w:val="24"/>
          <w:szCs w:val="24"/>
        </w:rPr>
        <w:t>Леснова</w:t>
      </w:r>
      <w:proofErr w:type="spellEnd"/>
      <w:r w:rsidR="002C6FA7" w:rsidRPr="00940637">
        <w:rPr>
          <w:rFonts w:eastAsia="Calibri"/>
          <w:sz w:val="24"/>
          <w:szCs w:val="24"/>
        </w:rPr>
        <w:t>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 xml:space="preserve">авка осуществляется в течение </w:t>
      </w:r>
      <w:r w:rsidR="00796CF0">
        <w:rPr>
          <w:rFonts w:eastAsia="Calibri"/>
          <w:bCs/>
          <w:sz w:val="24"/>
          <w:szCs w:val="24"/>
        </w:rPr>
        <w:t>10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513F8F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</w:t>
      </w:r>
      <w:r w:rsidR="002C6FA7">
        <w:rPr>
          <w:rFonts w:eastAsia="Calibri"/>
          <w:sz w:val="24"/>
          <w:szCs w:val="24"/>
        </w:rPr>
        <w:lastRenderedPageBreak/>
        <w:t xml:space="preserve">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796CF0">
        <w:rPr>
          <w:rFonts w:eastAsia="Calibri"/>
          <w:sz w:val="24"/>
          <w:szCs w:val="24"/>
        </w:rPr>
        <w:t>в соответствии с гарантией производителя, но не менее 3 месяцев.</w:t>
      </w:r>
    </w:p>
    <w:p w:rsidR="002C6FA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055AB" w:rsidRDefault="002055AB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</w:p>
    <w:p w:rsidR="002055AB" w:rsidRDefault="002055AB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</w:p>
    <w:p w:rsidR="00762BCC" w:rsidRDefault="00762BCC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</w:p>
    <w:p w:rsidR="00E56747" w:rsidRDefault="00E56747" w:rsidP="00762BCC">
      <w:pPr>
        <w:tabs>
          <w:tab w:val="num" w:pos="-142"/>
          <w:tab w:val="num" w:pos="0"/>
        </w:tabs>
        <w:spacing w:after="0" w:line="276" w:lineRule="auto"/>
        <w:ind w:firstLine="709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СПИСОК ПРИЛОЖЕНИЙ</w:t>
      </w:r>
      <w:r w:rsidR="00293226">
        <w:rPr>
          <w:rFonts w:eastAsia="Calibri"/>
          <w:sz w:val="24"/>
          <w:szCs w:val="24"/>
        </w:rPr>
        <w:t xml:space="preserve"> К ТЕХНИЧЕСКОМУ ЗАДАНИЮ</w:t>
      </w:r>
    </w:p>
    <w:p w:rsidR="00293226" w:rsidRDefault="00293226" w:rsidP="00293226">
      <w:pPr>
        <w:pStyle w:val="a4"/>
        <w:numPr>
          <w:ilvl w:val="0"/>
          <w:numId w:val="2"/>
        </w:numPr>
        <w:tabs>
          <w:tab w:val="num" w:pos="-142"/>
          <w:tab w:val="num" w:pos="0"/>
        </w:tabs>
        <w:spacing w:after="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Брендбук «Парки Подмосковья»</w:t>
      </w:r>
    </w:p>
    <w:p w:rsidR="00293226" w:rsidRPr="007C2293" w:rsidRDefault="00293226" w:rsidP="007C2293">
      <w:pPr>
        <w:pStyle w:val="a4"/>
        <w:numPr>
          <w:ilvl w:val="0"/>
          <w:numId w:val="2"/>
        </w:numPr>
        <w:tabs>
          <w:tab w:val="num" w:pos="-142"/>
          <w:tab w:val="num" w:pos="0"/>
        </w:tabs>
        <w:spacing w:after="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Логотип</w:t>
      </w:r>
      <w:r w:rsidR="007C2293">
        <w:rPr>
          <w:rFonts w:eastAsia="Calibri"/>
          <w:sz w:val="24"/>
          <w:szCs w:val="24"/>
        </w:rPr>
        <w:t>ы</w:t>
      </w:r>
      <w:r w:rsidR="00E5467D">
        <w:rPr>
          <w:rFonts w:eastAsia="Calibri"/>
          <w:sz w:val="24"/>
          <w:szCs w:val="24"/>
        </w:rPr>
        <w:t xml:space="preserve"> для печати</w:t>
      </w:r>
      <w:bookmarkStart w:id="0" w:name="_GoBack"/>
      <w:bookmarkEnd w:id="0"/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 w:rsidSect="00143A1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612BE1"/>
    <w:multiLevelType w:val="hybridMultilevel"/>
    <w:tmpl w:val="53845D04"/>
    <w:lvl w:ilvl="0" w:tplc="3DCE6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E6"/>
    <w:rsid w:val="0010344F"/>
    <w:rsid w:val="001376E6"/>
    <w:rsid w:val="00143A1D"/>
    <w:rsid w:val="001B1A21"/>
    <w:rsid w:val="002055AB"/>
    <w:rsid w:val="00293226"/>
    <w:rsid w:val="002C6FA7"/>
    <w:rsid w:val="00356276"/>
    <w:rsid w:val="004804DC"/>
    <w:rsid w:val="00481922"/>
    <w:rsid w:val="00513F8F"/>
    <w:rsid w:val="00537A33"/>
    <w:rsid w:val="0060463E"/>
    <w:rsid w:val="00762BCC"/>
    <w:rsid w:val="00796CF0"/>
    <w:rsid w:val="007C2293"/>
    <w:rsid w:val="00A12158"/>
    <w:rsid w:val="00A76145"/>
    <w:rsid w:val="00B254AA"/>
    <w:rsid w:val="00C550F3"/>
    <w:rsid w:val="00C867D3"/>
    <w:rsid w:val="00E427DA"/>
    <w:rsid w:val="00E5467D"/>
    <w:rsid w:val="00E56747"/>
    <w:rsid w:val="00F046BD"/>
    <w:rsid w:val="00FB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48F5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2020-10-22T11:54:00Z</dcterms:created>
  <dcterms:modified xsi:type="dcterms:W3CDTF">2022-01-31T11:09:00Z</dcterms:modified>
</cp:coreProperties>
</file>