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A6AA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46BA0D2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A97DA33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E9ABD7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163E13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FC2CF8C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FA0F0EC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C475704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7E200A8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43FFC7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5C4DCA8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C521629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42909C6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568B378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CB9C176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D3F8E8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A4CAA6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</w:t>
      </w:r>
      <w:r w:rsidR="00CB7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ЗАПРОСА ПРЕДЛОЖЕНИЙ</w:t>
      </w:r>
      <w:r w:rsidR="00CB7A14"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ЭЛЕКТРОННОЙ ФОРМЕ:</w:t>
      </w:r>
    </w:p>
    <w:p w14:paraId="0A3178C7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F3117B" w14:textId="77777777" w:rsidR="003932F7" w:rsidRPr="00742221" w:rsidRDefault="000123D8" w:rsidP="002F6AA8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0123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КОМПЛЕКСА УСЛУГ ПО ОРГАНИЗАЦИИ И ПРОВЕДЕНИЮ МЕРОПРИЯТИЯ "ИСТОРИЧЕСКИЙ ЭКСТРЕМАЛЬНЫЙ ЗАБЕГ ZARAYSK BISON RACE"</w:t>
      </w:r>
    </w:p>
    <w:p w14:paraId="55F27572" w14:textId="77777777" w:rsidR="003932F7" w:rsidRPr="003C68EC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5190877B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0AA5732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1DFE70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5AE53BA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BCEE728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B86A22D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7087E7A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BE8D7FA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EB25A7F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B46C1AF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48120AF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8CF7F5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B54F50F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54A3318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A96CFE7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6B27C86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86015F2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936A2A8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00AD449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A7EB269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Москва</w:t>
      </w:r>
    </w:p>
    <w:p w14:paraId="298F4156" w14:textId="3AE4CF09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="00190D9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</w:t>
      </w:r>
      <w:r w:rsidR="003676C8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1</w:t>
      </w: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год</w:t>
      </w:r>
    </w:p>
    <w:p w14:paraId="77CA4386" w14:textId="77777777" w:rsidR="003932F7" w:rsidRDefault="003932F7" w:rsidP="003932F7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632"/>
        <w:gridCol w:w="6592"/>
      </w:tblGrid>
      <w:tr w:rsidR="003932F7" w:rsidRPr="008D1CCF" w14:paraId="3F0F7CAA" w14:textId="77777777" w:rsidTr="003C68EC">
        <w:tc>
          <w:tcPr>
            <w:tcW w:w="442" w:type="dxa"/>
          </w:tcPr>
          <w:p w14:paraId="258D703B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35" w:type="dxa"/>
          </w:tcPr>
          <w:p w14:paraId="3E174759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05" w:type="dxa"/>
          </w:tcPr>
          <w:p w14:paraId="1E18F8DA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932F7" w:rsidRPr="008D1CCF" w14:paraId="3276B2A4" w14:textId="77777777" w:rsidTr="003C68EC">
        <w:tc>
          <w:tcPr>
            <w:tcW w:w="442" w:type="dxa"/>
            <w:vAlign w:val="center"/>
          </w:tcPr>
          <w:p w14:paraId="502E6BCF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5" w:type="dxa"/>
          </w:tcPr>
          <w:p w14:paraId="1FEACD2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605" w:type="dxa"/>
          </w:tcPr>
          <w:p w14:paraId="0DCDFD2F" w14:textId="77777777" w:rsidR="003932F7" w:rsidRPr="008D1CCF" w:rsidRDefault="00CB7A14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  <w:r w:rsidR="003932F7"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 в электронной форме</w:t>
            </w:r>
          </w:p>
        </w:tc>
      </w:tr>
      <w:tr w:rsidR="003932F7" w:rsidRPr="008D1CCF" w14:paraId="42354CB1" w14:textId="77777777" w:rsidTr="003C68EC">
        <w:tc>
          <w:tcPr>
            <w:tcW w:w="442" w:type="dxa"/>
            <w:vAlign w:val="center"/>
          </w:tcPr>
          <w:p w14:paraId="0EB00AC2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</w:tcPr>
          <w:p w14:paraId="12996B6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605" w:type="dxa"/>
          </w:tcPr>
          <w:p w14:paraId="22BA075E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55B9566C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zakupki-dsmm@mail.ru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3932F7" w:rsidRPr="008D1CCF" w14:paraId="426B12E2" w14:textId="77777777" w:rsidTr="003C68EC">
        <w:tc>
          <w:tcPr>
            <w:tcW w:w="442" w:type="dxa"/>
            <w:vAlign w:val="center"/>
          </w:tcPr>
          <w:p w14:paraId="11CC0BE1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14:paraId="5BF0679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605" w:type="dxa"/>
          </w:tcPr>
          <w:p w14:paraId="30C2F62E" w14:textId="77777777" w:rsidR="003932F7" w:rsidRPr="005E4BE0" w:rsidRDefault="000123D8" w:rsidP="001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3D8">
              <w:rPr>
                <w:rFonts w:ascii="Times New Roman" w:hAnsi="Times New Roman" w:cs="Times New Roman"/>
                <w:sz w:val="24"/>
                <w:szCs w:val="24"/>
              </w:rPr>
              <w:t>Оказание комплекса услуг по организации и проведению мероприятия "Исторический экстремальный забег Zaraysk bison race"</w:t>
            </w:r>
            <w:r w:rsidR="002F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2F7" w:rsidRPr="005E4BE0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конкурса в электронной форме.</w:t>
            </w:r>
          </w:p>
        </w:tc>
      </w:tr>
      <w:tr w:rsidR="003932F7" w:rsidRPr="008D1CCF" w14:paraId="2B56D236" w14:textId="77777777" w:rsidTr="003C68EC">
        <w:tc>
          <w:tcPr>
            <w:tcW w:w="442" w:type="dxa"/>
            <w:vAlign w:val="center"/>
          </w:tcPr>
          <w:p w14:paraId="20C04F94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5" w:type="dxa"/>
          </w:tcPr>
          <w:p w14:paraId="0CB9B4B0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605" w:type="dxa"/>
          </w:tcPr>
          <w:p w14:paraId="4B558832" w14:textId="77777777" w:rsidR="003932F7" w:rsidRPr="005E4BE0" w:rsidRDefault="00A14AA2" w:rsidP="0026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осковская область, г.о. Зарайск</w:t>
            </w:r>
            <w:r w:rsidR="0042791C" w:rsidRPr="00427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Место проведения мероприятия может быть изменено Заказчиком не позднее, чем за 3 (три) дня до проведения мероприятия.</w:t>
            </w:r>
          </w:p>
        </w:tc>
      </w:tr>
      <w:tr w:rsidR="003932F7" w:rsidRPr="008D1CCF" w14:paraId="4CB3E52E" w14:textId="77777777" w:rsidTr="003C68EC">
        <w:tc>
          <w:tcPr>
            <w:tcW w:w="442" w:type="dxa"/>
            <w:vAlign w:val="center"/>
          </w:tcPr>
          <w:p w14:paraId="3CCB389C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5" w:type="dxa"/>
          </w:tcPr>
          <w:p w14:paraId="5B478E1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605" w:type="dxa"/>
            <w:vAlign w:val="center"/>
          </w:tcPr>
          <w:p w14:paraId="6322E4E4" w14:textId="77777777" w:rsidR="003932F7" w:rsidRPr="004B5137" w:rsidRDefault="00450EAD" w:rsidP="0084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8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14AA2" w:rsidRPr="00A1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2 024 132 (Два миллиона двадцать четыре тысячи сто тридцать два) рубля 00 копеек</w:t>
            </w:r>
          </w:p>
        </w:tc>
      </w:tr>
      <w:tr w:rsidR="003932F7" w:rsidRPr="008D1CCF" w14:paraId="61217DED" w14:textId="77777777" w:rsidTr="003C68EC">
        <w:tc>
          <w:tcPr>
            <w:tcW w:w="442" w:type="dxa"/>
            <w:vAlign w:val="center"/>
          </w:tcPr>
          <w:p w14:paraId="2C6BF432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5" w:type="dxa"/>
          </w:tcPr>
          <w:p w14:paraId="4483FDE0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605" w:type="dxa"/>
            <w:vAlign w:val="center"/>
          </w:tcPr>
          <w:p w14:paraId="16AF60CE" w14:textId="77777777" w:rsidR="003932F7" w:rsidRPr="004B5137" w:rsidRDefault="00F66549" w:rsidP="00E2583C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549">
              <w:rPr>
                <w:rFonts w:ascii="Times New Roman" w:eastAsia="Calibri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3932F7" w:rsidRPr="008D1CCF" w14:paraId="31900B91" w14:textId="77777777" w:rsidTr="003C68EC">
        <w:tc>
          <w:tcPr>
            <w:tcW w:w="442" w:type="dxa"/>
            <w:vAlign w:val="center"/>
          </w:tcPr>
          <w:p w14:paraId="5CE8C4B0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5" w:type="dxa"/>
          </w:tcPr>
          <w:p w14:paraId="68CE7AB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Срок, место и порядок предоставления документации о конкурентной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605" w:type="dxa"/>
            <w:vAlign w:val="center"/>
          </w:tcPr>
          <w:p w14:paraId="5447869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</w:t>
            </w:r>
            <w:r w:rsidR="000123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2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2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123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2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2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7033834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предоставляется бесплатно</w:t>
            </w:r>
          </w:p>
        </w:tc>
      </w:tr>
      <w:tr w:rsidR="003932F7" w:rsidRPr="008D1CCF" w14:paraId="06BA954C" w14:textId="77777777" w:rsidTr="003C68EC">
        <w:tc>
          <w:tcPr>
            <w:tcW w:w="442" w:type="dxa"/>
            <w:vAlign w:val="center"/>
          </w:tcPr>
          <w:p w14:paraId="7E1889FF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5" w:type="dxa"/>
          </w:tcPr>
          <w:p w14:paraId="0E72F10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Порядок, дата начала, дата и время окончания срока подачи заявок на участие в закупке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605" w:type="dxa"/>
          </w:tcPr>
          <w:p w14:paraId="6A964B79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и время начала подачи заявок - </w:t>
            </w:r>
            <w:r w:rsidR="000123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123D8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23D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123D8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123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23D8"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- 23:59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0123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23D8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23D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123D8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123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- 23:59</w:t>
            </w:r>
          </w:p>
          <w:p w14:paraId="22DA534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Порядок подачи заявок на участие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форме, Раздел 2 «Информационная карта» п.8</w:t>
            </w:r>
          </w:p>
          <w:p w14:paraId="2CBA6B7E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в электронной форме, Раздел 2 «Информационная карта» п.8</w:t>
            </w:r>
          </w:p>
        </w:tc>
      </w:tr>
      <w:tr w:rsidR="003932F7" w:rsidRPr="008D1CCF" w14:paraId="3665F8AD" w14:textId="77777777" w:rsidTr="003C68EC">
        <w:tc>
          <w:tcPr>
            <w:tcW w:w="442" w:type="dxa"/>
            <w:vAlign w:val="center"/>
          </w:tcPr>
          <w:p w14:paraId="3EFE33E4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35" w:type="dxa"/>
          </w:tcPr>
          <w:p w14:paraId="39197CE8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605" w:type="dxa"/>
            <w:vAlign w:val="center"/>
          </w:tcPr>
          <w:p w14:paraId="21D9AA46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https://www.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.ru/</w:t>
            </w:r>
          </w:p>
        </w:tc>
      </w:tr>
      <w:tr w:rsidR="003932F7" w:rsidRPr="008D1CCF" w14:paraId="1DABC8FC" w14:textId="77777777" w:rsidTr="003C68EC">
        <w:tc>
          <w:tcPr>
            <w:tcW w:w="442" w:type="dxa"/>
            <w:vAlign w:val="center"/>
          </w:tcPr>
          <w:p w14:paraId="0101D600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5" w:type="dxa"/>
          </w:tcPr>
          <w:p w14:paraId="3E7B669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1F1C59BF" w14:textId="77777777" w:rsidR="003932F7" w:rsidRPr="008D1CCF" w:rsidRDefault="003932F7" w:rsidP="0001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0123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2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2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0123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23D8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23D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123D8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123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932F7" w:rsidRPr="008D1CCF" w14:paraId="7DD61E37" w14:textId="77777777" w:rsidTr="003C68EC">
        <w:tc>
          <w:tcPr>
            <w:tcW w:w="442" w:type="dxa"/>
            <w:vAlign w:val="center"/>
          </w:tcPr>
          <w:p w14:paraId="624A21CB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5" w:type="dxa"/>
          </w:tcPr>
          <w:p w14:paraId="50FF5611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вторых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6E95A489" w14:textId="77777777" w:rsidR="003932F7" w:rsidRPr="008D1CCF" w:rsidRDefault="003932F7" w:rsidP="0026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вторых частей заявок на участие - </w:t>
            </w:r>
            <w:r w:rsidR="000123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23D8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23D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123D8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123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вторых частей заявок на участие - </w:t>
            </w:r>
            <w:r w:rsidR="000123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23D8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23D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123D8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123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14:paraId="1A522D54" w14:textId="77777777" w:rsidR="003932F7" w:rsidRPr="009D79BE" w:rsidRDefault="003932F7" w:rsidP="003932F7">
      <w:pPr>
        <w:rPr>
          <w:rFonts w:ascii="Times New Roman" w:hAnsi="Times New Roman" w:cs="Times New Roman"/>
          <w:sz w:val="16"/>
          <w:szCs w:val="16"/>
        </w:rPr>
      </w:pPr>
    </w:p>
    <w:p w14:paraId="5DA1A10B" w14:textId="77777777" w:rsidR="00683504" w:rsidRDefault="00683504"/>
    <w:sectPr w:rsidR="00683504" w:rsidSect="003C6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4F8"/>
    <w:rsid w:val="000123D8"/>
    <w:rsid w:val="000230A1"/>
    <w:rsid w:val="000361B7"/>
    <w:rsid w:val="00190D96"/>
    <w:rsid w:val="001D573F"/>
    <w:rsid w:val="001F7045"/>
    <w:rsid w:val="00266580"/>
    <w:rsid w:val="002A6805"/>
    <w:rsid w:val="002C1ECC"/>
    <w:rsid w:val="002F6AA8"/>
    <w:rsid w:val="003577DB"/>
    <w:rsid w:val="003676C8"/>
    <w:rsid w:val="003811FA"/>
    <w:rsid w:val="003932F7"/>
    <w:rsid w:val="003A20F5"/>
    <w:rsid w:val="003B782B"/>
    <w:rsid w:val="003C68EC"/>
    <w:rsid w:val="0042791C"/>
    <w:rsid w:val="004415D7"/>
    <w:rsid w:val="00450EAD"/>
    <w:rsid w:val="0047461E"/>
    <w:rsid w:val="005A1989"/>
    <w:rsid w:val="005E4BE0"/>
    <w:rsid w:val="00633D43"/>
    <w:rsid w:val="00683504"/>
    <w:rsid w:val="007D44F8"/>
    <w:rsid w:val="0084514E"/>
    <w:rsid w:val="009C451B"/>
    <w:rsid w:val="009D0FF2"/>
    <w:rsid w:val="009E2B39"/>
    <w:rsid w:val="00A14AA2"/>
    <w:rsid w:val="00A40E87"/>
    <w:rsid w:val="00B77613"/>
    <w:rsid w:val="00BC30A1"/>
    <w:rsid w:val="00BE4328"/>
    <w:rsid w:val="00CA6A63"/>
    <w:rsid w:val="00CB7A14"/>
    <w:rsid w:val="00CD51BE"/>
    <w:rsid w:val="00D01221"/>
    <w:rsid w:val="00D37DE2"/>
    <w:rsid w:val="00D61F0B"/>
    <w:rsid w:val="00D8340E"/>
    <w:rsid w:val="00DE4BEB"/>
    <w:rsid w:val="00E2583C"/>
    <w:rsid w:val="00E85CB4"/>
    <w:rsid w:val="00F17058"/>
    <w:rsid w:val="00F66549"/>
    <w:rsid w:val="00FB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E4B26"/>
  <w15:docId w15:val="{FD38D662-403C-4D61-8C77-A25D7CFE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4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4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Матюхин</cp:lastModifiedBy>
  <cp:revision>6</cp:revision>
  <cp:lastPrinted>2020-03-27T17:03:00Z</cp:lastPrinted>
  <dcterms:created xsi:type="dcterms:W3CDTF">2020-12-27T11:08:00Z</dcterms:created>
  <dcterms:modified xsi:type="dcterms:W3CDTF">2021-01-11T10:14:00Z</dcterms:modified>
</cp:coreProperties>
</file>