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14F28" w14:textId="77777777" w:rsidR="00765C16" w:rsidRDefault="00765C16" w:rsidP="00765C16">
      <w:pPr>
        <w:pStyle w:val="1"/>
        <w:jc w:val="right"/>
        <w:rPr>
          <w:rStyle w:val="10"/>
          <w:rFonts w:ascii="Times New Roman" w:hAnsi="Times New Roman" w:cs="Times New Roman"/>
          <w:color w:val="auto"/>
        </w:rPr>
      </w:pPr>
      <w:r>
        <w:rPr>
          <w:rStyle w:val="10"/>
          <w:rFonts w:ascii="Times New Roman" w:hAnsi="Times New Roman" w:cs="Times New Roman"/>
          <w:color w:val="auto"/>
        </w:rPr>
        <w:t>УТВЕРЖДАЮ</w:t>
      </w:r>
    </w:p>
    <w:p w14:paraId="77C678EF" w14:textId="77777777" w:rsidR="00765C16" w:rsidRDefault="00765C16" w:rsidP="00765C16">
      <w:pPr>
        <w:jc w:val="right"/>
        <w:rPr>
          <w:rFonts w:ascii="Times New Roman" w:hAnsi="Times New Roman" w:cs="Times New Roman"/>
          <w:sz w:val="24"/>
          <w:szCs w:val="24"/>
        </w:rPr>
      </w:pPr>
      <w:r w:rsidRPr="00765C16">
        <w:rPr>
          <w:rFonts w:ascii="Times New Roman" w:hAnsi="Times New Roman" w:cs="Times New Roman"/>
          <w:sz w:val="24"/>
          <w:szCs w:val="24"/>
        </w:rPr>
        <w:t>Директор МАОУ СОШ №19</w:t>
      </w:r>
    </w:p>
    <w:p w14:paraId="141A6D00" w14:textId="77777777" w:rsidR="00765C16" w:rsidRPr="00765C16" w:rsidRDefault="00765C16" w:rsidP="00765C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___________________Д.Ч. Колонина</w:t>
      </w:r>
    </w:p>
    <w:p w14:paraId="54D45C5C" w14:textId="77777777" w:rsidR="00765C16" w:rsidRPr="00765C16" w:rsidRDefault="00765C16" w:rsidP="00765C16"/>
    <w:p w14:paraId="71E81A93" w14:textId="77777777" w:rsidR="00765C16" w:rsidRDefault="00765C16" w:rsidP="00EA7957">
      <w:pPr>
        <w:pStyle w:val="1"/>
        <w:rPr>
          <w:rStyle w:val="10"/>
          <w:rFonts w:ascii="Times New Roman" w:hAnsi="Times New Roman" w:cs="Times New Roman"/>
          <w:color w:val="auto"/>
        </w:rPr>
      </w:pPr>
    </w:p>
    <w:p w14:paraId="70505B7B" w14:textId="77777777" w:rsidR="00EA7957" w:rsidRDefault="00EA7957" w:rsidP="00EA7957">
      <w:pPr>
        <w:pStyle w:val="1"/>
        <w:rPr>
          <w:rStyle w:val="10"/>
          <w:rFonts w:ascii="Times New Roman" w:hAnsi="Times New Roman" w:cs="Times New Roman"/>
          <w:color w:val="auto"/>
        </w:rPr>
      </w:pPr>
      <w:r w:rsidRPr="004A5C13">
        <w:rPr>
          <w:rStyle w:val="10"/>
          <w:rFonts w:ascii="Times New Roman" w:hAnsi="Times New Roman" w:cs="Times New Roman"/>
          <w:color w:val="auto"/>
        </w:rPr>
        <w:t>ИЗВЕЩЕНИЕ О ПРОВЕДЕНИИ КОНКУРСА</w:t>
      </w:r>
      <w:r w:rsidR="00E9271E">
        <w:rPr>
          <w:rStyle w:val="10"/>
          <w:rFonts w:ascii="Times New Roman" w:hAnsi="Times New Roman" w:cs="Times New Roman"/>
          <w:color w:val="auto"/>
        </w:rPr>
        <w:t xml:space="preserve"> В ЭЛЕКТРОННОЙ ФОРМЕ</w:t>
      </w:r>
    </w:p>
    <w:p w14:paraId="55D2750B" w14:textId="2D11B20B" w:rsidR="007722A7" w:rsidRPr="00E9271E" w:rsidRDefault="007722A7" w:rsidP="007722A7">
      <w:r w:rsidRPr="00FB00C7">
        <w:rPr>
          <w:rFonts w:ascii="Times New Roman" w:eastAsia="Times New Roman" w:hAnsi="Times New Roman" w:cs="Times New Roman"/>
        </w:rPr>
        <w:t xml:space="preserve">на оказание </w:t>
      </w:r>
      <w:r w:rsidRPr="00FB00C7">
        <w:rPr>
          <w:rFonts w:ascii="Times New Roman" w:eastAsia="Calibri" w:hAnsi="Times New Roman" w:cs="Times New Roman"/>
        </w:rPr>
        <w:t xml:space="preserve"> услуг по обеспечению горячим питанием детей, посещающих оздоровительные учреждени</w:t>
      </w:r>
      <w:r w:rsidR="00740A31">
        <w:rPr>
          <w:rFonts w:ascii="Times New Roman" w:eastAsia="Calibri" w:hAnsi="Times New Roman" w:cs="Times New Roman"/>
        </w:rPr>
        <w:t>е</w:t>
      </w:r>
      <w:r w:rsidRPr="00FB00C7">
        <w:rPr>
          <w:rFonts w:ascii="Times New Roman" w:eastAsia="Calibri" w:hAnsi="Times New Roman" w:cs="Times New Roman"/>
        </w:rPr>
        <w:t xml:space="preserve"> с дневным пребыванием</w:t>
      </w:r>
      <w:r w:rsidR="00740A31">
        <w:rPr>
          <w:rFonts w:ascii="Times New Roman" w:eastAsia="Calibri" w:hAnsi="Times New Roman" w:cs="Times New Roman"/>
        </w:rPr>
        <w:t xml:space="preserve">, созданное на базе муниципального автономного учреждения «Средняя общеобразовательная школа № 19» городского округа Мытищи </w:t>
      </w:r>
      <w:r w:rsidRPr="00FB00C7">
        <w:rPr>
          <w:rFonts w:ascii="Times New Roman" w:eastAsia="Calibri" w:hAnsi="Times New Roman" w:cs="Times New Roman"/>
        </w:rPr>
        <w:t>в период летних каникул в 20</w:t>
      </w:r>
      <w:r>
        <w:rPr>
          <w:rFonts w:ascii="Times New Roman" w:eastAsia="Calibri" w:hAnsi="Times New Roman" w:cs="Times New Roman"/>
        </w:rPr>
        <w:t>2</w:t>
      </w:r>
      <w:r w:rsidR="00817765">
        <w:rPr>
          <w:rFonts w:ascii="Times New Roman" w:eastAsia="Calibri" w:hAnsi="Times New Roman" w:cs="Times New Roman"/>
        </w:rPr>
        <w:t>1</w:t>
      </w:r>
      <w:r w:rsidRPr="00FB00C7">
        <w:rPr>
          <w:rFonts w:ascii="Times New Roman" w:eastAsia="Calibri" w:hAnsi="Times New Roman" w:cs="Times New Roman"/>
        </w:rPr>
        <w:t xml:space="preserve"> году</w:t>
      </w:r>
    </w:p>
    <w:p w14:paraId="05E10E7A" w14:textId="77777777" w:rsidR="00E9271E" w:rsidRPr="00CE5563" w:rsidRDefault="00E9271E" w:rsidP="00E9271E">
      <w:pPr>
        <w:rPr>
          <w:rFonts w:ascii="Times New Roman" w:hAnsi="Times New Roman" w:cs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976"/>
        <w:gridCol w:w="6839"/>
      </w:tblGrid>
      <w:tr w:rsidR="00EA7957" w:rsidRPr="004A5C13" w14:paraId="6B6E7417" w14:textId="77777777" w:rsidTr="00D421AF">
        <w:trPr>
          <w:trHeight w:val="20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0BE1" w14:textId="77777777" w:rsidR="00EA7957" w:rsidRPr="004A5C13" w:rsidRDefault="00EA795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C13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44D57AFF" w14:textId="77777777" w:rsidR="00EA7957" w:rsidRPr="004A5C13" w:rsidRDefault="00EA7957">
            <w:pPr>
              <w:pStyle w:val="12"/>
              <w:keepLines/>
              <w:widowControl w:val="0"/>
              <w:suppressLineNumbers/>
              <w:suppressAutoHyphens/>
              <w:autoSpaceDE w:val="0"/>
              <w:autoSpaceDN w:val="0"/>
              <w:spacing w:line="276" w:lineRule="auto"/>
              <w:ind w:left="0"/>
              <w:rPr>
                <w:szCs w:val="24"/>
                <w:lang w:eastAsia="en-US"/>
              </w:rPr>
            </w:pPr>
            <w:r w:rsidRPr="004A5C13">
              <w:rPr>
                <w:szCs w:val="24"/>
                <w:lang w:eastAsia="en-US"/>
              </w:rPr>
              <w:t>Пункта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74AF" w14:textId="77777777" w:rsidR="00EA7957" w:rsidRPr="004A5C13" w:rsidRDefault="00EA795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C13">
              <w:rPr>
                <w:rFonts w:ascii="Times New Roman" w:hAnsi="Times New Roman" w:cs="Times New Roman"/>
                <w:lang w:eastAsia="en-US"/>
              </w:rPr>
              <w:t>Наименование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3491" w14:textId="77777777" w:rsidR="00EA7957" w:rsidRPr="004A5C13" w:rsidRDefault="00EA795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A5C13">
              <w:rPr>
                <w:rFonts w:ascii="Times New Roman" w:hAnsi="Times New Roman" w:cs="Times New Roman"/>
                <w:lang w:eastAsia="en-US"/>
              </w:rPr>
              <w:t>Информация</w:t>
            </w:r>
          </w:p>
        </w:tc>
      </w:tr>
      <w:tr w:rsidR="00EA7957" w:rsidRPr="004A5C13" w14:paraId="34955C02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942" w14:textId="77777777" w:rsidR="00EA7957" w:rsidRPr="004A5C13" w:rsidRDefault="00EA7957">
            <w:pPr>
              <w:pStyle w:val="12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autoSpaceDN w:val="0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90A" w14:textId="77777777" w:rsidR="00EA7957" w:rsidRPr="004A5C13" w:rsidRDefault="00765C16" w:rsidP="00765C16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EA7957" w:rsidRPr="004A5C13">
              <w:rPr>
                <w:rFonts w:ascii="Times New Roman" w:hAnsi="Times New Roman" w:cs="Times New Roman"/>
                <w:lang w:eastAsia="en-US"/>
              </w:rPr>
              <w:t>пособ закупки</w:t>
            </w:r>
          </w:p>
          <w:p w14:paraId="7FB51A15" w14:textId="77777777" w:rsidR="00EA7957" w:rsidRPr="004A5C13" w:rsidRDefault="00EA7957" w:rsidP="00765C16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69595" w14:textId="77777777" w:rsidR="00EA7957" w:rsidRPr="004A5C13" w:rsidRDefault="00307742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Конкурс в электронн</w:t>
            </w:r>
            <w:r w:rsidR="008A22CF">
              <w:rPr>
                <w:rFonts w:ascii="Times New Roman" w:hAnsi="Times New Roman" w:cs="Times New Roman"/>
                <w:b/>
                <w:lang w:eastAsia="en-US"/>
              </w:rPr>
              <w:t>ой форме</w:t>
            </w:r>
          </w:p>
        </w:tc>
      </w:tr>
      <w:tr w:rsidR="00EA7957" w:rsidRPr="004A5C13" w14:paraId="3D51F15F" w14:textId="77777777" w:rsidTr="00D421AF">
        <w:trPr>
          <w:trHeight w:val="6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B43" w14:textId="77777777" w:rsidR="00EA7957" w:rsidRPr="004A5C13" w:rsidRDefault="00EA79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9E92" w14:textId="77777777" w:rsidR="00EA7957" w:rsidRPr="004A5C13" w:rsidRDefault="00EA7957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A5C13">
              <w:rPr>
                <w:rFonts w:ascii="Times New Roman" w:hAnsi="Times New Roman" w:cs="Times New Roman"/>
                <w:lang w:eastAsia="en-US"/>
              </w:rPr>
              <w:t>Наименование, фирменное наименование  заказчика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09B9" w14:textId="77777777" w:rsidR="00EA7957" w:rsidRPr="004A5C13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="007F295F">
              <w:rPr>
                <w:rFonts w:ascii="Times New Roman" w:hAnsi="Times New Roman" w:cs="Times New Roman"/>
                <w:lang w:eastAsia="en-US"/>
              </w:rPr>
              <w:t>униципальное автономное общеобразовательное учреждение «Средняя общеобразовательная школа №19»</w:t>
            </w:r>
            <w:r w:rsidR="00CA4C72" w:rsidRPr="004A5C1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EA7957" w:rsidRPr="004A5C13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EA7957" w:rsidRPr="004A5C13" w14:paraId="093B2F7F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A66" w14:textId="77777777" w:rsidR="00EA7957" w:rsidRPr="004A5C13" w:rsidRDefault="00CE5563" w:rsidP="00CE5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B935" w14:textId="77777777" w:rsidR="00EA7957" w:rsidRPr="004A5C13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</w:t>
            </w:r>
            <w:r w:rsidR="00EA7957" w:rsidRPr="004A5C13">
              <w:rPr>
                <w:rFonts w:ascii="Times New Roman" w:hAnsi="Times New Roman" w:cs="Times New Roman"/>
                <w:lang w:eastAsia="en-US"/>
              </w:rPr>
              <w:t>есто нахождения заказчика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2242" w14:textId="77777777" w:rsidR="00EA7957" w:rsidRPr="004A5C13" w:rsidRDefault="007F295F" w:rsidP="00AF4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141033, Россия, Московская область, г.о. Мытищи, </w:t>
            </w:r>
            <w:r w:rsidR="00AF4C66">
              <w:rPr>
                <w:rFonts w:ascii="Times New Roman" w:hAnsi="Times New Roman" w:cs="Times New Roman"/>
                <w:lang w:eastAsia="en-US"/>
              </w:rPr>
              <w:t xml:space="preserve">п. Пирогово, ул. Тимирязева, стр.7 </w:t>
            </w:r>
          </w:p>
        </w:tc>
      </w:tr>
      <w:tr w:rsidR="007F295F" w:rsidRPr="004A5C13" w14:paraId="1951AFEF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D5BB" w14:textId="77777777" w:rsidR="007F295F" w:rsidRPr="004A5C13" w:rsidRDefault="00CE5563" w:rsidP="00CE5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426C" w14:textId="77777777" w:rsidR="007F295F" w:rsidRPr="004A5C13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7F295F" w:rsidRPr="004A5C13">
              <w:rPr>
                <w:rFonts w:ascii="Times New Roman" w:hAnsi="Times New Roman" w:cs="Times New Roman"/>
                <w:lang w:eastAsia="en-US"/>
              </w:rPr>
              <w:t>очтовый адрес заказчика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FAC2" w14:textId="77777777" w:rsidR="007F295F" w:rsidRPr="004A5C13" w:rsidRDefault="007F295F" w:rsidP="00AF4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141033, Россия, Московская область, г.о. Мытищи, </w:t>
            </w:r>
            <w:r w:rsidR="00AF4C66">
              <w:rPr>
                <w:rFonts w:ascii="Times New Roman" w:hAnsi="Times New Roman" w:cs="Times New Roman"/>
                <w:lang w:eastAsia="en-US"/>
              </w:rPr>
              <w:t>п. Пирогово, ул. Тимирязева, стр.7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7F295F" w:rsidRPr="004A5C13" w14:paraId="41A49EED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13ED" w14:textId="77777777" w:rsidR="007F295F" w:rsidRPr="004A5C13" w:rsidRDefault="00CE5563" w:rsidP="00CE5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5C76" w14:textId="77777777" w:rsidR="007F295F" w:rsidRPr="004A5C13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</w:t>
            </w:r>
            <w:r w:rsidR="007F295F" w:rsidRPr="004A5C13">
              <w:rPr>
                <w:rFonts w:ascii="Times New Roman" w:hAnsi="Times New Roman" w:cs="Times New Roman"/>
                <w:lang w:eastAsia="en-US"/>
              </w:rPr>
              <w:t>дрес электронной почты заказчика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1453" w14:textId="77777777" w:rsidR="007F295F" w:rsidRPr="007F295F" w:rsidRDefault="007F295F" w:rsidP="00765C16">
            <w:pPr>
              <w:spacing w:after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</w:t>
            </w:r>
            <w:r>
              <w:rPr>
                <w:rFonts w:ascii="Times New Roman" w:hAnsi="Times New Roman" w:cs="Times New Roman"/>
                <w:lang w:val="en-US" w:eastAsia="en-US"/>
              </w:rPr>
              <w:t>irogovo</w:t>
            </w:r>
            <w:r w:rsidRPr="00AF4C66">
              <w:rPr>
                <w:rFonts w:ascii="Times New Roman" w:hAnsi="Times New Roman" w:cs="Times New Roman"/>
                <w:lang w:eastAsia="en-US"/>
              </w:rPr>
              <w:t>1021@</w:t>
            </w:r>
            <w:r>
              <w:rPr>
                <w:rFonts w:ascii="Times New Roman" w:hAnsi="Times New Roman" w:cs="Times New Roman"/>
                <w:lang w:val="en-US" w:eastAsia="en-US"/>
              </w:rPr>
              <w:t>yandex</w:t>
            </w:r>
            <w:r w:rsidRPr="00AF4C66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val="en-US" w:eastAsia="en-US"/>
              </w:rPr>
              <w:t>ru</w:t>
            </w:r>
          </w:p>
        </w:tc>
      </w:tr>
      <w:tr w:rsidR="007F295F" w:rsidRPr="004A5C13" w14:paraId="558B8E75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DB7" w14:textId="77777777" w:rsidR="007F295F" w:rsidRPr="004A5C13" w:rsidRDefault="00CE5563" w:rsidP="00CE5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0A99" w14:textId="77777777" w:rsidR="007F295F" w:rsidRPr="004A5C13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</w:t>
            </w:r>
            <w:r w:rsidR="007F295F" w:rsidRPr="004A5C13">
              <w:rPr>
                <w:rFonts w:ascii="Times New Roman" w:hAnsi="Times New Roman" w:cs="Times New Roman"/>
                <w:lang w:eastAsia="en-US"/>
              </w:rPr>
              <w:t>омер контактного телефона заказчика (при наличии также - факса)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3F64" w14:textId="77777777" w:rsidR="007F295F" w:rsidRPr="004A5C13" w:rsidRDefault="007F295F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4A5C13">
              <w:rPr>
                <w:rFonts w:ascii="Times New Roman" w:hAnsi="Times New Roman" w:cs="Times New Roman"/>
                <w:lang w:eastAsia="en-US"/>
              </w:rPr>
              <w:t>8 (</w:t>
            </w:r>
            <w:r>
              <w:rPr>
                <w:rFonts w:ascii="Times New Roman" w:hAnsi="Times New Roman" w:cs="Times New Roman"/>
                <w:lang w:eastAsia="en-US"/>
              </w:rPr>
              <w:t>495</w:t>
            </w:r>
            <w:r w:rsidRPr="004A5C13">
              <w:rPr>
                <w:rFonts w:ascii="Times New Roman" w:hAnsi="Times New Roman" w:cs="Times New Roman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lang w:eastAsia="en-US"/>
              </w:rPr>
              <w:t>588-11-11</w:t>
            </w:r>
          </w:p>
        </w:tc>
      </w:tr>
      <w:tr w:rsidR="007F295F" w:rsidRPr="004A5C13" w14:paraId="2DADD8B9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202" w14:textId="77777777" w:rsidR="007F295F" w:rsidRPr="004A5C13" w:rsidRDefault="007F295F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E8F6" w14:textId="77777777" w:rsidR="007F295F" w:rsidRPr="004A5C13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</w:t>
            </w:r>
            <w:r w:rsidR="007F295F" w:rsidRPr="004A5C13">
              <w:rPr>
                <w:rFonts w:ascii="Times New Roman" w:hAnsi="Times New Roman" w:cs="Times New Roman"/>
                <w:lang w:eastAsia="en-US"/>
              </w:rPr>
              <w:t>редмет договора</w:t>
            </w:r>
            <w:r w:rsidR="007F295F">
              <w:rPr>
                <w:rFonts w:ascii="Times New Roman" w:hAnsi="Times New Roman" w:cs="Times New Roman"/>
                <w:lang w:eastAsia="en-US"/>
              </w:rPr>
              <w:t xml:space="preserve"> с указанием количества</w:t>
            </w:r>
            <w:r w:rsidR="007F295F" w:rsidRPr="004A5C13">
              <w:rPr>
                <w:rFonts w:ascii="Times New Roman" w:hAnsi="Times New Roman" w:cs="Times New Roman"/>
                <w:lang w:eastAsia="en-US"/>
              </w:rPr>
              <w:t xml:space="preserve"> поставляемых товаров, объем</w:t>
            </w:r>
            <w:r w:rsidR="007F295F">
              <w:rPr>
                <w:rFonts w:ascii="Times New Roman" w:hAnsi="Times New Roman" w:cs="Times New Roman"/>
                <w:lang w:eastAsia="en-US"/>
              </w:rPr>
              <w:t xml:space="preserve">а </w:t>
            </w:r>
            <w:r w:rsidR="007F295F" w:rsidRPr="004A5C13">
              <w:rPr>
                <w:rFonts w:ascii="Times New Roman" w:hAnsi="Times New Roman" w:cs="Times New Roman"/>
                <w:lang w:eastAsia="en-US"/>
              </w:rPr>
              <w:t>выполняемых работ, оказываемых услуг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DDC" w14:textId="53CA0E9D" w:rsidR="007F295F" w:rsidRPr="004A5C13" w:rsidRDefault="00740A31" w:rsidP="00740A3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Pr="00740A31">
              <w:rPr>
                <w:rFonts w:ascii="Times New Roman" w:hAnsi="Times New Roman" w:cs="Times New Roman"/>
                <w:lang w:eastAsia="en-US"/>
              </w:rPr>
              <w:t>казание  услуг по обеспечению горячим питанием детей, посещающих оздоровительные учреждение с дневным пребыванием, созданное на базе муниципального автономного учреждения «Средняя общеобразовательная школа № 19» городского округа Мытищи в период летних каникул в 2021 году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2268"/>
            </w:tblGrid>
            <w:tr w:rsidR="007F295F" w:rsidRPr="004A5C13" w14:paraId="78111546" w14:textId="77777777">
              <w:tc>
                <w:tcPr>
                  <w:tcW w:w="22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2FA73F7A" w14:textId="77777777" w:rsidR="007F295F" w:rsidRPr="004A5C13" w:rsidRDefault="007F295F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</w:pPr>
                  <w:r w:rsidRPr="004A5C13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en-US"/>
                    </w:rPr>
                    <w:t>Наименование услуг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E3AFD38" w14:textId="77777777" w:rsidR="007F295F" w:rsidRPr="004A5C13" w:rsidRDefault="007F295F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 w:eastAsia="en-US"/>
                    </w:rPr>
                  </w:pPr>
                  <w:r w:rsidRPr="004A5C13">
                    <w:rPr>
                      <w:rFonts w:ascii="Times New Roman" w:eastAsia="Times New Roman" w:hAnsi="Times New Roman" w:cs="Times New Roman"/>
                      <w:b/>
                      <w:bCs/>
                      <w:lang w:eastAsia="en-US"/>
                    </w:rPr>
                    <w:t>Количество рационов</w:t>
                  </w:r>
                </w:p>
              </w:tc>
            </w:tr>
            <w:tr w:rsidR="007F295F" w:rsidRPr="004A5C13" w14:paraId="00A0B6EF" w14:textId="77777777" w:rsidTr="00CE5563">
              <w:tc>
                <w:tcPr>
                  <w:tcW w:w="22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26A06A8" w14:textId="77777777" w:rsidR="007F295F" w:rsidRPr="004A5C13" w:rsidRDefault="00CE5563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завтрак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88E27FB" w14:textId="77777777" w:rsidR="007F295F" w:rsidRPr="007969C2" w:rsidRDefault="007969C2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7969C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1120</w:t>
                  </w:r>
                </w:p>
              </w:tc>
            </w:tr>
            <w:tr w:rsidR="007F295F" w:rsidRPr="004A5C13" w14:paraId="1F8F5D93" w14:textId="77777777" w:rsidTr="00CE5563">
              <w:tc>
                <w:tcPr>
                  <w:tcW w:w="22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0968DEC" w14:textId="77777777" w:rsidR="007F295F" w:rsidRPr="004A5C13" w:rsidRDefault="007F295F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4A5C1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 xml:space="preserve"> </w:t>
                  </w:r>
                  <w:r w:rsidR="00CE5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обед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CF58D3" w14:textId="77777777" w:rsidR="007F295F" w:rsidRPr="007969C2" w:rsidRDefault="007969C2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7969C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1120</w:t>
                  </w:r>
                </w:p>
              </w:tc>
            </w:tr>
            <w:tr w:rsidR="007722A7" w:rsidRPr="004A5C13" w14:paraId="22F1C2E7" w14:textId="77777777" w:rsidTr="00CE5563">
              <w:tc>
                <w:tcPr>
                  <w:tcW w:w="22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059419" w14:textId="7CDB076C" w:rsidR="007722A7" w:rsidRPr="004A5C13" w:rsidRDefault="006039BF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П</w:t>
                  </w:r>
                  <w:r w:rsidR="007722A7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олдник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 xml:space="preserve"> (</w:t>
                  </w:r>
                  <w:r w:rsidR="00C256D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ужин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0F746A" w14:textId="77777777" w:rsidR="007722A7" w:rsidRPr="007969C2" w:rsidRDefault="007969C2" w:rsidP="00740A31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 w:rsidRPr="007969C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n-US"/>
                    </w:rPr>
                    <w:t>1120</w:t>
                  </w:r>
                </w:p>
              </w:tc>
            </w:tr>
          </w:tbl>
          <w:p w14:paraId="2FCEDAD5" w14:textId="77777777" w:rsidR="007F295F" w:rsidRPr="004A5C13" w:rsidRDefault="007F295F" w:rsidP="00740A31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295F" w:rsidRPr="004A5C13" w14:paraId="231C4FB4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5A8" w14:textId="77777777" w:rsidR="007F295F" w:rsidRPr="004A5C13" w:rsidRDefault="007F295F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A657" w14:textId="77777777" w:rsidR="007F295F" w:rsidRPr="004A5C13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7F295F" w:rsidRPr="004A5C13">
              <w:rPr>
                <w:rFonts w:ascii="Times New Roman" w:hAnsi="Times New Roman" w:cs="Times New Roman"/>
                <w:lang w:eastAsia="en-US"/>
              </w:rPr>
              <w:t>ведения о начальной (максимальной) цене договора</w:t>
            </w:r>
            <w:r w:rsidR="007F295F">
              <w:rPr>
                <w:rFonts w:ascii="Times New Roman" w:hAnsi="Times New Roman" w:cs="Times New Roman"/>
                <w:lang w:eastAsia="en-US"/>
              </w:rPr>
              <w:t xml:space="preserve"> (цене лота)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4D2B" w14:textId="2E2AEC2F" w:rsidR="007F295F" w:rsidRPr="00AF4C66" w:rsidRDefault="00314DF6" w:rsidP="007F295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314DF6">
              <w:rPr>
                <w:rFonts w:ascii="Times New Roman" w:hAnsi="Times New Roman" w:cs="Times New Roman"/>
                <w:lang w:eastAsia="en-US"/>
              </w:rPr>
              <w:t>79</w:t>
            </w:r>
            <w:r w:rsidR="00817765">
              <w:rPr>
                <w:rFonts w:ascii="Times New Roman" w:hAnsi="Times New Roman" w:cs="Times New Roman"/>
                <w:lang w:eastAsia="en-US"/>
              </w:rPr>
              <w:t>1 160</w:t>
            </w:r>
            <w:r w:rsidRPr="00314DF6">
              <w:rPr>
                <w:rFonts w:ascii="Times New Roman" w:hAnsi="Times New Roman" w:cs="Times New Roman"/>
                <w:lang w:eastAsia="en-US"/>
              </w:rPr>
              <w:t xml:space="preserve">,00 (Семьсот девяносто </w:t>
            </w:r>
            <w:r w:rsidR="00817765">
              <w:rPr>
                <w:rFonts w:ascii="Times New Roman" w:hAnsi="Times New Roman" w:cs="Times New Roman"/>
                <w:lang w:eastAsia="en-US"/>
              </w:rPr>
              <w:t>одна</w:t>
            </w:r>
            <w:r w:rsidRPr="00314DF6">
              <w:rPr>
                <w:rFonts w:ascii="Times New Roman" w:hAnsi="Times New Roman" w:cs="Times New Roman"/>
                <w:lang w:eastAsia="en-US"/>
              </w:rPr>
              <w:t xml:space="preserve"> тысяч</w:t>
            </w:r>
            <w:r w:rsidR="00817765">
              <w:rPr>
                <w:rFonts w:ascii="Times New Roman" w:hAnsi="Times New Roman" w:cs="Times New Roman"/>
                <w:lang w:eastAsia="en-US"/>
              </w:rPr>
              <w:t>а сто шестьдесят</w:t>
            </w:r>
            <w:r w:rsidRPr="00314DF6">
              <w:rPr>
                <w:rFonts w:ascii="Times New Roman" w:hAnsi="Times New Roman" w:cs="Times New Roman"/>
                <w:lang w:eastAsia="en-US"/>
              </w:rPr>
              <w:t>) рублей 00 копеек</w:t>
            </w:r>
          </w:p>
        </w:tc>
      </w:tr>
      <w:tr w:rsidR="008A22CF" w:rsidRPr="004A5C13" w14:paraId="65F1DE62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125" w14:textId="77777777" w:rsidR="008A22CF" w:rsidRPr="004A5C13" w:rsidRDefault="008A22CF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71F" w14:textId="77777777" w:rsidR="008A22CF" w:rsidRPr="00FB3EBF" w:rsidRDefault="008A22CF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B3EBF">
              <w:rPr>
                <w:rFonts w:ascii="Times New Roman" w:hAnsi="Times New Roman" w:cs="Times New Roman"/>
                <w:lang w:eastAsia="en-US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051" w14:textId="77777777" w:rsidR="008A22CF" w:rsidRPr="00FB3EBF" w:rsidRDefault="008A22CF" w:rsidP="007F29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FB3EBF">
              <w:rPr>
                <w:rFonts w:ascii="Times New Roman" w:hAnsi="Times New Roman" w:cs="Times New Roman"/>
                <w:lang w:eastAsia="en-US"/>
              </w:rPr>
              <w:t xml:space="preserve">Не </w:t>
            </w:r>
            <w:r w:rsidR="0018425B" w:rsidRPr="00FB3EBF">
              <w:rPr>
                <w:rFonts w:ascii="Times New Roman" w:hAnsi="Times New Roman" w:cs="Times New Roman"/>
                <w:lang w:eastAsia="en-US"/>
              </w:rPr>
              <w:t>установлено</w:t>
            </w:r>
          </w:p>
        </w:tc>
      </w:tr>
      <w:tr w:rsidR="007F295F" w:rsidRPr="004A5C13" w14:paraId="46DED3EE" w14:textId="77777777" w:rsidTr="00D421AF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24B" w14:textId="77777777" w:rsidR="007F295F" w:rsidRPr="00FB3EBF" w:rsidRDefault="007F295F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0ECF" w14:textId="77777777" w:rsidR="0018425B" w:rsidRPr="00FB3EBF" w:rsidRDefault="00765C16" w:rsidP="00765C16">
            <w:pPr>
              <w:pStyle w:val="ConsPlusNormal"/>
              <w:spacing w:line="276" w:lineRule="auto"/>
              <w:jc w:val="both"/>
            </w:pPr>
            <w:r w:rsidRPr="00FB3EBF">
              <w:t>С</w:t>
            </w:r>
            <w:r w:rsidR="007F295F" w:rsidRPr="00FB3EBF">
              <w:t xml:space="preserve">рок, место и порядок предоставления документации о закупке, размер, порядок и сроки </w:t>
            </w:r>
            <w:r w:rsidR="007F295F" w:rsidRPr="00FB3EBF">
              <w:lastRenderedPageBreak/>
              <w:t xml:space="preserve">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в форме </w:t>
            </w:r>
          </w:p>
          <w:p w14:paraId="7ED7F170" w14:textId="77777777" w:rsidR="007F295F" w:rsidRPr="00FB3EBF" w:rsidRDefault="007F295F" w:rsidP="00765C16">
            <w:pPr>
              <w:pStyle w:val="ConsPlusNormal"/>
              <w:spacing w:line="276" w:lineRule="auto"/>
              <w:jc w:val="both"/>
            </w:pPr>
            <w:r w:rsidRPr="00FB3EBF">
              <w:t>электронного документа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5883" w14:textId="34244A09" w:rsidR="007F295F" w:rsidRPr="00FB3EBF" w:rsidRDefault="00765C16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56583">
              <w:rPr>
                <w:rFonts w:ascii="Times New Roman" w:hAnsi="Times New Roman" w:cs="Times New Roman"/>
                <w:lang w:eastAsia="en-US"/>
              </w:rPr>
              <w:lastRenderedPageBreak/>
              <w:t>с</w:t>
            </w:r>
            <w:r w:rsidR="007F295F" w:rsidRPr="00156583"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 w:rsidR="00B44743">
              <w:rPr>
                <w:rFonts w:ascii="Times New Roman" w:hAnsi="Times New Roman" w:cs="Times New Roman"/>
                <w:lang w:eastAsia="en-US"/>
              </w:rPr>
              <w:t>16</w:t>
            </w:r>
            <w:r w:rsidR="007F295F" w:rsidRPr="00156583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r w:rsidR="00291958">
              <w:rPr>
                <w:rFonts w:ascii="Times New Roman" w:hAnsi="Times New Roman" w:cs="Times New Roman"/>
                <w:lang w:eastAsia="en-US"/>
              </w:rPr>
              <w:t>апреля</w:t>
            </w:r>
            <w:r w:rsidR="00FB3EBF" w:rsidRPr="001565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14DF6" w:rsidRPr="00156583">
              <w:rPr>
                <w:rFonts w:ascii="Times New Roman" w:hAnsi="Times New Roman" w:cs="Times New Roman"/>
                <w:lang w:eastAsia="en-US"/>
              </w:rPr>
              <w:t>202</w:t>
            </w:r>
            <w:r w:rsidR="00817765">
              <w:rPr>
                <w:rFonts w:ascii="Times New Roman" w:hAnsi="Times New Roman" w:cs="Times New Roman"/>
                <w:lang w:eastAsia="en-US"/>
              </w:rPr>
              <w:t>1</w:t>
            </w:r>
            <w:r w:rsidR="007F295F" w:rsidRPr="00156583">
              <w:rPr>
                <w:rFonts w:ascii="Times New Roman" w:hAnsi="Times New Roman" w:cs="Times New Roman"/>
                <w:lang w:eastAsia="en-US"/>
              </w:rPr>
              <w:t xml:space="preserve"> г. по «</w:t>
            </w:r>
            <w:r w:rsidR="006074BB">
              <w:rPr>
                <w:rFonts w:ascii="Times New Roman" w:hAnsi="Times New Roman" w:cs="Times New Roman"/>
                <w:lang w:eastAsia="en-US"/>
              </w:rPr>
              <w:t>08</w:t>
            </w:r>
            <w:r w:rsidR="007F295F" w:rsidRPr="00156583">
              <w:rPr>
                <w:rFonts w:ascii="Times New Roman" w:hAnsi="Times New Roman" w:cs="Times New Roman"/>
                <w:lang w:eastAsia="en-US"/>
              </w:rPr>
              <w:t xml:space="preserve">» </w:t>
            </w:r>
            <w:r w:rsidR="00B44743">
              <w:rPr>
                <w:rFonts w:ascii="Times New Roman" w:hAnsi="Times New Roman" w:cs="Times New Roman"/>
                <w:lang w:eastAsia="en-US"/>
              </w:rPr>
              <w:t>мая</w:t>
            </w:r>
            <w:r w:rsidR="001E03A1" w:rsidRPr="00156583">
              <w:rPr>
                <w:rFonts w:ascii="Times New Roman" w:hAnsi="Times New Roman" w:cs="Times New Roman"/>
                <w:lang w:eastAsia="en-US"/>
              </w:rPr>
              <w:t xml:space="preserve"> 202</w:t>
            </w:r>
            <w:r w:rsidR="00817765">
              <w:rPr>
                <w:rFonts w:ascii="Times New Roman" w:hAnsi="Times New Roman" w:cs="Times New Roman"/>
                <w:lang w:eastAsia="en-US"/>
              </w:rPr>
              <w:t>1</w:t>
            </w:r>
            <w:r w:rsidR="007F295F" w:rsidRPr="00156583">
              <w:rPr>
                <w:rFonts w:ascii="Times New Roman" w:hAnsi="Times New Roman" w:cs="Times New Roman"/>
                <w:lang w:eastAsia="en-US"/>
              </w:rPr>
              <w:t xml:space="preserve"> г</w:t>
            </w:r>
            <w:r w:rsidR="007F295F" w:rsidRPr="00FB3EBF">
              <w:rPr>
                <w:rFonts w:ascii="Times New Roman" w:hAnsi="Times New Roman" w:cs="Times New Roman"/>
                <w:lang w:eastAsia="en-US"/>
              </w:rPr>
              <w:t xml:space="preserve">. Документация о закупке доступна для ознакомления на Официальном сайте Единой информационной системы в сфере закупок </w:t>
            </w:r>
            <w:hyperlink r:id="rId5" w:history="1">
              <w:r w:rsidR="007F295F" w:rsidRPr="00FB3EBF">
                <w:rPr>
                  <w:rStyle w:val="a4"/>
                  <w:rFonts w:ascii="Times New Roman" w:hAnsi="Times New Roman" w:cs="Times New Roman"/>
                  <w:lang w:eastAsia="en-US"/>
                </w:rPr>
                <w:t>www.zakupki.gov.ru</w:t>
              </w:r>
            </w:hyperlink>
            <w:r w:rsidR="007F295F" w:rsidRPr="00FB3EBF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348E7920" w14:textId="77777777" w:rsidR="007F295F" w:rsidRPr="00FB3EBF" w:rsidRDefault="007F295F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B3EBF">
              <w:rPr>
                <w:rFonts w:ascii="Times New Roman" w:hAnsi="Times New Roman" w:cs="Times New Roman"/>
                <w:lang w:eastAsia="en-US"/>
              </w:rPr>
              <w:t>с момента опубликования извещения о закупке</w:t>
            </w:r>
            <w:r w:rsidR="00FB3E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B3EBF">
              <w:rPr>
                <w:rFonts w:ascii="Times New Roman" w:hAnsi="Times New Roman" w:cs="Times New Roman"/>
                <w:lang w:eastAsia="en-US"/>
              </w:rPr>
              <w:t xml:space="preserve">без взимания платы </w:t>
            </w:r>
          </w:p>
          <w:p w14:paraId="58C98ACE" w14:textId="77777777" w:rsidR="007F295F" w:rsidRPr="00E85AD4" w:rsidRDefault="007F295F" w:rsidP="007F295F">
            <w:pPr>
              <w:spacing w:after="0" w:line="240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7F295F" w:rsidRPr="004A5C13" w14:paraId="21C40530" w14:textId="77777777" w:rsidTr="00D421AF">
        <w:trPr>
          <w:trHeight w:val="18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3C28" w14:textId="77777777" w:rsidR="007F295F" w:rsidRPr="004A5C13" w:rsidRDefault="007F295F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BD8C" w14:textId="77777777" w:rsidR="007F295F" w:rsidRPr="004A5C13" w:rsidRDefault="00003C21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Порядок, дата начала, дата и время окончания срока подачи заявок на участие в закупке и порядок подведения итогов конкурентной закупки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76CF" w14:textId="77777777" w:rsidR="00003C21" w:rsidRDefault="00003C21" w:rsidP="00003C2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3C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Участник размещения заказа вправе подать заявку на участие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электронном конкурсе</w:t>
            </w:r>
            <w:r w:rsidRPr="00003C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любой момент с момента размещения на официальном сайте Извещения о проведении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электронного конкурса</w:t>
            </w:r>
            <w:r w:rsidRPr="00003C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 предусмотренных документацией 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электронном конкурсе</w:t>
            </w:r>
            <w:r w:rsidRPr="00003C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даты и времени окончания срока подачи заявок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электронном конкурсе.</w:t>
            </w:r>
          </w:p>
          <w:p w14:paraId="35D79999" w14:textId="1B419942" w:rsidR="007F295F" w:rsidRPr="00156583" w:rsidRDefault="007F295F" w:rsidP="00003C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56583">
              <w:rPr>
                <w:rFonts w:ascii="Times New Roman" w:hAnsi="Times New Roman" w:cs="Times New Roman"/>
                <w:lang w:eastAsia="en-US"/>
              </w:rPr>
              <w:t xml:space="preserve">Дата начала подачи заявок: </w:t>
            </w:r>
            <w:r w:rsidR="00B44743">
              <w:rPr>
                <w:rFonts w:ascii="Times New Roman" w:hAnsi="Times New Roman" w:cs="Times New Roman"/>
                <w:lang w:eastAsia="en-US"/>
              </w:rPr>
              <w:t>16</w:t>
            </w:r>
            <w:r w:rsidR="001E03A1" w:rsidRPr="00156583">
              <w:rPr>
                <w:rFonts w:ascii="Times New Roman" w:hAnsi="Times New Roman" w:cs="Times New Roman"/>
                <w:lang w:eastAsia="en-US"/>
              </w:rPr>
              <w:t>.0</w:t>
            </w:r>
            <w:r w:rsidR="00B44743">
              <w:rPr>
                <w:rFonts w:ascii="Times New Roman" w:hAnsi="Times New Roman" w:cs="Times New Roman"/>
                <w:lang w:eastAsia="en-US"/>
              </w:rPr>
              <w:t>4</w:t>
            </w:r>
            <w:r w:rsidR="00E9271E" w:rsidRPr="00156583">
              <w:rPr>
                <w:rFonts w:ascii="Times New Roman" w:hAnsi="Times New Roman" w:cs="Times New Roman"/>
                <w:lang w:eastAsia="en-US"/>
              </w:rPr>
              <w:t>.20</w:t>
            </w:r>
            <w:r w:rsidR="001E03A1" w:rsidRPr="00156583">
              <w:rPr>
                <w:rFonts w:ascii="Times New Roman" w:hAnsi="Times New Roman" w:cs="Times New Roman"/>
                <w:lang w:eastAsia="en-US"/>
              </w:rPr>
              <w:t>2</w:t>
            </w:r>
            <w:r w:rsidR="00B44743">
              <w:rPr>
                <w:rFonts w:ascii="Times New Roman" w:hAnsi="Times New Roman" w:cs="Times New Roman"/>
                <w:lang w:eastAsia="en-US"/>
              </w:rPr>
              <w:t>1</w:t>
            </w:r>
            <w:r w:rsidR="00E9271E" w:rsidRPr="00156583">
              <w:rPr>
                <w:rFonts w:ascii="Times New Roman" w:hAnsi="Times New Roman" w:cs="Times New Roman"/>
                <w:lang w:eastAsia="en-US"/>
              </w:rPr>
              <w:t xml:space="preserve"> г.</w:t>
            </w:r>
            <w:r w:rsidR="00DA19BA" w:rsidRPr="00156583">
              <w:rPr>
                <w:rFonts w:ascii="Times New Roman" w:hAnsi="Times New Roman" w:cs="Times New Roman"/>
                <w:lang w:eastAsia="en-US"/>
              </w:rPr>
              <w:t xml:space="preserve"> в 10 ч.00 мин. (время московское)</w:t>
            </w:r>
          </w:p>
          <w:p w14:paraId="2B2C577B" w14:textId="51FC4A89" w:rsidR="007F295F" w:rsidRDefault="007F295F" w:rsidP="009C3E0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56583">
              <w:rPr>
                <w:rFonts w:ascii="Times New Roman" w:hAnsi="Times New Roman" w:cs="Times New Roman"/>
                <w:lang w:eastAsia="en-US"/>
              </w:rPr>
              <w:t xml:space="preserve">Дата и время окончания подачи заявок: </w:t>
            </w:r>
            <w:r w:rsidR="006074BB">
              <w:rPr>
                <w:rFonts w:ascii="Times New Roman" w:hAnsi="Times New Roman" w:cs="Times New Roman"/>
                <w:lang w:eastAsia="en-US"/>
              </w:rPr>
              <w:t>08</w:t>
            </w:r>
            <w:r w:rsidR="00E9271E" w:rsidRPr="00156583">
              <w:rPr>
                <w:rFonts w:ascii="Times New Roman" w:hAnsi="Times New Roman" w:cs="Times New Roman"/>
                <w:lang w:eastAsia="en-US"/>
              </w:rPr>
              <w:t>.</w:t>
            </w:r>
            <w:r w:rsidR="001E03A1" w:rsidRPr="00156583">
              <w:rPr>
                <w:rFonts w:ascii="Times New Roman" w:hAnsi="Times New Roman" w:cs="Times New Roman"/>
                <w:lang w:eastAsia="en-US"/>
              </w:rPr>
              <w:t>0</w:t>
            </w:r>
            <w:r w:rsidR="00B44743">
              <w:rPr>
                <w:rFonts w:ascii="Times New Roman" w:hAnsi="Times New Roman" w:cs="Times New Roman"/>
                <w:lang w:eastAsia="en-US"/>
              </w:rPr>
              <w:t>5</w:t>
            </w:r>
            <w:r w:rsidR="00E9271E" w:rsidRPr="00156583">
              <w:rPr>
                <w:rFonts w:ascii="Times New Roman" w:hAnsi="Times New Roman" w:cs="Times New Roman"/>
                <w:lang w:eastAsia="en-US"/>
              </w:rPr>
              <w:t>.20</w:t>
            </w:r>
            <w:r w:rsidR="001E03A1" w:rsidRPr="00156583">
              <w:rPr>
                <w:rFonts w:ascii="Times New Roman" w:hAnsi="Times New Roman" w:cs="Times New Roman"/>
                <w:lang w:eastAsia="en-US"/>
              </w:rPr>
              <w:t>2</w:t>
            </w:r>
            <w:r w:rsidR="00B44743">
              <w:rPr>
                <w:rFonts w:ascii="Times New Roman" w:hAnsi="Times New Roman" w:cs="Times New Roman"/>
                <w:lang w:eastAsia="en-US"/>
              </w:rPr>
              <w:t>1</w:t>
            </w:r>
            <w:r w:rsidR="00E9271E" w:rsidRPr="00156583">
              <w:rPr>
                <w:rFonts w:ascii="Times New Roman" w:hAnsi="Times New Roman" w:cs="Times New Roman"/>
                <w:lang w:eastAsia="en-US"/>
              </w:rPr>
              <w:t xml:space="preserve"> г.</w:t>
            </w:r>
            <w:r w:rsidRPr="00156583">
              <w:rPr>
                <w:rFonts w:ascii="Times New Roman" w:hAnsi="Times New Roman" w:cs="Times New Roman"/>
                <w:lang w:eastAsia="en-US"/>
              </w:rPr>
              <w:t xml:space="preserve"> в 1</w:t>
            </w:r>
            <w:r w:rsidR="00765C16" w:rsidRPr="00156583">
              <w:rPr>
                <w:rFonts w:ascii="Times New Roman" w:hAnsi="Times New Roman" w:cs="Times New Roman"/>
                <w:lang w:eastAsia="en-US"/>
              </w:rPr>
              <w:t>0 ч. 0</w:t>
            </w:r>
            <w:r w:rsidRPr="00156583">
              <w:rPr>
                <w:rFonts w:ascii="Times New Roman" w:hAnsi="Times New Roman" w:cs="Times New Roman"/>
                <w:lang w:eastAsia="en-US"/>
              </w:rPr>
              <w:t>0 мин.</w:t>
            </w:r>
            <w:r w:rsidR="00765C16" w:rsidRPr="00FB3EB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B3EBF">
              <w:rPr>
                <w:rFonts w:ascii="Times New Roman" w:hAnsi="Times New Roman" w:cs="Times New Roman"/>
                <w:lang w:eastAsia="en-US"/>
              </w:rPr>
              <w:t>(время московское)</w:t>
            </w:r>
            <w:r w:rsidR="00003C21" w:rsidRPr="00FB3EBF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5F24CC71" w14:textId="77777777" w:rsidR="00003C21" w:rsidRPr="004A5C13" w:rsidRDefault="00003C21" w:rsidP="009C3E0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Подведение итогов конкурентной закупки согласно документации</w:t>
            </w:r>
            <w:r w:rsidR="00AA087E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7F295F" w:rsidRPr="004A5C13" w14:paraId="19A480E1" w14:textId="77777777" w:rsidTr="00D421AF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8C2" w14:textId="77777777" w:rsidR="007F295F" w:rsidRPr="004A5C13" w:rsidRDefault="007F295F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DEC4" w14:textId="77777777" w:rsidR="007F295F" w:rsidRPr="004A5C13" w:rsidRDefault="00003C21" w:rsidP="00003C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DB71" w14:textId="77777777" w:rsidR="007F295F" w:rsidRPr="004A5C13" w:rsidRDefault="006074BB" w:rsidP="00765C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hyperlink r:id="rId6" w:tgtFrame="_blank" w:history="1">
              <w:r w:rsidR="00003C21" w:rsidRPr="00003C2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http://estp.ru</w:t>
              </w:r>
            </w:hyperlink>
          </w:p>
        </w:tc>
      </w:tr>
      <w:tr w:rsidR="00E85AD4" w:rsidRPr="004A5C13" w14:paraId="7D7F0C8E" w14:textId="77777777" w:rsidTr="00D421AF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0E8" w14:textId="77777777" w:rsidR="00E85AD4" w:rsidRPr="004A5C13" w:rsidRDefault="00E85AD4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E4D2" w14:textId="77777777" w:rsidR="00E85AD4" w:rsidRPr="00E85AD4" w:rsidRDefault="00E85AD4" w:rsidP="00003C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</w:t>
            </w:r>
            <w:r w:rsidRPr="00E85AD4">
              <w:rPr>
                <w:rFonts w:ascii="Times New Roman" w:hAnsi="Times New Roman" w:cs="Times New Roman"/>
                <w:lang w:eastAsia="en-US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5BF" w14:textId="77777777" w:rsidR="00D421AF" w:rsidRPr="00D421AF" w:rsidRDefault="00D421AF" w:rsidP="00D421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1AF">
              <w:rPr>
                <w:rFonts w:ascii="Times New Roman" w:hAnsi="Times New Roman" w:cs="Times New Roman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2DA19B29" w14:textId="77777777" w:rsidR="00D421AF" w:rsidRPr="00D421AF" w:rsidRDefault="00D421AF" w:rsidP="00D421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1AF">
              <w:rPr>
                <w:rFonts w:ascii="Times New Roman" w:hAnsi="Times New Roman" w:cs="Times New Roman"/>
              </w:rPr>
              <w:t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2BCA4784" w14:textId="77777777" w:rsidR="00D421AF" w:rsidRPr="00D421AF" w:rsidRDefault="00D421AF" w:rsidP="00D421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1AF">
              <w:rPr>
                <w:rFonts w:ascii="Times New Roman" w:hAnsi="Times New Roman" w:cs="Times New Roman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0A2661B5" w14:textId="77777777" w:rsidR="00E85AD4" w:rsidRPr="00D421AF" w:rsidRDefault="00D421AF" w:rsidP="00D421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21AF">
              <w:rPr>
                <w:rFonts w:ascii="Times New Roman" w:hAnsi="Times New Roman" w:cs="Times New Roman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345F87" w:rsidRPr="004A5C13" w14:paraId="0AF57CAE" w14:textId="77777777" w:rsidTr="00D421AF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9F72" w14:textId="77777777" w:rsidR="00345F87" w:rsidRPr="004A5C13" w:rsidRDefault="00345F87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A1" w14:textId="77777777" w:rsidR="00345F87" w:rsidRPr="00156583" w:rsidRDefault="00345F87" w:rsidP="00003C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56583">
              <w:rPr>
                <w:rFonts w:ascii="Times New Roman" w:hAnsi="Times New Roman" w:cs="Times New Roman"/>
                <w:lang w:eastAsia="en-US"/>
              </w:rPr>
              <w:t>Дата начала и окончания срока рассмотрения первых частей заявок на участие в конкурсе в электронной форме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2AB1" w14:textId="61B4427F" w:rsidR="00345F87" w:rsidRPr="00156583" w:rsidRDefault="006074BB" w:rsidP="008177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B3EBF" w:rsidRPr="00156583">
              <w:rPr>
                <w:rFonts w:ascii="Times New Roman" w:hAnsi="Times New Roman" w:cs="Times New Roman"/>
              </w:rPr>
              <w:t>.</w:t>
            </w:r>
            <w:r w:rsidR="001E03A1" w:rsidRPr="00156583">
              <w:rPr>
                <w:rFonts w:ascii="Times New Roman" w:hAnsi="Times New Roman" w:cs="Times New Roman"/>
              </w:rPr>
              <w:t>0</w:t>
            </w:r>
            <w:r w:rsidR="00B44743">
              <w:rPr>
                <w:rFonts w:ascii="Times New Roman" w:hAnsi="Times New Roman" w:cs="Times New Roman"/>
              </w:rPr>
              <w:t>5.</w:t>
            </w:r>
            <w:r w:rsidR="00FB3EBF" w:rsidRPr="00156583">
              <w:rPr>
                <w:rFonts w:ascii="Times New Roman" w:hAnsi="Times New Roman" w:cs="Times New Roman"/>
              </w:rPr>
              <w:t>20</w:t>
            </w:r>
            <w:r w:rsidR="001E03A1" w:rsidRPr="00156583">
              <w:rPr>
                <w:rFonts w:ascii="Times New Roman" w:hAnsi="Times New Roman" w:cs="Times New Roman"/>
              </w:rPr>
              <w:t>2</w:t>
            </w:r>
            <w:r w:rsidR="00B44743">
              <w:rPr>
                <w:rFonts w:ascii="Times New Roman" w:hAnsi="Times New Roman" w:cs="Times New Roman"/>
              </w:rPr>
              <w:t>1</w:t>
            </w:r>
            <w:r w:rsidR="00A8502E" w:rsidRPr="00156583">
              <w:rPr>
                <w:rFonts w:ascii="Times New Roman" w:hAnsi="Times New Roman" w:cs="Times New Roman"/>
              </w:rPr>
              <w:t xml:space="preserve"> г. в 10.</w:t>
            </w:r>
            <w:r w:rsidR="00C72FB4" w:rsidRPr="00156583">
              <w:rPr>
                <w:rFonts w:ascii="Times New Roman" w:hAnsi="Times New Roman" w:cs="Times New Roman"/>
              </w:rPr>
              <w:t>30</w:t>
            </w:r>
            <w:r w:rsidR="00725FA3" w:rsidRPr="00156583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11</w:t>
            </w:r>
            <w:r w:rsidR="00354047" w:rsidRPr="00156583">
              <w:rPr>
                <w:rFonts w:ascii="Times New Roman" w:hAnsi="Times New Roman" w:cs="Times New Roman"/>
              </w:rPr>
              <w:t>.</w:t>
            </w:r>
            <w:r w:rsidR="001E03A1" w:rsidRPr="00156583">
              <w:rPr>
                <w:rFonts w:ascii="Times New Roman" w:hAnsi="Times New Roman" w:cs="Times New Roman"/>
              </w:rPr>
              <w:t>0</w:t>
            </w:r>
            <w:r w:rsidR="00B44743">
              <w:rPr>
                <w:rFonts w:ascii="Times New Roman" w:hAnsi="Times New Roman" w:cs="Times New Roman"/>
              </w:rPr>
              <w:t>5</w:t>
            </w:r>
            <w:r w:rsidR="001E03A1" w:rsidRPr="00156583">
              <w:rPr>
                <w:rFonts w:ascii="Times New Roman" w:hAnsi="Times New Roman" w:cs="Times New Roman"/>
              </w:rPr>
              <w:t>.202</w:t>
            </w:r>
            <w:r w:rsidR="00B44743">
              <w:rPr>
                <w:rFonts w:ascii="Times New Roman" w:hAnsi="Times New Roman" w:cs="Times New Roman"/>
              </w:rPr>
              <w:t>1</w:t>
            </w:r>
            <w:r w:rsidR="00354047" w:rsidRPr="00156583">
              <w:rPr>
                <w:rFonts w:ascii="Times New Roman" w:hAnsi="Times New Roman" w:cs="Times New Roman"/>
              </w:rPr>
              <w:t xml:space="preserve"> г. в 14.0</w:t>
            </w:r>
            <w:r w:rsidR="00E55BD8" w:rsidRPr="00156583">
              <w:rPr>
                <w:rFonts w:ascii="Times New Roman" w:hAnsi="Times New Roman" w:cs="Times New Roman"/>
              </w:rPr>
              <w:t>0</w:t>
            </w:r>
            <w:r w:rsidR="009E02BC" w:rsidRPr="00156583">
              <w:rPr>
                <w:rFonts w:ascii="Times New Roman" w:hAnsi="Times New Roman" w:cs="Times New Roman"/>
              </w:rPr>
              <w:t xml:space="preserve"> (по московскому времени)</w:t>
            </w:r>
          </w:p>
        </w:tc>
      </w:tr>
      <w:tr w:rsidR="00345F87" w:rsidRPr="004A5C13" w14:paraId="2B758598" w14:textId="77777777" w:rsidTr="00D421AF">
        <w:trPr>
          <w:trHeight w:val="55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16B" w14:textId="77777777" w:rsidR="00345F87" w:rsidRPr="004A5C13" w:rsidRDefault="00345F87" w:rsidP="007F295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DD0" w14:textId="77777777" w:rsidR="00345F87" w:rsidRDefault="00345F87" w:rsidP="00003C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54047">
              <w:rPr>
                <w:rFonts w:ascii="Times New Roman" w:hAnsi="Times New Roman" w:cs="Times New Roman"/>
                <w:lang w:eastAsia="en-US"/>
              </w:rPr>
              <w:t>Дата начала и окончания срока рассмотрения вторых частей заявок на участие в конкурсе в электронной форме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0EB" w14:textId="51A0C0C3" w:rsidR="00345F87" w:rsidRPr="00156583" w:rsidRDefault="006074BB" w:rsidP="003E0F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6259B" w:rsidRPr="00156583">
              <w:rPr>
                <w:rFonts w:ascii="Times New Roman" w:hAnsi="Times New Roman" w:cs="Times New Roman"/>
              </w:rPr>
              <w:t>.</w:t>
            </w:r>
            <w:r w:rsidR="001E03A1" w:rsidRPr="00156583">
              <w:rPr>
                <w:rFonts w:ascii="Times New Roman" w:hAnsi="Times New Roman" w:cs="Times New Roman"/>
              </w:rPr>
              <w:t>0</w:t>
            </w:r>
            <w:r w:rsidR="00B44743">
              <w:rPr>
                <w:rFonts w:ascii="Times New Roman" w:hAnsi="Times New Roman" w:cs="Times New Roman"/>
              </w:rPr>
              <w:t>5</w:t>
            </w:r>
            <w:r w:rsidR="00C6259B" w:rsidRPr="00156583">
              <w:rPr>
                <w:rFonts w:ascii="Times New Roman" w:hAnsi="Times New Roman" w:cs="Times New Roman"/>
              </w:rPr>
              <w:t>.20</w:t>
            </w:r>
            <w:r w:rsidR="001E03A1" w:rsidRPr="00156583">
              <w:rPr>
                <w:rFonts w:ascii="Times New Roman" w:hAnsi="Times New Roman" w:cs="Times New Roman"/>
              </w:rPr>
              <w:t>2</w:t>
            </w:r>
            <w:r w:rsidR="00B44743">
              <w:rPr>
                <w:rFonts w:ascii="Times New Roman" w:hAnsi="Times New Roman" w:cs="Times New Roman"/>
              </w:rPr>
              <w:t>1</w:t>
            </w:r>
            <w:r w:rsidR="00C6259B" w:rsidRPr="00156583">
              <w:rPr>
                <w:rFonts w:ascii="Times New Roman" w:hAnsi="Times New Roman" w:cs="Times New Roman"/>
              </w:rPr>
              <w:t xml:space="preserve"> г. </w:t>
            </w:r>
            <w:r w:rsidR="0037452F" w:rsidRPr="00156583">
              <w:rPr>
                <w:rFonts w:ascii="Times New Roman" w:hAnsi="Times New Roman" w:cs="Times New Roman"/>
              </w:rPr>
              <w:t xml:space="preserve">в 14.01 </w:t>
            </w:r>
            <w:r w:rsidR="00C6259B" w:rsidRPr="00156583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11</w:t>
            </w:r>
            <w:bookmarkStart w:id="0" w:name="_GoBack"/>
            <w:bookmarkEnd w:id="0"/>
            <w:r w:rsidR="00307742" w:rsidRPr="00156583">
              <w:rPr>
                <w:rFonts w:ascii="Times New Roman" w:hAnsi="Times New Roman" w:cs="Times New Roman"/>
              </w:rPr>
              <w:t>.</w:t>
            </w:r>
            <w:r w:rsidR="001E03A1" w:rsidRPr="00156583">
              <w:rPr>
                <w:rFonts w:ascii="Times New Roman" w:hAnsi="Times New Roman" w:cs="Times New Roman"/>
              </w:rPr>
              <w:t>0</w:t>
            </w:r>
            <w:r w:rsidR="00B44743">
              <w:rPr>
                <w:rFonts w:ascii="Times New Roman" w:hAnsi="Times New Roman" w:cs="Times New Roman"/>
              </w:rPr>
              <w:t>5</w:t>
            </w:r>
            <w:r w:rsidR="00307742" w:rsidRPr="00156583">
              <w:rPr>
                <w:rFonts w:ascii="Times New Roman" w:hAnsi="Times New Roman" w:cs="Times New Roman"/>
              </w:rPr>
              <w:t>.20</w:t>
            </w:r>
            <w:r w:rsidR="001E03A1" w:rsidRPr="00156583">
              <w:rPr>
                <w:rFonts w:ascii="Times New Roman" w:hAnsi="Times New Roman" w:cs="Times New Roman"/>
              </w:rPr>
              <w:t>2</w:t>
            </w:r>
            <w:r w:rsidR="00B44743">
              <w:rPr>
                <w:rFonts w:ascii="Times New Roman" w:hAnsi="Times New Roman" w:cs="Times New Roman"/>
              </w:rPr>
              <w:t>1</w:t>
            </w:r>
            <w:r w:rsidR="00307742" w:rsidRPr="00156583">
              <w:rPr>
                <w:rFonts w:ascii="Times New Roman" w:hAnsi="Times New Roman" w:cs="Times New Roman"/>
              </w:rPr>
              <w:t xml:space="preserve"> г.</w:t>
            </w:r>
            <w:r w:rsidR="009E02BC" w:rsidRPr="00156583">
              <w:rPr>
                <w:rFonts w:ascii="Times New Roman" w:hAnsi="Times New Roman" w:cs="Times New Roman"/>
              </w:rPr>
              <w:t xml:space="preserve"> до 1</w:t>
            </w:r>
            <w:r w:rsidR="00C72FB4" w:rsidRPr="00156583">
              <w:rPr>
                <w:rFonts w:ascii="Times New Roman" w:hAnsi="Times New Roman" w:cs="Times New Roman"/>
              </w:rPr>
              <w:t>7</w:t>
            </w:r>
            <w:r w:rsidR="009E02BC" w:rsidRPr="00156583">
              <w:rPr>
                <w:rFonts w:ascii="Times New Roman" w:hAnsi="Times New Roman" w:cs="Times New Roman"/>
              </w:rPr>
              <w:t>:00 (по московскому времени)</w:t>
            </w:r>
          </w:p>
        </w:tc>
      </w:tr>
    </w:tbl>
    <w:p w14:paraId="5692D31D" w14:textId="77777777" w:rsidR="003A4888" w:rsidRDefault="003A4888"/>
    <w:sectPr w:rsidR="003A4888" w:rsidSect="00740A31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81AE7"/>
    <w:multiLevelType w:val="hybridMultilevel"/>
    <w:tmpl w:val="FD44A8D2"/>
    <w:lvl w:ilvl="0" w:tplc="112AD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957"/>
    <w:rsid w:val="00003C21"/>
    <w:rsid w:val="00012CDA"/>
    <w:rsid w:val="00021E3D"/>
    <w:rsid w:val="0003584F"/>
    <w:rsid w:val="000A26E8"/>
    <w:rsid w:val="00137073"/>
    <w:rsid w:val="00147B86"/>
    <w:rsid w:val="00156583"/>
    <w:rsid w:val="00171970"/>
    <w:rsid w:val="001757ED"/>
    <w:rsid w:val="0018425B"/>
    <w:rsid w:val="00184AF2"/>
    <w:rsid w:val="0019118B"/>
    <w:rsid w:val="001A107C"/>
    <w:rsid w:val="001E03A1"/>
    <w:rsid w:val="001F47E6"/>
    <w:rsid w:val="00251109"/>
    <w:rsid w:val="002905B4"/>
    <w:rsid w:val="002911DC"/>
    <w:rsid w:val="00291958"/>
    <w:rsid w:val="002930AE"/>
    <w:rsid w:val="00307742"/>
    <w:rsid w:val="00314DF6"/>
    <w:rsid w:val="00345F87"/>
    <w:rsid w:val="00354047"/>
    <w:rsid w:val="0037452F"/>
    <w:rsid w:val="003A4888"/>
    <w:rsid w:val="003B4EA9"/>
    <w:rsid w:val="003E0F5B"/>
    <w:rsid w:val="00402DCD"/>
    <w:rsid w:val="00425391"/>
    <w:rsid w:val="004A5C13"/>
    <w:rsid w:val="004C1D6C"/>
    <w:rsid w:val="0050537F"/>
    <w:rsid w:val="0051138E"/>
    <w:rsid w:val="005F64C6"/>
    <w:rsid w:val="006039BF"/>
    <w:rsid w:val="006074BB"/>
    <w:rsid w:val="006407D4"/>
    <w:rsid w:val="00725FA3"/>
    <w:rsid w:val="007369BB"/>
    <w:rsid w:val="00740526"/>
    <w:rsid w:val="00740A31"/>
    <w:rsid w:val="00765C16"/>
    <w:rsid w:val="007721E9"/>
    <w:rsid w:val="007722A7"/>
    <w:rsid w:val="007969C2"/>
    <w:rsid w:val="007C2BB0"/>
    <w:rsid w:val="007C76A5"/>
    <w:rsid w:val="007F295F"/>
    <w:rsid w:val="00810F98"/>
    <w:rsid w:val="00817765"/>
    <w:rsid w:val="0082298D"/>
    <w:rsid w:val="00823162"/>
    <w:rsid w:val="00835E65"/>
    <w:rsid w:val="008375B8"/>
    <w:rsid w:val="00880146"/>
    <w:rsid w:val="008A22CF"/>
    <w:rsid w:val="00902790"/>
    <w:rsid w:val="009053CF"/>
    <w:rsid w:val="009119BE"/>
    <w:rsid w:val="009156AD"/>
    <w:rsid w:val="00923C7E"/>
    <w:rsid w:val="00937C54"/>
    <w:rsid w:val="0096297A"/>
    <w:rsid w:val="00987329"/>
    <w:rsid w:val="009C3E09"/>
    <w:rsid w:val="009D135F"/>
    <w:rsid w:val="009D13B2"/>
    <w:rsid w:val="009E02BC"/>
    <w:rsid w:val="00A6519C"/>
    <w:rsid w:val="00A8502E"/>
    <w:rsid w:val="00AA087E"/>
    <w:rsid w:val="00AA402F"/>
    <w:rsid w:val="00AF4C66"/>
    <w:rsid w:val="00B004CA"/>
    <w:rsid w:val="00B44743"/>
    <w:rsid w:val="00BA1042"/>
    <w:rsid w:val="00C256DC"/>
    <w:rsid w:val="00C36218"/>
    <w:rsid w:val="00C6259B"/>
    <w:rsid w:val="00C72FB4"/>
    <w:rsid w:val="00C8380E"/>
    <w:rsid w:val="00CA4C72"/>
    <w:rsid w:val="00CE5563"/>
    <w:rsid w:val="00D421AF"/>
    <w:rsid w:val="00D45835"/>
    <w:rsid w:val="00D50409"/>
    <w:rsid w:val="00D705C7"/>
    <w:rsid w:val="00DA19BA"/>
    <w:rsid w:val="00DA5E8B"/>
    <w:rsid w:val="00DC0DDF"/>
    <w:rsid w:val="00DD0B42"/>
    <w:rsid w:val="00DD1FAD"/>
    <w:rsid w:val="00E0607F"/>
    <w:rsid w:val="00E23307"/>
    <w:rsid w:val="00E55BD8"/>
    <w:rsid w:val="00E62019"/>
    <w:rsid w:val="00E81703"/>
    <w:rsid w:val="00E85AD4"/>
    <w:rsid w:val="00E9271E"/>
    <w:rsid w:val="00EA2B14"/>
    <w:rsid w:val="00EA7957"/>
    <w:rsid w:val="00EE4BD5"/>
    <w:rsid w:val="00EE7965"/>
    <w:rsid w:val="00F36AAA"/>
    <w:rsid w:val="00F4088A"/>
    <w:rsid w:val="00F4434B"/>
    <w:rsid w:val="00F70025"/>
    <w:rsid w:val="00FB3EBF"/>
    <w:rsid w:val="00FC206D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D8CF"/>
  <w15:docId w15:val="{992F8B67-B99E-4717-A41D-62FFE360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7957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EA7957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EA79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EA79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ConsPlusNormal">
    <w:name w:val="ConsPlusNormal"/>
    <w:rsid w:val="00EA7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11">
    <w:name w:val="Заголовок 1 Знак1"/>
    <w:link w:val="1"/>
    <w:locked/>
    <w:rsid w:val="00EA7957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table" w:styleId="a3">
    <w:name w:val="Table Grid"/>
    <w:basedOn w:val="a1"/>
    <w:uiPriority w:val="59"/>
    <w:rsid w:val="00EA7957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05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1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19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tp.ru/tender/tendestp-20283/" TargetMode="Externa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Смирнова</cp:lastModifiedBy>
  <cp:revision>34</cp:revision>
  <cp:lastPrinted>2021-04-06T07:16:00Z</cp:lastPrinted>
  <dcterms:created xsi:type="dcterms:W3CDTF">2018-03-21T13:28:00Z</dcterms:created>
  <dcterms:modified xsi:type="dcterms:W3CDTF">2021-04-29T11:44:00Z</dcterms:modified>
</cp:coreProperties>
</file>