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224AFF"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224AFF" w14:paraId="5E70E8E1" w14:textId="700965A1">
            <w:pPr>
              <w:pStyle w:val="aff2"/>
            </w:pPr>
            <w:r w:rsidR="005E1E29">
              <w:rPr>
                <w:rStyle w:val="1a"/>
                <w:rFonts w:eastAsiaTheme="minorHAnsi"/>
              </w:rPr>
              <w:t>КОЗ / ОКПД2</w:t>
            </w:r>
          </w:p>
        </w:tc>
        <w:tc>
          <w:tcPr>
            <w:tcW w:w="3003" w:type="dxa"/>
            <w:shd w:val="clear" w:color="auto" w:fill="auto"/>
          </w:tcPr>
          <w:p w:rsidR="005E1E29" w:rsidP="009643D6" w:rsidRDefault="005E1E29" w14:paraId="2CA2D6CE" w14:textId="77777777">
            <w:pPr>
              <w:pStyle w:val="19"/>
            </w:pPr>
            <w:r>
              <w:t>Наименование объекта закупки</w:t>
            </w:r>
          </w:p>
        </w:tc>
        <w:tc>
          <w:tcPr>
            <w:tcW w:w="2409" w:type="dxa"/>
          </w:tcPr>
          <w:p w:rsidR="005E1E29" w:rsidP="009643D6" w:rsidRDefault="005E1E29" w14:paraId="7E177938" w14:textId="77777777">
            <w:pPr>
              <w:pStyle w:val="19"/>
            </w:pPr>
            <w:r>
              <w:t>Цена единицы, руб.</w:t>
            </w:r>
          </w:p>
        </w:tc>
        <w:tc>
          <w:tcPr>
            <w:tcW w:w="1664" w:type="dxa"/>
          </w:tcPr>
          <w:p w:rsidR="005E1E29" w:rsidP="009643D6" w:rsidRDefault="005E1E29" w14:paraId="6592581F" w14:textId="77777777">
            <w:pPr>
              <w:pStyle w:val="19"/>
            </w:pPr>
            <w:r>
              <w:t>Количество</w:t>
            </w:r>
          </w:p>
        </w:tc>
        <w:tc>
          <w:tcPr>
            <w:tcW w:w="1562" w:type="dxa"/>
            <w:shd w:val="clear" w:color="auto" w:fill="auto"/>
          </w:tcPr>
          <w:p w:rsidR="005E1E29" w:rsidP="009643D6" w:rsidRDefault="005E1E29" w14:paraId="3A4B83FD" w14:textId="77777777">
            <w:pPr>
              <w:pStyle w:val="19"/>
            </w:pPr>
            <w:r>
              <w:t>Единицы измерения</w:t>
            </w:r>
          </w:p>
        </w:tc>
        <w:tc>
          <w:tcPr>
            <w:tcW w:w="3836" w:type="dxa"/>
            <w:shd w:val="clear" w:color="auto" w:fill="auto"/>
          </w:tcPr>
          <w:p w:rsidR="005E1E29" w:rsidP="009643D6" w:rsidRDefault="005E1E29" w14:paraId="7E135BDF" w14:textId="77777777">
            <w:pPr>
              <w:pStyle w:val="19"/>
            </w:pPr>
            <w:r>
              <w:t>Общая стоимость, руб.</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02.07.01.07</w:t>
            </w:r>
            <w:r w:rsidR="005E1E29">
              <w:rPr>
                <w:b/>
              </w:rPr>
              <w:t xml:space="preserve"> / </w:t>
            </w:r>
            <w:r w:rsidR="005E1E29">
              <w:t>18.12.12.000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Баннеры (Администрация)</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9,00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02.07.01.07</w:t>
            </w:r>
            <w:r w:rsidR="005E1E29">
              <w:rPr>
                <w:b/>
              </w:rPr>
              <w:t xml:space="preserve"> / </w:t>
            </w:r>
            <w:r w:rsidR="005E1E29">
              <w:t>18.12.12.000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Баннеры (Заводская)</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21,00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02.07.01.07</w:t>
            </w:r>
            <w:r w:rsidR="005E1E29">
              <w:rPr>
                <w:b/>
              </w:rPr>
              <w:t xml:space="preserve"> / </w:t>
            </w:r>
            <w:r w:rsidR="005E1E29">
              <w:t>18.12.12.000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Баннеры (Карусель)</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15,00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02.07.01.07</w:t>
            </w:r>
            <w:r w:rsidR="005E1E29">
              <w:rPr>
                <w:b/>
              </w:rPr>
              <w:t xml:space="preserve"> / </w:t>
            </w:r>
            <w:r w:rsidR="005E1E29">
              <w:t>18.12.12.000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Баннеры 3х6</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02.07.01.07</w:t>
            </w:r>
            <w:r w:rsidR="005E1E29">
              <w:rPr>
                <w:b/>
              </w:rPr>
              <w:t xml:space="preserve"> / </w:t>
            </w:r>
            <w:r w:rsidR="005E1E29">
              <w:t>18.12.12.000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Городские афиши 1,5 х 1,5</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21,00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02.07.02.13</w:t>
            </w:r>
            <w:r w:rsidR="005E1E29">
              <w:rPr>
                <w:b/>
              </w:rPr>
              <w:t xml:space="preserve"> / </w:t>
            </w:r>
            <w:r w:rsidR="005E1E29">
              <w:t>73.11.19.000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Демонтаж баннеров</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69,00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02.07.02.13</w:t>
            </w:r>
            <w:r w:rsidR="005E1E29">
              <w:rPr>
                <w:b/>
              </w:rPr>
              <w:t xml:space="preserve"> / </w:t>
            </w:r>
            <w:r w:rsidR="005E1E29">
              <w:t>73.11.19.000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Демонтаж флагов на кронштейнах</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250,00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02.07.02.13</w:t>
            </w:r>
            <w:r w:rsidR="005E1E29">
              <w:rPr>
                <w:b/>
              </w:rPr>
              <w:t xml:space="preserve"> / </w:t>
            </w:r>
            <w:r w:rsidR="005E1E29">
              <w:t>73.11.19.000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Демонтаж флагов на флагштоках</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64,00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02.07.01.01</w:t>
            </w:r>
            <w:r w:rsidR="005E1E29">
              <w:rPr>
                <w:b/>
              </w:rPr>
              <w:t xml:space="preserve"> / </w:t>
            </w:r>
            <w:r w:rsidR="005E1E29">
              <w:t>59.11.13.000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Изготовление и размещение поздравления на электронном экране</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3,00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02.07.02.13</w:t>
            </w:r>
            <w:r w:rsidR="005E1E29">
              <w:rPr>
                <w:b/>
              </w:rPr>
              <w:t xml:space="preserve"> / </w:t>
            </w:r>
            <w:r w:rsidR="005E1E29">
              <w:t>73.11.19.000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Монтаж баннеров</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69,00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02.07.02.13</w:t>
            </w:r>
            <w:r w:rsidR="005E1E29">
              <w:rPr>
                <w:b/>
              </w:rPr>
              <w:t xml:space="preserve"> / </w:t>
            </w:r>
            <w:r w:rsidR="005E1E29">
              <w:t>73.11.19.000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Монтаж флагов на кронштейнах</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250,00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02.07.02.13</w:t>
            </w:r>
            <w:r w:rsidR="005E1E29">
              <w:rPr>
                <w:b/>
              </w:rPr>
              <w:t xml:space="preserve"> / </w:t>
            </w:r>
            <w:r w:rsidR="005E1E29">
              <w:t>73.11.19.000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Монтаж флагов на флагштоках</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64,00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224AFF" w14:paraId="0866C210" w14:textId="77777777">
            <w:pPr>
              <w:pStyle w:val="aff2"/>
            </w:pPr>
            <w:r w:rsidR="005E1E29">
              <w:t>02.19.05.04</w:t>
            </w:r>
            <w:r w:rsidR="005E1E29">
              <w:rPr>
                <w:b/>
              </w:rPr>
              <w:t xml:space="preserve"> / </w:t>
            </w:r>
            <w:r w:rsidR="005E1E29">
              <w:t>18.12.19.190</w:t>
            </w:r>
          </w:p>
          <w:p w:rsidR="005E1E29" w:rsidP="009643D6" w:rsidRDefault="00224AFF"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224AFF" w14:paraId="6157ADDF" w14:textId="77777777">
            <w:pPr>
              <w:pStyle w:val="aff2"/>
            </w:pPr>
            <w:r w:rsidR="005E1E29">
              <w:t>Флаги на опорах освещения 1,8х0,6 (Изготовление)</w:t>
            </w:r>
          </w:p>
        </w:tc>
        <w:tc>
          <w:tcPr>
            <w:tcW w:w="2409" w:type="dxa"/>
            <w:tcBorders>
              <w:bottom w:val="single" w:color="auto" w:sz="4" w:space="0"/>
            </w:tcBorders>
          </w:tcPr>
          <w:p w:rsidR="005E1E29" w:rsidP="009643D6" w:rsidRDefault="00224AFF"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224AFF" w14:paraId="180AFEAF" w14:textId="77777777">
            <w:pPr>
              <w:pStyle w:val="aff2"/>
            </w:pPr>
            <w:r w:rsidR="005E1E29">
              <w:t>250,00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224AFF" w14:paraId="44EAB65F" w14:textId="77777777">
            <w:pPr>
              <w:pStyle w:val="aff2"/>
            </w:pPr>
            <w:r w:rsidR="005E1E29">
              <w:t>Штука</w:t>
            </w:r>
          </w:p>
        </w:tc>
        <w:tc>
          <w:tcPr>
            <w:tcW w:w="3836" w:type="dxa"/>
            <w:tcBorders>
              <w:bottom w:val="single" w:color="auto" w:sz="4" w:space="0"/>
            </w:tcBorders>
            <w:shd w:val="clear" w:color="auto" w:fill="auto"/>
          </w:tcPr>
          <w:p w:rsidR="005E1E29" w:rsidP="009643D6" w:rsidRDefault="00224AFF" w14:paraId="7B6330AD" w14:textId="77777777">
            <w:pPr>
              <w:pStyle w:val="aff2"/>
              <w:jc w:val="right"/>
            </w:pPr>
            <w:r w:rsidR="005E1E29">
              <w:rPr>
                <w:lang w:val="en-US"/>
              </w:rPr>
              <w:t>(</w:t>
            </w:r>
            <w:r w:rsidR="005E1E29">
              <w:t>не указано</w:t>
            </w:r>
            <w:r w:rsidR="005E1E29">
              <w:rPr>
                <w:lang w:val="en-US"/>
              </w:rPr>
              <w:t>)*</w:t>
            </w:r>
          </w:p>
        </w:tc>
      </w:tr>
    </w:tbl>
    <w:p w:rsidR="005E1E29" w:rsidP="005E1E29" w:rsidRDefault="00224AFF" w14:paraId="7C7F9A13" w14:textId="708BAC09">
      <w:pPr>
        <w:pStyle w:val="aff2"/>
        <w:rPr>
          <w:rFonts w:eastAsiaTheme="minorHAnsi"/>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ff2"/>
              <w:ind w:left="567"/>
              <w:jc w:val="right"/>
              <w:rPr>
                <w:b/>
                <w:lang w:val="en-US"/>
              </w:rPr>
            </w:pPr>
            <w:r>
              <w:rPr>
                <w:b/>
              </w:rPr>
              <w:t>Итого</w:t>
            </w:r>
            <w:r>
              <w:rPr>
                <w:b/>
                <w:lang w:val="en-US"/>
              </w:rPr>
              <w:t>:</w:t>
            </w:r>
          </w:p>
        </w:tc>
        <w:tc>
          <w:tcPr>
            <w:tcW w:w="3828" w:type="dxa"/>
            <w:shd w:val="clear" w:color="auto" w:fill="auto"/>
          </w:tcPr>
          <w:p w:rsidR="00164055" w:rsidP="00EE1326" w:rsidRDefault="00224AFF" w14:paraId="73DB6543" w14:textId="77777777">
            <w:pPr>
              <w:pStyle w:val="aff2"/>
              <w:ind w:left="567"/>
              <w:jc w:val="right"/>
            </w:pPr>
            <w:r w:rsidRPr="00164055" w:rsidR="00164055">
              <w:rPr>
                <w:b/>
              </w:rPr>
              <w:t>(</w:t>
            </w:r>
            <w:r w:rsidR="00164055">
              <w:rPr>
                <w:b/>
              </w:rPr>
              <w:t>не указано</w:t>
            </w:r>
            <w:r w:rsidRPr="00164055" w:rsidR="00164055">
              <w:rPr>
                <w:b/>
              </w:rPr>
              <w:t>)*</w:t>
            </w:r>
          </w:p>
        </w:tc>
      </w:tr>
    </w:tbl>
    <w:p w:rsidR="00174CB9" w:rsidP="00174CB9" w:rsidRDefault="00224AFF" w14:paraId="2441CA00" w14:textId="24A6CBC4">
      <w:pPr>
        <w:pStyle w:val="aff2"/>
        <w:rPr>
          <w:b/>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224AFF" w14:paraId="7228F854" w14:textId="39919802">
      <w:pPr>
        <w:pStyle w:val="aff2"/>
        <w:ind w:firstLine="567"/>
      </w:pPr>
    </w:p>
    <w:p w:rsidR="00FE162B" w:rsidP="00D2329E" w:rsidRDefault="00224AFF" w14:paraId="7865E5D6" w14:textId="4C5243DC">
      <w:pPr>
        <w:pStyle w:val="aff2"/>
        <w:ind w:firstLine="567"/>
      </w:pPr>
    </w:p>
    <w:p w:rsidR="00B94160" w:rsidRDefault="00224AFF" w14:paraId="7172E543" w14:textId="77777777">
      <w:pPr>
        <w:pStyle w:val="2"/>
        <w:keepLines/>
        <w:widowControl/>
        <w:ind w:left="1080"/>
        <w:textAlignment w:val="auto"/>
        <w:rPr>
          <w:color w:val="000000"/>
          <w:lang w:eastAsia="ru-RU"/>
        </w:rPr>
      </w:pPr>
    </w:p>
    <w:p w:rsidR="00B94160" w:rsidRDefault="00224AFF" w14:paraId="7034CCC1" w14:textId="77777777">
      <w:pPr>
        <w:pStyle w:val="2"/>
        <w:keepLines/>
        <w:widowControl/>
        <w:ind w:left="1080"/>
        <w:textAlignment w:val="auto"/>
        <w:rPr>
          <w:color w:val="000000"/>
          <w:shd w:val="clear" w:color="auto" w:fill="FFFFFF"/>
          <w:lang w:eastAsia="ru-RU"/>
        </w:rPr>
      </w:pPr>
    </w:p>
    <w:p w:rsidRPr="00F5351E" w:rsidR="0001547B" w:rsidP="00F5458D" w:rsidRDefault="00224AFF"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224AFF"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27506190"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224AFF"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43D9D2AE" w14:textId="77777777">
            <w:pPr>
              <w:pStyle w:val="af5"/>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224AFF"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237637B4"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В. Розанова</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224AFF"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224AFF" w14:paraId="2E164C1E" w14:textId="58011DEF">
      <w:pPr>
        <w:pStyle w:val="2"/>
        <w:numPr>
          <w:ilvl w:val="1"/>
          <w:numId w:val="19"/>
        </w:numPr>
      </w:pPr>
      <w:r w:rsidR="003A0F5D">
        <w:rPr>
          <w:lang w:val="en-US"/>
        </w:rPr>
        <w:t>Обязательства по оказанию услуг</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Изготовление печатной продукции "День защитника Отечества"</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Баннеры 3х6</w:t>
            </w:r>
            <w:r w:rsidRPr="00D55812" w:rsidR="00E870E6">
              <w:rPr>
                <w:lang w:val="en-US"/>
              </w:rPr>
              <w:t xml:space="preserve">; </w:t>
            </w:r>
            <w:r w:rsidRPr="00D55812" w:rsidR="00E870E6">
              <w:rPr>
                <w:lang w:val="en-US"/>
              </w:rPr>
              <w:t>1,00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5 642,00 руб.</w:t>
            </w:r>
          </w:p>
          <w:p w:rsidR="00E32011" w:rsidP="00E32011" w:rsidRDefault="00224AFF" w14:paraId="1575AC1F" w14:textId="77777777">
            <w:pPr>
              <w:pStyle w:val="aff1"/>
              <w:numPr>
                <w:ilvl w:val="0"/>
                <w:numId w:val="5"/>
              </w:numPr>
              <w:rPr>
                <w:lang w:val="en-US"/>
              </w:rPr>
            </w:pPr>
            <w:r w:rsidRPr="00D55812" w:rsidR="00E870E6">
              <w:rPr>
                <w:lang w:val="en-US"/>
              </w:rPr>
              <w:t>Баннеры (Администрация)</w:t>
            </w:r>
            <w:r w:rsidRPr="00D55812" w:rsidR="00E870E6">
              <w:rPr>
                <w:lang w:val="en-US"/>
              </w:rPr>
              <w:t xml:space="preserve">; </w:t>
            </w:r>
            <w:r w:rsidRPr="00D55812" w:rsidR="00E870E6">
              <w:rPr>
                <w:lang w:val="en-US"/>
              </w:rPr>
              <w:t>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17 700,00 руб.</w:t>
            </w:r>
          </w:p>
          <w:p w:rsidR="00E32011" w:rsidP="00E32011" w:rsidRDefault="00224AFF" w14:paraId="1575AC1F" w14:textId="77777777">
            <w:pPr>
              <w:pStyle w:val="aff1"/>
              <w:numPr>
                <w:ilvl w:val="0"/>
                <w:numId w:val="5"/>
              </w:numPr>
              <w:rPr>
                <w:lang w:val="en-US"/>
              </w:rPr>
            </w:pPr>
            <w:r w:rsidRPr="00D55812" w:rsidR="00E870E6">
              <w:rPr>
                <w:lang w:val="en-US"/>
              </w:rPr>
              <w:t>Баннеры (Заводская)</w:t>
            </w:r>
            <w:r w:rsidRPr="00D55812" w:rsidR="00E870E6">
              <w:rPr>
                <w:lang w:val="en-US"/>
              </w:rPr>
              <w:t xml:space="preserve">; </w:t>
            </w:r>
            <w:r w:rsidRPr="00D55812" w:rsidR="00E870E6">
              <w:rPr>
                <w:lang w:val="en-US"/>
              </w:rPr>
              <w:t>7,00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33 950,00 руб.</w:t>
            </w:r>
          </w:p>
          <w:p w:rsidR="00E32011" w:rsidP="00E32011" w:rsidRDefault="00224AFF" w14:paraId="1575AC1F" w14:textId="77777777">
            <w:pPr>
              <w:pStyle w:val="aff1"/>
              <w:numPr>
                <w:ilvl w:val="0"/>
                <w:numId w:val="5"/>
              </w:numPr>
              <w:rPr>
                <w:lang w:val="en-US"/>
              </w:rPr>
            </w:pPr>
            <w:r w:rsidRPr="00D55812" w:rsidR="00E870E6">
              <w:rPr>
                <w:lang w:val="en-US"/>
              </w:rPr>
              <w:t>Баннеры (Карусель)</w:t>
            </w:r>
            <w:r w:rsidRPr="00D55812" w:rsidR="00E870E6">
              <w:rPr>
                <w:lang w:val="en-US"/>
              </w:rPr>
              <w:t xml:space="preserve">; </w:t>
            </w:r>
            <w:r w:rsidRPr="00D55812" w:rsidR="00E870E6">
              <w:rPr>
                <w:lang w:val="en-US"/>
              </w:rPr>
              <w:t>5,00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28 050,00 руб.</w:t>
            </w:r>
          </w:p>
          <w:p w:rsidR="00E32011" w:rsidP="00E32011" w:rsidRDefault="00224AFF" w14:paraId="1575AC1F" w14:textId="77777777">
            <w:pPr>
              <w:pStyle w:val="aff1"/>
              <w:numPr>
                <w:ilvl w:val="0"/>
                <w:numId w:val="5"/>
              </w:numPr>
              <w:rPr>
                <w:lang w:val="en-US"/>
              </w:rPr>
            </w:pPr>
            <w:r w:rsidRPr="00D55812" w:rsidR="00E870E6">
              <w:rPr>
                <w:lang w:val="en-US"/>
              </w:rPr>
              <w:t>Городские афиши 1,5 х 1,5</w:t>
            </w:r>
            <w:r w:rsidRPr="00D55812" w:rsidR="00E870E6">
              <w:rPr>
                <w:lang w:val="en-US"/>
              </w:rPr>
              <w:t xml:space="preserve">; </w:t>
            </w:r>
            <w:r w:rsidRPr="00D55812" w:rsidR="00E870E6">
              <w:rPr>
                <w:lang w:val="en-US"/>
              </w:rPr>
              <w:t>7,00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5 754,00 руб.</w:t>
            </w:r>
          </w:p>
          <w:p w:rsidR="00E32011" w:rsidP="00E32011" w:rsidRDefault="00224AFF" w14:paraId="1575AC1F" w14:textId="77777777">
            <w:pPr>
              <w:pStyle w:val="aff1"/>
              <w:numPr>
                <w:ilvl w:val="0"/>
                <w:numId w:val="5"/>
              </w:numPr>
              <w:rPr>
                <w:lang w:val="en-US"/>
              </w:rPr>
            </w:pPr>
            <w:r w:rsidRPr="00D55812" w:rsidR="00E870E6">
              <w:rPr>
                <w:lang w:val="en-US"/>
              </w:rPr>
              <w:t>Флаги на опорах освещения 1,8х0,6 (Изготовление)</w:t>
            </w:r>
            <w:r w:rsidRPr="00D55812" w:rsidR="00E870E6">
              <w:rPr>
                <w:lang w:val="en-US"/>
              </w:rPr>
              <w:t xml:space="preserve">; </w:t>
            </w:r>
            <w:r w:rsidRPr="00D55812" w:rsidR="00E870E6">
              <w:rPr>
                <w:lang w:val="en-US"/>
              </w:rPr>
              <w:t>100,00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51 666,00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28.02.2022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Оказание услуг по монтажу материалов "День защитника Отечества"</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Изготовление и размещение поздравления на электронном экране</w:t>
            </w:r>
            <w:r w:rsidRPr="00D55812" w:rsidR="00E870E6">
              <w:rPr>
                <w:lang w:val="en-US"/>
              </w:rPr>
              <w:t xml:space="preserve">; </w:t>
            </w:r>
            <w:r w:rsidRPr="00D55812" w:rsidR="00E870E6">
              <w:rPr>
                <w:lang w:val="en-US"/>
              </w:rPr>
              <w:t>1,00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10 049,00 руб.</w:t>
            </w:r>
          </w:p>
          <w:p w:rsidR="00E32011" w:rsidP="00E32011" w:rsidRDefault="00224AFF" w14:paraId="1575AC1F" w14:textId="77777777">
            <w:pPr>
              <w:pStyle w:val="aff1"/>
              <w:numPr>
                <w:ilvl w:val="0"/>
                <w:numId w:val="5"/>
              </w:numPr>
              <w:rPr>
                <w:lang w:val="en-US"/>
              </w:rPr>
            </w:pPr>
            <w:r w:rsidRPr="00D55812" w:rsidR="00E870E6">
              <w:rPr>
                <w:lang w:val="en-US"/>
              </w:rPr>
              <w:t>Монтаж баннеров</w:t>
            </w:r>
            <w:r w:rsidRPr="00D55812" w:rsidR="00E870E6">
              <w:rPr>
                <w:lang w:val="en-US"/>
              </w:rPr>
              <w:t xml:space="preserve">; </w:t>
            </w:r>
            <w:r w:rsidRPr="00D55812" w:rsidR="00E870E6">
              <w:rPr>
                <w:lang w:val="en-US"/>
              </w:rPr>
              <w:t>23,00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15 962,00 руб.</w:t>
            </w:r>
          </w:p>
          <w:p w:rsidR="00E32011" w:rsidP="00E32011" w:rsidRDefault="00224AFF" w14:paraId="1575AC1F" w14:textId="77777777">
            <w:pPr>
              <w:pStyle w:val="aff1"/>
              <w:numPr>
                <w:ilvl w:val="0"/>
                <w:numId w:val="5"/>
              </w:numPr>
              <w:rPr>
                <w:lang w:val="en-US"/>
              </w:rPr>
            </w:pPr>
            <w:r w:rsidRPr="00D55812" w:rsidR="00E870E6">
              <w:rPr>
                <w:lang w:val="en-US"/>
              </w:rPr>
              <w:t>Монтаж флагов на кронштейнах</w:t>
            </w:r>
            <w:r w:rsidRPr="00D55812" w:rsidR="00E870E6">
              <w:rPr>
                <w:lang w:val="en-US"/>
              </w:rPr>
              <w:t xml:space="preserve">; </w:t>
            </w:r>
            <w:r w:rsidRPr="00D55812" w:rsidR="00E870E6">
              <w:rPr>
                <w:lang w:val="en-US"/>
              </w:rPr>
              <w:t>100,00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21 300,00 руб.</w:t>
            </w:r>
          </w:p>
          <w:p w:rsidR="00E32011" w:rsidP="00E32011" w:rsidRDefault="00224AFF" w14:paraId="1575AC1F" w14:textId="77777777">
            <w:pPr>
              <w:pStyle w:val="aff1"/>
              <w:numPr>
                <w:ilvl w:val="0"/>
                <w:numId w:val="5"/>
              </w:numPr>
              <w:rPr>
                <w:lang w:val="en-US"/>
              </w:rPr>
            </w:pPr>
            <w:r w:rsidRPr="00D55812" w:rsidR="00E870E6">
              <w:rPr>
                <w:lang w:val="en-US"/>
              </w:rPr>
              <w:t>Монтаж флагов на флагштоках</w:t>
            </w:r>
            <w:r w:rsidRPr="00D55812" w:rsidR="00E870E6">
              <w:rPr>
                <w:lang w:val="en-US"/>
              </w:rPr>
              <w:t xml:space="preserve">; </w:t>
            </w:r>
            <w:r w:rsidRPr="00D55812" w:rsidR="00E870E6">
              <w:rPr>
                <w:lang w:val="en-US"/>
              </w:rPr>
              <w:t>64,00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16 320,00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28.02.2022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Оказание услуг по демонтажу материалов "День защитника Отечества"</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Демонтаж баннеров</w:t>
            </w:r>
            <w:r w:rsidRPr="00D55812" w:rsidR="00E870E6">
              <w:rPr>
                <w:lang w:val="en-US"/>
              </w:rPr>
              <w:t xml:space="preserve">; </w:t>
            </w:r>
            <w:r w:rsidRPr="00D55812" w:rsidR="00E870E6">
              <w:rPr>
                <w:lang w:val="en-US"/>
              </w:rPr>
              <w:t>23,00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6 348,00 руб.</w:t>
            </w:r>
          </w:p>
          <w:p w:rsidR="00E32011" w:rsidP="00E32011" w:rsidRDefault="00224AFF" w14:paraId="1575AC1F" w14:textId="77777777">
            <w:pPr>
              <w:pStyle w:val="aff1"/>
              <w:numPr>
                <w:ilvl w:val="0"/>
                <w:numId w:val="5"/>
              </w:numPr>
              <w:rPr>
                <w:lang w:val="en-US"/>
              </w:rPr>
            </w:pPr>
            <w:r w:rsidRPr="00D55812" w:rsidR="00E870E6">
              <w:rPr>
                <w:lang w:val="en-US"/>
              </w:rPr>
              <w:t>Демонтаж флагов на кронштейнах</w:t>
            </w:r>
            <w:r w:rsidRPr="00D55812" w:rsidR="00E870E6">
              <w:rPr>
                <w:lang w:val="en-US"/>
              </w:rPr>
              <w:t xml:space="preserve">; </w:t>
            </w:r>
            <w:r w:rsidRPr="00D55812" w:rsidR="00E870E6">
              <w:rPr>
                <w:lang w:val="en-US"/>
              </w:rPr>
              <w:t>100,00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9 800,00 руб.</w:t>
            </w:r>
          </w:p>
          <w:p w:rsidR="00E32011" w:rsidP="00E32011" w:rsidRDefault="00224AFF" w14:paraId="1575AC1F" w14:textId="77777777">
            <w:pPr>
              <w:pStyle w:val="aff1"/>
              <w:numPr>
                <w:ilvl w:val="0"/>
                <w:numId w:val="5"/>
              </w:numPr>
              <w:rPr>
                <w:lang w:val="en-US"/>
              </w:rPr>
            </w:pPr>
            <w:r w:rsidRPr="00D55812" w:rsidR="00E870E6">
              <w:rPr>
                <w:lang w:val="en-US"/>
              </w:rPr>
              <w:t>Демонтаж флагов на флагштоках</w:t>
            </w:r>
            <w:r w:rsidRPr="00D55812" w:rsidR="00E870E6">
              <w:rPr>
                <w:lang w:val="en-US"/>
              </w:rPr>
              <w:t xml:space="preserve">; </w:t>
            </w:r>
            <w:r w:rsidRPr="00D55812" w:rsidR="00E870E6">
              <w:rPr>
                <w:lang w:val="en-US"/>
              </w:rPr>
              <w:t>64,00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6 400,00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27.02.2022 (МСК)</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01.03.2022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Изготовление печатной продукции "Международный женский день"</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Баннеры 3х6</w:t>
            </w:r>
            <w:r w:rsidRPr="00D55812" w:rsidR="00E870E6">
              <w:rPr>
                <w:lang w:val="en-US"/>
              </w:rPr>
              <w:t xml:space="preserve">; </w:t>
            </w:r>
            <w:r w:rsidRPr="00D55812" w:rsidR="00E870E6">
              <w:rPr>
                <w:lang w:val="en-US"/>
              </w:rPr>
              <w:t>1,00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5 642,00 руб.</w:t>
            </w:r>
          </w:p>
          <w:p w:rsidR="00E32011" w:rsidP="00E32011" w:rsidRDefault="00224AFF" w14:paraId="1575AC1F" w14:textId="77777777">
            <w:pPr>
              <w:pStyle w:val="aff1"/>
              <w:numPr>
                <w:ilvl w:val="0"/>
                <w:numId w:val="5"/>
              </w:numPr>
              <w:rPr>
                <w:lang w:val="en-US"/>
              </w:rPr>
            </w:pPr>
            <w:r w:rsidRPr="00D55812" w:rsidR="00E870E6">
              <w:rPr>
                <w:lang w:val="en-US"/>
              </w:rPr>
              <w:t>Баннеры (Администрация)</w:t>
            </w:r>
            <w:r w:rsidRPr="00D55812" w:rsidR="00E870E6">
              <w:rPr>
                <w:lang w:val="en-US"/>
              </w:rPr>
              <w:t xml:space="preserve">; </w:t>
            </w:r>
            <w:r w:rsidRPr="00D55812" w:rsidR="00E870E6">
              <w:rPr>
                <w:lang w:val="en-US"/>
              </w:rPr>
              <w:t>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17 700,00 руб.</w:t>
            </w:r>
          </w:p>
          <w:p w:rsidR="00E32011" w:rsidP="00E32011" w:rsidRDefault="00224AFF" w14:paraId="1575AC1F" w14:textId="77777777">
            <w:pPr>
              <w:pStyle w:val="aff1"/>
              <w:numPr>
                <w:ilvl w:val="0"/>
                <w:numId w:val="5"/>
              </w:numPr>
              <w:rPr>
                <w:lang w:val="en-US"/>
              </w:rPr>
            </w:pPr>
            <w:r w:rsidRPr="00D55812" w:rsidR="00E870E6">
              <w:rPr>
                <w:lang w:val="en-US"/>
              </w:rPr>
              <w:t>Баннеры (Заводская)</w:t>
            </w:r>
            <w:r w:rsidRPr="00D55812" w:rsidR="00E870E6">
              <w:rPr>
                <w:lang w:val="en-US"/>
              </w:rPr>
              <w:t xml:space="preserve">; </w:t>
            </w:r>
            <w:r w:rsidRPr="00D55812" w:rsidR="00E870E6">
              <w:rPr>
                <w:lang w:val="en-US"/>
              </w:rPr>
              <w:t>7,00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33 950,00 руб.</w:t>
            </w:r>
          </w:p>
          <w:p w:rsidR="00E32011" w:rsidP="00E32011" w:rsidRDefault="00224AFF" w14:paraId="1575AC1F" w14:textId="77777777">
            <w:pPr>
              <w:pStyle w:val="aff1"/>
              <w:numPr>
                <w:ilvl w:val="0"/>
                <w:numId w:val="5"/>
              </w:numPr>
              <w:rPr>
                <w:lang w:val="en-US"/>
              </w:rPr>
            </w:pPr>
            <w:r w:rsidRPr="00D55812" w:rsidR="00E870E6">
              <w:rPr>
                <w:lang w:val="en-US"/>
              </w:rPr>
              <w:t>Баннеры (Карусель)</w:t>
            </w:r>
            <w:r w:rsidRPr="00D55812" w:rsidR="00E870E6">
              <w:rPr>
                <w:lang w:val="en-US"/>
              </w:rPr>
              <w:t xml:space="preserve">; </w:t>
            </w:r>
            <w:r w:rsidRPr="00D55812" w:rsidR="00E870E6">
              <w:rPr>
                <w:lang w:val="en-US"/>
              </w:rPr>
              <w:t>5,00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28 050,00 руб.</w:t>
            </w:r>
          </w:p>
          <w:p w:rsidR="00E32011" w:rsidP="00E32011" w:rsidRDefault="00224AFF" w14:paraId="1575AC1F" w14:textId="77777777">
            <w:pPr>
              <w:pStyle w:val="aff1"/>
              <w:numPr>
                <w:ilvl w:val="0"/>
                <w:numId w:val="5"/>
              </w:numPr>
              <w:rPr>
                <w:lang w:val="en-US"/>
              </w:rPr>
            </w:pPr>
            <w:r w:rsidRPr="00D55812" w:rsidR="00E870E6">
              <w:rPr>
                <w:lang w:val="en-US"/>
              </w:rPr>
              <w:t>Городские афиши 1,5 х 1,5</w:t>
            </w:r>
            <w:r w:rsidRPr="00D55812" w:rsidR="00E870E6">
              <w:rPr>
                <w:lang w:val="en-US"/>
              </w:rPr>
              <w:t xml:space="preserve">; </w:t>
            </w:r>
            <w:r w:rsidRPr="00D55812" w:rsidR="00E870E6">
              <w:rPr>
                <w:lang w:val="en-US"/>
              </w:rPr>
              <w:t>7,00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5 754,00 руб.</w:t>
            </w:r>
          </w:p>
          <w:p w:rsidR="00E32011" w:rsidP="00E32011" w:rsidRDefault="00224AFF" w14:paraId="1575AC1F" w14:textId="77777777">
            <w:pPr>
              <w:pStyle w:val="aff1"/>
              <w:numPr>
                <w:ilvl w:val="0"/>
                <w:numId w:val="5"/>
              </w:numPr>
              <w:rPr>
                <w:lang w:val="en-US"/>
              </w:rPr>
            </w:pPr>
            <w:r w:rsidRPr="00D55812" w:rsidR="00E870E6">
              <w:rPr>
                <w:lang w:val="en-US"/>
              </w:rPr>
              <w:t>Флаги на опорах освещения 1,8х0,6 (Изготовление)</w:t>
            </w:r>
            <w:r w:rsidRPr="00D55812" w:rsidR="00E870E6">
              <w:rPr>
                <w:lang w:val="en-US"/>
              </w:rPr>
              <w:t xml:space="preserve">; </w:t>
            </w:r>
            <w:r w:rsidRPr="00D55812" w:rsidR="00E870E6">
              <w:rPr>
                <w:lang w:val="en-US"/>
              </w:rPr>
              <w:t>150,00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77 499,00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20.03.2022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Оказание услуг по монтажу материалов "Международный женский день"</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Изготовление и размещение поздравления на электронном экране</w:t>
            </w:r>
            <w:r w:rsidRPr="00D55812" w:rsidR="00E870E6">
              <w:rPr>
                <w:lang w:val="en-US"/>
              </w:rPr>
              <w:t xml:space="preserve">; </w:t>
            </w:r>
            <w:r w:rsidRPr="00D55812" w:rsidR="00E870E6">
              <w:rPr>
                <w:lang w:val="en-US"/>
              </w:rPr>
              <w:t>1,00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10 049,00 руб.</w:t>
            </w:r>
          </w:p>
          <w:p w:rsidR="00E32011" w:rsidP="00E32011" w:rsidRDefault="00224AFF" w14:paraId="1575AC1F" w14:textId="77777777">
            <w:pPr>
              <w:pStyle w:val="aff1"/>
              <w:numPr>
                <w:ilvl w:val="0"/>
                <w:numId w:val="5"/>
              </w:numPr>
              <w:rPr>
                <w:lang w:val="en-US"/>
              </w:rPr>
            </w:pPr>
            <w:r w:rsidRPr="00D55812" w:rsidR="00E870E6">
              <w:rPr>
                <w:lang w:val="en-US"/>
              </w:rPr>
              <w:t>Монтаж баннеров</w:t>
            </w:r>
            <w:r w:rsidRPr="00D55812" w:rsidR="00E870E6">
              <w:rPr>
                <w:lang w:val="en-US"/>
              </w:rPr>
              <w:t xml:space="preserve">; </w:t>
            </w:r>
            <w:r w:rsidRPr="00D55812" w:rsidR="00E870E6">
              <w:rPr>
                <w:lang w:val="en-US"/>
              </w:rPr>
              <w:t>23,00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15 962,00 руб.</w:t>
            </w:r>
          </w:p>
          <w:p w:rsidR="00E32011" w:rsidP="00E32011" w:rsidRDefault="00224AFF" w14:paraId="1575AC1F" w14:textId="77777777">
            <w:pPr>
              <w:pStyle w:val="aff1"/>
              <w:numPr>
                <w:ilvl w:val="0"/>
                <w:numId w:val="5"/>
              </w:numPr>
              <w:rPr>
                <w:lang w:val="en-US"/>
              </w:rPr>
            </w:pPr>
            <w:r w:rsidRPr="00D55812" w:rsidR="00E870E6">
              <w:rPr>
                <w:lang w:val="en-US"/>
              </w:rPr>
              <w:t>Монтаж флагов на кронштейнах</w:t>
            </w:r>
            <w:r w:rsidRPr="00D55812" w:rsidR="00E870E6">
              <w:rPr>
                <w:lang w:val="en-US"/>
              </w:rPr>
              <w:t xml:space="preserve">; </w:t>
            </w:r>
            <w:r w:rsidRPr="00D55812" w:rsidR="00E870E6">
              <w:rPr>
                <w:lang w:val="en-US"/>
              </w:rPr>
              <w:t>150,00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31 950,00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10.03.2022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Оказание услуг по демонтажу материалов "Международный женский день"</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Демонтаж баннеров</w:t>
            </w:r>
            <w:r w:rsidRPr="00D55812" w:rsidR="00E870E6">
              <w:rPr>
                <w:lang w:val="en-US"/>
              </w:rPr>
              <w:t xml:space="preserve">; </w:t>
            </w:r>
            <w:r w:rsidRPr="00D55812" w:rsidR="00E870E6">
              <w:rPr>
                <w:lang w:val="en-US"/>
              </w:rPr>
              <w:t>23,00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6 348,00 руб.</w:t>
            </w:r>
          </w:p>
          <w:p w:rsidR="00E32011" w:rsidP="00E32011" w:rsidRDefault="00224AFF" w14:paraId="1575AC1F" w14:textId="77777777">
            <w:pPr>
              <w:pStyle w:val="aff1"/>
              <w:numPr>
                <w:ilvl w:val="0"/>
                <w:numId w:val="5"/>
              </w:numPr>
              <w:rPr>
                <w:lang w:val="en-US"/>
              </w:rPr>
            </w:pPr>
            <w:r w:rsidRPr="00D55812" w:rsidR="00E870E6">
              <w:rPr>
                <w:lang w:val="en-US"/>
              </w:rPr>
              <w:t>Демонтаж флагов на кронштейнах</w:t>
            </w:r>
            <w:r w:rsidRPr="00D55812" w:rsidR="00E870E6">
              <w:rPr>
                <w:lang w:val="en-US"/>
              </w:rPr>
              <w:t xml:space="preserve">; </w:t>
            </w:r>
            <w:r w:rsidRPr="00D55812" w:rsidR="00E870E6">
              <w:rPr>
                <w:lang w:val="en-US"/>
              </w:rPr>
              <w:t>150,00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14 700,00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10.03.2022 (МСК)</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25.03.2022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Изготовление печатной продукции "День Космонавтики"</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Баннеры 3х6</w:t>
            </w:r>
            <w:r w:rsidRPr="00D55812" w:rsidR="00E870E6">
              <w:rPr>
                <w:lang w:val="en-US"/>
              </w:rPr>
              <w:t xml:space="preserve">; </w:t>
            </w:r>
            <w:r w:rsidRPr="00D55812" w:rsidR="00E870E6">
              <w:rPr>
                <w:lang w:val="en-US"/>
              </w:rPr>
              <w:t>1,00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5 642,00 руб.</w:t>
            </w:r>
          </w:p>
          <w:p w:rsidR="00E32011" w:rsidP="00E32011" w:rsidRDefault="00224AFF" w14:paraId="1575AC1F" w14:textId="77777777">
            <w:pPr>
              <w:pStyle w:val="aff1"/>
              <w:numPr>
                <w:ilvl w:val="0"/>
                <w:numId w:val="5"/>
              </w:numPr>
              <w:rPr>
                <w:lang w:val="en-US"/>
              </w:rPr>
            </w:pPr>
            <w:r w:rsidRPr="00D55812" w:rsidR="00E870E6">
              <w:rPr>
                <w:lang w:val="en-US"/>
              </w:rPr>
              <w:t>Баннеры (Администрация)</w:t>
            </w:r>
            <w:r w:rsidRPr="00D55812" w:rsidR="00E870E6">
              <w:rPr>
                <w:lang w:val="en-US"/>
              </w:rPr>
              <w:t xml:space="preserve">; </w:t>
            </w:r>
            <w:r w:rsidRPr="00D55812" w:rsidR="00E870E6">
              <w:rPr>
                <w:lang w:val="en-US"/>
              </w:rPr>
              <w:t>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17 700,00 руб.</w:t>
            </w:r>
          </w:p>
          <w:p w:rsidR="00E32011" w:rsidP="00E32011" w:rsidRDefault="00224AFF" w14:paraId="1575AC1F" w14:textId="77777777">
            <w:pPr>
              <w:pStyle w:val="aff1"/>
              <w:numPr>
                <w:ilvl w:val="0"/>
                <w:numId w:val="5"/>
              </w:numPr>
              <w:rPr>
                <w:lang w:val="en-US"/>
              </w:rPr>
            </w:pPr>
            <w:r w:rsidRPr="00D55812" w:rsidR="00E870E6">
              <w:rPr>
                <w:lang w:val="en-US"/>
              </w:rPr>
              <w:t>Баннеры (Заводская)</w:t>
            </w:r>
            <w:r w:rsidRPr="00D55812" w:rsidR="00E870E6">
              <w:rPr>
                <w:lang w:val="en-US"/>
              </w:rPr>
              <w:t xml:space="preserve">; </w:t>
            </w:r>
            <w:r w:rsidRPr="00D55812" w:rsidR="00E870E6">
              <w:rPr>
                <w:lang w:val="en-US"/>
              </w:rPr>
              <w:t>7,00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33 950,00 руб.</w:t>
            </w:r>
          </w:p>
          <w:p w:rsidR="00E32011" w:rsidP="00E32011" w:rsidRDefault="00224AFF" w14:paraId="1575AC1F" w14:textId="77777777">
            <w:pPr>
              <w:pStyle w:val="aff1"/>
              <w:numPr>
                <w:ilvl w:val="0"/>
                <w:numId w:val="5"/>
              </w:numPr>
              <w:rPr>
                <w:lang w:val="en-US"/>
              </w:rPr>
            </w:pPr>
            <w:r w:rsidRPr="00D55812" w:rsidR="00E870E6">
              <w:rPr>
                <w:lang w:val="en-US"/>
              </w:rPr>
              <w:t>Баннеры (Карусель)</w:t>
            </w:r>
            <w:r w:rsidRPr="00D55812" w:rsidR="00E870E6">
              <w:rPr>
                <w:lang w:val="en-US"/>
              </w:rPr>
              <w:t xml:space="preserve">; </w:t>
            </w:r>
            <w:r w:rsidRPr="00D55812" w:rsidR="00E870E6">
              <w:rPr>
                <w:lang w:val="en-US"/>
              </w:rPr>
              <w:t>5,00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28 050,00 руб.</w:t>
            </w:r>
          </w:p>
          <w:p w:rsidR="00E32011" w:rsidP="00E32011" w:rsidRDefault="00224AFF" w14:paraId="1575AC1F" w14:textId="77777777">
            <w:pPr>
              <w:pStyle w:val="aff1"/>
              <w:numPr>
                <w:ilvl w:val="0"/>
                <w:numId w:val="5"/>
              </w:numPr>
              <w:rPr>
                <w:lang w:val="en-US"/>
              </w:rPr>
            </w:pPr>
            <w:r w:rsidRPr="00D55812" w:rsidR="00E870E6">
              <w:rPr>
                <w:lang w:val="en-US"/>
              </w:rPr>
              <w:t>Городские афиши 1,5 х 1,5</w:t>
            </w:r>
            <w:r w:rsidRPr="00D55812" w:rsidR="00E870E6">
              <w:rPr>
                <w:lang w:val="en-US"/>
              </w:rPr>
              <w:t xml:space="preserve">; </w:t>
            </w:r>
            <w:r w:rsidRPr="00D55812" w:rsidR="00E870E6">
              <w:rPr>
                <w:lang w:val="en-US"/>
              </w:rPr>
              <w:t>7,00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5 754,00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25.04.2022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Оказание услуг по монтажу материалов "День Космонавтики"</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Изготовление и размещение поздравления на электронном экране</w:t>
            </w:r>
            <w:r w:rsidRPr="00D55812" w:rsidR="00E870E6">
              <w:rPr>
                <w:lang w:val="en-US"/>
              </w:rPr>
              <w:t xml:space="preserve">; </w:t>
            </w:r>
            <w:r w:rsidRPr="00D55812" w:rsidR="00E870E6">
              <w:rPr>
                <w:lang w:val="en-US"/>
              </w:rPr>
              <w:t>1,00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10 049,00 руб.</w:t>
            </w:r>
          </w:p>
          <w:p w:rsidR="00E32011" w:rsidP="00E32011" w:rsidRDefault="00224AFF" w14:paraId="1575AC1F" w14:textId="77777777">
            <w:pPr>
              <w:pStyle w:val="aff1"/>
              <w:numPr>
                <w:ilvl w:val="0"/>
                <w:numId w:val="5"/>
              </w:numPr>
              <w:rPr>
                <w:lang w:val="en-US"/>
              </w:rPr>
            </w:pPr>
            <w:r w:rsidRPr="00D55812" w:rsidR="00E870E6">
              <w:rPr>
                <w:lang w:val="en-US"/>
              </w:rPr>
              <w:t>Монтаж баннеров</w:t>
            </w:r>
            <w:r w:rsidRPr="00D55812" w:rsidR="00E870E6">
              <w:rPr>
                <w:lang w:val="en-US"/>
              </w:rPr>
              <w:t xml:space="preserve">; </w:t>
            </w:r>
            <w:r w:rsidRPr="00D55812" w:rsidR="00E870E6">
              <w:rPr>
                <w:lang w:val="en-US"/>
              </w:rPr>
              <w:t>23,00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15 962,00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25.04.2022 (МСК)</w:t>
            </w:r>
            <w:r w:rsidR="00473384">
              <w:rPr>
                <w:lang w:val="en-US"/>
              </w:rPr>
              <w:t/>
            </w:r>
            <w:r w:rsidR="00473384">
              <w:rPr>
                <w:lang w:val="en-US"/>
              </w:rPr>
              <w:t/>
            </w:r>
            <w:r w:rsidR="00473384">
              <w:rPr>
                <w:lang w:val="en-US"/>
              </w:rPr>
              <w:t>;</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Оказание услуг по демонтажу материалов "День Космонавтики"</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Демонтаж баннеров</w:t>
            </w:r>
            <w:r w:rsidRPr="00D55812" w:rsidR="00E870E6">
              <w:rPr>
                <w:lang w:val="en-US"/>
              </w:rPr>
              <w:t xml:space="preserve">; </w:t>
            </w:r>
            <w:r w:rsidRPr="00D55812" w:rsidR="00E870E6">
              <w:rPr>
                <w:lang w:val="en-US"/>
              </w:rPr>
              <w:t>23,00</w:t>
            </w:r>
            <w:r w:rsidRPr="00D55812" w:rsidR="00E870E6">
              <w:rPr>
                <w:lang w:val="en-US"/>
              </w:rPr>
              <w:t xml:space="preserve">; </w:t>
            </w:r>
            <w:r w:rsidRPr="00D55812" w:rsidR="00E870E6">
              <w:rPr>
                <w:lang w:val="en-US"/>
              </w:rPr>
              <w:t>Штука</w:t>
            </w:r>
            <w:r w:rsidRPr="00D55812" w:rsidR="00E870E6">
              <w:rPr>
                <w:lang w:val="en-US"/>
              </w:rPr>
              <w:t>;</w:t>
            </w:r>
            <w:r w:rsidR="00D55812">
              <w:rPr>
                <w:lang w:val="en-US"/>
              </w:rPr>
              <w:t xml:space="preserve"> </w:t>
            </w:r>
            <w:r w:rsidRPr="00D55812" w:rsidR="00D55812">
              <w:rPr>
                <w:lang w:val="en-US"/>
              </w:rPr>
              <w:t>6 348,00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 дн. от даты заключения договора</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25.04.2022 (МСК)</w:t>
            </w:r>
            <w:r w:rsidR="00473384">
              <w:rPr>
                <w:lang w:val="en-US"/>
              </w:rPr>
              <w:t/>
            </w:r>
            <w:r w:rsidR="00473384">
              <w:rPr>
                <w:lang w:val="en-US"/>
              </w:rPr>
              <w:t/>
            </w:r>
            <w:r w:rsidR="00473384">
              <w:rPr>
                <w:lang w:val="en-US"/>
              </w:rPr>
              <w:t>;</w:t>
            </w:r>
          </w:p>
        </w:tc>
      </w:tr>
    </w:tbl>
    <w:p w:rsidR="00C12237" w:rsidP="00C12237" w:rsidRDefault="00224AFF"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№01</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(Изготовление печатной продукции "День защитника Отечества")</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№02</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"День защитника Отечества")</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№03</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"День защитника Отечества")</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№04</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(Изготовление печатной продукции "Международный женский день")</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№05</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"Международный женский день")</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№06</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"Международный женский день")</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№07</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(Изготовление печатной продукции "День Космонавтики")</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№08</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монтажу материалов "День Космонавтики")</w:t>
            </w:r>
            <w:r w:rsidR="00C40026">
              <w:rPr>
                <w:rFonts w:eastAsiaTheme="minorHAnsi"/>
                <w:iCs/>
                <w:lang w:val="en-US"/>
              </w:rPr>
              <w:t/>
            </w:r>
            <w:r w:rsidRPr="000D685C" w:rsidR="00C40026">
              <w:rPr>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№09</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демонтажу материалов "День Космонавтики")</w:t>
            </w:r>
            <w:r w:rsidR="00C40026">
              <w:rPr>
                <w:rFonts w:eastAsiaTheme="minorHAnsi"/>
                <w:iCs/>
                <w:lang w:val="en-US"/>
              </w:rPr>
              <w:t/>
            </w:r>
            <w:r w:rsidRPr="000D685C" w:rsidR="00C40026">
              <w:rPr>
                <w:lang w:val="en-US"/>
              </w:rPr>
              <w:t>;</w:t>
            </w:r>
          </w:p>
        </w:tc>
      </w:tr>
    </w:tbl>
    <w:p w:rsidRPr="000D685C" w:rsidR="00B94160" w:rsidRDefault="00224AFF"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224AFF"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224AFF" w14:paraId="7532D522" w14:textId="558E9A56">
      <w:pPr>
        <w:pStyle w:val="Standard"/>
        <w:jc w:val="both"/>
        <w:rPr>
          <w:sz w:val="24"/>
          <w:szCs w:val="24"/>
        </w:rPr>
      </w:pPr>
    </w:p>
    <w:p w:rsidR="00B94160" w:rsidRDefault="00224AFF"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224AFF"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оказания услуг</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224AFF" w14:paraId="1FE168FD" w14:textId="77777777">
            <w:pPr>
              <w:pStyle w:val="19"/>
              <w:jc w:val="center"/>
              <w:rPr>
                <w:lang w:val="en-US"/>
              </w:rPr>
            </w:pPr>
            <w:r w:rsidR="00C40026">
              <w:rPr>
                <w:lang w:val="en-US"/>
              </w:rPr>
              <w:t>Место оказания услуг</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224AFF" w14:paraId="0B63E38F" w14:textId="77777777">
            <w:pPr>
              <w:ind w:firstLine="0"/>
              <w:rPr>
                <w:lang w:val="en-US"/>
              </w:rPr>
            </w:pPr>
            <w:r w:rsidRPr="006C3750" w:rsidR="00C40026">
              <w:rPr>
                <w:lang w:val="en-US"/>
              </w:rPr>
              <w:t>Муниципальное автономное учреждение "Информационно-технический центр городского округа Чехов"</w:t>
            </w:r>
          </w:p>
        </w:tc>
        <w:tc>
          <w:tcPr>
            <w:tcW w:w="8730" w:type="dxa"/>
            <w:tcBorders>
              <w:top w:val="single" w:color="auto" w:sz="4" w:space="0"/>
              <w:left w:val="single" w:color="auto" w:sz="4" w:space="0"/>
              <w:bottom w:val="single" w:color="auto" w:sz="4" w:space="0"/>
              <w:right w:val="single" w:color="auto" w:sz="4" w:space="0"/>
            </w:tcBorders>
          </w:tcPr>
          <w:p w:rsidR="00B94160" w:rsidRDefault="00224AFF" w14:paraId="121DAAC9" w14:textId="77777777">
            <w:pPr>
              <w:ind w:firstLine="0"/>
              <w:rPr>
                <w:lang w:val="en-US"/>
              </w:rPr>
            </w:pPr>
            <w:r w:rsidR="00C40026">
              <w:rPr>
                <w:lang w:val="en-US"/>
              </w:rPr>
              <w:t>142301, Московская область, г. Чехов, ул. Новослободская, д.7</w:t>
            </w:r>
          </w:p>
        </w:tc>
      </w:tr>
    </w:tbl>
    <w:p w:rsidR="00B94160" w:rsidRDefault="00224AFF"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35B61F68"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224AFF"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6A68FE4E" w14:textId="77777777">
            <w:pPr>
              <w:pStyle w:val="af5"/>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224AFF"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43947211"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В. Розанова</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Изготовление печатной продукции "День Космонавтики"</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Изготовление печатной продукции "День защитника Отечества"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Изготовление печатной продукции "Международный женский день"</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Оказание услуг по демонтажу материалов "День Космонавтики"</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Оказание услуг по демонтажу материалов "День защитника Отечества"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Оказание услуг по демонтажу материалов "Международный женский день"</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Оказание услуг по монтажу материалов "День Космонавтики"</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Оказание услуг по монтажу материалов "День защитника Отечества"</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Оказание услуг по монтажу материалов "Международный женский день"</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№02</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№03</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№04</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№05</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№06</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№07</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№08</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№09</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bl>
    <w:p w:rsidR="00B94160" w:rsidRDefault="00224AFF"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Изготовление печатной продукции "День Космонавтики"</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Изготовление печатной продукции "День защитника Отечества"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Изготовление печатной продукции "Международный женский день"</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Оказание услуг по демонтажу материалов "День Космонавтики"</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Оказание услуг по демонтажу материалов "День защитника Отечества"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Оказание услуг по демонтажу материалов "Международный женский день"</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Оказание услуг по монтажу материалов "День Космонавтики"</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Оказание услуг по монтажу материалов "День защитника Отечества"</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Оказание услуг по монтажу материалов "Международный женский день"</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bl>
    <w:p w:rsidR="00B94160" w:rsidRDefault="00224AFF"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Изготовление печатной продукции "День Космонавтики"</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Изготовление печатной продукции "День защитника Отечества"</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Изготовление печатной продукции "Международный женский день"</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Оказание услуг по демонтажу материалов "День Космонавтики"</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Оказание услуг по демонтажу материалов "День защитника Отечества"</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Оказание услуг по демонтажу материалов "Международный женский день"</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Оказание услуг по монтажу материалов "День Космонавтики"</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Оказание услуг по монтажу материалов "День защитника Отечества"</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Оказание услуг по монтажу материалов "Международный женский день"</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224AFF"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7820939F"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224AFF"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462A5795" w14:textId="77777777">
            <w:pPr>
              <w:pStyle w:val="af5"/>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224AFF"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55E42480"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В. Розанова</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4FDF592B"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224AFF"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2EC5C477" w14:textId="77777777">
            <w:pPr>
              <w:pStyle w:val="af5"/>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224AFF"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41DA3C0F" w14:textId="77777777">
            <w:pPr>
              <w:pStyle w:val="af5"/>
              <w:rPr>
                <w:rFonts w:eastAsia="Times New Roman"/>
                <w:lang w:val="en-US"/>
              </w:rPr>
            </w:pPr>
            <w:r w:rsidR="00C40026">
              <w:rPr>
                <w:u w:val="single"/>
                <w:lang w:val="en-US"/>
              </w:rPr>
              <w:t>МАУ "ИТЦ городского округа Чехов"</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В. Розанова</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224AFF"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ED1C" w14:textId="77777777" w:rsidR="00224AFF" w:rsidRDefault="00224AFF">
      <w:r>
        <w:separator/>
      </w:r>
    </w:p>
  </w:endnote>
  <w:endnote w:type="continuationSeparator" w:id="0">
    <w:p w14:paraId="5C339DE8" w14:textId="77777777" w:rsidR="00224AFF" w:rsidRDefault="0022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870E6" w:rsidRDefault="00E870E6" w14:paraId="1C92AAAF" w14:textId="76781A02">
    <w:pPr>
      <w:pStyle w:val="af3"/>
    </w:pPr>
    <w:r>
      <w:fldChar w:fldCharType="begin"/>
    </w:r>
    <w:r>
      <w:instrText>PAGE   \* MERGEFORMAT</w:instrText>
    </w:r>
    <w:r>
      <w:fldChar w:fldCharType="separate"/>
    </w:r>
    <w:r w:rsidR="00E32011">
      <w:rPr>
        <w:noProof/>
      </w:rPr>
      <w:t>34</w:t>
    </w:r>
    <w:r>
      <w:fldChar w:fldCharType="end"/>
    </w:r>
    <w:r>
      <w:tab/>
    </w:r>
    <w:r>
      <w:tab/>
    </w:r>
    <w:r>
      <w:rPr>
        <w:shd w:val="clear" w:color="auto" w:fill="FFFFFF"/>
      </w:rPr>
      <w:t xml:space="preserve">Номер позиции плана закупок в </w:t>
    </w:r>
    <w:r>
      <w:t>ЕАСУЗ:</w:t>
    </w:r>
    <w:r>
      <w:t>019408-22</w:t>
    </w:r>
  </w:p>
  <w:p w:rsidR="00E870E6" w:rsidRDefault="00E870E6"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870E6" w:rsidRDefault="00E870E6" w14:paraId="51671296" w14:textId="77777777">
    <w:pPr>
      <w:pStyle w:val="af3"/>
    </w:pPr>
    <w:r>
      <w:fldChar w:fldCharType="begin"/>
    </w:r>
    <w:r>
      <w:instrText>PAGE   \* MERGEFORMAT</w:instrText>
    </w:r>
    <w:r>
      <w:fldChar w:fldCharType="separate"/>
    </w:r>
    <w:r>
      <w:t>1</w:t>
    </w:r>
    <w:r>
      <w:fldChar w:fldCharType="end"/>
    </w:r>
  </w:p>
  <w:p w:rsidR="00E870E6" w:rsidRDefault="00E870E6"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5571" w14:textId="77777777" w:rsidR="00224AFF" w:rsidRDefault="00224AFF">
      <w:r>
        <w:separator/>
      </w:r>
    </w:p>
  </w:footnote>
  <w:footnote w:type="continuationSeparator" w:id="0">
    <w:p w14:paraId="2F8EA2DA" w14:textId="77777777" w:rsidR="00224AFF" w:rsidRDefault="00224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6A2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16B"/>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75C"/>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191"/>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4F44"/>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D7FC6"/>
    <w:rsid w:val="007E1C28"/>
    <w:rsid w:val="007E1DCB"/>
    <w:rsid w:val="007E3922"/>
    <w:rsid w:val="007E39A4"/>
    <w:rsid w:val="007E3A8F"/>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6B2"/>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812"/>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2107"/>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281BF0">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281BF0">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281BF0">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281BF0">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281BF0">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281BF0">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281BF0">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281BF0">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281BF0">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281BF0">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281BF0">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281BF0">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281BF0">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281BF0">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281BF0">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281BF0">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281BF0">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281BF0">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281BF0">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281BF0">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281BF0">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281BF0">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281BF0">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281BF0">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281BF0">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281BF0">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281BF0">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281BF0">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281BF0">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281BF0">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281BF0">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281BF0">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281BF0">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281BF0">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281BF0">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281BF0">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281BF0">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281BF0">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281BF0">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281BF0">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281BF0">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281BF0">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281BF0">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281BF0">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281BF0">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281BF0">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281BF0">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281BF0">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281BF0">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281BF0">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281BF0">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281BF0">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281BF0">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281BF0">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281BF0">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281BF0">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281BF0">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281BF0">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281BF0">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281BF0">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281BF0">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281BF0">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281BF0">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281BF0">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281BF0">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281BF0">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281BF0">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281BF0">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281BF0">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281BF0">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281BF0">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281BF0">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281BF0">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281BF0">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281BF0"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281BF0"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281BF0"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281BF0">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281BF0">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281BF0">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281BF0">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281BF0">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281BF0">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281BF0"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281BF0"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281BF0">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281BF0">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281BF0"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281BF0"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281BF0"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281BF0"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281BF0"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281BF0">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281BF0">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281BF0"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281BF0"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281BF0"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281BF0"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281BF0"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281BF0"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281BF0"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281BF0"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281BF0"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281BF0">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281BF0">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281BF0"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281BF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281BF0"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281BF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281BF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281BF0"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281BF0"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281BF0"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281BF0"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281BF0"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281BF0"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281BF0"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281BF0"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281BF0"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281BF0"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281BF0"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281BF0"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281BF0"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281BF0"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281BF0"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281BF0"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281BF0">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281BF0">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281BF0">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281BF0">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281BF0">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281BF0">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281BF0">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281BF0">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281BF0">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281BF0">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281BF0">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281BF0">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281BF0">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281BF0">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281BF0">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281BF0">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281BF0">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281BF0">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281BF0">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281BF0">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281BF0">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281BF0">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281BF0">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281BF0">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281BF0">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281BF0">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281BF0">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281BF0">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281BF0">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281BF0">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281BF0">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281BF0">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281BF0">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281BF0">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281BF0">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281BF0">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281BF0">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281BF0">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281BF0">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281BF0">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281BF0">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281BF0">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281BF0">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281BF0">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281BF0">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281BF0">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281BF0">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281BF0">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281BF0">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281BF0">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281BF0">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281BF0">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281BF0">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281BF0">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281BF0">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281BF0">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281BF0">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281BF0">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281BF0">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281BF0">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281BF0">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281BF0">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281BF0">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281BF0">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281BF0">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281BF0">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281BF0">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281BF0">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281BF0">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281BF0">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281BF0">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281BF0">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281BF0">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281BF0">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281BF0">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281BF0">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281BF0">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281BF0">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281BF0">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281BF0">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281BF0">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281BF0">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281BF0">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281BF0">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281BF0">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281BF0">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281BF0">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281BF0">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281BF0">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281BF0">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281BF0">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281BF0">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281BF0">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281BF0">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281BF0">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281BF0">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281BF0">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281BF0">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281BF0">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281BF0">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281BF0">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281BF0">
          <w: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281BF0">
          <w:r w:rsidRPr="00A34880">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281BF0">
          <w:r w:rsidRPr="00A34880">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25876A07C4C94712BED996DEDE088D49"/>
        <w:category>
          <w:name w:val="Общие"/>
          <w:gallery w:val="placeholder"/>
        </w:category>
        <w:types>
          <w:type w:val="bbPlcHdr"/>
        </w:types>
        <w:behaviors>
          <w:behavior w:val="content"/>
        </w:behaviors>
        <w:guid w:val="{DB8D0F9C-5AF8-4F51-A652-70542BD02EB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99" w:rsidRDefault="003D3399">
      <w:pPr>
        <w:spacing w:line="240" w:lineRule="auto"/>
      </w:pPr>
      <w:r>
        <w:separator/>
      </w:r>
    </w:p>
  </w:endnote>
  <w:endnote w:type="continuationSeparator" w:id="0">
    <w:p w:rsidR="003D3399" w:rsidRDefault="003D339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99" w:rsidRDefault="003D3399">
      <w:pPr>
        <w:spacing w:after="0" w:line="240" w:lineRule="auto"/>
      </w:pPr>
      <w:r>
        <w:separator/>
      </w:r>
    </w:p>
  </w:footnote>
  <w:footnote w:type="continuationSeparator" w:id="0">
    <w:p w:rsidR="003D3399" w:rsidRDefault="003D3399">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2EE"/>
    <w:rsid w:val="00054DCC"/>
    <w:rsid w:val="00057C6B"/>
    <w:rsid w:val="000612F0"/>
    <w:rsid w:val="000644C5"/>
    <w:rsid w:val="00076FAC"/>
    <w:rsid w:val="00080946"/>
    <w:rsid w:val="000828F6"/>
    <w:rsid w:val="00096EB8"/>
    <w:rsid w:val="00097B61"/>
    <w:rsid w:val="000A748D"/>
    <w:rsid w:val="000B2EBC"/>
    <w:rsid w:val="000B334E"/>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3BB5"/>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1BF0"/>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3399"/>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098A"/>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2B71"/>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356"/>
    <w:rsid w:val="007C55C1"/>
    <w:rsid w:val="007C635B"/>
    <w:rsid w:val="007C68F9"/>
    <w:rsid w:val="007C7513"/>
    <w:rsid w:val="007D1EEC"/>
    <w:rsid w:val="007D36C8"/>
    <w:rsid w:val="007D69AD"/>
    <w:rsid w:val="007D6B2D"/>
    <w:rsid w:val="007E6E4C"/>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1AE4"/>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268CD"/>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AE4"/>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281BF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281BF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8F2E7-190A-4E5E-A7B4-72521836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7617</TotalTime>
  <Pages>49</Pages>
  <Words>5492</Words>
  <Characters>31311</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721</cp:revision>
  <cp:lastPrinted>2016-02-16T07:09:00Z</cp:lastPrinted>
  <dcterms:created xsi:type="dcterms:W3CDTF">2019-04-04T14:06:00Z</dcterms:created>
  <dcterms:modified xsi:type="dcterms:W3CDTF">2021-12-16T13:29:00Z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