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C3BF1" w:rsidRDefault="0058532B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bookmarkEnd w:id="0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58532B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055351-20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по уборке прилегающей территории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164 800,00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4460BF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4460BF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автономное образовательное учреждение дополнительного образования "Детско-юношеский центр "</w:t>
          </w:r>
          <w:proofErr w:type="spellStart"/>
          <w:r>
            <w:t>Радоть</w:t>
          </w:r>
          <w:proofErr w:type="spellEnd"/>
          <w:r>
            <w:t>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5023005558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4460BF">
            <w:t>502301001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4460BF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4460BF">
            <w:t>141292,РФ. МО, г. Красноармейск, ул. Горького, д. 4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141292,РФ. МО, г. Красноармейск, ул. Горького, д. 4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58532B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58532B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02.04.02.03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81.29.19.000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8532B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Услуги по уборке прилегающей территории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8532B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1,000000000000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8532B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начала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 xml:space="preserve">ния </w:t>
                    </w:r>
                    <w:r>
                      <w:lastRenderedPageBreak/>
                      <w:t>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уборке прилегающей территории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8532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74.70.13.990,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уборке прилегающей территории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1,000000000000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58532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01.01.2021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58532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58532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8C2287" w:rsidRPr="000B5400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8C2287" w:rsidRPr="000B540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8532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8532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</w:tbl>
            <w:p w:rsidR="007C3BF1" w:rsidRPr="000B5400" w:rsidRDefault="0058532B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30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(Оказание услуг по уборке прилегающей территории)</w:t>
                        </w:r>
                      </w:sdtContent>
                    </w:sdt>
                  </w:p>
                </w:tc>
              </w:tr>
            </w:tbl>
            <w:p w:rsidR="007C3BF1" w:rsidRDefault="0058532B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уборке прилегающей территории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75455710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154427939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781074561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457385415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8017034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206645102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53586521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уборке прилегающей территории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4305662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87350101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37701269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173913394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66228505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813449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-81372256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8940590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.first"/>
                    <w:tag w:val="If"/>
                    <w:id w:val="-1701392022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1557308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64370594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-9810988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8532B">
                <w:pPr>
                  <w:pStyle w:val="aff1"/>
                </w:pPr>
                <w:sdt>
                  <w:sdtPr>
                    <w:alias w:val="Simple"/>
                    <w:tag w:val="Simple"/>
                    <w:id w:val="157107919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58532B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58532B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 по уборке прилегающей территории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5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0881348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77424683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5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8532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95564746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58532B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2B" w:rsidRDefault="0058532B">
      <w:pPr>
        <w:spacing w:after="0" w:line="240" w:lineRule="auto"/>
      </w:pPr>
      <w:r>
        <w:separator/>
      </w:r>
    </w:p>
  </w:endnote>
  <w:endnote w:type="continuationSeparator" w:id="0">
    <w:p w:rsidR="0058532B" w:rsidRDefault="0058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4460B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2B" w:rsidRDefault="0058532B">
      <w:pPr>
        <w:spacing w:after="0" w:line="240" w:lineRule="auto"/>
      </w:pPr>
      <w:r>
        <w:separator/>
      </w:r>
    </w:p>
  </w:footnote>
  <w:footnote w:type="continuationSeparator" w:id="0">
    <w:p w:rsidR="0058532B" w:rsidRDefault="0058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460BF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532B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054A3C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054A3C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054A3C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054A3C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054A3C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054A3C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054A3C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054A3C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054A3C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054A3C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054A3C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054A3C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4A3C"/>
    <w:rsid w:val="00055FB4"/>
    <w:rsid w:val="000613E0"/>
    <w:rsid w:val="000629F6"/>
    <w:rsid w:val="0007635F"/>
    <w:rsid w:val="0008113C"/>
    <w:rsid w:val="00081CA7"/>
    <w:rsid w:val="00084551"/>
    <w:rsid w:val="000A71CF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A3C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1E6342-324F-4817-8E3C-F94FADA06D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Admin</cp:lastModifiedBy>
  <cp:revision>2</cp:revision>
  <cp:lastPrinted>2016-02-16T07:09:00Z</cp:lastPrinted>
  <dcterms:created xsi:type="dcterms:W3CDTF">2020-12-11T12:35:00Z</dcterms:created>
  <dcterms:modified xsi:type="dcterms:W3CDTF">2020-12-11T12:35:00Z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