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4FA42E" w14:textId="77777777" w:rsidR="006331E9" w:rsidRPr="00EE2B97" w:rsidRDefault="006331E9" w:rsidP="006331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432">
        <w:rPr>
          <w:rFonts w:ascii="Times New Roman" w:hAnsi="Times New Roman"/>
          <w:b/>
          <w:sz w:val="24"/>
          <w:szCs w:val="24"/>
        </w:rPr>
        <w:t xml:space="preserve">ОКАЗАНИЕ КОМПЛЕКСА УСЛУГ ПО ОРГАНИЗАЦИИ И </w:t>
      </w:r>
      <w:r w:rsidRPr="00EE2B97">
        <w:rPr>
          <w:rFonts w:ascii="Times New Roman" w:hAnsi="Times New Roman"/>
          <w:b/>
          <w:sz w:val="24"/>
          <w:szCs w:val="24"/>
        </w:rPr>
        <w:t xml:space="preserve">ПРОВЕДЕНИЮ </w:t>
      </w:r>
      <w:proofErr w:type="gramStart"/>
      <w:r w:rsidRPr="00EE2B97">
        <w:rPr>
          <w:rFonts w:ascii="Times New Roman" w:hAnsi="Times New Roman"/>
          <w:b/>
          <w:sz w:val="24"/>
          <w:szCs w:val="24"/>
        </w:rPr>
        <w:t>МЕРОПРИЯТИЯ  «</w:t>
      </w:r>
      <w:proofErr w:type="gramEnd"/>
      <w:r w:rsidRPr="00EE2B97">
        <w:rPr>
          <w:rFonts w:ascii="Times New Roman" w:hAnsi="Times New Roman"/>
          <w:b/>
          <w:sz w:val="24"/>
          <w:szCs w:val="24"/>
        </w:rPr>
        <w:t xml:space="preserve">ИСТОРИЧЕСКИЙ ЭКСТРЕМАЛЬНЫЙ ЗАБЕГ </w:t>
      </w:r>
      <w:r w:rsidRPr="00EE2B97">
        <w:rPr>
          <w:rFonts w:ascii="Times New Roman" w:hAnsi="Times New Roman"/>
          <w:b/>
          <w:sz w:val="24"/>
          <w:szCs w:val="24"/>
          <w:lang w:val="en-US"/>
        </w:rPr>
        <w:t>ZARAYSK</w:t>
      </w:r>
      <w:r w:rsidRPr="00EE2B97">
        <w:rPr>
          <w:rFonts w:ascii="Times New Roman" w:hAnsi="Times New Roman"/>
          <w:b/>
          <w:sz w:val="24"/>
          <w:szCs w:val="24"/>
        </w:rPr>
        <w:t xml:space="preserve"> </w:t>
      </w:r>
      <w:r w:rsidRPr="00EE2B97">
        <w:rPr>
          <w:rFonts w:ascii="Times New Roman" w:hAnsi="Times New Roman"/>
          <w:b/>
          <w:sz w:val="24"/>
          <w:szCs w:val="24"/>
          <w:lang w:val="en-US"/>
        </w:rPr>
        <w:t>BISON</w:t>
      </w:r>
      <w:r w:rsidRPr="00EE2B97">
        <w:rPr>
          <w:rFonts w:ascii="Times New Roman" w:hAnsi="Times New Roman"/>
          <w:b/>
          <w:sz w:val="24"/>
          <w:szCs w:val="24"/>
        </w:rPr>
        <w:t xml:space="preserve"> </w:t>
      </w:r>
      <w:r w:rsidRPr="00EE2B97">
        <w:rPr>
          <w:rFonts w:ascii="Times New Roman" w:hAnsi="Times New Roman"/>
          <w:b/>
          <w:sz w:val="24"/>
          <w:szCs w:val="24"/>
          <w:lang w:val="en-US"/>
        </w:rPr>
        <w:t>RACE</w:t>
      </w:r>
      <w:r w:rsidRPr="00EE2B97">
        <w:rPr>
          <w:rFonts w:ascii="Times New Roman" w:hAnsi="Times New Roman"/>
          <w:b/>
          <w:sz w:val="24"/>
          <w:szCs w:val="24"/>
        </w:rPr>
        <w:t xml:space="preserve">» </w:t>
      </w:r>
    </w:p>
    <w:p w14:paraId="19EC50BA" w14:textId="015A6536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3E97CB2" w14:textId="77777777" w:rsidR="006331E9" w:rsidRPr="00733481" w:rsidRDefault="006331E9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5F6809B3" w14:textId="77777777" w:rsidR="003F321D" w:rsidRPr="003F321D" w:rsidRDefault="003F321D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21D">
              <w:rPr>
                <w:rFonts w:ascii="Times New Roman" w:hAnsi="Times New Roman"/>
                <w:sz w:val="24"/>
                <w:szCs w:val="24"/>
              </w:rPr>
              <w:t xml:space="preserve">Оказание комплекса услуг по организации и проведению мероприятия “Исторический экстремальный забег </w:t>
            </w:r>
            <w:proofErr w:type="spellStart"/>
            <w:r w:rsidRPr="003F321D">
              <w:rPr>
                <w:rFonts w:ascii="Times New Roman" w:hAnsi="Times New Roman"/>
                <w:sz w:val="24"/>
                <w:szCs w:val="24"/>
              </w:rPr>
              <w:t>Zaraysk</w:t>
            </w:r>
            <w:proofErr w:type="spellEnd"/>
            <w:r w:rsidRPr="003F3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21D">
              <w:rPr>
                <w:rFonts w:ascii="Times New Roman" w:hAnsi="Times New Roman"/>
                <w:sz w:val="24"/>
                <w:szCs w:val="24"/>
              </w:rPr>
              <w:t>bison</w:t>
            </w:r>
            <w:proofErr w:type="spellEnd"/>
            <w:r w:rsidRPr="003F3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21D">
              <w:rPr>
                <w:rFonts w:ascii="Times New Roman" w:hAnsi="Times New Roman"/>
                <w:sz w:val="24"/>
                <w:szCs w:val="24"/>
              </w:rPr>
              <w:t>race</w:t>
            </w:r>
            <w:proofErr w:type="spellEnd"/>
            <w:r w:rsidRPr="003F321D">
              <w:rPr>
                <w:rFonts w:ascii="Times New Roman" w:hAnsi="Times New Roman"/>
                <w:sz w:val="24"/>
                <w:szCs w:val="24"/>
              </w:rPr>
              <w:t>”</w:t>
            </w:r>
            <w:r w:rsidRPr="003F32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76B37E" w14:textId="184D0FE9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4A997185" w:rsidR="009D79BE" w:rsidRPr="00E777FD" w:rsidRDefault="003F321D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1 960 000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девятьсот шестьдесят тысяч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765F22">
              <w:rPr>
                <w:rFonts w:ascii="Times New Roman" w:hAnsi="Times New Roman"/>
                <w:sz w:val="24"/>
                <w:szCs w:val="24"/>
              </w:rPr>
              <w:t>ей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F22">
              <w:rPr>
                <w:rFonts w:ascii="Times New Roman" w:hAnsi="Times New Roman"/>
                <w:sz w:val="24"/>
                <w:szCs w:val="24"/>
              </w:rPr>
              <w:t>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20EA1F66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2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2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27170F">
              <w:rPr>
                <w:rFonts w:ascii="Times New Roman" w:hAnsi="Times New Roman"/>
                <w:sz w:val="24"/>
                <w:szCs w:val="24"/>
              </w:rPr>
              <w:t>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6DCDB18D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 xml:space="preserve">, Раздел 2 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2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47B24DC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7FBD774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586F34E5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="00EB2290">
              <w:rPr>
                <w:rFonts w:ascii="Times New Roman" w:hAnsi="Times New Roman"/>
                <w:sz w:val="24"/>
                <w:szCs w:val="24"/>
              </w:rPr>
              <w:t>-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28.04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653E0"/>
    <w:rsid w:val="00176135"/>
    <w:rsid w:val="001A4D09"/>
    <w:rsid w:val="001C2C70"/>
    <w:rsid w:val="001C5299"/>
    <w:rsid w:val="001D4153"/>
    <w:rsid w:val="0024296C"/>
    <w:rsid w:val="00266050"/>
    <w:rsid w:val="0027170F"/>
    <w:rsid w:val="002A4DCB"/>
    <w:rsid w:val="002E506F"/>
    <w:rsid w:val="003F321D"/>
    <w:rsid w:val="004048F6"/>
    <w:rsid w:val="00411549"/>
    <w:rsid w:val="004A21C0"/>
    <w:rsid w:val="004E60B6"/>
    <w:rsid w:val="005E64D2"/>
    <w:rsid w:val="005F7CA5"/>
    <w:rsid w:val="006331E9"/>
    <w:rsid w:val="00640C59"/>
    <w:rsid w:val="00653612"/>
    <w:rsid w:val="006B5432"/>
    <w:rsid w:val="006C11B8"/>
    <w:rsid w:val="006D136D"/>
    <w:rsid w:val="006E22D3"/>
    <w:rsid w:val="00733481"/>
    <w:rsid w:val="00742221"/>
    <w:rsid w:val="00765F22"/>
    <w:rsid w:val="007B4FEA"/>
    <w:rsid w:val="007F5157"/>
    <w:rsid w:val="00800FA8"/>
    <w:rsid w:val="00816469"/>
    <w:rsid w:val="00874694"/>
    <w:rsid w:val="00886BE4"/>
    <w:rsid w:val="008934B3"/>
    <w:rsid w:val="008A6639"/>
    <w:rsid w:val="008C7902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02547"/>
    <w:rsid w:val="00D30323"/>
    <w:rsid w:val="00D31BD0"/>
    <w:rsid w:val="00D52DD9"/>
    <w:rsid w:val="00D63ECC"/>
    <w:rsid w:val="00D83901"/>
    <w:rsid w:val="00DA61F7"/>
    <w:rsid w:val="00DE4B27"/>
    <w:rsid w:val="00DE72CB"/>
    <w:rsid w:val="00DF2280"/>
    <w:rsid w:val="00E30E56"/>
    <w:rsid w:val="00E367E2"/>
    <w:rsid w:val="00E777FD"/>
    <w:rsid w:val="00EB2290"/>
    <w:rsid w:val="00EB4443"/>
    <w:rsid w:val="00EC176F"/>
    <w:rsid w:val="00F34F19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3</cp:revision>
  <cp:lastPrinted>2019-11-07T15:20:00Z</cp:lastPrinted>
  <dcterms:created xsi:type="dcterms:W3CDTF">2022-04-15T15:56:00Z</dcterms:created>
  <dcterms:modified xsi:type="dcterms:W3CDTF">2022-04-15T15:58:00Z</dcterms:modified>
</cp:coreProperties>
</file>