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594306" w:rsidRPr="00E227F5" w:rsidRDefault="00594306" w:rsidP="00594306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</w:p>
    <w:p w:rsidR="00594306" w:rsidRDefault="00594306" w:rsidP="00594306">
      <w:pPr>
        <w:rPr>
          <w:rFonts w:ascii="Times New Roman" w:hAnsi="Times New Roman" w:cs="Times New Roman"/>
          <w:noProof/>
          <w:position w:val="-24"/>
        </w:rPr>
      </w:pP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560"/>
        <w:gridCol w:w="708"/>
        <w:gridCol w:w="851"/>
        <w:gridCol w:w="1701"/>
        <w:gridCol w:w="1701"/>
        <w:gridCol w:w="1559"/>
        <w:gridCol w:w="1985"/>
        <w:gridCol w:w="1275"/>
        <w:gridCol w:w="1134"/>
        <w:gridCol w:w="1276"/>
      </w:tblGrid>
      <w:tr w:rsidR="00594306" w:rsidRPr="00A70985" w:rsidTr="00517ED4">
        <w:tc>
          <w:tcPr>
            <w:tcW w:w="392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56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708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1" w:type="dxa"/>
            <w:gridSpan w:val="3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198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27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1134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276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594306" w:rsidRPr="00A70985" w:rsidTr="00517ED4">
        <w:trPr>
          <w:trHeight w:val="1180"/>
        </w:trPr>
        <w:tc>
          <w:tcPr>
            <w:tcW w:w="392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1 исх.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594306" w:rsidRPr="00A11A2B" w:rsidRDefault="00517ED4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</w:p>
        </w:tc>
        <w:tc>
          <w:tcPr>
            <w:tcW w:w="1701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исх.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CF6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17ED4" w:rsidP="00347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</w:p>
        </w:tc>
        <w:tc>
          <w:tcPr>
            <w:tcW w:w="1559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Поставщик 3 исх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17ED4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</w:p>
        </w:tc>
        <w:tc>
          <w:tcPr>
            <w:tcW w:w="198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306" w:rsidRPr="00A70985" w:rsidTr="00517ED4">
        <w:trPr>
          <w:trHeight w:val="697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517ED4" w:rsidRDefault="00B33E12" w:rsidP="00714790">
            <w:pPr>
              <w:rPr>
                <w:sz w:val="20"/>
                <w:szCs w:val="20"/>
              </w:rPr>
            </w:pPr>
            <w:r w:rsidRPr="00B33E12">
              <w:rPr>
                <w:sz w:val="20"/>
                <w:szCs w:val="20"/>
              </w:rPr>
              <w:t>Оказания охранных услуг для ООО «КТС» по адресу:</w:t>
            </w:r>
            <w:r>
              <w:rPr>
                <w:sz w:val="20"/>
                <w:szCs w:val="20"/>
              </w:rPr>
              <w:t xml:space="preserve"> </w:t>
            </w:r>
            <w:r w:rsidRPr="00B33E12">
              <w:rPr>
                <w:sz w:val="20"/>
                <w:szCs w:val="20"/>
              </w:rPr>
              <w:t>Московская обл., г. Старая Купавна, ул. Большая Московская, д.3, котельная №</w:t>
            </w:r>
            <w:r w:rsidR="004656C3">
              <w:rPr>
                <w:sz w:val="20"/>
                <w:szCs w:val="20"/>
              </w:rPr>
              <w:t xml:space="preserve"> </w:t>
            </w:r>
            <w:r w:rsidRPr="00B33E12">
              <w:rPr>
                <w:sz w:val="20"/>
                <w:szCs w:val="20"/>
              </w:rPr>
              <w:t>2</w:t>
            </w:r>
          </w:p>
          <w:p w:rsidR="00517ED4" w:rsidRPr="00517ED4" w:rsidRDefault="00517ED4" w:rsidP="00714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560" w:type="dxa"/>
          </w:tcPr>
          <w:p w:rsidR="00594306" w:rsidRPr="00536CE4" w:rsidRDefault="00594306" w:rsidP="00465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тех. </w:t>
            </w:r>
            <w:r w:rsidR="004656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708" w:type="dxa"/>
          </w:tcPr>
          <w:p w:rsidR="00594306" w:rsidRPr="00234BFA" w:rsidRDefault="00B33E1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94306" w:rsidRPr="00234BFA" w:rsidRDefault="00B33E1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701" w:type="dxa"/>
          </w:tcPr>
          <w:p w:rsidR="00594306" w:rsidRDefault="00517ED4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87 000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  <w:p w:rsidR="00517ED4" w:rsidRPr="00536CE4" w:rsidRDefault="00517ED4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1 044 000,00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701" w:type="dxa"/>
          </w:tcPr>
          <w:p w:rsidR="00594306" w:rsidRDefault="00517ED4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  <w:p w:rsidR="00517ED4" w:rsidRPr="00536CE4" w:rsidRDefault="00517ED4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1 020 000,00/год</w:t>
            </w:r>
          </w:p>
        </w:tc>
        <w:tc>
          <w:tcPr>
            <w:tcW w:w="1559" w:type="dxa"/>
          </w:tcPr>
          <w:p w:rsidR="00594306" w:rsidRDefault="00517ED4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82 000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  <w:p w:rsidR="00517ED4" w:rsidRPr="00536CE4" w:rsidRDefault="00517ED4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984 000,00/год</w:t>
            </w:r>
          </w:p>
        </w:tc>
        <w:tc>
          <w:tcPr>
            <w:tcW w:w="1985" w:type="dxa"/>
          </w:tcPr>
          <w:p w:rsidR="00594306" w:rsidRDefault="00517ED4" w:rsidP="0051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254000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87000+85000+82000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=84666,66/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  <w:p w:rsidR="00517ED4" w:rsidRDefault="00517ED4" w:rsidP="0051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84666,66/12=</w:t>
            </w:r>
          </w:p>
          <w:p w:rsidR="00517ED4" w:rsidRPr="00536CE4" w:rsidRDefault="00517ED4" w:rsidP="0051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=1 015 999,92/год</w:t>
            </w:r>
          </w:p>
        </w:tc>
        <w:tc>
          <w:tcPr>
            <w:tcW w:w="1275" w:type="dxa"/>
            <w:vAlign w:val="bottom"/>
          </w:tcPr>
          <w:p w:rsidR="00594306" w:rsidRDefault="00517ED4" w:rsidP="00CB50BB">
            <w:r>
              <w:t>84666,66/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  <w:p w:rsidR="00517ED4" w:rsidRPr="00CF6667" w:rsidRDefault="00517ED4" w:rsidP="00CB50BB">
            <w:r>
              <w:t>1015999,92/год</w:t>
            </w:r>
          </w:p>
        </w:tc>
        <w:tc>
          <w:tcPr>
            <w:tcW w:w="1134" w:type="dxa"/>
            <w:vAlign w:val="bottom"/>
          </w:tcPr>
          <w:p w:rsidR="00517ED4" w:rsidRDefault="00517ED4" w:rsidP="00517ED4">
            <w:r>
              <w:t>84666,66/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  <w:p w:rsidR="00594306" w:rsidRDefault="00594306" w:rsidP="00B33E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594306" w:rsidRPr="00066CFB" w:rsidRDefault="00517ED4" w:rsidP="00714790">
            <w:pPr>
              <w:jc w:val="center"/>
              <w:rPr>
                <w:rFonts w:ascii="Calibri" w:hAnsi="Calibri" w:cs="Calibri"/>
              </w:rPr>
            </w:pPr>
            <w:r>
              <w:t>1015999,92/год</w:t>
            </w:r>
            <w:r w:rsidRPr="00066CFB">
              <w:rPr>
                <w:rFonts w:ascii="Calibri" w:hAnsi="Calibri" w:cs="Calibri"/>
              </w:rPr>
              <w:t xml:space="preserve"> </w:t>
            </w:r>
          </w:p>
        </w:tc>
      </w:tr>
      <w:bookmarkEnd w:id="0"/>
      <w:tr w:rsidR="00594306" w:rsidRPr="00A70985" w:rsidTr="00517ED4">
        <w:trPr>
          <w:trHeight w:val="385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306" w:rsidRPr="00A70985" w:rsidRDefault="00594306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 w:rsidR="00CF666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594306" w:rsidRPr="00B33E12" w:rsidRDefault="00594306" w:rsidP="00B33E1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306" w:rsidRPr="00FE67E7" w:rsidRDefault="00517ED4" w:rsidP="00714790">
            <w:pPr>
              <w:jc w:val="center"/>
              <w:rPr>
                <w:rFonts w:ascii="Calibri" w:hAnsi="Calibri" w:cs="Calibri"/>
              </w:rPr>
            </w:pPr>
            <w:r>
              <w:t>1015999,92/год</w:t>
            </w:r>
          </w:p>
        </w:tc>
      </w:tr>
    </w:tbl>
    <w:p w:rsidR="00ED3ABA" w:rsidRDefault="00594306" w:rsidP="00594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E0BE8" w:rsidRPr="00ED3ABA" w:rsidRDefault="00594306" w:rsidP="004656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517ED4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</w:t>
      </w:r>
      <w:r w:rsidR="00517ED4">
        <w:rPr>
          <w:rFonts w:ascii="Times New Roman" w:hAnsi="Times New Roman" w:cs="Times New Roman"/>
        </w:rPr>
        <w:t>03</w:t>
      </w:r>
      <w:r w:rsidR="00DB080D">
        <w:rPr>
          <w:rFonts w:ascii="Times New Roman" w:hAnsi="Times New Roman" w:cs="Times New Roman"/>
        </w:rPr>
        <w:t>.</w:t>
      </w:r>
      <w:r w:rsidR="00517ED4">
        <w:rPr>
          <w:rFonts w:ascii="Times New Roman" w:hAnsi="Times New Roman" w:cs="Times New Roman"/>
        </w:rPr>
        <w:t>2022</w:t>
      </w:r>
      <w:r w:rsidR="00ED3ABA">
        <w:rPr>
          <w:rFonts w:ascii="Times New Roman" w:hAnsi="Times New Roman" w:cs="Times New Roman"/>
        </w:rPr>
        <w:t xml:space="preserve">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347C46"/>
    <w:rsid w:val="003E0BE8"/>
    <w:rsid w:val="004656C3"/>
    <w:rsid w:val="00517ED4"/>
    <w:rsid w:val="00594306"/>
    <w:rsid w:val="00A526CF"/>
    <w:rsid w:val="00B33E12"/>
    <w:rsid w:val="00CB50BB"/>
    <w:rsid w:val="00CF6667"/>
    <w:rsid w:val="00D614CE"/>
    <w:rsid w:val="00DB080D"/>
    <w:rsid w:val="00DC16AB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</dc:creator>
  <cp:keywords/>
  <dc:description/>
  <cp:lastModifiedBy>admin</cp:lastModifiedBy>
  <cp:revision>9</cp:revision>
  <cp:lastPrinted>2022-03-05T07:54:00Z</cp:lastPrinted>
  <dcterms:created xsi:type="dcterms:W3CDTF">2020-02-03T05:16:00Z</dcterms:created>
  <dcterms:modified xsi:type="dcterms:W3CDTF">2022-03-05T07:54:00Z</dcterms:modified>
</cp:coreProperties>
</file>