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2</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FE2D82"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FE2D82" w14:paraId="0F5D3E76" w14:textId="77777777">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01.21.02.12.03.04.01.03.01.01</w:t>
            </w:r>
            <w:r w:rsidR="00B924CB">
              <w:rPr>
                <w:b/>
              </w:rPr>
              <w:t xml:space="preserve"> / </w:t>
            </w:r>
            <w:r w:rsidR="00B924CB">
              <w:t>21.20.10.254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Аминофиллин*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01.21.02.12.03.04.01.03.01.01</w:t>
            </w:r>
            <w:r w:rsidR="00B924CB">
              <w:rPr>
                <w:b/>
              </w:rPr>
              <w:t xml:space="preserve"> / </w:t>
            </w:r>
            <w:r w:rsidR="00B924CB">
              <w:t>21.20.10.254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Аминофиллин*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01.21.02.12.03.04.01.03.01.01</w:t>
            </w:r>
            <w:r w:rsidR="00B924CB">
              <w:rPr>
                <w:b/>
              </w:rPr>
              <w:t xml:space="preserve"> / </w:t>
            </w:r>
            <w:r w:rsidR="00B924CB">
              <w:t>21.20.10.254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Аминофиллин*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12,00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01.21.02.01.11.06.02.01.01.01</w:t>
            </w:r>
            <w:r w:rsidR="00B924CB">
              <w:rPr>
                <w:b/>
              </w:rPr>
              <w:t xml:space="preserve"> / </w:t>
            </w:r>
            <w:r w:rsidR="00B924CB">
              <w:t>21.10.51.126</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Аскорбиновая кислота*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600,00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01.21.02.06.02.01.02.02.01.01</w:t>
            </w:r>
            <w:r w:rsidR="00B924CB">
              <w:rPr>
                <w:b/>
              </w:rPr>
              <w:t xml:space="preserve"> / </w:t>
            </w:r>
            <w:r w:rsidR="00B924CB">
              <w:t>21.20.10.181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БЕТАМЕТАЗОН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01.21.02.01.07.05.01.02.01.01</w:t>
            </w:r>
            <w:r w:rsidR="00B924CB">
              <w:rPr>
                <w:b/>
              </w:rPr>
              <w:t xml:space="preserve"> / </w:t>
            </w:r>
            <w:r w:rsidR="00B924CB">
              <w:t>21.20.10.254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Будесонид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01.21.02.01.07.05.01.02.01.01</w:t>
            </w:r>
            <w:r w:rsidR="00B924CB">
              <w:rPr>
                <w:b/>
              </w:rPr>
              <w:t xml:space="preserve"> / </w:t>
            </w:r>
            <w:r w:rsidR="00B924CB">
              <w:t>21.20.10.254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Будесонид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01.21.02.04.07.01.02.02.01.01</w:t>
            </w:r>
            <w:r w:rsidR="00B924CB">
              <w:rPr>
                <w:b/>
              </w:rPr>
              <w:t xml:space="preserve"> / </w:t>
            </w:r>
            <w:r w:rsidR="00B924CB">
              <w:t>21.20.10.157</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Гидрокортизон*(МНН)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01.21.02.13.01.02.01.01.01.01</w:t>
            </w:r>
            <w:r w:rsidR="00B924CB">
              <w:rPr>
                <w:b/>
              </w:rPr>
              <w:t xml:space="preserve"> / </w:t>
            </w:r>
            <w:r w:rsidR="00B924CB">
              <w:t>21.20.10.181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Дексаметазон*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01.21.02.01.03.08.07.02.01.01</w:t>
            </w:r>
            <w:r w:rsidR="00B924CB">
              <w:rPr>
                <w:b/>
              </w:rPr>
              <w:t xml:space="preserve"> / </w:t>
            </w:r>
            <w:r w:rsidR="00B924CB">
              <w:t>21.20.10.113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Дротаверин*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900,00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01.21.02.01.03.08.07.02.01.01</w:t>
            </w:r>
            <w:r w:rsidR="00B924CB">
              <w:rPr>
                <w:b/>
              </w:rPr>
              <w:t xml:space="preserve"> / </w:t>
            </w:r>
            <w:r w:rsidR="00B924CB">
              <w:t>21.20.10.113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Дротаверин*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175,00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01.21.02.01.03.08.07.02.01.01</w:t>
            </w:r>
            <w:r w:rsidR="00B924CB">
              <w:rPr>
                <w:b/>
              </w:rPr>
              <w:t xml:space="preserve"> / </w:t>
            </w:r>
            <w:r w:rsidR="00B924CB">
              <w:t>21.20.10.113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Дротаверин*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01.21.02.02.03.01.03.02.01.01</w:t>
            </w:r>
            <w:r w:rsidR="00B924CB">
              <w:rPr>
                <w:b/>
              </w:rPr>
              <w:t xml:space="preserve"> / </w:t>
            </w:r>
            <w:r w:rsidR="00B924CB">
              <w:t>21.20.10.133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ЖЕЛЕЗА [III] ГИДРОКСИД САХАРОЗНЫЙ КОМПЛЕКС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01.21.02.02.03.01.03.01.01.01</w:t>
            </w:r>
            <w:r w:rsidR="00B924CB">
              <w:rPr>
                <w:b/>
              </w:rPr>
              <w:t xml:space="preserve"> / </w:t>
            </w:r>
            <w:r w:rsidR="00B924CB">
              <w:t>21.20.10.133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Железа (III) гидроксид полимальтозат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01.21.02.02.03.01.03.01.01.01</w:t>
            </w:r>
            <w:r w:rsidR="00B924CB">
              <w:rPr>
                <w:b/>
              </w:rPr>
              <w:t xml:space="preserve"> / </w:t>
            </w:r>
            <w:r w:rsidR="00B924CB">
              <w:t>21.20.10.133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Железа (III) гидроксид полимальтозат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01.21.02.06.02.01.02.04.01.01</w:t>
            </w:r>
            <w:r w:rsidR="00B924CB">
              <w:rPr>
                <w:b/>
              </w:rPr>
              <w:t xml:space="preserve"> / </w:t>
            </w:r>
            <w:r w:rsidR="00B924CB">
              <w:t>21.20.10.181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МЕТИЛПРЕДНИЗОЛОН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13,00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01.21.02.06.02.01.02.04.01.01</w:t>
            </w:r>
            <w:r w:rsidR="00B924CB">
              <w:rPr>
                <w:b/>
              </w:rPr>
              <w:t xml:space="preserve"> / </w:t>
            </w:r>
            <w:r w:rsidR="00B924CB">
              <w:t>21.20.10.181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МЕТИЛПРЕДНИЗОЛОН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01.21.02.02.02.02.01.01.01.01</w:t>
            </w:r>
            <w:r w:rsidR="00B924CB">
              <w:rPr>
                <w:b/>
              </w:rPr>
              <w:t xml:space="preserve"> / </w:t>
            </w:r>
            <w:r w:rsidR="00B924CB">
              <w:t>21.20.10.132</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Менадиона натрия бисульфит*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110,00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01.21.02.06.01.03.01.02.01.01</w:t>
            </w:r>
            <w:r w:rsidR="00B924CB">
              <w:rPr>
                <w:b/>
              </w:rPr>
              <w:t xml:space="preserve"> / </w:t>
            </w:r>
            <w:r w:rsidR="00B924CB">
              <w:t>21.20.10.181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Октреотид*(МНН)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01.21.02.06.01.03.01.02.01.01</w:t>
            </w:r>
            <w:r w:rsidR="00B924CB">
              <w:rPr>
                <w:b/>
              </w:rPr>
              <w:t xml:space="preserve"> / </w:t>
            </w:r>
            <w:r w:rsidR="00B924CB">
              <w:t>21.20.10.181</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Октреотид*(МНН)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01.21.02.01.11.07.01.02.01.01</w:t>
            </w:r>
            <w:r w:rsidR="00B924CB">
              <w:rPr>
                <w:b/>
              </w:rPr>
              <w:t xml:space="preserve"> / </w:t>
            </w:r>
            <w:r w:rsidR="00B924CB">
              <w:t>21.10.51.129</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Пиридоксин*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01.21.02.06.02.01.02.05.01.01</w:t>
            </w:r>
            <w:r w:rsidR="00B924CB">
              <w:rPr>
                <w:b/>
              </w:rPr>
              <w:t xml:space="preserve"> / </w:t>
            </w:r>
            <w:r w:rsidR="00B924CB">
              <w:t>21.20.10.183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Преднизолон*(МНН)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400,00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01.21.02.06.02.01.02.05.01.01</w:t>
            </w:r>
            <w:r w:rsidR="00B924CB">
              <w:rPr>
                <w:b/>
              </w:rPr>
              <w:t xml:space="preserve"> / </w:t>
            </w:r>
            <w:r w:rsidR="00B924CB">
              <w:t>21.20.10.183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Преднизолон*(МНН)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35,00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01.21.02.01.11.04.01.03.01.01</w:t>
            </w:r>
            <w:r w:rsidR="00B924CB">
              <w:rPr>
                <w:b/>
              </w:rPr>
              <w:t xml:space="preserve"> / </w:t>
            </w:r>
            <w:r w:rsidR="00B924CB">
              <w:t>21.10.51.124</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Тиамин*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350,00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01.21.02.02.03.02.02.01.02.01</w:t>
            </w:r>
            <w:r w:rsidR="00B924CB">
              <w:rPr>
                <w:b/>
              </w:rPr>
              <w:t xml:space="preserve"> / </w:t>
            </w:r>
            <w:r w:rsidR="00B924CB">
              <w:t>21.20.10.133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Фолиевая кислота*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220,00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FE2D82" w14:paraId="01186D8E" w14:textId="77777777">
            <w:pPr>
              <w:pStyle w:val="aff2"/>
            </w:pPr>
            <w:r w:rsidR="00B924CB">
              <w:t>01.21.02.02.03.02.01.01.01.01</w:t>
            </w:r>
            <w:r w:rsidR="00B924CB">
              <w:rPr>
                <w:b/>
              </w:rPr>
              <w:t xml:space="preserve"> / </w:t>
            </w:r>
            <w:r w:rsidR="00B924CB">
              <w:t>21.20.10.133</w:t>
            </w:r>
          </w:p>
          <w:p w:rsidR="00B924CB" w:rsidP="001D424F" w:rsidRDefault="00FE2D82"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FE2D82" w14:paraId="36F456A5" w14:textId="77777777">
            <w:pPr>
              <w:pStyle w:val="aff2"/>
            </w:pPr>
            <w:r w:rsidR="00B924CB">
              <w:t>Цианокобаламин* (МНН)</w:t>
            </w:r>
          </w:p>
        </w:tc>
        <w:tc>
          <w:tcPr>
            <w:tcW w:w="1701" w:type="dxa"/>
            <w:tcBorders>
              <w:bottom w:val="single" w:color="auto" w:sz="4" w:space="0"/>
            </w:tcBorders>
          </w:tcPr>
          <w:p w:rsidR="00B924CB" w:rsidP="001D424F" w:rsidRDefault="00FE2D82"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3E171185" w14:textId="77777777">
            <w:pPr>
              <w:pStyle w:val="aff2"/>
            </w:pPr>
            <w:r w:rsidR="00B924CB">
              <w:t>570,00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FE2D82"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FE2D82"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FE2D82" w14:paraId="50643A1B" w14:textId="77777777">
            <w:pPr>
              <w:pStyle w:val="aff2"/>
              <w:jc w:val="right"/>
            </w:pPr>
            <w:r w:rsidR="00B924CB">
              <w:t/>
            </w:r>
          </w:p>
        </w:tc>
        <w:tc>
          <w:tcPr>
            <w:tcW w:w="1701" w:type="dxa"/>
            <w:tcBorders>
              <w:bottom w:val="single" w:color="auto" w:sz="4" w:space="0"/>
            </w:tcBorders>
          </w:tcPr>
          <w:p w:rsidR="00B924CB" w:rsidP="001D424F" w:rsidRDefault="00FE2D82" w14:paraId="30160B6E" w14:textId="77777777">
            <w:pPr>
              <w:pStyle w:val="aff2"/>
              <w:jc w:val="right"/>
            </w:pPr>
            <w:r w:rsidR="00B924CB">
              <w:t/>
            </w:r>
          </w:p>
        </w:tc>
      </w:tr>
    </w:tbl>
    <w:p w:rsidR="00577512" w:rsidP="001D424F" w:rsidRDefault="00FE2D82" w14:paraId="547A0FDD" w14:textId="77777777">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77777777">
            <w:pPr>
              <w:pStyle w:val="aff2"/>
              <w:jc w:val="right"/>
              <w:rPr>
                <w:b/>
                <w:lang w:val="en-US"/>
              </w:rPr>
            </w:pPr>
            <w:r>
              <w:rPr>
                <w:b/>
              </w:rPr>
              <w:t>Итого</w:t>
            </w:r>
            <w:r>
              <w:rPr>
                <w:b/>
                <w:lang w:val="en-US"/>
              </w:rPr>
              <w:t>:</w:t>
            </w:r>
          </w:p>
        </w:tc>
        <w:tc>
          <w:tcPr>
            <w:tcW w:w="1417" w:type="dxa"/>
            <w:shd w:val="clear" w:color="auto" w:fill="auto"/>
          </w:tcPr>
          <w:p w:rsidR="00577512" w:rsidP="00174CB9" w:rsidRDefault="00FE2D82" w14:paraId="3EDD88E8" w14:textId="77777777">
            <w:pPr>
              <w:pStyle w:val="aff2"/>
              <w:jc w:val="right"/>
            </w:pPr>
            <w:r w:rsidR="00577512">
              <w:rPr>
                <w:b/>
                <w:lang w:val="en-US"/>
              </w:rPr>
              <w:t>(</w:t>
            </w:r>
            <w:r w:rsidR="00577512">
              <w:rPr>
                <w:b/>
              </w:rPr>
              <w:t>не указано</w:t>
            </w:r>
            <w:r w:rsidR="00577512">
              <w:rPr>
                <w:b/>
                <w:lang w:val="en-US"/>
              </w:rPr>
              <w:t>)*</w:t>
            </w:r>
          </w:p>
        </w:tc>
        <w:tc>
          <w:tcPr>
            <w:tcW w:w="2693" w:type="dxa"/>
          </w:tcPr>
          <w:p w:rsidR="00577512" w:rsidP="00174CB9" w:rsidRDefault="00577512" w14:paraId="53DA02E6" w14:textId="77777777">
            <w:pPr>
              <w:pStyle w:val="aff2"/>
              <w:jc w:val="right"/>
            </w:pPr>
          </w:p>
        </w:tc>
      </w:tr>
    </w:tbl>
    <w:p w:rsidRPr="009E2DDE" w:rsidR="001D424F" w:rsidP="001D424F" w:rsidRDefault="00FE2D82" w14:paraId="07528E74" w14:textId="7B2D8D7B">
      <w:pPr>
        <w:pStyle w:val="aff2"/>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23089A" w:rsidR="00B94160" w:rsidP="00D2329E" w:rsidRDefault="00C40026" w14:paraId="18B1A0CF" w14:textId="00F759F9">
      <w:pPr>
        <w:pStyle w:val="aff2"/>
        <w:ind w:firstLine="567"/>
      </w:pPr>
      <w:r>
        <w:rPr>
          <w:lang w:eastAsia="en-US"/>
        </w:rPr>
        <w:t xml:space="preserve">* Значение заполняется на этапе заключения </w:t>
      </w:r>
      <w:r>
        <w:t>договора</w:t>
      </w:r>
      <w:r>
        <w:rPr>
          <w:lang w:eastAsia="en-US"/>
        </w:rPr>
        <w:t>.</w:t>
      </w:r>
    </w:p>
    <w:p w:rsidRPr="00FE162B" w:rsidR="001D51BF" w:rsidP="00D2329E" w:rsidRDefault="00FE2D82" w14:paraId="7228F854" w14:textId="39919802">
      <w:pPr>
        <w:pStyle w:val="aff2"/>
        <w:ind w:firstLine="567"/>
      </w:pPr>
    </w:p>
    <w:p w:rsidR="00FE162B" w:rsidP="00D2329E" w:rsidRDefault="00FE2D82" w14:paraId="7865E5D6" w14:textId="4C5243DC">
      <w:pPr>
        <w:pStyle w:val="aff2"/>
        <w:ind w:firstLine="567"/>
      </w:pPr>
    </w:p>
    <w:p w:rsidR="00B94160" w:rsidRDefault="00FE2D82" w14:paraId="7172E543" w14:textId="77777777">
      <w:pPr>
        <w:pStyle w:val="2"/>
        <w:keepLines/>
        <w:widowControl/>
        <w:ind w:left="1080"/>
        <w:textAlignment w:val="auto"/>
        <w:rPr>
          <w:color w:val="000000"/>
          <w:lang w:eastAsia="ru-RU"/>
        </w:rPr>
      </w:pPr>
    </w:p>
    <w:p w:rsidR="00B94160" w:rsidRDefault="00FE2D82" w14:paraId="7034CCC1" w14:textId="77777777">
      <w:pPr>
        <w:pStyle w:val="2"/>
        <w:keepLines/>
        <w:widowControl/>
        <w:ind w:left="1080"/>
        <w:textAlignment w:val="auto"/>
        <w:rPr>
          <w:color w:val="000000"/>
          <w:shd w:val="clear" w:color="auto" w:fill="FFFFFF"/>
          <w:lang w:eastAsia="ru-RU"/>
        </w:rPr>
      </w:pPr>
    </w:p>
    <w:p w:rsidRPr="00F5351E" w:rsidR="0001547B" w:rsidP="00F5458D" w:rsidRDefault="00FE2D82"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FE2D82"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FE2D82"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3D9D2A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237637B4"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3</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FE2D82"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FE2D82"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FE2D82" w14:paraId="63EF041C" w14:textId="77777777">
            <w:pPr>
              <w:ind w:firstLine="52"/>
            </w:pPr>
            <w:r w:rsidR="00C40026">
              <w:rPr>
                <w:lang w:val="en-US"/>
              </w:rPr>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662" w:type="pct"/>
            <w:tcBorders>
              <w:bottom w:val="single" w:color="auto" w:sz="4" w:space="0"/>
            </w:tcBorders>
          </w:tcPr>
          <w:p w:rsidR="00B94160" w:rsidRDefault="00FE2D82" w14:paraId="637D9C8F" w14:textId="77777777">
            <w:pPr>
              <w:ind w:firstLine="52"/>
              <w:rPr>
                <w:lang w:val="en-US"/>
              </w:rPr>
            </w:pPr>
            <w:r w:rsidR="00C40026">
              <w:rPr>
                <w:lang w:val="en-US"/>
              </w:rPr>
              <w:t>Указываются в заявке</w:t>
            </w:r>
          </w:p>
        </w:tc>
        <w:tc>
          <w:tcPr>
            <w:tcW w:w="607" w:type="pct"/>
            <w:tcBorders>
              <w:bottom w:val="single" w:color="auto" w:sz="4" w:space="0"/>
            </w:tcBorders>
          </w:tcPr>
          <w:p w:rsidR="00B94160" w:rsidRDefault="00FE2D82"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FE2D82"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FE2D82" w14:paraId="7E658691" w14:textId="77777777">
            <w:pPr>
              <w:pStyle w:val="aff1"/>
              <w:numPr>
                <w:ilvl w:val="0"/>
                <w:numId w:val="5"/>
              </w:numPr>
              <w:rPr>
                <w:lang w:val="en-US"/>
              </w:rPr>
            </w:pPr>
            <w:r w:rsidR="00473384">
              <w:rPr>
                <w:lang w:val="en-US"/>
              </w:rPr>
              <w:t>Аминофиллин* (МНН)</w:t>
            </w:r>
            <w:r w:rsidR="00473384">
              <w:rPr>
                <w:lang w:val="en-US"/>
              </w:rPr>
              <w:t xml:space="preserve">; </w:t>
            </w:r>
            <w:r w:rsidR="00473384">
              <w:rPr>
                <w:lang w:val="en-US"/>
              </w:rPr>
              <w:t>25,00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Аминофиллин* (МНН)</w:t>
            </w:r>
            <w:r w:rsidR="00473384">
              <w:rPr>
                <w:lang w:val="en-US"/>
              </w:rPr>
              <w:t xml:space="preserve">; </w:t>
            </w:r>
            <w:r w:rsidR="00473384">
              <w:rPr>
                <w:lang w:val="en-US"/>
              </w:rPr>
              <w:t>100,00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Аминофиллин* (МНН)</w:t>
            </w:r>
            <w:r w:rsidR="00473384">
              <w:rPr>
                <w:lang w:val="en-US"/>
              </w:rPr>
              <w:t xml:space="preserve">; </w:t>
            </w:r>
            <w:r w:rsidR="00473384">
              <w:rPr>
                <w:lang w:val="en-US"/>
              </w:rPr>
              <w:t>12,00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Аскорбиновая кислота* (МНН)</w:t>
            </w:r>
            <w:r w:rsidR="00473384">
              <w:rPr>
                <w:lang w:val="en-US"/>
              </w:rPr>
              <w:t xml:space="preserve">; </w:t>
            </w:r>
            <w:r w:rsidR="00473384">
              <w:rPr>
                <w:lang w:val="en-US"/>
              </w:rPr>
              <w:t>600,00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БЕТАМЕТАЗОН</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Будесонид (МНН)</w:t>
            </w:r>
            <w:r w:rsidR="00473384">
              <w:rPr>
                <w:lang w:val="en-US"/>
              </w:rPr>
              <w:t xml:space="preserve">; </w:t>
            </w:r>
            <w:r w:rsidR="00473384">
              <w:rPr>
                <w:lang w:val="en-US"/>
              </w:rPr>
              <w:t>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Будесонид (МНН)</w:t>
            </w:r>
            <w:r w:rsidR="00473384">
              <w:rPr>
                <w:lang w:val="en-US"/>
              </w:rPr>
              <w:t xml:space="preserve">; </w:t>
            </w:r>
            <w:r w:rsidR="00473384">
              <w:rPr>
                <w:lang w:val="en-US"/>
              </w:rPr>
              <w:t>30,00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Гидрокортизон*(МНН)</w:t>
            </w:r>
            <w:r w:rsidR="00473384">
              <w:rPr>
                <w:lang w:val="en-US"/>
              </w:rPr>
              <w:t xml:space="preserve">; </w:t>
            </w:r>
            <w:r w:rsidR="00473384">
              <w:rPr>
                <w:lang w:val="en-US"/>
              </w:rPr>
              <w:t>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Дексаметазон* (МНН)</w:t>
            </w:r>
            <w:r w:rsidR="00473384">
              <w:rPr>
                <w:lang w:val="en-US"/>
              </w:rPr>
              <w:t xml:space="preserve">; </w:t>
            </w:r>
            <w:r w:rsidR="00473384">
              <w:rPr>
                <w:lang w:val="en-US"/>
              </w:rPr>
              <w:t>310,00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Дротаверин* (МНН)</w:t>
            </w:r>
            <w:r w:rsidR="00473384">
              <w:rPr>
                <w:lang w:val="en-US"/>
              </w:rPr>
              <w:t xml:space="preserve">; </w:t>
            </w:r>
            <w:r w:rsidR="00473384">
              <w:rPr>
                <w:lang w:val="en-US"/>
              </w:rPr>
              <w:t>175,00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Дротаверин* (МНН)</w:t>
            </w:r>
            <w:r w:rsidR="00473384">
              <w:rPr>
                <w:lang w:val="en-US"/>
              </w:rPr>
              <w:t xml:space="preserve">; </w:t>
            </w:r>
            <w:r w:rsidR="00473384">
              <w:rPr>
                <w:lang w:val="en-US"/>
              </w:rPr>
              <w:t>900,00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Дротаверин* (МНН)</w:t>
            </w:r>
            <w:r w:rsidR="00473384">
              <w:rPr>
                <w:lang w:val="en-US"/>
              </w:rPr>
              <w:t xml:space="preserve">; </w:t>
            </w:r>
            <w:r w:rsidR="00473384">
              <w:rPr>
                <w:lang w:val="en-US"/>
              </w:rPr>
              <w:t>45,00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Железа (III) гидроксид полимальтозат (МНН)</w:t>
            </w:r>
            <w:r w:rsidR="00473384">
              <w:rPr>
                <w:lang w:val="en-US"/>
              </w:rPr>
              <w:t xml:space="preserve">; </w:t>
            </w:r>
            <w:r w:rsidR="00473384">
              <w:rPr>
                <w:lang w:val="en-US"/>
              </w:rPr>
              <w:t>210,00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Железа (III) гидроксид полимальтозат (МНН)</w:t>
            </w:r>
            <w:r w:rsidR="00473384">
              <w:rPr>
                <w:lang w:val="en-US"/>
              </w:rPr>
              <w:t xml:space="preserve">; </w:t>
            </w:r>
            <w:r w:rsidR="00473384">
              <w:rPr>
                <w:lang w:val="en-US"/>
              </w:rPr>
              <w:t>1,00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ЖЕЛЕЗА [III] ГИДРОКСИД САХАРОЗНЫЙ КОМПЛЕКС (МНН)</w:t>
            </w:r>
            <w:r w:rsidR="00473384">
              <w:rPr>
                <w:lang w:val="en-US"/>
              </w:rPr>
              <w:t xml:space="preserve">; </w:t>
            </w:r>
            <w:r w:rsidR="00473384">
              <w:rPr>
                <w:lang w:val="en-US"/>
              </w:rPr>
              <w:t>200,00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Менадиона натрия бисульфит* (МНН)</w:t>
            </w:r>
            <w:r w:rsidR="00473384">
              <w:rPr>
                <w:lang w:val="en-US"/>
              </w:rPr>
              <w:t xml:space="preserve">; </w:t>
            </w:r>
            <w:r w:rsidR="00473384">
              <w:rPr>
                <w:lang w:val="en-US"/>
              </w:rPr>
              <w:t>110,00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МЕТИЛПРЕДНИЗОЛОН</w:t>
            </w:r>
            <w:r w:rsidR="00473384">
              <w:rPr>
                <w:lang w:val="en-US"/>
              </w:rPr>
              <w:t xml:space="preserve">; </w:t>
            </w:r>
            <w:r w:rsidR="00473384">
              <w:rPr>
                <w:lang w:val="en-US"/>
              </w:rPr>
              <w:t>13,00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МЕТИЛПРЕДНИЗОЛОН</w:t>
            </w:r>
            <w:r w:rsidR="00473384">
              <w:rPr>
                <w:lang w:val="en-US"/>
              </w:rPr>
              <w:t xml:space="preserve">; </w:t>
            </w:r>
            <w:r w:rsidR="00473384">
              <w:rPr>
                <w:lang w:val="en-US"/>
              </w:rPr>
              <w:t>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Октреотид*(МНН)</w:t>
            </w:r>
            <w:r w:rsidR="00473384">
              <w:rPr>
                <w:lang w:val="en-US"/>
              </w:rPr>
              <w:t xml:space="preserve">; </w:t>
            </w:r>
            <w:r w:rsidR="00473384">
              <w:rPr>
                <w:lang w:val="en-US"/>
              </w:rPr>
              <w:t>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Октреотид*(МНН)</w:t>
            </w:r>
            <w:r w:rsidR="00473384">
              <w:rPr>
                <w:lang w:val="en-US"/>
              </w:rPr>
              <w:t xml:space="preserve">; </w:t>
            </w:r>
            <w:r w:rsidR="00473384">
              <w:rPr>
                <w:lang w:val="en-US"/>
              </w:rPr>
              <w:t>200,00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Пиридоксин* (МНН)</w:t>
            </w:r>
            <w:r w:rsidR="00473384">
              <w:rPr>
                <w:lang w:val="en-US"/>
              </w:rPr>
              <w:t xml:space="preserve">; </w:t>
            </w:r>
            <w:r w:rsidR="00473384">
              <w:rPr>
                <w:lang w:val="en-US"/>
              </w:rPr>
              <w:t>350,00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Преднизолон*(МНН)</w:t>
            </w:r>
            <w:r w:rsidR="00473384">
              <w:rPr>
                <w:lang w:val="en-US"/>
              </w:rPr>
              <w:t xml:space="preserve">; </w:t>
            </w:r>
            <w:r w:rsidR="00473384">
              <w:rPr>
                <w:lang w:val="en-US"/>
              </w:rPr>
              <w:t>35,00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Преднизолон*(МНН)</w:t>
            </w:r>
            <w:r w:rsidR="00473384">
              <w:rPr>
                <w:lang w:val="en-US"/>
              </w:rPr>
              <w:t xml:space="preserve">; </w:t>
            </w:r>
            <w:r w:rsidR="00473384">
              <w:rPr>
                <w:lang w:val="en-US"/>
              </w:rPr>
              <w:t>400,00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Тиамин* (МНН)</w:t>
            </w:r>
            <w:r w:rsidR="00473384">
              <w:rPr>
                <w:lang w:val="en-US"/>
              </w:rPr>
              <w:t xml:space="preserve">; </w:t>
            </w:r>
            <w:r w:rsidR="00473384">
              <w:rPr>
                <w:lang w:val="en-US"/>
              </w:rPr>
              <w:t>350,00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Фолиевая кислота* (МНН)</w:t>
            </w:r>
            <w:r w:rsidR="00473384">
              <w:rPr>
                <w:lang w:val="en-US"/>
              </w:rPr>
              <w:t xml:space="preserve">; </w:t>
            </w:r>
            <w:r w:rsidR="00473384">
              <w:rPr>
                <w:lang w:val="en-US"/>
              </w:rPr>
              <w:t>220,00</w:t>
            </w:r>
            <w:r w:rsidR="00473384">
              <w:rPr>
                <w:lang w:val="en-US"/>
              </w:rPr>
              <w:t xml:space="preserve">; </w:t>
            </w:r>
            <w:r w:rsidR="00473384">
              <w:rPr>
                <w:lang w:val="en-US"/>
              </w:rPr>
              <w:t>Упаковка</w:t>
            </w:r>
            <w:r w:rsidR="00473384">
              <w:rPr>
                <w:lang w:val="en-US"/>
              </w:rPr>
              <w:t>;</w:t>
            </w:r>
          </w:p>
          <w:p w:rsidR="00473384" w:rsidP="00473384" w:rsidRDefault="00FE2D82" w14:paraId="7E658691" w14:textId="77777777">
            <w:pPr>
              <w:pStyle w:val="aff1"/>
              <w:numPr>
                <w:ilvl w:val="0"/>
                <w:numId w:val="5"/>
              </w:numPr>
              <w:rPr>
                <w:lang w:val="en-US"/>
              </w:rPr>
            </w:pPr>
            <w:r w:rsidR="00473384">
              <w:rPr>
                <w:lang w:val="en-US"/>
              </w:rPr>
              <w:t>Цианокобаламин* (МНН)</w:t>
            </w:r>
            <w:r w:rsidR="00473384">
              <w:rPr>
                <w:lang w:val="en-US"/>
              </w:rPr>
              <w:t xml:space="preserve">; </w:t>
            </w:r>
            <w:r w:rsidR="00473384">
              <w:rPr>
                <w:lang w:val="en-US"/>
              </w:rPr>
              <w:t>570,00</w:t>
            </w:r>
            <w:r w:rsidR="00473384">
              <w:rPr>
                <w:lang w:val="en-US"/>
              </w:rPr>
              <w:t xml:space="preserve">; </w:t>
            </w:r>
            <w:r w:rsidR="00473384">
              <w:rPr>
                <w:lang w:val="en-US"/>
              </w:rPr>
              <w:t>Упаковка</w:t>
            </w:r>
            <w:r w:rsidR="00473384">
              <w:rPr>
                <w:lang w:val="en-US"/>
              </w:rPr>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FE2D82" w14:paraId="4A134078" w14:textId="77777777">
            <w:pPr>
              <w:ind w:firstLine="0"/>
              <w:rPr>
                <w:lang w:val="en-US"/>
              </w:rPr>
            </w:pPr>
            <w:r w:rsidR="00473384">
              <w:rPr>
                <w:b/>
                <w:lang w:val="en-US"/>
              </w:rPr>
              <w:t>Срок поставки товара</w:t>
            </w:r>
            <w:r w:rsidR="00473384">
              <w:rPr>
                <w:b/>
                <w:lang w:val="en-US"/>
              </w:rPr>
              <w:t xml:space="preserve">: </w:t>
            </w:r>
            <w:r w:rsidR="00473384">
              <w:rPr>
                <w:color w:val="000000"/>
                <w:shd w:val="clear" w:color="auto" w:fill="FFFFFF"/>
              </w:rPr>
              <w:t>начало</w:t>
            </w:r>
            <w:r w:rsidR="00473384">
              <w:rPr>
                <w:color w:val="000000"/>
                <w:shd w:val="clear" w:color="auto" w:fill="FFFFFF"/>
                <w:lang w:val="en-US"/>
              </w:rPr>
              <w:t xml:space="preserve">: </w:t>
            </w:r>
            <w:r w:rsidR="00473384">
              <w:rPr>
                <w:lang w:val="en-US"/>
              </w:rPr>
              <w:t>0 дн. от даты заключения договора</w:t>
            </w:r>
            <w:r w:rsidR="00473384">
              <w:rPr>
                <w:lang w:val="en-US"/>
              </w:rPr>
              <w:t xml:space="preserve">, </w:t>
            </w:r>
            <w:r w:rsidR="00473384">
              <w:rPr>
                <w:color w:val="000000"/>
                <w:shd w:val="clear" w:color="auto" w:fill="FFFFFF"/>
              </w:rPr>
              <w:t>окончание</w:t>
            </w:r>
            <w:r w:rsidR="00473384">
              <w:rPr>
                <w:color w:val="000000"/>
                <w:shd w:val="clear" w:color="auto" w:fill="FFFFFF"/>
                <w:lang w:val="en-US"/>
              </w:rPr>
              <w:t xml:space="preserve">: </w:t>
            </w:r>
            <w:r w:rsidR="00473384">
              <w:rPr>
                <w:lang w:val="en-US"/>
              </w:rPr>
              <w:t>30.06.2022 (МСК)</w:t>
            </w:r>
            <w:r w:rsidR="00473384">
              <w:rPr>
                <w:lang w:val="en-US"/>
              </w:rPr>
              <w:t>;</w:t>
            </w:r>
          </w:p>
          <w:p w:rsidR="00473384" w:rsidP="00473384" w:rsidRDefault="00FE2D82"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Дата направления заявки</w:t>
            </w:r>
            <w:r w:rsidR="00473384">
              <w:rPr>
                <w:lang w:val="en-US"/>
              </w:rPr>
              <w:t/>
            </w:r>
            <w:r w:rsidR="00473384">
              <w:rPr>
                <w:lang w:val="en-US"/>
              </w:rPr>
              <w:t/>
            </w:r>
            <w:r w:rsidR="00473384">
              <w:rPr>
                <w:lang w:val="en-US"/>
              </w:rPr>
              <w:t>;</w:t>
            </w:r>
          </w:p>
          <w:p w:rsidR="00473384" w:rsidP="00473384" w:rsidRDefault="00FE2D82"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Указывается в заявке</w:t>
            </w:r>
            <w:r w:rsidR="00473384">
              <w:rPr>
                <w:lang w:val="en-US"/>
              </w:rPr>
              <w:t/>
            </w:r>
            <w:r w:rsidR="00473384">
              <w:rPr>
                <w:lang w:val="en-US"/>
              </w:rPr>
              <w:t/>
            </w:r>
            <w:r w:rsidR="00473384">
              <w:rPr>
                <w:lang w:val="en-US"/>
              </w:rPr>
              <w:t>;</w:t>
            </w:r>
          </w:p>
        </w:tc>
      </w:tr>
    </w:tbl>
    <w:p w:rsidR="00C12237" w:rsidP="00C12237" w:rsidRDefault="00FE2D82" w14:paraId="2A948070" w14:textId="6DCAFA3A">
      <w:pPr>
        <w:ind w:firstLine="0"/>
        <w:rPr>
          <w:lang w:val="en-US"/>
        </w:rPr>
      </w:pPr>
    </w:p>
    <w:p w:rsidR="00D33546" w:rsidP="00C12237" w:rsidRDefault="00D33546" w14:paraId="0636A29C" w14:textId="77777777">
      <w:pPr>
        <w:ind w:firstLine="0"/>
        <w:rPr>
          <w:lang w:val="en-US"/>
        </w:rPr>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FE2D82" w14:paraId="44C8936E" w14:textId="77777777">
            <w:pPr>
              <w:pStyle w:val="aff2"/>
              <w:rPr>
                <w:lang w:val="en-US"/>
              </w:rPr>
            </w:pPr>
            <w:r w:rsidRPr="006C3750" w:rsidR="00C40026">
              <w:t>Оплата поставленных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2070" w:type="dxa"/>
            <w:tcBorders>
              <w:bottom w:val="single" w:color="auto" w:sz="4" w:space="0"/>
            </w:tcBorders>
          </w:tcPr>
          <w:p w:rsidR="00B94160" w:rsidRDefault="00FE2D82" w14:paraId="5DCCBA67" w14:textId="64894B6D">
            <w:pPr>
              <w:pStyle w:val="aff2"/>
              <w:rPr>
                <w:lang w:val="en-US"/>
              </w:rPr>
            </w:pPr>
            <w:r w:rsidR="00C40026">
              <w:t>Оплата</w:t>
            </w:r>
          </w:p>
        </w:tc>
        <w:tc>
          <w:tcPr>
            <w:tcW w:w="2160" w:type="dxa"/>
            <w:tcBorders>
              <w:bottom w:val="single" w:color="auto" w:sz="4" w:space="0"/>
            </w:tcBorders>
          </w:tcPr>
          <w:p w:rsidR="00B94160" w:rsidRDefault="00FE2D82"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FE2D82"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FE2D82" w14:paraId="3E23E345" w14:textId="77777777">
            <w:pPr>
              <w:pStyle w:val="aff2"/>
              <w:rPr>
                <w:lang w:val="en-US"/>
              </w:rPr>
            </w:pPr>
            <w:r w:rsidR="00C40026">
              <w:rPr>
                <w:b/>
                <w:lang w:val="en-US"/>
              </w:rPr>
              <w:t>Срок исполнения обязательства:</w:t>
            </w:r>
            <w:r w:rsidR="00C40026">
              <w:rPr>
                <w:lang w:val="en-US"/>
              </w:rPr>
              <w:t>60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r w:rsidR="00C40026">
              <w:rPr>
                <w:rFonts w:eastAsiaTheme="minorHAnsi"/>
                <w:iCs/>
                <w:lang w:val="en-US"/>
              </w:rPr>
              <w:t/>
            </w:r>
            <w:r w:rsidRPr="000D685C" w:rsidR="00C40026">
              <w:rPr>
                <w:lang w:val="en-US"/>
              </w:rPr>
              <w:t>;</w:t>
            </w:r>
          </w:p>
        </w:tc>
      </w:tr>
    </w:tbl>
    <w:p w:rsidRPr="000D685C" w:rsidR="00B94160" w:rsidRDefault="00FE2D82"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FE2D82"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FE2D82" w14:paraId="7532D522" w14:textId="558E9A56">
      <w:pPr>
        <w:pStyle w:val="Standard"/>
        <w:jc w:val="both"/>
        <w:rPr>
          <w:sz w:val="24"/>
          <w:szCs w:val="24"/>
        </w:rPr>
      </w:pPr>
    </w:p>
    <w:p w:rsidR="00B94160" w:rsidRDefault="00FE2D82"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FE2D82"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FE2D82"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FE2D82" w14:paraId="121DAAC9" w14:textId="77777777">
            <w:pPr>
              <w:ind w:firstLine="0"/>
              <w:rPr>
                <w:lang w:val="en-US"/>
              </w:rPr>
            </w:pPr>
            <w:r w:rsidR="00C40026">
              <w:rPr>
                <w:lang w:val="en-US"/>
              </w:rPr>
              <w:t>141980, Московская область, город Дубна, улица Володарского, дом 2Б, аптека ГАУЗ МО «ДГБ».</w:t>
            </w:r>
          </w:p>
        </w:tc>
      </w:tr>
    </w:tbl>
    <w:p w:rsidR="00B94160" w:rsidRDefault="00FE2D82"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FE2D82"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6A68FE4E"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3947211"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4</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bookmarkStart w:name="_GoBack" w:id="0"/>
            <w:bookmarkEnd w:id="0"/>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Оплата поставленных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r w:rsidR="00C40026">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FE2D8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FE2D82"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FE2D82"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FE2D82"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FE2D82" w14:paraId="0BFC117A" w14:textId="77777777">
            <w:pPr>
              <w:pStyle w:val="aff2"/>
            </w:pPr>
            <w:r w:rsidR="00C40026">
              <w:t>Поставщик</w:t>
            </w:r>
          </w:p>
        </w:tc>
      </w:tr>
    </w:tbl>
    <w:p w:rsidR="00B94160" w:rsidRDefault="00FE2D82" w14:paraId="41C86D64" w14:textId="77777777">
      <w:pPr>
        <w:rPr>
          <w:lang w:val="en-US"/>
        </w:rPr>
      </w:pPr>
    </w:p>
    <w:p w:rsidR="00B94160" w:rsidRDefault="00C40026" w14:paraId="4119655A" w14:textId="77777777">
      <w:pPr>
        <w:pStyle w:val="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r w:rsidR="00C40026">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FE2D8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FE2D8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FE2D8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FE2D82" w14:paraId="48846A87" w14:textId="77777777">
            <w:pPr>
              <w:pStyle w:val="aff2"/>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FE2D82" w14:paraId="254AA5F6" w14:textId="77777777">
            <w:pPr>
              <w:pStyle w:val="aff2"/>
            </w:pPr>
            <w:r w:rsidR="00C40026">
              <w:t>Заказчик</w:t>
            </w:r>
          </w:p>
        </w:tc>
      </w:tr>
    </w:tbl>
    <w:p w:rsidR="00B94160" w:rsidRDefault="00FE2D82"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FE2D82" w14:paraId="0AA822E4" w14:textId="77777777">
            <w:pPr>
              <w:pStyle w:val="aff2"/>
            </w:pPr>
            <w:r w:rsidR="00C40026">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1035" w:type="pct"/>
            <w:tcBorders>
              <w:top w:val="single" w:color="auto" w:sz="4" w:space="0"/>
              <w:left w:val="single" w:color="auto" w:sz="4" w:space="0"/>
              <w:bottom w:val="single" w:color="auto" w:sz="4" w:space="0"/>
              <w:right w:val="single" w:color="auto" w:sz="4" w:space="0"/>
            </w:tcBorders>
          </w:tcPr>
          <w:p w:rsidR="00B94160" w:rsidRDefault="00FE2D82"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FE2D82"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FE2D82"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FE2D82"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B94160" w14:paraId="65EB3194" w14:textId="77777777"/>
    <w:p w:rsidR="00B94160" w:rsidRDefault="00C40026" w14:paraId="0AD9E28C" w14:textId="77777777">
      <w:pPr>
        <w:pStyle w:val="aff4"/>
        <w:rPr>
          <w:lang w:val="en-US"/>
        </w:rPr>
      </w:pPr>
      <w:r>
        <w:t>Таблица 3.</w:t>
      </w:r>
      <w:r>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053"/>
        <w:gridCol w:w="7733"/>
      </w:tblGrid>
      <w:tr>
        <w:trPr>
          <w:cantSplit/>
          <w:tblHeader/>
        </w:trPr>
        <w:tc>
          <w:tcPr>
            <w:tcW w:w="2385" w:type="pct"/>
            <w:tcBorders>
              <w:top w:val="single" w:color="auto" w:sz="4" w:space="0"/>
              <w:left w:val="single" w:color="auto" w:sz="4" w:space="0"/>
              <w:bottom w:val="single" w:color="auto" w:sz="4" w:space="0"/>
              <w:right w:val="single" w:color="auto" w:sz="4" w:space="0"/>
            </w:tcBorders>
          </w:tcPr>
          <w:p w:rsidR="00B94160" w:rsidRDefault="00C40026" w14:paraId="63D4CEED" w14:textId="77777777">
            <w:pPr>
              <w:pStyle w:val="19"/>
            </w:pPr>
            <w: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tcPr>
          <w:p w:rsidR="00B94160" w:rsidRDefault="00C40026" w14:paraId="76135188" w14:textId="77777777">
            <w:pPr>
              <w:pStyle w:val="19"/>
            </w:pPr>
            <w: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tcPr>
          <w:p w:rsidR="00B94160" w:rsidRDefault="00FE2D82" w14:paraId="4EF5E733" w14:textId="77777777">
            <w:pPr>
              <w:pStyle w:val="aff2"/>
            </w:pPr>
            <w:r w:rsidR="00C40026">
              <w:t>Поставка лекарственных препаратов (Эуфиллин, Средства спазмолитические, Витамины, Препараты, содержащие железо, Препараты кортикоидного действия, Препараты гормональные прочие)</w:t>
            </w:r>
          </w:p>
        </w:tc>
        <w:tc>
          <w:tcPr>
            <w:tcW w:w="2615" w:type="pct"/>
            <w:tcBorders>
              <w:top w:val="single" w:color="auto" w:sz="4" w:space="0"/>
              <w:left w:val="single" w:color="auto" w:sz="4" w:space="0"/>
              <w:bottom w:val="single" w:color="auto" w:sz="4" w:space="0"/>
              <w:right w:val="single" w:color="auto" w:sz="4" w:space="0"/>
            </w:tcBorders>
          </w:tcPr>
          <w:p w:rsidR="00B94160" w:rsidRDefault="00FE2D82" w14:paraId="4AB35F40" w14:textId="77777777">
            <w:pPr>
              <w:pStyle w:val="aff2"/>
            </w:pPr>
            <w:r w:rsidR="00C40026">
              <w:t>Товарная накладная (ТОРГ-12, унифицированный формат, приказ ФНС России от 30.11.2015 г. № ММВ-7-10/551@)</w:t>
            </w:r>
          </w:p>
        </w:tc>
      </w:tr>
    </w:tbl>
    <w:p w:rsidR="00B94160" w:rsidRDefault="00FE2D82" w14:paraId="3D7CD671"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FE2D82"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462A5795"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55E42480"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5</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lastRenderedPageBreak/>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lastRenderedPageBreak/>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lastRenderedPageBreak/>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lastRenderedPageBreak/>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r w:rsidR="00FE2D82">
        <w:fldChar w:fldCharType="begin"/>
      </w:r>
      <w:r w:rsidR="00FE2D82">
        <w:instrText xml:space="preserve"> SEQ Таблица \* ARABIC </w:instrText>
      </w:r>
      <w:r w:rsidR="00FE2D82">
        <w:fldChar w:fldCharType="separate"/>
      </w:r>
      <w:r>
        <w:t>4</w:t>
      </w:r>
      <w:r w:rsidR="00FE2D82">
        <w:fldChar w:fldCharType="end"/>
      </w:r>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FE2D82"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FE2D82"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FE2D82"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FE2D82" w14:paraId="2EC5C477" w14:textId="77777777">
            <w:pPr>
              <w:pStyle w:val="af5"/>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FE2D82"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FE2D82" w14:paraId="41DA3C0F" w14:textId="77777777">
            <w:pPr>
              <w:pStyle w:val="af5"/>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FE2D82"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4A9FB" w14:textId="77777777" w:rsidR="00FE2D82" w:rsidRDefault="00FE2D82">
      <w:r>
        <w:separator/>
      </w:r>
    </w:p>
  </w:endnote>
  <w:endnote w:type="continuationSeparator" w:id="0">
    <w:p w14:paraId="4CFAC949" w14:textId="77777777" w:rsidR="00FE2D82" w:rsidRDefault="00FE2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1C92AAAF" w14:textId="76781A02">
    <w:pPr>
      <w:pStyle w:val="af3"/>
    </w:pPr>
    <w:r>
      <w:fldChar w:fldCharType="begin"/>
    </w:r>
    <w:r>
      <w:instrText>PAGE   \* MERGEFORMAT</w:instrText>
    </w:r>
    <w:r>
      <w:fldChar w:fldCharType="separate"/>
    </w:r>
    <w:r w:rsidR="001F353A">
      <w:rPr>
        <w:noProof/>
      </w:rPr>
      <w:t>1</w:t>
    </w:r>
    <w:r>
      <w:fldChar w:fldCharType="end"/>
    </w:r>
    <w:r>
      <w:tab/>
    </w:r>
    <w:r>
      <w:tab/>
    </w:r>
    <w:r>
      <w:rPr>
        <w:shd w:val="clear" w:color="auto" w:fill="FFFFFF"/>
      </w:rPr>
      <w:t xml:space="preserve">Номер позиции плана закупок в </w:t>
    </w:r>
    <w:r>
      <w:t>ЕАСУЗ:</w:t>
    </w:r>
    <w:r>
      <w:t>123564-21</w:t>
    </w:r>
  </w:p>
  <w:p w:rsidR="007C410C" w:rsidRDefault="007C410C" w14:paraId="41AABE56" w14:textId="77777777">
    <w:pPr>
      <w:pStyle w:val="af3"/>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410C" w:rsidRDefault="007C410C" w14:paraId="51671296" w14:textId="77777777">
    <w:pPr>
      <w:pStyle w:val="af3"/>
    </w:pPr>
    <w:r>
      <w:fldChar w:fldCharType="begin"/>
    </w:r>
    <w:r>
      <w:instrText>PAGE   \* MERGEFORMAT</w:instrText>
    </w:r>
    <w:r>
      <w:fldChar w:fldCharType="separate"/>
    </w:r>
    <w:r>
      <w:t>1</w:t>
    </w:r>
    <w:r>
      <w:fldChar w:fldCharType="end"/>
    </w:r>
  </w:p>
  <w:p w:rsidR="007C410C" w:rsidRDefault="007C410C"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1494A" w14:textId="77777777" w:rsidR="00FE2D82" w:rsidRDefault="00FE2D82">
      <w:r>
        <w:separator/>
      </w:r>
    </w:p>
  </w:footnote>
  <w:footnote w:type="continuationSeparator" w:id="0">
    <w:p w14:paraId="0FE3217F" w14:textId="77777777" w:rsidR="00FE2D82" w:rsidRDefault="00FE2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3"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5"/>
  </w:num>
  <w:num w:numId="11">
    <w:abstractNumId w:val="10"/>
  </w:num>
  <w:num w:numId="12">
    <w:abstractNumId w:val="11"/>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5"/>
  </w:num>
  <w:num w:numId="16">
    <w:abstractNumId w:val="13"/>
  </w:num>
  <w:num w:numId="17">
    <w:abstractNumId w:val="7"/>
  </w:num>
  <w:num w:numId="18">
    <w:abstractNumId w:val="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06BA6"/>
    <w:rsid w:val="00012259"/>
    <w:rsid w:val="0001260E"/>
    <w:rsid w:val="00012914"/>
    <w:rsid w:val="00012D89"/>
    <w:rsid w:val="00013847"/>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81D4F"/>
    <w:rsid w:val="00082262"/>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D084C"/>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0FA5"/>
    <w:rsid w:val="00151817"/>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78CC"/>
    <w:rsid w:val="001803A3"/>
    <w:rsid w:val="0018120A"/>
    <w:rsid w:val="00181F1D"/>
    <w:rsid w:val="001836B4"/>
    <w:rsid w:val="00184897"/>
    <w:rsid w:val="00184E73"/>
    <w:rsid w:val="0018638A"/>
    <w:rsid w:val="00192CFA"/>
    <w:rsid w:val="00193BA7"/>
    <w:rsid w:val="00193BF7"/>
    <w:rsid w:val="00194C47"/>
    <w:rsid w:val="00195CAF"/>
    <w:rsid w:val="0019726E"/>
    <w:rsid w:val="00197A84"/>
    <w:rsid w:val="001A0619"/>
    <w:rsid w:val="001A2E40"/>
    <w:rsid w:val="001A4B3D"/>
    <w:rsid w:val="001A5AB3"/>
    <w:rsid w:val="001A6106"/>
    <w:rsid w:val="001A6FEE"/>
    <w:rsid w:val="001A7E63"/>
    <w:rsid w:val="001A7EFA"/>
    <w:rsid w:val="001B0ADC"/>
    <w:rsid w:val="001B59E3"/>
    <w:rsid w:val="001B69E9"/>
    <w:rsid w:val="001B7641"/>
    <w:rsid w:val="001B79C6"/>
    <w:rsid w:val="001C0BE1"/>
    <w:rsid w:val="001C1785"/>
    <w:rsid w:val="001C4FF2"/>
    <w:rsid w:val="001C56DE"/>
    <w:rsid w:val="001C59C3"/>
    <w:rsid w:val="001C7F48"/>
    <w:rsid w:val="001D043F"/>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F179F"/>
    <w:rsid w:val="001F1D28"/>
    <w:rsid w:val="001F2D37"/>
    <w:rsid w:val="001F2EA2"/>
    <w:rsid w:val="001F353A"/>
    <w:rsid w:val="001F388A"/>
    <w:rsid w:val="001F5D7D"/>
    <w:rsid w:val="001F67EC"/>
    <w:rsid w:val="001F7AA2"/>
    <w:rsid w:val="00200C3E"/>
    <w:rsid w:val="0020222E"/>
    <w:rsid w:val="00202CE5"/>
    <w:rsid w:val="0020446F"/>
    <w:rsid w:val="0020564D"/>
    <w:rsid w:val="00205957"/>
    <w:rsid w:val="00205A47"/>
    <w:rsid w:val="00205AAD"/>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68B0"/>
    <w:rsid w:val="0023089A"/>
    <w:rsid w:val="00230BCE"/>
    <w:rsid w:val="00231FC8"/>
    <w:rsid w:val="00232814"/>
    <w:rsid w:val="00233066"/>
    <w:rsid w:val="002331C3"/>
    <w:rsid w:val="00233347"/>
    <w:rsid w:val="00234AF1"/>
    <w:rsid w:val="0023639A"/>
    <w:rsid w:val="00237220"/>
    <w:rsid w:val="0023770F"/>
    <w:rsid w:val="00240237"/>
    <w:rsid w:val="002407A4"/>
    <w:rsid w:val="00240B02"/>
    <w:rsid w:val="002423E0"/>
    <w:rsid w:val="00246723"/>
    <w:rsid w:val="00246DC5"/>
    <w:rsid w:val="00247450"/>
    <w:rsid w:val="002474BA"/>
    <w:rsid w:val="00247747"/>
    <w:rsid w:val="00250C10"/>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5A6A"/>
    <w:rsid w:val="002E6A46"/>
    <w:rsid w:val="002E6BDF"/>
    <w:rsid w:val="002E7AC7"/>
    <w:rsid w:val="002F132B"/>
    <w:rsid w:val="002F18DC"/>
    <w:rsid w:val="002F245B"/>
    <w:rsid w:val="002F2962"/>
    <w:rsid w:val="002F32E4"/>
    <w:rsid w:val="002F3CA3"/>
    <w:rsid w:val="002F6EB0"/>
    <w:rsid w:val="002F7EDB"/>
    <w:rsid w:val="0030075E"/>
    <w:rsid w:val="00300CD5"/>
    <w:rsid w:val="00302612"/>
    <w:rsid w:val="003026BE"/>
    <w:rsid w:val="00304EDC"/>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56A16"/>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5E69"/>
    <w:rsid w:val="00386602"/>
    <w:rsid w:val="00386D79"/>
    <w:rsid w:val="003873E8"/>
    <w:rsid w:val="00390285"/>
    <w:rsid w:val="00390986"/>
    <w:rsid w:val="003912BC"/>
    <w:rsid w:val="003929B2"/>
    <w:rsid w:val="00393836"/>
    <w:rsid w:val="00393CA3"/>
    <w:rsid w:val="00395D85"/>
    <w:rsid w:val="00396831"/>
    <w:rsid w:val="00396BA2"/>
    <w:rsid w:val="003977DC"/>
    <w:rsid w:val="00397952"/>
    <w:rsid w:val="00397A5C"/>
    <w:rsid w:val="00397FDA"/>
    <w:rsid w:val="003A0663"/>
    <w:rsid w:val="003A0E45"/>
    <w:rsid w:val="003A0F5D"/>
    <w:rsid w:val="003A0FF5"/>
    <w:rsid w:val="003A10D3"/>
    <w:rsid w:val="003A220D"/>
    <w:rsid w:val="003A261D"/>
    <w:rsid w:val="003A3DDB"/>
    <w:rsid w:val="003A43E8"/>
    <w:rsid w:val="003A4612"/>
    <w:rsid w:val="003A79A7"/>
    <w:rsid w:val="003B046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6F5"/>
    <w:rsid w:val="003D2937"/>
    <w:rsid w:val="003D367E"/>
    <w:rsid w:val="003D5F20"/>
    <w:rsid w:val="003D64D4"/>
    <w:rsid w:val="003D6599"/>
    <w:rsid w:val="003D6F13"/>
    <w:rsid w:val="003D7612"/>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EB7"/>
    <w:rsid w:val="003F4EB9"/>
    <w:rsid w:val="003F798C"/>
    <w:rsid w:val="00400E09"/>
    <w:rsid w:val="00401D01"/>
    <w:rsid w:val="00404CF1"/>
    <w:rsid w:val="004051FC"/>
    <w:rsid w:val="004052BF"/>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4F12"/>
    <w:rsid w:val="0044587C"/>
    <w:rsid w:val="004468DC"/>
    <w:rsid w:val="004505DC"/>
    <w:rsid w:val="00451E11"/>
    <w:rsid w:val="00452FE5"/>
    <w:rsid w:val="004541C9"/>
    <w:rsid w:val="00455AAD"/>
    <w:rsid w:val="00456FFE"/>
    <w:rsid w:val="004603BB"/>
    <w:rsid w:val="00461DBA"/>
    <w:rsid w:val="00462BB2"/>
    <w:rsid w:val="00462F47"/>
    <w:rsid w:val="004631CA"/>
    <w:rsid w:val="00463611"/>
    <w:rsid w:val="00464C53"/>
    <w:rsid w:val="004651B1"/>
    <w:rsid w:val="00465ADE"/>
    <w:rsid w:val="00465C61"/>
    <w:rsid w:val="0047065B"/>
    <w:rsid w:val="00471FC3"/>
    <w:rsid w:val="004721C5"/>
    <w:rsid w:val="00473384"/>
    <w:rsid w:val="0047367D"/>
    <w:rsid w:val="00474C68"/>
    <w:rsid w:val="004802FE"/>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C6D"/>
    <w:rsid w:val="004B4945"/>
    <w:rsid w:val="004B72FE"/>
    <w:rsid w:val="004C0738"/>
    <w:rsid w:val="004C1572"/>
    <w:rsid w:val="004C1BA0"/>
    <w:rsid w:val="004C4956"/>
    <w:rsid w:val="004C60E7"/>
    <w:rsid w:val="004C6666"/>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59BC"/>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25D9"/>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77512"/>
    <w:rsid w:val="00581663"/>
    <w:rsid w:val="005828D2"/>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7C8"/>
    <w:rsid w:val="0065797D"/>
    <w:rsid w:val="00657CE4"/>
    <w:rsid w:val="00660552"/>
    <w:rsid w:val="0066423F"/>
    <w:rsid w:val="006659DB"/>
    <w:rsid w:val="00666C3F"/>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4164"/>
    <w:rsid w:val="006B45AF"/>
    <w:rsid w:val="006B672E"/>
    <w:rsid w:val="006C19DF"/>
    <w:rsid w:val="006C1B4A"/>
    <w:rsid w:val="006C1D0C"/>
    <w:rsid w:val="006C216E"/>
    <w:rsid w:val="006C3362"/>
    <w:rsid w:val="006C3750"/>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7620B"/>
    <w:rsid w:val="007800BF"/>
    <w:rsid w:val="00780DE3"/>
    <w:rsid w:val="0078103A"/>
    <w:rsid w:val="0078114F"/>
    <w:rsid w:val="0078186A"/>
    <w:rsid w:val="007819AB"/>
    <w:rsid w:val="007822EB"/>
    <w:rsid w:val="00783D47"/>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F1D"/>
    <w:rsid w:val="007C2FBB"/>
    <w:rsid w:val="007C3931"/>
    <w:rsid w:val="007C410C"/>
    <w:rsid w:val="007C50FC"/>
    <w:rsid w:val="007C68CD"/>
    <w:rsid w:val="007C7241"/>
    <w:rsid w:val="007C7F44"/>
    <w:rsid w:val="007D200C"/>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573A"/>
    <w:rsid w:val="008B581B"/>
    <w:rsid w:val="008B5E24"/>
    <w:rsid w:val="008B6415"/>
    <w:rsid w:val="008C058B"/>
    <w:rsid w:val="008C2FD3"/>
    <w:rsid w:val="008C3088"/>
    <w:rsid w:val="008C38FC"/>
    <w:rsid w:val="008C3B19"/>
    <w:rsid w:val="008C4FE8"/>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380F"/>
    <w:rsid w:val="00935884"/>
    <w:rsid w:val="00937106"/>
    <w:rsid w:val="00937F27"/>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4EDD"/>
    <w:rsid w:val="00975419"/>
    <w:rsid w:val="00981BC3"/>
    <w:rsid w:val="009830D0"/>
    <w:rsid w:val="0098364B"/>
    <w:rsid w:val="00984C52"/>
    <w:rsid w:val="009856EC"/>
    <w:rsid w:val="00985746"/>
    <w:rsid w:val="0098575B"/>
    <w:rsid w:val="00985A27"/>
    <w:rsid w:val="00986524"/>
    <w:rsid w:val="009878E8"/>
    <w:rsid w:val="00991B69"/>
    <w:rsid w:val="00992D98"/>
    <w:rsid w:val="00993F6B"/>
    <w:rsid w:val="00993FAC"/>
    <w:rsid w:val="00994257"/>
    <w:rsid w:val="009965DF"/>
    <w:rsid w:val="009A0CD0"/>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4EA"/>
    <w:rsid w:val="00A35748"/>
    <w:rsid w:val="00A35A5E"/>
    <w:rsid w:val="00A35E0E"/>
    <w:rsid w:val="00A36CAE"/>
    <w:rsid w:val="00A37D14"/>
    <w:rsid w:val="00A41642"/>
    <w:rsid w:val="00A42C5E"/>
    <w:rsid w:val="00A43373"/>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36FD"/>
    <w:rsid w:val="00BC09AA"/>
    <w:rsid w:val="00BC26CA"/>
    <w:rsid w:val="00BC5AF5"/>
    <w:rsid w:val="00BC6F7F"/>
    <w:rsid w:val="00BC7235"/>
    <w:rsid w:val="00BC76A9"/>
    <w:rsid w:val="00BC7984"/>
    <w:rsid w:val="00BD0601"/>
    <w:rsid w:val="00BD09AD"/>
    <w:rsid w:val="00BD0CE3"/>
    <w:rsid w:val="00BD3071"/>
    <w:rsid w:val="00BD54BE"/>
    <w:rsid w:val="00BD62C5"/>
    <w:rsid w:val="00BD648C"/>
    <w:rsid w:val="00BD71B4"/>
    <w:rsid w:val="00BD78C6"/>
    <w:rsid w:val="00BE3C93"/>
    <w:rsid w:val="00BE4E79"/>
    <w:rsid w:val="00BE5E4E"/>
    <w:rsid w:val="00BE7384"/>
    <w:rsid w:val="00BF086E"/>
    <w:rsid w:val="00BF1C20"/>
    <w:rsid w:val="00BF2892"/>
    <w:rsid w:val="00BF2C86"/>
    <w:rsid w:val="00BF3472"/>
    <w:rsid w:val="00BF5222"/>
    <w:rsid w:val="00BF6559"/>
    <w:rsid w:val="00BF7C76"/>
    <w:rsid w:val="00C00BEB"/>
    <w:rsid w:val="00C00FF8"/>
    <w:rsid w:val="00C01052"/>
    <w:rsid w:val="00C0184D"/>
    <w:rsid w:val="00C055DE"/>
    <w:rsid w:val="00C06556"/>
    <w:rsid w:val="00C0714A"/>
    <w:rsid w:val="00C10CB8"/>
    <w:rsid w:val="00C117C7"/>
    <w:rsid w:val="00C12237"/>
    <w:rsid w:val="00C12BD9"/>
    <w:rsid w:val="00C1699F"/>
    <w:rsid w:val="00C17AE1"/>
    <w:rsid w:val="00C218E1"/>
    <w:rsid w:val="00C21F23"/>
    <w:rsid w:val="00C253B4"/>
    <w:rsid w:val="00C26F4F"/>
    <w:rsid w:val="00C27F58"/>
    <w:rsid w:val="00C304DB"/>
    <w:rsid w:val="00C31E43"/>
    <w:rsid w:val="00C322BA"/>
    <w:rsid w:val="00C32500"/>
    <w:rsid w:val="00C32A7D"/>
    <w:rsid w:val="00C34B54"/>
    <w:rsid w:val="00C3679D"/>
    <w:rsid w:val="00C379B3"/>
    <w:rsid w:val="00C40026"/>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D13"/>
    <w:rsid w:val="00CC0E38"/>
    <w:rsid w:val="00CC11E8"/>
    <w:rsid w:val="00CC2ECC"/>
    <w:rsid w:val="00CC3F96"/>
    <w:rsid w:val="00CC67B8"/>
    <w:rsid w:val="00CD0791"/>
    <w:rsid w:val="00CD27C7"/>
    <w:rsid w:val="00CD38DE"/>
    <w:rsid w:val="00CD59A1"/>
    <w:rsid w:val="00CD646A"/>
    <w:rsid w:val="00CE5D6A"/>
    <w:rsid w:val="00CE641A"/>
    <w:rsid w:val="00CE6C1F"/>
    <w:rsid w:val="00CE7C5D"/>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4048"/>
    <w:rsid w:val="00D16580"/>
    <w:rsid w:val="00D16E73"/>
    <w:rsid w:val="00D1730D"/>
    <w:rsid w:val="00D2329E"/>
    <w:rsid w:val="00D23659"/>
    <w:rsid w:val="00D238F4"/>
    <w:rsid w:val="00D24556"/>
    <w:rsid w:val="00D24D0E"/>
    <w:rsid w:val="00D30E5A"/>
    <w:rsid w:val="00D31B00"/>
    <w:rsid w:val="00D31F78"/>
    <w:rsid w:val="00D32927"/>
    <w:rsid w:val="00D33546"/>
    <w:rsid w:val="00D342D4"/>
    <w:rsid w:val="00D36465"/>
    <w:rsid w:val="00D36FB8"/>
    <w:rsid w:val="00D370DA"/>
    <w:rsid w:val="00D40463"/>
    <w:rsid w:val="00D4058B"/>
    <w:rsid w:val="00D40E6C"/>
    <w:rsid w:val="00D41DF1"/>
    <w:rsid w:val="00D4309A"/>
    <w:rsid w:val="00D43CB7"/>
    <w:rsid w:val="00D44916"/>
    <w:rsid w:val="00D45BF6"/>
    <w:rsid w:val="00D4693C"/>
    <w:rsid w:val="00D5117F"/>
    <w:rsid w:val="00D55B4F"/>
    <w:rsid w:val="00D56275"/>
    <w:rsid w:val="00D56DB0"/>
    <w:rsid w:val="00D57317"/>
    <w:rsid w:val="00D6158D"/>
    <w:rsid w:val="00D62749"/>
    <w:rsid w:val="00D62BDE"/>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164D"/>
    <w:rsid w:val="00DD4811"/>
    <w:rsid w:val="00DD4E30"/>
    <w:rsid w:val="00DD5951"/>
    <w:rsid w:val="00DD5A3E"/>
    <w:rsid w:val="00DD7D6C"/>
    <w:rsid w:val="00DE088D"/>
    <w:rsid w:val="00DE0DC6"/>
    <w:rsid w:val="00DE0E90"/>
    <w:rsid w:val="00DE1A75"/>
    <w:rsid w:val="00DE7CE2"/>
    <w:rsid w:val="00DF0331"/>
    <w:rsid w:val="00DF3FBD"/>
    <w:rsid w:val="00DF5A34"/>
    <w:rsid w:val="00E0336C"/>
    <w:rsid w:val="00E0490A"/>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7A6"/>
    <w:rsid w:val="00E64CDE"/>
    <w:rsid w:val="00E654AE"/>
    <w:rsid w:val="00E66BBA"/>
    <w:rsid w:val="00E670AE"/>
    <w:rsid w:val="00E7228B"/>
    <w:rsid w:val="00E73644"/>
    <w:rsid w:val="00E737A4"/>
    <w:rsid w:val="00E80105"/>
    <w:rsid w:val="00E848CD"/>
    <w:rsid w:val="00E851E1"/>
    <w:rsid w:val="00E86956"/>
    <w:rsid w:val="00E86C9D"/>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C0056"/>
    <w:rsid w:val="00EC038C"/>
    <w:rsid w:val="00EC0B90"/>
    <w:rsid w:val="00EC1F40"/>
    <w:rsid w:val="00EC2392"/>
    <w:rsid w:val="00EC359A"/>
    <w:rsid w:val="00EC7639"/>
    <w:rsid w:val="00ED0D81"/>
    <w:rsid w:val="00ED24D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06013"/>
    <w:rsid w:val="00F1091A"/>
    <w:rsid w:val="00F10EED"/>
    <w:rsid w:val="00F1120B"/>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32C6"/>
    <w:rsid w:val="00FB3A91"/>
    <w:rsid w:val="00FB613C"/>
    <w:rsid w:val="00FB6BEA"/>
    <w:rsid w:val="00FB78DD"/>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1C580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1C580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1C580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1C580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1C580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1C580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1C580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1C580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1C580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1C580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1C580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1C580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1C580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1C580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1C580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1C580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1C580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1C580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1C580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1C580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1C580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1C580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1C580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1C580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1C580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1C580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1C580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1C580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1C580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1C580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1C580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1C580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1C580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1C580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1C580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1C580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1C580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1C580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1C580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1C580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1C580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1C580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1C580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1C580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1C580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1C580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1C580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1C580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1C580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1C580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1C580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1C580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1C580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1C580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1C580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1C580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1C580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1C580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1C580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1C580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1C580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1C580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1C580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1C580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1C580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1C580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1C580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1C580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1C580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1C580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1C580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1C580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1C580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1C580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1C580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1C580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1C580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1C580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1C5806">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1C580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1C580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1C580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1C580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1C580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1C580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1C580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1C580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1C580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1C580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1C580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1C580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1C5806"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1C580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1C580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1C580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1C580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1C580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1C580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1C580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1C580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1C580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1C580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1C580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1C580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1C580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1C5806"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1C580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1C580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1C580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1C580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1C580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1C580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1C580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1C580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1C580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1C580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1C580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1C580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1C580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1C580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1C580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1C580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1C580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1C580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1C580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1C580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1C580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1C580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1C580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1C580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1C580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1C580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1C580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1C580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1C580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1C580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1C580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1C580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1C580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1C580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1C580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1C580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1C580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1C580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1C580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1C580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1C580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1C580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1C580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1C580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1C580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1C580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1C580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1C580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1C580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1C580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1C580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1C580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1C580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1C580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1C580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1C580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1C580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1C580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1C580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1C580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1C580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1C580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1C580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1C580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1C580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1C580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1C580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1C580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1C580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1C580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1C580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1C580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1C580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1C580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1C580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1C580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1C580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1C580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1C580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1C580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1C580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1C580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1C580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1C580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1C580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1C580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1C580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1C580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1C580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1C580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1C580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1C580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1C580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1C580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1C580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1C580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1C580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1C580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1C580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1C580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1C580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1C580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1C580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1C580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1C580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1C580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1C580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1C580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1C580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1C580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1C580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1C580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1C580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1C580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1C580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1C580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1C580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1C580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1C580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1C580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1C580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1C5806">
          <w:r>
            <w: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946" w:rsidRDefault="00080946">
      <w:pPr>
        <w:spacing w:line="240" w:lineRule="auto"/>
      </w:pPr>
      <w:r>
        <w:separator/>
      </w:r>
    </w:p>
  </w:endnote>
  <w:endnote w:type="continuationSeparator" w:id="0">
    <w:p w:rsidR="00080946" w:rsidRDefault="00080946">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946" w:rsidRDefault="00080946">
      <w:pPr>
        <w:spacing w:after="0" w:line="240" w:lineRule="auto"/>
      </w:pPr>
      <w:r>
        <w:separator/>
      </w:r>
    </w:p>
  </w:footnote>
  <w:footnote w:type="continuationSeparator" w:id="0">
    <w:p w:rsidR="00080946" w:rsidRDefault="00080946">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4E0E"/>
    <w:rsid w:val="00015B67"/>
    <w:rsid w:val="00015FB0"/>
    <w:rsid w:val="00017B0F"/>
    <w:rsid w:val="00021620"/>
    <w:rsid w:val="000234C3"/>
    <w:rsid w:val="000279DD"/>
    <w:rsid w:val="00033F7A"/>
    <w:rsid w:val="00040DED"/>
    <w:rsid w:val="00041548"/>
    <w:rsid w:val="00043B71"/>
    <w:rsid w:val="00044527"/>
    <w:rsid w:val="00046180"/>
    <w:rsid w:val="00054DCC"/>
    <w:rsid w:val="00057C6B"/>
    <w:rsid w:val="000612F0"/>
    <w:rsid w:val="000644C5"/>
    <w:rsid w:val="00076FAC"/>
    <w:rsid w:val="00080946"/>
    <w:rsid w:val="000828F6"/>
    <w:rsid w:val="00096EB8"/>
    <w:rsid w:val="00097B61"/>
    <w:rsid w:val="000A748D"/>
    <w:rsid w:val="000B2EBC"/>
    <w:rsid w:val="000B6F1E"/>
    <w:rsid w:val="000C118D"/>
    <w:rsid w:val="000C4BEC"/>
    <w:rsid w:val="000D4AB4"/>
    <w:rsid w:val="000D5E87"/>
    <w:rsid w:val="000E22F0"/>
    <w:rsid w:val="000E7EFE"/>
    <w:rsid w:val="000F3517"/>
    <w:rsid w:val="000F6FC6"/>
    <w:rsid w:val="000F7E9D"/>
    <w:rsid w:val="001042A0"/>
    <w:rsid w:val="0010431F"/>
    <w:rsid w:val="00104C2A"/>
    <w:rsid w:val="00106FA0"/>
    <w:rsid w:val="00112466"/>
    <w:rsid w:val="00120CE8"/>
    <w:rsid w:val="001214DD"/>
    <w:rsid w:val="00125A99"/>
    <w:rsid w:val="0012786C"/>
    <w:rsid w:val="00145746"/>
    <w:rsid w:val="0014648C"/>
    <w:rsid w:val="00146F07"/>
    <w:rsid w:val="00151FB3"/>
    <w:rsid w:val="00153151"/>
    <w:rsid w:val="001604AD"/>
    <w:rsid w:val="00164B93"/>
    <w:rsid w:val="0017473F"/>
    <w:rsid w:val="00175ADC"/>
    <w:rsid w:val="001772AB"/>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B0D65"/>
    <w:rsid w:val="001B70D2"/>
    <w:rsid w:val="001B7665"/>
    <w:rsid w:val="001C4CB3"/>
    <w:rsid w:val="001C5806"/>
    <w:rsid w:val="001C590A"/>
    <w:rsid w:val="001D7187"/>
    <w:rsid w:val="001E34AA"/>
    <w:rsid w:val="001E5257"/>
    <w:rsid w:val="001E5B2F"/>
    <w:rsid w:val="001F0292"/>
    <w:rsid w:val="001F0317"/>
    <w:rsid w:val="001F2A49"/>
    <w:rsid w:val="001F6709"/>
    <w:rsid w:val="00224C59"/>
    <w:rsid w:val="00225717"/>
    <w:rsid w:val="00233028"/>
    <w:rsid w:val="002436A5"/>
    <w:rsid w:val="0024575D"/>
    <w:rsid w:val="002522A4"/>
    <w:rsid w:val="0025232C"/>
    <w:rsid w:val="00253715"/>
    <w:rsid w:val="00256112"/>
    <w:rsid w:val="00262C9B"/>
    <w:rsid w:val="00263F6E"/>
    <w:rsid w:val="002706D5"/>
    <w:rsid w:val="00272CAC"/>
    <w:rsid w:val="00274039"/>
    <w:rsid w:val="00277A65"/>
    <w:rsid w:val="00280DD4"/>
    <w:rsid w:val="002821A6"/>
    <w:rsid w:val="0028315F"/>
    <w:rsid w:val="00286577"/>
    <w:rsid w:val="00286F9F"/>
    <w:rsid w:val="00290A6C"/>
    <w:rsid w:val="00294F3E"/>
    <w:rsid w:val="002961AD"/>
    <w:rsid w:val="00296312"/>
    <w:rsid w:val="002A4EA4"/>
    <w:rsid w:val="002B1F23"/>
    <w:rsid w:val="002B40C5"/>
    <w:rsid w:val="002B53CC"/>
    <w:rsid w:val="002C1EBB"/>
    <w:rsid w:val="002C2705"/>
    <w:rsid w:val="002C3309"/>
    <w:rsid w:val="002C6A57"/>
    <w:rsid w:val="002D27C3"/>
    <w:rsid w:val="002D27D3"/>
    <w:rsid w:val="002D4B52"/>
    <w:rsid w:val="002D7FDC"/>
    <w:rsid w:val="002E0969"/>
    <w:rsid w:val="002E5188"/>
    <w:rsid w:val="002E5F5B"/>
    <w:rsid w:val="002F0F1A"/>
    <w:rsid w:val="002F2B84"/>
    <w:rsid w:val="002F59E9"/>
    <w:rsid w:val="002F61F0"/>
    <w:rsid w:val="00300014"/>
    <w:rsid w:val="00300DB2"/>
    <w:rsid w:val="0030195F"/>
    <w:rsid w:val="00307DE4"/>
    <w:rsid w:val="00310ECA"/>
    <w:rsid w:val="003163F3"/>
    <w:rsid w:val="00321264"/>
    <w:rsid w:val="00321C40"/>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A3CE6"/>
    <w:rsid w:val="003A521E"/>
    <w:rsid w:val="003B68D0"/>
    <w:rsid w:val="003C1042"/>
    <w:rsid w:val="003C1268"/>
    <w:rsid w:val="003C5DE4"/>
    <w:rsid w:val="003D0F80"/>
    <w:rsid w:val="003D2A50"/>
    <w:rsid w:val="003D4622"/>
    <w:rsid w:val="003D518E"/>
    <w:rsid w:val="003D5A69"/>
    <w:rsid w:val="003E5BA9"/>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6F0C"/>
    <w:rsid w:val="00422A63"/>
    <w:rsid w:val="00426C00"/>
    <w:rsid w:val="00427211"/>
    <w:rsid w:val="00427A4E"/>
    <w:rsid w:val="00432044"/>
    <w:rsid w:val="0043413E"/>
    <w:rsid w:val="004378A1"/>
    <w:rsid w:val="0044039E"/>
    <w:rsid w:val="00443260"/>
    <w:rsid w:val="00446669"/>
    <w:rsid w:val="00446720"/>
    <w:rsid w:val="00446C28"/>
    <w:rsid w:val="0045425D"/>
    <w:rsid w:val="004578C7"/>
    <w:rsid w:val="00460196"/>
    <w:rsid w:val="00460380"/>
    <w:rsid w:val="00460EAC"/>
    <w:rsid w:val="004646DF"/>
    <w:rsid w:val="00466B90"/>
    <w:rsid w:val="00471264"/>
    <w:rsid w:val="004835A8"/>
    <w:rsid w:val="0048403A"/>
    <w:rsid w:val="0048572E"/>
    <w:rsid w:val="00485CAD"/>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54A7"/>
    <w:rsid w:val="004D0BA8"/>
    <w:rsid w:val="004D287F"/>
    <w:rsid w:val="004D5EB0"/>
    <w:rsid w:val="004D73C9"/>
    <w:rsid w:val="004E0609"/>
    <w:rsid w:val="004E1418"/>
    <w:rsid w:val="004E156C"/>
    <w:rsid w:val="004E4F2E"/>
    <w:rsid w:val="004F0A1D"/>
    <w:rsid w:val="004F6463"/>
    <w:rsid w:val="00502978"/>
    <w:rsid w:val="00504D4E"/>
    <w:rsid w:val="005051D3"/>
    <w:rsid w:val="00507690"/>
    <w:rsid w:val="00510D48"/>
    <w:rsid w:val="00512186"/>
    <w:rsid w:val="00512617"/>
    <w:rsid w:val="00515014"/>
    <w:rsid w:val="005152B5"/>
    <w:rsid w:val="00516962"/>
    <w:rsid w:val="00521B79"/>
    <w:rsid w:val="00524CD7"/>
    <w:rsid w:val="00525E57"/>
    <w:rsid w:val="00531A1F"/>
    <w:rsid w:val="00534138"/>
    <w:rsid w:val="00534937"/>
    <w:rsid w:val="005355A2"/>
    <w:rsid w:val="00536C18"/>
    <w:rsid w:val="00536FBF"/>
    <w:rsid w:val="00552284"/>
    <w:rsid w:val="00552A3B"/>
    <w:rsid w:val="0055766F"/>
    <w:rsid w:val="00566A76"/>
    <w:rsid w:val="005716AC"/>
    <w:rsid w:val="00575EC0"/>
    <w:rsid w:val="00576BC0"/>
    <w:rsid w:val="0058227A"/>
    <w:rsid w:val="005831CB"/>
    <w:rsid w:val="005851C6"/>
    <w:rsid w:val="00587C53"/>
    <w:rsid w:val="00596723"/>
    <w:rsid w:val="00596A15"/>
    <w:rsid w:val="00596E2E"/>
    <w:rsid w:val="005A19CD"/>
    <w:rsid w:val="005B627C"/>
    <w:rsid w:val="005C03B4"/>
    <w:rsid w:val="005C28AE"/>
    <w:rsid w:val="005D703F"/>
    <w:rsid w:val="005D7EA8"/>
    <w:rsid w:val="005E0796"/>
    <w:rsid w:val="005E70D4"/>
    <w:rsid w:val="005F1371"/>
    <w:rsid w:val="005F559E"/>
    <w:rsid w:val="00600CEB"/>
    <w:rsid w:val="00601FBA"/>
    <w:rsid w:val="00602B5D"/>
    <w:rsid w:val="0060340F"/>
    <w:rsid w:val="00605818"/>
    <w:rsid w:val="00606481"/>
    <w:rsid w:val="00614571"/>
    <w:rsid w:val="00620194"/>
    <w:rsid w:val="00622222"/>
    <w:rsid w:val="00630B08"/>
    <w:rsid w:val="00630BD3"/>
    <w:rsid w:val="00633083"/>
    <w:rsid w:val="006346CA"/>
    <w:rsid w:val="00644E67"/>
    <w:rsid w:val="006455B1"/>
    <w:rsid w:val="00647252"/>
    <w:rsid w:val="00651DB0"/>
    <w:rsid w:val="00663564"/>
    <w:rsid w:val="00665042"/>
    <w:rsid w:val="00675725"/>
    <w:rsid w:val="00675A8A"/>
    <w:rsid w:val="006835FF"/>
    <w:rsid w:val="00684723"/>
    <w:rsid w:val="00685F13"/>
    <w:rsid w:val="0068752D"/>
    <w:rsid w:val="00687D7A"/>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3DA5"/>
    <w:rsid w:val="006F2113"/>
    <w:rsid w:val="006F440D"/>
    <w:rsid w:val="006F5D18"/>
    <w:rsid w:val="00712B4F"/>
    <w:rsid w:val="007146D2"/>
    <w:rsid w:val="00721DCE"/>
    <w:rsid w:val="00722EC3"/>
    <w:rsid w:val="007313FF"/>
    <w:rsid w:val="00732B8F"/>
    <w:rsid w:val="00736977"/>
    <w:rsid w:val="00736A45"/>
    <w:rsid w:val="00737114"/>
    <w:rsid w:val="00740137"/>
    <w:rsid w:val="0074240A"/>
    <w:rsid w:val="00744584"/>
    <w:rsid w:val="00744FAB"/>
    <w:rsid w:val="007470AA"/>
    <w:rsid w:val="00751F65"/>
    <w:rsid w:val="00752AA3"/>
    <w:rsid w:val="00762422"/>
    <w:rsid w:val="0078003A"/>
    <w:rsid w:val="00782C76"/>
    <w:rsid w:val="0079075A"/>
    <w:rsid w:val="00790B77"/>
    <w:rsid w:val="00796E68"/>
    <w:rsid w:val="00797C28"/>
    <w:rsid w:val="007A250D"/>
    <w:rsid w:val="007A3CCF"/>
    <w:rsid w:val="007A3D5A"/>
    <w:rsid w:val="007B0B5E"/>
    <w:rsid w:val="007B22BC"/>
    <w:rsid w:val="007B73F1"/>
    <w:rsid w:val="007C07EC"/>
    <w:rsid w:val="007C2FF3"/>
    <w:rsid w:val="007C55C1"/>
    <w:rsid w:val="007C635B"/>
    <w:rsid w:val="007C68F9"/>
    <w:rsid w:val="007C7513"/>
    <w:rsid w:val="007D1EEC"/>
    <w:rsid w:val="007D36C8"/>
    <w:rsid w:val="007D69AD"/>
    <w:rsid w:val="007D6B2D"/>
    <w:rsid w:val="007E6F17"/>
    <w:rsid w:val="007F0BBA"/>
    <w:rsid w:val="007F255D"/>
    <w:rsid w:val="007F31B8"/>
    <w:rsid w:val="007F68C2"/>
    <w:rsid w:val="008011DC"/>
    <w:rsid w:val="00805867"/>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1C2"/>
    <w:rsid w:val="0089658F"/>
    <w:rsid w:val="008A1DFF"/>
    <w:rsid w:val="008A3C0A"/>
    <w:rsid w:val="008A3CA8"/>
    <w:rsid w:val="008A4B40"/>
    <w:rsid w:val="008A6D35"/>
    <w:rsid w:val="008B1CBF"/>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2008C"/>
    <w:rsid w:val="00923282"/>
    <w:rsid w:val="009240FC"/>
    <w:rsid w:val="00926236"/>
    <w:rsid w:val="00926C0D"/>
    <w:rsid w:val="00932233"/>
    <w:rsid w:val="00934E24"/>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BD"/>
    <w:rsid w:val="00973F33"/>
    <w:rsid w:val="0097427A"/>
    <w:rsid w:val="00977C15"/>
    <w:rsid w:val="00982590"/>
    <w:rsid w:val="00984B2D"/>
    <w:rsid w:val="00984E2F"/>
    <w:rsid w:val="0099107A"/>
    <w:rsid w:val="009924E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22B0"/>
    <w:rsid w:val="00A437C1"/>
    <w:rsid w:val="00A52BBE"/>
    <w:rsid w:val="00A53A43"/>
    <w:rsid w:val="00A54CBA"/>
    <w:rsid w:val="00A60A4B"/>
    <w:rsid w:val="00A61A94"/>
    <w:rsid w:val="00A641DA"/>
    <w:rsid w:val="00A643B3"/>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3255"/>
    <w:rsid w:val="00AC3A2E"/>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4E30"/>
    <w:rsid w:val="00B267C3"/>
    <w:rsid w:val="00B32CC7"/>
    <w:rsid w:val="00B362E4"/>
    <w:rsid w:val="00B43D8D"/>
    <w:rsid w:val="00B45A26"/>
    <w:rsid w:val="00B507FA"/>
    <w:rsid w:val="00B52767"/>
    <w:rsid w:val="00B56391"/>
    <w:rsid w:val="00B66965"/>
    <w:rsid w:val="00B70A30"/>
    <w:rsid w:val="00B71974"/>
    <w:rsid w:val="00B734B5"/>
    <w:rsid w:val="00B766B6"/>
    <w:rsid w:val="00B94155"/>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5691"/>
    <w:rsid w:val="00C30233"/>
    <w:rsid w:val="00C326DF"/>
    <w:rsid w:val="00C32A5D"/>
    <w:rsid w:val="00C3341F"/>
    <w:rsid w:val="00C34558"/>
    <w:rsid w:val="00C40822"/>
    <w:rsid w:val="00C42B37"/>
    <w:rsid w:val="00C42BC8"/>
    <w:rsid w:val="00C46F34"/>
    <w:rsid w:val="00C63C9C"/>
    <w:rsid w:val="00C67106"/>
    <w:rsid w:val="00C67509"/>
    <w:rsid w:val="00C70BBF"/>
    <w:rsid w:val="00C71909"/>
    <w:rsid w:val="00C72435"/>
    <w:rsid w:val="00C73667"/>
    <w:rsid w:val="00C755A2"/>
    <w:rsid w:val="00C76986"/>
    <w:rsid w:val="00C826A0"/>
    <w:rsid w:val="00C90E96"/>
    <w:rsid w:val="00C97BC3"/>
    <w:rsid w:val="00C97F47"/>
    <w:rsid w:val="00CA08C6"/>
    <w:rsid w:val="00CA3124"/>
    <w:rsid w:val="00CA4832"/>
    <w:rsid w:val="00CB01AB"/>
    <w:rsid w:val="00CB2BEC"/>
    <w:rsid w:val="00CB42FD"/>
    <w:rsid w:val="00CB59B8"/>
    <w:rsid w:val="00CC1D1E"/>
    <w:rsid w:val="00CC2980"/>
    <w:rsid w:val="00CD1969"/>
    <w:rsid w:val="00CD2F79"/>
    <w:rsid w:val="00CD6CAA"/>
    <w:rsid w:val="00CE0399"/>
    <w:rsid w:val="00CE7833"/>
    <w:rsid w:val="00CF2201"/>
    <w:rsid w:val="00CF33F8"/>
    <w:rsid w:val="00CF42D4"/>
    <w:rsid w:val="00CF5A01"/>
    <w:rsid w:val="00D00293"/>
    <w:rsid w:val="00D007AB"/>
    <w:rsid w:val="00D02322"/>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0BB8"/>
    <w:rsid w:val="00D81FB5"/>
    <w:rsid w:val="00D8227C"/>
    <w:rsid w:val="00D87AE9"/>
    <w:rsid w:val="00D91563"/>
    <w:rsid w:val="00D916F2"/>
    <w:rsid w:val="00D946F1"/>
    <w:rsid w:val="00D95233"/>
    <w:rsid w:val="00D962DE"/>
    <w:rsid w:val="00DA1539"/>
    <w:rsid w:val="00DA6766"/>
    <w:rsid w:val="00DB0953"/>
    <w:rsid w:val="00DC0EEC"/>
    <w:rsid w:val="00DC1017"/>
    <w:rsid w:val="00DC2F6E"/>
    <w:rsid w:val="00DC3E4E"/>
    <w:rsid w:val="00DC7731"/>
    <w:rsid w:val="00DD3CB1"/>
    <w:rsid w:val="00DD51F9"/>
    <w:rsid w:val="00DD77C1"/>
    <w:rsid w:val="00DE401C"/>
    <w:rsid w:val="00DE452F"/>
    <w:rsid w:val="00DE6A02"/>
    <w:rsid w:val="00DF3161"/>
    <w:rsid w:val="00DF556C"/>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62C"/>
    <w:rsid w:val="00E80E3F"/>
    <w:rsid w:val="00E91B18"/>
    <w:rsid w:val="00EA3502"/>
    <w:rsid w:val="00EA7D6B"/>
    <w:rsid w:val="00EB15BB"/>
    <w:rsid w:val="00EB1A8E"/>
    <w:rsid w:val="00EB6D66"/>
    <w:rsid w:val="00EC0AEE"/>
    <w:rsid w:val="00EC2C7A"/>
    <w:rsid w:val="00EC73F9"/>
    <w:rsid w:val="00EC7CBF"/>
    <w:rsid w:val="00EC7F89"/>
    <w:rsid w:val="00ED0D90"/>
    <w:rsid w:val="00ED3304"/>
    <w:rsid w:val="00ED3420"/>
    <w:rsid w:val="00ED36F8"/>
    <w:rsid w:val="00ED7CA5"/>
    <w:rsid w:val="00EE4398"/>
    <w:rsid w:val="00EF40F1"/>
    <w:rsid w:val="00EF618F"/>
    <w:rsid w:val="00F06B71"/>
    <w:rsid w:val="00F11F1F"/>
    <w:rsid w:val="00F2466F"/>
    <w:rsid w:val="00F264F5"/>
    <w:rsid w:val="00F30535"/>
    <w:rsid w:val="00F311ED"/>
    <w:rsid w:val="00F36B03"/>
    <w:rsid w:val="00F4145E"/>
    <w:rsid w:val="00F42C58"/>
    <w:rsid w:val="00F43607"/>
    <w:rsid w:val="00F45330"/>
    <w:rsid w:val="00F4646F"/>
    <w:rsid w:val="00F50C80"/>
    <w:rsid w:val="00F515AB"/>
    <w:rsid w:val="00F56732"/>
    <w:rsid w:val="00F56F2A"/>
    <w:rsid w:val="00F642A0"/>
    <w:rsid w:val="00F65230"/>
    <w:rsid w:val="00F6721E"/>
    <w:rsid w:val="00F7058E"/>
    <w:rsid w:val="00F70ED9"/>
    <w:rsid w:val="00F70F7D"/>
    <w:rsid w:val="00F71382"/>
    <w:rsid w:val="00F806ED"/>
    <w:rsid w:val="00F83C10"/>
    <w:rsid w:val="00F83C18"/>
    <w:rsid w:val="00F85CDF"/>
    <w:rsid w:val="00F91F96"/>
    <w:rsid w:val="00F93CA5"/>
    <w:rsid w:val="00FB6102"/>
    <w:rsid w:val="00FC641A"/>
    <w:rsid w:val="00FD101B"/>
    <w:rsid w:val="00FD44B7"/>
    <w:rsid w:val="00FD6022"/>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580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1C580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1C580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m="http://schemas.openxmlformats.org/officeDocument/2006/math" xmlns:sl="http://schemas.openxmlformats.org/schemaLibrary/2006/main"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C63ED-508E-4B38-91B6-8B0D9141D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7535</TotalTime>
  <Pages>1</Pages>
  <Words>5484</Words>
  <Characters>31260</Characters>
  <Application>Microsoft Office Word</Application>
  <DocSecurity>0</DocSecurity>
  <Lines>260</Lines>
  <Paragraphs>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36671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Alexandr Kalantaev</cp:lastModifiedBy>
  <cp:revision>713</cp:revision>
  <cp:lastPrinted>2016-02-16T07:09:00Z</cp:lastPrinted>
  <dcterms:created xsi:type="dcterms:W3CDTF">2019-04-04T14:06:00Z</dcterms:created>
  <dcterms:modified xsi:type="dcterms:W3CDTF">2021-11-30T10:16:00Z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