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FE2D82"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ff2"/>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FE2D82" w14:paraId="0F5D3E76" w14:textId="77777777">
            <w:pPr>
              <w:pStyle w:val="aff2"/>
            </w:pPr>
            <w:r w:rsidR="00B924CB">
              <w:rPr>
                <w:rStyle w:val="1a"/>
                <w:rFonts w:eastAsiaTheme="minorHAnsi"/>
                <w:lang w:val="en-US"/>
              </w:rPr>
              <w:t>КОЗ / ОКПД2</w:t>
            </w:r>
          </w:p>
        </w:tc>
        <w:tc>
          <w:tcPr>
            <w:tcW w:w="3118" w:type="dxa"/>
            <w:shd w:val="clear" w:color="auto" w:fill="auto"/>
          </w:tcPr>
          <w:p w:rsidR="00B924CB" w:rsidP="001D424F" w:rsidRDefault="00B516EE" w14:paraId="0731EF3D" w14:textId="0A721E3D">
            <w:pPr>
              <w:pStyle w:val="19"/>
            </w:pPr>
            <w:r>
              <w:t>Наименова</w:t>
            </w:r>
            <w:r w:rsidRPr="0050292F">
              <w:t>ние объекта закупки</w:t>
            </w:r>
          </w:p>
        </w:tc>
        <w:tc>
          <w:tcPr>
            <w:tcW w:w="1701" w:type="dxa"/>
          </w:tcPr>
          <w:p w:rsidR="00B924CB" w:rsidP="001D424F" w:rsidRDefault="00B924CB" w14:paraId="21B3BDBF" w14:textId="77777777">
            <w:pPr>
              <w:pStyle w:val="19"/>
            </w:pPr>
            <w:r>
              <w:t>Цена единицы, руб.</w:t>
            </w:r>
          </w:p>
        </w:tc>
        <w:tc>
          <w:tcPr>
            <w:tcW w:w="1559" w:type="dxa"/>
          </w:tcPr>
          <w:p w:rsidR="00B924CB" w:rsidP="001D424F" w:rsidRDefault="00B924CB" w14:paraId="0782FFEA" w14:textId="77777777">
            <w:pPr>
              <w:pStyle w:val="19"/>
            </w:pPr>
            <w:r>
              <w:t>Количество</w:t>
            </w:r>
          </w:p>
        </w:tc>
        <w:tc>
          <w:tcPr>
            <w:tcW w:w="1560" w:type="dxa"/>
            <w:shd w:val="clear" w:color="auto" w:fill="auto"/>
          </w:tcPr>
          <w:p w:rsidR="00B924CB" w:rsidP="001D424F" w:rsidRDefault="00B924CB" w14:paraId="47A057F9" w14:textId="77777777">
            <w:pPr>
              <w:pStyle w:val="19"/>
            </w:pPr>
            <w:r>
              <w:t>Единицы измерения</w:t>
            </w:r>
          </w:p>
        </w:tc>
        <w:tc>
          <w:tcPr>
            <w:tcW w:w="1417" w:type="dxa"/>
            <w:shd w:val="clear" w:color="auto" w:fill="auto"/>
          </w:tcPr>
          <w:p w:rsidR="00B924CB" w:rsidP="001D424F" w:rsidRDefault="00B924CB" w14:paraId="6D5BCC7D" w14:textId="77777777">
            <w:pPr>
              <w:pStyle w:val="19"/>
            </w:pPr>
            <w:r>
              <w:t>Общая стоимость, руб.</w:t>
            </w:r>
          </w:p>
        </w:tc>
        <w:tc>
          <w:tcPr>
            <w:tcW w:w="1559" w:type="dxa"/>
          </w:tcPr>
          <w:p w:rsidR="00B924CB" w:rsidP="001D424F" w:rsidRDefault="00B924CB" w14:paraId="75C0B9DD" w14:textId="77777777">
            <w:pPr>
              <w:pStyle w:val="19"/>
            </w:pPr>
            <w:r>
              <w:t>Страна происхождения товара</w:t>
            </w:r>
          </w:p>
        </w:tc>
        <w:tc>
          <w:tcPr>
            <w:tcW w:w="1701" w:type="dxa"/>
          </w:tcPr>
          <w:p w:rsidR="00B924CB" w:rsidP="001D424F" w:rsidRDefault="00B924CB" w14:paraId="7DA74732" w14:textId="77777777">
            <w:pPr>
              <w:pStyle w:val="19"/>
            </w:pPr>
            <w:r>
              <w:t>Производитель</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01.13.05.01.01.02.01</w:t>
            </w:r>
            <w:r w:rsidR="00B924CB">
              <w:rPr>
                <w:b/>
              </w:rPr>
              <w:t xml:space="preserve"> / </w:t>
            </w:r>
            <w:r w:rsidR="00B924CB">
              <w:t>10.11.31.110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Говядина замороженная первого сорта</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385,000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Килограмм</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01.71.15.02.03.01.02.04.03</w:t>
            </w:r>
            <w:r w:rsidR="00B924CB">
              <w:rPr>
                <w:b/>
              </w:rPr>
              <w:t xml:space="preserve"> / </w:t>
            </w:r>
            <w:r w:rsidR="00B924CB">
              <w:t>10.13.15.111</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Консервы мясные</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30,000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Килограмм</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01.13.05.02.02.02.01</w:t>
            </w:r>
            <w:r w:rsidR="00B924CB">
              <w:rPr>
                <w:b/>
              </w:rPr>
              <w:t xml:space="preserve"> / </w:t>
            </w:r>
            <w:r w:rsidR="00B924CB">
              <w:t>10.12.20.120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Мясо индейки 1 сорта замороженное - тушка</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45,000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Килограмм</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01.13.05.02.01.01.01</w:t>
            </w:r>
            <w:r w:rsidR="00B924CB">
              <w:rPr>
                <w:b/>
              </w:rPr>
              <w:t xml:space="preserve"> / </w:t>
            </w:r>
            <w:r w:rsidR="00B924CB">
              <w:t>10.12.10.110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Мясо кур 1 сорта охлажденное - тушка</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125,000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Килограмм</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01.13.05.02.01.01.01</w:t>
            </w:r>
            <w:r w:rsidR="00B924CB">
              <w:rPr>
                <w:b/>
              </w:rPr>
              <w:t xml:space="preserve"> / </w:t>
            </w:r>
            <w:r w:rsidR="00B924CB">
              <w:t>10.12.10.110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Мясо кур 1 сорта охлажденное - тушка</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115,000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Килограмм</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01.13.05.01.01.03.05</w:t>
            </w:r>
            <w:r w:rsidR="00B924CB">
              <w:rPr>
                <w:b/>
              </w:rPr>
              <w:t xml:space="preserve"> / </w:t>
            </w:r>
            <w:r w:rsidR="00B924CB">
              <w:t>10.11.31.140</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Печень говяжья замороженная</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67,000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Килограмм</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01.13.05.03.03.15</w:t>
            </w:r>
            <w:r w:rsidR="00B924CB">
              <w:rPr>
                <w:b/>
              </w:rPr>
              <w:t xml:space="preserve"> / </w:t>
            </w:r>
            <w:r w:rsidR="00B924CB">
              <w:t>10.13.14.112</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Сосиски</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75,000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Килограмм</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bl>
    <w:p w:rsidR="00577512" w:rsidP="001D424F" w:rsidRDefault="00FE2D82" w14:paraId="547A0FDD" w14:textId="77777777">
      <w:pPr>
        <w:pStyle w:val="aff2"/>
        <w:rPr>
          <w:sz w:val="2"/>
          <w:szCs w:val="2"/>
          <w:lang w:val="en-US"/>
        </w:rPr>
      </w:pPr>
    </w:p>
    <w:p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77777777">
            <w:pPr>
              <w:pStyle w:val="aff2"/>
              <w:jc w:val="right"/>
              <w:rPr>
                <w:b/>
                <w:lang w:val="en-US"/>
              </w:rPr>
            </w:pPr>
            <w:r>
              <w:rPr>
                <w:b/>
              </w:rPr>
              <w:t>Итого</w:t>
            </w:r>
            <w:r>
              <w:rPr>
                <w:b/>
                <w:lang w:val="en-US"/>
              </w:rPr>
              <w:t>:</w:t>
            </w:r>
          </w:p>
        </w:tc>
        <w:tc>
          <w:tcPr>
            <w:tcW w:w="1417" w:type="dxa"/>
            <w:shd w:val="clear" w:color="auto" w:fill="auto"/>
          </w:tcPr>
          <w:p w:rsidR="00577512" w:rsidP="00174CB9" w:rsidRDefault="00FE2D82" w14:paraId="3EDD88E8" w14:textId="77777777">
            <w:pPr>
              <w:pStyle w:val="aff2"/>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ff2"/>
              <w:jc w:val="right"/>
            </w:pPr>
          </w:p>
        </w:tc>
      </w:tr>
    </w:tbl>
    <w:p w:rsidRPr="009E2DDE" w:rsidR="001D424F" w:rsidP="001D424F" w:rsidRDefault="00FE2D82" w14:paraId="07528E74" w14:textId="7B2D8D7B">
      <w:pPr>
        <w:pStyle w:val="aff2"/>
      </w:pPr>
    </w:p>
    <w:p w:rsidR="006F7921" w:rsidP="001D424F" w:rsidRDefault="006F7921" w14:paraId="7FE7985B" w14:textId="77777777">
      <w:pPr>
        <w:pStyle w:val="aff2"/>
        <w:rPr>
          <w:sz w:val="2"/>
          <w:szCs w:val="2"/>
          <w:lang w:val="en-US"/>
        </w:rPr>
      </w:pPr>
    </w:p>
    <w:p w:rsidR="00811C6B" w:rsidP="001D424F" w:rsidRDefault="00811C6B" w14:paraId="7F6722D9" w14:textId="77777777">
      <w:pPr>
        <w:pStyle w:val="aff2"/>
        <w:rPr>
          <w:sz w:val="2"/>
          <w:szCs w:val="2"/>
          <w:lang w:val="en-US"/>
        </w:rPr>
      </w:pPr>
    </w:p>
    <w:p w:rsidR="007B24E3" w:rsidP="00D2329E" w:rsidRDefault="007B24E3" w14:paraId="44FF78AB" w14:textId="77777777">
      <w:pPr>
        <w:pStyle w:val="aff2"/>
        <w:ind w:firstLine="567"/>
      </w:pPr>
    </w:p>
    <w:p w:rsidRPr="0023089A"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Pr="00FE162B" w:rsidR="001D51BF" w:rsidP="00D2329E" w:rsidRDefault="00FE2D82" w14:paraId="7228F854" w14:textId="39919802">
      <w:pPr>
        <w:pStyle w:val="aff2"/>
        <w:ind w:firstLine="567"/>
      </w:pPr>
    </w:p>
    <w:p w:rsidR="00FE162B" w:rsidP="00D2329E" w:rsidRDefault="00FE2D82" w14:paraId="7865E5D6" w14:textId="4C5243DC">
      <w:pPr>
        <w:pStyle w:val="aff2"/>
        <w:ind w:firstLine="567"/>
      </w:pPr>
    </w:p>
    <w:p w:rsidR="00B94160" w:rsidRDefault="00FE2D82" w14:paraId="7172E543" w14:textId="77777777">
      <w:pPr>
        <w:pStyle w:val="2"/>
        <w:keepLines/>
        <w:widowControl/>
        <w:ind w:left="1080"/>
        <w:textAlignment w:val="auto"/>
        <w:rPr>
          <w:color w:val="000000"/>
          <w:lang w:eastAsia="ru-RU"/>
        </w:rPr>
      </w:pPr>
    </w:p>
    <w:p w:rsidR="00B94160" w:rsidRDefault="00FE2D82" w14:paraId="7034CCC1" w14:textId="77777777">
      <w:pPr>
        <w:pStyle w:val="2"/>
        <w:keepLines/>
        <w:widowControl/>
        <w:ind w:left="1080"/>
        <w:textAlignment w:val="auto"/>
        <w:rPr>
          <w:color w:val="000000"/>
          <w:shd w:val="clear" w:color="auto" w:fill="FFFFFF"/>
          <w:lang w:eastAsia="ru-RU"/>
        </w:rPr>
      </w:pPr>
    </w:p>
    <w:p w:rsidRPr="00F5351E" w:rsidR="0001547B" w:rsidP="00F5458D" w:rsidRDefault="00FE2D82" w14:paraId="28C62637" w14:textId="79BC12E0">
      <w:pPr>
        <w:pStyle w:val="10"/>
        <w:ind w:left="567"/>
      </w:pPr>
    </w:p>
    <w:p w:rsidRPr="00A97D02" w:rsidR="00B82E03" w:rsidP="004F75C5" w:rsidRDefault="00B82E03" w14:paraId="7D97E0C4" w14:textId="77777777">
      <w:pPr>
        <w:ind w:firstLine="0"/>
      </w:pPr>
    </w:p>
    <w:p w:rsidRPr="00FE162B" w:rsidR="00B374AE" w:rsidP="00EC359A" w:rsidRDefault="00FE2D82" w14:paraId="74725FC3" w14:textId="6F493625">
      <w:pPr>
        <w:pStyle w:val="aff2"/>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27506190"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FE2D82"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43D9D2AE" w14:textId="77777777">
            <w:pPr>
              <w:pStyle w:val="af5"/>
              <w:rPr>
                <w:lang w:val="en-US"/>
              </w:rPr>
            </w:pPr>
            <w:r w:rsidR="00C40026">
              <w:rPr>
                <w:u w:val="single"/>
                <w:lang w:val="en-US"/>
              </w:rPr>
              <w:t>Заведующий</w:t>
            </w:r>
          </w:p>
        </w:tc>
      </w:tr>
      <w:tr>
        <w:trPr>
          <w:cantSplit/>
          <w:trHeight w:val="1147"/>
        </w:trPr>
        <w:tc>
          <w:tcPr>
            <w:tcW w:w="7015" w:type="dxa"/>
            <w:tcBorders>
              <w:top w:val="nil"/>
              <w:left w:val="nil"/>
              <w:bottom w:val="nil"/>
              <w:right w:val="nil"/>
            </w:tcBorders>
          </w:tcPr>
          <w:p w:rsidR="00B94160" w:rsidRDefault="00FE2D82"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237637B4" w14:textId="77777777">
            <w:pPr>
              <w:pStyle w:val="af5"/>
              <w:rPr>
                <w:rFonts w:eastAsia="Times New Roman"/>
                <w:lang w:val="en-US"/>
              </w:rPr>
            </w:pPr>
            <w:r w:rsidR="00C40026">
              <w:rPr>
                <w:u w:val="single"/>
                <w:lang w:val="en-US"/>
              </w:rPr>
              <w:t>МАДОУ д/с КВ «Росинка»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О. В. Першина</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FE2D82"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FE2D82" w14:paraId="2E164C1E" w14:textId="58011DEF">
      <w:pPr>
        <w:pStyle w:val="2"/>
        <w:numPr>
          <w:ilvl w:val="1"/>
          <w:numId w:val="19"/>
        </w:numPr>
      </w:pPr>
      <w:r w:rsidR="003A0F5D">
        <w:rPr>
          <w:lang w:val="en-US"/>
        </w:rPr>
        <w:t>Обязательства по поставке товара</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FE2D82" w14:paraId="63EF041C" w14:textId="77777777">
            <w:pPr>
              <w:ind w:firstLine="52"/>
            </w:pPr>
            <w:r w:rsidR="00C40026">
              <w:rPr>
                <w:lang w:val="en-US"/>
              </w:rPr>
              <w:t>Поставка мяса и мясной продукции</w:t>
            </w:r>
          </w:p>
        </w:tc>
        <w:tc>
          <w:tcPr>
            <w:tcW w:w="662" w:type="pct"/>
            <w:tcBorders>
              <w:bottom w:val="single" w:color="auto" w:sz="4" w:space="0"/>
            </w:tcBorders>
          </w:tcPr>
          <w:p w:rsidR="00B94160" w:rsidRDefault="00FE2D82" w14:paraId="637D9C8F" w14:textId="77777777">
            <w:pPr>
              <w:ind w:firstLine="52"/>
              <w:rPr>
                <w:lang w:val="en-US"/>
              </w:rPr>
            </w:pPr>
            <w:r w:rsidR="00C40026">
              <w:rPr>
                <w:lang w:val="en-US"/>
              </w:rPr>
              <w:t>Указываются в заявке</w:t>
            </w:r>
          </w:p>
        </w:tc>
        <w:tc>
          <w:tcPr>
            <w:tcW w:w="607" w:type="pct"/>
            <w:tcBorders>
              <w:bottom w:val="single" w:color="auto" w:sz="4" w:space="0"/>
            </w:tcBorders>
          </w:tcPr>
          <w:p w:rsidR="00B94160" w:rsidRDefault="00FE2D82"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FE2D82"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FE2D82" w14:paraId="7E658691" w14:textId="77777777">
            <w:pPr>
              <w:pStyle w:val="aff1"/>
              <w:numPr>
                <w:ilvl w:val="0"/>
                <w:numId w:val="5"/>
              </w:numPr>
              <w:rPr>
                <w:lang w:val="en-US"/>
              </w:rPr>
            </w:pPr>
            <w:r w:rsidR="00473384">
              <w:rPr>
                <w:lang w:val="en-US"/>
              </w:rPr>
              <w:t>Говядина замороженная первого сорта</w:t>
            </w:r>
            <w:r w:rsidR="00473384">
              <w:rPr>
                <w:lang w:val="en-US"/>
              </w:rPr>
              <w:t xml:space="preserve">; </w:t>
            </w:r>
            <w:r w:rsidR="00473384">
              <w:rPr>
                <w:lang w:val="en-US"/>
              </w:rPr>
              <w:t>385,000</w:t>
            </w:r>
            <w:r w:rsidR="00473384">
              <w:rPr>
                <w:lang w:val="en-US"/>
              </w:rPr>
              <w:t xml:space="preserve">; </w:t>
            </w:r>
            <w:r w:rsidR="00473384">
              <w:rPr>
                <w:lang w:val="en-US"/>
              </w:rPr>
              <w:t>Килограмм</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Консервы мясные</w:t>
            </w:r>
            <w:r w:rsidR="00473384">
              <w:rPr>
                <w:lang w:val="en-US"/>
              </w:rPr>
              <w:t xml:space="preserve">; </w:t>
            </w:r>
            <w:r w:rsidR="00473384">
              <w:rPr>
                <w:lang w:val="en-US"/>
              </w:rPr>
              <w:t>30,000</w:t>
            </w:r>
            <w:r w:rsidR="00473384">
              <w:rPr>
                <w:lang w:val="en-US"/>
              </w:rPr>
              <w:t xml:space="preserve">; </w:t>
            </w:r>
            <w:r w:rsidR="00473384">
              <w:rPr>
                <w:lang w:val="en-US"/>
              </w:rPr>
              <w:t>Килограмм</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Мясо индейки 1 сорта замороженное - тушка</w:t>
            </w:r>
            <w:r w:rsidR="00473384">
              <w:rPr>
                <w:lang w:val="en-US"/>
              </w:rPr>
              <w:t xml:space="preserve">; </w:t>
            </w:r>
            <w:r w:rsidR="00473384">
              <w:rPr>
                <w:lang w:val="en-US"/>
              </w:rPr>
              <w:t>45,000</w:t>
            </w:r>
            <w:r w:rsidR="00473384">
              <w:rPr>
                <w:lang w:val="en-US"/>
              </w:rPr>
              <w:t xml:space="preserve">; </w:t>
            </w:r>
            <w:r w:rsidR="00473384">
              <w:rPr>
                <w:lang w:val="en-US"/>
              </w:rPr>
              <w:t>Килограмм</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Мясо кур 1 сорта охлажденное - тушка</w:t>
            </w:r>
            <w:r w:rsidR="00473384">
              <w:rPr>
                <w:lang w:val="en-US"/>
              </w:rPr>
              <w:t xml:space="preserve">; </w:t>
            </w:r>
            <w:r w:rsidR="00473384">
              <w:rPr>
                <w:lang w:val="en-US"/>
              </w:rPr>
              <w:t>125,000</w:t>
            </w:r>
            <w:r w:rsidR="00473384">
              <w:rPr>
                <w:lang w:val="en-US"/>
              </w:rPr>
              <w:t xml:space="preserve">; </w:t>
            </w:r>
            <w:r w:rsidR="00473384">
              <w:rPr>
                <w:lang w:val="en-US"/>
              </w:rPr>
              <w:t>Килограмм</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Мясо кур 1 сорта охлажденное - тушка</w:t>
            </w:r>
            <w:r w:rsidR="00473384">
              <w:rPr>
                <w:lang w:val="en-US"/>
              </w:rPr>
              <w:t xml:space="preserve">; </w:t>
            </w:r>
            <w:r w:rsidR="00473384">
              <w:rPr>
                <w:lang w:val="en-US"/>
              </w:rPr>
              <w:t>115,000</w:t>
            </w:r>
            <w:r w:rsidR="00473384">
              <w:rPr>
                <w:lang w:val="en-US"/>
              </w:rPr>
              <w:t xml:space="preserve">; </w:t>
            </w:r>
            <w:r w:rsidR="00473384">
              <w:rPr>
                <w:lang w:val="en-US"/>
              </w:rPr>
              <w:t>Килограмм</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Печень говяжья замороженная</w:t>
            </w:r>
            <w:r w:rsidR="00473384">
              <w:rPr>
                <w:lang w:val="en-US"/>
              </w:rPr>
              <w:t xml:space="preserve">; </w:t>
            </w:r>
            <w:r w:rsidR="00473384">
              <w:rPr>
                <w:lang w:val="en-US"/>
              </w:rPr>
              <w:t>67,000</w:t>
            </w:r>
            <w:r w:rsidR="00473384">
              <w:rPr>
                <w:lang w:val="en-US"/>
              </w:rPr>
              <w:t xml:space="preserve">; </w:t>
            </w:r>
            <w:r w:rsidR="00473384">
              <w:rPr>
                <w:lang w:val="en-US"/>
              </w:rPr>
              <w:t>Килограмм</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Сосиски</w:t>
            </w:r>
            <w:r w:rsidR="00473384">
              <w:rPr>
                <w:lang w:val="en-US"/>
              </w:rPr>
              <w:t xml:space="preserve">; </w:t>
            </w:r>
            <w:r w:rsidR="00473384">
              <w:rPr>
                <w:lang w:val="en-US"/>
              </w:rPr>
              <w:t>75,000</w:t>
            </w:r>
            <w:r w:rsidR="00473384">
              <w:rPr>
                <w:lang w:val="en-US"/>
              </w:rPr>
              <w:t xml:space="preserve">; </w:t>
            </w:r>
            <w:r w:rsidR="00473384">
              <w:rPr>
                <w:lang w:val="en-US"/>
              </w:rPr>
              <w:t>Килограмм</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FE2D82" w14:paraId="4A134078" w14:textId="77777777">
            <w:pPr>
              <w:ind w:firstLine="0"/>
              <w:rPr>
                <w:lang w:val="en-US"/>
              </w:rPr>
            </w:pPr>
            <w:r w:rsidR="00473384">
              <w:rPr>
                <w:b/>
                <w:lang w:val="en-US"/>
              </w:rPr>
              <w:t>Срок поставки товара</w:t>
            </w:r>
            <w:r w:rsidR="00473384">
              <w:rPr>
                <w:b/>
                <w:lang w:val="en-US"/>
              </w:rPr>
              <w:t xml:space="preserve">: </w:t>
            </w:r>
            <w:r w:rsidR="00473384">
              <w:rPr>
                <w:color w:val="000000"/>
                <w:shd w:val="clear" w:color="auto" w:fill="FFFFFF"/>
              </w:rPr>
              <w:t>начало</w:t>
            </w:r>
            <w:r w:rsidR="00473384">
              <w:rPr>
                <w:color w:val="000000"/>
                <w:shd w:val="clear" w:color="auto" w:fill="FFFFFF"/>
                <w:lang w:val="en-US"/>
              </w:rPr>
              <w:t xml:space="preserve">: </w:t>
            </w:r>
            <w:r w:rsidR="00473384">
              <w:rPr>
                <w:lang w:val="en-US"/>
              </w:rPr>
              <w:t>01.01.2022 (МСК)</w:t>
            </w:r>
            <w:r w:rsidR="00473384">
              <w:rPr>
                <w:lang w:val="en-US"/>
              </w:rPr>
              <w:t xml:space="preserve">, </w:t>
            </w:r>
            <w:r w:rsidR="00473384">
              <w:rPr>
                <w:color w:val="000000"/>
                <w:shd w:val="clear" w:color="auto" w:fill="FFFFFF"/>
              </w:rPr>
              <w:t>окончание</w:t>
            </w:r>
            <w:r w:rsidR="00473384">
              <w:rPr>
                <w:color w:val="000000"/>
                <w:shd w:val="clear" w:color="auto" w:fill="FFFFFF"/>
                <w:lang w:val="en-US"/>
              </w:rPr>
              <w:t xml:space="preserve">: </w:t>
            </w:r>
            <w:r w:rsidR="00473384">
              <w:rPr>
                <w:lang w:val="en-US"/>
              </w:rPr>
              <w:t>28.02.2022 (МСК)</w:t>
            </w:r>
            <w:r w:rsidR="00473384">
              <w:rPr>
                <w:lang w:val="en-US"/>
              </w:rPr>
              <w:t>;</w:t>
            </w:r>
          </w:p>
          <w:p w:rsidR="00473384" w:rsidP="00473384" w:rsidRDefault="00FE2D82"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Дата направления заявки</w:t>
            </w:r>
            <w:r w:rsidR="00473384">
              <w:rPr>
                <w:lang w:val="en-US"/>
              </w:rPr>
              <w:t/>
            </w:r>
            <w:r w:rsidR="00473384">
              <w:rPr>
                <w:lang w:val="en-US"/>
              </w:rPr>
              <w:t/>
            </w:r>
            <w:r w:rsidR="00473384">
              <w:rPr>
                <w:lang w:val="en-US"/>
              </w:rPr>
              <w:t>;</w:t>
            </w:r>
          </w:p>
          <w:p w:rsidR="00473384" w:rsidP="00473384" w:rsidRDefault="00FE2D82"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Указывается в заявке</w:t>
            </w:r>
            <w:r w:rsidR="00473384">
              <w:rPr>
                <w:lang w:val="en-US"/>
              </w:rPr>
              <w:t/>
            </w:r>
            <w:r w:rsidR="00473384">
              <w:rPr>
                <w:lang w:val="en-US"/>
              </w:rPr>
              <w:t/>
            </w:r>
            <w:r w:rsidR="00473384">
              <w:rPr>
                <w:lang w:val="en-US"/>
              </w:rPr>
              <w:t>;</w:t>
            </w:r>
          </w:p>
        </w:tc>
      </w:tr>
    </w:tbl>
    <w:p w:rsidR="00C12237" w:rsidP="00C12237" w:rsidRDefault="00FE2D82" w14:paraId="2A948070" w14:textId="6DCAFA3A">
      <w:pPr>
        <w:ind w:firstLine="0"/>
        <w:rPr>
          <w:lang w:val="en-US"/>
        </w:rPr>
      </w:pPr>
    </w:p>
    <w:p w:rsidR="00D33546" w:rsidP="00C12237" w:rsidRDefault="00D33546" w14:paraId="0636A29C" w14:textId="77777777">
      <w:pPr>
        <w:ind w:firstLine="0"/>
        <w:rPr>
          <w:lang w:val="en-US"/>
        </w:rPr>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FE2D82" w14:paraId="44C8936E" w14:textId="77777777">
            <w:pPr>
              <w:pStyle w:val="aff2"/>
              <w:rPr>
                <w:lang w:val="en-US"/>
              </w:rPr>
            </w:pPr>
            <w:r w:rsidRPr="006C3750" w:rsidR="00C40026">
              <w:t>Оплата №01</w:t>
            </w:r>
          </w:p>
        </w:tc>
        <w:tc>
          <w:tcPr>
            <w:tcW w:w="2070" w:type="dxa"/>
            <w:tcBorders>
              <w:bottom w:val="single" w:color="auto" w:sz="4" w:space="0"/>
            </w:tcBorders>
          </w:tcPr>
          <w:p w:rsidR="00B94160" w:rsidRDefault="00FE2D82" w14:paraId="5DCCBA67" w14:textId="64894B6D">
            <w:pPr>
              <w:pStyle w:val="aff2"/>
              <w:rPr>
                <w:lang w:val="en-US"/>
              </w:rPr>
            </w:pPr>
            <w:r w:rsidR="00C40026">
              <w:t>Оплата</w:t>
            </w:r>
          </w:p>
        </w:tc>
        <w:tc>
          <w:tcPr>
            <w:tcW w:w="2160" w:type="dxa"/>
            <w:tcBorders>
              <w:bottom w:val="single" w:color="auto" w:sz="4" w:space="0"/>
            </w:tcBorders>
          </w:tcPr>
          <w:p w:rsidR="00B94160" w:rsidRDefault="00FE2D82"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FE2D82"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FE2D82" w14:paraId="3E23E345" w14:textId="77777777">
            <w:pPr>
              <w:pStyle w:val="aff2"/>
              <w:rPr>
                <w:lang w:val="en-US"/>
              </w:rPr>
            </w:pPr>
            <w:r w:rsidR="00C40026">
              <w:rPr>
                <w:b/>
                <w:lang w:val="en-US"/>
              </w:rPr>
              <w:t>Срок исполнения обязательства:</w:t>
            </w:r>
            <w:r w:rsidR="00C40026">
              <w:rPr>
                <w:lang w:val="en-US"/>
              </w:rPr>
              <w:t>15 раб. дн. от даты подписания документа-предшественника </w:t>
            </w:r>
            <w:r w:rsidR="00C40026">
              <w:rPr>
                <w:lang w:val="en-US"/>
              </w:rPr>
              <w:t xml:space="preserve"> </w:t>
            </w:r>
            <w:r w:rsidR="00C40026">
              <w:rPr>
                <w:lang w:val="en-US"/>
              </w:rPr>
              <w:t> «Универсальный передаточный документ (СЧФДОП), формат УПД, утвержденный приказом ФНС России» (Поставка мяса и мясной продукции)</w:t>
            </w:r>
            <w:r w:rsidR="00C40026">
              <w:rPr>
                <w:rFonts w:eastAsiaTheme="minorHAnsi"/>
                <w:iCs/>
                <w:lang w:val="en-US"/>
              </w:rPr>
              <w:t/>
            </w:r>
            <w:r w:rsidRPr="000D685C" w:rsidR="00C40026">
              <w:rPr>
                <w:lang w:val="en-US"/>
              </w:rPr>
              <w:t>;</w:t>
            </w:r>
          </w:p>
        </w:tc>
      </w:tr>
    </w:tbl>
    <w:p w:rsidRPr="000D685C" w:rsidR="00B94160" w:rsidRDefault="00FE2D82"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FE2D82"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FE2D82" w14:paraId="7532D522" w14:textId="558E9A56">
      <w:pPr>
        <w:pStyle w:val="Standard"/>
        <w:jc w:val="both"/>
        <w:rPr>
          <w:sz w:val="24"/>
          <w:szCs w:val="24"/>
        </w:rPr>
      </w:pPr>
    </w:p>
    <w:p w:rsidR="00B94160" w:rsidRDefault="00FE2D82" w14:paraId="3A2762FE" w14:textId="1C27AB27">
      <w:pPr>
        <w:pStyle w:val="Standard"/>
        <w:jc w:val="both"/>
        <w:rPr>
          <w:rFonts w:ascii="Times New Roman" w:hAnsi="Times New Roman" w:cs="Times New Roman"/>
          <w:color w:val="000000"/>
          <w:sz w:val="24"/>
          <w:szCs w:val="24"/>
          <w:shd w:val="clear" w:color="auto" w:fill="FFFFFF"/>
        </w:rPr>
      </w:pPr>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t>Д</w:t>
      </w:r>
      <w:r w:rsidR="00C40026">
        <w:rPr>
          <w:rFonts w:ascii="Times New Roman" w:hAnsi="Times New Roman" w:cs="Times New Roman"/>
          <w:color w:val="000000"/>
          <w:sz w:val="24"/>
          <w:szCs w:val="24"/>
          <w:shd w:val="clear" w:color="auto" w:fill="FFFFFF"/>
        </w:rPr>
        <w:t>оговором</w:t>
      </w:r>
      <w:r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t>Д</w:t>
      </w:r>
      <w:r w:rsidR="00E73644">
        <w:rPr>
          <w:rFonts w:ascii="Times New Roman" w:hAnsi="Times New Roman" w:cs="Times New Roman"/>
          <w:color w:val="000000"/>
          <w:sz w:val="24"/>
          <w:szCs w:val="24"/>
          <w:shd w:val="clear" w:color="auto" w:fill="FFFFFF"/>
        </w:rPr>
        <w:t>оговором</w:t>
      </w:r>
      <w:r w:rsidR="00E73644">
        <w:rPr>
          <w:rFonts w:ascii="Times New Roman" w:hAnsi="Times New Roman" w:cs="Times New Roman"/>
          <w:sz w:val="24"/>
          <w:szCs w:val="24"/>
        </w:rPr>
        <w:t xml:space="preserve"> </w:t>
      </w:r>
      <w:r w:rsidR="00C40026">
        <w:rPr>
          <w:rFonts w:ascii="Times New Roman" w:hAnsi="Times New Roman" w:cs="Times New Roman"/>
          <w:sz w:val="24"/>
          <w:szCs w:val="24"/>
        </w:rPr>
        <w:t>требований об уплате неустое</w:t>
      </w:r>
      <w:r w:rsidR="00E73644">
        <w:rPr>
          <w:rFonts w:ascii="Times New Roman" w:hAnsi="Times New Roman" w:cs="Times New Roman"/>
          <w:sz w:val="24"/>
          <w:szCs w:val="24"/>
        </w:rPr>
        <w:t>к (штрафов, пеней) в указанный Заказчиком срок, З</w:t>
      </w:r>
      <w:r w:rsidR="00C40026">
        <w:rPr>
          <w:rFonts w:ascii="Times New Roman" w:hAnsi="Times New Roman" w:cs="Times New Roman"/>
          <w:sz w:val="24"/>
          <w:szCs w:val="24"/>
        </w:rPr>
        <w:t>аказчик</w:t>
      </w:r>
      <w:r w:rsidR="00E73644">
        <w:rPr>
          <w:rFonts w:ascii="Times New Roman" w:hAnsi="Times New Roman" w:cs="Times New Roman"/>
          <w:sz w:val="24"/>
          <w:szCs w:val="24"/>
        </w:rPr>
        <w:t xml:space="preserve"> вправе</w:t>
      </w:r>
      <w:r w:rsidR="00C40026">
        <w:rPr>
          <w:rFonts w:ascii="Times New Roman" w:hAnsi="Times New Roman" w:cs="Times New Roman"/>
          <w:sz w:val="24"/>
          <w:szCs w:val="24"/>
        </w:rPr>
        <w:t xml:space="preserve"> производит</w:t>
      </w:r>
      <w:r w:rsidR="00E73644">
        <w:rPr>
          <w:rFonts w:ascii="Times New Roman" w:hAnsi="Times New Roman" w:cs="Times New Roman"/>
          <w:sz w:val="24"/>
          <w:szCs w:val="24"/>
        </w:rPr>
        <w:t>ь</w:t>
      </w:r>
      <w:r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00B94160" w:rsidRDefault="00FE2D82"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доставки товара</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9"/>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FE2D82" w14:paraId="1FE168FD" w14:textId="77777777">
            <w:pPr>
              <w:pStyle w:val="19"/>
              <w:jc w:val="center"/>
              <w:rPr>
                <w:lang w:val="en-US"/>
              </w:rP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FE2D82" w14:paraId="0B63E38F" w14:textId="77777777">
            <w:pPr>
              <w:ind w:firstLine="0"/>
              <w:rPr>
                <w:lang w:val="en-US"/>
              </w:rPr>
            </w:pPr>
            <w:r w:rsidRPr="006C3750" w:rsidR="00C40026">
              <w:rPr>
                <w:lang w:val="en-US"/>
              </w:rPr>
              <w:t>Муниципальное автономное дошкольное образовательное учреждение детский сад комбинированного вида «Росинка» городского округа Пущино Московской области</w:t>
            </w:r>
          </w:p>
        </w:tc>
        <w:tc>
          <w:tcPr>
            <w:tcW w:w="8730" w:type="dxa"/>
            <w:tcBorders>
              <w:top w:val="single" w:color="auto" w:sz="4" w:space="0"/>
              <w:left w:val="single" w:color="auto" w:sz="4" w:space="0"/>
              <w:bottom w:val="single" w:color="auto" w:sz="4" w:space="0"/>
              <w:right w:val="single" w:color="auto" w:sz="4" w:space="0"/>
            </w:tcBorders>
          </w:tcPr>
          <w:p w:rsidR="00B94160" w:rsidRDefault="00FE2D82" w14:paraId="121DAAC9" w14:textId="77777777">
            <w:pPr>
              <w:ind w:firstLine="0"/>
              <w:rPr>
                <w:lang w:val="en-US"/>
              </w:rPr>
            </w:pPr>
            <w:r w:rsidR="00C40026">
              <w:rPr>
                <w:lang w:val="en-US"/>
              </w:rPr>
              <w:t>142290, Российская Федерация, Московская область, г.о. Пущино, г. Пущино, Южная улица, зд. №1</w:t>
            </w:r>
          </w:p>
        </w:tc>
      </w:tr>
      <w:tr>
        <w:tc>
          <w:tcPr>
            <w:tcW w:w="5830" w:type="dxa"/>
            <w:vMerge w:val=""/>
            <w:tcBorders>
              <w:top w:val="single" w:color="auto" w:sz="4" w:space="0"/>
              <w:left w:val="single" w:color="auto" w:sz="4" w:space="0"/>
              <w:bottom w:val="single" w:color="auto" w:sz="4" w:space="0"/>
              <w:right w:val="single" w:color="auto" w:sz="4" w:space="0"/>
            </w:tcBorders>
          </w:tcPr>
          <w:p w:rsidR="00B94160" w:rsidRDefault="00FE2D82" w14:paraId="0B63E38F" w14:textId="77777777">
            <w:pPr>
              <w:ind w:firstLine="0"/>
              <w:rPr>
                <w:lang w:val="en-US"/>
              </w:rPr>
            </w:pPr>
          </w:p>
        </w:tc>
        <w:tc>
          <w:tcPr>
            <w:tcW w:w="8730" w:type="dxa"/>
            <w:tcBorders>
              <w:top w:val="single" w:color="auto" w:sz="4" w:space="0"/>
              <w:left w:val="single" w:color="auto" w:sz="4" w:space="0"/>
              <w:bottom w:val="single" w:color="auto" w:sz="4" w:space="0"/>
              <w:right w:val="single" w:color="auto" w:sz="4" w:space="0"/>
            </w:tcBorders>
          </w:tcPr>
          <w:p w:rsidR="00B94160" w:rsidRDefault="00FE2D82" w14:paraId="121DAAC9" w14:textId="77777777">
            <w:pPr>
              <w:ind w:firstLine="0"/>
              <w:rPr>
                <w:lang w:val="en-US"/>
              </w:rPr>
            </w:pPr>
            <w:r w:rsidR="00C40026">
              <w:rPr>
                <w:lang w:val="en-US"/>
              </w:rPr>
              <w:t>142290, Российская Федерация, Московская область, г.о. Пущино, г. Пущино, микрорайон Д, дом 6А</w:t>
            </w:r>
          </w:p>
        </w:tc>
      </w:tr>
    </w:tbl>
    <w:p w:rsidR="00B94160" w:rsidRDefault="00FE2D82"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35B61F68"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FE2D82"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6A68FE4E" w14:textId="77777777">
            <w:pPr>
              <w:pStyle w:val="af5"/>
              <w:rPr>
                <w:lang w:val="en-US"/>
              </w:rPr>
            </w:pPr>
            <w:r w:rsidR="00C40026">
              <w:rPr>
                <w:u w:val="single"/>
                <w:lang w:val="en-US"/>
              </w:rPr>
              <w:t>Заведующий</w:t>
            </w:r>
          </w:p>
        </w:tc>
      </w:tr>
      <w:tr>
        <w:trPr>
          <w:cantSplit/>
          <w:trHeight w:val="1147"/>
        </w:trPr>
        <w:tc>
          <w:tcPr>
            <w:tcW w:w="7015" w:type="dxa"/>
            <w:tcBorders>
              <w:top w:val="nil"/>
              <w:left w:val="nil"/>
              <w:bottom w:val="nil"/>
              <w:right w:val="nil"/>
            </w:tcBorders>
          </w:tcPr>
          <w:p w:rsidR="00B94160" w:rsidRDefault="00FE2D82"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43947211" w14:textId="77777777">
            <w:pPr>
              <w:pStyle w:val="af5"/>
              <w:rPr>
                <w:rFonts w:eastAsia="Times New Roman"/>
                <w:lang w:val="en-US"/>
              </w:rPr>
            </w:pPr>
            <w:r w:rsidR="00C40026">
              <w:rPr>
                <w:u w:val="single"/>
                <w:lang w:val="en-US"/>
              </w:rPr>
              <w:t>МАДОУ д/с КВ «Росинка»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О. В. Першина</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9"/>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9"/>
            </w:pPr>
            <w:r>
              <w:t>Срок направления и п</w:t>
            </w:r>
            <w:r w:rsidR="001F353A">
              <w:t>одписания документов</w:t>
            </w:r>
            <w:bookmarkStart w:name="_GoBack" w:id="0"/>
            <w:bookmarkEnd w:id="0"/>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r w:rsidR="00C40026">
              <w:t>Оплата №01</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Третья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r w:rsidR="00C40026">
              <w:t>Поставка мяса и мясной продукции</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Универсальный передаточный документ (СЧФДОП), формат УПД, утвержденный приказом ФНС России</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Заказчик</w:t>
            </w:r>
          </w:p>
        </w:tc>
      </w:tr>
    </w:tbl>
    <w:p w:rsidR="00B94160" w:rsidRDefault="00FE2D82" w14:paraId="41C86D64" w14:textId="77777777">
      <w:pPr>
        <w:rPr>
          <w:lang w:val="en-US"/>
        </w:rPr>
      </w:pPr>
    </w:p>
    <w:p w:rsidR="00B94160" w:rsidRDefault="00C40026" w14:paraId="4119655A" w14:textId="77777777">
      <w:pPr>
        <w:pStyle w:val="2"/>
        <w:numPr>
          <w:ilvl w:val="0"/>
          <w:numId w:val="8"/>
        </w:numPr>
        <w:ind w:left="709"/>
      </w:pPr>
      <w:r>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FE2D82" w14:paraId="63D928AB" w14:textId="77777777">
            <w:pPr>
              <w:pStyle w:val="aff2"/>
            </w:pPr>
            <w:r w:rsidR="00C40026">
              <w:t>Поставка мяса и мясной продукции</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FE2D82"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FE2D82" w14:paraId="3F3DFFA0" w14:textId="77777777">
            <w:pPr>
              <w:pStyle w:val="aff2"/>
            </w:pPr>
            <w:r w:rsidR="00C40026">
              <w:t>Универсальный передаточный документ (СЧФДОП), формат УПД, утвержденный приказом ФНС России</w:t>
            </w:r>
          </w:p>
        </w:tc>
        <w:tc>
          <w:tcPr>
            <w:tcW w:w="897" w:type="pct"/>
            <w:tcBorders>
              <w:top w:val="single" w:color="auto" w:sz="4" w:space="0"/>
              <w:left w:val="single" w:color="auto" w:sz="4" w:space="0"/>
              <w:bottom w:val="single" w:color="auto" w:sz="4" w:space="0"/>
              <w:right w:val="single" w:color="auto" w:sz="4" w:space="0"/>
            </w:tcBorders>
          </w:tcPr>
          <w:p w:rsidR="00B94160" w:rsidRDefault="00FE2D82"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254AA5F6" w14:textId="77777777">
            <w:pPr>
              <w:pStyle w:val="aff2"/>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FE2D82"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FE2D82"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FE2D82"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FE2D82" w14:paraId="48846A87" w14:textId="77777777">
            <w:pPr>
              <w:pStyle w:val="aff2"/>
            </w:pPr>
            <w:r w:rsidR="00C40026">
              <w:t>5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254AA5F6" w14:textId="77777777">
            <w:pPr>
              <w:pStyle w:val="aff2"/>
            </w:pPr>
            <w:r w:rsidR="00C40026">
              <w:t>Заказчик</w:t>
            </w:r>
          </w:p>
        </w:tc>
      </w:tr>
    </w:tbl>
    <w:p w:rsidR="00B94160" w:rsidRDefault="00FE2D82"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FE2D82" w14:paraId="0AA822E4" w14:textId="77777777">
            <w:pPr>
              <w:pStyle w:val="aff2"/>
            </w:pPr>
            <w:r w:rsidR="00C40026">
              <w:t>Поставка мяса и мясной продукции</w:t>
            </w:r>
          </w:p>
        </w:tc>
        <w:tc>
          <w:tcPr>
            <w:tcW w:w="1035" w:type="pct"/>
            <w:tcBorders>
              <w:top w:val="single" w:color="auto" w:sz="4" w:space="0"/>
              <w:left w:val="single" w:color="auto" w:sz="4" w:space="0"/>
              <w:bottom w:val="single" w:color="auto" w:sz="4" w:space="0"/>
              <w:right w:val="single" w:color="auto" w:sz="4" w:space="0"/>
            </w:tcBorders>
          </w:tcPr>
          <w:p w:rsidR="00B94160" w:rsidRDefault="00FE2D82"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FE2D82"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FE2D82"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FE2D82"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2"/>
        <w:numPr>
          <w:ilvl w:val="0"/>
          <w:numId w:val="8"/>
        </w:numPr>
      </w:pPr>
      <w:r>
        <w:t>Сведения о документах, подтверждающих факт передачи товара</w:t>
      </w:r>
    </w:p>
    <w:p w:rsidR="00B94160" w:rsidRDefault="00B94160" w14:paraId="65EB3194" w14:textId="77777777"/>
    <w:p w:rsidR="00B94160" w:rsidRDefault="00C40026" w14:paraId="0AD9E28C" w14:textId="77777777">
      <w:pPr>
        <w:pStyle w:val="aff4"/>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9"/>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9"/>
            </w:pPr>
            <w: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FE2D82" w14:paraId="4EF5E733" w14:textId="77777777">
            <w:pPr>
              <w:pStyle w:val="aff2"/>
            </w:pPr>
            <w:r w:rsidR="00C40026">
              <w:t>Поставка мяса и мясной продукции</w:t>
            </w:r>
          </w:p>
        </w:tc>
        <w:tc>
          <w:tcPr>
            <w:tcW w:w="2615" w:type="pct"/>
            <w:tcBorders>
              <w:top w:val="single" w:color="auto" w:sz="4" w:space="0"/>
              <w:left w:val="single" w:color="auto" w:sz="4" w:space="0"/>
              <w:bottom w:val="single" w:color="auto" w:sz="4" w:space="0"/>
              <w:right w:val="single" w:color="auto" w:sz="4" w:space="0"/>
            </w:tcBorders>
          </w:tcPr>
          <w:p w:rsidR="00B94160" w:rsidRDefault="00FE2D82" w14:paraId="4AB35F40" w14:textId="77777777">
            <w:pPr>
              <w:pStyle w:val="aff2"/>
            </w:pPr>
            <w:r w:rsidR="00C40026">
              <w:t>Универсальный передаточный документ (СЧФДОП), формат УПД, утвержденный приказом ФНС России</w:t>
            </w:r>
          </w:p>
        </w:tc>
      </w:tr>
    </w:tbl>
    <w:p w:rsidR="00B94160" w:rsidRDefault="00FE2D82" w14:paraId="3D7CD671"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7820939F"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FE2D82"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462A5795" w14:textId="77777777">
            <w:pPr>
              <w:pStyle w:val="af5"/>
              <w:rPr>
                <w:lang w:val="en-US"/>
              </w:rPr>
            </w:pPr>
            <w:r w:rsidR="00C40026">
              <w:rPr>
                <w:u w:val="single"/>
                <w:lang w:val="en-US"/>
              </w:rPr>
              <w:t>Заведующий</w:t>
            </w:r>
          </w:p>
        </w:tc>
      </w:tr>
      <w:tr>
        <w:trPr>
          <w:cantSplit/>
          <w:trHeight w:val="1147"/>
        </w:trPr>
        <w:tc>
          <w:tcPr>
            <w:tcW w:w="7015" w:type="dxa"/>
            <w:tcBorders>
              <w:top w:val="nil"/>
              <w:left w:val="nil"/>
              <w:bottom w:val="nil"/>
              <w:right w:val="nil"/>
            </w:tcBorders>
          </w:tcPr>
          <w:p w:rsidR="00B94160" w:rsidRDefault="00FE2D82"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55E42480" w14:textId="77777777">
            <w:pPr>
              <w:pStyle w:val="af5"/>
              <w:rPr>
                <w:rFonts w:eastAsia="Times New Roman"/>
                <w:lang w:val="en-US"/>
              </w:rPr>
            </w:pPr>
            <w:r w:rsidR="00C40026">
              <w:rPr>
                <w:u w:val="single"/>
                <w:lang w:val="en-US"/>
              </w:rPr>
              <w:t>МАДОУ д/с КВ «Росинка»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О. В. Першина</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lastRenderedPageBreak/>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lastRenderedPageBreak/>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lastRenderedPageBreak/>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aff1"/>
        <w:tabs>
          <w:tab w:val="left" w:pos="1134"/>
        </w:tabs>
        <w:ind w:left="0"/>
        <w:jc w:val="both"/>
      </w:pPr>
      <w:r>
        <w:lastRenderedPageBreak/>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r w:rsidR="00FE2D82">
        <w:fldChar w:fldCharType="begin"/>
      </w:r>
      <w:r w:rsidR="00FE2D82">
        <w:instrText xml:space="preserve"> SEQ Таблица \* ARABIC </w:instrText>
      </w:r>
      <w:r w:rsidR="00FE2D82">
        <w:fldChar w:fldCharType="separate"/>
      </w:r>
      <w:r>
        <w:t>4</w:t>
      </w:r>
      <w:r w:rsidR="00FE2D82">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4FDF592B"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FE2D82"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2EC5C477" w14:textId="77777777">
            <w:pPr>
              <w:pStyle w:val="af5"/>
              <w:rPr>
                <w:lang w:val="en-US"/>
              </w:rPr>
            </w:pPr>
            <w:r w:rsidR="00C40026">
              <w:rPr>
                <w:u w:val="single"/>
                <w:lang w:val="en-US"/>
              </w:rPr>
              <w:t>Заведующий</w:t>
            </w:r>
          </w:p>
        </w:tc>
      </w:tr>
      <w:tr>
        <w:trPr>
          <w:cantSplit/>
          <w:trHeight w:val="1147"/>
        </w:trPr>
        <w:tc>
          <w:tcPr>
            <w:tcW w:w="7015" w:type="dxa"/>
            <w:tcBorders>
              <w:top w:val="nil"/>
              <w:left w:val="nil"/>
              <w:bottom w:val="nil"/>
              <w:right w:val="nil"/>
            </w:tcBorders>
          </w:tcPr>
          <w:p w:rsidR="00B94160" w:rsidRDefault="00FE2D82"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41DA3C0F" w14:textId="77777777">
            <w:pPr>
              <w:pStyle w:val="af5"/>
              <w:rPr>
                <w:rFonts w:eastAsia="Times New Roman"/>
                <w:lang w:val="en-US"/>
              </w:rPr>
            </w:pPr>
            <w:r w:rsidR="00C40026">
              <w:rPr>
                <w:u w:val="single"/>
                <w:lang w:val="en-US"/>
              </w:rPr>
              <w:t>МАДОУ д/с КВ «Росинка»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О. В. Першина</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FE2D82"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B4A9FB" w14:textId="77777777" w:rsidR="00FE2D82" w:rsidRDefault="00FE2D82">
      <w:r>
        <w:separator/>
      </w:r>
    </w:p>
  </w:endnote>
  <w:endnote w:type="continuationSeparator" w:id="0">
    <w:p w14:paraId="4CFAC949" w14:textId="77777777" w:rsidR="00FE2D82" w:rsidRDefault="00FE2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1C92AAAF" w14:textId="76781A02">
    <w:pPr>
      <w:pStyle w:val="af3"/>
    </w:pPr>
    <w:r>
      <w:fldChar w:fldCharType="begin"/>
    </w:r>
    <w:r>
      <w:instrText>PAGE   \* MERGEFORMAT</w:instrText>
    </w:r>
    <w:r>
      <w:fldChar w:fldCharType="separate"/>
    </w:r>
    <w:r w:rsidR="001F353A">
      <w:rPr>
        <w:noProof/>
      </w:rPr>
      <w:t>1</w:t>
    </w:r>
    <w:r>
      <w:fldChar w:fldCharType="end"/>
    </w:r>
    <w:r>
      <w:tab/>
    </w:r>
    <w:r>
      <w:tab/>
    </w:r>
    <w:r>
      <w:rPr>
        <w:shd w:val="clear" w:color="auto" w:fill="FFFFFF"/>
      </w:rPr>
      <w:t xml:space="preserve">Номер позиции плана закупок в </w:t>
    </w:r>
    <w:r>
      <w:t>ЕАСУЗ:</w:t>
    </w:r>
    <w:r>
      <w:t>127245-21</w:t>
    </w:r>
  </w:p>
  <w:p w:rsidR="007C410C" w:rsidRDefault="007C410C" w14:paraId="41AABE56" w14:textId="77777777">
    <w:pPr>
      <w:pStyle w:val="af3"/>
    </w:pPr>
  </w:p>
</w:ftr>
</file>

<file path=word/footer2.xml><?xml version="1.0" encoding="utf-8"?>
<w:ftr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51671296" w14:textId="77777777">
    <w:pPr>
      <w:pStyle w:val="af3"/>
    </w:pPr>
    <w:r>
      <w:fldChar w:fldCharType="begin"/>
    </w:r>
    <w:r>
      <w:instrText>PAGE   \* MERGEFORMAT</w:instrText>
    </w:r>
    <w:r>
      <w:fldChar w:fldCharType="separate"/>
    </w:r>
    <w:r>
      <w:t>1</w:t>
    </w:r>
    <w:r>
      <w:fldChar w:fldCharType="end"/>
    </w:r>
  </w:p>
  <w:p w:rsidR="007C410C" w:rsidRDefault="007C410C"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71494A" w14:textId="77777777" w:rsidR="00FE2D82" w:rsidRDefault="00FE2D82">
      <w:r>
        <w:separator/>
      </w:r>
    </w:p>
  </w:footnote>
  <w:footnote w:type="continuationSeparator" w:id="0">
    <w:p w14:paraId="0FE3217F" w14:textId="77777777" w:rsidR="00FE2D82" w:rsidRDefault="00FE2D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D37"/>
    <w:rsid w:val="001F2EA2"/>
    <w:rsid w:val="001F353A"/>
    <w:rsid w:val="001F388A"/>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380F"/>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0CD0"/>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1C5806">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1C5806">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1C5806">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1C5806">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1C5806">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1C5806">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1C5806">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1C5806">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1C5806">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1C5806">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1C5806">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1C5806">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1C5806">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1C5806">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1C5806">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1C5806">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1C5806">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1C5806">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1C5806">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1C5806">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1C5806">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1C5806">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1C5806">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1C5806">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1C5806">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1C5806">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1C5806">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1C5806">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1C5806">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1C5806">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1C5806">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1C5806">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1C5806">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1C5806">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1C5806">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1C5806">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1C5806">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1C5806">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1C5806">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1C5806">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1C5806">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1C5806">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1C5806">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1C5806">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1C5806">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1C5806">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1C5806">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1C5806">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1C5806">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1C5806">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1C5806">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1C5806">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1C5806">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1C5806">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1C5806">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1C5806">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1C5806">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1C5806">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1C5806">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1C5806">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1C5806">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1C5806">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1C5806">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1C5806">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1C5806">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1C5806">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1C5806">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1C5806">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1C5806">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1C5806">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1C5806">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1C5806">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1C5806">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1C5806">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1C5806"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1C5806"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1C5806"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1C5806">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1C5806">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1C5806">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1C5806">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1C5806">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1C5806">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1C5806"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1C5806"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1C5806">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1C5806">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1C5806"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1C5806"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1C5806"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1C5806"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1C5806"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1C5806">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1C5806">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1C5806"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1C5806"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1C5806"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1C5806"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1C5806"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1C5806"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1C5806"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1C5806"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1C5806"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1C5806">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1C5806">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1C5806"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1C5806">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1C5806"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1C5806">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1C5806">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1C5806"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1C5806"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1C5806"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1C5806"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1C5806"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1C5806"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1C5806"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1C5806"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1C5806"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1C5806"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1C5806"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1C5806"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1C5806"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1C5806"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1C5806"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1C5806"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1C5806">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1C5806">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1C5806">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1C5806">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1C5806">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1C5806">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1C5806">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1C5806">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1C5806">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1C5806">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1C5806">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1C5806">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1C5806">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1C5806">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1C5806">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1C5806">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1C5806">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1C5806">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1C5806">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1C5806">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1C5806">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1C5806">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1C5806">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1C5806">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1C5806">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1C5806">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1C5806">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1C5806">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1C5806">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1C5806">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1C5806">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1C5806">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1C5806">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1C5806">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1C5806">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1C5806">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1C5806">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1C5806">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1C5806">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1C5806">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1C5806">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1C5806">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1C5806">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1C5806">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1C5806">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1C5806">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1C5806">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1C5806">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1C5806">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1C5806">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1C5806">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1C5806">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1C5806">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1C5806">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1C5806">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1C5806">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1C5806">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1C5806">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1C5806">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1C5806">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1C5806">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1C5806">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1C5806">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1C5806">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1C5806">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1C5806">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1C5806">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1C5806">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1C5806">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1C5806">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1C5806">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1C5806">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1C5806">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1C5806">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1C5806">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1C5806">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1C5806">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1C5806">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1C5806">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1C5806">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1C5806">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1C5806">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1C5806">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1C5806">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1C5806">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1C5806">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1C5806">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1C5806">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1C5806">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1C5806">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1C5806">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1C5806">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1C5806">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1C5806">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1C5806">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1C5806">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1C5806">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1C5806">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1C5806">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1C5806">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1C5806">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1C5806">
          <w:r>
            <w: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946" w:rsidRDefault="00080946">
      <w:pPr>
        <w:spacing w:line="240" w:lineRule="auto"/>
      </w:pPr>
      <w:r>
        <w:separator/>
      </w:r>
    </w:p>
  </w:endnote>
  <w:endnote w:type="continuationSeparator" w:id="0">
    <w:p w:rsidR="00080946" w:rsidRDefault="00080946">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946" w:rsidRDefault="00080946">
      <w:pPr>
        <w:spacing w:after="0" w:line="240" w:lineRule="auto"/>
      </w:pPr>
      <w:r>
        <w:separator/>
      </w:r>
    </w:p>
  </w:footnote>
  <w:footnote w:type="continuationSeparator" w:id="0">
    <w:p w:rsidR="00080946" w:rsidRDefault="00080946">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0DED"/>
    <w:rsid w:val="00041548"/>
    <w:rsid w:val="00043B71"/>
    <w:rsid w:val="00044527"/>
    <w:rsid w:val="00046180"/>
    <w:rsid w:val="00054DCC"/>
    <w:rsid w:val="00057C6B"/>
    <w:rsid w:val="000612F0"/>
    <w:rsid w:val="000644C5"/>
    <w:rsid w:val="00076FAC"/>
    <w:rsid w:val="00080946"/>
    <w:rsid w:val="000828F6"/>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473F"/>
    <w:rsid w:val="00175ADC"/>
    <w:rsid w:val="001772AB"/>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B0D65"/>
    <w:rsid w:val="001B70D2"/>
    <w:rsid w:val="001B7665"/>
    <w:rsid w:val="001C4CB3"/>
    <w:rsid w:val="001C5806"/>
    <w:rsid w:val="001C590A"/>
    <w:rsid w:val="001D7187"/>
    <w:rsid w:val="001E34AA"/>
    <w:rsid w:val="001E5257"/>
    <w:rsid w:val="001E5B2F"/>
    <w:rsid w:val="001F0292"/>
    <w:rsid w:val="001F0317"/>
    <w:rsid w:val="001F2A49"/>
    <w:rsid w:val="001F6709"/>
    <w:rsid w:val="00224C59"/>
    <w:rsid w:val="00225717"/>
    <w:rsid w:val="00233028"/>
    <w:rsid w:val="002436A5"/>
    <w:rsid w:val="0024575D"/>
    <w:rsid w:val="002522A4"/>
    <w:rsid w:val="0025232C"/>
    <w:rsid w:val="00253715"/>
    <w:rsid w:val="00256112"/>
    <w:rsid w:val="00262C9B"/>
    <w:rsid w:val="00263F6E"/>
    <w:rsid w:val="002706D5"/>
    <w:rsid w:val="00272CAC"/>
    <w:rsid w:val="00274039"/>
    <w:rsid w:val="00277A65"/>
    <w:rsid w:val="00280DD4"/>
    <w:rsid w:val="002821A6"/>
    <w:rsid w:val="0028315F"/>
    <w:rsid w:val="00286577"/>
    <w:rsid w:val="00286F9F"/>
    <w:rsid w:val="00290A6C"/>
    <w:rsid w:val="00294F3E"/>
    <w:rsid w:val="002961AD"/>
    <w:rsid w:val="00296312"/>
    <w:rsid w:val="002A4EA4"/>
    <w:rsid w:val="002B1F23"/>
    <w:rsid w:val="002B40C5"/>
    <w:rsid w:val="002B53CC"/>
    <w:rsid w:val="002C1EBB"/>
    <w:rsid w:val="002C2705"/>
    <w:rsid w:val="002C3309"/>
    <w:rsid w:val="002C6A57"/>
    <w:rsid w:val="002D27C3"/>
    <w:rsid w:val="002D27D3"/>
    <w:rsid w:val="002D4B52"/>
    <w:rsid w:val="002D7FDC"/>
    <w:rsid w:val="002E0969"/>
    <w:rsid w:val="002E5188"/>
    <w:rsid w:val="002E5F5B"/>
    <w:rsid w:val="002F0F1A"/>
    <w:rsid w:val="002F2B84"/>
    <w:rsid w:val="002F59E9"/>
    <w:rsid w:val="002F61F0"/>
    <w:rsid w:val="00300014"/>
    <w:rsid w:val="00300DB2"/>
    <w:rsid w:val="0030195F"/>
    <w:rsid w:val="00307DE4"/>
    <w:rsid w:val="00310ECA"/>
    <w:rsid w:val="003163F3"/>
    <w:rsid w:val="00321264"/>
    <w:rsid w:val="00321C40"/>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3CE6"/>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6F0C"/>
    <w:rsid w:val="00422A63"/>
    <w:rsid w:val="00426C00"/>
    <w:rsid w:val="00427211"/>
    <w:rsid w:val="00427A4E"/>
    <w:rsid w:val="00432044"/>
    <w:rsid w:val="0043413E"/>
    <w:rsid w:val="004378A1"/>
    <w:rsid w:val="0044039E"/>
    <w:rsid w:val="00443260"/>
    <w:rsid w:val="00446669"/>
    <w:rsid w:val="00446720"/>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2978"/>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4937"/>
    <w:rsid w:val="005355A2"/>
    <w:rsid w:val="00536C18"/>
    <w:rsid w:val="00536FBF"/>
    <w:rsid w:val="00552284"/>
    <w:rsid w:val="00552A3B"/>
    <w:rsid w:val="0055766F"/>
    <w:rsid w:val="00566A76"/>
    <w:rsid w:val="005716AC"/>
    <w:rsid w:val="00575EC0"/>
    <w:rsid w:val="00576BC0"/>
    <w:rsid w:val="0058227A"/>
    <w:rsid w:val="005831CB"/>
    <w:rsid w:val="005851C6"/>
    <w:rsid w:val="00587C53"/>
    <w:rsid w:val="00596723"/>
    <w:rsid w:val="00596A15"/>
    <w:rsid w:val="00596E2E"/>
    <w:rsid w:val="005A19CD"/>
    <w:rsid w:val="005B627C"/>
    <w:rsid w:val="005C03B4"/>
    <w:rsid w:val="005C28AE"/>
    <w:rsid w:val="005D703F"/>
    <w:rsid w:val="005D7EA8"/>
    <w:rsid w:val="005E0796"/>
    <w:rsid w:val="005E70D4"/>
    <w:rsid w:val="005F1371"/>
    <w:rsid w:val="005F559E"/>
    <w:rsid w:val="00600CEB"/>
    <w:rsid w:val="00601FBA"/>
    <w:rsid w:val="00602B5D"/>
    <w:rsid w:val="0060340F"/>
    <w:rsid w:val="00605818"/>
    <w:rsid w:val="00606481"/>
    <w:rsid w:val="00614571"/>
    <w:rsid w:val="00620194"/>
    <w:rsid w:val="00622222"/>
    <w:rsid w:val="00630B08"/>
    <w:rsid w:val="00630BD3"/>
    <w:rsid w:val="00633083"/>
    <w:rsid w:val="006346CA"/>
    <w:rsid w:val="00644E67"/>
    <w:rsid w:val="006455B1"/>
    <w:rsid w:val="00647252"/>
    <w:rsid w:val="00651DB0"/>
    <w:rsid w:val="00663564"/>
    <w:rsid w:val="00665042"/>
    <w:rsid w:val="00675725"/>
    <w:rsid w:val="00675A8A"/>
    <w:rsid w:val="006835FF"/>
    <w:rsid w:val="00684723"/>
    <w:rsid w:val="00685F13"/>
    <w:rsid w:val="0068752D"/>
    <w:rsid w:val="00687D7A"/>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3DA5"/>
    <w:rsid w:val="006F2113"/>
    <w:rsid w:val="006F440D"/>
    <w:rsid w:val="006F5D18"/>
    <w:rsid w:val="00712B4F"/>
    <w:rsid w:val="007146D2"/>
    <w:rsid w:val="00721DCE"/>
    <w:rsid w:val="00722EC3"/>
    <w:rsid w:val="007313FF"/>
    <w:rsid w:val="00732B8F"/>
    <w:rsid w:val="00736977"/>
    <w:rsid w:val="00736A45"/>
    <w:rsid w:val="00737114"/>
    <w:rsid w:val="00740137"/>
    <w:rsid w:val="0074240A"/>
    <w:rsid w:val="00744584"/>
    <w:rsid w:val="00744FAB"/>
    <w:rsid w:val="007470AA"/>
    <w:rsid w:val="00751F65"/>
    <w:rsid w:val="00752AA3"/>
    <w:rsid w:val="00762422"/>
    <w:rsid w:val="0078003A"/>
    <w:rsid w:val="00782C76"/>
    <w:rsid w:val="0079075A"/>
    <w:rsid w:val="00790B77"/>
    <w:rsid w:val="00796E68"/>
    <w:rsid w:val="00797C28"/>
    <w:rsid w:val="007A250D"/>
    <w:rsid w:val="007A3CCF"/>
    <w:rsid w:val="007A3D5A"/>
    <w:rsid w:val="007B0B5E"/>
    <w:rsid w:val="007B22BC"/>
    <w:rsid w:val="007B73F1"/>
    <w:rsid w:val="007C07EC"/>
    <w:rsid w:val="007C2FF3"/>
    <w:rsid w:val="007C55C1"/>
    <w:rsid w:val="007C635B"/>
    <w:rsid w:val="007C68F9"/>
    <w:rsid w:val="007C7513"/>
    <w:rsid w:val="007D1EEC"/>
    <w:rsid w:val="007D36C8"/>
    <w:rsid w:val="007D69AD"/>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1C2"/>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2008C"/>
    <w:rsid w:val="00923282"/>
    <w:rsid w:val="009240FC"/>
    <w:rsid w:val="00926236"/>
    <w:rsid w:val="00926C0D"/>
    <w:rsid w:val="00932233"/>
    <w:rsid w:val="00934E24"/>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1974"/>
    <w:rsid w:val="00B734B5"/>
    <w:rsid w:val="00B766B6"/>
    <w:rsid w:val="00B94155"/>
    <w:rsid w:val="00B95BF7"/>
    <w:rsid w:val="00BA284D"/>
    <w:rsid w:val="00BA36F2"/>
    <w:rsid w:val="00BA5A27"/>
    <w:rsid w:val="00BB4A41"/>
    <w:rsid w:val="00BB55A6"/>
    <w:rsid w:val="00BC0FF1"/>
    <w:rsid w:val="00BC126E"/>
    <w:rsid w:val="00BC1DF3"/>
    <w:rsid w:val="00BC692D"/>
    <w:rsid w:val="00BD37C2"/>
    <w:rsid w:val="00BD444C"/>
    <w:rsid w:val="00BD44FC"/>
    <w:rsid w:val="00BD5E13"/>
    <w:rsid w:val="00BE6796"/>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A4832"/>
    <w:rsid w:val="00CB01AB"/>
    <w:rsid w:val="00CB2BEC"/>
    <w:rsid w:val="00CB42FD"/>
    <w:rsid w:val="00CB59B8"/>
    <w:rsid w:val="00CC1D1E"/>
    <w:rsid w:val="00CC2980"/>
    <w:rsid w:val="00CD1969"/>
    <w:rsid w:val="00CD2F79"/>
    <w:rsid w:val="00CD6CAA"/>
    <w:rsid w:val="00CE0399"/>
    <w:rsid w:val="00CE7833"/>
    <w:rsid w:val="00CF2201"/>
    <w:rsid w:val="00CF33F8"/>
    <w:rsid w:val="00CF42D4"/>
    <w:rsid w:val="00CF5A01"/>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E6A02"/>
    <w:rsid w:val="00DF3161"/>
    <w:rsid w:val="00DF556C"/>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C641A"/>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C5806"/>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1C5806"/>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1C5806"/>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2C63ED-508E-4B38-91B6-8B0D9141D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7535</TotalTime>
  <Pages>1</Pages>
  <Words>5484</Words>
  <Characters>31260</Characters>
  <Application>Microsoft Office Word</Application>
  <DocSecurity>0</DocSecurity>
  <Lines>260</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36671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Alexandr Kalantaev</cp:lastModifiedBy>
  <cp:revision>713</cp:revision>
  <cp:lastPrinted>2016-02-16T07:09:00Z</cp:lastPrinted>
  <dcterms:created xsi:type="dcterms:W3CDTF">2019-04-04T14:06:00Z</dcterms:created>
  <dcterms:modified xsi:type="dcterms:W3CDTF">2021-11-30T10:16:00Z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