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3B2A14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Content>
          <w:r>
            <w:t>договоре</w:t>
          </w:r>
        </w:sdtContent>
      </w:sdt>
    </w:p>
    <w:p w:rsidR="007C3BF1" w:rsidRDefault="003B2A14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Content>
                  <w:r w:rsidR="000511FE">
                    <w:t>071611-21</w:t>
                  </w:r>
                </w:sdtContent>
              </w:sdt>
            </w:sdtContent>
          </w:sdt>
        </w:sdtContent>
      </w:sdt>
      <w:bookmarkStart w:id="2" w:name="_GoBack"/>
      <w:bookmarkEnd w:id="2"/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Content>
              <w:r>
                <w:t>2021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Content>
          <w:r>
            <w:t>Поставка медикаментов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Content>
          <w:r>
            <w:t>2 694 974,23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Content>
          <w:r w:rsidRPr="007C28D0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7C28D0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Content>
          <w:r>
            <w:t>ГОСУДАРСТВЕННОЕ АВТОНОМНОЕ УЧРЕЖДЕНИЕ ЗДРАВООХРАНЕНИЯ МОСКОВСКОЙ ОБЛАСТИ "ДРЕЗНЕНСКАЯ ГОРОДСКАЯ БОЛЬНИЦА"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Content>
          <w:r>
            <w:t>5073060392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Content>
          <w:r w:rsidRPr="007C28D0">
            <w:t>503401001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7C28D0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Content>
          <w:r w:rsidRPr="007C28D0">
            <w:t>Российская Федерация, 142660, Московская обл, Орехово-Зуевский р-н, Дрезна г, УЛ ЦЕНТРАЛЬНАЯ, 16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Content>
          <w:r>
            <w:t>Российская Федерация, 142660, Московская обл, Орехово-Зуевский р-н, Дрезна г, УЛ ЦЕНТРАЛЬНАЯ, 16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3B2A14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3B2A14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01.21.02.20.02.02.01.03.07.08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АРТИКАИН+ЭПИНЕФРИН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01.21.02.10.02.02.01.01.02.09</w:t>
            </w:r>
            <w:r>
              <w:rPr>
                <w:b/>
              </w:rPr>
              <w:t xml:space="preserve"> / </w:t>
            </w:r>
            <w:r>
              <w:t>21.20.10.232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АЦЕТИЛСАЛИЦИЛОВАЯ КИСЛОТА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01.21.02.02.04.01.01.07.01.01</w:t>
            </w:r>
            <w:r>
              <w:rPr>
                <w:b/>
              </w:rPr>
              <w:t xml:space="preserve"> / </w:t>
            </w:r>
            <w:r>
              <w:t>21.20.10.134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Альбумин человека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01.21.02.12.03.04.01.03.01.01</w:t>
            </w:r>
            <w:r>
              <w:rPr>
                <w:b/>
              </w:rPr>
              <w:t xml:space="preserve"> / </w:t>
            </w:r>
            <w:r>
              <w:t>21.20.10.254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Аминофиллин*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01.21.02.03.07.01.02.01.01.01</w:t>
            </w:r>
            <w:r>
              <w:rPr>
                <w:b/>
              </w:rPr>
              <w:t xml:space="preserve"> / </w:t>
            </w:r>
            <w:r>
              <w:t>21.20.10.147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Амлодипин*(МНН)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01.21.02.07.01.03.04.02.01.09</w:t>
            </w:r>
            <w:r>
              <w:rPr>
                <w:b/>
              </w:rPr>
              <w:t xml:space="preserve"> / </w:t>
            </w:r>
            <w:r>
              <w:t>21.20.10.191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Амоксициллин+Клавулановая кислота®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01.21.02.01.11.06.02.01.01.01</w:t>
            </w:r>
            <w:r>
              <w:rPr>
                <w:b/>
              </w:rPr>
              <w:t xml:space="preserve"> / </w:t>
            </w:r>
            <w:r>
              <w:t>21.10.51.126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Аскорбиновая кислота*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01.21.02.01.03.09.10.01.01.01</w:t>
            </w:r>
            <w:r>
              <w:rPr>
                <w:b/>
              </w:rPr>
              <w:t xml:space="preserve"> / </w:t>
            </w:r>
            <w:r>
              <w:t>21.20.10.113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Атропин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01.21.02.13.01.04.03.01.01.01</w:t>
            </w:r>
            <w:r>
              <w:rPr>
                <w:b/>
              </w:rPr>
              <w:t xml:space="preserve"> / </w:t>
            </w:r>
            <w:r>
              <w:t>21.20.10.143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Ацетазоламид*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01.21.02.03.06.01.02.05.01.01</w:t>
            </w:r>
            <w:r>
              <w:rPr>
                <w:b/>
              </w:rPr>
              <w:t xml:space="preserve"> / </w:t>
            </w:r>
            <w:r>
              <w:t>21.20.10.146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Бисопролол*(МНН)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17,00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01.21.02.04.08.01.10.04.01</w:t>
            </w:r>
            <w:r>
              <w:rPr>
                <w:b/>
              </w:rPr>
              <w:t xml:space="preserve"> / </w:t>
            </w:r>
            <w:r>
              <w:t>21.20.10.158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Борная кислота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01.21.02.04.08.01.10.04.01</w:t>
            </w:r>
            <w:r>
              <w:rPr>
                <w:b/>
              </w:rPr>
              <w:t xml:space="preserve"> / </w:t>
            </w:r>
            <w:r>
              <w:t>21.20.10.158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Борная кислота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01.21.02.01.07.05.01.02.01.01</w:t>
            </w:r>
            <w:r>
              <w:rPr>
                <w:b/>
              </w:rPr>
              <w:t xml:space="preserve"> / </w:t>
            </w:r>
            <w:r>
              <w:t>21.20.10.116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Будесонид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01.21.02.10.06.02.03.07.01.01</w:t>
            </w:r>
            <w:r>
              <w:rPr>
                <w:b/>
              </w:rPr>
              <w:t xml:space="preserve"> / </w:t>
            </w:r>
            <w:r>
              <w:t>21.20.10.236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Винпоцетин*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01.21.02.04.07.03.01.01.03.01</w:t>
            </w:r>
            <w:r>
              <w:rPr>
                <w:b/>
              </w:rPr>
              <w:t xml:space="preserve"> / </w:t>
            </w:r>
            <w:r>
              <w:t>21.20.10.157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ГИДРОКОРТИЗОН+ОКСИТЕТРАЦИКЛИН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01.21.02.04.08.01.14.01.01</w:t>
            </w:r>
            <w:r>
              <w:rPr>
                <w:b/>
              </w:rPr>
              <w:t xml:space="preserve"> / </w:t>
            </w:r>
            <w:r>
              <w:t>21.20.10.191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ГИДРОКСИМЕТИЛХИНОКСАЛИНДИОКСИД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01.21.02.02.01.01.02.03.02.01</w:t>
            </w:r>
            <w:r>
              <w:rPr>
                <w:b/>
              </w:rPr>
              <w:t xml:space="preserve"> / </w:t>
            </w:r>
            <w:r>
              <w:t>21.20.10.131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Гепарин натрия*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01.21.02.03.03.02.01.01.01.01</w:t>
            </w:r>
            <w:r>
              <w:rPr>
                <w:b/>
              </w:rPr>
              <w:t xml:space="preserve"> / </w:t>
            </w:r>
            <w:r>
              <w:t>21.20.10.143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Гидрохлоротиазид*(МНН)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01.21.02.01.10.02.02.01.01.01</w:t>
            </w:r>
            <w:r>
              <w:rPr>
                <w:b/>
              </w:rPr>
              <w:t xml:space="preserve"> / </w:t>
            </w:r>
            <w:r>
              <w:t>21.20.10.119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Глибенкламид*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01.21.02.06.02.01.02.03.01.18</w:t>
            </w:r>
            <w:r>
              <w:rPr>
                <w:b/>
              </w:rPr>
              <w:t xml:space="preserve"> / </w:t>
            </w:r>
            <w:r>
              <w:t>21.20.10.181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ДЕКСАМЕТАЗОН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38,00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01.21.02.02.05.01.01.02</w:t>
            </w:r>
            <w:r>
              <w:rPr>
                <w:b/>
              </w:rPr>
              <w:t xml:space="preserve"> / </w:t>
            </w:r>
            <w:r>
              <w:t>21.20.10.139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ДЕПРОТЕИНИЗИРОВАННЫЙ ГЕМОДЕРИВАТ КРОВИ ТЕЛЯТ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01.21.02.02.04.02.01.04.01.10</w:t>
            </w:r>
            <w:r>
              <w:rPr>
                <w:b/>
              </w:rPr>
              <w:t xml:space="preserve"> / </w:t>
            </w:r>
            <w:r>
              <w:t>21.20.10.134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Декстроза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140,00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Флакон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01.21.02.02.04.02.01.04.01.10</w:t>
            </w:r>
            <w:r>
              <w:rPr>
                <w:b/>
              </w:rPr>
              <w:t xml:space="preserve"> / </w:t>
            </w:r>
            <w:r>
              <w:t>21.20.10.134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Декстроза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Флакон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01.21.02.03.01.01.01.02.01.01</w:t>
            </w:r>
            <w:r>
              <w:rPr>
                <w:b/>
              </w:rPr>
              <w:t xml:space="preserve"> / </w:t>
            </w:r>
            <w:r>
              <w:t>21.20.10.141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Дигоксин*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01.21.02.09.01.03.03.03.01.01</w:t>
            </w:r>
            <w:r>
              <w:rPr>
                <w:b/>
              </w:rPr>
              <w:t xml:space="preserve"> / </w:t>
            </w:r>
            <w:r>
              <w:t>21.20.10.221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Диклофенак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01.21.02.04.10.01.12.15.01</w:t>
            </w:r>
            <w:r>
              <w:rPr>
                <w:b/>
              </w:rPr>
              <w:t xml:space="preserve"> / </w:t>
            </w:r>
            <w:r>
              <w:t>21.20.10.169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Диоксометилтетрагидропиримидин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01.21.02.04.06.03.07.01</w:t>
            </w:r>
            <w:r>
              <w:rPr>
                <w:b/>
              </w:rPr>
              <w:t xml:space="preserve"> / </w:t>
            </w:r>
            <w:r>
              <w:t>21.20.10.156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Диоксометилтетрагидропиримидин+Хлорамфеникол*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01.21.02.03.01.03.01.03.01.01</w:t>
            </w:r>
            <w:r>
              <w:rPr>
                <w:b/>
              </w:rPr>
              <w:t xml:space="preserve"> / </w:t>
            </w:r>
            <w:r>
              <w:t>21.20.10.141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Допамин*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01.21.02.01.03.08.07.02.01.01</w:t>
            </w:r>
            <w:r>
              <w:rPr>
                <w:b/>
              </w:rPr>
              <w:t xml:space="preserve"> / </w:t>
            </w:r>
            <w:r>
              <w:t>21.20.10.113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Дротаверин*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01.21.02.01.03.08.07.02.01.01</w:t>
            </w:r>
            <w:r>
              <w:rPr>
                <w:b/>
              </w:rPr>
              <w:t xml:space="preserve"> / </w:t>
            </w:r>
            <w:r>
              <w:t>21.20.10.113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Дротаверин*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01.21.02.01.10.01.02.01.01</w:t>
            </w:r>
            <w:r>
              <w:rPr>
                <w:b/>
              </w:rPr>
              <w:t xml:space="preserve"> / </w:t>
            </w:r>
            <w:r>
              <w:t>21.20.10.119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ИНСУЛИН РАСТВОРИМЫЙ (ЧЕЛОВЕЧЕСКИЙ ГЕННО-ИНЖЕНЕРНЫЙ)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01.21.02.01.10.01.03.01.04.01</w:t>
            </w:r>
            <w:r>
              <w:rPr>
                <w:b/>
              </w:rPr>
              <w:t xml:space="preserve"> / </w:t>
            </w:r>
            <w:r>
              <w:t>21.20.10.119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ИНСУЛИН-ИЗОФАН (ЧЕЛОВЕЧЕСКИЙ ГЕННО-ИНЖЕНЕРНЫЙ)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01.21.02.03.01.04.01.03.01.01</w:t>
            </w:r>
            <w:r>
              <w:rPr>
                <w:b/>
              </w:rPr>
              <w:t xml:space="preserve"> / </w:t>
            </w:r>
            <w:r>
              <w:t>21.20.10.141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Изосорбида динитрат*(МНН)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01.21.02.03.03.03.01.03.01.01</w:t>
            </w:r>
            <w:r>
              <w:rPr>
                <w:b/>
              </w:rPr>
              <w:t xml:space="preserve"> / </w:t>
            </w:r>
            <w:r>
              <w:t>21.20.10.143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Индапамид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01.21.02.03.03.03.01.03.01.01</w:t>
            </w:r>
            <w:r>
              <w:rPr>
                <w:b/>
              </w:rPr>
              <w:t xml:space="preserve"> / </w:t>
            </w:r>
            <w:r>
              <w:t>21.20.10.143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Индапамид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01.21.02.01.10.01.05.03.01.01</w:t>
            </w:r>
            <w:r>
              <w:rPr>
                <w:b/>
              </w:rPr>
              <w:t xml:space="preserve"> / </w:t>
            </w:r>
            <w:r>
              <w:t>21.20.10.119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Инсулин гларгин*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80,00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01.21.02.04.09.02.02.01.01.01</w:t>
            </w:r>
            <w:r>
              <w:rPr>
                <w:b/>
              </w:rPr>
              <w:t xml:space="preserve"> / </w:t>
            </w:r>
            <w:r>
              <w:t>21.20.10.161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Ихтаммол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01.21.02.20.02.02.01.02.05.01</w:t>
            </w:r>
            <w:r>
              <w:rPr>
                <w:b/>
              </w:rPr>
              <w:t xml:space="preserve"> / </w:t>
            </w:r>
            <w:r>
              <w:t>21.20.10.253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ЙОД+КАЛИЯ ЙОДИД+ГЛИЦЕРОЛ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01.21.02.20.02.02.01.04.03.05</w:t>
            </w:r>
            <w:r>
              <w:rPr>
                <w:b/>
              </w:rPr>
              <w:t xml:space="preserve"> / </w:t>
            </w:r>
            <w:r>
              <w:t>21.20.10.121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КАЛИЯ АСПАРАГИНАТ+МАГНИЯ АСПАРАГИНАТ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01.21.02.02.04.02.02.04.07.01</w:t>
            </w:r>
            <w:r>
              <w:rPr>
                <w:b/>
              </w:rPr>
              <w:t xml:space="preserve"> / </w:t>
            </w:r>
            <w:r>
              <w:t>21.20.10.134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Калия хлорид+Натрия ацетат+Натрия хлорид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Флакон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01.21.02.01.12.01.01.03.01.01</w:t>
            </w:r>
            <w:r>
              <w:rPr>
                <w:b/>
              </w:rPr>
              <w:t xml:space="preserve"> / </w:t>
            </w:r>
            <w:r>
              <w:t>21.20.10.134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Кальция хлорид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01.21.02.03.08.01.01.01.01.01</w:t>
            </w:r>
            <w:r>
              <w:rPr>
                <w:b/>
              </w:rPr>
              <w:t xml:space="preserve"> / </w:t>
            </w:r>
            <w:r>
              <w:t>21.20.10.148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Каптоприл*(МНН)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01.21.02.10.05.01.07.03.01.01</w:t>
            </w:r>
            <w:r>
              <w:rPr>
                <w:b/>
              </w:rPr>
              <w:t xml:space="preserve"> / </w:t>
            </w:r>
            <w:r>
              <w:t>21.20.10.235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Кветиапин*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01.21.02.09.01.03.03.06.01.01</w:t>
            </w:r>
            <w:r>
              <w:rPr>
                <w:b/>
              </w:rPr>
              <w:t xml:space="preserve"> / </w:t>
            </w:r>
            <w:r>
              <w:t>21.20.10.221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Кеторолак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01.21.02.09.01.03.03.06.01.01</w:t>
            </w:r>
            <w:r>
              <w:rPr>
                <w:b/>
              </w:rPr>
              <w:t xml:space="preserve"> / </w:t>
            </w:r>
            <w:r>
              <w:t>21.20.10.221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Кеторолак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01.21.02.10.06.02.02.01.01.01</w:t>
            </w:r>
            <w:r>
              <w:rPr>
                <w:b/>
              </w:rPr>
              <w:t xml:space="preserve"> / </w:t>
            </w:r>
            <w:r>
              <w:t>21.20.10.236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Кофеин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01.21.02.10.06.02.02.01.01.01</w:t>
            </w:r>
            <w:r>
              <w:rPr>
                <w:b/>
              </w:rPr>
              <w:t xml:space="preserve"> / </w:t>
            </w:r>
            <w:r>
              <w:t>21.20.10.236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Кофеин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01.21.02.03.01.05.03.06.01</w:t>
            </w:r>
            <w:r>
              <w:rPr>
                <w:b/>
              </w:rPr>
              <w:t xml:space="preserve"> / </w:t>
            </w:r>
            <w:r>
              <w:t>21.20.10.141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ЛЕВОМЕНТОЛА РАСТВОР В МЕНТИЛ ИЗОВАЛЕРАТЕ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01.21.02.03.01.01.03.05.01</w:t>
            </w:r>
            <w:r>
              <w:rPr>
                <w:b/>
              </w:rPr>
              <w:t xml:space="preserve"> / </w:t>
            </w:r>
            <w:r>
              <w:t>21.20.10.141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Ландыша листьев гликозид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01.21.02.03.01.02.02.01.01.01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Лидокаин*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01.21.02.03.01.02.02.01.01.01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Лидокаин*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01.21.02.01.07.04.02.01.01.01</w:t>
            </w:r>
            <w:r>
              <w:rPr>
                <w:b/>
              </w:rPr>
              <w:t xml:space="preserve"> / </w:t>
            </w:r>
            <w:r>
              <w:t>21.20.10.116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Лоперамид*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01.21.02.09.01.03.04.03.01.01</w:t>
            </w:r>
            <w:r>
              <w:rPr>
                <w:b/>
              </w:rPr>
              <w:t xml:space="preserve"> / </w:t>
            </w:r>
            <w:r>
              <w:t>21.20.10.221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Лорноксикам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01.21.02.01.06.01.05.01.01.01</w:t>
            </w:r>
            <w:r>
              <w:rPr>
                <w:b/>
              </w:rPr>
              <w:t xml:space="preserve"> / </w:t>
            </w:r>
            <w:r>
              <w:t>21.20.10.134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Магния сульфат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01.21.02.03.01.05.02.04.01</w:t>
            </w:r>
            <w:r>
              <w:rPr>
                <w:b/>
              </w:rPr>
              <w:t xml:space="preserve"> / </w:t>
            </w:r>
            <w:r>
              <w:t>21.20.10.141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Мельдоний*(МНН)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01.21.02.02.02.02.01.01.01.01</w:t>
            </w:r>
            <w:r>
              <w:rPr>
                <w:b/>
              </w:rPr>
              <w:t xml:space="preserve"> / </w:t>
            </w:r>
            <w:r>
              <w:t>21.20.10.132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Менадиона натрия бисульфит*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01.21.02.10.02.02.02.01.01.01</w:t>
            </w:r>
            <w:r>
              <w:rPr>
                <w:b/>
              </w:rPr>
              <w:t xml:space="preserve"> / </w:t>
            </w:r>
            <w:r>
              <w:t>21.20.10.232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Метамизол натрия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01.21.02.10.02.02.02.01.01.01</w:t>
            </w:r>
            <w:r>
              <w:rPr>
                <w:b/>
              </w:rPr>
              <w:t xml:space="preserve"> / </w:t>
            </w:r>
            <w:r>
              <w:t>21.20.10.232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Метамизол натрия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01.21.02.10.02.02.02.01.01.01</w:t>
            </w:r>
            <w:r>
              <w:rPr>
                <w:b/>
              </w:rPr>
              <w:t xml:space="preserve"> / </w:t>
            </w:r>
            <w:r>
              <w:t>21.20.10.232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Метамизол натрия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01.21.02.10.02.02.02.01.01.01</w:t>
            </w:r>
            <w:r>
              <w:rPr>
                <w:b/>
              </w:rPr>
              <w:t xml:space="preserve"> / </w:t>
            </w:r>
            <w:r>
              <w:t>21.20.10.232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Метамизол натрия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01.21.02.01.03.13.04.02.01.01</w:t>
            </w:r>
            <w:r>
              <w:rPr>
                <w:b/>
              </w:rPr>
              <w:t xml:space="preserve"> / </w:t>
            </w:r>
            <w:r>
              <w:t>21.20.10.113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Метоклопрамид*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01.21.02.01.03.13.04.02.01.01</w:t>
            </w:r>
            <w:r>
              <w:rPr>
                <w:b/>
              </w:rPr>
              <w:t xml:space="preserve"> / </w:t>
            </w:r>
            <w:r>
              <w:t>21.20.10.113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Метоклопрамид*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01.21.02.03.02.01.03.03.01.01</w:t>
            </w:r>
            <w:r>
              <w:rPr>
                <w:b/>
              </w:rPr>
              <w:t xml:space="preserve"> / </w:t>
            </w:r>
            <w:r>
              <w:t>21.20.10.142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Моксонидин*(МНН)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01.21.02.03.01.04.02.01.01.01</w:t>
            </w:r>
            <w:r>
              <w:rPr>
                <w:b/>
              </w:rPr>
              <w:t xml:space="preserve"> / </w:t>
            </w:r>
            <w:r>
              <w:t>21.20.10.141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Молсидомин*(МНН)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01.21.02.02.04.03.01.02.01.01</w:t>
            </w:r>
            <w:r>
              <w:rPr>
                <w:b/>
              </w:rPr>
              <w:t xml:space="preserve"> / </w:t>
            </w:r>
            <w:r>
              <w:t>21.20.10.134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Натрия хлорид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01.21.02.02.04.03.01.02.01.01</w:t>
            </w:r>
            <w:r>
              <w:rPr>
                <w:b/>
              </w:rPr>
              <w:t xml:space="preserve"> / </w:t>
            </w:r>
            <w:r>
              <w:t>21.20.10.134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Натрия хлорид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Флакон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01.21.02.02.04.03.01.02.01.01</w:t>
            </w:r>
            <w:r>
              <w:rPr>
                <w:b/>
              </w:rPr>
              <w:t xml:space="preserve"> / </w:t>
            </w:r>
            <w:r>
              <w:t>21.20.10.134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Натрия хлорид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3 024,00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Флакон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01.21.02.12.01.01.01.05.01.01</w:t>
            </w:r>
            <w:r>
              <w:rPr>
                <w:b/>
              </w:rPr>
              <w:t xml:space="preserve"> / </w:t>
            </w:r>
            <w:r>
              <w:t>21.20.10.251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Нафазолин*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01.21.02.03.06.01.02.09.01.01</w:t>
            </w:r>
            <w:r>
              <w:rPr>
                <w:b/>
              </w:rPr>
              <w:t xml:space="preserve"> / </w:t>
            </w:r>
            <w:r>
              <w:t>21.20.10.146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Небиволол*(МНН)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01.21.02.07.01.07.02.05.01.01</w:t>
            </w:r>
            <w:r>
              <w:rPr>
                <w:b/>
              </w:rPr>
              <w:t xml:space="preserve"> / </w:t>
            </w:r>
            <w:r>
              <w:t>21.20.10.191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Нетилмицин*(МНН)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01.21.02.12.06.01.02.01.01.01</w:t>
            </w:r>
            <w:r>
              <w:rPr>
                <w:b/>
              </w:rPr>
              <w:t xml:space="preserve"> / </w:t>
            </w:r>
            <w:r>
              <w:t>21.20.10.259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Никетамид*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01.21.02.03.01.04.01.01.01.13</w:t>
            </w:r>
            <w:r>
              <w:rPr>
                <w:b/>
              </w:rPr>
              <w:t xml:space="preserve"> / </w:t>
            </w:r>
            <w:r>
              <w:t>21.20.10.141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Нитроглицерин®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01.21.02.03.01.04.01.01.01.13</w:t>
            </w:r>
            <w:r>
              <w:rPr>
                <w:b/>
              </w:rPr>
              <w:t xml:space="preserve"> / </w:t>
            </w:r>
            <w:r>
              <w:t>21.20.10.141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Нитроглицерин®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01.21.02.01.02.02.03.01.01.01</w:t>
            </w:r>
            <w:r>
              <w:rPr>
                <w:b/>
              </w:rPr>
              <w:t xml:space="preserve"> / </w:t>
            </w:r>
            <w:r>
              <w:t>21.20.10.112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Омепразол*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01.21.02.10.07.04.01.05.01</w:t>
            </w:r>
            <w:r>
              <w:rPr>
                <w:b/>
              </w:rPr>
              <w:t xml:space="preserve"> / </w:t>
            </w:r>
            <w:r>
              <w:t>21.10.51.124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ПИРИДОКСИН+ТИАМИН+ЦИАНОКОБАЛАМИН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01.21.02.01.11.04.02.03.01</w:t>
            </w:r>
            <w:r>
              <w:rPr>
                <w:b/>
              </w:rPr>
              <w:t xml:space="preserve"> / </w:t>
            </w:r>
            <w:r>
              <w:t>21.10.51.124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ПИРИДОКСИН+ТИАМИН+ЦИАНОКОБАЛАМИН+ЛИДОКАИН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01.21.02.04.07.01.01.02.01.01</w:t>
            </w:r>
            <w:r>
              <w:rPr>
                <w:b/>
              </w:rPr>
              <w:t xml:space="preserve"> / </w:t>
            </w:r>
            <w:r>
              <w:t>21.20.10.181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ПРЕДНИЗОЛОН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01.21.02.04.07.01.01.02.01.02</w:t>
            </w:r>
            <w:r>
              <w:rPr>
                <w:b/>
              </w:rPr>
              <w:t xml:space="preserve"> / </w:t>
            </w:r>
            <w:r>
              <w:t>21.20.10.181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ПРЕДНИЗОЛОН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01.21.02.12.06.01.02.05.01</w:t>
            </w:r>
            <w:r>
              <w:rPr>
                <w:b/>
              </w:rPr>
              <w:t xml:space="preserve"> / </w:t>
            </w:r>
            <w:r>
              <w:t>21.20.10.259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ПРОКАИН+СУЛЬФОКАМФОРНАЯ КИСЛОТА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01.21.02.01.09.01.02.04.05.01</w:t>
            </w:r>
            <w:r>
              <w:rPr>
                <w:b/>
              </w:rPr>
              <w:t xml:space="preserve"> / </w:t>
            </w:r>
            <w:r>
              <w:t>21.20.10.118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Панкреатин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01.21.02.01.03.08.07.01.01.01</w:t>
            </w:r>
            <w:r>
              <w:rPr>
                <w:b/>
              </w:rPr>
              <w:t xml:space="preserve"> / </w:t>
            </w:r>
            <w:r>
              <w:t>21.20.10.113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Папаверин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01.21.02.03.04.01.02.02.01.01</w:t>
            </w:r>
            <w:r>
              <w:rPr>
                <w:b/>
              </w:rPr>
              <w:t xml:space="preserve"> / </w:t>
            </w:r>
            <w:r>
              <w:t>21.20.10.144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Пентоксифиллин*(МНН)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01.21.02.10.06.02.03.03.01.01</w:t>
            </w:r>
            <w:r>
              <w:rPr>
                <w:b/>
              </w:rPr>
              <w:t xml:space="preserve"> / </w:t>
            </w:r>
            <w:r>
              <w:t>21.20.10.236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Пирацетам*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01.21.02.01.11.07.01.02.01.01</w:t>
            </w:r>
            <w:r>
              <w:rPr>
                <w:b/>
              </w:rPr>
              <w:t xml:space="preserve"> / </w:t>
            </w:r>
            <w:r>
              <w:t>21.10.51.129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Пиридоксин*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01.21.02.03.05.01.02.02.01.01</w:t>
            </w:r>
            <w:r>
              <w:rPr>
                <w:b/>
              </w:rPr>
              <w:t xml:space="preserve"> / </w:t>
            </w:r>
            <w:r>
              <w:t>21.20.10.145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Прокаин*(МНН)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01.21.02.03.05.01.02.02.01.01</w:t>
            </w:r>
            <w:r>
              <w:rPr>
                <w:b/>
              </w:rPr>
              <w:t xml:space="preserve"> / </w:t>
            </w:r>
            <w:r>
              <w:t>21.20.10.145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Прокаин*(МНН)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01.21.02.13.01.07.01.03.01.01</w:t>
            </w:r>
            <w:r>
              <w:rPr>
                <w:b/>
              </w:rPr>
              <w:t xml:space="preserve"> / </w:t>
            </w:r>
            <w:r>
              <w:t>21.20.10.261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Проксиметакаин*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01.21.02.20.02.02.01.04.08.65</w:t>
            </w:r>
            <w:r>
              <w:rPr>
                <w:b/>
              </w:rPr>
              <w:t xml:space="preserve"> / </w:t>
            </w:r>
            <w:r>
              <w:t>21.20.10.114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РАСТОРОПШИ ПЯТНИСТОЙ ПЛОДОВ ЭКСТРАКТ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01.21.02.04.08.01.17.27.04</w:t>
            </w:r>
            <w:r>
              <w:rPr>
                <w:b/>
              </w:rPr>
              <w:t xml:space="preserve"> / </w:t>
            </w:r>
            <w:r>
              <w:t>21.20.10.158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Салицилово-цинковая паста®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01.21.02.12.03.01.02.01.01.01</w:t>
            </w:r>
            <w:r>
              <w:rPr>
                <w:b/>
              </w:rPr>
              <w:t xml:space="preserve"> / </w:t>
            </w:r>
            <w:r>
              <w:t>21.20.10.254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Сальбутамол*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01.21.02.03.03.05.01.01.01.01</w:t>
            </w:r>
            <w:r>
              <w:rPr>
                <w:b/>
              </w:rPr>
              <w:t xml:space="preserve"> / </w:t>
            </w:r>
            <w:r>
              <w:t>21.20.10.143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Спиронолактон*(МНН)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01.21.02.03.01.01.02.01.01.01</w:t>
            </w:r>
            <w:r>
              <w:rPr>
                <w:b/>
              </w:rPr>
              <w:t xml:space="preserve"> / </w:t>
            </w:r>
            <w:r>
              <w:t>21.20.10.141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Строфантин-К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01.21.02.09.03.01.02.01.02.01</w:t>
            </w:r>
            <w:r>
              <w:rPr>
                <w:b/>
              </w:rPr>
              <w:t xml:space="preserve"> / </w:t>
            </w:r>
            <w:r>
              <w:t>21.20.10.225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Суксаметония хлорид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01.21.02.02.02.01.01.02.01.01</w:t>
            </w:r>
            <w:r>
              <w:rPr>
                <w:b/>
              </w:rPr>
              <w:t xml:space="preserve"> / </w:t>
            </w:r>
            <w:r>
              <w:t>21.20.10.132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Транексамовая кислота*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01.21.02.07.04.01.08.19.01</w:t>
            </w:r>
            <w:r>
              <w:rPr>
                <w:b/>
              </w:rPr>
              <w:t xml:space="preserve"> / </w:t>
            </w:r>
            <w:r>
              <w:t>21.20.10.194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Умифеновир*(МНН)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01.21.02.13.01.03.01.01.01.01</w:t>
            </w:r>
            <w:r>
              <w:rPr>
                <w:b/>
              </w:rPr>
              <w:t xml:space="preserve"> / </w:t>
            </w:r>
            <w:r>
              <w:t>21.20.10.261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ФРАМИЦЕТИН+ГРАМИЦИДИН+ДЕКСАМЕТАЗОН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01.21.02.03.01.03.01.04.01.01</w:t>
            </w:r>
            <w:r>
              <w:rPr>
                <w:b/>
              </w:rPr>
              <w:t xml:space="preserve"> / </w:t>
            </w:r>
            <w:r>
              <w:t>21.20.10.141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Фенилэфрин*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01.21.02.04.07.01.03.02.01.01</w:t>
            </w:r>
            <w:r>
              <w:rPr>
                <w:b/>
              </w:rPr>
              <w:t xml:space="preserve"> / </w:t>
            </w:r>
            <w:r>
              <w:t>21.20.10.157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Флуоцинолона ацетонид*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01.21.02.03.08.01.01.08.01.01</w:t>
            </w:r>
            <w:r>
              <w:rPr>
                <w:b/>
              </w:rPr>
              <w:t xml:space="preserve"> / </w:t>
            </w:r>
            <w:r>
              <w:t>21.20.10.148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Фозиноприл*(МНН)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01.14.03.01.04.14</w:t>
            </w:r>
            <w:r>
              <w:rPr>
                <w:b/>
              </w:rPr>
              <w:t xml:space="preserve"> / </w:t>
            </w:r>
            <w:r>
              <w:t>21.10.51.129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Фолиевая кислота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01.21.02.04.08.01.10.03</w:t>
            </w:r>
            <w:r>
              <w:rPr>
                <w:b/>
              </w:rPr>
              <w:t xml:space="preserve"> / </w:t>
            </w:r>
            <w:r>
              <w:t>21.20.10.158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Фукорцин®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01.21.02.03.03.04.01.01.01.01</w:t>
            </w:r>
            <w:r>
              <w:rPr>
                <w:b/>
              </w:rPr>
              <w:t xml:space="preserve"> / </w:t>
            </w:r>
            <w:r>
              <w:t>21.20.10.143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Фуросемид*(МНН)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01.21.02.03.03.04.01.01.01.01</w:t>
            </w:r>
            <w:r>
              <w:rPr>
                <w:b/>
              </w:rPr>
              <w:t xml:space="preserve"> / </w:t>
            </w:r>
            <w:r>
              <w:t>21.20.10.143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Фуросемид*(МНН)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01.21.02.12.05.01.03.01.01.01</w:t>
            </w:r>
            <w:r>
              <w:rPr>
                <w:b/>
              </w:rPr>
              <w:t xml:space="preserve"> / </w:t>
            </w:r>
            <w:r>
              <w:t>21.20.10.256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Хлоропирамин*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01.21.02.01.01.01.03.02.16.01</w:t>
            </w:r>
            <w:r>
              <w:rPr>
                <w:b/>
              </w:rPr>
              <w:t xml:space="preserve"> / </w:t>
            </w:r>
            <w:r>
              <w:t>21.20.10.262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Холина салицилат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01.21.02.02.03.02.01.01.01.01</w:t>
            </w:r>
            <w:r>
              <w:rPr>
                <w:b/>
              </w:rPr>
              <w:t xml:space="preserve"> / </w:t>
            </w:r>
            <w:r>
              <w:t>21.20.10.133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Цианокобаламин*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01.21.02.02.01.01.02.06.01.01</w:t>
            </w:r>
            <w:r>
              <w:rPr>
                <w:b/>
              </w:rPr>
              <w:t xml:space="preserve"> / </w:t>
            </w:r>
            <w:r>
              <w:t>21.20.10.131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ЭНОКСАПАРИН НАТРИЯ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01.21.02.02.01.01.02.06.01.01</w:t>
            </w:r>
            <w:r>
              <w:rPr>
                <w:b/>
              </w:rPr>
              <w:t xml:space="preserve"> / </w:t>
            </w:r>
            <w:r>
              <w:t>21.20.10.131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ЭНОКСАПАРИН НАТРИЯ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01.21.02.03.08.01.01.02.01.01</w:t>
            </w:r>
            <w:r>
              <w:rPr>
                <w:b/>
              </w:rPr>
              <w:t xml:space="preserve"> / </w:t>
            </w:r>
            <w:r>
              <w:t>21.20.10.148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Эналаприл*(МНН)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01.21.02.03.01.03.01.07.01.01</w:t>
            </w:r>
            <w:r>
              <w:rPr>
                <w:b/>
              </w:rPr>
              <w:t xml:space="preserve"> / </w:t>
            </w:r>
            <w:r>
              <w:t>21.20.10.141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Эпинефрин*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01.21.02.02.02.02.04.04.01.01</w:t>
            </w:r>
            <w:r>
              <w:rPr>
                <w:b/>
              </w:rPr>
              <w:t xml:space="preserve"> / </w:t>
            </w:r>
            <w:r>
              <w:t>21.20.10.132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Этамзилат*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01.21.02.04.08.01.17.34.01.01</w:t>
            </w:r>
            <w:r>
              <w:rPr>
                <w:b/>
              </w:rPr>
              <w:t xml:space="preserve"> / </w:t>
            </w:r>
            <w:r>
              <w:t>21.20.10.158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Этанол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Флакон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01.21.02.10.07.04.01.08.01</w:t>
            </w:r>
            <w:r>
              <w:rPr>
                <w:b/>
              </w:rPr>
              <w:t xml:space="preserve"> / </w:t>
            </w:r>
            <w:r>
              <w:t>21.20.10.239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Этилметилгидроксипиридина сукцинат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Content>
              <w:p w:rsidR="007C3BF1" w:rsidRDefault="003B2A14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Content>
                    <w:r w:rsidR="008C2287">
                      <w:t>01.21.02.10.07.04.01.08.01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Content>
                    <w:r w:rsidR="008C2287">
                      <w:t>21.20.10.239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3B2A14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Content>
                <w:r w:rsidR="008C2287">
                  <w:t>Этилметилгидроксипиридина сукцинат (МНН)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3B2A14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Content>
                <w:r w:rsidR="008C2287">
                  <w:t>50,00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3B2A14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Content>
                <w:r w:rsidR="008C2287">
                  <w:t>Упаковка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3B2A1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24.42.21.151,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Альбумин человека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Аминофиллин*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Амлодипин*(МНН)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Амоксициллин+Клавулановая кислота®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АРТИКАИН+ЭПИНЕФРИН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4,00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24.42.13.548,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Аскорбиновая кислота*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Атропин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24.42.13.732,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Ацетазоламид*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АЦЕТИЛСАЛИЦИЛОВАЯ КИСЛОТА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Бисопролол*(МНН)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17,00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24.42.13.327,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Борная кислота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24.42.13.327,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Борная кислота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Будесонид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Винпоцетин*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24.41.60.160,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Гепарин натрия*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ГИДРОКОРТИЗОН+ОКСИТЕТРАЦИКЛИН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ГИДРОКСИМЕТИЛХИНОКСАЛИНДИОКСИД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24.14.52.542,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Гидрохлоротиазид*(МНН)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24.42.13.738,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Глибенкламид*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ДЕКСАМЕТАЗОН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38,00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Декстроза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Флакон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Декстроза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140,00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Флакон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ДЕПРОТЕИНИЗИРОВАННЫЙ ГЕМОДЕРИВАТ КРОВИ ТЕЛЯТ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24.41.53.112,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Дигоксин*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Диклофенак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24.41.31.176,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Диоксометилтетрагидропиримидин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24.41.54.151,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Диоксометилтетрагидропиримидин+Хлорамфеникол*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Допамин*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Дротаверин*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Дротаверин*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Изосорбида динитрат*(МНН)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24.41.32.146,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Индапамид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24.41.32.146,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Индапамид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Инсулин гларгин*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80,00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ИНСУЛИН-ИЗОФАН (ЧЕЛОВЕЧЕСКИЙ ГЕННО-ИНЖЕНЕРНЫЙ)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ИНСУЛИН РАСТВОРИМЫЙ (ЧЕЛОВЕЧЕСКИЙ ГЕННО-ИНЖЕНЕРНЫЙ)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Ихтаммол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ЙОД+КАЛИЯ ЙОДИД+ГЛИЦЕРОЛ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КАЛИЯ АСПАРАГИНАТ+МАГНИЯ АСПАРАГИНАТ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Калия хлорид+Натрия ацетат+Натрия хлорид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3 500,00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Флакон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24.13.21.132,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Кальция хлорид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24.42.13.728,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Каптоприл*(МНН)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Кветиапин*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Кеторолак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Кеторолак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24.42.13.112,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Кофеин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24.42.13.112,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Кофеин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Ландыша листьев гликозид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ЛЕВОМЕНТОЛА РАСТВОР В МЕНТИЛ ИЗОВАЛЕРАТЕ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24.41.20.193,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Лидокаин*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24.41.20.193,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Лидокаин*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24.41.20.176,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Лоперамид*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Лорноксикам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24.42.13.853,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Магния сульфат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Мельдоний*(МНН)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40,00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24.41.51.216,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Менадиона натрия бисульфит*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Метамизол натрия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Метамизол натрия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Метамизол натрия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Метамизол натрия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Метоклопрамид*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Метоклопрамид*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Моксонидин*(МНН)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Молсидомин*(МНН)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14.40.10.210,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Натрия хлорид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3 024,00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Флакон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14.40.10.210,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Натрия хлорид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14.40.10.210,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Натрия хлорид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1 500,00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Флакон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Нафазолин*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Небиволол*(МНН)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Нетилмицин*(МНН)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Никетамид*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Нитроглицерин®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Нитроглицерин®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24.14.52.478,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Омепразол*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24.41.60.125,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Панкреатин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Папаверин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Пентоксифиллин*(МНН)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24.14.52.423,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Пирацетам*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24.42.13.545,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Пиридоксин*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ПИРИДОКСИН+ТИАМИН+ЦИАНОКОБАЛАМИН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ПИРИДОКСИН+ТИАМИН+ЦИАНОКОБАЛАМИН+ЛИДОКАИН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24.41.52.133,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ПРЕДНИЗОЛОН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400,00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ПРЕДНИЗОЛОН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24.14.42.226,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Прокаин*(МНН)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24.14.42.226,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Прокаин*(МНН)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ПРОКАИН+СУЛЬФОКАМФОРНАЯ КИСЛОТА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Проксиметакаин*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РАСТОРОПШИ ПЯТНИСТОЙ ПЛОДОВ ЭКСТРАКТ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24.41.10.111,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Салицилово-цинковая паста®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Сальбутамол*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24.41.31.116,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Спиронолактон*(МНН)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12,00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24.41.53.117,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Строфантин-К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Суксаметония хлорид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24.14.42.228,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Транексамовая кислота*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24.14.52.482,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Умифеновир*(МНН)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Фенилэфрин*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Флуоцинолона ацетонид*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Фозиноприл*(МНН)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24.41.51.269,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Фолиевая кислота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ФРАМИЦЕТИН+ГРАМИЦИДИН+ДЕКСАМЕТАЗОН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24.13.14.142,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Фукорцин®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24.41.32.147,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Фуросемид*(МНН)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24.41.32.147,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Фуросемид*(МНН)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Хлоропирамин*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Холина салицилат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24.41.51.171,</w:t>
                    </w:r>
                    <w:r w:rsidR="003B2A1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Цианокобаламин*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3B2A14"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Эналаприл*(МНН)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ЭНОКСАПАРИН НАТРИЯ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60,00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ЭНОКСАПАРИН НАТРИЯ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60,00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Эпинефрин*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Этамзилат*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Этанол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1 200,00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Флакон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3B2A1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Этилметилгидроксипиридина сукцинат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7C3BF1" w:rsidRPr="000B5400" w:rsidRDefault="003B2A14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Content/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Content>
                            <w:r w:rsidR="008C2287" w:rsidRPr="000B5400">
                              <w:t>Этилметилгидроксипиридина сукцинат (МНН)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50,00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Упаковка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3B2A1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Дата направления заявки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3B2A1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Content>
                        <w:r w:rsidR="008C2287" w:rsidRPr="007C28D0">
                          <w:t>1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3B2A1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Content>
                        <w:r w:rsidR="008C2287" w:rsidRPr="007C28D0">
                          <w:t>в течение 1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3B2A1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3B2A1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3B2A14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3B2A1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3B2A14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3B2A1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Content>
                        <w:r w:rsidR="008C2287">
                          <w:t>30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3B2A14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3B2A1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3B2A1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Content>
                        <w:r w:rsidR="008C2287">
                          <w:t>«ТОРГ-12, унифицированный формат, приказ ФНС России от 30.11.2015 г. № ММВ-7-10/551@» (Оплата №01)</w:t>
                        </w:r>
                      </w:sdtContent>
                    </w:sdt>
                  </w:p>
                </w:tc>
              </w:tr>
            </w:tbl>
            <w:p w:rsidR="007C3BF1" w:rsidRDefault="003B2A14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Платёжное поручение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ТОРГ-12, унифицированный формат, приказ ФНС России от 30.11.2015 г. № ММВ-7-10/551@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5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Поставщик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получения документа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Счёт на оплату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Формирование и направление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5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Поставщик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получения документа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3B2A14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Content>
                        <w:r w:rsidR="008C2287">
                          <w:t>Экспертное заключение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3B2A14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3B2A14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3B2A14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Content>
                    <w:r w:rsidR="008C2287">
                      <w:t>1 раб. дн. от даты предоставления документа-основания "ТОРГ-12, унифицированный формат, приказ ФНС России от 30.11.2015 г. № ММВ-7-10/551@"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3B2A14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3B2A14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Content>
        <w:p w:rsidR="007C3BF1" w:rsidRDefault="007C3BF1"/>
        <w:p w:rsidR="007C3BF1" w:rsidRDefault="003B2A14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3B2A14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Content>
                            <w:r w:rsidR="008C228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3B2A14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Content>
                            <w:r w:rsidR="008C2287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Подписание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5 раб. дн. от даты окончания исполнения обязательства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Поставщик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3B2A1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3B2A1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Content>
                        <w:r w:rsidR="008C2287">
                          <w:t>10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3B2A1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3B2A14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p w:rsidR="003B2A14" w:rsidRDefault="003B2A14"/>
    <w:tbl>
      <w:tblPr>
        <w:tblW w:w="5000" w:type="pct"/>
        <w:tblLook w:val="04A0"/>
      </w:tblPr>
      <w:tblGrid>
        <w:gridCol w:w="14786"/>
      </w:tblGrid>
      <w:tr w:rsidR="003B2A14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3B2A14">
              <w:tc>
                <w:tcPr>
                  <w:tcW w:w="100" w:type="pct"/>
                  <w:shd w:val="clear" w:color="auto" w:fill="auto"/>
                  <w:vAlign w:val="center"/>
                </w:tcPr>
                <w:p w:rsidR="003B2A14" w:rsidRDefault="00E71456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3B2A14">
              <w:tc>
                <w:tcPr>
                  <w:tcW w:w="100" w:type="pct"/>
                  <w:shd w:val="clear" w:color="auto" w:fill="auto"/>
                  <w:vAlign w:val="center"/>
                </w:tcPr>
                <w:p w:rsidR="003B2A14" w:rsidRDefault="00E71456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Владелец: Пономарева Елена Васильевна Исполняющий обязанности главного врача</w:t>
                  </w:r>
                </w:p>
              </w:tc>
            </w:tr>
            <w:tr w:rsidR="003B2A14">
              <w:tc>
                <w:tcPr>
                  <w:tcW w:w="100" w:type="pct"/>
                  <w:shd w:val="clear" w:color="auto" w:fill="auto"/>
                  <w:vAlign w:val="center"/>
                </w:tcPr>
                <w:p w:rsidR="003B2A14" w:rsidRDefault="00E71456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 xml:space="preserve">Организация: ГАУЗ МО </w:t>
                  </w:r>
                  <w:r>
                    <w:rPr>
                      <w:color w:val="000000"/>
                      <w:sz w:val="20"/>
                    </w:rPr>
                    <w:t>"ДРЕЗНЕНСКАЯ ГОРОДСКАЯ БОЛЬНИЦА" 5073060392</w:t>
                  </w:r>
                </w:p>
              </w:tc>
            </w:tr>
            <w:tr w:rsidR="003B2A14">
              <w:tc>
                <w:tcPr>
                  <w:tcW w:w="100" w:type="pct"/>
                  <w:shd w:val="clear" w:color="auto" w:fill="auto"/>
                  <w:vAlign w:val="center"/>
                </w:tcPr>
                <w:p w:rsidR="003B2A14" w:rsidRDefault="00E71456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Подписано: 27.05.2021 10:09:47 (МСК)</w:t>
                  </w:r>
                </w:p>
              </w:tc>
            </w:tr>
            <w:tr w:rsidR="003B2A14">
              <w:tc>
                <w:tcPr>
                  <w:tcW w:w="100" w:type="pct"/>
                  <w:shd w:val="clear" w:color="auto" w:fill="auto"/>
                  <w:vAlign w:val="center"/>
                </w:tcPr>
                <w:p w:rsidR="003B2A14" w:rsidRDefault="003B2A14">
                  <w:pPr>
                    <w:spacing w:after="0"/>
                  </w:pPr>
                </w:p>
              </w:tc>
            </w:tr>
            <w:tr w:rsidR="003B2A14">
              <w:tc>
                <w:tcPr>
                  <w:tcW w:w="100" w:type="pct"/>
                  <w:shd w:val="clear" w:color="auto" w:fill="auto"/>
                  <w:vAlign w:val="center"/>
                </w:tcPr>
                <w:p w:rsidR="003B2A14" w:rsidRDefault="00E71456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3B2A14">
              <w:tc>
                <w:tcPr>
                  <w:tcW w:w="100" w:type="pct"/>
                  <w:shd w:val="clear" w:color="auto" w:fill="auto"/>
                  <w:vAlign w:val="center"/>
                </w:tcPr>
                <w:p w:rsidR="003B2A14" w:rsidRDefault="00E71456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Серийный номер: 01D6762A5DA4E540000000C400060002</w:t>
                  </w:r>
                </w:p>
              </w:tc>
            </w:tr>
            <w:tr w:rsidR="003B2A14">
              <w:tc>
                <w:tcPr>
                  <w:tcW w:w="100" w:type="pct"/>
                  <w:shd w:val="clear" w:color="auto" w:fill="auto"/>
                  <w:vAlign w:val="center"/>
                </w:tcPr>
                <w:p w:rsidR="003B2A14" w:rsidRDefault="00E71456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Срок действия: 19.08.2020 16:12:17 - 19.08.2021 16:12:17</w:t>
                  </w:r>
                </w:p>
              </w:tc>
            </w:tr>
          </w:tbl>
          <w:p w:rsidR="003B2A14" w:rsidRDefault="003B2A14"/>
        </w:tc>
      </w:tr>
    </w:tbl>
    <w:p w:rsidR="003B2A14" w:rsidRDefault="003B2A14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3B2A14">
        <w:tc>
          <w:tcPr>
            <w:tcW w:w="100" w:type="pct"/>
            <w:shd w:val="clear" w:color="auto" w:fill="000000" w:themeFill="dark1"/>
            <w:vAlign w:val="center"/>
          </w:tcPr>
          <w:p w:rsidR="003B2A14" w:rsidRDefault="00E71456">
            <w:pPr>
              <w:spacing w:after="0"/>
              <w:jc w:val="center"/>
            </w:pPr>
            <w:r>
              <w:rPr>
                <w:b/>
                <w:color w:val="F2F2F2"/>
              </w:rPr>
              <w:t xml:space="preserve">Документ подписан электронной подписью и </w:t>
            </w:r>
            <w:r>
              <w:rPr>
                <w:b/>
                <w:color w:val="F2F2F2"/>
              </w:rPr>
              <w:t>передан через оператора ЭДО ООО «Финтендер крипто»</w:t>
            </w:r>
          </w:p>
        </w:tc>
      </w:tr>
    </w:tbl>
    <w:p w:rsidR="003B2A14" w:rsidRDefault="003B2A14"/>
    <w:sectPr w:rsidR="003B2A14" w:rsidSect="003B2A14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456" w:rsidRDefault="00E71456">
      <w:pPr>
        <w:spacing w:after="0" w:line="240" w:lineRule="auto"/>
      </w:pPr>
      <w:r>
        <w:separator/>
      </w:r>
    </w:p>
  </w:endnote>
  <w:endnote w:type="continuationSeparator" w:id="1">
    <w:p w:rsidR="00E71456" w:rsidRDefault="00E7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3B2A14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7C28D0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3B2A14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456" w:rsidRDefault="00E71456">
      <w:pPr>
        <w:spacing w:after="0" w:line="240" w:lineRule="auto"/>
      </w:pPr>
      <w:r>
        <w:separator/>
      </w:r>
    </w:p>
  </w:footnote>
  <w:footnote w:type="continuationSeparator" w:id="1">
    <w:p w:rsidR="00E71456" w:rsidRDefault="00E7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2A14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28D0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71456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14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3B2A14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3B2A14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3B2A14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A14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A14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A14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A14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A14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A14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3B2A14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B2A1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3B2A14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3B2A14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3B2A14"/>
    <w:rPr>
      <w:sz w:val="20"/>
      <w:szCs w:val="20"/>
    </w:rPr>
  </w:style>
  <w:style w:type="paragraph" w:styleId="ab">
    <w:name w:val="header"/>
    <w:basedOn w:val="a"/>
    <w:uiPriority w:val="99"/>
    <w:rsid w:val="003B2A14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3B2A14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3B2A14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3B2A14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3B2A14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3B2A14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3B2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3B2A14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3B2A14"/>
    <w:rPr>
      <w:sz w:val="16"/>
      <w:szCs w:val="16"/>
    </w:rPr>
  </w:style>
  <w:style w:type="character" w:styleId="af3">
    <w:name w:val="endnote reference"/>
    <w:rsid w:val="003B2A14"/>
    <w:rPr>
      <w:vertAlign w:val="superscript"/>
    </w:rPr>
  </w:style>
  <w:style w:type="character" w:styleId="af4">
    <w:name w:val="Hyperlink"/>
    <w:rsid w:val="003B2A14"/>
    <w:rPr>
      <w:color w:val="000080"/>
      <w:u w:val="single"/>
    </w:rPr>
  </w:style>
  <w:style w:type="table" w:styleId="af5">
    <w:name w:val="Table Grid"/>
    <w:basedOn w:val="a1"/>
    <w:uiPriority w:val="39"/>
    <w:rsid w:val="003B2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3B2A14"/>
  </w:style>
  <w:style w:type="character" w:customStyle="1" w:styleId="WW8Num1z1">
    <w:name w:val="WW8Num1z1"/>
    <w:rsid w:val="003B2A14"/>
    <w:rPr>
      <w:rFonts w:cs="Times New Roman"/>
    </w:rPr>
  </w:style>
  <w:style w:type="character" w:customStyle="1" w:styleId="WW8Num1z2">
    <w:name w:val="WW8Num1z2"/>
    <w:rsid w:val="003B2A14"/>
  </w:style>
  <w:style w:type="character" w:customStyle="1" w:styleId="WW8Num1z3">
    <w:name w:val="WW8Num1z3"/>
    <w:rsid w:val="003B2A14"/>
  </w:style>
  <w:style w:type="character" w:customStyle="1" w:styleId="WW8Num1z4">
    <w:name w:val="WW8Num1z4"/>
    <w:rsid w:val="003B2A14"/>
  </w:style>
  <w:style w:type="character" w:customStyle="1" w:styleId="WW8Num1z5">
    <w:name w:val="WW8Num1z5"/>
    <w:rsid w:val="003B2A14"/>
  </w:style>
  <w:style w:type="character" w:customStyle="1" w:styleId="WW8Num1z6">
    <w:name w:val="WW8Num1z6"/>
    <w:rsid w:val="003B2A14"/>
  </w:style>
  <w:style w:type="character" w:customStyle="1" w:styleId="WW8Num1z7">
    <w:name w:val="WW8Num1z7"/>
    <w:rsid w:val="003B2A14"/>
  </w:style>
  <w:style w:type="character" w:customStyle="1" w:styleId="WW8Num1z8">
    <w:name w:val="WW8Num1z8"/>
    <w:rsid w:val="003B2A14"/>
  </w:style>
  <w:style w:type="character" w:customStyle="1" w:styleId="WW8Num2z0">
    <w:name w:val="WW8Num2z0"/>
    <w:rsid w:val="003B2A14"/>
  </w:style>
  <w:style w:type="character" w:customStyle="1" w:styleId="WW8Num2z1">
    <w:name w:val="WW8Num2z1"/>
    <w:rsid w:val="003B2A14"/>
    <w:rPr>
      <w:rFonts w:cs="Times New Roman"/>
    </w:rPr>
  </w:style>
  <w:style w:type="character" w:customStyle="1" w:styleId="WW8Num2z4">
    <w:name w:val="WW8Num2z4"/>
    <w:rsid w:val="003B2A14"/>
  </w:style>
  <w:style w:type="character" w:customStyle="1" w:styleId="WW8Num2z5">
    <w:name w:val="WW8Num2z5"/>
    <w:rsid w:val="003B2A14"/>
  </w:style>
  <w:style w:type="character" w:customStyle="1" w:styleId="WW8Num2z6">
    <w:name w:val="WW8Num2z6"/>
    <w:rsid w:val="003B2A14"/>
  </w:style>
  <w:style w:type="character" w:customStyle="1" w:styleId="WW8Num2z7">
    <w:name w:val="WW8Num2z7"/>
    <w:qFormat/>
    <w:rsid w:val="003B2A14"/>
  </w:style>
  <w:style w:type="character" w:customStyle="1" w:styleId="WW8Num2z8">
    <w:name w:val="WW8Num2z8"/>
    <w:rsid w:val="003B2A14"/>
  </w:style>
  <w:style w:type="character" w:customStyle="1" w:styleId="WW8Num3z0">
    <w:name w:val="WW8Num3z0"/>
    <w:qFormat/>
    <w:rsid w:val="003B2A14"/>
  </w:style>
  <w:style w:type="character" w:customStyle="1" w:styleId="WW8Num3z1">
    <w:name w:val="WW8Num3z1"/>
    <w:qFormat/>
    <w:rsid w:val="003B2A14"/>
  </w:style>
  <w:style w:type="character" w:customStyle="1" w:styleId="WW8Num3z2">
    <w:name w:val="WW8Num3z2"/>
    <w:qFormat/>
    <w:rsid w:val="003B2A14"/>
  </w:style>
  <w:style w:type="character" w:customStyle="1" w:styleId="WW8Num3z3">
    <w:name w:val="WW8Num3z3"/>
    <w:qFormat/>
    <w:rsid w:val="003B2A14"/>
  </w:style>
  <w:style w:type="character" w:customStyle="1" w:styleId="WW8Num3z4">
    <w:name w:val="WW8Num3z4"/>
    <w:rsid w:val="003B2A14"/>
  </w:style>
  <w:style w:type="character" w:customStyle="1" w:styleId="WW8Num3z5">
    <w:name w:val="WW8Num3z5"/>
    <w:rsid w:val="003B2A14"/>
  </w:style>
  <w:style w:type="character" w:customStyle="1" w:styleId="WW8Num3z6">
    <w:name w:val="WW8Num3z6"/>
    <w:qFormat/>
    <w:rsid w:val="003B2A14"/>
  </w:style>
  <w:style w:type="character" w:customStyle="1" w:styleId="WW8Num3z7">
    <w:name w:val="WW8Num3z7"/>
    <w:qFormat/>
    <w:rsid w:val="003B2A14"/>
  </w:style>
  <w:style w:type="character" w:customStyle="1" w:styleId="WW8Num3z8">
    <w:name w:val="WW8Num3z8"/>
    <w:rsid w:val="003B2A14"/>
  </w:style>
  <w:style w:type="character" w:customStyle="1" w:styleId="WW8Num4z0">
    <w:name w:val="WW8Num4z0"/>
    <w:qFormat/>
    <w:rsid w:val="003B2A14"/>
  </w:style>
  <w:style w:type="character" w:customStyle="1" w:styleId="WW8Num4z1">
    <w:name w:val="WW8Num4z1"/>
    <w:qFormat/>
    <w:rsid w:val="003B2A14"/>
  </w:style>
  <w:style w:type="character" w:customStyle="1" w:styleId="WW8Num4z2">
    <w:name w:val="WW8Num4z2"/>
    <w:rsid w:val="003B2A14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3B2A14"/>
  </w:style>
  <w:style w:type="character" w:customStyle="1" w:styleId="WW8Num4z4">
    <w:name w:val="WW8Num4z4"/>
    <w:rsid w:val="003B2A14"/>
  </w:style>
  <w:style w:type="character" w:customStyle="1" w:styleId="WW8Num4z5">
    <w:name w:val="WW8Num4z5"/>
    <w:rsid w:val="003B2A14"/>
  </w:style>
  <w:style w:type="character" w:customStyle="1" w:styleId="WW8Num4z6">
    <w:name w:val="WW8Num4z6"/>
    <w:qFormat/>
    <w:rsid w:val="003B2A14"/>
  </w:style>
  <w:style w:type="character" w:customStyle="1" w:styleId="WW8Num4z7">
    <w:name w:val="WW8Num4z7"/>
    <w:rsid w:val="003B2A14"/>
  </w:style>
  <w:style w:type="character" w:customStyle="1" w:styleId="WW8Num4z8">
    <w:name w:val="WW8Num4z8"/>
    <w:rsid w:val="003B2A14"/>
  </w:style>
  <w:style w:type="character" w:customStyle="1" w:styleId="12">
    <w:name w:val="Основной шрифт абзаца1"/>
    <w:rsid w:val="003B2A14"/>
  </w:style>
  <w:style w:type="character" w:customStyle="1" w:styleId="30">
    <w:name w:val="Основной текст 3 Знак"/>
    <w:qFormat/>
    <w:rsid w:val="003B2A14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3B2A14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3B2A14"/>
    <w:rPr>
      <w:sz w:val="24"/>
      <w:szCs w:val="24"/>
    </w:rPr>
  </w:style>
  <w:style w:type="character" w:customStyle="1" w:styleId="31">
    <w:name w:val="Заголовок 3 Знак"/>
    <w:qFormat/>
    <w:rsid w:val="003B2A14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3B2A14"/>
  </w:style>
  <w:style w:type="character" w:customStyle="1" w:styleId="af9">
    <w:name w:val="Символ сноски"/>
    <w:qFormat/>
    <w:rsid w:val="003B2A14"/>
    <w:rPr>
      <w:vertAlign w:val="superscript"/>
    </w:rPr>
  </w:style>
  <w:style w:type="character" w:customStyle="1" w:styleId="afa">
    <w:name w:val="Символы концевой сноски"/>
    <w:qFormat/>
    <w:rsid w:val="003B2A14"/>
    <w:rPr>
      <w:vertAlign w:val="superscript"/>
    </w:rPr>
  </w:style>
  <w:style w:type="character" w:customStyle="1" w:styleId="WW-">
    <w:name w:val="WW-Символы концевой сноски"/>
    <w:rsid w:val="003B2A14"/>
  </w:style>
  <w:style w:type="character" w:customStyle="1" w:styleId="13">
    <w:name w:val="Знак сноски1"/>
    <w:qFormat/>
    <w:rsid w:val="003B2A14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3B2A14"/>
  </w:style>
  <w:style w:type="paragraph" w:customStyle="1" w:styleId="14">
    <w:name w:val="Заголовок1"/>
    <w:basedOn w:val="a"/>
    <w:next w:val="ac"/>
    <w:rsid w:val="003B2A1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3B2A14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3B2A14"/>
    <w:pPr>
      <w:suppressLineNumbers/>
    </w:pPr>
    <w:rPr>
      <w:rFonts w:cs="Mangal"/>
    </w:rPr>
  </w:style>
  <w:style w:type="paragraph" w:customStyle="1" w:styleId="ConsPlusNonformat">
    <w:name w:val="ConsPlusNonformat"/>
    <w:rsid w:val="003B2A1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3B2A14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3B2A1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3B2A1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3B2A14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3B2A1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3B2A14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3B2A14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3B2A14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3B2A14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3B2A14"/>
    <w:pPr>
      <w:suppressLineNumbers/>
    </w:pPr>
  </w:style>
  <w:style w:type="paragraph" w:customStyle="1" w:styleId="afe">
    <w:name w:val="Заголовок таблицы"/>
    <w:basedOn w:val="afd"/>
    <w:rsid w:val="003B2A14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3B2A14"/>
    <w:rPr>
      <w:color w:val="00000A"/>
      <w:sz w:val="20"/>
      <w:szCs w:val="20"/>
      <w:lang w:val="en-US"/>
    </w:rPr>
  </w:style>
  <w:style w:type="paragraph" w:customStyle="1" w:styleId="18">
    <w:name w:val="Обычный1"/>
    <w:rsid w:val="003B2A14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3B2A14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3B2A14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3B2A14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3B2A14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3B2A14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3B2A14"/>
    <w:rPr>
      <w:color w:val="808080"/>
    </w:rPr>
  </w:style>
  <w:style w:type="paragraph" w:styleId="aff0">
    <w:name w:val="List Paragraph"/>
    <w:basedOn w:val="a"/>
    <w:uiPriority w:val="34"/>
    <w:qFormat/>
    <w:rsid w:val="003B2A14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3B2A14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3B2A14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3B2A14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3B2A14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B2A14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3B2A14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3B2A14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3B2A1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3B2A14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3B2A14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3B2A14"/>
    <w:rPr>
      <w:b/>
    </w:rPr>
  </w:style>
  <w:style w:type="character" w:customStyle="1" w:styleId="1a">
    <w:name w:val="Заголовок таблицы1 Знак"/>
    <w:basedOn w:val="a0"/>
    <w:link w:val="19"/>
    <w:rsid w:val="003B2A14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3B2A14"/>
  </w:style>
  <w:style w:type="character" w:customStyle="1" w:styleId="aff2">
    <w:name w:val="Тест таблицы Знак"/>
    <w:basedOn w:val="a0"/>
    <w:link w:val="aff1"/>
    <w:rsid w:val="003B2A14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3B2A14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3B2A14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B2A14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911D21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911D21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911D21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911D21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911D21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911D21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911D21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911D21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911D21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911D21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911D21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911D21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11D21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21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1D21"/>
    <w:rPr>
      <w:color w:val="808080"/>
    </w:rPr>
  </w:style>
  <w:style w:type="paragraph" w:customStyle="1" w:styleId="7663EDA6BF604155883F1DBDBA1AF84A">
    <w:name w:val="7663EDA6BF604155883F1DBDBA1AF84A"/>
    <w:rsid w:val="00911D21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sid w:val="00911D21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sid w:val="00911D21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sid w:val="00911D21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sid w:val="00911D21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sid w:val="00911D21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sid w:val="00911D21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sid w:val="00911D21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sid w:val="00911D21"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sid w:val="00911D2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sid w:val="00911D21"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sid w:val="00911D21"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sid w:val="00911D21"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sid w:val="00911D21"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sid w:val="00911D21"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sid w:val="00911D21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sid w:val="00911D21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sid w:val="00911D21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sid w:val="00911D21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sid w:val="00911D21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sid w:val="00911D2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sid w:val="00911D21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sid w:val="00911D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sid w:val="00911D21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sid w:val="00911D21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sid w:val="00911D21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sid w:val="00911D21"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sid w:val="00911D21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sid w:val="00911D21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sid w:val="00911D21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sid w:val="00911D21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sid w:val="00911D21"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sid w:val="00911D21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sid w:val="00911D21"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sid w:val="00911D2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sid w:val="00911D21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sid w:val="00911D21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sid w:val="00911D21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sid w:val="00911D21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sid w:val="00911D21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sid w:val="00911D21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sid w:val="00911D21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sid w:val="00911D21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sid w:val="00911D21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sid w:val="00911D21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sid w:val="00911D21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sid w:val="00911D21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sid w:val="00911D21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sid w:val="00911D2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sid w:val="00911D21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sid w:val="00911D21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sid w:val="00911D21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sid w:val="00911D21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sid w:val="00911D21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sid w:val="00911D21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sid w:val="00911D21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sid w:val="00911D21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sid w:val="00911D21"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sid w:val="00911D21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sid w:val="00911D21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sid w:val="00911D21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sid w:val="00911D21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sid w:val="00911D21"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sid w:val="00911D21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sid w:val="00911D21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sid w:val="00911D21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sid w:val="00911D21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sid w:val="00911D21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sid w:val="00911D21"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sid w:val="00911D21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sid w:val="00911D21"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sid w:val="00911D21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sid w:val="00911D21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sid w:val="00911D2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sid w:val="00911D2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sid w:val="00911D21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sid w:val="00911D21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sid w:val="00911D21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sid w:val="00911D21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sid w:val="00911D21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sid w:val="00911D21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sid w:val="00911D21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sid w:val="00911D21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sid w:val="00911D21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sid w:val="00911D2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sid w:val="00911D21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sid w:val="00911D21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sid w:val="00911D21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sid w:val="00911D21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sid w:val="00911D21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sid w:val="00911D21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sid w:val="00911D21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sid w:val="00911D21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sid w:val="00911D21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sid w:val="00911D21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sid w:val="00911D21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sid w:val="00911D21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sid w:val="00911D21"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sid w:val="00911D21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sid w:val="00911D21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sid w:val="00911D21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sid w:val="00911D21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sid w:val="00911D21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sid w:val="00911D2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sid w:val="00911D21"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sid w:val="00911D21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sid w:val="00911D21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sid w:val="00911D21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sid w:val="00911D21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sid w:val="00911D21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sid w:val="00911D21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sid w:val="00911D21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sid w:val="00911D21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sid w:val="00911D21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sid w:val="00911D21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sid w:val="00911D21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sid w:val="00911D21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sid w:val="00911D2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sid w:val="00911D21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sid w:val="00911D21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sid w:val="00911D21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sid w:val="00911D21"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sid w:val="00911D21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sid w:val="00911D21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sid w:val="00911D2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sid w:val="00911D21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sid w:val="00911D21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sid w:val="00911D21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sid w:val="00911D21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sid w:val="00911D21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sid w:val="00911D21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sid w:val="00911D2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sid w:val="00911D21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sid w:val="00911D21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sid w:val="00911D21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sid w:val="00911D21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sid w:val="00911D21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sid w:val="00911D21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sid w:val="00911D21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sid w:val="00911D21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sid w:val="00911D21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sid w:val="00911D21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sid w:val="00911D21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sid w:val="00911D21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sid w:val="00911D21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sid w:val="00911D21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sid w:val="00911D21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sid w:val="00911D21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sid w:val="00911D21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sid w:val="00911D21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sid w:val="00911D21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sid w:val="00911D21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sid w:val="00911D21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sid w:val="00911D21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sid w:val="00911D21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sid w:val="00911D2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sid w:val="00911D21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sid w:val="00911D21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sid w:val="00911D21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sid w:val="00911D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sid w:val="00911D21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sid w:val="00911D21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sid w:val="00911D21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sid w:val="00911D21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sid w:val="00911D21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sid w:val="00911D21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sid w:val="00911D21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sid w:val="00911D2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sid w:val="00911D21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sid w:val="00911D21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sid w:val="00911D21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sid w:val="00911D21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sid w:val="00911D21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sid w:val="00911D21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sid w:val="00911D21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sid w:val="00911D21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sid w:val="00911D21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sid w:val="00911D21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sid w:val="00911D2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sid w:val="00911D21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sid w:val="00911D21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sid w:val="00911D21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sid w:val="00911D21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sid w:val="00911D21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sid w:val="00911D21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sid w:val="00911D2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sid w:val="00911D21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sid w:val="00911D21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sid w:val="00911D21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sid w:val="00911D21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sid w:val="00911D21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sid w:val="00911D21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sid w:val="00911D21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sid w:val="00911D21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sid w:val="00911D21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sid w:val="00911D21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sid w:val="00911D21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sid w:val="00911D21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sid w:val="00911D21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sid w:val="00911D21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sid w:val="00911D21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sid w:val="00911D21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sid w:val="00911D21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sid w:val="00911D21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sid w:val="00911D21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sid w:val="00911D21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sid w:val="00911D21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sid w:val="00911D2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sid w:val="00911D21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sid w:val="00911D21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sid w:val="00911D21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sid w:val="00911D21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sid w:val="00911D21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sid w:val="00911D21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sid w:val="00911D21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  <w:rsid w:val="00911D21"/>
  </w:style>
  <w:style w:type="paragraph" w:customStyle="1" w:styleId="2964A978EC1C4AF39EB6F4BE4AB4618F1">
    <w:name w:val="2964A978EC1C4AF39EB6F4BE4AB4618F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sid w:val="00911D21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sid w:val="00911D21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sid w:val="00911D21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sid w:val="00911D21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sid w:val="00911D21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sid w:val="00911D21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sid w:val="00911D2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sid w:val="00911D21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sid w:val="00911D21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sid w:val="00911D21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sid w:val="00911D21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sid w:val="00911D2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sid w:val="00911D21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sid w:val="00911D21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sid w:val="00911D21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sid w:val="00911D21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sid w:val="00911D21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sid w:val="00911D2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sid w:val="00911D21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rsid w:val="00911D21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rsid w:val="00911D21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rsid w:val="00911D21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rsid w:val="00911D21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rsid w:val="00911D2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rsid w:val="00911D21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rsid w:val="00911D21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rsid w:val="00911D21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rsid w:val="00911D21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rsid w:val="00911D21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rsid w:val="00911D21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rsid w:val="00911D21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rsid w:val="00911D21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rsid w:val="00911D2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rsid w:val="00911D21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rsid w:val="00911D21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rsid w:val="00911D21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rsid w:val="00911D2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rsid w:val="00911D21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rsid w:val="00911D21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rsid w:val="00911D2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rsid w:val="00911D21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rsid w:val="00911D21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rsid w:val="00911D21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rsid w:val="00911D21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sid w:val="00911D21"/>
    <w:rPr>
      <w:sz w:val="22"/>
      <w:szCs w:val="22"/>
    </w:rPr>
  </w:style>
  <w:style w:type="paragraph" w:customStyle="1" w:styleId="A499E16664014203840A5147FE333E91">
    <w:name w:val="A499E16664014203840A5147FE333E91"/>
    <w:rsid w:val="00911D21"/>
    <w:rPr>
      <w:sz w:val="22"/>
      <w:szCs w:val="22"/>
    </w:rPr>
  </w:style>
  <w:style w:type="paragraph" w:customStyle="1" w:styleId="EFF1D460035B4DA6B31E5AC398B448A2">
    <w:name w:val="EFF1D460035B4DA6B31E5AC398B448A2"/>
    <w:rsid w:val="00911D21"/>
    <w:rPr>
      <w:sz w:val="22"/>
      <w:szCs w:val="22"/>
    </w:rPr>
  </w:style>
  <w:style w:type="paragraph" w:customStyle="1" w:styleId="D4774092A1A646828BC6F693F5B7C211">
    <w:name w:val="D4774092A1A646828BC6F693F5B7C211"/>
    <w:rsid w:val="00911D21"/>
    <w:rPr>
      <w:sz w:val="22"/>
      <w:szCs w:val="22"/>
    </w:rPr>
  </w:style>
  <w:style w:type="paragraph" w:customStyle="1" w:styleId="B4E1125A630542DDA73CA55762412536">
    <w:name w:val="B4E1125A630542DDA73CA55762412536"/>
    <w:rsid w:val="00911D21"/>
    <w:rPr>
      <w:sz w:val="22"/>
      <w:szCs w:val="22"/>
    </w:rPr>
  </w:style>
  <w:style w:type="paragraph" w:customStyle="1" w:styleId="39A35A22448E4284B2B4D0D63C38C0B4">
    <w:name w:val="39A35A22448E4284B2B4D0D63C38C0B4"/>
    <w:rsid w:val="00911D21"/>
    <w:rPr>
      <w:sz w:val="22"/>
      <w:szCs w:val="22"/>
    </w:rPr>
  </w:style>
  <w:style w:type="paragraph" w:customStyle="1" w:styleId="C2FD5CF5558E42D08D3C76777363B45B">
    <w:name w:val="C2FD5CF5558E42D08D3C76777363B45B"/>
    <w:rsid w:val="00911D21"/>
    <w:rPr>
      <w:sz w:val="22"/>
      <w:szCs w:val="22"/>
    </w:rPr>
  </w:style>
  <w:style w:type="paragraph" w:customStyle="1" w:styleId="CE587C979C7D475E9DD2D469CAA1ECCD">
    <w:name w:val="CE587C979C7D475E9DD2D469CAA1ECCD"/>
    <w:rsid w:val="00911D21"/>
    <w:rPr>
      <w:sz w:val="22"/>
      <w:szCs w:val="22"/>
    </w:rPr>
  </w:style>
  <w:style w:type="paragraph" w:customStyle="1" w:styleId="DCE146B660D84702A604934278ABED56">
    <w:name w:val="DCE146B660D84702A604934278ABED56"/>
    <w:rsid w:val="00911D21"/>
    <w:rPr>
      <w:sz w:val="22"/>
      <w:szCs w:val="22"/>
    </w:rPr>
  </w:style>
  <w:style w:type="paragraph" w:customStyle="1" w:styleId="9AA6A30E8DF445E1BD85B7AAA2E0AEC69">
    <w:name w:val="9AA6A30E8DF445E1BD85B7AAA2E0AEC69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sid w:val="00911D21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sid w:val="00911D21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sid w:val="00911D21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sid w:val="00911D21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sid w:val="00911D21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sid w:val="00911D21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sid w:val="00911D21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sid w:val="00911D21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sid w:val="00911D21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sid w:val="00911D21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rsid w:val="00911D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11D21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rsid w:val="00911D21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rsid w:val="00911D21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rsid w:val="00911D21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rsid w:val="00911D21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sid w:val="00911D21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rsid w:val="00911D21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rsid w:val="00911D21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rsid w:val="00911D21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rsid w:val="00911D21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rsid w:val="00911D21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rsid w:val="00911D21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rsid w:val="00911D21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rsid w:val="00911D21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rsid w:val="00911D21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rsid w:val="00911D21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rsid w:val="00911D21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rsid w:val="00911D21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rsid w:val="00911D21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rsid w:val="00911D21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rsid w:val="00911D21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rsid w:val="00911D2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rsid w:val="00911D21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rsid w:val="00911D21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rsid w:val="00911D21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rsid w:val="00911D21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rsid w:val="00911D21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rsid w:val="00911D21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rsid w:val="00911D21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rsid w:val="00911D21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rsid w:val="00911D21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rsid w:val="00911D21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rsid w:val="00911D21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rsid w:val="00911D21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rsid w:val="00911D21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rsid w:val="00911D21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rsid w:val="00911D21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rsid w:val="00911D21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rsid w:val="00911D21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rsid w:val="00911D21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rsid w:val="00911D21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rsid w:val="00911D21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rsid w:val="00911D21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rsid w:val="00911D21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rsid w:val="00911D21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rsid w:val="00911D21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rsid w:val="00911D21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rsid w:val="00911D21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rsid w:val="00911D21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rsid w:val="00911D21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rsid w:val="00911D21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rsid w:val="00911D21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rsid w:val="00911D21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rsid w:val="00911D21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rsid w:val="00911D21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rsid w:val="00911D21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rsid w:val="00911D21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rsid w:val="00911D2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rsid w:val="00911D21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rsid w:val="00911D21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rsid w:val="00911D21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rsid w:val="00911D21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rsid w:val="00911D21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rsid w:val="00911D2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rsid w:val="00911D21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rsid w:val="00911D21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rsid w:val="00911D21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rsid w:val="00911D21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rsid w:val="00911D21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rsid w:val="00911D21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rsid w:val="00911D21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rsid w:val="00911D21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rsid w:val="00911D21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rsid w:val="00911D21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rsid w:val="00911D21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rsid w:val="00911D21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rsid w:val="00911D21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rsid w:val="00911D21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rsid w:val="00911D21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rsid w:val="00911D21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rsid w:val="00911D21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rsid w:val="00911D21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rsid w:val="00911D21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rsid w:val="00911D21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rsid w:val="00911D21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rsid w:val="00911D21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rsid w:val="00911D21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rsid w:val="00911D21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rsid w:val="00911D2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rsid w:val="00911D21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rsid w:val="00911D21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rsid w:val="00911D21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rsid w:val="00911D21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rsid w:val="00911D21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rsid w:val="00911D21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rsid w:val="00911D21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rsid w:val="00911D21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rsid w:val="00911D21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rsid w:val="00911D21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rsid w:val="00911D21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rsid w:val="00911D21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rsid w:val="00911D21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rsid w:val="00911D21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rsid w:val="00911D21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rsid w:val="00911D21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rsid w:val="00911D21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rsid w:val="00911D21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rsid w:val="00911D21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rsid w:val="00911D2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rsid w:val="00911D21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rsid w:val="00911D21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rsid w:val="00911D21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rsid w:val="00911D21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rsid w:val="00911D21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rsid w:val="00911D21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rsid w:val="00911D21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rsid w:val="00911D21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rsid w:val="00911D21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rsid w:val="00911D21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rsid w:val="00911D21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rsid w:val="00911D21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rsid w:val="00911D21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rsid w:val="00911D2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rsid w:val="00911D21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rsid w:val="00911D21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rsid w:val="00911D21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sid w:val="00911D21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sid w:val="00911D21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sid w:val="00911D21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sid w:val="00911D21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sid w:val="00911D21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sid w:val="00911D21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sid w:val="00911D21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sid w:val="00911D21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sid w:val="00911D21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sid w:val="00911D21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sid w:val="00911D21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sid w:val="00911D21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sid w:val="00911D21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sid w:val="00911D21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sid w:val="00911D21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sid w:val="00911D21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sid w:val="00911D21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sid w:val="00911D21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sid w:val="00911D21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sid w:val="00911D21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sid w:val="00911D21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sid w:val="00911D21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sid w:val="00911D21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sid w:val="00911D21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sid w:val="00911D21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sid w:val="00911D21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sid w:val="00911D21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sid w:val="00911D21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sid w:val="00911D21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sid w:val="00911D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sid w:val="00911D21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sid w:val="00911D21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sid w:val="00911D21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sid w:val="00911D21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sid w:val="00911D21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sid w:val="00911D21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sid w:val="00911D21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sid w:val="00911D21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sid w:val="00911D21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sid w:val="00911D21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sid w:val="00911D21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sid w:val="00911D21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sid w:val="00911D21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sid w:val="00911D21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sid w:val="00911D21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sid w:val="00911D21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sid w:val="00911D21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sid w:val="00911D21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sid w:val="00911D21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sid w:val="00911D21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sid w:val="00911D21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sid w:val="00911D21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sid w:val="00911D21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rsid w:val="00911D2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rsid w:val="00911D2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rsid w:val="00911D2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rsid w:val="00911D2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rsid w:val="00911D2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rsid w:val="00911D2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rsid w:val="00911D2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rsid w:val="00911D2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sid w:val="00911D21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sid w:val="00911D21"/>
    <w:rPr>
      <w:sz w:val="22"/>
      <w:szCs w:val="22"/>
    </w:rPr>
  </w:style>
  <w:style w:type="paragraph" w:customStyle="1" w:styleId="564C45047C6F47A891CD353CE8831A0D">
    <w:name w:val="564C45047C6F47A891CD353CE8831A0D"/>
    <w:rsid w:val="00911D21"/>
    <w:rPr>
      <w:sz w:val="22"/>
      <w:szCs w:val="22"/>
    </w:rPr>
  </w:style>
  <w:style w:type="paragraph" w:customStyle="1" w:styleId="EF17DE46567A4352B8ECEE65C1E43FDE">
    <w:name w:val="EF17DE46567A4352B8ECEE65C1E43FDE"/>
    <w:rsid w:val="00911D21"/>
    <w:rPr>
      <w:sz w:val="22"/>
      <w:szCs w:val="22"/>
    </w:rPr>
  </w:style>
  <w:style w:type="paragraph" w:customStyle="1" w:styleId="8213425D6EC84789ABC9D44901ED8DEF">
    <w:name w:val="8213425D6EC84789ABC9D44901ED8DEF"/>
    <w:rsid w:val="00911D21"/>
    <w:rPr>
      <w:sz w:val="22"/>
      <w:szCs w:val="22"/>
    </w:rPr>
  </w:style>
  <w:style w:type="paragraph" w:customStyle="1" w:styleId="52EAB3F88D874AC8B9DB19556DAB019C">
    <w:name w:val="52EAB3F88D874AC8B9DB19556DAB019C"/>
    <w:rsid w:val="00911D21"/>
    <w:rPr>
      <w:sz w:val="22"/>
      <w:szCs w:val="22"/>
    </w:rPr>
  </w:style>
  <w:style w:type="paragraph" w:customStyle="1" w:styleId="78F8229C39E54E4988061EA29CED3AE0">
    <w:name w:val="78F8229C39E54E4988061EA29CED3AE0"/>
    <w:rsid w:val="00911D21"/>
    <w:rPr>
      <w:sz w:val="22"/>
      <w:szCs w:val="22"/>
    </w:rPr>
  </w:style>
  <w:style w:type="paragraph" w:customStyle="1" w:styleId="94109DDBA59643C0B8E528CE67A47325">
    <w:name w:val="94109DDBA59643C0B8E528CE67A47325"/>
    <w:rsid w:val="00911D21"/>
    <w:rPr>
      <w:sz w:val="22"/>
      <w:szCs w:val="22"/>
    </w:rPr>
  </w:style>
  <w:style w:type="paragraph" w:customStyle="1" w:styleId="FF528DDACF8D4591803E635A8A73751B">
    <w:name w:val="FF528DDACF8D4591803E635A8A73751B"/>
    <w:rsid w:val="00911D21"/>
    <w:rPr>
      <w:sz w:val="22"/>
      <w:szCs w:val="22"/>
    </w:rPr>
  </w:style>
  <w:style w:type="paragraph" w:customStyle="1" w:styleId="DC164BD344BB43C9BF3D4118AB3CA733">
    <w:name w:val="DC164BD344BB43C9BF3D4118AB3CA733"/>
    <w:rsid w:val="00911D21"/>
    <w:rPr>
      <w:sz w:val="22"/>
      <w:szCs w:val="22"/>
    </w:rPr>
  </w:style>
  <w:style w:type="paragraph" w:customStyle="1" w:styleId="5CC03820D6284718A73638A7229F004B">
    <w:name w:val="5CC03820D6284718A73638A7229F004B"/>
    <w:rsid w:val="00911D21"/>
    <w:rPr>
      <w:sz w:val="22"/>
      <w:szCs w:val="22"/>
    </w:rPr>
  </w:style>
  <w:style w:type="paragraph" w:customStyle="1" w:styleId="DAB5689234F345A8B6B44784A8547AC6">
    <w:name w:val="DAB5689234F345A8B6B44784A8547AC6"/>
    <w:rsid w:val="00911D21"/>
    <w:rPr>
      <w:sz w:val="22"/>
      <w:szCs w:val="22"/>
    </w:rPr>
  </w:style>
  <w:style w:type="paragraph" w:customStyle="1" w:styleId="D15B2E2335934FCAA3AA170362FBF6F0">
    <w:name w:val="D15B2E2335934FCAA3AA170362FBF6F0"/>
    <w:rsid w:val="00911D21"/>
    <w:rPr>
      <w:sz w:val="22"/>
      <w:szCs w:val="22"/>
    </w:rPr>
  </w:style>
  <w:style w:type="paragraph" w:customStyle="1" w:styleId="58E0C538C53142E1AA7F5FC0F40F5630">
    <w:name w:val="58E0C538C53142E1AA7F5FC0F40F5630"/>
    <w:rsid w:val="00911D21"/>
    <w:rPr>
      <w:sz w:val="22"/>
      <w:szCs w:val="22"/>
    </w:rPr>
  </w:style>
  <w:style w:type="paragraph" w:customStyle="1" w:styleId="DA0E6B0F6D6A41938A8636BFBB265EDA">
    <w:name w:val="DA0E6B0F6D6A41938A8636BFBB265EDA"/>
    <w:rsid w:val="00911D21"/>
    <w:rPr>
      <w:sz w:val="22"/>
      <w:szCs w:val="22"/>
    </w:rPr>
  </w:style>
  <w:style w:type="paragraph" w:customStyle="1" w:styleId="3C0AEA68658745439064A377E7298E9F">
    <w:name w:val="3C0AEA68658745439064A377E7298E9F"/>
    <w:rsid w:val="00911D21"/>
    <w:rPr>
      <w:sz w:val="22"/>
      <w:szCs w:val="22"/>
    </w:rPr>
  </w:style>
  <w:style w:type="paragraph" w:customStyle="1" w:styleId="96A0022763824A41883D86EF0BF64F55">
    <w:name w:val="96A0022763824A41883D86EF0BF64F55"/>
    <w:rsid w:val="00911D21"/>
    <w:rPr>
      <w:sz w:val="22"/>
      <w:szCs w:val="22"/>
    </w:rPr>
  </w:style>
  <w:style w:type="paragraph" w:customStyle="1" w:styleId="00C428E03A4C4EC1BC132173D753BCBE">
    <w:name w:val="00C428E03A4C4EC1BC132173D753BCBE"/>
    <w:rsid w:val="00911D21"/>
    <w:rPr>
      <w:sz w:val="22"/>
      <w:szCs w:val="22"/>
    </w:rPr>
  </w:style>
  <w:style w:type="paragraph" w:customStyle="1" w:styleId="D3C7A25ABC5343CE9D5AE784047A5AA3">
    <w:name w:val="D3C7A25ABC5343CE9D5AE784047A5AA3"/>
    <w:rsid w:val="00911D21"/>
    <w:rPr>
      <w:sz w:val="22"/>
      <w:szCs w:val="22"/>
    </w:rPr>
  </w:style>
  <w:style w:type="paragraph" w:customStyle="1" w:styleId="4E68DBE5F2604A98B29DCBD22EBA1FCB">
    <w:name w:val="4E68DBE5F2604A98B29DCBD22EBA1FCB"/>
    <w:rsid w:val="00911D21"/>
    <w:rPr>
      <w:sz w:val="22"/>
      <w:szCs w:val="22"/>
    </w:rPr>
  </w:style>
  <w:style w:type="paragraph" w:customStyle="1" w:styleId="406D6908E06543E2ABAF4E9B85E84456">
    <w:name w:val="406D6908E06543E2ABAF4E9B85E84456"/>
    <w:rsid w:val="00911D21"/>
    <w:rPr>
      <w:sz w:val="22"/>
      <w:szCs w:val="22"/>
    </w:rPr>
  </w:style>
  <w:style w:type="paragraph" w:customStyle="1" w:styleId="8C943ACE29BA434ABFF3A1589089C5A8">
    <w:name w:val="8C943ACE29BA434ABFF3A1589089C5A8"/>
    <w:rsid w:val="00911D21"/>
    <w:rPr>
      <w:sz w:val="22"/>
      <w:szCs w:val="22"/>
    </w:rPr>
  </w:style>
  <w:style w:type="paragraph" w:customStyle="1" w:styleId="8F6B76176CB54B3DBEAAAA619A8159E8">
    <w:name w:val="8F6B76176CB54B3DBEAAAA619A8159E8"/>
    <w:rsid w:val="00911D21"/>
    <w:rPr>
      <w:sz w:val="22"/>
      <w:szCs w:val="22"/>
    </w:rPr>
  </w:style>
  <w:style w:type="paragraph" w:customStyle="1" w:styleId="90A957AE942E4AF0B0341839BB9F5845">
    <w:name w:val="90A957AE942E4AF0B0341839BB9F5845"/>
    <w:rsid w:val="00911D21"/>
    <w:rPr>
      <w:sz w:val="22"/>
      <w:szCs w:val="22"/>
    </w:rPr>
  </w:style>
  <w:style w:type="paragraph" w:customStyle="1" w:styleId="C5ABCC9043A44F51B37C71744E13E226">
    <w:name w:val="C5ABCC9043A44F51B37C71744E13E226"/>
    <w:rsid w:val="00911D21"/>
    <w:rPr>
      <w:sz w:val="22"/>
      <w:szCs w:val="22"/>
    </w:rPr>
  </w:style>
  <w:style w:type="paragraph" w:customStyle="1" w:styleId="2964A978EC1C4AF39EB6F4BE4AB4618F23">
    <w:name w:val="2964A978EC1C4AF39EB6F4BE4AB4618F2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sid w:val="00911D21"/>
    <w:rPr>
      <w:sz w:val="22"/>
      <w:szCs w:val="22"/>
    </w:rPr>
  </w:style>
  <w:style w:type="paragraph" w:customStyle="1" w:styleId="4BAC72972C0644EFAFC5873788C27A1D">
    <w:name w:val="4BAC72972C0644EFAFC5873788C27A1D"/>
    <w:rsid w:val="00911D21"/>
    <w:rPr>
      <w:sz w:val="22"/>
      <w:szCs w:val="22"/>
    </w:rPr>
  </w:style>
  <w:style w:type="paragraph" w:customStyle="1" w:styleId="737F6ACC9E2C4798B6BE0B764FDA2CA6">
    <w:name w:val="737F6ACC9E2C4798B6BE0B764FDA2CA6"/>
    <w:rsid w:val="00911D21"/>
    <w:rPr>
      <w:sz w:val="22"/>
      <w:szCs w:val="22"/>
    </w:rPr>
  </w:style>
  <w:style w:type="paragraph" w:customStyle="1" w:styleId="E538F2A2D94E4886AC8987A0C19CBD98">
    <w:name w:val="E538F2A2D94E4886AC8987A0C19CBD98"/>
    <w:rsid w:val="00911D21"/>
    <w:rPr>
      <w:sz w:val="22"/>
      <w:szCs w:val="22"/>
    </w:rPr>
  </w:style>
  <w:style w:type="paragraph" w:customStyle="1" w:styleId="E7EAC6ACCDE340EF8C009EA1D4D6D9A3">
    <w:name w:val="E7EAC6ACCDE340EF8C009EA1D4D6D9A3"/>
    <w:rsid w:val="00911D21"/>
    <w:rPr>
      <w:sz w:val="22"/>
      <w:szCs w:val="22"/>
    </w:rPr>
  </w:style>
  <w:style w:type="paragraph" w:customStyle="1" w:styleId="5E35ACF63AC0432B9DC7BBB564750197">
    <w:name w:val="5E35ACF63AC0432B9DC7BBB564750197"/>
    <w:rsid w:val="00911D21"/>
    <w:rPr>
      <w:sz w:val="22"/>
      <w:szCs w:val="22"/>
    </w:rPr>
  </w:style>
  <w:style w:type="paragraph" w:customStyle="1" w:styleId="340A0652DB054EDEA00DFB8B7522FA4A">
    <w:name w:val="340A0652DB054EDEA00DFB8B7522FA4A"/>
    <w:rsid w:val="00911D21"/>
    <w:rPr>
      <w:sz w:val="22"/>
      <w:szCs w:val="22"/>
    </w:rPr>
  </w:style>
  <w:style w:type="paragraph" w:customStyle="1" w:styleId="5678C2E3F208407BAD3367A328899CAC">
    <w:name w:val="5678C2E3F208407BAD3367A328899CAC"/>
    <w:rsid w:val="00911D21"/>
    <w:rPr>
      <w:sz w:val="22"/>
      <w:szCs w:val="22"/>
    </w:rPr>
  </w:style>
  <w:style w:type="paragraph" w:customStyle="1" w:styleId="F43B7450E61D4ED38BE93049E036DBD5">
    <w:name w:val="F43B7450E61D4ED38BE93049E036DBD5"/>
    <w:rsid w:val="00911D21"/>
    <w:rPr>
      <w:sz w:val="22"/>
      <w:szCs w:val="22"/>
    </w:rPr>
  </w:style>
  <w:style w:type="paragraph" w:customStyle="1" w:styleId="64CDD892048646B2B0909A3F4F3F855C">
    <w:name w:val="64CDD892048646B2B0909A3F4F3F855C"/>
    <w:rsid w:val="00911D21"/>
    <w:rPr>
      <w:sz w:val="22"/>
      <w:szCs w:val="22"/>
    </w:rPr>
  </w:style>
  <w:style w:type="paragraph" w:customStyle="1" w:styleId="5B31979C7A93423EAA8DB9118F3FCC67">
    <w:name w:val="5B31979C7A93423EAA8DB9118F3FCC67"/>
    <w:rsid w:val="00911D21"/>
    <w:rPr>
      <w:sz w:val="22"/>
      <w:szCs w:val="22"/>
    </w:rPr>
  </w:style>
  <w:style w:type="paragraph" w:customStyle="1" w:styleId="7ED189B57F0F46FA966F285DF7F8D65E">
    <w:name w:val="7ED189B57F0F46FA966F285DF7F8D65E"/>
    <w:rsid w:val="00911D21"/>
    <w:rPr>
      <w:sz w:val="22"/>
      <w:szCs w:val="22"/>
    </w:rPr>
  </w:style>
  <w:style w:type="paragraph" w:customStyle="1" w:styleId="58349059DD504E83A3C06AA4DD164560">
    <w:name w:val="58349059DD504E83A3C06AA4DD164560"/>
    <w:rsid w:val="00911D21"/>
    <w:rPr>
      <w:sz w:val="22"/>
      <w:szCs w:val="22"/>
    </w:rPr>
  </w:style>
  <w:style w:type="paragraph" w:customStyle="1" w:styleId="0BDA88AE704943B7A9C19B4A932BBB2B">
    <w:name w:val="0BDA88AE704943B7A9C19B4A932BBB2B"/>
    <w:rsid w:val="00911D21"/>
    <w:rPr>
      <w:sz w:val="22"/>
      <w:szCs w:val="22"/>
    </w:rPr>
  </w:style>
  <w:style w:type="paragraph" w:customStyle="1" w:styleId="E40B85F03CA04412B4B6C9CE516BA181">
    <w:name w:val="E40B85F03CA04412B4B6C9CE516BA181"/>
    <w:rsid w:val="00911D21"/>
    <w:rPr>
      <w:sz w:val="22"/>
      <w:szCs w:val="22"/>
    </w:rPr>
  </w:style>
  <w:style w:type="paragraph" w:customStyle="1" w:styleId="E3DFECCA62BF46F19657B3BB81CA3F70">
    <w:name w:val="E3DFECCA62BF46F19657B3BB81CA3F70"/>
    <w:rsid w:val="00911D21"/>
    <w:rPr>
      <w:sz w:val="22"/>
      <w:szCs w:val="22"/>
    </w:rPr>
  </w:style>
  <w:style w:type="paragraph" w:customStyle="1" w:styleId="12131AE0991E4C14AEA37BAB0AA2083D">
    <w:name w:val="12131AE0991E4C14AEA37BAB0AA2083D"/>
    <w:rsid w:val="00911D21"/>
    <w:rPr>
      <w:sz w:val="22"/>
      <w:szCs w:val="22"/>
    </w:rPr>
  </w:style>
  <w:style w:type="paragraph" w:customStyle="1" w:styleId="4960543A28EB4ACB86EA387DF1BB0672">
    <w:name w:val="4960543A28EB4ACB86EA387DF1BB0672"/>
    <w:rsid w:val="00911D21"/>
    <w:rPr>
      <w:sz w:val="22"/>
      <w:szCs w:val="22"/>
    </w:rPr>
  </w:style>
  <w:style w:type="paragraph" w:customStyle="1" w:styleId="D3F725025A084C83A4DD47C80C1F49CD">
    <w:name w:val="D3F725025A084C83A4DD47C80C1F49CD"/>
    <w:rsid w:val="00911D21"/>
    <w:rPr>
      <w:sz w:val="22"/>
      <w:szCs w:val="22"/>
    </w:rPr>
  </w:style>
  <w:style w:type="paragraph" w:customStyle="1" w:styleId="2964A978EC1C4AF39EB6F4BE4AB4618F24">
    <w:name w:val="2964A978EC1C4AF39EB6F4BE4AB4618F2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sid w:val="00911D21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sid w:val="00911D21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sid w:val="00911D21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sid w:val="00911D21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sid w:val="00911D21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sid w:val="00911D21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sid w:val="00911D21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sid w:val="00911D21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sid w:val="00911D21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sid w:val="00911D21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sid w:val="00911D21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sid w:val="00911D21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sid w:val="00911D21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sid w:val="00911D21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sid w:val="00911D21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sid w:val="00911D21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sid w:val="00911D21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sid w:val="00911D21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sid w:val="00911D2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sid w:val="00911D21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sid w:val="00911D21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sid w:val="00911D21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sid w:val="00911D21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sid w:val="00911D21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sid w:val="00911D21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sid w:val="00911D21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sid w:val="00911D21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sid w:val="00911D21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sid w:val="00911D21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sid w:val="00911D21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sid w:val="00911D21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sid w:val="00911D21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sid w:val="00911D21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sid w:val="00911D21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sid w:val="00911D21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sid w:val="00911D21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sid w:val="00911D21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sid w:val="00911D21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sid w:val="00911D21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sid w:val="00911D2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sid w:val="00911D21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sid w:val="00911D21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sid w:val="00911D21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sid w:val="00911D21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sid w:val="00911D21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sid w:val="00911D2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sid w:val="00911D21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sid w:val="00911D21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sid w:val="00911D21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sid w:val="00911D21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sid w:val="00911D21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sid w:val="00911D21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sid w:val="00911D21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sid w:val="00911D21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sid w:val="00911D21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sid w:val="00911D21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sid w:val="00911D21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sid w:val="00911D21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sid w:val="00911D21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sid w:val="00911D21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sid w:val="00911D21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sid w:val="00911D21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sid w:val="00911D21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sid w:val="00911D21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sid w:val="00911D21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sid w:val="00911D21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sid w:val="00911D21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sid w:val="00911D21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sid w:val="00911D21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sid w:val="00911D21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sid w:val="00911D21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sid w:val="00911D21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sid w:val="00911D21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sid w:val="00911D21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sid w:val="00911D21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sid w:val="00911D21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rsid w:val="00911D2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rsid w:val="00911D2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rsid w:val="00911D21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rsid w:val="00911D2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sid w:val="00911D2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sid w:val="00911D21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sid w:val="00911D21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sid w:val="00911D21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sid w:val="00911D21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sid w:val="00911D21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rsid w:val="00911D21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rsid w:val="00911D2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sid w:val="00911D21"/>
    <w:rPr>
      <w:sz w:val="22"/>
      <w:szCs w:val="22"/>
    </w:rPr>
  </w:style>
  <w:style w:type="paragraph" w:customStyle="1" w:styleId="F24BFCB6BD3C49F8986F70A25E4A5379">
    <w:name w:val="F24BFCB6BD3C49F8986F70A25E4A5379"/>
    <w:rsid w:val="00911D21"/>
    <w:rPr>
      <w:sz w:val="22"/>
      <w:szCs w:val="22"/>
    </w:rPr>
  </w:style>
  <w:style w:type="paragraph" w:customStyle="1" w:styleId="31D99E86A8474E7E8752FCDA0FFF676F">
    <w:name w:val="31D99E86A8474E7E8752FCDA0FFF676F"/>
    <w:rsid w:val="00911D21"/>
    <w:rPr>
      <w:sz w:val="22"/>
      <w:szCs w:val="22"/>
    </w:rPr>
  </w:style>
  <w:style w:type="paragraph" w:customStyle="1" w:styleId="84F43D1FB0A548B4A03FF3577891BEC1">
    <w:name w:val="84F43D1FB0A548B4A03FF3577891BEC1"/>
    <w:rsid w:val="00911D21"/>
    <w:rPr>
      <w:sz w:val="22"/>
      <w:szCs w:val="22"/>
    </w:rPr>
  </w:style>
  <w:style w:type="paragraph" w:customStyle="1" w:styleId="D81DB61280EF448D98F4FA2487C426CB">
    <w:name w:val="D81DB61280EF448D98F4FA2487C426CB"/>
    <w:rsid w:val="00911D21"/>
    <w:rPr>
      <w:sz w:val="22"/>
      <w:szCs w:val="22"/>
    </w:rPr>
  </w:style>
  <w:style w:type="paragraph" w:customStyle="1" w:styleId="236ACC9BDE95461D9C9B18B8D791EB36">
    <w:name w:val="236ACC9BDE95461D9C9B18B8D791EB36"/>
    <w:rsid w:val="00911D21"/>
    <w:rPr>
      <w:sz w:val="22"/>
      <w:szCs w:val="22"/>
    </w:rPr>
  </w:style>
  <w:style w:type="paragraph" w:customStyle="1" w:styleId="3FFBB77BCA67425F854F471751578341">
    <w:name w:val="3FFBB77BCA67425F854F471751578341"/>
    <w:rsid w:val="00911D21"/>
    <w:rPr>
      <w:sz w:val="22"/>
      <w:szCs w:val="22"/>
    </w:rPr>
  </w:style>
  <w:style w:type="paragraph" w:customStyle="1" w:styleId="F1AF093E3E46409298FBE21362587D8F">
    <w:name w:val="F1AF093E3E46409298FBE21362587D8F"/>
    <w:rsid w:val="00911D21"/>
    <w:rPr>
      <w:sz w:val="22"/>
      <w:szCs w:val="22"/>
    </w:rPr>
  </w:style>
  <w:style w:type="paragraph" w:customStyle="1" w:styleId="F24BFCB6BD3C49F8986F70A25E4A53791">
    <w:name w:val="F24BFCB6BD3C49F8986F70A25E4A5379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rsid w:val="00911D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sid w:val="00911D21"/>
    <w:rPr>
      <w:sz w:val="22"/>
      <w:szCs w:val="22"/>
    </w:rPr>
  </w:style>
  <w:style w:type="paragraph" w:customStyle="1" w:styleId="93287A43BB9747FDB1E74747B015E0CA">
    <w:name w:val="93287A43BB9747FDB1E74747B015E0CA"/>
    <w:rsid w:val="00911D21"/>
    <w:rPr>
      <w:sz w:val="22"/>
      <w:szCs w:val="22"/>
    </w:rPr>
  </w:style>
  <w:style w:type="paragraph" w:customStyle="1" w:styleId="B3A90388644C47C89E34A4E152397DD9">
    <w:name w:val="B3A90388644C47C89E34A4E152397DD9"/>
    <w:rsid w:val="00911D21"/>
    <w:rPr>
      <w:sz w:val="22"/>
      <w:szCs w:val="22"/>
    </w:rPr>
  </w:style>
  <w:style w:type="paragraph" w:customStyle="1" w:styleId="9F1C69EB9E0E4C588C356ADF82F62010">
    <w:name w:val="9F1C69EB9E0E4C588C356ADF82F62010"/>
    <w:rsid w:val="00911D21"/>
    <w:rPr>
      <w:sz w:val="22"/>
      <w:szCs w:val="22"/>
    </w:rPr>
  </w:style>
  <w:style w:type="paragraph" w:customStyle="1" w:styleId="F4C6D7039EDB4349A2B6F05C22F2DE2A">
    <w:name w:val="F4C6D7039EDB4349A2B6F05C22F2DE2A"/>
    <w:rsid w:val="00911D21"/>
    <w:rPr>
      <w:sz w:val="22"/>
      <w:szCs w:val="22"/>
    </w:rPr>
  </w:style>
  <w:style w:type="paragraph" w:customStyle="1" w:styleId="C7F39175958C408D82996E5640554FA2">
    <w:name w:val="C7F39175958C408D82996E5640554FA2"/>
    <w:rsid w:val="00911D21"/>
    <w:rPr>
      <w:sz w:val="22"/>
      <w:szCs w:val="22"/>
    </w:rPr>
  </w:style>
  <w:style w:type="paragraph" w:customStyle="1" w:styleId="3924308EC01447F5B7329DA567731C59">
    <w:name w:val="3924308EC01447F5B7329DA567731C59"/>
    <w:rsid w:val="00911D21"/>
    <w:rPr>
      <w:sz w:val="22"/>
      <w:szCs w:val="22"/>
    </w:rPr>
  </w:style>
  <w:style w:type="paragraph" w:customStyle="1" w:styleId="FD9431650F34426EA720CD9C926D66C3">
    <w:name w:val="FD9431650F34426EA720CD9C926D66C3"/>
    <w:rsid w:val="00911D21"/>
    <w:rPr>
      <w:sz w:val="22"/>
      <w:szCs w:val="22"/>
    </w:rPr>
  </w:style>
  <w:style w:type="paragraph" w:customStyle="1" w:styleId="7791282734684125AB8D9E0DF8DBA186">
    <w:name w:val="7791282734684125AB8D9E0DF8DBA186"/>
    <w:rsid w:val="00911D21"/>
    <w:rPr>
      <w:sz w:val="22"/>
      <w:szCs w:val="22"/>
    </w:rPr>
  </w:style>
  <w:style w:type="paragraph" w:customStyle="1" w:styleId="7DBA53456B834A02A1F154DC6560C8E7">
    <w:name w:val="7DBA53456B834A02A1F154DC6560C8E7"/>
    <w:rsid w:val="00911D21"/>
    <w:rPr>
      <w:sz w:val="22"/>
      <w:szCs w:val="22"/>
    </w:rPr>
  </w:style>
  <w:style w:type="paragraph" w:customStyle="1" w:styleId="CC3ED4FEED1F4BC0B0F1FF6B6385A887">
    <w:name w:val="CC3ED4FEED1F4BC0B0F1FF6B6385A887"/>
    <w:rsid w:val="00911D21"/>
    <w:rPr>
      <w:sz w:val="22"/>
      <w:szCs w:val="22"/>
    </w:rPr>
  </w:style>
  <w:style w:type="paragraph" w:customStyle="1" w:styleId="A975793A61584B599598153AB76903D2">
    <w:name w:val="A975793A61584B599598153AB76903D2"/>
    <w:rsid w:val="00911D21"/>
    <w:rPr>
      <w:sz w:val="22"/>
      <w:szCs w:val="22"/>
    </w:rPr>
  </w:style>
  <w:style w:type="paragraph" w:customStyle="1" w:styleId="145324B3308743F5B8B112A4E1544D949">
    <w:name w:val="145324B3308743F5B8B112A4E1544D94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sid w:val="00911D21"/>
    <w:rPr>
      <w:sz w:val="22"/>
      <w:szCs w:val="22"/>
    </w:rPr>
  </w:style>
  <w:style w:type="paragraph" w:customStyle="1" w:styleId="B5480BB6DA174265B0F2A4899C8E5C43">
    <w:name w:val="B5480BB6DA174265B0F2A4899C8E5C43"/>
    <w:rsid w:val="00911D21"/>
    <w:rPr>
      <w:sz w:val="22"/>
      <w:szCs w:val="22"/>
    </w:rPr>
  </w:style>
  <w:style w:type="paragraph" w:customStyle="1" w:styleId="50F6853823CE4D52844A833D861A1C48">
    <w:name w:val="50F6853823CE4D52844A833D861A1C48"/>
    <w:rsid w:val="00911D21"/>
    <w:rPr>
      <w:sz w:val="22"/>
      <w:szCs w:val="22"/>
    </w:rPr>
  </w:style>
  <w:style w:type="paragraph" w:customStyle="1" w:styleId="F30AD2F45730439489A267E36A7A4A9B">
    <w:name w:val="F30AD2F45730439489A267E36A7A4A9B"/>
    <w:rsid w:val="00911D21"/>
    <w:rPr>
      <w:sz w:val="22"/>
      <w:szCs w:val="22"/>
    </w:rPr>
  </w:style>
  <w:style w:type="paragraph" w:customStyle="1" w:styleId="4BEC1E15850F43849813E08C9FDFD6A1">
    <w:name w:val="4BEC1E15850F43849813E08C9FDFD6A1"/>
    <w:rsid w:val="00911D21"/>
    <w:rPr>
      <w:sz w:val="22"/>
      <w:szCs w:val="22"/>
    </w:rPr>
  </w:style>
  <w:style w:type="paragraph" w:customStyle="1" w:styleId="F1CC3B95CE82481C8275813812585871">
    <w:name w:val="F1CC3B95CE82481C8275813812585871"/>
    <w:rsid w:val="00911D21"/>
    <w:rPr>
      <w:sz w:val="22"/>
      <w:szCs w:val="22"/>
    </w:rPr>
  </w:style>
  <w:style w:type="paragraph" w:customStyle="1" w:styleId="7C319FBD57344D9B82945D5581C52278">
    <w:name w:val="7C319FBD57344D9B82945D5581C52278"/>
    <w:rsid w:val="00911D21"/>
    <w:rPr>
      <w:sz w:val="22"/>
      <w:szCs w:val="22"/>
    </w:rPr>
  </w:style>
  <w:style w:type="paragraph" w:customStyle="1" w:styleId="C7346CFA723E4A3481D22ACA8D22AAF5">
    <w:name w:val="C7346CFA723E4A3481D22ACA8D22AAF5"/>
    <w:rsid w:val="00911D21"/>
    <w:rPr>
      <w:sz w:val="22"/>
      <w:szCs w:val="22"/>
    </w:rPr>
  </w:style>
  <w:style w:type="paragraph" w:customStyle="1" w:styleId="9090E69136C44F3DAFF88A127371A339">
    <w:name w:val="9090E69136C44F3DAFF88A127371A339"/>
    <w:rsid w:val="00911D21"/>
    <w:rPr>
      <w:sz w:val="22"/>
      <w:szCs w:val="22"/>
    </w:rPr>
  </w:style>
  <w:style w:type="paragraph" w:customStyle="1" w:styleId="E6001CDC95FB47CFB8D5194D49C87776">
    <w:name w:val="E6001CDC95FB47CFB8D5194D49C87776"/>
    <w:rsid w:val="00911D21"/>
    <w:rPr>
      <w:sz w:val="22"/>
      <w:szCs w:val="22"/>
    </w:rPr>
  </w:style>
  <w:style w:type="paragraph" w:customStyle="1" w:styleId="EE391FB9E1AC4F6C80E3D302E45876B4">
    <w:name w:val="EE391FB9E1AC4F6C80E3D302E45876B4"/>
    <w:rsid w:val="00911D21"/>
    <w:rPr>
      <w:sz w:val="22"/>
      <w:szCs w:val="22"/>
    </w:rPr>
  </w:style>
  <w:style w:type="paragraph" w:customStyle="1" w:styleId="CDF6B2DD28E64F349CFE29C520C4A4FE">
    <w:name w:val="CDF6B2DD28E64F349CFE29C520C4A4FE"/>
    <w:rsid w:val="00911D21"/>
    <w:rPr>
      <w:sz w:val="22"/>
      <w:szCs w:val="22"/>
    </w:rPr>
  </w:style>
  <w:style w:type="paragraph" w:customStyle="1" w:styleId="087BDEE104524E79A5602B419D4F0C97">
    <w:name w:val="087BDEE104524E79A5602B419D4F0C97"/>
    <w:rsid w:val="00911D21"/>
    <w:rPr>
      <w:sz w:val="22"/>
      <w:szCs w:val="22"/>
    </w:rPr>
  </w:style>
  <w:style w:type="paragraph" w:customStyle="1" w:styleId="BE4CE4038CC1436196ACD2C1C9B510A0">
    <w:name w:val="BE4CE4038CC1436196ACD2C1C9B510A0"/>
    <w:rsid w:val="00911D21"/>
    <w:rPr>
      <w:sz w:val="22"/>
      <w:szCs w:val="22"/>
    </w:rPr>
  </w:style>
  <w:style w:type="paragraph" w:customStyle="1" w:styleId="FF190F6AF7D345FAA297E440A5C67FBE">
    <w:name w:val="FF190F6AF7D345FAA297E440A5C67FBE"/>
    <w:rsid w:val="00911D21"/>
    <w:rPr>
      <w:sz w:val="22"/>
      <w:szCs w:val="22"/>
    </w:rPr>
  </w:style>
  <w:style w:type="paragraph" w:customStyle="1" w:styleId="78065134565942F2803B5B5AC18E9E15">
    <w:name w:val="78065134565942F2803B5B5AC18E9E15"/>
    <w:rsid w:val="00911D21"/>
    <w:rPr>
      <w:sz w:val="22"/>
      <w:szCs w:val="22"/>
    </w:rPr>
  </w:style>
  <w:style w:type="paragraph" w:customStyle="1" w:styleId="2D287DF04115452DABCF41E600000B0B">
    <w:name w:val="2D287DF04115452DABCF41E600000B0B"/>
    <w:rsid w:val="00911D21"/>
    <w:rPr>
      <w:sz w:val="22"/>
      <w:szCs w:val="22"/>
    </w:rPr>
  </w:style>
  <w:style w:type="paragraph" w:customStyle="1" w:styleId="454865102798494F91743DF90B603893">
    <w:name w:val="454865102798494F91743DF90B603893"/>
    <w:rsid w:val="00911D21"/>
    <w:rPr>
      <w:sz w:val="22"/>
      <w:szCs w:val="22"/>
    </w:rPr>
  </w:style>
  <w:style w:type="paragraph" w:customStyle="1" w:styleId="5A11F2EA84CA456A9C15AAE5B666C7FA">
    <w:name w:val="5A11F2EA84CA456A9C15AAE5B666C7FA"/>
    <w:rsid w:val="00911D21"/>
    <w:rPr>
      <w:sz w:val="22"/>
      <w:szCs w:val="22"/>
    </w:rPr>
  </w:style>
  <w:style w:type="paragraph" w:customStyle="1" w:styleId="DA67A889CB4A48F596BCE77762FE3D7F">
    <w:name w:val="DA67A889CB4A48F596BCE77762FE3D7F"/>
    <w:rsid w:val="00911D21"/>
    <w:rPr>
      <w:sz w:val="22"/>
      <w:szCs w:val="22"/>
    </w:rPr>
  </w:style>
  <w:style w:type="paragraph" w:customStyle="1" w:styleId="DD40C4C08EF34C1CAF337F862740163E">
    <w:name w:val="DD40C4C08EF34C1CAF337F862740163E"/>
    <w:rsid w:val="00911D21"/>
    <w:rPr>
      <w:sz w:val="22"/>
      <w:szCs w:val="22"/>
    </w:rPr>
  </w:style>
  <w:style w:type="paragraph" w:customStyle="1" w:styleId="E1AA35EC5D2849C09C30A38087021778">
    <w:name w:val="E1AA35EC5D2849C09C30A38087021778"/>
    <w:rsid w:val="00911D21"/>
    <w:rPr>
      <w:sz w:val="22"/>
      <w:szCs w:val="22"/>
    </w:rPr>
  </w:style>
  <w:style w:type="paragraph" w:customStyle="1" w:styleId="145324B3308743F5B8B112A4E1544D9410">
    <w:name w:val="145324B3308743F5B8B112A4E1544D94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sid w:val="00911D21"/>
    <w:rPr>
      <w:sz w:val="22"/>
      <w:szCs w:val="22"/>
    </w:rPr>
  </w:style>
  <w:style w:type="paragraph" w:customStyle="1" w:styleId="ECE20323233E46BC870095AC3D7AF3F7">
    <w:name w:val="ECE20323233E46BC870095AC3D7AF3F7"/>
    <w:rsid w:val="00911D21"/>
    <w:rPr>
      <w:sz w:val="22"/>
      <w:szCs w:val="22"/>
    </w:rPr>
  </w:style>
  <w:style w:type="paragraph" w:customStyle="1" w:styleId="6F0DD75ACD9C489BBFD91BE10C38E726">
    <w:name w:val="6F0DD75ACD9C489BBFD91BE10C38E726"/>
    <w:rsid w:val="00911D21"/>
    <w:rPr>
      <w:sz w:val="22"/>
      <w:szCs w:val="22"/>
    </w:rPr>
  </w:style>
  <w:style w:type="paragraph" w:customStyle="1" w:styleId="29D3B1E8A7454011ACDDCF1C7007577D">
    <w:name w:val="29D3B1E8A7454011ACDDCF1C7007577D"/>
    <w:rsid w:val="00911D21"/>
    <w:rPr>
      <w:sz w:val="22"/>
      <w:szCs w:val="22"/>
    </w:rPr>
  </w:style>
  <w:style w:type="paragraph" w:customStyle="1" w:styleId="FFFAB189211643A7BF1959FEA84F8F8F">
    <w:name w:val="FFFAB189211643A7BF1959FEA84F8F8F"/>
    <w:rsid w:val="00911D21"/>
    <w:rPr>
      <w:sz w:val="22"/>
      <w:szCs w:val="22"/>
    </w:rPr>
  </w:style>
  <w:style w:type="paragraph" w:customStyle="1" w:styleId="42CF04841AA948E5A9A026C9C46BC2D9">
    <w:name w:val="42CF04841AA948E5A9A026C9C46BC2D9"/>
    <w:rsid w:val="00911D21"/>
    <w:rPr>
      <w:sz w:val="22"/>
      <w:szCs w:val="22"/>
    </w:rPr>
  </w:style>
  <w:style w:type="paragraph" w:customStyle="1" w:styleId="C532002F7FB4443493DECEC34A285565">
    <w:name w:val="C532002F7FB4443493DECEC34A285565"/>
    <w:rsid w:val="00911D21"/>
    <w:rPr>
      <w:sz w:val="22"/>
      <w:szCs w:val="22"/>
    </w:rPr>
  </w:style>
  <w:style w:type="paragraph" w:customStyle="1" w:styleId="3F6766BFDF694A65B2D3C5BAD4B33A2F">
    <w:name w:val="3F6766BFDF694A65B2D3C5BAD4B33A2F"/>
    <w:rsid w:val="00911D21"/>
    <w:rPr>
      <w:sz w:val="22"/>
      <w:szCs w:val="22"/>
    </w:rPr>
  </w:style>
  <w:style w:type="paragraph" w:customStyle="1" w:styleId="63D631A3A6E549EA9C37EAC92458B9C9">
    <w:name w:val="63D631A3A6E549EA9C37EAC92458B9C9"/>
    <w:rsid w:val="00911D21"/>
    <w:rPr>
      <w:sz w:val="22"/>
      <w:szCs w:val="22"/>
    </w:rPr>
  </w:style>
  <w:style w:type="paragraph" w:customStyle="1" w:styleId="08A5589CB9DF45AA84ECDDC15DADFDBE">
    <w:name w:val="08A5589CB9DF45AA84ECDDC15DADFDBE"/>
    <w:rsid w:val="00911D21"/>
    <w:rPr>
      <w:sz w:val="22"/>
      <w:szCs w:val="22"/>
    </w:rPr>
  </w:style>
  <w:style w:type="paragraph" w:customStyle="1" w:styleId="145324B3308743F5B8B112A4E1544D9411">
    <w:name w:val="145324B3308743F5B8B112A4E1544D94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sid w:val="00911D21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sid w:val="00911D21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sid w:val="00911D21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sid w:val="00911D21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sid w:val="00911D21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sid w:val="00911D21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sid w:val="00911D21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sid w:val="00911D21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sid w:val="00911D21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sid w:val="00911D21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sid w:val="00911D21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rsid w:val="00911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48FE80-7CB8-4012-ACFF-B05BD3B9FAC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4513</Words>
  <Characters>25728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2021-05-27T07:10:00Z</dcterms:created>
  <dcterms:modified xsi:type="dcterms:W3CDTF">2021-05-27T07:10:00Z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