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050918-21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Приобретение и поставка форменной летней одежды для нужд МУ "АСС "Юпитер"</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267 270,66</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учреждение "Аварийно-спасательная служба "Юпитер"</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5043023403</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504301001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142211, Московская область, г.Серпухов, ул.Ситценабивная, д.17</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142211, Московская область, г.Серпухов, ул.Ситценабивная, д.17</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01.20.04.06.02</w:t>
                                    </w:r>
                                  </w:sdtContent>
                                </w:sdt>
                                <w:r w:rsidR="008C2287">
                                  <w:rPr>
                                    <w:b/>
                                  </w:rPr>
                                  <w:t xml:space="preserve"> / </w:t>
                                </w:r>
                                <w:sdt>
                                  <w:sdtPr>
                                    <w:alias w:val="Simple"/>
                                    <w:tag w:val="Simple"/>
                                    <w:id w:val="-850410948"/>
                                    <w:placeholder>
                                      <w:docPart w:val="11F44C7E28014503AADC46ED610A1DCA"/>
                                    </w:placeholder>
                                    <w:text/>
                                  </w:sdtPr>
                                  <w:sdtEndPr/>
                                  <w:sdtContent>
                                    <w:r w:rsidR="008C2287">
                                      <w:t>14.19.42.141</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Головной убор летний - бейсболка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34,00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01.20.04.01.10</w:t>
                                    </w:r>
                                  </w:sdtContent>
                                </w:sdt>
                                <w:r w:rsidR="008C2287">
                                  <w:rPr>
                                    <w:b/>
                                  </w:rPr>
                                  <w:t xml:space="preserve"> / </w:t>
                                </w:r>
                                <w:sdt>
                                  <w:sdtPr>
                                    <w:alias w:val="Simple"/>
                                    <w:tag w:val="Simple"/>
                                    <w:id w:val="-850410948"/>
                                    <w:placeholder>
                                      <w:docPart w:val="11F44C7E28014503AADC46ED610A1DCA"/>
                                    </w:placeholder>
                                    <w:text/>
                                  </w:sdtPr>
                                  <w:sdtEndPr/>
                                  <w:sdtContent>
                                    <w:r w:rsidR="008C2287">
                                      <w:t>14.12.11.110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Костюм летний спасателя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34,00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01.20.04.01.10</w:t>
                                    </w:r>
                                  </w:sdtContent>
                                </w:sdt>
                                <w:r w:rsidR="008C2287">
                                  <w:rPr>
                                    <w:b/>
                                  </w:rPr>
                                  <w:t xml:space="preserve"> / </w:t>
                                </w:r>
                                <w:sdt>
                                  <w:sdtPr>
                                    <w:alias w:val="Simple"/>
                                    <w:tag w:val="Simple"/>
                                    <w:id w:val="-850410948"/>
                                    <w:placeholder>
                                      <w:docPart w:val="11F44C7E28014503AADC46ED610A1DCA"/>
                                    </w:placeholder>
                                    <w:text/>
                                  </w:sdtPr>
                                  <w:sdtEndPr/>
                                  <w:sdtContent>
                                    <w:r w:rsidR="008C2287">
                                      <w:t>14.12.11.110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Костюм повседневный для руководящего состава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01.20.02.09.03</w:t>
                                    </w:r>
                                  </w:sdtContent>
                                </w:sdt>
                                <w:r w:rsidR="008C2287">
                                  <w:rPr>
                                    <w:b/>
                                  </w:rPr>
                                  <w:t xml:space="preserve"> / </w:t>
                                </w:r>
                                <w:sdt>
                                  <w:sdtPr>
                                    <w:alias w:val="Simple"/>
                                    <w:tag w:val="Simple"/>
                                    <w:id w:val="-850410948"/>
                                    <w:placeholder>
                                      <w:docPart w:val="11F44C7E28014503AADC46ED610A1DCA"/>
                                    </w:placeholder>
                                    <w:text/>
                                  </w:sdtPr>
                                  <w:sdtEndPr/>
                                  <w:sdtContent>
                                    <w:r w:rsidR="008C2287">
                                      <w:t>14.14.30.110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Рубашка-футболка поло с коротким рукавом</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32,00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01.20.02.09.03</w:t>
                                    </w:r>
                                  </w:sdtContent>
                                </w:sdt>
                                <w:r w:rsidR="008C2287">
                                  <w:rPr>
                                    <w:b/>
                                  </w:rPr>
                                  <w:t xml:space="preserve"> / </w:t>
                                </w:r>
                                <w:sdt>
                                  <w:sdtPr>
                                    <w:alias w:val="Simple"/>
                                    <w:tag w:val="Simple"/>
                                    <w:id w:val="-850410948"/>
                                    <w:placeholder>
                                      <w:docPart w:val="11F44C7E28014503AADC46ED610A1DCA"/>
                                    </w:placeholder>
                                    <w:text/>
                                  </w:sdtPr>
                                  <w:sdtEndPr/>
                                  <w:sdtContent>
                                    <w:r w:rsidR="008C2287">
                                      <w:t>14.14.30.110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Футболка МЧС хлопчатобумажная с логотипом</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72,00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Приобретение и поставка форменной летней одежды для нужд МУ "АСС "Юпитер"</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18.24.42.619,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Головной убор летний - бейсболка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18.21.11.119,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Костюм летний спасателя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18.21.11.119,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Костюм повседневный для руководящего состава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18.23.30.111,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Рубашка-футболка поло с коротким рукавом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18.23.30.111,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Футболка МЧС хлопчатобумажная с логотипом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72,00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10 раб. дн. от даты заключения договора</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за форменную летнюю одежду</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«ТОРГ-12, унифицированный формат, приказ ФНС России от 30.11.2015 г. № ММВ-7-10/551@» (Приобретение и поставка форменной летней одежды для нужд МУ "АСС "Юпитер")</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за форменную летнюю одежду</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Приобретение и поставка форменной летней одежды для нужд МУ "АСС "Юпитер"</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Приобретение и поставка форменной летней одежды для нужд МУ "АСС "Юпитер"</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Приобретение и поставка форменной летней одежды для нужд МУ "АСС "Юпитер"</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Приобретение и поставка форменной летней одежды для нужд МУ "АСС "Юпитер"</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