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228" w:rsidRPr="00BD617C" w:rsidRDefault="00AA2228" w:rsidP="00AA222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D617C">
        <w:rPr>
          <w:rFonts w:ascii="Times New Roman" w:hAnsi="Times New Roman" w:cs="Times New Roman"/>
          <w:b/>
        </w:rPr>
        <w:t xml:space="preserve">РАЗДЕЛ 5. </w:t>
      </w:r>
      <w:r w:rsidRPr="00363164">
        <w:rPr>
          <w:rFonts w:ascii="Times New Roman" w:hAnsi="Times New Roman" w:cs="Times New Roman"/>
          <w:b/>
          <w:caps/>
        </w:rPr>
        <w:t>Расчет начальной (максимальной цены) договора</w:t>
      </w:r>
    </w:p>
    <w:p w:rsidR="00AA2228" w:rsidRDefault="00AA2228" w:rsidP="00AA22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228" w:rsidRDefault="00AA2228" w:rsidP="00AA2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A31F45">
        <w:rPr>
          <w:rFonts w:ascii="Times New Roman" w:hAnsi="Times New Roman" w:cs="Times New Roman"/>
          <w:b/>
          <w:sz w:val="24"/>
          <w:szCs w:val="24"/>
        </w:rPr>
        <w:t xml:space="preserve">Оказание услуг </w:t>
      </w:r>
      <w:proofErr w:type="spellStart"/>
      <w:r w:rsidRPr="00A31F45">
        <w:rPr>
          <w:rFonts w:ascii="Times New Roman" w:hAnsi="Times New Roman" w:cs="Times New Roman"/>
          <w:b/>
          <w:sz w:val="24"/>
          <w:szCs w:val="24"/>
        </w:rPr>
        <w:t>ау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31F45">
        <w:rPr>
          <w:rFonts w:ascii="Times New Roman" w:hAnsi="Times New Roman" w:cs="Times New Roman"/>
          <w:b/>
          <w:sz w:val="24"/>
          <w:szCs w:val="24"/>
        </w:rPr>
        <w:t>стаффинга</w:t>
      </w:r>
      <w:proofErr w:type="spellEnd"/>
    </w:p>
    <w:p w:rsidR="00AA2228" w:rsidRPr="00AA2228" w:rsidRDefault="00AA222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596" w:type="dxa"/>
        <w:tblLook w:val="04A0" w:firstRow="1" w:lastRow="0" w:firstColumn="1" w:lastColumn="0" w:noHBand="0" w:noVBand="1"/>
      </w:tblPr>
      <w:tblGrid>
        <w:gridCol w:w="486"/>
        <w:gridCol w:w="2362"/>
        <w:gridCol w:w="1562"/>
        <w:gridCol w:w="1113"/>
        <w:gridCol w:w="1387"/>
        <w:gridCol w:w="1417"/>
        <w:gridCol w:w="1418"/>
        <w:gridCol w:w="992"/>
        <w:gridCol w:w="1217"/>
        <w:gridCol w:w="1217"/>
        <w:gridCol w:w="1843"/>
      </w:tblGrid>
      <w:tr w:rsidR="003F3EBE" w:rsidRPr="00AA2228" w:rsidTr="003F3EBE">
        <w:trPr>
          <w:trHeight w:val="31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работы, услуги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характеристики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за единицу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услуг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Стоимость работ, услуг </w:t>
            </w:r>
          </w:p>
        </w:tc>
      </w:tr>
      <w:tr w:rsidR="003F3EBE" w:rsidRPr="00AA2228" w:rsidTr="003F3EBE">
        <w:trPr>
          <w:trHeight w:val="382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информации                                                                                                                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цена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3EBE" w:rsidRPr="00AA2228" w:rsidTr="003F3EBE">
        <w:trPr>
          <w:trHeight w:val="32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3EBE" w:rsidRPr="00AA2228" w:rsidTr="003F3EBE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EBE" w:rsidRPr="00AA2228" w:rsidRDefault="003F3EBE" w:rsidP="003F3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3F3EBE" w:rsidRPr="00AA2228" w:rsidTr="003F3EBE">
        <w:trPr>
          <w:trHeight w:val="4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BE" w:rsidRPr="00AA2228" w:rsidRDefault="003F3EBE" w:rsidP="00AA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за единицу работы, услуги</w:t>
            </w:r>
            <w:r w:rsidR="00AA2228" w:rsidRPr="00AA2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AA2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A2228" w:rsidRPr="00AA2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НДС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1 920,00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2 200,00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2 800,00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2 306,67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6 228 009,00  </w:t>
            </w:r>
          </w:p>
        </w:tc>
      </w:tr>
      <w:tr w:rsidR="003F3EBE" w:rsidRPr="00AA2228" w:rsidTr="003F3EBE">
        <w:trPr>
          <w:trHeight w:val="174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BE" w:rsidRPr="00AA2228" w:rsidRDefault="003F3EBE" w:rsidP="00AA2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начальная (максимальная) цена контракта (цена лота) начальная цена единицы работы, услуги, начальная сумма цен единиц работ, услуг с </w:t>
            </w:r>
            <w:r w:rsidR="00AA2228" w:rsidRPr="00AA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НДС</w:t>
            </w:r>
            <w:r w:rsidRPr="00AA2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20%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EBE" w:rsidRPr="00AA2228" w:rsidRDefault="003F3EBE" w:rsidP="003F3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BE" w:rsidRPr="00AA2228" w:rsidRDefault="003F3EBE" w:rsidP="003F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2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6 228 009,00</w:t>
            </w:r>
          </w:p>
        </w:tc>
      </w:tr>
    </w:tbl>
    <w:p w:rsidR="00AB2DBC" w:rsidRPr="00AA2228" w:rsidRDefault="00AB2DBC">
      <w:pPr>
        <w:rPr>
          <w:rFonts w:ascii="Times New Roman" w:hAnsi="Times New Roman" w:cs="Times New Roman"/>
          <w:sz w:val="24"/>
          <w:szCs w:val="24"/>
        </w:rPr>
      </w:pPr>
    </w:p>
    <w:p w:rsidR="00AA2228" w:rsidRPr="00AA2228" w:rsidRDefault="00AA2228" w:rsidP="00AA2228">
      <w:pPr>
        <w:jc w:val="center"/>
        <w:rPr>
          <w:rFonts w:ascii="Times New Roman" w:hAnsi="Times New Roman" w:cs="Times New Roman"/>
          <w:sz w:val="24"/>
          <w:szCs w:val="24"/>
        </w:rPr>
      </w:pPr>
      <w:r w:rsidRPr="00AA2228">
        <w:rPr>
          <w:rFonts w:ascii="Times New Roman" w:hAnsi="Times New Roman" w:cs="Times New Roman"/>
          <w:sz w:val="24"/>
          <w:szCs w:val="24"/>
        </w:rPr>
        <w:t>Начальник отдела по закупкам                                                                                            Гаврилова С.А.</w:t>
      </w:r>
    </w:p>
    <w:sectPr w:rsidR="00AA2228" w:rsidRPr="00AA2228" w:rsidSect="003F3EB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BE"/>
    <w:rsid w:val="003F3EBE"/>
    <w:rsid w:val="00AA2228"/>
    <w:rsid w:val="00AB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88B37-AB79-4100-A742-7814AD2D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2021-05-11T12:40:00Z</dcterms:created>
  <dcterms:modified xsi:type="dcterms:W3CDTF">2021-05-26T07:55:00Z</dcterms:modified>
</cp:coreProperties>
</file>