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AA54B5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01.05.01.21.03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Кресло офисное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Мягкий модуль прямой Тип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01.05.01.04.01</w:t>
            </w:r>
            <w:r>
              <w:rPr>
                <w:b/>
              </w:rPr>
              <w:t xml:space="preserve"> / </w:t>
            </w:r>
            <w:r>
              <w:t>31.09.12.119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прямой Тип 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Мягкий модуль угловой Тип 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01.05.01.04.03</w:t>
            </w:r>
            <w:r>
              <w:rPr>
                <w:b/>
              </w:rPr>
              <w:t xml:space="preserve"> / </w:t>
            </w:r>
            <w:r>
              <w:lastRenderedPageBreak/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Мягкий модуль угловой </w:t>
            </w:r>
            <w:r>
              <w:lastRenderedPageBreak/>
              <w:t>Тип 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01.05.01.04.04</w:t>
            </w:r>
            <w:r>
              <w:rPr>
                <w:b/>
              </w:rPr>
              <w:t xml:space="preserve"> / </w:t>
            </w:r>
            <w:r>
              <w:t>13.92.24.130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Пуф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01.05.01.04.04</w:t>
            </w:r>
            <w:r>
              <w:rPr>
                <w:b/>
              </w:rPr>
              <w:t xml:space="preserve"> / </w:t>
            </w:r>
            <w:r>
              <w:t>13.92.24.130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Пуф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01.05.01.04.04</w:t>
            </w:r>
            <w:r>
              <w:rPr>
                <w:b/>
              </w:rPr>
              <w:t xml:space="preserve"> / </w:t>
            </w:r>
            <w:r>
              <w:t>13.92.24.130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Пуф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01.05.01.04.04</w:t>
            </w:r>
            <w:r>
              <w:rPr>
                <w:b/>
              </w:rPr>
              <w:t xml:space="preserve"> / </w:t>
            </w:r>
            <w:r>
              <w:t>13.92.24.130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Пуф Тип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01.71.03.06.01.05.01.01.35</w:t>
            </w:r>
            <w:r>
              <w:rPr>
                <w:b/>
              </w:rPr>
              <w:t xml:space="preserve"> / </w:t>
            </w:r>
            <w:r>
              <w:t>32.99.53.130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Система хранения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01.71.03.06.01.05.01.01.35</w:t>
            </w:r>
            <w:r>
              <w:rPr>
                <w:b/>
              </w:rPr>
              <w:t xml:space="preserve"> / </w:t>
            </w:r>
            <w:r>
              <w:t>32.99.53.130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Система хранения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01.71.03.06.01.05.01.01.35</w:t>
            </w:r>
            <w:r>
              <w:rPr>
                <w:b/>
              </w:rPr>
              <w:t xml:space="preserve"> / </w:t>
            </w:r>
            <w:r>
              <w:t>32.99.53.130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Система хранения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01.05.01.16.05</w:t>
            </w:r>
            <w:r>
              <w:rPr>
                <w:b/>
              </w:rPr>
              <w:t xml:space="preserve"> / </w:t>
            </w:r>
            <w:r>
              <w:t>31.01.12.140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Стеллаж офисный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01.05.01.16.02</w:t>
            </w:r>
            <w:r>
              <w:rPr>
                <w:b/>
              </w:rPr>
              <w:t xml:space="preserve"> / </w:t>
            </w:r>
            <w:r>
              <w:t>31.01.12.140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Стеллаж офисный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01.05.01.20.29.02</w:t>
            </w:r>
            <w:r>
              <w:rPr>
                <w:b/>
              </w:rPr>
              <w:t xml:space="preserve"> / </w:t>
            </w:r>
            <w:r>
              <w:t>31.01.12.110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круглый высокий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01.05.05.01.03.04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01.05.05.02.01.05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01.05.05.05.02</w:t>
            </w:r>
            <w:r>
              <w:rPr>
                <w:b/>
              </w:rPr>
              <w:t xml:space="preserve"> / </w:t>
            </w:r>
            <w:r>
              <w:t>31.01.12.129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01.05.05.05.02</w:t>
            </w:r>
            <w:r>
              <w:rPr>
                <w:b/>
              </w:rPr>
              <w:t xml:space="preserve"> / </w:t>
            </w:r>
            <w:r>
              <w:t>31.01.12.129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01.05.05.02.01.05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01.05.05.02.01.05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01.05.05.05.02</w:t>
            </w:r>
            <w:r>
              <w:rPr>
                <w:b/>
              </w:rPr>
              <w:t xml:space="preserve"> / </w:t>
            </w:r>
            <w:r>
              <w:t>31.01.12.129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01.05.01.20.29.03</w:t>
            </w:r>
            <w:r>
              <w:rPr>
                <w:b/>
              </w:rPr>
              <w:t xml:space="preserve"> / </w:t>
            </w:r>
            <w:r>
              <w:t>31.01.12.110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01.05.05.01.01.03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01.05.01.20.31.11</w:t>
            </w:r>
            <w:r>
              <w:rPr>
                <w:b/>
              </w:rPr>
              <w:t xml:space="preserve"> / </w:t>
            </w:r>
            <w:r>
              <w:t>31.09.13.190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01.05.05.05.02</w:t>
            </w:r>
            <w:r>
              <w:rPr>
                <w:b/>
              </w:rPr>
              <w:t xml:space="preserve"> / </w:t>
            </w:r>
            <w:r>
              <w:t>31.01.12.129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 тип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01.05.05.01.04.04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Стол трапеция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01.05.05.01.03.04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трапеция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01.05.05.01.01.05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ученический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198,00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01.05.05.01.04.02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ученический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01.05.05.01.01.05</w:t>
            </w:r>
            <w:r>
              <w:rPr>
                <w:b/>
              </w:rPr>
              <w:t xml:space="preserve"> / </w:t>
            </w:r>
            <w:r>
              <w:t>31.01.12.122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ученический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01.05.01.20.29.02</w:t>
            </w:r>
            <w:r>
              <w:rPr>
                <w:b/>
              </w:rPr>
              <w:t xml:space="preserve"> / </w:t>
            </w:r>
            <w:r>
              <w:t>31.01.12.110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Стол-трансформер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01.05.01.21.11.05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на металлическом каркасе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01.05.01.21.11.05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на металлическом каркасе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01.71.04.01.04.01.25</w:t>
            </w:r>
            <w:r>
              <w:rPr>
                <w:b/>
              </w:rPr>
              <w:t xml:space="preserve"> / </w:t>
            </w:r>
            <w:r>
              <w:t>31.09.11.110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на металлическом каркасе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01.05.05.02.01.03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на металлическом каркасе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01.05.05.02.01.05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на металлическом каркасе Тип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01.05.05.02.01.05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ученический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01.71.04.01.01.01.0</w:t>
            </w:r>
            <w:r>
              <w:lastRenderedPageBreak/>
              <w:t>8.04.02</w:t>
            </w:r>
            <w:r>
              <w:rPr>
                <w:b/>
              </w:rPr>
              <w:t xml:space="preserve"> / </w:t>
            </w:r>
            <w:r>
              <w:t>31.01.12.150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Тумба офисная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01.71.04.01.01.01.08.04.02</w:t>
            </w:r>
            <w:r>
              <w:rPr>
                <w:b/>
              </w:rPr>
              <w:t xml:space="preserve"> / </w:t>
            </w:r>
            <w:r>
              <w:t>31.01.12.150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офисная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деревянный для документов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деревянный для документов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деревянный для документов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деревянный для документов Тип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деревянный для документов Тип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деревянный для документов Тип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01.05.01.24.10</w:t>
            </w:r>
            <w:r>
              <w:rPr>
                <w:b/>
              </w:rPr>
              <w:t xml:space="preserve"> / </w:t>
            </w:r>
            <w:r>
              <w:t>31.01.12.131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для одежды деревянный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01.05.01.24.10</w:t>
            </w:r>
            <w:r>
              <w:rPr>
                <w:b/>
              </w:rPr>
              <w:t xml:space="preserve"> / </w:t>
            </w:r>
            <w:r>
              <w:t>31.01.12.131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для одежды деревянный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54B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для учебных пособий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AA54B5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A54B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ГАОУ МО "</w:t>
            </w:r>
            <w:proofErr w:type="spellStart"/>
            <w:r>
              <w:rPr>
                <w:u w:val="single"/>
                <w:lang w:val="en-US"/>
              </w:rPr>
              <w:t>Балашихинский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лицей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Белоусов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A54B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AA54B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школьной мебели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A54B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A54B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Кресло офисное; 23,00;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1;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2;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3;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4;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5;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6;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7;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8;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угловой Тип 9;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Стеллаж офисный Тип 2;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круглый высокий;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Стол-трансформер;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7;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1;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2;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3; 14,00;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4;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Мягкий модуль прямой Тип 5;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5;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6;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7;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Мягкий модуль прямой Тип 8;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Пуф Тип 1;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Пуф Тип 2;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Пуф Тип 3;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Пуф Тип 4;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Система хранения Тип 1;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Система хранения Тип 2;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Система хранения Тип 3;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Стеллаж офисный Тип 1;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9;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8; 25,00;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ученический Тип 1; 198,00;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ученический Тип 3; 18,00;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ученический Тип 2; 80,00;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трапеция Тип 1;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1; 11,00;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трапеция Тип 2;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11;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12;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5;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6;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на металлическом каркасе;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на металлическом каркасе Тип 1; 38,00;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на металлическом каркасе Тип 3; 80,00;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10; 13,00;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 Тип 2;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Стол письменный Тип 4; 13,00;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на металлическом каркасе Тип 4; 18,00;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ученический Тип 1; 608,00;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на металлическом каркасе Тип 2;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офисная Тип 1;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офисная Тип 2;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деревянный для документов Тип 1;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деревянный для документов Тип 2;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деревянный для документов Тип 3;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деревянный для документов Тип 4;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деревянный для документов Тип 5;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деревянный для документов Тип 6;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для учебных пособий Тип 1;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для одежды деревянный Тип 1;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для одежды деревянный Тип 2; 3,00; Штука;</w:t>
            </w:r>
          </w:p>
        </w:tc>
      </w:tr>
      <w:tr w:rsidR="00AA54B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60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Порядок и сроки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A54B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A54B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за поставку школьной мебели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A54B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«ТОРГ-12, унифицированный формат, приказ ФНС России от 30.11.2015 г. № ММВ-7-10/551@» (Поставка школьной мебели)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A54B5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AA54B5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общеобразовательное учреждение Московской области "Балашихинский лицей"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Московская область, г. Балашиха, проспект Ленина, д, 55</w:t>
            </w:r>
          </w:p>
        </w:tc>
      </w:tr>
    </w:tbl>
    <w:p w:rsidR="00B94160" w:rsidRDefault="00B94160">
      <w:pPr>
        <w:rPr>
          <w:lang w:val="en-US"/>
        </w:rPr>
      </w:pPr>
      <w:bookmarkStart w:id="0" w:name="_GoBack"/>
      <w:bookmarkEnd w:id="0"/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A54B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ГАОУ МО "</w:t>
            </w:r>
            <w:proofErr w:type="spellStart"/>
            <w:r>
              <w:rPr>
                <w:u w:val="single"/>
                <w:lang w:val="en-US"/>
              </w:rPr>
              <w:t>Балашихинский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лицей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Белоусов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A54B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A54B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школьной мебели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A54B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школьной мебели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54B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A54B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54B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A54B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54B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A54B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AA54B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школьной мебели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Приемочная комиссия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54B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A54B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A54B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школьной мебели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AA54B5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AA54B5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школьной мебели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A54B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ГАОУ МО "</w:t>
            </w:r>
            <w:proofErr w:type="spellStart"/>
            <w:r>
              <w:rPr>
                <w:u w:val="single"/>
                <w:lang w:val="en-US"/>
              </w:rPr>
              <w:t>Балашихинский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лицей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Белоусов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6D4D86">
        <w:fldChar w:fldCharType="begin"/>
      </w:r>
      <w:r w:rsidR="006D4D86">
        <w:instrText xml:space="preserve"> SEQ Таблица \* ARABIC </w:instrText>
      </w:r>
      <w:r w:rsidR="006D4D86">
        <w:fldChar w:fldCharType="separate"/>
      </w:r>
      <w:r>
        <w:t>4</w:t>
      </w:r>
      <w:r w:rsidR="006D4D8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A54B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A54B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54B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A54B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ГАОУ МО "Балашихинский лицей"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В. Белоусов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E6" w:rsidRDefault="00BA61E6">
      <w:r>
        <w:separator/>
      </w:r>
    </w:p>
  </w:endnote>
  <w:endnote w:type="continuationSeparator" w:id="0">
    <w:p w:rsidR="00BA61E6" w:rsidRDefault="00BA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6D4D86">
      <w:rPr>
        <w:noProof/>
      </w:rPr>
      <w:t>11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ЕАСУЗ:042324-21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E6" w:rsidRDefault="00BA61E6">
      <w:r>
        <w:separator/>
      </w:r>
    </w:p>
  </w:footnote>
  <w:footnote w:type="continuationSeparator" w:id="0">
    <w:p w:rsidR="00BA61E6" w:rsidRDefault="00BA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4D86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4B5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2E762-80B8-4A9D-8442-1AA95B8249D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7230</TotalTime>
  <Pages>20</Pages>
  <Words>4185</Words>
  <Characters>23856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Галина</cp:lastModifiedBy>
  <cp:revision>610</cp:revision>
  <cp:lastPrinted>2016-02-16T07:09:00Z</cp:lastPrinted>
  <dcterms:created xsi:type="dcterms:W3CDTF">2019-04-04T14:06:00Z</dcterms:created>
  <dcterms:modified xsi:type="dcterms:W3CDTF">2021-09-06T12:27:00Z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