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4E" w:rsidRPr="00C80704" w:rsidRDefault="00687B0E" w:rsidP="000D281A">
      <w:pPr>
        <w:widowControl w:val="0"/>
        <w:autoSpaceDE w:val="0"/>
        <w:autoSpaceDN w:val="0"/>
        <w:adjustRightInd w:val="0"/>
        <w:spacing w:line="235" w:lineRule="auto"/>
        <w:jc w:val="center"/>
      </w:pPr>
      <w:r>
        <w:t xml:space="preserve">Проект </w:t>
      </w:r>
      <w:r w:rsidR="00F8074B" w:rsidRPr="00C80704">
        <w:t>Договор</w:t>
      </w:r>
      <w:r w:rsidR="006D324E" w:rsidRPr="00C80704">
        <w:t xml:space="preserve"> </w:t>
      </w:r>
      <w:r w:rsidR="006D324E" w:rsidRPr="00C80704">
        <w:rPr>
          <w:caps/>
        </w:rPr>
        <w:t>№</w:t>
      </w:r>
      <w:r w:rsidR="006D324E" w:rsidRPr="00C80704">
        <w:t xml:space="preserve"> </w:t>
      </w:r>
    </w:p>
    <w:p w:rsidR="0017622D" w:rsidRPr="00C80704" w:rsidRDefault="0017622D" w:rsidP="000D281A">
      <w:pPr>
        <w:widowControl w:val="0"/>
        <w:autoSpaceDE w:val="0"/>
        <w:autoSpaceDN w:val="0"/>
        <w:adjustRightInd w:val="0"/>
        <w:spacing w:line="235" w:lineRule="auto"/>
        <w:jc w:val="center"/>
      </w:pPr>
      <w:r w:rsidRPr="00C80704">
        <w:t xml:space="preserve"> </w:t>
      </w:r>
      <w:r w:rsidR="001361F3">
        <w:t xml:space="preserve">поставка уличного игрового оборудования  </w:t>
      </w:r>
    </w:p>
    <w:p w:rsidR="00E271A8" w:rsidRPr="00C80704" w:rsidRDefault="00E271A8" w:rsidP="0017622D">
      <w:pPr>
        <w:widowControl w:val="0"/>
        <w:autoSpaceDE w:val="0"/>
        <w:autoSpaceDN w:val="0"/>
        <w:adjustRightInd w:val="0"/>
        <w:jc w:val="center"/>
      </w:pPr>
    </w:p>
    <w:p w:rsidR="0017622D" w:rsidRPr="00C80704" w:rsidRDefault="00E271A8" w:rsidP="00E271A8">
      <w:pPr>
        <w:widowControl w:val="0"/>
        <w:autoSpaceDE w:val="0"/>
        <w:autoSpaceDN w:val="0"/>
        <w:adjustRightInd w:val="0"/>
        <w:jc w:val="both"/>
      </w:pPr>
      <w:r w:rsidRPr="00C80704">
        <w:t>Московская область</w:t>
      </w:r>
    </w:p>
    <w:p w:rsidR="0017622D" w:rsidRPr="00C80704" w:rsidRDefault="0017622D" w:rsidP="00FF5BEE">
      <w:pPr>
        <w:pStyle w:val="ConsPlusNonformat"/>
        <w:rPr>
          <w:rFonts w:ascii="Times New Roman" w:hAnsi="Times New Roman" w:cs="Times New Roman"/>
          <w:sz w:val="24"/>
          <w:szCs w:val="24"/>
        </w:rPr>
      </w:pPr>
      <w:r w:rsidRPr="00C80704">
        <w:rPr>
          <w:rFonts w:ascii="Times New Roman" w:hAnsi="Times New Roman" w:cs="Times New Roman"/>
          <w:sz w:val="24"/>
          <w:szCs w:val="24"/>
        </w:rPr>
        <w:t xml:space="preserve">г. </w:t>
      </w:r>
      <w:r w:rsidR="001361F3">
        <w:rPr>
          <w:rFonts w:ascii="Times New Roman" w:hAnsi="Times New Roman" w:cs="Times New Roman"/>
          <w:sz w:val="24"/>
          <w:szCs w:val="24"/>
        </w:rPr>
        <w:t>Ступино</w:t>
      </w:r>
      <w:r w:rsidRPr="00C80704">
        <w:rPr>
          <w:rFonts w:ascii="Times New Roman" w:hAnsi="Times New Roman" w:cs="Times New Roman"/>
          <w:sz w:val="24"/>
          <w:szCs w:val="24"/>
        </w:rPr>
        <w:t xml:space="preserve">      </w:t>
      </w:r>
      <w:r w:rsidR="00E271A8" w:rsidRPr="00C80704">
        <w:rPr>
          <w:rFonts w:ascii="Times New Roman" w:hAnsi="Times New Roman" w:cs="Times New Roman"/>
          <w:sz w:val="24"/>
          <w:szCs w:val="24"/>
        </w:rPr>
        <w:t xml:space="preserve">     </w:t>
      </w:r>
      <w:r w:rsidRPr="00C80704">
        <w:rPr>
          <w:rFonts w:ascii="Times New Roman" w:hAnsi="Times New Roman" w:cs="Times New Roman"/>
          <w:sz w:val="24"/>
          <w:szCs w:val="24"/>
        </w:rPr>
        <w:t xml:space="preserve">     </w:t>
      </w:r>
      <w:r w:rsidR="00E271A8" w:rsidRPr="00C80704">
        <w:rPr>
          <w:rFonts w:ascii="Times New Roman" w:hAnsi="Times New Roman" w:cs="Times New Roman"/>
          <w:sz w:val="24"/>
          <w:szCs w:val="24"/>
        </w:rPr>
        <w:t xml:space="preserve">   </w:t>
      </w:r>
      <w:r w:rsidRPr="00C80704">
        <w:rPr>
          <w:rFonts w:ascii="Times New Roman" w:hAnsi="Times New Roman" w:cs="Times New Roman"/>
          <w:sz w:val="24"/>
          <w:szCs w:val="24"/>
        </w:rPr>
        <w:t xml:space="preserve">      </w:t>
      </w:r>
      <w:r w:rsidRPr="00C80704">
        <w:rPr>
          <w:rFonts w:ascii="Times New Roman" w:hAnsi="Times New Roman" w:cs="Times New Roman"/>
          <w:sz w:val="24"/>
          <w:szCs w:val="24"/>
        </w:rPr>
        <w:tab/>
      </w:r>
      <w:r w:rsidRPr="00C80704">
        <w:rPr>
          <w:rFonts w:ascii="Times New Roman" w:hAnsi="Times New Roman" w:cs="Times New Roman"/>
          <w:sz w:val="24"/>
          <w:szCs w:val="24"/>
        </w:rPr>
        <w:tab/>
      </w:r>
      <w:r w:rsidRPr="00C80704">
        <w:rPr>
          <w:rFonts w:ascii="Times New Roman" w:hAnsi="Times New Roman" w:cs="Times New Roman"/>
          <w:sz w:val="24"/>
          <w:szCs w:val="24"/>
        </w:rPr>
        <w:tab/>
        <w:t xml:space="preserve"> </w:t>
      </w:r>
      <w:r w:rsidR="00FF5BEE" w:rsidRPr="00C80704">
        <w:rPr>
          <w:rFonts w:ascii="Times New Roman" w:hAnsi="Times New Roman" w:cs="Times New Roman"/>
          <w:sz w:val="24"/>
          <w:szCs w:val="24"/>
        </w:rPr>
        <w:t xml:space="preserve">   </w:t>
      </w:r>
      <w:r w:rsidR="00FF5BEE" w:rsidRPr="00C80704">
        <w:rPr>
          <w:rFonts w:ascii="Times New Roman" w:hAnsi="Times New Roman" w:cs="Times New Roman"/>
          <w:sz w:val="24"/>
          <w:szCs w:val="24"/>
        </w:rPr>
        <w:tab/>
      </w:r>
      <w:r w:rsidR="007D41BD" w:rsidRPr="00C80704">
        <w:rPr>
          <w:rFonts w:ascii="Times New Roman" w:hAnsi="Times New Roman" w:cs="Times New Roman"/>
          <w:sz w:val="24"/>
          <w:szCs w:val="24"/>
        </w:rPr>
        <w:t xml:space="preserve">    </w:t>
      </w:r>
      <w:r w:rsidR="001361F3">
        <w:rPr>
          <w:rFonts w:ascii="Times New Roman" w:hAnsi="Times New Roman" w:cs="Times New Roman"/>
          <w:sz w:val="24"/>
          <w:szCs w:val="24"/>
        </w:rPr>
        <w:t xml:space="preserve">                                      </w:t>
      </w:r>
      <w:r w:rsidR="00FF5BEE" w:rsidRPr="00C80704">
        <w:rPr>
          <w:rFonts w:ascii="Times New Roman" w:hAnsi="Times New Roman" w:cs="Times New Roman"/>
          <w:sz w:val="24"/>
          <w:szCs w:val="24"/>
        </w:rPr>
        <w:t xml:space="preserve"> «</w:t>
      </w:r>
      <w:r w:rsidR="001361F3">
        <w:rPr>
          <w:rFonts w:ascii="Times New Roman" w:hAnsi="Times New Roman" w:cs="Times New Roman"/>
          <w:sz w:val="24"/>
          <w:szCs w:val="24"/>
        </w:rPr>
        <w:t xml:space="preserve"> </w:t>
      </w:r>
      <w:r w:rsidR="00687B0E">
        <w:rPr>
          <w:rFonts w:ascii="Times New Roman" w:hAnsi="Times New Roman" w:cs="Times New Roman"/>
          <w:sz w:val="24"/>
          <w:szCs w:val="24"/>
        </w:rPr>
        <w:t xml:space="preserve">    </w:t>
      </w:r>
      <w:r w:rsidR="00FF5BEE" w:rsidRPr="00C80704">
        <w:rPr>
          <w:rFonts w:ascii="Times New Roman" w:hAnsi="Times New Roman" w:cs="Times New Roman"/>
          <w:sz w:val="24"/>
          <w:szCs w:val="24"/>
        </w:rPr>
        <w:t xml:space="preserve">» </w:t>
      </w:r>
      <w:r w:rsidR="00687B0E">
        <w:rPr>
          <w:rFonts w:ascii="Times New Roman" w:hAnsi="Times New Roman" w:cs="Times New Roman"/>
          <w:sz w:val="24"/>
          <w:szCs w:val="24"/>
        </w:rPr>
        <w:t xml:space="preserve">                </w:t>
      </w:r>
      <w:r w:rsidRPr="00C80704">
        <w:rPr>
          <w:rFonts w:ascii="Times New Roman" w:hAnsi="Times New Roman" w:cs="Times New Roman"/>
          <w:sz w:val="24"/>
          <w:szCs w:val="24"/>
        </w:rPr>
        <w:t xml:space="preserve"> 20</w:t>
      </w:r>
      <w:r w:rsidR="001361F3">
        <w:rPr>
          <w:rFonts w:ascii="Times New Roman" w:hAnsi="Times New Roman" w:cs="Times New Roman"/>
          <w:sz w:val="24"/>
          <w:szCs w:val="24"/>
        </w:rPr>
        <w:t>2</w:t>
      </w:r>
      <w:r w:rsidR="00687B0E">
        <w:rPr>
          <w:rFonts w:ascii="Times New Roman" w:hAnsi="Times New Roman" w:cs="Times New Roman"/>
          <w:sz w:val="24"/>
          <w:szCs w:val="24"/>
        </w:rPr>
        <w:t>1</w:t>
      </w:r>
      <w:r w:rsidRPr="00C80704">
        <w:rPr>
          <w:rFonts w:ascii="Times New Roman" w:hAnsi="Times New Roman" w:cs="Times New Roman"/>
          <w:sz w:val="24"/>
          <w:szCs w:val="24"/>
        </w:rPr>
        <w:t xml:space="preserve"> г.</w:t>
      </w:r>
    </w:p>
    <w:p w:rsidR="00FF5BEE" w:rsidRPr="00C80704" w:rsidRDefault="00FF5BEE" w:rsidP="00FF5BEE">
      <w:pPr>
        <w:pStyle w:val="ConsPlusNonformat"/>
        <w:rPr>
          <w:rFonts w:ascii="Times New Roman" w:hAnsi="Times New Roman" w:cs="Times New Roman"/>
          <w:sz w:val="24"/>
          <w:szCs w:val="24"/>
        </w:rPr>
      </w:pPr>
    </w:p>
    <w:p w:rsidR="0017622D" w:rsidRPr="00C80704" w:rsidRDefault="001361F3" w:rsidP="00A938AC">
      <w:pPr>
        <w:pStyle w:val="ConsPlusNormal"/>
        <w:ind w:firstLine="540"/>
        <w:jc w:val="both"/>
        <w:rPr>
          <w:rFonts w:ascii="Times New Roman" w:hAnsi="Times New Roman" w:cs="Times New Roman"/>
          <w:i/>
          <w:sz w:val="24"/>
          <w:szCs w:val="24"/>
        </w:rPr>
      </w:pPr>
      <w:r>
        <w:rPr>
          <w:rFonts w:ascii="Times New Roman" w:hAnsi="Times New Roman" w:cs="Times New Roman"/>
          <w:sz w:val="24"/>
          <w:szCs w:val="24"/>
        </w:rPr>
        <w:t>Муниципальное автономное дошкольное образовательное учреждение «Центр развития ребенка-детский сад №19 «Ягодка»</w:t>
      </w:r>
      <w:r w:rsidR="00FF5BEE" w:rsidRPr="00C80704">
        <w:rPr>
          <w:rFonts w:ascii="Times New Roman" w:hAnsi="Times New Roman" w:cs="Times New Roman"/>
          <w:sz w:val="24"/>
          <w:szCs w:val="24"/>
        </w:rPr>
        <w:t>, именуемое в дальнейшем «Заказчик»</w:t>
      </w:r>
      <w:r w:rsidR="0017622D" w:rsidRPr="00C80704">
        <w:rPr>
          <w:rFonts w:ascii="Times New Roman" w:hAnsi="Times New Roman" w:cs="Times New Roman"/>
          <w:sz w:val="24"/>
          <w:szCs w:val="24"/>
        </w:rPr>
        <w:t xml:space="preserve">, в лице </w:t>
      </w:r>
      <w:r>
        <w:rPr>
          <w:rFonts w:ascii="Times New Roman" w:hAnsi="Times New Roman" w:cs="Times New Roman"/>
          <w:sz w:val="24"/>
          <w:szCs w:val="24"/>
        </w:rPr>
        <w:t xml:space="preserve">заведующего </w:t>
      </w:r>
      <w:proofErr w:type="spellStart"/>
      <w:r>
        <w:rPr>
          <w:rFonts w:ascii="Times New Roman" w:hAnsi="Times New Roman" w:cs="Times New Roman"/>
          <w:sz w:val="24"/>
          <w:szCs w:val="24"/>
        </w:rPr>
        <w:t>Икан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Аксаны</w:t>
      </w:r>
      <w:proofErr w:type="spellEnd"/>
      <w:r>
        <w:rPr>
          <w:rFonts w:ascii="Times New Roman" w:hAnsi="Times New Roman" w:cs="Times New Roman"/>
          <w:sz w:val="24"/>
          <w:szCs w:val="24"/>
        </w:rPr>
        <w:t xml:space="preserve"> Викторовны</w:t>
      </w:r>
      <w:r w:rsidR="0017622D" w:rsidRPr="00C80704">
        <w:rPr>
          <w:rFonts w:ascii="Times New Roman" w:hAnsi="Times New Roman" w:cs="Times New Roman"/>
          <w:sz w:val="24"/>
          <w:szCs w:val="24"/>
        </w:rPr>
        <w:t>, действующег</w:t>
      </w:r>
      <w:proofErr w:type="gramStart"/>
      <w:r w:rsidR="0017622D" w:rsidRPr="00C80704">
        <w:rPr>
          <w:rFonts w:ascii="Times New Roman" w:hAnsi="Times New Roman" w:cs="Times New Roman"/>
          <w:sz w:val="24"/>
          <w:szCs w:val="24"/>
        </w:rPr>
        <w:t>о</w:t>
      </w:r>
      <w:r w:rsidR="006D324E" w:rsidRPr="00C80704">
        <w:rPr>
          <w:rFonts w:ascii="Times New Roman" w:hAnsi="Times New Roman" w:cs="Times New Roman"/>
          <w:sz w:val="24"/>
          <w:szCs w:val="24"/>
        </w:rPr>
        <w:t>(</w:t>
      </w:r>
      <w:proofErr w:type="gramEnd"/>
      <w:r w:rsidR="006D324E" w:rsidRPr="00C80704">
        <w:rPr>
          <w:rFonts w:ascii="Times New Roman" w:hAnsi="Times New Roman" w:cs="Times New Roman"/>
          <w:sz w:val="24"/>
          <w:szCs w:val="24"/>
        </w:rPr>
        <w:t>ей)</w:t>
      </w:r>
      <w:r w:rsidR="0017622D" w:rsidRPr="00C80704">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0017622D" w:rsidRPr="00C80704">
        <w:rPr>
          <w:rFonts w:ascii="Times New Roman" w:hAnsi="Times New Roman" w:cs="Times New Roman"/>
          <w:sz w:val="24"/>
          <w:szCs w:val="24"/>
        </w:rPr>
        <w:t>, с</w:t>
      </w:r>
      <w:r w:rsidR="00102359" w:rsidRPr="00C80704">
        <w:rPr>
          <w:rFonts w:ascii="Times New Roman" w:hAnsi="Times New Roman" w:cs="Times New Roman"/>
          <w:sz w:val="24"/>
          <w:szCs w:val="24"/>
        </w:rPr>
        <w:t xml:space="preserve"> одной стороны, и</w:t>
      </w:r>
      <w:r w:rsidR="00687B0E">
        <w:rPr>
          <w:rFonts w:ascii="Times New Roman" w:hAnsi="Times New Roman" w:cs="Times New Roman"/>
          <w:sz w:val="24"/>
          <w:szCs w:val="24"/>
        </w:rPr>
        <w:t>____________________________________________</w:t>
      </w:r>
      <w:r w:rsidR="00102359" w:rsidRPr="00C80704">
        <w:rPr>
          <w:rFonts w:ascii="Times New Roman" w:hAnsi="Times New Roman" w:cs="Times New Roman"/>
          <w:i/>
          <w:sz w:val="24"/>
          <w:szCs w:val="24"/>
        </w:rPr>
        <w:t>,</w:t>
      </w:r>
      <w:r w:rsidR="00102359" w:rsidRPr="00C80704">
        <w:rPr>
          <w:rFonts w:ascii="Times New Roman" w:hAnsi="Times New Roman" w:cs="Times New Roman"/>
          <w:sz w:val="24"/>
          <w:szCs w:val="24"/>
        </w:rPr>
        <w:t xml:space="preserve"> именуемое в дальнейшем «Поставщик»</w:t>
      </w:r>
      <w:r w:rsidR="0017622D" w:rsidRPr="00C80704">
        <w:rPr>
          <w:rFonts w:ascii="Times New Roman" w:hAnsi="Times New Roman" w:cs="Times New Roman"/>
          <w:sz w:val="24"/>
          <w:szCs w:val="24"/>
        </w:rPr>
        <w:t xml:space="preserve">, действующего на основании </w:t>
      </w:r>
      <w:r w:rsidR="00687B0E">
        <w:rPr>
          <w:rFonts w:ascii="Times New Roman" w:hAnsi="Times New Roman" w:cs="Times New Roman"/>
          <w:sz w:val="24"/>
          <w:szCs w:val="24"/>
        </w:rPr>
        <w:t>___________________________________</w:t>
      </w:r>
      <w:r w:rsidR="0017622D" w:rsidRPr="00C80704">
        <w:rPr>
          <w:rFonts w:ascii="Times New Roman" w:hAnsi="Times New Roman" w:cs="Times New Roman"/>
          <w:sz w:val="24"/>
          <w:szCs w:val="24"/>
        </w:rPr>
        <w:t>с др</w:t>
      </w:r>
      <w:r w:rsidR="00102359" w:rsidRPr="00C80704">
        <w:rPr>
          <w:rFonts w:ascii="Times New Roman" w:hAnsi="Times New Roman" w:cs="Times New Roman"/>
          <w:sz w:val="24"/>
          <w:szCs w:val="24"/>
        </w:rPr>
        <w:t>угой стороны, вместе именуемые «Стороны»</w:t>
      </w:r>
      <w:r w:rsidR="0017622D" w:rsidRPr="00C80704">
        <w:rPr>
          <w:rFonts w:ascii="Times New Roman" w:hAnsi="Times New Roman" w:cs="Times New Roman"/>
          <w:sz w:val="24"/>
          <w:szCs w:val="24"/>
        </w:rPr>
        <w:t xml:space="preserve"> </w:t>
      </w:r>
      <w:r w:rsidR="00102359" w:rsidRPr="00C80704">
        <w:rPr>
          <w:rFonts w:ascii="Times New Roman" w:hAnsi="Times New Roman" w:cs="Times New Roman"/>
          <w:sz w:val="24"/>
          <w:szCs w:val="24"/>
        </w:rPr>
        <w:t>и каждый в отдельности «Сторона»</w:t>
      </w:r>
      <w:r w:rsidR="0017622D" w:rsidRPr="00C80704">
        <w:rPr>
          <w:rFonts w:ascii="Times New Roman" w:hAnsi="Times New Roman" w:cs="Times New Roman"/>
          <w:sz w:val="24"/>
          <w:szCs w:val="24"/>
        </w:rPr>
        <w:t xml:space="preserve">, с соблюдением требований Гражданского </w:t>
      </w:r>
      <w:hyperlink r:id="rId9" w:history="1">
        <w:r w:rsidR="0017622D" w:rsidRPr="00C80704">
          <w:rPr>
            <w:rFonts w:ascii="Times New Roman" w:hAnsi="Times New Roman" w:cs="Times New Roman"/>
            <w:sz w:val="24"/>
            <w:szCs w:val="24"/>
          </w:rPr>
          <w:t>кодекса</w:t>
        </w:r>
      </w:hyperlink>
      <w:r w:rsidR="0017622D" w:rsidRPr="00C80704">
        <w:rPr>
          <w:rFonts w:ascii="Times New Roman" w:hAnsi="Times New Roman" w:cs="Times New Roman"/>
          <w:sz w:val="24"/>
          <w:szCs w:val="24"/>
        </w:rPr>
        <w:t xml:space="preserve"> Российской Федерации, </w:t>
      </w:r>
      <w:r w:rsidR="00CC6A61" w:rsidRPr="00C80704">
        <w:rPr>
          <w:rFonts w:ascii="Times New Roman" w:hAnsi="Times New Roman" w:cs="Times New Roman"/>
          <w:sz w:val="24"/>
          <w:szCs w:val="24"/>
        </w:rPr>
        <w:t xml:space="preserve">Федерации, Федерального </w:t>
      </w:r>
      <w:hyperlink r:id="rId10" w:history="1">
        <w:r w:rsidR="00CC6A61" w:rsidRPr="00C80704">
          <w:rPr>
            <w:rFonts w:ascii="Times New Roman" w:hAnsi="Times New Roman" w:cs="Times New Roman"/>
            <w:sz w:val="24"/>
            <w:szCs w:val="24"/>
          </w:rPr>
          <w:t>закона</w:t>
        </w:r>
      </w:hyperlink>
      <w:r w:rsidR="00CC6A61" w:rsidRPr="00C80704">
        <w:rPr>
          <w:rFonts w:ascii="Times New Roman" w:hAnsi="Times New Roman" w:cs="Times New Roman"/>
          <w:sz w:val="24"/>
          <w:szCs w:val="24"/>
        </w:rPr>
        <w:t xml:space="preserve"> от  18.07.2011 № 223-ФЗ «О закупках товаров, работ, услуг отдельными видами юридических лиц» (далее – </w:t>
      </w:r>
      <w:r w:rsidR="00CC6A61" w:rsidRPr="00C80704">
        <w:rPr>
          <w:rFonts w:ascii="Times New Roman" w:hAnsi="Times New Roman" w:cs="Times New Roman"/>
          <w:spacing w:val="-2"/>
          <w:sz w:val="24"/>
          <w:szCs w:val="24"/>
        </w:rPr>
        <w:t xml:space="preserve">Федеральный закон № 223-ФЗ) </w:t>
      </w:r>
      <w:r w:rsidR="006D324E" w:rsidRPr="00C80704">
        <w:rPr>
          <w:rFonts w:ascii="Times New Roman" w:hAnsi="Times New Roman" w:cs="Times New Roman"/>
          <w:spacing w:val="-2"/>
          <w:sz w:val="24"/>
          <w:szCs w:val="24"/>
        </w:rPr>
        <w:t xml:space="preserve">и </w:t>
      </w:r>
      <w:r w:rsidR="008771C7" w:rsidRPr="00C80704">
        <w:rPr>
          <w:rFonts w:ascii="Times New Roman" w:hAnsi="Times New Roman" w:cs="Times New Roman"/>
          <w:spacing w:val="-2"/>
          <w:sz w:val="24"/>
          <w:szCs w:val="24"/>
        </w:rPr>
        <w:t>иных нормативных правовых актов</w:t>
      </w:r>
      <w:r w:rsidR="006D324E" w:rsidRPr="00C80704">
        <w:rPr>
          <w:rFonts w:ascii="Times New Roman" w:hAnsi="Times New Roman" w:cs="Times New Roman"/>
          <w:spacing w:val="-2"/>
          <w:sz w:val="24"/>
          <w:szCs w:val="24"/>
        </w:rPr>
        <w:t xml:space="preserve"> Российской Федерации</w:t>
      </w:r>
      <w:r w:rsidR="00FF3089" w:rsidRPr="00C80704">
        <w:rPr>
          <w:rFonts w:ascii="Times New Roman" w:hAnsi="Times New Roman" w:cs="Times New Roman"/>
          <w:spacing w:val="-2"/>
          <w:sz w:val="24"/>
          <w:szCs w:val="24"/>
        </w:rPr>
        <w:t xml:space="preserve"> и Московской области</w:t>
      </w:r>
      <w:r w:rsidR="0017622D" w:rsidRPr="00C80704">
        <w:rPr>
          <w:rFonts w:ascii="Times New Roman" w:hAnsi="Times New Roman" w:cs="Times New Roman"/>
          <w:sz w:val="24"/>
          <w:szCs w:val="24"/>
        </w:rPr>
        <w:t xml:space="preserve">, на основании </w:t>
      </w:r>
      <w:r w:rsidR="0047696A">
        <w:rPr>
          <w:rFonts w:ascii="Times New Roman" w:hAnsi="Times New Roman" w:cs="Times New Roman"/>
          <w:sz w:val="24"/>
          <w:szCs w:val="24"/>
        </w:rPr>
        <w:t xml:space="preserve">протокола рассмотрения заявок на участие в запросе котировок в электронной форме </w:t>
      </w:r>
      <w:r w:rsidR="00F8124D" w:rsidRPr="00C80704">
        <w:rPr>
          <w:rFonts w:ascii="Times New Roman" w:hAnsi="Times New Roman" w:cs="Times New Roman"/>
          <w:sz w:val="24"/>
          <w:szCs w:val="24"/>
        </w:rPr>
        <w:t xml:space="preserve"> закупки</w:t>
      </w:r>
      <w:r w:rsidR="0017622D" w:rsidRPr="00C80704">
        <w:rPr>
          <w:rFonts w:ascii="Times New Roman" w:hAnsi="Times New Roman" w:cs="Times New Roman"/>
          <w:sz w:val="24"/>
          <w:szCs w:val="24"/>
        </w:rPr>
        <w:t xml:space="preserve"> </w:t>
      </w:r>
      <w:r w:rsidR="008F44D1" w:rsidRPr="00C80704">
        <w:rPr>
          <w:rFonts w:ascii="Times New Roman" w:hAnsi="Times New Roman" w:cs="Times New Roman"/>
          <w:sz w:val="24"/>
          <w:szCs w:val="24"/>
        </w:rPr>
        <w:t xml:space="preserve"> № </w:t>
      </w:r>
      <w:r w:rsidR="00687B0E">
        <w:rPr>
          <w:rFonts w:ascii="Times New Roman" w:hAnsi="Times New Roman" w:cs="Times New Roman"/>
          <w:sz w:val="24"/>
          <w:szCs w:val="24"/>
        </w:rPr>
        <w:t>____</w:t>
      </w:r>
      <w:r w:rsidR="0017622D" w:rsidRPr="00C80704">
        <w:rPr>
          <w:rFonts w:ascii="Times New Roman" w:hAnsi="Times New Roman" w:cs="Times New Roman"/>
          <w:sz w:val="24"/>
          <w:szCs w:val="24"/>
        </w:rPr>
        <w:t xml:space="preserve"> от </w:t>
      </w:r>
      <w:r w:rsidR="00687B0E">
        <w:rPr>
          <w:rFonts w:ascii="Times New Roman" w:hAnsi="Times New Roman" w:cs="Times New Roman"/>
          <w:sz w:val="24"/>
          <w:szCs w:val="24"/>
        </w:rPr>
        <w:t>_______________</w:t>
      </w:r>
      <w:r w:rsidR="0017622D" w:rsidRPr="00C80704">
        <w:rPr>
          <w:rFonts w:ascii="Times New Roman" w:hAnsi="Times New Roman" w:cs="Times New Roman"/>
          <w:sz w:val="24"/>
          <w:szCs w:val="24"/>
        </w:rPr>
        <w:t xml:space="preserve"> г., заключили настоящий </w:t>
      </w:r>
      <w:r w:rsidR="00F8074B" w:rsidRPr="00C80704">
        <w:rPr>
          <w:rFonts w:ascii="Times New Roman" w:hAnsi="Times New Roman" w:cs="Times New Roman"/>
          <w:sz w:val="24"/>
          <w:szCs w:val="24"/>
        </w:rPr>
        <w:t>договор</w:t>
      </w:r>
      <w:r w:rsidR="00CC6A61" w:rsidRPr="00C80704">
        <w:rPr>
          <w:rFonts w:ascii="Times New Roman" w:hAnsi="Times New Roman" w:cs="Times New Roman"/>
          <w:sz w:val="24"/>
          <w:szCs w:val="24"/>
        </w:rPr>
        <w:t xml:space="preserve"> </w:t>
      </w:r>
      <w:r w:rsidR="0017622D" w:rsidRPr="00C80704">
        <w:rPr>
          <w:rFonts w:ascii="Times New Roman" w:hAnsi="Times New Roman" w:cs="Times New Roman"/>
          <w:sz w:val="24"/>
          <w:szCs w:val="24"/>
        </w:rPr>
        <w:t xml:space="preserve">(далее </w:t>
      </w:r>
      <w:r w:rsidR="008F44D1" w:rsidRPr="00C80704">
        <w:rPr>
          <w:rFonts w:ascii="Times New Roman" w:hAnsi="Times New Roman" w:cs="Times New Roman"/>
          <w:sz w:val="24"/>
          <w:szCs w:val="24"/>
        </w:rPr>
        <w:t>–</w:t>
      </w:r>
      <w:r w:rsidR="00F8074B" w:rsidRPr="00C80704">
        <w:rPr>
          <w:rFonts w:ascii="Times New Roman" w:hAnsi="Times New Roman" w:cs="Times New Roman"/>
          <w:sz w:val="24"/>
          <w:szCs w:val="24"/>
        </w:rPr>
        <w:t xml:space="preserve"> договор</w:t>
      </w:r>
      <w:r w:rsidR="0017622D" w:rsidRPr="00C80704">
        <w:rPr>
          <w:rFonts w:ascii="Times New Roman" w:hAnsi="Times New Roman" w:cs="Times New Roman"/>
          <w:sz w:val="24"/>
          <w:szCs w:val="24"/>
        </w:rPr>
        <w:t>) о нижеследующем:</w:t>
      </w:r>
    </w:p>
    <w:p w:rsidR="0017622D" w:rsidRPr="00C80704" w:rsidRDefault="0017622D" w:rsidP="00FF5BEE">
      <w:pPr>
        <w:widowControl w:val="0"/>
        <w:autoSpaceDE w:val="0"/>
        <w:autoSpaceDN w:val="0"/>
        <w:adjustRightInd w:val="0"/>
        <w:ind w:firstLine="720"/>
        <w:jc w:val="both"/>
      </w:pPr>
    </w:p>
    <w:p w:rsidR="0017622D" w:rsidRPr="00C80704" w:rsidRDefault="00774ED8" w:rsidP="000D281A">
      <w:pPr>
        <w:widowControl w:val="0"/>
        <w:autoSpaceDE w:val="0"/>
        <w:autoSpaceDN w:val="0"/>
        <w:adjustRightInd w:val="0"/>
        <w:jc w:val="center"/>
        <w:rPr>
          <w:b/>
        </w:rPr>
      </w:pPr>
      <w:r w:rsidRPr="00C80704">
        <w:rPr>
          <w:b/>
        </w:rPr>
        <w:t>1.</w:t>
      </w:r>
      <w:r w:rsidRPr="00C80704">
        <w:rPr>
          <w:b/>
        </w:rPr>
        <w:tab/>
      </w:r>
      <w:r w:rsidR="0017622D" w:rsidRPr="00C80704">
        <w:rPr>
          <w:b/>
        </w:rPr>
        <w:t xml:space="preserve">Предмет </w:t>
      </w:r>
      <w:r w:rsidR="00F8074B" w:rsidRPr="00C80704">
        <w:rPr>
          <w:b/>
        </w:rPr>
        <w:t>Договора</w:t>
      </w:r>
    </w:p>
    <w:p w:rsidR="0017622D" w:rsidRPr="00C80704" w:rsidRDefault="0017622D" w:rsidP="00FF5BEE">
      <w:pPr>
        <w:widowControl w:val="0"/>
        <w:autoSpaceDE w:val="0"/>
        <w:autoSpaceDN w:val="0"/>
        <w:adjustRightInd w:val="0"/>
        <w:ind w:firstLine="720"/>
        <w:jc w:val="both"/>
      </w:pPr>
    </w:p>
    <w:p w:rsidR="00562FD9" w:rsidRPr="00562FD9" w:rsidRDefault="00562FD9" w:rsidP="00562FD9">
      <w:pPr>
        <w:widowControl w:val="0"/>
        <w:suppressAutoHyphens/>
        <w:autoSpaceDN w:val="0"/>
        <w:ind w:firstLine="720"/>
        <w:jc w:val="both"/>
        <w:textAlignment w:val="baseline"/>
        <w:rPr>
          <w:rFonts w:eastAsia="Calibri"/>
          <w:kern w:val="3"/>
          <w:lang w:eastAsia="ar-SA"/>
        </w:rPr>
      </w:pPr>
      <w:r w:rsidRPr="00562FD9">
        <w:rPr>
          <w:color w:val="00000A"/>
          <w:kern w:val="3"/>
          <w:lang w:eastAsia="ar-SA"/>
        </w:rPr>
        <w:t>1.1. Поставщик обязуется поставить Заказчику товар весы, наименование (</w:t>
      </w:r>
      <w:r w:rsidRPr="00562FD9">
        <w:rPr>
          <w:i/>
          <w:color w:val="00000A"/>
          <w:kern w:val="3"/>
          <w:lang w:eastAsia="ar-SA"/>
        </w:rPr>
        <w:t>ассортимент</w:t>
      </w:r>
      <w:r w:rsidRPr="00562FD9">
        <w:rPr>
          <w:color w:val="00000A"/>
          <w:kern w:val="3"/>
          <w:lang w:eastAsia="ar-SA"/>
        </w:rPr>
        <w:t>), характеристики, количество которого указано в</w:t>
      </w:r>
      <w:r w:rsidRPr="00562FD9">
        <w:rPr>
          <w:kern w:val="3"/>
          <w:lang w:eastAsia="ar-SA"/>
        </w:rPr>
        <w:t xml:space="preserve"> Спецификации поставляемых товаров (Приложение </w:t>
      </w:r>
      <w:r>
        <w:rPr>
          <w:kern w:val="3"/>
          <w:lang w:eastAsia="ar-SA"/>
        </w:rPr>
        <w:t>7</w:t>
      </w:r>
      <w:r w:rsidRPr="00562FD9">
        <w:rPr>
          <w:kern w:val="3"/>
          <w:lang w:eastAsia="ar-SA"/>
        </w:rPr>
        <w:t>)</w:t>
      </w:r>
      <w:r w:rsidRPr="00562FD9">
        <w:rPr>
          <w:color w:val="00000A"/>
          <w:kern w:val="3"/>
          <w:lang w:eastAsia="ar-SA"/>
        </w:rPr>
        <w:t xml:space="preserve"> (далее – товар)</w:t>
      </w:r>
      <w:r w:rsidRPr="00562FD9">
        <w:rPr>
          <w:kern w:val="3"/>
          <w:lang w:eastAsia="ar-SA"/>
        </w:rPr>
        <w:t>,</w:t>
      </w:r>
      <w:r w:rsidRPr="00562FD9">
        <w:rPr>
          <w:color w:val="00000A"/>
          <w:kern w:val="3"/>
          <w:lang w:eastAsia="ar-SA"/>
        </w:rPr>
        <w:t xml:space="preserve">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62FD9" w:rsidRPr="00562FD9" w:rsidRDefault="00562FD9" w:rsidP="00562FD9">
      <w:pPr>
        <w:widowControl w:val="0"/>
        <w:suppressAutoHyphens/>
        <w:autoSpaceDN w:val="0"/>
        <w:ind w:firstLine="720"/>
        <w:jc w:val="both"/>
        <w:textAlignment w:val="baseline"/>
        <w:rPr>
          <w:rFonts w:eastAsia="Calibri"/>
          <w:kern w:val="3"/>
          <w:lang w:eastAsia="ar-SA"/>
        </w:rPr>
      </w:pPr>
      <w:r w:rsidRPr="00562FD9">
        <w:rPr>
          <w:kern w:val="3"/>
          <w:lang w:eastAsia="ar-SA"/>
        </w:rPr>
        <w:t xml:space="preserve">1.2. Адрес поставки товара: 142800, Московская область, </w:t>
      </w:r>
      <w:proofErr w:type="spellStart"/>
      <w:r w:rsidRPr="00562FD9">
        <w:rPr>
          <w:kern w:val="3"/>
          <w:lang w:eastAsia="ar-SA"/>
        </w:rPr>
        <w:t>г.о</w:t>
      </w:r>
      <w:proofErr w:type="gramStart"/>
      <w:r w:rsidRPr="00562FD9">
        <w:rPr>
          <w:kern w:val="3"/>
          <w:lang w:eastAsia="ar-SA"/>
        </w:rPr>
        <w:t>.С</w:t>
      </w:r>
      <w:proofErr w:type="gramEnd"/>
      <w:r w:rsidRPr="00562FD9">
        <w:rPr>
          <w:kern w:val="3"/>
          <w:lang w:eastAsia="ar-SA"/>
        </w:rPr>
        <w:t>тупино</w:t>
      </w:r>
      <w:proofErr w:type="spellEnd"/>
      <w:r w:rsidRPr="00562FD9">
        <w:rPr>
          <w:kern w:val="3"/>
          <w:lang w:eastAsia="ar-SA"/>
        </w:rPr>
        <w:t xml:space="preserve">, </w:t>
      </w:r>
      <w:proofErr w:type="spellStart"/>
      <w:r w:rsidRPr="00562FD9">
        <w:rPr>
          <w:kern w:val="3"/>
          <w:lang w:eastAsia="ar-SA"/>
        </w:rPr>
        <w:t>ул.Куйбышева</w:t>
      </w:r>
      <w:proofErr w:type="spellEnd"/>
      <w:r w:rsidRPr="00562FD9">
        <w:rPr>
          <w:kern w:val="3"/>
          <w:lang w:eastAsia="ar-SA"/>
        </w:rPr>
        <w:t xml:space="preserve"> вл56. </w:t>
      </w:r>
      <w:r w:rsidRPr="00562FD9">
        <w:rPr>
          <w:color w:val="00000A"/>
          <w:kern w:val="3"/>
          <w:lang w:eastAsia="ar-SA"/>
        </w:rPr>
        <w:t>Адрес может быть изменен Заказчиком при условии уведомления Поставщика в срок, установленный в пункте 5.2.5 Договора.</w:t>
      </w:r>
    </w:p>
    <w:p w:rsidR="00562FD9" w:rsidRPr="00562FD9" w:rsidRDefault="00562FD9" w:rsidP="00562FD9">
      <w:pPr>
        <w:widowControl w:val="0"/>
        <w:suppressAutoHyphens/>
        <w:autoSpaceDN w:val="0"/>
        <w:ind w:firstLine="720"/>
        <w:jc w:val="both"/>
        <w:textAlignment w:val="baseline"/>
        <w:rPr>
          <w:color w:val="00000A"/>
          <w:kern w:val="3"/>
          <w:shd w:val="clear" w:color="auto" w:fill="00FFFF"/>
          <w:lang w:eastAsia="ar-SA"/>
        </w:rPr>
      </w:pPr>
      <w:r w:rsidRPr="00562FD9">
        <w:rPr>
          <w:color w:val="00000A"/>
          <w:kern w:val="3"/>
          <w:lang w:eastAsia="ar-SA"/>
        </w:rPr>
        <w:t>1.3.</w:t>
      </w:r>
      <w:r w:rsidRPr="00562FD9">
        <w:rPr>
          <w:i/>
          <w:color w:val="00000A"/>
          <w:kern w:val="3"/>
          <w:lang w:eastAsia="ar-SA"/>
        </w:rPr>
        <w:t> </w:t>
      </w:r>
      <w:r w:rsidRPr="00562FD9">
        <w:rPr>
          <w:color w:val="00000A"/>
          <w:kern w:val="3"/>
          <w:lang w:eastAsia="ar-SA"/>
        </w:rPr>
        <w:t xml:space="preserve"> Поставка товара осуществляется силами и за счет Поставщика. Датой поставки товара считается дата передачи товара Заказчику.</w:t>
      </w:r>
    </w:p>
    <w:p w:rsidR="00562FD9" w:rsidRPr="00562FD9" w:rsidRDefault="00562FD9" w:rsidP="00562FD9">
      <w:pPr>
        <w:widowControl w:val="0"/>
        <w:suppressAutoHyphens/>
        <w:autoSpaceDN w:val="0"/>
        <w:ind w:firstLine="720"/>
        <w:jc w:val="both"/>
        <w:textAlignment w:val="baseline"/>
        <w:rPr>
          <w:rFonts w:eastAsia="Calibri"/>
          <w:kern w:val="3"/>
          <w:lang w:eastAsia="ar-SA"/>
        </w:rPr>
      </w:pPr>
      <w:r w:rsidRPr="00562FD9">
        <w:rPr>
          <w:color w:val="00000A"/>
          <w:kern w:val="3"/>
          <w:lang w:eastAsia="ar-SA"/>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EB7698" w:rsidRPr="00C80704" w:rsidRDefault="00EB7698" w:rsidP="00FF5BEE">
      <w:pPr>
        <w:widowControl w:val="0"/>
        <w:autoSpaceDE w:val="0"/>
        <w:autoSpaceDN w:val="0"/>
        <w:adjustRightInd w:val="0"/>
        <w:ind w:firstLine="720"/>
        <w:jc w:val="both"/>
      </w:pPr>
    </w:p>
    <w:p w:rsidR="00EF6C35" w:rsidRPr="00C80704" w:rsidRDefault="00EF6C35" w:rsidP="000D281A">
      <w:pPr>
        <w:widowControl w:val="0"/>
        <w:autoSpaceDE w:val="0"/>
        <w:autoSpaceDN w:val="0"/>
        <w:adjustRightInd w:val="0"/>
        <w:jc w:val="center"/>
        <w:rPr>
          <w:b/>
        </w:rPr>
      </w:pPr>
      <w:r w:rsidRPr="00C80704">
        <w:rPr>
          <w:b/>
        </w:rPr>
        <w:t>2</w:t>
      </w:r>
      <w:r w:rsidR="00EC7119" w:rsidRPr="00C80704">
        <w:rPr>
          <w:b/>
        </w:rPr>
        <w:t>.</w:t>
      </w:r>
      <w:r w:rsidR="00EC7119" w:rsidRPr="00C80704">
        <w:rPr>
          <w:b/>
        </w:rPr>
        <w:tab/>
      </w:r>
      <w:r w:rsidR="00C97A04" w:rsidRPr="00C80704">
        <w:rPr>
          <w:b/>
        </w:rPr>
        <w:t xml:space="preserve">Цена </w:t>
      </w:r>
      <w:r w:rsidR="00F8074B" w:rsidRPr="00C80704">
        <w:rPr>
          <w:b/>
        </w:rPr>
        <w:t>Договора</w:t>
      </w:r>
      <w:r w:rsidR="00C97A04" w:rsidRPr="00C80704">
        <w:rPr>
          <w:b/>
        </w:rPr>
        <w:t xml:space="preserve"> и порядок расчё</w:t>
      </w:r>
      <w:r w:rsidRPr="00C80704">
        <w:rPr>
          <w:b/>
        </w:rPr>
        <w:t>тов</w:t>
      </w:r>
    </w:p>
    <w:p w:rsidR="00EF6C35" w:rsidRPr="00C80704" w:rsidRDefault="00EF6C35" w:rsidP="00EF6C35">
      <w:pPr>
        <w:widowControl w:val="0"/>
        <w:autoSpaceDE w:val="0"/>
        <w:autoSpaceDN w:val="0"/>
        <w:adjustRightInd w:val="0"/>
        <w:ind w:firstLine="720"/>
        <w:jc w:val="both"/>
      </w:pPr>
    </w:p>
    <w:p w:rsidR="00072B2F" w:rsidRDefault="00C97A04" w:rsidP="00276A49">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2.1.</w:t>
      </w:r>
      <w:r w:rsidRPr="00C80704">
        <w:rPr>
          <w:rFonts w:ascii="Times New Roman" w:hAnsi="Times New Roman" w:cs="Times New Roman"/>
          <w:sz w:val="24"/>
          <w:szCs w:val="24"/>
        </w:rPr>
        <w:tab/>
        <w:t xml:space="preserve">Цена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составляет </w:t>
      </w:r>
      <w:r w:rsidR="00687B0E">
        <w:rPr>
          <w:rFonts w:ascii="Times New Roman" w:hAnsi="Times New Roman" w:cs="Times New Roman"/>
          <w:sz w:val="24"/>
          <w:szCs w:val="24"/>
        </w:rPr>
        <w:t>_______________________________</w:t>
      </w:r>
      <w:r w:rsidR="005D6EBF" w:rsidRPr="00C80704">
        <w:rPr>
          <w:rFonts w:ascii="Times New Roman" w:hAnsi="Times New Roman" w:cs="Times New Roman"/>
          <w:sz w:val="24"/>
          <w:szCs w:val="24"/>
        </w:rPr>
        <w:t>,</w:t>
      </w:r>
      <w:r w:rsidR="00E22B6D">
        <w:rPr>
          <w:rFonts w:ascii="Times New Roman" w:hAnsi="Times New Roman" w:cs="Times New Roman"/>
          <w:sz w:val="24"/>
          <w:szCs w:val="24"/>
        </w:rPr>
        <w:t xml:space="preserve"> НДС </w:t>
      </w:r>
      <w:r w:rsidR="00687B0E">
        <w:rPr>
          <w:rFonts w:ascii="Times New Roman" w:hAnsi="Times New Roman" w:cs="Times New Roman"/>
          <w:sz w:val="24"/>
          <w:szCs w:val="24"/>
        </w:rPr>
        <w:t>_______________</w:t>
      </w:r>
      <w:r w:rsidR="00EF6C35" w:rsidRPr="00C80704">
        <w:rPr>
          <w:rFonts w:ascii="Times New Roman" w:hAnsi="Times New Roman" w:cs="Times New Roman"/>
          <w:sz w:val="24"/>
          <w:szCs w:val="24"/>
        </w:rPr>
        <w:t xml:space="preserve">(далее </w:t>
      </w:r>
      <w:r w:rsidRPr="00C80704">
        <w:rPr>
          <w:rFonts w:ascii="Times New Roman" w:hAnsi="Times New Roman" w:cs="Times New Roman"/>
          <w:sz w:val="24"/>
          <w:szCs w:val="24"/>
        </w:rPr>
        <w:t>–</w:t>
      </w:r>
      <w:r w:rsidR="00EF6C35" w:rsidRPr="00C80704">
        <w:rPr>
          <w:rFonts w:ascii="Times New Roman" w:hAnsi="Times New Roman" w:cs="Times New Roman"/>
          <w:sz w:val="24"/>
          <w:szCs w:val="24"/>
        </w:rPr>
        <w:t xml:space="preserve"> Цена </w:t>
      </w:r>
      <w:r w:rsidR="00F8074B" w:rsidRPr="00C80704">
        <w:rPr>
          <w:rFonts w:ascii="Times New Roman" w:hAnsi="Times New Roman" w:cs="Times New Roman"/>
          <w:sz w:val="24"/>
          <w:szCs w:val="24"/>
        </w:rPr>
        <w:t>Договора</w:t>
      </w:r>
      <w:r w:rsidR="00EF6C35" w:rsidRPr="00C80704">
        <w:rPr>
          <w:rFonts w:ascii="Times New Roman" w:hAnsi="Times New Roman" w:cs="Times New Roman"/>
          <w:sz w:val="24"/>
          <w:szCs w:val="24"/>
        </w:rPr>
        <w:t>)</w:t>
      </w:r>
      <w:r w:rsidR="00E41FE5" w:rsidRPr="00C80704">
        <w:rPr>
          <w:rFonts w:ascii="Times New Roman" w:hAnsi="Times New Roman" w:cs="Times New Roman"/>
          <w:sz w:val="24"/>
          <w:szCs w:val="24"/>
        </w:rPr>
        <w:t xml:space="preserve"> является твердой и опреде</w:t>
      </w:r>
      <w:r w:rsidR="00385670" w:rsidRPr="00C80704">
        <w:rPr>
          <w:rFonts w:ascii="Times New Roman" w:hAnsi="Times New Roman" w:cs="Times New Roman"/>
          <w:sz w:val="24"/>
          <w:szCs w:val="24"/>
        </w:rPr>
        <w:t xml:space="preserve">ляется на весь срок исполнения </w:t>
      </w:r>
      <w:r w:rsidR="00F8074B" w:rsidRPr="00C80704">
        <w:rPr>
          <w:rFonts w:ascii="Times New Roman" w:hAnsi="Times New Roman" w:cs="Times New Roman"/>
          <w:sz w:val="24"/>
          <w:szCs w:val="24"/>
        </w:rPr>
        <w:t>Договора</w:t>
      </w:r>
      <w:r w:rsidR="00E41FE5" w:rsidRPr="00C80704">
        <w:rPr>
          <w:rFonts w:ascii="Times New Roman" w:hAnsi="Times New Roman" w:cs="Times New Roman"/>
          <w:sz w:val="24"/>
          <w:szCs w:val="24"/>
        </w:rPr>
        <w:t xml:space="preserve"> за исключением случаев, предусмотренных настоящим </w:t>
      </w:r>
      <w:r w:rsidR="00F8074B" w:rsidRPr="00C80704">
        <w:rPr>
          <w:rFonts w:ascii="Times New Roman" w:hAnsi="Times New Roman" w:cs="Times New Roman"/>
          <w:sz w:val="24"/>
          <w:szCs w:val="24"/>
        </w:rPr>
        <w:t>Договором</w:t>
      </w:r>
      <w:r w:rsidR="00CC6A61" w:rsidRPr="00C80704">
        <w:rPr>
          <w:rFonts w:ascii="Times New Roman" w:hAnsi="Times New Roman" w:cs="Times New Roman"/>
          <w:sz w:val="24"/>
          <w:szCs w:val="24"/>
        </w:rPr>
        <w:t xml:space="preserve"> и Федеральным законом № 223</w:t>
      </w:r>
      <w:r w:rsidR="00E41FE5" w:rsidRPr="00C80704">
        <w:rPr>
          <w:rFonts w:ascii="Times New Roman" w:hAnsi="Times New Roman" w:cs="Times New Roman"/>
          <w:sz w:val="24"/>
          <w:szCs w:val="24"/>
        </w:rPr>
        <w:t>-ФЗ</w:t>
      </w:r>
      <w:r w:rsidR="00072B2F" w:rsidRPr="00C80704">
        <w:rPr>
          <w:rFonts w:ascii="Times New Roman" w:hAnsi="Times New Roman" w:cs="Times New Roman"/>
          <w:sz w:val="24"/>
          <w:szCs w:val="24"/>
        </w:rPr>
        <w:t>.</w:t>
      </w:r>
    </w:p>
    <w:p w:rsidR="00687B0E" w:rsidRPr="00687B0E" w:rsidRDefault="00687B0E" w:rsidP="00687B0E">
      <w:pPr>
        <w:widowControl w:val="0"/>
        <w:suppressAutoHyphens/>
        <w:autoSpaceDN w:val="0"/>
        <w:ind w:firstLine="709"/>
        <w:jc w:val="both"/>
        <w:textAlignment w:val="baseline"/>
        <w:rPr>
          <w:rFonts w:eastAsia="Calibri"/>
          <w:kern w:val="3"/>
          <w:lang w:eastAsia="ar-SA"/>
        </w:rPr>
      </w:pPr>
      <w:r w:rsidRPr="00687B0E">
        <w:rPr>
          <w:color w:val="00000A"/>
          <w:kern w:val="3"/>
          <w:lang w:eastAsia="ar-SA"/>
        </w:rPr>
        <w:t>2.2. Оплата товара осуществляется в российских рублях.</w:t>
      </w:r>
    </w:p>
    <w:p w:rsidR="00687B0E" w:rsidRPr="00687B0E" w:rsidRDefault="00687B0E" w:rsidP="00687B0E">
      <w:pPr>
        <w:widowControl w:val="0"/>
        <w:suppressAutoHyphens/>
        <w:autoSpaceDN w:val="0"/>
        <w:ind w:firstLine="709"/>
        <w:jc w:val="both"/>
        <w:textAlignment w:val="baseline"/>
        <w:rPr>
          <w:color w:val="00000A"/>
          <w:kern w:val="3"/>
          <w:lang w:eastAsia="ar-SA"/>
        </w:rPr>
      </w:pPr>
      <w:r w:rsidRPr="00687B0E">
        <w:rPr>
          <w:color w:val="00000A"/>
          <w:kern w:val="3"/>
          <w:lang w:eastAsia="ar-SA"/>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687B0E" w:rsidRPr="00687B0E" w:rsidRDefault="00687B0E" w:rsidP="00687B0E">
      <w:pPr>
        <w:widowControl w:val="0"/>
        <w:tabs>
          <w:tab w:val="left" w:pos="1418"/>
        </w:tabs>
        <w:suppressAutoHyphens/>
        <w:autoSpaceDN w:val="0"/>
        <w:ind w:firstLine="709"/>
        <w:jc w:val="both"/>
        <w:textAlignment w:val="baseline"/>
        <w:rPr>
          <w:color w:val="00000A"/>
          <w:kern w:val="3"/>
          <w:lang w:eastAsia="ar-SA"/>
        </w:rPr>
      </w:pPr>
      <w:r w:rsidRPr="00687B0E">
        <w:rPr>
          <w:color w:val="00000A"/>
          <w:kern w:val="3"/>
          <w:lang w:eastAsia="ar-SA"/>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EF6C35" w:rsidRPr="00C80704" w:rsidRDefault="00926BFC" w:rsidP="00EF6C35">
      <w:pPr>
        <w:widowControl w:val="0"/>
        <w:autoSpaceDE w:val="0"/>
        <w:autoSpaceDN w:val="0"/>
        <w:adjustRightInd w:val="0"/>
        <w:ind w:firstLine="720"/>
        <w:jc w:val="both"/>
      </w:pPr>
      <w:r w:rsidRPr="00C80704">
        <w:t>2.</w:t>
      </w:r>
      <w:r w:rsidR="00687B0E">
        <w:t>5</w:t>
      </w:r>
      <w:r w:rsidRPr="00C80704">
        <w:t>.</w:t>
      </w:r>
      <w:r w:rsidRPr="00C80704">
        <w:tab/>
      </w:r>
      <w:r w:rsidR="00EF6C35" w:rsidRPr="00C80704">
        <w:t xml:space="preserve"> Оплата по </w:t>
      </w:r>
      <w:r w:rsidR="00F8074B" w:rsidRPr="00C80704">
        <w:t>Договору</w:t>
      </w:r>
      <w:r w:rsidR="00EF6C35" w:rsidRPr="00C80704">
        <w:t xml:space="preserve"> осуществляется путем безналичного расчета за счет средств бюджета Московской области. В случае изменения своего расчетного счета Поставщик обязан в течение </w:t>
      </w:r>
      <w:r w:rsidR="00007FD0" w:rsidRPr="00C80704">
        <w:t>3</w:t>
      </w:r>
      <w:r w:rsidR="00EF6C35" w:rsidRPr="00C80704">
        <w:t xml:space="preserve"> (</w:t>
      </w:r>
      <w:r w:rsidR="00007FD0" w:rsidRPr="00C80704">
        <w:t>трех) рабочих</w:t>
      </w:r>
      <w:r w:rsidR="00EF6C35" w:rsidRPr="00C80704">
        <w:t xml:space="preserve"> дн</w:t>
      </w:r>
      <w:r w:rsidR="00007FD0" w:rsidRPr="00C80704">
        <w:t>ей</w:t>
      </w:r>
      <w:r w:rsidR="00EF6C35" w:rsidRPr="00C80704">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EF6C35" w:rsidRPr="00C80704" w:rsidRDefault="00EF6C35" w:rsidP="00EF6C35">
      <w:pPr>
        <w:widowControl w:val="0"/>
        <w:autoSpaceDE w:val="0"/>
        <w:autoSpaceDN w:val="0"/>
        <w:adjustRightInd w:val="0"/>
        <w:ind w:firstLine="720"/>
        <w:jc w:val="both"/>
      </w:pPr>
      <w:r w:rsidRPr="00C80704">
        <w:t xml:space="preserve">Обязательства Заказчика по оплате Цены </w:t>
      </w:r>
      <w:r w:rsidR="00F8074B" w:rsidRPr="00C80704">
        <w:t>Договора</w:t>
      </w:r>
      <w:r w:rsidRPr="00C80704">
        <w:t xml:space="preserve"> считаются исполненными с момента </w:t>
      </w:r>
      <w:r w:rsidRPr="00C80704">
        <w:lastRenderedPageBreak/>
        <w:t>списания денежных сре</w:t>
      </w:r>
      <w:proofErr w:type="gramStart"/>
      <w:r w:rsidRPr="00C80704">
        <w:t>дств в р</w:t>
      </w:r>
      <w:proofErr w:type="gramEnd"/>
      <w:r w:rsidRPr="00C80704">
        <w:t xml:space="preserve">азмере Цены </w:t>
      </w:r>
      <w:r w:rsidR="00F8074B" w:rsidRPr="00C80704">
        <w:t>Договора</w:t>
      </w:r>
      <w:r w:rsidRPr="00C80704">
        <w:t xml:space="preserve"> с банковского счета Заказчика, указанного в </w:t>
      </w:r>
      <w:hyperlink w:anchor="Par267" w:history="1">
        <w:r w:rsidR="00C36D8A" w:rsidRPr="00C80704">
          <w:t>5</w:t>
        </w:r>
      </w:hyperlink>
      <w:r w:rsidR="00926BFC" w:rsidRPr="00C80704">
        <w:t xml:space="preserve"> </w:t>
      </w:r>
      <w:r w:rsidR="00F8074B" w:rsidRPr="00C80704">
        <w:t>Договора</w:t>
      </w:r>
      <w:r w:rsidRPr="00C80704">
        <w:t>.</w:t>
      </w:r>
    </w:p>
    <w:p w:rsidR="00055132" w:rsidRPr="00C80704" w:rsidRDefault="00926BFC" w:rsidP="00055132">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2.</w:t>
      </w:r>
      <w:r w:rsidR="00687B0E">
        <w:rPr>
          <w:rFonts w:ascii="Times New Roman" w:hAnsi="Times New Roman" w:cs="Times New Roman"/>
          <w:sz w:val="24"/>
          <w:szCs w:val="24"/>
        </w:rPr>
        <w:t>6</w:t>
      </w:r>
      <w:r w:rsidRPr="00C80704">
        <w:rPr>
          <w:rFonts w:ascii="Times New Roman" w:hAnsi="Times New Roman" w:cs="Times New Roman"/>
          <w:sz w:val="24"/>
          <w:szCs w:val="24"/>
        </w:rPr>
        <w:t>.</w:t>
      </w:r>
      <w:r w:rsidRPr="00C80704">
        <w:rPr>
          <w:rFonts w:ascii="Times New Roman" w:hAnsi="Times New Roman" w:cs="Times New Roman"/>
          <w:sz w:val="24"/>
          <w:szCs w:val="24"/>
        </w:rPr>
        <w:tab/>
      </w:r>
      <w:proofErr w:type="gramStart"/>
      <w:r w:rsidR="00687B0E" w:rsidRPr="00687B0E">
        <w:rPr>
          <w:rFonts w:ascii="Times New Roman" w:hAnsi="Times New Roman" w:cs="Times New Roman"/>
          <w:sz w:val="24"/>
          <w:szCs w:val="24"/>
        </w:rPr>
        <w:t>Оплата товара производится по факту поставки на основании предъявленного Поставщиком Заказчику счета и после подписания Заказчиком Акта о выполнении работ (оказании услуг), унифицированный формат, приказ ФНС России от 30.11.2015 г. № ММВ-7-10/552@, путем безналичного перечисления на расчетный счет Поставщика денежных средств в срок, не превышающий 30 (тридцати) календарных дней со дня подписания Заказчиком Акта приема-передачи товара.</w:t>
      </w:r>
      <w:proofErr w:type="gramEnd"/>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687B0E" w:rsidRPr="00687B0E" w:rsidRDefault="00687B0E" w:rsidP="00687B0E">
      <w:pPr>
        <w:widowControl w:val="0"/>
        <w:tabs>
          <w:tab w:val="left" w:pos="1418"/>
        </w:tabs>
        <w:autoSpaceDE w:val="0"/>
        <w:autoSpaceDN w:val="0"/>
        <w:adjustRightInd w:val="0"/>
        <w:ind w:firstLine="720"/>
        <w:jc w:val="both"/>
        <w:rPr>
          <w:spacing w:val="-6"/>
        </w:rPr>
      </w:pPr>
      <w:r w:rsidRPr="00687B0E">
        <w:rPr>
          <w:spacing w:val="-6"/>
        </w:rPr>
        <w:t>2.9. В случае уменьшения ранее доведенных в установленном порядке Заказчику, как получателю бюджетных средств, лимитов бюджетных обязатель</w:t>
      </w:r>
      <w:proofErr w:type="gramStart"/>
      <w:r w:rsidRPr="00687B0E">
        <w:rPr>
          <w:spacing w:val="-6"/>
        </w:rPr>
        <w:t>ств Ст</w:t>
      </w:r>
      <w:proofErr w:type="gramEnd"/>
      <w:r w:rsidRPr="00687B0E">
        <w:rPr>
          <w:spacing w:val="-6"/>
        </w:rPr>
        <w:t>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687B0E" w:rsidRPr="00687B0E" w:rsidRDefault="00687B0E" w:rsidP="00687B0E">
      <w:pPr>
        <w:widowControl w:val="0"/>
        <w:tabs>
          <w:tab w:val="left" w:pos="1418"/>
        </w:tabs>
        <w:autoSpaceDE w:val="0"/>
        <w:autoSpaceDN w:val="0"/>
        <w:adjustRightInd w:val="0"/>
        <w:ind w:firstLine="720"/>
        <w:jc w:val="both"/>
        <w:rPr>
          <w:i/>
          <w:iCs/>
          <w:spacing w:val="-6"/>
        </w:rPr>
      </w:pPr>
      <w:r w:rsidRPr="00687B0E">
        <w:rPr>
          <w:spacing w:val="-6"/>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687B0E" w:rsidRDefault="00687B0E" w:rsidP="00E47D6C">
      <w:pPr>
        <w:widowControl w:val="0"/>
        <w:tabs>
          <w:tab w:val="left" w:pos="1418"/>
        </w:tabs>
        <w:autoSpaceDE w:val="0"/>
        <w:autoSpaceDN w:val="0"/>
        <w:adjustRightInd w:val="0"/>
        <w:ind w:firstLine="720"/>
        <w:jc w:val="both"/>
        <w:rPr>
          <w:spacing w:val="-6"/>
        </w:rPr>
      </w:pPr>
    </w:p>
    <w:p w:rsidR="00EC7119" w:rsidRPr="00C80704" w:rsidRDefault="00926BFC" w:rsidP="00E47D6C">
      <w:pPr>
        <w:widowControl w:val="0"/>
        <w:autoSpaceDE w:val="0"/>
        <w:autoSpaceDN w:val="0"/>
        <w:adjustRightInd w:val="0"/>
        <w:jc w:val="center"/>
        <w:outlineLvl w:val="0"/>
        <w:rPr>
          <w:b/>
        </w:rPr>
      </w:pPr>
      <w:r w:rsidRPr="00C80704">
        <w:rPr>
          <w:b/>
        </w:rPr>
        <w:t>3.</w:t>
      </w:r>
      <w:r w:rsidRPr="00C80704">
        <w:rPr>
          <w:b/>
        </w:rPr>
        <w:tab/>
      </w:r>
      <w:r w:rsidR="00EC7119" w:rsidRPr="00C80704">
        <w:rPr>
          <w:b/>
        </w:rPr>
        <w:t>Сроки поставки</w:t>
      </w:r>
    </w:p>
    <w:p w:rsidR="00926BFC" w:rsidRPr="00C80704" w:rsidRDefault="00926BFC" w:rsidP="00E47D6C">
      <w:pPr>
        <w:widowControl w:val="0"/>
        <w:autoSpaceDE w:val="0"/>
        <w:autoSpaceDN w:val="0"/>
        <w:adjustRightInd w:val="0"/>
        <w:ind w:firstLine="540"/>
        <w:jc w:val="both"/>
        <w:outlineLvl w:val="0"/>
        <w:rPr>
          <w:b/>
        </w:rPr>
      </w:pPr>
    </w:p>
    <w:p w:rsidR="00EC7119" w:rsidRPr="00C80704" w:rsidRDefault="00926BFC" w:rsidP="00562FD9">
      <w:pPr>
        <w:widowControl w:val="0"/>
        <w:autoSpaceDE w:val="0"/>
        <w:autoSpaceDN w:val="0"/>
        <w:adjustRightInd w:val="0"/>
        <w:ind w:firstLine="720"/>
        <w:jc w:val="both"/>
      </w:pPr>
      <w:r w:rsidRPr="00C80704">
        <w:t>3.1.</w:t>
      </w:r>
      <w:r w:rsidRPr="00C80704">
        <w:tab/>
      </w:r>
      <w:r w:rsidR="00EC7119" w:rsidRPr="00C80704">
        <w:t xml:space="preserve">В рамках исполнения </w:t>
      </w:r>
      <w:r w:rsidR="00F8074B" w:rsidRPr="00C80704">
        <w:t>Договора</w:t>
      </w:r>
      <w:r w:rsidR="00EC7119" w:rsidRPr="00C80704">
        <w:t xml:space="preserve"> поставка товара Заказчику осуществляется </w:t>
      </w:r>
      <w:r w:rsidR="00AB6EBC" w:rsidRPr="00C80704">
        <w:t xml:space="preserve">в период 90 календарных </w:t>
      </w:r>
      <w:r w:rsidR="00F8074B" w:rsidRPr="00C80704">
        <w:t xml:space="preserve">дней </w:t>
      </w:r>
      <w:proofErr w:type="gramStart"/>
      <w:r w:rsidR="00F8074B" w:rsidRPr="00C80704">
        <w:t>с даты заключения</w:t>
      </w:r>
      <w:proofErr w:type="gramEnd"/>
      <w:r w:rsidR="00F8074B" w:rsidRPr="00C80704">
        <w:t xml:space="preserve"> договора</w:t>
      </w:r>
      <w:r w:rsidR="00562FD9">
        <w:t>.</w:t>
      </w:r>
    </w:p>
    <w:p w:rsidR="00D42BB1" w:rsidRPr="00C80704" w:rsidRDefault="00D42BB1" w:rsidP="00E47D6C">
      <w:pPr>
        <w:widowControl w:val="0"/>
        <w:autoSpaceDE w:val="0"/>
        <w:autoSpaceDN w:val="0"/>
        <w:adjustRightInd w:val="0"/>
        <w:ind w:firstLine="720"/>
        <w:jc w:val="both"/>
      </w:pPr>
    </w:p>
    <w:p w:rsidR="00BF680A" w:rsidRPr="00BF680A" w:rsidRDefault="00BF680A" w:rsidP="00BF680A">
      <w:pPr>
        <w:widowControl w:val="0"/>
        <w:suppressAutoHyphens/>
        <w:autoSpaceDN w:val="0"/>
        <w:jc w:val="center"/>
        <w:textAlignment w:val="baseline"/>
        <w:rPr>
          <w:b/>
          <w:color w:val="00000A"/>
          <w:kern w:val="3"/>
          <w:lang w:eastAsia="ar-SA"/>
        </w:rPr>
      </w:pPr>
      <w:r w:rsidRPr="00BF680A">
        <w:rPr>
          <w:b/>
          <w:color w:val="00000A"/>
          <w:kern w:val="3"/>
          <w:lang w:eastAsia="ar-SA"/>
        </w:rPr>
        <w:t>Порядок приемки товаров</w:t>
      </w:r>
    </w:p>
    <w:p w:rsidR="00BF680A" w:rsidRPr="00BF680A" w:rsidRDefault="00BF680A" w:rsidP="00BF680A">
      <w:pPr>
        <w:widowControl w:val="0"/>
        <w:suppressAutoHyphens/>
        <w:autoSpaceDN w:val="0"/>
        <w:ind w:firstLine="540"/>
        <w:jc w:val="center"/>
        <w:textAlignment w:val="baseline"/>
        <w:rPr>
          <w:b/>
          <w:color w:val="00000A"/>
          <w:kern w:val="3"/>
          <w:lang w:eastAsia="ar-SA"/>
        </w:rPr>
      </w:pPr>
    </w:p>
    <w:p w:rsidR="00BF680A" w:rsidRPr="00BF680A" w:rsidRDefault="00BF680A" w:rsidP="00BF680A">
      <w:pPr>
        <w:widowControl w:val="0"/>
        <w:suppressAutoHyphens/>
        <w:autoSpaceDN w:val="0"/>
        <w:ind w:firstLine="529"/>
        <w:jc w:val="both"/>
        <w:textAlignment w:val="baseline"/>
        <w:rPr>
          <w:color w:val="00000A"/>
          <w:kern w:val="3"/>
          <w:lang w:eastAsia="ar-SA"/>
        </w:rPr>
      </w:pPr>
      <w:r w:rsidRPr="00BF680A">
        <w:rPr>
          <w:color w:val="00000A"/>
          <w:kern w:val="3"/>
          <w:lang w:eastAsia="ar-SA"/>
        </w:rPr>
        <w:t xml:space="preserve">4.1. Поставщик обязан известить Заказчика о точном времени и дате поставки (передачи) товара электронным письмом или </w:t>
      </w:r>
      <w:proofErr w:type="spellStart"/>
      <w:r w:rsidRPr="00BF680A">
        <w:rPr>
          <w:color w:val="00000A"/>
          <w:kern w:val="3"/>
          <w:lang w:eastAsia="ar-SA"/>
        </w:rPr>
        <w:t>факсограммой</w:t>
      </w:r>
      <w:proofErr w:type="spellEnd"/>
      <w:r w:rsidRPr="00BF680A">
        <w:rPr>
          <w:color w:val="00000A"/>
          <w:kern w:val="3"/>
          <w:lang w:eastAsia="ar-SA"/>
        </w:rPr>
        <w:t xml:space="preserve"> не менее чем за 1 (один) рабочий день до даты передачи товара.</w:t>
      </w:r>
    </w:p>
    <w:p w:rsidR="00BF680A" w:rsidRPr="00BF680A" w:rsidRDefault="00BF680A" w:rsidP="00BF680A">
      <w:pPr>
        <w:widowControl w:val="0"/>
        <w:suppressAutoHyphens/>
        <w:autoSpaceDN w:val="0"/>
        <w:ind w:firstLine="529"/>
        <w:jc w:val="both"/>
        <w:textAlignment w:val="baseline"/>
        <w:rPr>
          <w:rFonts w:eastAsia="Calibri"/>
          <w:kern w:val="3"/>
          <w:lang w:eastAsia="ar-SA"/>
        </w:rPr>
      </w:pPr>
      <w:r w:rsidRPr="00BF680A">
        <w:rPr>
          <w:color w:val="00000A"/>
          <w:kern w:val="3"/>
          <w:lang w:eastAsia="ar-SA"/>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BF680A" w:rsidRPr="00BF680A" w:rsidRDefault="00BF680A" w:rsidP="00BF680A">
      <w:pPr>
        <w:widowControl w:val="0"/>
        <w:suppressAutoHyphens/>
        <w:autoSpaceDN w:val="0"/>
        <w:ind w:firstLine="540"/>
        <w:jc w:val="both"/>
        <w:textAlignment w:val="baseline"/>
        <w:rPr>
          <w:kern w:val="3"/>
        </w:rPr>
      </w:pPr>
      <w:r w:rsidRPr="00BF680A">
        <w:rPr>
          <w:color w:val="00000A"/>
          <w:kern w:val="3"/>
        </w:rPr>
        <w:t xml:space="preserve">4.3. Товар, передаваемый Поставщиком Заказчику, должен быть надлежащего качества, соответствовать </w:t>
      </w:r>
      <w:r w:rsidRPr="00BF680A">
        <w:rPr>
          <w:rFonts w:eastAsia="Arial Unicode MS"/>
        </w:rPr>
        <w:t xml:space="preserve">функциональным, техническим, качественным, </w:t>
      </w:r>
      <w:r w:rsidRPr="00BF680A">
        <w:rPr>
          <w:color w:val="00000A"/>
          <w:kern w:val="3"/>
        </w:rPr>
        <w:t xml:space="preserve">эксплуатационным </w:t>
      </w:r>
      <w:r w:rsidRPr="00BF680A">
        <w:rPr>
          <w:rFonts w:eastAsia="Arial Unicode MS"/>
        </w:rPr>
        <w:t>характеристикам,</w:t>
      </w:r>
      <w:r w:rsidRPr="00BF680A">
        <w:rPr>
          <w:color w:val="00000A"/>
          <w:kern w:val="3"/>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BF680A">
        <w:rPr>
          <w:rFonts w:eastAsia="Arial Unicode MS"/>
          <w:kern w:val="3"/>
        </w:rPr>
        <w:t xml:space="preserve">соответствующими </w:t>
      </w:r>
      <w:r w:rsidRPr="00BF680A">
        <w:rPr>
          <w:rFonts w:eastAsia="Arial Unicode MS"/>
        </w:rPr>
        <w:t xml:space="preserve">техническими и функциональными </w:t>
      </w:r>
      <w:r w:rsidRPr="00BF680A">
        <w:rPr>
          <w:color w:val="00000A"/>
          <w:kern w:val="3"/>
        </w:rPr>
        <w:t xml:space="preserve">характеристиками товара, указанными в </w:t>
      </w:r>
      <w:r w:rsidRPr="00BF680A">
        <w:rPr>
          <w:kern w:val="3"/>
        </w:rPr>
        <w:t>Спецификации. В этом случае необходимые изменения условий Договора оформляются в порядке, предусмотренном пунктом 12.6 Договора.</w:t>
      </w:r>
    </w:p>
    <w:p w:rsidR="00BF680A" w:rsidRPr="00BF680A" w:rsidRDefault="00BF680A" w:rsidP="00BF680A">
      <w:pPr>
        <w:widowControl w:val="0"/>
        <w:suppressAutoHyphens/>
        <w:autoSpaceDN w:val="0"/>
        <w:ind w:firstLine="555"/>
        <w:jc w:val="both"/>
        <w:textAlignment w:val="baseline"/>
        <w:rPr>
          <w:color w:val="00000A"/>
          <w:kern w:val="3"/>
          <w:lang w:eastAsia="ar-SA"/>
        </w:rPr>
      </w:pPr>
      <w:r w:rsidRPr="00BF680A">
        <w:rPr>
          <w:color w:val="00000A"/>
          <w:kern w:val="3"/>
          <w:lang w:eastAsia="ar-SA"/>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BF680A" w:rsidRPr="00BF680A" w:rsidRDefault="00BF680A" w:rsidP="00BF680A">
      <w:pPr>
        <w:widowControl w:val="0"/>
        <w:suppressAutoHyphens/>
        <w:autoSpaceDN w:val="0"/>
        <w:ind w:firstLine="581"/>
        <w:jc w:val="both"/>
        <w:textAlignment w:val="baseline"/>
        <w:rPr>
          <w:color w:val="00000A"/>
          <w:kern w:val="3"/>
          <w:lang w:eastAsia="ar-SA"/>
        </w:rPr>
      </w:pPr>
      <w:r w:rsidRPr="00BF680A">
        <w:rPr>
          <w:color w:val="00000A"/>
          <w:kern w:val="3"/>
          <w:lang w:eastAsia="ar-SA"/>
        </w:rPr>
        <w:t>4.6 Упаковка должна обеспечивать сохранность товара при транспортировке и погрузо-разгрузочных работах к месту поставки.</w:t>
      </w:r>
    </w:p>
    <w:p w:rsidR="00BF680A" w:rsidRPr="00BF680A" w:rsidRDefault="00BF680A" w:rsidP="00BF680A">
      <w:pPr>
        <w:widowControl w:val="0"/>
        <w:suppressAutoHyphens/>
        <w:autoSpaceDN w:val="0"/>
        <w:ind w:firstLine="607"/>
        <w:jc w:val="both"/>
        <w:textAlignment w:val="baseline"/>
        <w:rPr>
          <w:color w:val="00000A"/>
          <w:kern w:val="3"/>
          <w:lang w:eastAsia="ar-SA"/>
        </w:rPr>
      </w:pPr>
      <w:r w:rsidRPr="00BF680A">
        <w:rPr>
          <w:color w:val="00000A"/>
          <w:kern w:val="3"/>
          <w:lang w:eastAsia="ar-SA"/>
        </w:rPr>
        <w:t>4.7. Уборка и вывоз упаковки производятся силами и за счет Поставщика.</w:t>
      </w:r>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4.8. Поставщик в день поставки (передачи) товара передаёт Заказчику:</w:t>
      </w:r>
    </w:p>
    <w:p w:rsidR="00BF680A" w:rsidRPr="00BF680A" w:rsidRDefault="00BF680A" w:rsidP="00BF680A">
      <w:pPr>
        <w:widowControl w:val="0"/>
        <w:suppressAutoHyphens/>
        <w:autoSpaceDN w:val="0"/>
        <w:jc w:val="both"/>
        <w:textAlignment w:val="baseline"/>
        <w:rPr>
          <w:rFonts w:eastAsia="Calibri"/>
          <w:kern w:val="3"/>
          <w:lang w:eastAsia="ar-SA"/>
        </w:rPr>
      </w:pPr>
      <w:r w:rsidRPr="00BF680A">
        <w:rPr>
          <w:rFonts w:eastAsia="Calibri"/>
          <w:kern w:val="3"/>
          <w:lang w:eastAsia="ar-SA"/>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 счет на оплату поставленного товара;</w:t>
      </w:r>
    </w:p>
    <w:p w:rsidR="00BF680A" w:rsidRPr="00BF680A" w:rsidRDefault="00BF680A" w:rsidP="00BF680A">
      <w:pPr>
        <w:widowControl w:val="0"/>
        <w:suppressAutoHyphens/>
        <w:autoSpaceDN w:val="0"/>
        <w:ind w:firstLine="567"/>
        <w:jc w:val="both"/>
        <w:textAlignment w:val="baseline"/>
        <w:rPr>
          <w:color w:val="00000A"/>
          <w:kern w:val="3"/>
          <w:lang w:eastAsia="ar-SA"/>
        </w:rPr>
      </w:pPr>
      <w:r w:rsidRPr="00BF680A">
        <w:rPr>
          <w:color w:val="00000A"/>
          <w:kern w:val="3"/>
          <w:lang w:eastAsia="ar-SA"/>
        </w:rPr>
        <w:lastRenderedPageBreak/>
        <w:t>- гарантийные талоны (сертификаты) на товар (в случае необходимости их наличия);</w:t>
      </w:r>
    </w:p>
    <w:p w:rsidR="00BF680A" w:rsidRPr="00BF680A" w:rsidRDefault="00BF680A" w:rsidP="00BF680A">
      <w:pPr>
        <w:widowControl w:val="0"/>
        <w:suppressAutoHyphens/>
        <w:autoSpaceDN w:val="0"/>
        <w:ind w:firstLine="567"/>
        <w:jc w:val="both"/>
        <w:textAlignment w:val="baseline"/>
        <w:rPr>
          <w:color w:val="00000A"/>
          <w:kern w:val="3"/>
          <w:lang w:eastAsia="ar-SA"/>
        </w:rPr>
      </w:pPr>
      <w:r w:rsidRPr="00BF680A">
        <w:rPr>
          <w:color w:val="00000A"/>
          <w:kern w:val="3"/>
          <w:lang w:eastAsia="ar-SA"/>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BF680A" w:rsidRPr="00BF680A" w:rsidRDefault="00BF680A" w:rsidP="00BF680A">
      <w:pPr>
        <w:widowControl w:val="0"/>
        <w:suppressAutoHyphens/>
        <w:autoSpaceDN w:val="0"/>
        <w:ind w:firstLine="529"/>
        <w:jc w:val="both"/>
        <w:textAlignment w:val="baseline"/>
        <w:rPr>
          <w:rFonts w:eastAsia="Calibri"/>
          <w:kern w:val="3"/>
          <w:lang w:eastAsia="ar-SA"/>
        </w:rPr>
      </w:pPr>
      <w:r w:rsidRPr="00BF680A">
        <w:rPr>
          <w:rFonts w:eastAsia="Calibri"/>
          <w:kern w:val="3"/>
          <w:lang w:eastAsia="ar-SA"/>
        </w:rPr>
        <w:t>- универсальный передаточный документ.</w:t>
      </w:r>
    </w:p>
    <w:p w:rsidR="00BF680A" w:rsidRPr="00BF680A" w:rsidRDefault="00BF680A" w:rsidP="00BF680A">
      <w:pPr>
        <w:pStyle w:val="ConsPlusNormal"/>
        <w:ind w:firstLine="540"/>
        <w:jc w:val="both"/>
        <w:rPr>
          <w:rFonts w:ascii="Times New Roman" w:hAnsi="Times New Roman" w:cs="Times New Roman"/>
          <w:kern w:val="3"/>
          <w:sz w:val="24"/>
          <w:szCs w:val="24"/>
        </w:rPr>
      </w:pPr>
      <w:r>
        <w:rPr>
          <w:b/>
        </w:rPr>
        <w:t xml:space="preserve">  </w:t>
      </w:r>
      <w:r w:rsidRPr="00BF680A">
        <w:rPr>
          <w:rFonts w:ascii="Times New Roman" w:hAnsi="Times New Roman" w:cs="Times New Roman"/>
          <w:color w:val="000000"/>
          <w:kern w:val="3"/>
          <w:sz w:val="24"/>
          <w:szCs w:val="24"/>
        </w:rPr>
        <w:t xml:space="preserve">4.9. </w:t>
      </w:r>
      <w:r w:rsidRPr="00BF680A">
        <w:rPr>
          <w:rFonts w:ascii="Times New Roman" w:hAnsi="Times New Roman" w:cs="Times New Roman"/>
          <w:color w:val="00000A"/>
          <w:kern w:val="3"/>
          <w:sz w:val="24"/>
          <w:szCs w:val="24"/>
        </w:rPr>
        <w:t>Заказчик имеет право назначить экспертизу поставленного</w:t>
      </w:r>
      <w:r w:rsidRPr="00BF680A">
        <w:rPr>
          <w:rFonts w:ascii="Times New Roman" w:hAnsi="Times New Roman" w:cs="Times New Roman"/>
          <w:b/>
          <w:color w:val="00000A"/>
          <w:kern w:val="3"/>
          <w:sz w:val="24"/>
          <w:szCs w:val="24"/>
        </w:rPr>
        <w:t xml:space="preserve"> </w:t>
      </w:r>
      <w:r w:rsidRPr="00BF680A">
        <w:rPr>
          <w:rFonts w:ascii="Times New Roman" w:hAnsi="Times New Roman" w:cs="Times New Roman"/>
          <w:color w:val="00000A"/>
          <w:kern w:val="3"/>
          <w:sz w:val="24"/>
          <w:szCs w:val="24"/>
        </w:rPr>
        <w:t xml:space="preserve">товара (результатов поставки товара), в части его соответствия условиям Договора. </w:t>
      </w:r>
    </w:p>
    <w:p w:rsidR="00BF680A" w:rsidRPr="00BF680A" w:rsidRDefault="00BF680A" w:rsidP="00BF680A">
      <w:pPr>
        <w:widowControl w:val="0"/>
        <w:suppressAutoHyphens/>
        <w:autoSpaceDN w:val="0"/>
        <w:ind w:firstLine="540"/>
        <w:jc w:val="both"/>
        <w:textAlignment w:val="baseline"/>
        <w:rPr>
          <w:kern w:val="3"/>
        </w:rPr>
      </w:pPr>
      <w:r w:rsidRPr="00BF680A">
        <w:rPr>
          <w:color w:val="00000A"/>
          <w:kern w:val="3"/>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_5__(_пяти_) рабочих дней.</w:t>
      </w:r>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 xml:space="preserve">4.10. </w:t>
      </w:r>
      <w:proofErr w:type="gramStart"/>
      <w:r w:rsidRPr="00BF680A">
        <w:rPr>
          <w:rFonts w:eastAsia="Calibri"/>
          <w:kern w:val="3"/>
          <w:lang w:eastAsia="ar-SA"/>
        </w:rPr>
        <w:t xml:space="preserve">Заказчик, не позднее __3__(_трех_)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roofErr w:type="gramEnd"/>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4.11. По результатам такого рассмотрения Заказчик направляет Поставщику заказным письмом с уведомлением о вручении либо с нарочным:</w:t>
      </w:r>
    </w:p>
    <w:p w:rsidR="00BF680A" w:rsidRPr="00BF680A" w:rsidRDefault="00BF680A" w:rsidP="00BF680A">
      <w:pPr>
        <w:widowControl w:val="0"/>
        <w:suppressAutoHyphens/>
        <w:autoSpaceDN w:val="0"/>
        <w:ind w:firstLine="284"/>
        <w:jc w:val="both"/>
        <w:textAlignment w:val="baseline"/>
        <w:rPr>
          <w:rFonts w:eastAsia="Calibri"/>
          <w:kern w:val="3"/>
          <w:lang w:eastAsia="ar-SA"/>
        </w:rPr>
      </w:pPr>
      <w:r w:rsidRPr="00BF680A">
        <w:rPr>
          <w:rFonts w:eastAsia="Calibri"/>
          <w:kern w:val="3"/>
          <w:lang w:eastAsia="ar-SA"/>
        </w:rPr>
        <w:t>- подписанный Заказчиком 1 (один) экземпляр Акта приема-передачи товара, либо</w:t>
      </w:r>
    </w:p>
    <w:p w:rsidR="00BF680A" w:rsidRPr="00BF680A" w:rsidRDefault="00BF680A" w:rsidP="00BF680A">
      <w:pPr>
        <w:widowControl w:val="0"/>
        <w:suppressAutoHyphens/>
        <w:autoSpaceDN w:val="0"/>
        <w:ind w:firstLine="284"/>
        <w:jc w:val="both"/>
        <w:textAlignment w:val="baseline"/>
        <w:rPr>
          <w:rFonts w:eastAsia="Calibri"/>
          <w:kern w:val="3"/>
          <w:lang w:eastAsia="ar-SA"/>
        </w:rPr>
      </w:pPr>
      <w:r w:rsidRPr="00BF680A">
        <w:rPr>
          <w:rFonts w:eastAsia="Calibri"/>
          <w:kern w:val="3"/>
          <w:lang w:eastAsia="ar-SA"/>
        </w:rPr>
        <w:t>- запрос о предоставлении разъяснений относительно поставленного товара, либо</w:t>
      </w:r>
    </w:p>
    <w:p w:rsidR="00BF680A" w:rsidRPr="00BF680A" w:rsidRDefault="00BF680A" w:rsidP="00BF680A">
      <w:pPr>
        <w:widowControl w:val="0"/>
        <w:suppressAutoHyphens/>
        <w:autoSpaceDN w:val="0"/>
        <w:ind w:firstLine="284"/>
        <w:jc w:val="both"/>
        <w:textAlignment w:val="baseline"/>
        <w:rPr>
          <w:rFonts w:eastAsia="Calibri"/>
          <w:kern w:val="3"/>
          <w:lang w:eastAsia="ar-SA"/>
        </w:rPr>
      </w:pPr>
      <w:r w:rsidRPr="00BF680A">
        <w:rPr>
          <w:rFonts w:eastAsia="Calibri"/>
          <w:kern w:val="3"/>
          <w:lang w:eastAsia="ar-SA"/>
        </w:rPr>
        <w:t>- мотивированный отказ от принятия поставленного товара, содержащий перечень выявленных недостатков и разумные сроки их устранения.</w:t>
      </w:r>
    </w:p>
    <w:p w:rsidR="00BF680A" w:rsidRPr="00BF680A" w:rsidRDefault="00BF680A" w:rsidP="00BF680A">
      <w:pPr>
        <w:widowControl w:val="0"/>
        <w:numPr>
          <w:ilvl w:val="1"/>
          <w:numId w:val="14"/>
        </w:numPr>
        <w:suppressAutoHyphens/>
        <w:autoSpaceDN w:val="0"/>
        <w:ind w:left="567" w:firstLine="0"/>
        <w:jc w:val="both"/>
        <w:textAlignment w:val="baseline"/>
        <w:rPr>
          <w:rFonts w:eastAsia="Calibri"/>
          <w:kern w:val="3"/>
          <w:lang w:eastAsia="ar-SA"/>
        </w:rPr>
      </w:pPr>
      <w:r w:rsidRPr="00BF680A">
        <w:rPr>
          <w:rFonts w:eastAsia="Calibri"/>
          <w:kern w:val="3"/>
          <w:lang w:eastAsia="ar-SA"/>
        </w:rPr>
        <w:t>В случае принятия Заказчиком товара обязательства Поставщика по поставке товара считаются выполненными надлежащим образом.</w:t>
      </w:r>
    </w:p>
    <w:p w:rsidR="00BF680A" w:rsidRPr="00BF680A" w:rsidRDefault="00BF680A" w:rsidP="00BF680A">
      <w:pPr>
        <w:widowControl w:val="0"/>
        <w:suppressAutoHyphens/>
        <w:autoSpaceDN w:val="0"/>
        <w:ind w:firstLine="709"/>
        <w:jc w:val="both"/>
        <w:textAlignment w:val="baseline"/>
        <w:rPr>
          <w:rFonts w:eastAsia="Calibri"/>
          <w:kern w:val="3"/>
          <w:lang w:eastAsia="ar-SA"/>
        </w:rPr>
      </w:pPr>
      <w:r w:rsidRPr="00BF680A">
        <w:rPr>
          <w:rFonts w:eastAsia="Calibri"/>
          <w:kern w:val="3"/>
          <w:lang w:eastAsia="ar-SA"/>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BF680A" w:rsidRPr="00BF680A" w:rsidRDefault="00BF680A" w:rsidP="00BF680A">
      <w:pPr>
        <w:widowControl w:val="0"/>
        <w:suppressAutoHyphens/>
        <w:autoSpaceDN w:val="0"/>
        <w:ind w:firstLine="709"/>
        <w:jc w:val="both"/>
        <w:textAlignment w:val="baseline"/>
        <w:rPr>
          <w:rFonts w:eastAsia="Calibri"/>
          <w:kern w:val="3"/>
          <w:lang w:eastAsia="ar-SA"/>
        </w:rPr>
      </w:pPr>
      <w:r w:rsidRPr="00BF680A">
        <w:rPr>
          <w:rFonts w:eastAsia="Calibri"/>
          <w:kern w:val="3"/>
          <w:lang w:eastAsia="ar-SA"/>
        </w:rPr>
        <w:t>4.1</w:t>
      </w:r>
      <w:r>
        <w:rPr>
          <w:rFonts w:eastAsia="Calibri"/>
          <w:kern w:val="3"/>
          <w:lang w:eastAsia="ar-SA"/>
        </w:rPr>
        <w:t>3</w:t>
      </w:r>
      <w:r w:rsidRPr="00BF680A">
        <w:rPr>
          <w:rFonts w:eastAsia="Calibri"/>
          <w:kern w:val="3"/>
          <w:lang w:eastAsia="ar-SA"/>
        </w:rPr>
        <w:t xml:space="preserve">. </w:t>
      </w:r>
      <w:proofErr w:type="gramStart"/>
      <w:r w:rsidRPr="00BF680A">
        <w:rPr>
          <w:rFonts w:eastAsia="Calibri"/>
          <w:kern w:val="3"/>
          <w:lang w:eastAsia="ar-SA"/>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Pr="00BF680A">
        <w:rPr>
          <w:rFonts w:eastAsia="Calibri"/>
          <w:kern w:val="3"/>
          <w:lang w:eastAsia="ar-SA"/>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BF680A" w:rsidRPr="00BF680A" w:rsidRDefault="00BF680A" w:rsidP="00BF680A">
      <w:pPr>
        <w:widowControl w:val="0"/>
        <w:suppressAutoHyphens/>
        <w:autoSpaceDN w:val="0"/>
        <w:ind w:firstLine="567"/>
        <w:jc w:val="both"/>
        <w:textAlignment w:val="baseline"/>
        <w:rPr>
          <w:rFonts w:eastAsia="Calibri"/>
          <w:kern w:val="3"/>
          <w:lang w:eastAsia="ar-SA"/>
        </w:rPr>
      </w:pPr>
      <w:r w:rsidRPr="00BF680A">
        <w:rPr>
          <w:rFonts w:eastAsia="Calibri"/>
          <w:kern w:val="3"/>
          <w:lang w:eastAsia="ar-SA"/>
        </w:rPr>
        <w:t>4.1</w:t>
      </w:r>
      <w:r>
        <w:rPr>
          <w:rFonts w:eastAsia="Calibri"/>
          <w:kern w:val="3"/>
          <w:lang w:eastAsia="ar-SA"/>
        </w:rPr>
        <w:t>4</w:t>
      </w:r>
      <w:r w:rsidRPr="00BF680A">
        <w:rPr>
          <w:rFonts w:eastAsia="Calibri"/>
          <w:kern w:val="3"/>
          <w:lang w:eastAsia="ar-SA"/>
        </w:rPr>
        <w:t xml:space="preserve">. В случае если по результатам рассмотрения </w:t>
      </w:r>
      <w:proofErr w:type="gramStart"/>
      <w:r w:rsidRPr="00BF680A">
        <w:rPr>
          <w:rFonts w:eastAsia="Calibri"/>
          <w:kern w:val="3"/>
          <w:lang w:eastAsia="ar-SA"/>
        </w:rPr>
        <w:t>отчета</w:t>
      </w:r>
      <w:proofErr w:type="gramEnd"/>
      <w:r w:rsidRPr="00BF680A">
        <w:rPr>
          <w:rFonts w:eastAsia="Calibri"/>
          <w:kern w:val="3"/>
          <w:lang w:eastAsia="ar-SA"/>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BF680A" w:rsidRPr="00BF680A" w:rsidRDefault="00BF680A" w:rsidP="00BF680A">
      <w:pPr>
        <w:widowControl w:val="0"/>
        <w:suppressAutoHyphens/>
        <w:autoSpaceDN w:val="0"/>
        <w:ind w:firstLine="567"/>
        <w:jc w:val="both"/>
        <w:textAlignment w:val="baseline"/>
        <w:rPr>
          <w:color w:val="00000A"/>
          <w:kern w:val="3"/>
          <w:lang w:eastAsia="ar-SA"/>
        </w:rPr>
      </w:pPr>
      <w:r w:rsidRPr="00BF680A">
        <w:rPr>
          <w:color w:val="00000A"/>
          <w:kern w:val="3"/>
          <w:lang w:eastAsia="ar-SA"/>
        </w:rPr>
        <w:t>4.1</w:t>
      </w:r>
      <w:r>
        <w:rPr>
          <w:color w:val="00000A"/>
          <w:kern w:val="3"/>
          <w:lang w:eastAsia="ar-SA"/>
        </w:rPr>
        <w:t>5</w:t>
      </w:r>
      <w:r w:rsidRPr="00BF680A">
        <w:rPr>
          <w:color w:val="00000A"/>
          <w:kern w:val="3"/>
          <w:lang w:eastAsia="ar-SA"/>
        </w:rPr>
        <w:t>.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BF680A" w:rsidRDefault="00BF680A" w:rsidP="00BF680A">
      <w:pPr>
        <w:widowControl w:val="0"/>
        <w:autoSpaceDE w:val="0"/>
        <w:autoSpaceDN w:val="0"/>
        <w:adjustRightInd w:val="0"/>
        <w:jc w:val="both"/>
        <w:outlineLvl w:val="0"/>
        <w:rPr>
          <w:b/>
        </w:rPr>
      </w:pPr>
    </w:p>
    <w:p w:rsidR="00721ED0" w:rsidRDefault="00721ED0" w:rsidP="00BF680A">
      <w:pPr>
        <w:widowControl w:val="0"/>
        <w:autoSpaceDE w:val="0"/>
        <w:autoSpaceDN w:val="0"/>
        <w:adjustRightInd w:val="0"/>
        <w:jc w:val="both"/>
        <w:outlineLvl w:val="0"/>
        <w:rPr>
          <w:b/>
        </w:rPr>
      </w:pPr>
    </w:p>
    <w:p w:rsidR="00BF680A" w:rsidRDefault="00BF680A" w:rsidP="00E47D6C">
      <w:pPr>
        <w:widowControl w:val="0"/>
        <w:autoSpaceDE w:val="0"/>
        <w:autoSpaceDN w:val="0"/>
        <w:adjustRightInd w:val="0"/>
        <w:jc w:val="center"/>
        <w:outlineLvl w:val="0"/>
        <w:rPr>
          <w:b/>
        </w:rPr>
      </w:pPr>
    </w:p>
    <w:p w:rsidR="00EC7119" w:rsidRPr="00C80704" w:rsidRDefault="00734A71" w:rsidP="0048325D">
      <w:pPr>
        <w:widowControl w:val="0"/>
        <w:autoSpaceDE w:val="0"/>
        <w:autoSpaceDN w:val="0"/>
        <w:adjustRightInd w:val="0"/>
        <w:jc w:val="center"/>
        <w:outlineLvl w:val="0"/>
        <w:rPr>
          <w:b/>
        </w:rPr>
      </w:pPr>
      <w:r w:rsidRPr="00C80704">
        <w:rPr>
          <w:b/>
        </w:rPr>
        <w:t>5.</w:t>
      </w:r>
      <w:r w:rsidRPr="00C80704">
        <w:rPr>
          <w:b/>
        </w:rPr>
        <w:tab/>
      </w:r>
      <w:r w:rsidR="00EC7119" w:rsidRPr="00C80704">
        <w:rPr>
          <w:b/>
        </w:rPr>
        <w:t>Права и обязанности Сторон</w:t>
      </w:r>
    </w:p>
    <w:p w:rsidR="006364B1" w:rsidRPr="00C80704" w:rsidRDefault="006364B1" w:rsidP="00EC7119">
      <w:pPr>
        <w:widowControl w:val="0"/>
        <w:autoSpaceDE w:val="0"/>
        <w:autoSpaceDN w:val="0"/>
        <w:adjustRightInd w:val="0"/>
        <w:ind w:firstLine="540"/>
        <w:jc w:val="both"/>
        <w:outlineLvl w:val="0"/>
        <w:rPr>
          <w:b/>
        </w:rPr>
      </w:pPr>
    </w:p>
    <w:p w:rsidR="00EC7119" w:rsidRPr="00C80704" w:rsidRDefault="0048325D" w:rsidP="00A9697B">
      <w:pPr>
        <w:widowControl w:val="0"/>
        <w:tabs>
          <w:tab w:val="left" w:pos="1843"/>
        </w:tabs>
        <w:autoSpaceDE w:val="0"/>
        <w:autoSpaceDN w:val="0"/>
        <w:adjustRightInd w:val="0"/>
        <w:ind w:firstLine="720"/>
        <w:jc w:val="both"/>
      </w:pPr>
      <w:r w:rsidRPr="00C80704">
        <w:t>5.1.</w:t>
      </w:r>
      <w:r w:rsidRPr="00C80704">
        <w:tab/>
      </w:r>
      <w:r w:rsidR="00EC7119" w:rsidRPr="00C80704">
        <w:t>Заказчик вправе:</w:t>
      </w:r>
    </w:p>
    <w:p w:rsidR="00EC7119" w:rsidRPr="00C80704" w:rsidRDefault="00EC7119" w:rsidP="00A9697B">
      <w:pPr>
        <w:widowControl w:val="0"/>
        <w:tabs>
          <w:tab w:val="left" w:pos="1843"/>
        </w:tabs>
        <w:autoSpaceDE w:val="0"/>
        <w:autoSpaceDN w:val="0"/>
        <w:adjustRightInd w:val="0"/>
        <w:ind w:firstLine="720"/>
        <w:jc w:val="both"/>
      </w:pPr>
      <w:r w:rsidRPr="00C80704">
        <w:t>5.1.1.</w:t>
      </w:r>
      <w:r w:rsidR="0048325D" w:rsidRPr="00C80704">
        <w:tab/>
      </w:r>
      <w:r w:rsidRPr="00C80704">
        <w:t xml:space="preserve">Требовать от Поставщика надлежащего исполнения обязательств в соответствии с условиями </w:t>
      </w:r>
      <w:r w:rsidR="00F8074B" w:rsidRPr="00C80704">
        <w:t>Договора</w:t>
      </w:r>
      <w:r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5.1.2.</w:t>
      </w:r>
      <w:r w:rsidRPr="00C80704">
        <w:tab/>
      </w:r>
      <w:r w:rsidR="00EC7119" w:rsidRPr="00C80704">
        <w:t xml:space="preserve">Требовать от Поставщика представления надлежащим образом оформленных документов, указанных в </w:t>
      </w:r>
      <w:hyperlink w:anchor="Par102" w:history="1">
        <w:r w:rsidRPr="00C80704">
          <w:t>статье</w:t>
        </w:r>
        <w:r w:rsidR="00EC7119" w:rsidRPr="00C80704">
          <w:t xml:space="preserve"> 4</w:t>
        </w:r>
      </w:hyperlink>
      <w:r w:rsidR="00EC7119" w:rsidRPr="00C80704">
        <w:t xml:space="preserve"> </w:t>
      </w:r>
      <w:r w:rsidR="00F8074B" w:rsidRPr="00C80704">
        <w:t>Договора</w:t>
      </w:r>
      <w:r w:rsidR="00EC7119" w:rsidRPr="00C80704">
        <w:t>, подтвержд</w:t>
      </w:r>
      <w:r w:rsidRPr="00C80704">
        <w:t xml:space="preserve">ающих исполнение обязательств в </w:t>
      </w:r>
      <w:r w:rsidR="00EC7119" w:rsidRPr="00C80704">
        <w:t>соответствии с условиями</w:t>
      </w:r>
      <w:r w:rsidRPr="00C80704">
        <w:t xml:space="preserve"> </w:t>
      </w:r>
      <w:r w:rsidR="00F8074B" w:rsidRPr="00C80704">
        <w:t>Договора</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5.1.3.</w:t>
      </w:r>
      <w:r w:rsidRPr="00C80704">
        <w:tab/>
      </w:r>
      <w:r w:rsidR="00EC7119" w:rsidRPr="00C80704">
        <w:t xml:space="preserve">Запрашивать у Поставщика информацию о ходе исполнения обязательств Поставщика по </w:t>
      </w:r>
      <w:r w:rsidR="00F8074B" w:rsidRPr="00C80704">
        <w:t>Договору</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lastRenderedPageBreak/>
        <w:t>5.1.4.</w:t>
      </w:r>
      <w:r w:rsidRPr="00C80704">
        <w:tab/>
      </w:r>
      <w:r w:rsidR="00EC7119" w:rsidRPr="00C80704">
        <w:t>Осуществлять контроль за порядком и сроками поставки товаров.</w:t>
      </w:r>
    </w:p>
    <w:p w:rsidR="00EC7119" w:rsidRPr="00C80704" w:rsidRDefault="0048325D" w:rsidP="00A9697B">
      <w:pPr>
        <w:widowControl w:val="0"/>
        <w:tabs>
          <w:tab w:val="left" w:pos="1843"/>
        </w:tabs>
        <w:autoSpaceDE w:val="0"/>
        <w:autoSpaceDN w:val="0"/>
        <w:adjustRightInd w:val="0"/>
        <w:ind w:firstLine="720"/>
        <w:jc w:val="both"/>
      </w:pPr>
      <w:r w:rsidRPr="00C80704">
        <w:t>5.1.5.</w:t>
      </w:r>
      <w:r w:rsidRPr="00C80704">
        <w:tab/>
      </w:r>
      <w:r w:rsidR="00EC7119" w:rsidRPr="00C80704">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r w:rsidR="00CC6A61" w:rsidRPr="00C80704">
        <w:t xml:space="preserve"> № 223</w:t>
      </w:r>
      <w:r w:rsidR="00C76662" w:rsidRPr="00C80704">
        <w:t>-ФЗ</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5.1.6.</w:t>
      </w:r>
      <w:r w:rsidRPr="00C80704">
        <w:tab/>
      </w:r>
      <w:r w:rsidR="00EC7119" w:rsidRPr="00C80704">
        <w:t>Ссылаться на недостатки поставляемых товаров, в том числе в части количества, ассортимента, комплект</w:t>
      </w:r>
      <w:r w:rsidR="00976CD7" w:rsidRPr="00C80704">
        <w:t>ности и стоимости этих товаров</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5.2.</w:t>
      </w:r>
      <w:r w:rsidRPr="00C80704">
        <w:tab/>
      </w:r>
      <w:r w:rsidR="00EC7119" w:rsidRPr="00C80704">
        <w:t>Заказчик обязан:</w:t>
      </w:r>
    </w:p>
    <w:p w:rsidR="00EC7119" w:rsidRPr="00C80704" w:rsidRDefault="00EC7119" w:rsidP="00A9697B">
      <w:pPr>
        <w:widowControl w:val="0"/>
        <w:tabs>
          <w:tab w:val="left" w:pos="1843"/>
        </w:tabs>
        <w:autoSpaceDE w:val="0"/>
        <w:autoSpaceDN w:val="0"/>
        <w:adjustRightInd w:val="0"/>
        <w:ind w:firstLine="720"/>
        <w:jc w:val="both"/>
      </w:pPr>
      <w:r w:rsidRPr="00C80704">
        <w:t>5.2.1.</w:t>
      </w:r>
      <w:r w:rsidR="0048325D" w:rsidRPr="00C80704">
        <w:tab/>
      </w:r>
      <w:r w:rsidRPr="00C80704">
        <w:t xml:space="preserve">Своевременно принять и оплатить поставку товаров в соответствии с условиями </w:t>
      </w:r>
      <w:r w:rsidR="00F8074B" w:rsidRPr="00C80704">
        <w:t>Договора</w:t>
      </w:r>
      <w:r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5.2.</w:t>
      </w:r>
      <w:r w:rsidR="005D2AE7" w:rsidRPr="00C80704">
        <w:t>2</w:t>
      </w:r>
      <w:r w:rsidRPr="00C80704">
        <w:t>.</w:t>
      </w:r>
      <w:r w:rsidRPr="00C80704">
        <w:tab/>
      </w:r>
      <w:r w:rsidR="00EC7119" w:rsidRPr="00C80704">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sidR="00F8074B" w:rsidRPr="00C80704">
        <w:t>Договора</w:t>
      </w:r>
      <w:r w:rsidR="00EC7119" w:rsidRPr="00C80704">
        <w:t xml:space="preserve"> вызвать полномочных представителей Поставщика для представления разъяснений в отношении поставленных товаров.</w:t>
      </w:r>
    </w:p>
    <w:p w:rsidR="00120AB8" w:rsidRPr="00C80704" w:rsidRDefault="00120AB8" w:rsidP="00A9697B">
      <w:pPr>
        <w:widowControl w:val="0"/>
        <w:tabs>
          <w:tab w:val="left" w:pos="1843"/>
        </w:tabs>
        <w:autoSpaceDE w:val="0"/>
        <w:autoSpaceDN w:val="0"/>
        <w:adjustRightInd w:val="0"/>
        <w:ind w:firstLine="720"/>
        <w:jc w:val="both"/>
      </w:pPr>
      <w:r w:rsidRPr="00C80704">
        <w:t>5.2.3.</w:t>
      </w:r>
      <w:r w:rsidRPr="00C80704">
        <w:tab/>
        <w:t>Требовать оплаты неустойк</w:t>
      </w:r>
      <w:r w:rsidR="00AC4C35" w:rsidRPr="00C80704">
        <w:t>и</w:t>
      </w:r>
      <w:r w:rsidRPr="00C80704">
        <w:t xml:space="preserve"> (штрафа, пени) в </w:t>
      </w:r>
      <w:r w:rsidR="00AC4C35" w:rsidRPr="00C80704">
        <w:t xml:space="preserve">соответствии с условиями настоящего </w:t>
      </w:r>
      <w:r w:rsidR="00F8074B" w:rsidRPr="00C80704">
        <w:t>Договора</w:t>
      </w:r>
      <w:r w:rsidR="00AC4C35"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5.3.</w:t>
      </w:r>
      <w:r w:rsidRPr="00C80704">
        <w:tab/>
      </w:r>
      <w:r w:rsidR="00EC7119" w:rsidRPr="00C80704">
        <w:t>Поставщик вправе:</w:t>
      </w:r>
    </w:p>
    <w:p w:rsidR="00EC7119" w:rsidRPr="00C80704" w:rsidRDefault="0048325D" w:rsidP="00A9697B">
      <w:pPr>
        <w:widowControl w:val="0"/>
        <w:tabs>
          <w:tab w:val="left" w:pos="1843"/>
        </w:tabs>
        <w:autoSpaceDE w:val="0"/>
        <w:autoSpaceDN w:val="0"/>
        <w:adjustRightInd w:val="0"/>
        <w:ind w:firstLine="720"/>
        <w:jc w:val="both"/>
      </w:pPr>
      <w:r w:rsidRPr="00C80704">
        <w:t>5.3.1.</w:t>
      </w:r>
      <w:r w:rsidRPr="00C80704">
        <w:tab/>
      </w:r>
      <w:r w:rsidR="00EC7119" w:rsidRPr="00C80704">
        <w:t xml:space="preserve">Требовать подписания в соответствии с </w:t>
      </w:r>
      <w:hyperlink w:anchor="Par120" w:history="1">
        <w:r w:rsidRPr="00C80704">
          <w:t>пунктом</w:t>
        </w:r>
        <w:r w:rsidR="00EC7119" w:rsidRPr="00C80704">
          <w:t xml:space="preserve"> 4.1</w:t>
        </w:r>
        <w:r w:rsidR="00756107" w:rsidRPr="00C80704">
          <w:t>4</w:t>
        </w:r>
      </w:hyperlink>
      <w:r w:rsidR="00EC7119" w:rsidRPr="00C80704">
        <w:t xml:space="preserve"> </w:t>
      </w:r>
      <w:r w:rsidR="00F8074B" w:rsidRPr="00C80704">
        <w:t>Договора</w:t>
      </w:r>
      <w:r w:rsidR="00EC7119" w:rsidRPr="00C80704">
        <w:t xml:space="preserve"> Заказчиком Акта приемки-передачи товаров по </w:t>
      </w:r>
      <w:r w:rsidR="00F8074B" w:rsidRPr="00C80704">
        <w:t>Договору</w:t>
      </w:r>
      <w:r w:rsidR="00756107" w:rsidRPr="00C80704">
        <w:t xml:space="preserve"> и </w:t>
      </w:r>
      <w:r w:rsidR="00C61046" w:rsidRPr="00C80704">
        <w:t>универсального передаточного документа</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5.3.2.</w:t>
      </w:r>
      <w:r w:rsidRPr="00C80704">
        <w:tab/>
      </w:r>
      <w:r w:rsidR="00EC7119" w:rsidRPr="00C80704">
        <w:t>Требовать своевременной оплаты за поставленные товары в соответствии с</w:t>
      </w:r>
      <w:r w:rsidRPr="00C80704">
        <w:t xml:space="preserve"> разделом 2 </w:t>
      </w:r>
      <w:r w:rsidR="00F8074B" w:rsidRPr="00C80704">
        <w:t>Договора</w:t>
      </w:r>
      <w:r w:rsidR="00EC7119" w:rsidRPr="00C80704">
        <w:t>.</w:t>
      </w:r>
    </w:p>
    <w:p w:rsidR="00EC7119" w:rsidRPr="00C80704" w:rsidRDefault="0048325D" w:rsidP="00A9697B">
      <w:pPr>
        <w:widowControl w:val="0"/>
        <w:tabs>
          <w:tab w:val="left" w:pos="1843"/>
        </w:tabs>
        <w:autoSpaceDE w:val="0"/>
        <w:autoSpaceDN w:val="0"/>
        <w:adjustRightInd w:val="0"/>
        <w:ind w:firstLine="720"/>
        <w:jc w:val="both"/>
      </w:pPr>
      <w:r w:rsidRPr="00C80704">
        <w:t>5.3.3.</w:t>
      </w:r>
      <w:r w:rsidRPr="00C80704">
        <w:tab/>
      </w:r>
      <w:r w:rsidR="00EC7119" w:rsidRPr="00C80704">
        <w:t>Запрашивать у Заказчика предоставления разъяснений и уточнений по вопр</w:t>
      </w:r>
      <w:r w:rsidR="00603907" w:rsidRPr="00C80704">
        <w:t xml:space="preserve">осам поставки товаров в рамках </w:t>
      </w:r>
      <w:r w:rsidR="00F8074B" w:rsidRPr="00C80704">
        <w:t>Договора</w:t>
      </w:r>
      <w:r w:rsidR="00EC7119" w:rsidRPr="00C80704">
        <w:t>.</w:t>
      </w:r>
    </w:p>
    <w:p w:rsidR="00EC7119" w:rsidRPr="00C80704" w:rsidRDefault="00A9697B" w:rsidP="00A9697B">
      <w:pPr>
        <w:widowControl w:val="0"/>
        <w:tabs>
          <w:tab w:val="left" w:pos="1843"/>
        </w:tabs>
        <w:autoSpaceDE w:val="0"/>
        <w:autoSpaceDN w:val="0"/>
        <w:adjustRightInd w:val="0"/>
        <w:ind w:firstLine="720"/>
        <w:jc w:val="both"/>
        <w:rPr>
          <w:b/>
        </w:rPr>
      </w:pPr>
      <w:r w:rsidRPr="00C80704">
        <w:t>5.4.</w:t>
      </w:r>
      <w:r w:rsidRPr="00C80704">
        <w:tab/>
      </w:r>
      <w:r w:rsidR="00EC7119" w:rsidRPr="00C80704">
        <w:t>Поставщик обязан:</w:t>
      </w:r>
    </w:p>
    <w:p w:rsidR="00986A3E" w:rsidRPr="00C80704" w:rsidRDefault="00A9697B" w:rsidP="00986A3E">
      <w:pPr>
        <w:widowControl w:val="0"/>
        <w:tabs>
          <w:tab w:val="left" w:pos="1843"/>
        </w:tabs>
        <w:autoSpaceDE w:val="0"/>
        <w:autoSpaceDN w:val="0"/>
        <w:adjustRightInd w:val="0"/>
        <w:ind w:firstLine="720"/>
        <w:jc w:val="both"/>
      </w:pPr>
      <w:r w:rsidRPr="00C80704">
        <w:t>5.4.1.</w:t>
      </w:r>
      <w:r w:rsidRPr="00C80704">
        <w:tab/>
      </w:r>
      <w:r w:rsidR="00EC7119" w:rsidRPr="00C80704">
        <w:t>Своевременно и надлежащим образом поставить товары в соответствии с условиями</w:t>
      </w:r>
      <w:r w:rsidRPr="00C80704">
        <w:t xml:space="preserve"> </w:t>
      </w:r>
      <w:r w:rsidR="00F8074B" w:rsidRPr="00C80704">
        <w:t>Договора</w:t>
      </w:r>
      <w:r w:rsidR="00EC7119" w:rsidRPr="00C80704">
        <w:t>.</w:t>
      </w:r>
    </w:p>
    <w:p w:rsidR="00EC7119" w:rsidRPr="00C80704" w:rsidRDefault="00986A3E" w:rsidP="00A9697B">
      <w:pPr>
        <w:widowControl w:val="0"/>
        <w:tabs>
          <w:tab w:val="left" w:pos="1843"/>
        </w:tabs>
        <w:autoSpaceDE w:val="0"/>
        <w:autoSpaceDN w:val="0"/>
        <w:adjustRightInd w:val="0"/>
        <w:ind w:firstLine="720"/>
        <w:jc w:val="both"/>
      </w:pPr>
      <w:r w:rsidRPr="00C80704">
        <w:t>5.4.2.</w:t>
      </w:r>
      <w:r w:rsidR="000B0890" w:rsidRPr="00C80704">
        <w:tab/>
      </w:r>
      <w:r w:rsidR="00EC7119" w:rsidRPr="00C80704">
        <w:t xml:space="preserve">Предоставить Заказчику </w:t>
      </w:r>
      <w:r w:rsidR="00756107" w:rsidRPr="00C80704">
        <w:t>письмо</w:t>
      </w:r>
      <w:r w:rsidR="00EC7119" w:rsidRPr="00C80704">
        <w:t xml:space="preserve"> </w:t>
      </w:r>
      <w:r w:rsidR="00A9697B" w:rsidRPr="00C80704">
        <w:t xml:space="preserve">о стране </w:t>
      </w:r>
      <w:r w:rsidR="00756107" w:rsidRPr="00C80704">
        <w:t xml:space="preserve">происхождения </w:t>
      </w:r>
      <w:r w:rsidR="00A9697B" w:rsidRPr="00C80704">
        <w:t>товара и (</w:t>
      </w:r>
      <w:r w:rsidR="00EC7119" w:rsidRPr="00C80704">
        <w:t>или</w:t>
      </w:r>
      <w:r w:rsidR="00A9697B" w:rsidRPr="00C80704">
        <w:t>)</w:t>
      </w:r>
      <w:r w:rsidR="00EC7119" w:rsidRPr="00C80704">
        <w:t xml:space="preserve"> документы, подтверждающие, что товар произведен на территории Российской Федерации, если наличие так</w:t>
      </w:r>
      <w:r w:rsidR="002B5989" w:rsidRPr="00C80704">
        <w:t>их</w:t>
      </w:r>
      <w:r w:rsidR="00EC7119" w:rsidRPr="00C80704">
        <w:t xml:space="preserve"> документ</w:t>
      </w:r>
      <w:r w:rsidR="002B5989" w:rsidRPr="00C80704">
        <w:t>ов</w:t>
      </w:r>
      <w:r w:rsidR="00EC7119" w:rsidRPr="00C80704">
        <w:t xml:space="preserve">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EC7119" w:rsidRPr="00C80704" w:rsidRDefault="0031509E" w:rsidP="00A9697B">
      <w:pPr>
        <w:widowControl w:val="0"/>
        <w:tabs>
          <w:tab w:val="left" w:pos="1843"/>
        </w:tabs>
        <w:autoSpaceDE w:val="0"/>
        <w:autoSpaceDN w:val="0"/>
        <w:adjustRightInd w:val="0"/>
        <w:ind w:firstLine="720"/>
        <w:jc w:val="both"/>
      </w:pPr>
      <w:bookmarkStart w:id="0" w:name="Par102"/>
      <w:bookmarkEnd w:id="0"/>
      <w:r w:rsidRPr="00C80704">
        <w:t>5.4.</w:t>
      </w:r>
      <w:r w:rsidR="00C75EC4" w:rsidRPr="00C80704">
        <w:t>3</w:t>
      </w:r>
      <w:r w:rsidR="00A9697B" w:rsidRPr="00C80704">
        <w:t>.</w:t>
      </w:r>
      <w:r w:rsidR="00A9697B" w:rsidRPr="00C80704">
        <w:tab/>
      </w:r>
      <w:r w:rsidR="00EC7119" w:rsidRPr="00C80704">
        <w:t xml:space="preserve">Представить по запросу Заказчика в сроки, указанные в таком запросе, информацию о ходе исполнения обязательств по </w:t>
      </w:r>
      <w:r w:rsidR="00F8074B" w:rsidRPr="00C80704">
        <w:t>Договору</w:t>
      </w:r>
      <w:r w:rsidR="00EC7119" w:rsidRPr="00C80704">
        <w:t>.</w:t>
      </w:r>
    </w:p>
    <w:p w:rsidR="00EC7119" w:rsidRPr="00C80704" w:rsidRDefault="00A9697B" w:rsidP="00A9697B">
      <w:pPr>
        <w:widowControl w:val="0"/>
        <w:tabs>
          <w:tab w:val="left" w:pos="1843"/>
        </w:tabs>
        <w:autoSpaceDE w:val="0"/>
        <w:autoSpaceDN w:val="0"/>
        <w:adjustRightInd w:val="0"/>
        <w:ind w:firstLine="720"/>
        <w:jc w:val="both"/>
      </w:pPr>
      <w:r w:rsidRPr="00C80704">
        <w:t>5.4.</w:t>
      </w:r>
      <w:r w:rsidR="00116516" w:rsidRPr="00C80704">
        <w:t>4</w:t>
      </w:r>
      <w:r w:rsidRPr="00C80704">
        <w:t>.</w:t>
      </w:r>
      <w:r w:rsidRPr="00C80704">
        <w:tab/>
      </w:r>
      <w:r w:rsidR="00EC7119" w:rsidRPr="00C80704">
        <w:t xml:space="preserve">Представить Заказчику сведения об изменении своего </w:t>
      </w:r>
      <w:r w:rsidR="000E3B0D" w:rsidRPr="00C80704">
        <w:t>почтового</w:t>
      </w:r>
      <w:r w:rsidR="00EC7119" w:rsidRPr="00C80704">
        <w:t xml:space="preserve"> адреса в срок не позднее 5 дней со дня соответствующего изменения. В случае непредставления в установленный срок уведомления об изменении адреса </w:t>
      </w:r>
      <w:r w:rsidR="000E3B0D" w:rsidRPr="00C80704">
        <w:t>почтовым</w:t>
      </w:r>
      <w:r w:rsidR="00EC7119" w:rsidRPr="00C80704">
        <w:t xml:space="preserve"> адресом Поставщика будет считаться адрес, указанный в Контракте.</w:t>
      </w:r>
    </w:p>
    <w:p w:rsidR="00EC7119" w:rsidRPr="00C80704" w:rsidRDefault="00A9697B" w:rsidP="00A9697B">
      <w:pPr>
        <w:widowControl w:val="0"/>
        <w:tabs>
          <w:tab w:val="left" w:pos="1843"/>
        </w:tabs>
        <w:autoSpaceDE w:val="0"/>
        <w:autoSpaceDN w:val="0"/>
        <w:adjustRightInd w:val="0"/>
        <w:ind w:firstLine="720"/>
        <w:jc w:val="both"/>
      </w:pPr>
      <w:r w:rsidRPr="00C80704">
        <w:t>5.4.</w:t>
      </w:r>
      <w:r w:rsidR="00116516" w:rsidRPr="00C80704">
        <w:t>5</w:t>
      </w:r>
      <w:r w:rsidRPr="00C80704">
        <w:t>.</w:t>
      </w:r>
      <w:r w:rsidRPr="00C80704">
        <w:tab/>
      </w:r>
      <w:r w:rsidR="00EC7119" w:rsidRPr="00C80704">
        <w:t xml:space="preserve">Исполнять иные обязательства, предусмотренные </w:t>
      </w:r>
      <w:r w:rsidRPr="00C80704">
        <w:t>зак</w:t>
      </w:r>
      <w:r w:rsidR="00EC7119" w:rsidRPr="00C80704">
        <w:t>онодательством</w:t>
      </w:r>
      <w:r w:rsidRPr="00C80704">
        <w:t xml:space="preserve"> Российской Федерации</w:t>
      </w:r>
      <w:r w:rsidR="00EC7119" w:rsidRPr="00C80704">
        <w:t xml:space="preserve"> и </w:t>
      </w:r>
      <w:r w:rsidR="00F8074B" w:rsidRPr="00C80704">
        <w:t>Договором</w:t>
      </w:r>
      <w:r w:rsidR="00EC7119" w:rsidRPr="00C80704">
        <w:t>.</w:t>
      </w:r>
    </w:p>
    <w:p w:rsidR="00EC7119" w:rsidRDefault="00EC7119" w:rsidP="0048325D">
      <w:pPr>
        <w:widowControl w:val="0"/>
        <w:autoSpaceDE w:val="0"/>
        <w:autoSpaceDN w:val="0"/>
        <w:adjustRightInd w:val="0"/>
        <w:ind w:firstLine="720"/>
        <w:jc w:val="both"/>
      </w:pPr>
    </w:p>
    <w:p w:rsidR="00EC7119" w:rsidRPr="00C80704" w:rsidRDefault="00734A71" w:rsidP="00A9697B">
      <w:pPr>
        <w:widowControl w:val="0"/>
        <w:autoSpaceDE w:val="0"/>
        <w:autoSpaceDN w:val="0"/>
        <w:adjustRightInd w:val="0"/>
        <w:jc w:val="center"/>
        <w:outlineLvl w:val="0"/>
        <w:rPr>
          <w:b/>
        </w:rPr>
      </w:pPr>
      <w:r w:rsidRPr="00C80704">
        <w:rPr>
          <w:b/>
        </w:rPr>
        <w:t>6.</w:t>
      </w:r>
      <w:r w:rsidRPr="00C80704">
        <w:rPr>
          <w:b/>
        </w:rPr>
        <w:tab/>
      </w:r>
      <w:r w:rsidR="00EC7119" w:rsidRPr="00C80704">
        <w:rPr>
          <w:b/>
        </w:rPr>
        <w:t>Гарантии</w:t>
      </w:r>
    </w:p>
    <w:p w:rsidR="00EC7119" w:rsidRPr="00C80704" w:rsidRDefault="00EC7119" w:rsidP="0048325D">
      <w:pPr>
        <w:widowControl w:val="0"/>
        <w:autoSpaceDE w:val="0"/>
        <w:autoSpaceDN w:val="0"/>
        <w:adjustRightInd w:val="0"/>
        <w:ind w:firstLine="720"/>
        <w:jc w:val="both"/>
      </w:pPr>
    </w:p>
    <w:p w:rsidR="00EC7119" w:rsidRPr="00C80704" w:rsidRDefault="00C537FA" w:rsidP="00C537FA">
      <w:pPr>
        <w:widowControl w:val="0"/>
        <w:tabs>
          <w:tab w:val="left" w:pos="1560"/>
        </w:tabs>
        <w:autoSpaceDE w:val="0"/>
        <w:autoSpaceDN w:val="0"/>
        <w:adjustRightInd w:val="0"/>
        <w:ind w:firstLine="720"/>
        <w:jc w:val="both"/>
      </w:pPr>
      <w:r w:rsidRPr="00C80704">
        <w:t>6.1.</w:t>
      </w:r>
      <w:r w:rsidRPr="00C80704">
        <w:tab/>
      </w:r>
      <w:r w:rsidR="00EC7119" w:rsidRPr="00C80704">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w:t>
      </w:r>
      <w:r w:rsidRPr="00C80704">
        <w:t xml:space="preserve"> Российской Федерации</w:t>
      </w:r>
      <w:r w:rsidR="00EC7119" w:rsidRPr="00C80704">
        <w:t>.</w:t>
      </w:r>
    </w:p>
    <w:p w:rsidR="00EC7119" w:rsidRPr="00C80704" w:rsidRDefault="00EC7119" w:rsidP="00C537FA">
      <w:pPr>
        <w:widowControl w:val="0"/>
        <w:tabs>
          <w:tab w:val="left" w:pos="1560"/>
        </w:tabs>
        <w:autoSpaceDE w:val="0"/>
        <w:autoSpaceDN w:val="0"/>
        <w:adjustRightInd w:val="0"/>
        <w:ind w:firstLine="720"/>
        <w:jc w:val="both"/>
      </w:pPr>
      <w:r w:rsidRPr="00C80704">
        <w:t xml:space="preserve">В случае если законодательством </w:t>
      </w:r>
      <w:r w:rsidR="00C537FA" w:rsidRPr="00C80704">
        <w:t xml:space="preserve">Российской Федерации </w:t>
      </w:r>
      <w:r w:rsidRPr="00C80704">
        <w:t>к лицам, осуществляющим поставки товаров, являющихся предметом</w:t>
      </w:r>
      <w:r w:rsidR="00C537FA" w:rsidRPr="00C80704">
        <w:t xml:space="preserve"> </w:t>
      </w:r>
      <w:r w:rsidR="00F8074B" w:rsidRPr="00C80704">
        <w:t>Договора</w:t>
      </w:r>
      <w:r w:rsidRPr="00C80704">
        <w:t xml:space="preserve">,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F8074B" w:rsidRPr="00C80704">
        <w:t>Договора</w:t>
      </w:r>
      <w:r w:rsidRPr="00C80704">
        <w:t>.</w:t>
      </w:r>
    </w:p>
    <w:p w:rsidR="00EC7119" w:rsidRPr="00C80704" w:rsidRDefault="00C537FA" w:rsidP="00C537FA">
      <w:pPr>
        <w:widowControl w:val="0"/>
        <w:tabs>
          <w:tab w:val="left" w:pos="1560"/>
        </w:tabs>
        <w:autoSpaceDE w:val="0"/>
        <w:autoSpaceDN w:val="0"/>
        <w:adjustRightInd w:val="0"/>
        <w:ind w:firstLine="720"/>
        <w:jc w:val="both"/>
      </w:pPr>
      <w:r w:rsidRPr="00C80704">
        <w:t>6.2.</w:t>
      </w:r>
      <w:r w:rsidRPr="00C80704">
        <w:tab/>
      </w:r>
      <w:r w:rsidR="00EC7119" w:rsidRPr="00C80704">
        <w:t xml:space="preserve">Качество товара, поставляемого по </w:t>
      </w:r>
      <w:r w:rsidR="00F8074B" w:rsidRPr="00C80704">
        <w:t>Договору</w:t>
      </w:r>
      <w:r w:rsidR="00EC7119" w:rsidRPr="00C80704">
        <w:t xml:space="preserve">, должно </w:t>
      </w:r>
      <w:r w:rsidR="00603907" w:rsidRPr="00C80704">
        <w:t>с</w:t>
      </w:r>
      <w:r w:rsidR="00EC7119" w:rsidRPr="00C80704">
        <w:t xml:space="preserve">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F8074B" w:rsidRPr="00C80704">
        <w:t>Договора</w:t>
      </w:r>
      <w:r w:rsidR="00EC7119" w:rsidRPr="00C80704">
        <w:t xml:space="preserve">, изложенным в </w:t>
      </w:r>
      <w:r w:rsidR="0099493B" w:rsidRPr="00C80704">
        <w:t>«Техническом задании» (</w:t>
      </w:r>
      <w:r w:rsidR="00EC7119" w:rsidRPr="00C80704">
        <w:t>приложени</w:t>
      </w:r>
      <w:r w:rsidR="0099493B" w:rsidRPr="00C80704">
        <w:t>е</w:t>
      </w:r>
      <w:r w:rsidR="00EC7119" w:rsidRPr="00C80704">
        <w:t xml:space="preserve"> </w:t>
      </w:r>
      <w:r w:rsidR="001939C5" w:rsidRPr="00C80704">
        <w:t>№</w:t>
      </w:r>
      <w:r w:rsidR="00721ED0">
        <w:t>6</w:t>
      </w:r>
      <w:r w:rsidR="001939C5" w:rsidRPr="00C80704">
        <w:t xml:space="preserve"> </w:t>
      </w:r>
      <w:r w:rsidR="00EC7119" w:rsidRPr="00C80704">
        <w:t xml:space="preserve"> к </w:t>
      </w:r>
      <w:r w:rsidR="00F8074B" w:rsidRPr="00C80704">
        <w:t>Договору</w:t>
      </w:r>
      <w:r w:rsidR="0099493B" w:rsidRPr="00C80704">
        <w:t>)</w:t>
      </w:r>
      <w:r w:rsidR="00EC7119" w:rsidRPr="00C80704">
        <w:t>.</w:t>
      </w:r>
    </w:p>
    <w:p w:rsidR="00EC7119" w:rsidRPr="00C80704" w:rsidRDefault="00C537FA" w:rsidP="00C537FA">
      <w:pPr>
        <w:widowControl w:val="0"/>
        <w:tabs>
          <w:tab w:val="left" w:pos="1560"/>
        </w:tabs>
        <w:autoSpaceDE w:val="0"/>
        <w:autoSpaceDN w:val="0"/>
        <w:adjustRightInd w:val="0"/>
        <w:ind w:firstLine="720"/>
        <w:jc w:val="both"/>
      </w:pPr>
      <w:r w:rsidRPr="00C80704">
        <w:t>6.3.</w:t>
      </w:r>
      <w:r w:rsidRPr="00C80704">
        <w:tab/>
      </w:r>
      <w:r w:rsidR="00EC7119" w:rsidRPr="00C80704">
        <w:t xml:space="preserve">На поставляемый товар Поставщик предоставляет гарантию качества </w:t>
      </w:r>
      <w:r w:rsidR="0099493B" w:rsidRPr="00C80704">
        <w:t xml:space="preserve">производителя </w:t>
      </w:r>
      <w:r w:rsidR="00EC7119" w:rsidRPr="00C80704">
        <w:t>в соответствии с нормативными документами на данный вид товара.</w:t>
      </w:r>
    </w:p>
    <w:p w:rsidR="004512C6" w:rsidRPr="00C80704" w:rsidRDefault="00E00A56" w:rsidP="004512C6">
      <w:pPr>
        <w:autoSpaceDE w:val="0"/>
        <w:autoSpaceDN w:val="0"/>
        <w:adjustRightInd w:val="0"/>
        <w:ind w:firstLine="540"/>
        <w:jc w:val="both"/>
      </w:pPr>
      <w:r w:rsidRPr="00C80704">
        <w:lastRenderedPageBreak/>
        <w:t>Гарантийный срок на поставляемый товар определяется в «Техническом задании» (приложение</w:t>
      </w:r>
      <w:r w:rsidR="00C63960" w:rsidRPr="00C80704">
        <w:t xml:space="preserve"> № </w:t>
      </w:r>
      <w:r w:rsidR="00562FD9">
        <w:t>6</w:t>
      </w:r>
      <w:r w:rsidRPr="00C80704">
        <w:t xml:space="preserve"> к </w:t>
      </w:r>
      <w:r w:rsidR="00F8074B" w:rsidRPr="00C80704">
        <w:t>Договору</w:t>
      </w:r>
      <w:r w:rsidRPr="00C80704">
        <w:t>).</w:t>
      </w:r>
    </w:p>
    <w:p w:rsidR="00EC7119" w:rsidRPr="00C80704" w:rsidRDefault="00EC7119" w:rsidP="00C537FA">
      <w:pPr>
        <w:widowControl w:val="0"/>
        <w:tabs>
          <w:tab w:val="left" w:pos="1560"/>
        </w:tabs>
        <w:autoSpaceDE w:val="0"/>
        <w:autoSpaceDN w:val="0"/>
        <w:adjustRightInd w:val="0"/>
        <w:ind w:firstLine="720"/>
        <w:jc w:val="both"/>
      </w:pPr>
      <w:r w:rsidRPr="00C80704">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EC7119" w:rsidRPr="00C80704" w:rsidRDefault="00C537FA" w:rsidP="00C537FA">
      <w:pPr>
        <w:widowControl w:val="0"/>
        <w:tabs>
          <w:tab w:val="left" w:pos="1560"/>
        </w:tabs>
        <w:autoSpaceDE w:val="0"/>
        <w:autoSpaceDN w:val="0"/>
        <w:adjustRightInd w:val="0"/>
        <w:ind w:firstLine="720"/>
        <w:jc w:val="both"/>
      </w:pPr>
      <w:r w:rsidRPr="00C80704">
        <w:t>6.4.</w:t>
      </w:r>
      <w:r w:rsidRPr="00C80704">
        <w:tab/>
      </w:r>
      <w:r w:rsidR="00EC7119" w:rsidRPr="00C80704">
        <w:t xml:space="preserve">В период гарантийного срока Поставщика, Поставщик обязуется производить необходимый </w:t>
      </w:r>
      <w:r w:rsidR="002B5989" w:rsidRPr="00C80704">
        <w:t xml:space="preserve">гарантийный </w:t>
      </w:r>
      <w:r w:rsidR="00EC7119" w:rsidRPr="00C80704">
        <w:t xml:space="preserve">ремонт, устранение недостатков </w:t>
      </w:r>
      <w:r w:rsidR="008D2736" w:rsidRPr="00C80704">
        <w:t>в соответствии с</w:t>
      </w:r>
      <w:r w:rsidR="00213813" w:rsidRPr="00C80704">
        <w:t xml:space="preserve"> правилами гарантийного обслуживания производителя товара и</w:t>
      </w:r>
      <w:r w:rsidR="008D2736" w:rsidRPr="00C80704">
        <w:t xml:space="preserve"> требованиями</w:t>
      </w:r>
      <w:r w:rsidR="00EC7119" w:rsidRPr="00C80704">
        <w:t xml:space="preserve"> законодательства</w:t>
      </w:r>
      <w:r w:rsidR="008D2736" w:rsidRPr="00C80704">
        <w:t xml:space="preserve"> Российской Федерации</w:t>
      </w:r>
      <w:r w:rsidR="006967A7" w:rsidRPr="00C80704">
        <w:t xml:space="preserve">. </w:t>
      </w:r>
    </w:p>
    <w:p w:rsidR="00EC7119" w:rsidRPr="00C80704" w:rsidRDefault="00EC7119" w:rsidP="0048325D">
      <w:pPr>
        <w:widowControl w:val="0"/>
        <w:autoSpaceDE w:val="0"/>
        <w:autoSpaceDN w:val="0"/>
        <w:adjustRightInd w:val="0"/>
        <w:ind w:firstLine="720"/>
        <w:jc w:val="both"/>
      </w:pPr>
    </w:p>
    <w:p w:rsidR="00EC7119" w:rsidRPr="00C80704" w:rsidRDefault="00734A71" w:rsidP="008D2736">
      <w:pPr>
        <w:widowControl w:val="0"/>
        <w:autoSpaceDE w:val="0"/>
        <w:autoSpaceDN w:val="0"/>
        <w:adjustRightInd w:val="0"/>
        <w:jc w:val="center"/>
        <w:outlineLvl w:val="0"/>
        <w:rPr>
          <w:b/>
        </w:rPr>
      </w:pPr>
      <w:r w:rsidRPr="00C80704">
        <w:rPr>
          <w:b/>
        </w:rPr>
        <w:t>7.</w:t>
      </w:r>
      <w:r w:rsidRPr="00C80704">
        <w:rPr>
          <w:b/>
        </w:rPr>
        <w:tab/>
      </w:r>
      <w:r w:rsidR="00EC7119" w:rsidRPr="00C80704">
        <w:rPr>
          <w:b/>
        </w:rPr>
        <w:t>Ответственность Сторон</w:t>
      </w:r>
    </w:p>
    <w:p w:rsidR="00FD105F" w:rsidRPr="00C80704" w:rsidRDefault="00FD105F" w:rsidP="00DE0C1B">
      <w:pPr>
        <w:widowControl w:val="0"/>
        <w:autoSpaceDE w:val="0"/>
        <w:autoSpaceDN w:val="0"/>
        <w:adjustRightInd w:val="0"/>
        <w:jc w:val="both"/>
        <w:outlineLvl w:val="0"/>
        <w:rPr>
          <w:b/>
        </w:rPr>
      </w:pPr>
    </w:p>
    <w:p w:rsidR="00DE0C1B" w:rsidRPr="00DE0C1B" w:rsidRDefault="00DE0C1B" w:rsidP="00DE0C1B">
      <w:pPr>
        <w:widowControl w:val="0"/>
        <w:suppressAutoHyphens/>
        <w:autoSpaceDE w:val="0"/>
        <w:ind w:firstLine="709"/>
        <w:jc w:val="both"/>
        <w:rPr>
          <w:lang w:eastAsia="ar-SA"/>
        </w:rPr>
      </w:pPr>
      <w:r w:rsidRPr="00DE0C1B">
        <w:rPr>
          <w:lang w:eastAsia="ar-SA"/>
        </w:rPr>
        <w:t>7.1.</w:t>
      </w:r>
      <w:r w:rsidRPr="00DE0C1B">
        <w:rPr>
          <w:lang w:eastAsia="ar-SA"/>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DE0C1B" w:rsidRPr="00DE0C1B" w:rsidRDefault="00DE0C1B" w:rsidP="00DE0C1B">
      <w:pPr>
        <w:suppressAutoHyphens/>
        <w:ind w:firstLine="540"/>
        <w:jc w:val="both"/>
        <w:rPr>
          <w:color w:val="00000A"/>
          <w:lang w:eastAsia="ar-SA"/>
        </w:rPr>
      </w:pPr>
      <w:r w:rsidRPr="00DE0C1B">
        <w:rPr>
          <w:lang w:eastAsia="ar-SA"/>
        </w:rPr>
        <w:t>7.2.</w:t>
      </w:r>
      <w:r w:rsidRPr="00DE0C1B">
        <w:rPr>
          <w:lang w:eastAsia="ar-SA"/>
        </w:rPr>
        <w:tab/>
      </w:r>
      <w:r w:rsidRPr="00DE0C1B">
        <w:rPr>
          <w:color w:val="00000A"/>
          <w:lang w:eastAsia="ar-SA"/>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p>
    <w:p w:rsidR="00DE0C1B" w:rsidRPr="00DE0C1B" w:rsidRDefault="00DE0C1B" w:rsidP="00DE0C1B">
      <w:pPr>
        <w:suppressAutoHyphens/>
        <w:ind w:firstLine="851"/>
        <w:jc w:val="both"/>
        <w:rPr>
          <w:i/>
          <w:color w:val="00000A"/>
          <w:lang w:eastAsia="ar-SA"/>
        </w:rPr>
      </w:pPr>
      <w:r w:rsidRPr="00DE0C1B">
        <w:rPr>
          <w:color w:val="00000A"/>
          <w:lang w:eastAsia="ar-S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w:t>
      </w:r>
      <w:r w:rsidR="00BF680A">
        <w:rPr>
          <w:color w:val="00000A"/>
          <w:lang w:eastAsia="ar-SA"/>
        </w:rPr>
        <w:t>__________</w:t>
      </w:r>
      <w:r w:rsidRPr="00DE0C1B">
        <w:rPr>
          <w:color w:val="00000A"/>
          <w:lang w:eastAsia="ar-SA"/>
        </w:rPr>
        <w:t>___</w:t>
      </w:r>
      <w:proofErr w:type="gramStart"/>
      <w:r w:rsidRPr="00DE0C1B">
        <w:rPr>
          <w:color w:val="00000A"/>
          <w:lang w:eastAsia="ar-SA"/>
        </w:rPr>
        <w:t xml:space="preserve"> .</w:t>
      </w:r>
      <w:proofErr w:type="gramEnd"/>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2,5 процента цены договора в случае, если цена договора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7.4.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DE0C1B" w:rsidRPr="00DE0C1B" w:rsidRDefault="00DE0C1B" w:rsidP="00DE0C1B">
      <w:pPr>
        <w:suppressAutoHyphens/>
        <w:ind w:firstLine="851"/>
        <w:jc w:val="both"/>
        <w:rPr>
          <w:color w:val="00000A"/>
          <w:lang w:eastAsia="ar-SA"/>
        </w:rPr>
      </w:pPr>
      <w:r w:rsidRPr="00DE0C1B">
        <w:rPr>
          <w:color w:val="00000A"/>
          <w:lang w:eastAsia="ar-SA"/>
        </w:rPr>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DE0C1B">
        <w:rPr>
          <w:color w:val="00000A"/>
          <w:lang w:eastAsia="ar-SA"/>
        </w:rPr>
        <w:t>обязательств, предусмотренных Договором и фактически исполненных Исполнителем и определяется</w:t>
      </w:r>
      <w:proofErr w:type="gramEnd"/>
      <w:r w:rsidRPr="00DE0C1B">
        <w:rPr>
          <w:color w:val="00000A"/>
          <w:lang w:eastAsia="ar-SA"/>
        </w:rPr>
        <w:t xml:space="preserve">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sidRPr="00DE0C1B">
        <w:rPr>
          <w:color w:val="00000A"/>
          <w:lang w:eastAsia="ar-SA"/>
        </w:rPr>
        <w:t>П = (Ц - В) x</w:t>
      </w:r>
      <w:proofErr w:type="gramStart"/>
      <w:r w:rsidRPr="00DE0C1B">
        <w:rPr>
          <w:color w:val="00000A"/>
          <w:lang w:eastAsia="ar-SA"/>
        </w:rPr>
        <w:t xml:space="preserve"> С</w:t>
      </w:r>
      <w:proofErr w:type="gramEnd"/>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proofErr w:type="gramStart"/>
      <w:r w:rsidRPr="00DE0C1B">
        <w:rPr>
          <w:color w:val="00000A"/>
          <w:lang w:eastAsia="ar-SA"/>
        </w:rPr>
        <w:t>Ц</w:t>
      </w:r>
      <w:proofErr w:type="gramEnd"/>
      <w:r w:rsidRPr="00DE0C1B">
        <w:rPr>
          <w:color w:val="00000A"/>
          <w:lang w:eastAsia="ar-SA"/>
        </w:rPr>
        <w:t xml:space="preserve"> - Цена договора;</w:t>
      </w:r>
    </w:p>
    <w:p w:rsidR="00DE0C1B" w:rsidRPr="00DE0C1B" w:rsidRDefault="00DE0C1B" w:rsidP="00DE0C1B">
      <w:pPr>
        <w:suppressAutoHyphens/>
        <w:ind w:firstLine="851"/>
        <w:jc w:val="both"/>
        <w:rPr>
          <w:color w:val="00000A"/>
          <w:lang w:eastAsia="ar-SA"/>
        </w:rPr>
      </w:pPr>
      <w:proofErr w:type="gramStart"/>
      <w:r w:rsidRPr="00DE0C1B">
        <w:rPr>
          <w:color w:val="00000A"/>
          <w:lang w:eastAsia="ar-SA"/>
        </w:rPr>
        <w:t>В - стоимость фактически исполненного в установленный срок Исполнителем обязательства по Договору, определяемая на основании документа о приемке результатов услуг;</w:t>
      </w:r>
      <w:proofErr w:type="gramEnd"/>
    </w:p>
    <w:p w:rsidR="00DE0C1B" w:rsidRPr="00DE0C1B" w:rsidRDefault="00DE0C1B" w:rsidP="00DE0C1B">
      <w:pPr>
        <w:suppressAutoHyphens/>
        <w:ind w:firstLine="851"/>
        <w:jc w:val="both"/>
        <w:rPr>
          <w:color w:val="00000A"/>
          <w:lang w:eastAsia="ar-SA"/>
        </w:rPr>
      </w:pPr>
      <w:r w:rsidRPr="00DE0C1B">
        <w:rPr>
          <w:color w:val="00000A"/>
          <w:lang w:eastAsia="ar-SA"/>
        </w:rPr>
        <w:t>С - размер ставки.</w:t>
      </w:r>
    </w:p>
    <w:p w:rsidR="00DE0C1B" w:rsidRPr="00DE0C1B" w:rsidRDefault="00DE0C1B" w:rsidP="00DE0C1B">
      <w:pPr>
        <w:suppressAutoHyphens/>
        <w:ind w:firstLine="851"/>
        <w:jc w:val="both"/>
        <w:rPr>
          <w:color w:val="00000A"/>
          <w:lang w:eastAsia="ar-SA"/>
        </w:rPr>
      </w:pPr>
      <w:r w:rsidRPr="00DE0C1B">
        <w:rPr>
          <w:color w:val="00000A"/>
          <w:lang w:eastAsia="ar-SA"/>
        </w:rPr>
        <w:t>Размер ставки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drawing>
          <wp:inline distT="0" distB="0" distL="0" distR="0" wp14:anchorId="5FBC47ED" wp14:editId="55203A9E">
            <wp:extent cx="990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600" cy="2667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Pr>
          <w:noProof/>
        </w:rPr>
        <w:drawing>
          <wp:inline distT="0" distB="0" distL="0" distR="0" wp14:anchorId="5075B256" wp14:editId="4E477F82">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DE0C1B">
        <w:rPr>
          <w:color w:val="00000A"/>
          <w:lang w:eastAsia="ar-SA"/>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DE0C1B">
        <w:rPr>
          <w:color w:val="00000A"/>
          <w:lang w:eastAsia="ar-SA"/>
        </w:rPr>
        <w:t xml:space="preserve"> К</w:t>
      </w:r>
      <w:proofErr w:type="gramEnd"/>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both"/>
        <w:rPr>
          <w:color w:val="00000A"/>
          <w:lang w:eastAsia="ar-SA"/>
        </w:rPr>
      </w:pPr>
      <w:r w:rsidRPr="00DE0C1B">
        <w:rPr>
          <w:color w:val="00000A"/>
          <w:lang w:eastAsia="ar-SA"/>
        </w:rPr>
        <w:t>Коэффициент</w:t>
      </w:r>
      <w:proofErr w:type="gramStart"/>
      <w:r w:rsidRPr="00DE0C1B">
        <w:rPr>
          <w:color w:val="00000A"/>
          <w:lang w:eastAsia="ar-SA"/>
        </w:rPr>
        <w:t xml:space="preserve"> К</w:t>
      </w:r>
      <w:proofErr w:type="gramEnd"/>
      <w:r w:rsidRPr="00DE0C1B">
        <w:rPr>
          <w:color w:val="00000A"/>
          <w:lang w:eastAsia="ar-SA"/>
        </w:rPr>
        <w:t xml:space="preserve"> определяется по формуле:</w:t>
      </w:r>
    </w:p>
    <w:p w:rsidR="00DE0C1B" w:rsidRPr="00DE0C1B" w:rsidRDefault="00DE0C1B" w:rsidP="00DE0C1B">
      <w:pPr>
        <w:suppressAutoHyphens/>
        <w:ind w:firstLine="851"/>
        <w:jc w:val="both"/>
        <w:rPr>
          <w:color w:val="00000A"/>
          <w:lang w:eastAsia="ar-SA"/>
        </w:rPr>
      </w:pPr>
    </w:p>
    <w:p w:rsidR="00DE0C1B" w:rsidRPr="00DE0C1B" w:rsidRDefault="00DE0C1B" w:rsidP="00DE0C1B">
      <w:pPr>
        <w:suppressAutoHyphens/>
        <w:ind w:firstLine="851"/>
        <w:jc w:val="center"/>
        <w:rPr>
          <w:color w:val="00000A"/>
          <w:lang w:eastAsia="ar-SA"/>
        </w:rPr>
      </w:pPr>
      <w:r>
        <w:rPr>
          <w:noProof/>
        </w:rPr>
        <w:drawing>
          <wp:inline distT="0" distB="0" distL="0" distR="0" wp14:anchorId="27F37824" wp14:editId="4254D5B8">
            <wp:extent cx="11715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1575" cy="419100"/>
                    </a:xfrm>
                    <a:prstGeom prst="rect">
                      <a:avLst/>
                    </a:prstGeom>
                    <a:solidFill>
                      <a:srgbClr val="FFFFFF"/>
                    </a:solidFill>
                    <a:ln>
                      <a:noFill/>
                    </a:ln>
                  </pic:spPr>
                </pic:pic>
              </a:graphicData>
            </a:graphic>
          </wp:inline>
        </w:drawing>
      </w:r>
      <w:r w:rsidRPr="00DE0C1B">
        <w:rPr>
          <w:color w:val="00000A"/>
          <w:lang w:eastAsia="ar-SA"/>
        </w:rPr>
        <w:t>,</w:t>
      </w:r>
    </w:p>
    <w:p w:rsidR="00DE0C1B" w:rsidRPr="00DE0C1B" w:rsidRDefault="00DE0C1B" w:rsidP="00DE0C1B">
      <w:pPr>
        <w:suppressAutoHyphens/>
        <w:ind w:firstLine="851"/>
        <w:jc w:val="both"/>
        <w:rPr>
          <w:color w:val="00000A"/>
          <w:lang w:eastAsia="ar-SA"/>
        </w:rPr>
      </w:pPr>
      <w:r w:rsidRPr="00DE0C1B">
        <w:rPr>
          <w:color w:val="00000A"/>
          <w:lang w:eastAsia="ar-SA"/>
        </w:rPr>
        <w:t>где:</w:t>
      </w:r>
    </w:p>
    <w:p w:rsidR="00DE0C1B" w:rsidRPr="00DE0C1B" w:rsidRDefault="00DE0C1B" w:rsidP="00DE0C1B">
      <w:pPr>
        <w:suppressAutoHyphens/>
        <w:ind w:firstLine="851"/>
        <w:jc w:val="both"/>
        <w:rPr>
          <w:color w:val="00000A"/>
          <w:lang w:eastAsia="ar-SA"/>
        </w:rPr>
      </w:pPr>
      <w:r w:rsidRPr="00DE0C1B">
        <w:rPr>
          <w:color w:val="00000A"/>
          <w:lang w:eastAsia="ar-SA"/>
        </w:rPr>
        <w:t>ДП - количество дней просрочки;</w:t>
      </w:r>
    </w:p>
    <w:p w:rsidR="00DE0C1B" w:rsidRPr="00DE0C1B" w:rsidRDefault="00DE0C1B" w:rsidP="00DE0C1B">
      <w:pPr>
        <w:suppressAutoHyphens/>
        <w:ind w:firstLine="851"/>
        <w:jc w:val="both"/>
        <w:rPr>
          <w:color w:val="00000A"/>
          <w:lang w:eastAsia="ar-SA"/>
        </w:rPr>
      </w:pPr>
      <w:r w:rsidRPr="00DE0C1B">
        <w:rPr>
          <w:color w:val="00000A"/>
          <w:lang w:eastAsia="ar-SA"/>
        </w:rPr>
        <w:t>ДК - срок исполнения обязательства по договору (количество дней).</w:t>
      </w:r>
    </w:p>
    <w:p w:rsidR="00DE0C1B" w:rsidRPr="00DE0C1B" w:rsidRDefault="00DE0C1B" w:rsidP="00DE0C1B">
      <w:pPr>
        <w:suppressAutoHyphens/>
        <w:ind w:firstLine="851"/>
        <w:jc w:val="both"/>
        <w:rPr>
          <w:color w:val="00000A"/>
          <w:lang w:eastAsia="ar-SA"/>
        </w:rPr>
      </w:pPr>
      <w:r w:rsidRPr="00DE0C1B">
        <w:rPr>
          <w:color w:val="00000A"/>
          <w:lang w:eastAsia="ar-SA"/>
        </w:rPr>
        <w:t>При</w:t>
      </w:r>
      <w:proofErr w:type="gramStart"/>
      <w:r w:rsidRPr="00DE0C1B">
        <w:rPr>
          <w:color w:val="00000A"/>
          <w:lang w:eastAsia="ar-SA"/>
        </w:rPr>
        <w:t xml:space="preserve"> К</w:t>
      </w:r>
      <w:proofErr w:type="gramEnd"/>
      <w:r w:rsidRPr="00DE0C1B">
        <w:rPr>
          <w:color w:val="00000A"/>
          <w:lang w:eastAsia="ar-SA"/>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w:t>
      </w:r>
      <w:proofErr w:type="gramStart"/>
      <w:r w:rsidRPr="00DE0C1B">
        <w:rPr>
          <w:color w:val="00000A"/>
          <w:lang w:eastAsia="ar-SA"/>
        </w:rPr>
        <w:t xml:space="preserve"> К</w:t>
      </w:r>
      <w:proofErr w:type="gramEnd"/>
      <w:r w:rsidRPr="00DE0C1B">
        <w:rPr>
          <w:color w:val="00000A"/>
          <w:lang w:eastAsia="ar-SA"/>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color w:val="00000A"/>
          <w:lang w:eastAsia="ar-SA"/>
        </w:rPr>
      </w:pPr>
      <w:r w:rsidRPr="00DE0C1B">
        <w:rPr>
          <w:color w:val="00000A"/>
          <w:lang w:eastAsia="ar-SA"/>
        </w:rPr>
        <w:t>При</w:t>
      </w:r>
      <w:proofErr w:type="gramStart"/>
      <w:r w:rsidRPr="00DE0C1B">
        <w:rPr>
          <w:color w:val="00000A"/>
          <w:lang w:eastAsia="ar-SA"/>
        </w:rPr>
        <w:t xml:space="preserve"> К</w:t>
      </w:r>
      <w:proofErr w:type="gramEnd"/>
      <w:r w:rsidRPr="00DE0C1B">
        <w:rPr>
          <w:color w:val="00000A"/>
          <w:lang w:eastAsia="ar-SA"/>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E0C1B" w:rsidRPr="00DE0C1B" w:rsidRDefault="00DE0C1B" w:rsidP="00DE0C1B">
      <w:pPr>
        <w:suppressAutoHyphens/>
        <w:ind w:firstLine="851"/>
        <w:jc w:val="both"/>
        <w:rPr>
          <w:i/>
          <w:color w:val="00000A"/>
          <w:lang w:eastAsia="ar-SA"/>
        </w:rPr>
      </w:pPr>
      <w:r w:rsidRPr="00DE0C1B">
        <w:rPr>
          <w:color w:val="00000A"/>
          <w:lang w:eastAsia="ar-SA"/>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 __</w:t>
      </w:r>
      <w:r w:rsidR="00BF680A">
        <w:rPr>
          <w:color w:val="00000A"/>
          <w:lang w:eastAsia="ar-SA"/>
        </w:rPr>
        <w:t>__________</w:t>
      </w:r>
      <w:r w:rsidRPr="00DE0C1B">
        <w:rPr>
          <w:color w:val="00000A"/>
          <w:lang w:eastAsia="ar-SA"/>
        </w:rPr>
        <w:t>_</w:t>
      </w:r>
      <w:r w:rsidRPr="00DE0C1B">
        <w:rPr>
          <w:lang w:eastAsia="ar-SA"/>
        </w:rPr>
        <w:t>_</w:t>
      </w:r>
      <w:proofErr w:type="gramStart"/>
      <w:r w:rsidRPr="00DE0C1B">
        <w:rPr>
          <w:lang w:eastAsia="ar-SA"/>
        </w:rPr>
        <w:t xml:space="preserve"> .</w:t>
      </w:r>
      <w:proofErr w:type="gramEnd"/>
    </w:p>
    <w:p w:rsidR="00DE0C1B" w:rsidRPr="00DE0C1B" w:rsidRDefault="00DE0C1B" w:rsidP="00DE0C1B">
      <w:pPr>
        <w:suppressAutoHyphens/>
        <w:ind w:firstLine="720"/>
        <w:jc w:val="both"/>
        <w:rPr>
          <w:i/>
          <w:color w:val="00000A"/>
          <w:lang w:eastAsia="ar-SA"/>
        </w:rPr>
      </w:pPr>
      <w:r w:rsidRPr="00DE0C1B">
        <w:rPr>
          <w:i/>
          <w:color w:val="00000A"/>
          <w:lang w:eastAsia="ar-SA"/>
        </w:rPr>
        <w:t>Размер штрафа определяется в следующем порядке:</w:t>
      </w:r>
    </w:p>
    <w:p w:rsidR="00DE0C1B" w:rsidRPr="00DE0C1B" w:rsidRDefault="00DE0C1B" w:rsidP="00DE0C1B">
      <w:pPr>
        <w:suppressAutoHyphens/>
        <w:ind w:firstLine="720"/>
        <w:jc w:val="both"/>
        <w:rPr>
          <w:i/>
          <w:color w:val="00000A"/>
          <w:lang w:eastAsia="ar-SA"/>
        </w:rPr>
      </w:pPr>
      <w:r w:rsidRPr="00DE0C1B">
        <w:rPr>
          <w:i/>
          <w:color w:val="00000A"/>
          <w:lang w:eastAsia="ar-SA"/>
        </w:rPr>
        <w:t>- 10 процентов цены договора в случае, если цена контракта не превышает 3 млн. рублей.</w:t>
      </w:r>
    </w:p>
    <w:p w:rsidR="00DE0C1B" w:rsidRPr="00DE0C1B" w:rsidRDefault="00DE0C1B" w:rsidP="00DE0C1B">
      <w:pPr>
        <w:suppressAutoHyphens/>
        <w:ind w:firstLine="851"/>
        <w:jc w:val="both"/>
        <w:rPr>
          <w:color w:val="00000A"/>
          <w:lang w:eastAsia="ar-SA"/>
        </w:rPr>
      </w:pPr>
      <w:r w:rsidRPr="00DE0C1B">
        <w:rPr>
          <w:color w:val="00000A"/>
          <w:lang w:eastAsia="ar-SA"/>
        </w:rPr>
        <w:t>7.5.</w:t>
      </w:r>
      <w:r w:rsidRPr="00DE0C1B">
        <w:rPr>
          <w:color w:val="00000A"/>
          <w:lang w:eastAsia="ar-S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E0C1B" w:rsidRPr="00DE0C1B" w:rsidRDefault="00DE0C1B" w:rsidP="00DE0C1B">
      <w:pPr>
        <w:suppressAutoHyphens/>
        <w:ind w:firstLine="851"/>
        <w:jc w:val="both"/>
        <w:rPr>
          <w:color w:val="00000A"/>
          <w:lang w:eastAsia="ar-SA"/>
        </w:rPr>
      </w:pPr>
      <w:r w:rsidRPr="00DE0C1B">
        <w:rPr>
          <w:color w:val="00000A"/>
          <w:lang w:eastAsia="ar-SA"/>
        </w:rPr>
        <w:t>Уплата Сторонами неустойки (штрафов, пени) не освобождает Сторону от исполнения обязательств по Договору.</w:t>
      </w:r>
    </w:p>
    <w:p w:rsidR="00DE0C1B" w:rsidRPr="00DE0C1B" w:rsidRDefault="00DE0C1B" w:rsidP="00DE0C1B">
      <w:pPr>
        <w:suppressAutoHyphens/>
        <w:ind w:firstLine="851"/>
        <w:jc w:val="both"/>
        <w:rPr>
          <w:i/>
          <w:color w:val="00000A"/>
          <w:lang w:eastAsia="ar-SA"/>
        </w:rPr>
      </w:pPr>
      <w:r w:rsidRPr="00DE0C1B">
        <w:rPr>
          <w:color w:val="00000A"/>
          <w:lang w:eastAsia="ar-SA"/>
        </w:rPr>
        <w:t>7.6.</w:t>
      </w:r>
      <w:r w:rsidRPr="00DE0C1B">
        <w:rPr>
          <w:color w:val="00000A"/>
          <w:lang w:eastAsia="ar-SA"/>
        </w:rPr>
        <w:tab/>
        <w:t>Ответственность за достоверность и соответствие законодательству Российской Федерации сведений, указанных в представленных Исполнителем Заказчику документах, несет Исполнитель.</w:t>
      </w:r>
    </w:p>
    <w:p w:rsidR="00986A3E" w:rsidRDefault="00986A3E" w:rsidP="00986A3E">
      <w:pPr>
        <w:widowControl w:val="0"/>
        <w:autoSpaceDE w:val="0"/>
        <w:autoSpaceDN w:val="0"/>
        <w:adjustRightInd w:val="0"/>
        <w:ind w:firstLine="709"/>
        <w:jc w:val="both"/>
        <w:rPr>
          <w:b/>
        </w:rPr>
      </w:pPr>
    </w:p>
    <w:p w:rsidR="00EC7119" w:rsidRPr="00C80704" w:rsidRDefault="00734A71" w:rsidP="00D92AF5">
      <w:pPr>
        <w:widowControl w:val="0"/>
        <w:autoSpaceDE w:val="0"/>
        <w:autoSpaceDN w:val="0"/>
        <w:adjustRightInd w:val="0"/>
        <w:jc w:val="center"/>
        <w:outlineLvl w:val="0"/>
        <w:rPr>
          <w:b/>
        </w:rPr>
      </w:pPr>
      <w:r w:rsidRPr="00C80704">
        <w:rPr>
          <w:b/>
        </w:rPr>
        <w:t>8.</w:t>
      </w:r>
      <w:r w:rsidRPr="00C80704">
        <w:rPr>
          <w:b/>
        </w:rPr>
        <w:tab/>
      </w:r>
      <w:r w:rsidR="00EC7119" w:rsidRPr="00C80704">
        <w:rPr>
          <w:b/>
        </w:rPr>
        <w:t xml:space="preserve">Порядок расторжения </w:t>
      </w:r>
      <w:r w:rsidR="00F8074B" w:rsidRPr="00C80704">
        <w:rPr>
          <w:b/>
        </w:rPr>
        <w:t>Договора</w:t>
      </w:r>
    </w:p>
    <w:p w:rsidR="00EC7119" w:rsidRPr="00C80704" w:rsidRDefault="00EC7119" w:rsidP="00EC7119">
      <w:pPr>
        <w:widowControl w:val="0"/>
        <w:autoSpaceDE w:val="0"/>
        <w:autoSpaceDN w:val="0"/>
        <w:adjustRightInd w:val="0"/>
        <w:ind w:firstLine="540"/>
        <w:jc w:val="both"/>
        <w:outlineLvl w:val="0"/>
        <w:rPr>
          <w:b/>
        </w:rPr>
      </w:pPr>
    </w:p>
    <w:p w:rsidR="00EC7119" w:rsidRPr="00C80704" w:rsidRDefault="00D92AF5" w:rsidP="00D92AF5">
      <w:pPr>
        <w:widowControl w:val="0"/>
        <w:tabs>
          <w:tab w:val="left" w:pos="1560"/>
        </w:tabs>
        <w:autoSpaceDE w:val="0"/>
        <w:autoSpaceDN w:val="0"/>
        <w:adjustRightInd w:val="0"/>
        <w:ind w:firstLine="720"/>
        <w:jc w:val="both"/>
      </w:pPr>
      <w:r w:rsidRPr="00C80704">
        <w:t>8.1.</w:t>
      </w:r>
      <w:r w:rsidRPr="00C80704">
        <w:tab/>
      </w:r>
      <w:r w:rsidR="00F8074B" w:rsidRPr="00C80704">
        <w:t>Договор</w:t>
      </w:r>
      <w:r w:rsidR="00E22B6D">
        <w:t xml:space="preserve"> </w:t>
      </w:r>
      <w:r w:rsidR="00EC7119" w:rsidRPr="00C80704">
        <w:t>может быть расторгнут:</w:t>
      </w:r>
    </w:p>
    <w:p w:rsidR="00EC7119" w:rsidRPr="00C80704" w:rsidRDefault="00EC7119" w:rsidP="00D92AF5">
      <w:pPr>
        <w:widowControl w:val="0"/>
        <w:tabs>
          <w:tab w:val="left" w:pos="1560"/>
        </w:tabs>
        <w:autoSpaceDE w:val="0"/>
        <w:autoSpaceDN w:val="0"/>
        <w:adjustRightInd w:val="0"/>
        <w:ind w:firstLine="720"/>
        <w:jc w:val="both"/>
      </w:pPr>
      <w:r w:rsidRPr="00C80704">
        <w:t>по соглашению Сторон;</w:t>
      </w:r>
    </w:p>
    <w:p w:rsidR="005F1A64" w:rsidRPr="00C80704" w:rsidRDefault="00EC7119" w:rsidP="00D92AF5">
      <w:pPr>
        <w:widowControl w:val="0"/>
        <w:tabs>
          <w:tab w:val="left" w:pos="1560"/>
        </w:tabs>
        <w:autoSpaceDE w:val="0"/>
        <w:autoSpaceDN w:val="0"/>
        <w:adjustRightInd w:val="0"/>
        <w:ind w:firstLine="720"/>
        <w:jc w:val="both"/>
      </w:pPr>
      <w:r w:rsidRPr="00C80704">
        <w:t>в судебном порядке</w:t>
      </w:r>
      <w:r w:rsidR="008955F5" w:rsidRPr="00C80704">
        <w:t>;</w:t>
      </w:r>
    </w:p>
    <w:p w:rsidR="00EC7119" w:rsidRPr="00C80704" w:rsidRDefault="005F1A64" w:rsidP="005F1A64">
      <w:pPr>
        <w:autoSpaceDE w:val="0"/>
        <w:autoSpaceDN w:val="0"/>
        <w:adjustRightInd w:val="0"/>
        <w:ind w:firstLine="720"/>
        <w:jc w:val="both"/>
      </w:pPr>
      <w:r w:rsidRPr="00C80704">
        <w:t>в одностороннем порядке в соответствии с действующим законодательством</w:t>
      </w:r>
      <w:r w:rsidR="00EC7119" w:rsidRPr="00C80704">
        <w:t>.</w:t>
      </w:r>
    </w:p>
    <w:p w:rsidR="00EC7119" w:rsidRPr="00C80704" w:rsidRDefault="00D92AF5" w:rsidP="00D92AF5">
      <w:pPr>
        <w:widowControl w:val="0"/>
        <w:tabs>
          <w:tab w:val="left" w:pos="1560"/>
        </w:tabs>
        <w:autoSpaceDE w:val="0"/>
        <w:autoSpaceDN w:val="0"/>
        <w:adjustRightInd w:val="0"/>
        <w:ind w:firstLine="720"/>
        <w:jc w:val="both"/>
      </w:pPr>
      <w:r w:rsidRPr="00C80704">
        <w:t>8.</w:t>
      </w:r>
      <w:r w:rsidR="00EC2BCB" w:rsidRPr="00C80704">
        <w:t>2</w:t>
      </w:r>
      <w:r w:rsidRPr="00C80704">
        <w:t>.</w:t>
      </w:r>
      <w:r w:rsidRPr="00C80704">
        <w:tab/>
      </w:r>
      <w:r w:rsidR="00EC7119" w:rsidRPr="00C80704">
        <w:t>Сторона, которой направ</w:t>
      </w:r>
      <w:r w:rsidR="003B338A" w:rsidRPr="00C80704">
        <w:t xml:space="preserve">лено предложение о расторжении </w:t>
      </w:r>
      <w:r w:rsidR="00F8074B" w:rsidRPr="00C80704">
        <w:t>Договора</w:t>
      </w:r>
      <w:r w:rsidR="00EC7119" w:rsidRPr="00C80704">
        <w:t xml:space="preserve"> по соглашению сторон, должна дать письменный ответ по существу в срок не позднее 5 (пяти) календарных дней с даты его получения.</w:t>
      </w:r>
    </w:p>
    <w:p w:rsidR="00EC7119" w:rsidRPr="00C80704" w:rsidRDefault="00EC2BCB" w:rsidP="00D92AF5">
      <w:pPr>
        <w:widowControl w:val="0"/>
        <w:tabs>
          <w:tab w:val="left" w:pos="1560"/>
        </w:tabs>
        <w:autoSpaceDE w:val="0"/>
        <w:autoSpaceDN w:val="0"/>
        <w:adjustRightInd w:val="0"/>
        <w:ind w:firstLine="720"/>
        <w:jc w:val="both"/>
      </w:pPr>
      <w:r w:rsidRPr="00C80704">
        <w:t>8.</w:t>
      </w:r>
      <w:r w:rsidR="003D17F5" w:rsidRPr="00C80704">
        <w:t>3</w:t>
      </w:r>
      <w:r w:rsidR="00D92AF5" w:rsidRPr="00C80704">
        <w:t>.</w:t>
      </w:r>
      <w:r w:rsidR="00D92AF5" w:rsidRPr="00C80704">
        <w:tab/>
      </w:r>
      <w:r w:rsidR="00EC7119" w:rsidRPr="00C80704">
        <w:t xml:space="preserve">Расторжение </w:t>
      </w:r>
      <w:r w:rsidR="00F8074B" w:rsidRPr="00C80704">
        <w:t>Договора</w:t>
      </w:r>
      <w:r w:rsidR="00EC7119" w:rsidRPr="00C80704">
        <w:t xml:space="preserve"> производится Сторонами путем подписания соответствующего соглашения о расторжении.</w:t>
      </w:r>
    </w:p>
    <w:p w:rsidR="00EC7119" w:rsidRPr="00C80704" w:rsidRDefault="00EC2BCB" w:rsidP="00D92AF5">
      <w:pPr>
        <w:widowControl w:val="0"/>
        <w:tabs>
          <w:tab w:val="left" w:pos="1560"/>
        </w:tabs>
        <w:autoSpaceDE w:val="0"/>
        <w:autoSpaceDN w:val="0"/>
        <w:adjustRightInd w:val="0"/>
        <w:ind w:firstLine="720"/>
        <w:jc w:val="both"/>
      </w:pPr>
      <w:r w:rsidRPr="00C80704">
        <w:t>8.</w:t>
      </w:r>
      <w:r w:rsidR="003D17F5" w:rsidRPr="00C80704">
        <w:t>4</w:t>
      </w:r>
      <w:r w:rsidR="00D92AF5" w:rsidRPr="00C80704">
        <w:tab/>
      </w:r>
      <w:r w:rsidR="00EC7119" w:rsidRPr="00C80704">
        <w:t xml:space="preserve">В случае расторжения </w:t>
      </w:r>
      <w:r w:rsidR="00F8074B" w:rsidRPr="00C80704">
        <w:t>Договора</w:t>
      </w:r>
      <w:r w:rsidR="00EC7119" w:rsidRPr="00C80704">
        <w:t xml:space="preserve"> по инициативе любой из Сторон Стороны производят сверку расчетов, которой подтверждается объем товаров, переданных Поставщиком.</w:t>
      </w:r>
    </w:p>
    <w:p w:rsidR="00EC7119" w:rsidRPr="00C80704" w:rsidRDefault="00EC7119"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567"/>
        </w:tabs>
        <w:autoSpaceDE w:val="0"/>
        <w:autoSpaceDN w:val="0"/>
        <w:adjustRightInd w:val="0"/>
        <w:jc w:val="center"/>
        <w:outlineLvl w:val="0"/>
        <w:rPr>
          <w:b/>
        </w:rPr>
      </w:pPr>
      <w:r w:rsidRPr="00C80704">
        <w:rPr>
          <w:b/>
        </w:rPr>
        <w:t>9.</w:t>
      </w:r>
      <w:r w:rsidRPr="00C80704">
        <w:rPr>
          <w:b/>
        </w:rPr>
        <w:tab/>
      </w:r>
      <w:r w:rsidR="00EC7119" w:rsidRPr="00C80704">
        <w:rPr>
          <w:b/>
        </w:rPr>
        <w:t xml:space="preserve">Обеспечение исполнения </w:t>
      </w:r>
      <w:r w:rsidR="00F8074B" w:rsidRPr="00C80704">
        <w:rPr>
          <w:b/>
        </w:rPr>
        <w:t>Договора</w:t>
      </w:r>
    </w:p>
    <w:p w:rsidR="00EC7119" w:rsidRPr="00C80704" w:rsidRDefault="00D92AF5" w:rsidP="00B217C3">
      <w:pPr>
        <w:widowControl w:val="0"/>
        <w:tabs>
          <w:tab w:val="left" w:pos="1560"/>
        </w:tabs>
        <w:autoSpaceDE w:val="0"/>
        <w:autoSpaceDN w:val="0"/>
        <w:adjustRightInd w:val="0"/>
        <w:ind w:firstLine="720"/>
        <w:jc w:val="both"/>
        <w:rPr>
          <w:i/>
          <w:spacing w:val="-2"/>
        </w:rPr>
      </w:pPr>
      <w:r w:rsidRPr="00C80704">
        <w:t>9.1.</w:t>
      </w:r>
      <w:r w:rsidRPr="00C80704">
        <w:tab/>
      </w:r>
      <w:r w:rsidR="00EC7119" w:rsidRPr="00C80704">
        <w:t xml:space="preserve">Принять к сведению, что Поставщик внес обеспечение исполнения </w:t>
      </w:r>
      <w:r w:rsidR="00F8074B" w:rsidRPr="00C80704">
        <w:t>Договора</w:t>
      </w:r>
      <w:r w:rsidR="00EC7119" w:rsidRPr="00C80704">
        <w:t xml:space="preserve"> на сумму _</w:t>
      </w:r>
      <w:r w:rsidR="00CA52F7" w:rsidRPr="00C80704">
        <w:t>_</w:t>
      </w:r>
      <w:r w:rsidR="00BF680A">
        <w:t>___</w:t>
      </w:r>
      <w:r w:rsidR="00CA52F7" w:rsidRPr="00C80704">
        <w:t>_</w:t>
      </w:r>
      <w:r w:rsidR="00EC7119" w:rsidRPr="00C80704">
        <w:t xml:space="preserve"> рубл</w:t>
      </w:r>
      <w:r w:rsidR="00CA52F7" w:rsidRPr="00C80704">
        <w:t>ей</w:t>
      </w:r>
      <w:r w:rsidR="00C12D3F" w:rsidRPr="00C80704">
        <w:t>, определенную в соответствии Федеральным законом</w:t>
      </w:r>
      <w:r w:rsidR="00C76662" w:rsidRPr="00C80704">
        <w:t xml:space="preserve"> № </w:t>
      </w:r>
      <w:r w:rsidR="00CC6A61" w:rsidRPr="00C80704">
        <w:t>223</w:t>
      </w:r>
      <w:r w:rsidR="00C76662" w:rsidRPr="00C80704">
        <w:t>-ФЗ</w:t>
      </w:r>
      <w:r w:rsidR="00C12D3F" w:rsidRPr="00C80704">
        <w:t xml:space="preserve">, </w:t>
      </w:r>
      <w:r w:rsidR="00CA52F7" w:rsidRPr="00C80704">
        <w:t xml:space="preserve"> </w:t>
      </w:r>
      <w:r w:rsidR="00EC7119" w:rsidRPr="00C80704">
        <w:t>в форме ___</w:t>
      </w:r>
      <w:r w:rsidR="002118F7" w:rsidRPr="00C80704">
        <w:t>_____</w:t>
      </w:r>
      <w:r w:rsidR="00E819F7" w:rsidRPr="00C80704">
        <w:t>__</w:t>
      </w:r>
      <w:r w:rsidR="00EC7119" w:rsidRPr="00C80704">
        <w:t>_ (</w:t>
      </w:r>
      <w:r w:rsidR="00E819F7" w:rsidRPr="00C80704">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EC7119" w:rsidRPr="00C80704">
        <w:t>)</w:t>
      </w:r>
      <w:r w:rsidR="003D17F5" w:rsidRPr="00C80704">
        <w:t>.</w:t>
      </w:r>
    </w:p>
    <w:p w:rsidR="003C055F" w:rsidRPr="00C80704" w:rsidRDefault="003C055F" w:rsidP="003C055F">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9.</w:t>
      </w:r>
      <w:r w:rsidR="00983DB6" w:rsidRPr="00C80704">
        <w:rPr>
          <w:rFonts w:ascii="Times New Roman" w:hAnsi="Times New Roman" w:cs="Times New Roman"/>
          <w:sz w:val="24"/>
          <w:szCs w:val="24"/>
        </w:rPr>
        <w:t>2</w:t>
      </w:r>
      <w:r w:rsidRPr="00C80704">
        <w:rPr>
          <w:rFonts w:ascii="Times New Roman" w:hAnsi="Times New Roman" w:cs="Times New Roman"/>
          <w:sz w:val="24"/>
          <w:szCs w:val="24"/>
        </w:rPr>
        <w:t>.</w:t>
      </w:r>
      <w:r w:rsidRPr="00C80704">
        <w:rPr>
          <w:rFonts w:ascii="Times New Roman" w:hAnsi="Times New Roman" w:cs="Times New Roman"/>
          <w:sz w:val="24"/>
          <w:szCs w:val="24"/>
        </w:rPr>
        <w:tab/>
        <w:t>З</w:t>
      </w:r>
      <w:r w:rsidRPr="00C80704">
        <w:rPr>
          <w:rFonts w:ascii="Times New Roman" w:hAnsi="Times New Roman" w:cs="Times New Roman"/>
          <w:iCs/>
          <w:sz w:val="24"/>
          <w:szCs w:val="24"/>
        </w:rPr>
        <w:t xml:space="preserve">аказчик вправе осуществить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sidRPr="00C80704">
        <w:rPr>
          <w:rFonts w:ascii="Times New Roman" w:hAnsi="Times New Roman" w:cs="Times New Roman"/>
          <w:iCs/>
          <w:sz w:val="24"/>
          <w:szCs w:val="24"/>
        </w:rPr>
        <w:lastRenderedPageBreak/>
        <w:t>денежной суммы по банковской гарантии, направленное до окончания срока действия банковской гарантии.</w:t>
      </w:r>
    </w:p>
    <w:p w:rsidR="00EC7119" w:rsidRPr="00C80704" w:rsidRDefault="00D92AF5" w:rsidP="00D92AF5">
      <w:pPr>
        <w:widowControl w:val="0"/>
        <w:tabs>
          <w:tab w:val="left" w:pos="1560"/>
        </w:tabs>
        <w:autoSpaceDE w:val="0"/>
        <w:autoSpaceDN w:val="0"/>
        <w:adjustRightInd w:val="0"/>
        <w:ind w:firstLine="720"/>
        <w:jc w:val="both"/>
      </w:pPr>
      <w:r w:rsidRPr="00C80704">
        <w:t>9.</w:t>
      </w:r>
      <w:r w:rsidR="00983DB6" w:rsidRPr="00C80704">
        <w:t>3</w:t>
      </w:r>
      <w:r w:rsidRPr="00C80704">
        <w:t>.</w:t>
      </w:r>
      <w:r w:rsidRPr="00C80704">
        <w:tab/>
      </w:r>
      <w:r w:rsidR="00EC7119" w:rsidRPr="00C80704">
        <w:t xml:space="preserve">В случае если по каким-либо причинам обеспечение исполнения </w:t>
      </w:r>
      <w:r w:rsidR="00F8074B" w:rsidRPr="00C80704">
        <w:t>Договора</w:t>
      </w:r>
      <w:r w:rsidR="00EC7119" w:rsidRPr="00C80704">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w:t>
      </w:r>
      <w:r w:rsidR="00F8074B" w:rsidRPr="00C80704">
        <w:t>Договору</w:t>
      </w:r>
      <w:r w:rsidR="00EC7119" w:rsidRPr="00C80704">
        <w:t xml:space="preserve">, Поставщик обязуется в течение 10 (десяти) банковских дней с момента, когда соответствующее обеспечение исполнения </w:t>
      </w:r>
      <w:r w:rsidR="00F8074B" w:rsidRPr="00C80704">
        <w:t>Договора</w:t>
      </w:r>
      <w:r w:rsidR="00EC7119" w:rsidRPr="00C80704">
        <w:t xml:space="preserve"> перестало действовать, предоставить Заказчику иное (новое) надлежащее обеспечение исполнения </w:t>
      </w:r>
      <w:r w:rsidR="00F8074B" w:rsidRPr="00C80704">
        <w:t>Договора</w:t>
      </w:r>
      <w:r w:rsidR="00EC7119" w:rsidRPr="00C80704">
        <w:t xml:space="preserve"> на тех же условиях и в том же размере, которые указаны в наст</w:t>
      </w:r>
      <w:r w:rsidR="00AB0864" w:rsidRPr="00C80704">
        <w:t>оящем разделе</w:t>
      </w:r>
      <w:r w:rsidR="00EC7119" w:rsidRPr="00C80704">
        <w:t xml:space="preserve"> </w:t>
      </w:r>
      <w:r w:rsidR="00F8074B" w:rsidRPr="00C80704">
        <w:t>Договора</w:t>
      </w:r>
      <w:r w:rsidR="00EC7119" w:rsidRPr="00C80704">
        <w:t>.</w:t>
      </w:r>
    </w:p>
    <w:p w:rsidR="00EC7119" w:rsidRPr="00C80704" w:rsidRDefault="00EC7119" w:rsidP="00D92AF5">
      <w:pPr>
        <w:widowControl w:val="0"/>
        <w:tabs>
          <w:tab w:val="left" w:pos="1560"/>
        </w:tabs>
        <w:autoSpaceDE w:val="0"/>
        <w:autoSpaceDN w:val="0"/>
        <w:adjustRightInd w:val="0"/>
        <w:ind w:firstLine="720"/>
        <w:jc w:val="both"/>
      </w:pPr>
      <w:r w:rsidRPr="00C80704">
        <w:t>Действие указанного пункта не распространяется на случаи, если Поставщиком предоставлена банковская гарантия</w:t>
      </w:r>
      <w:r w:rsidR="00991CDA" w:rsidRPr="00C80704">
        <w:t>, не соответствующая требованиям законодательства Российской Федерации</w:t>
      </w:r>
      <w:r w:rsidRPr="00C80704">
        <w:t>.</w:t>
      </w:r>
    </w:p>
    <w:p w:rsidR="00EC7119" w:rsidRPr="00C80704" w:rsidRDefault="00D92AF5" w:rsidP="00D92AF5">
      <w:pPr>
        <w:widowControl w:val="0"/>
        <w:tabs>
          <w:tab w:val="left" w:pos="1560"/>
        </w:tabs>
        <w:autoSpaceDE w:val="0"/>
        <w:autoSpaceDN w:val="0"/>
        <w:adjustRightInd w:val="0"/>
        <w:ind w:firstLine="720"/>
        <w:jc w:val="both"/>
      </w:pPr>
      <w:r w:rsidRPr="00C80704">
        <w:t>9.</w:t>
      </w:r>
      <w:r w:rsidR="00983DB6" w:rsidRPr="00C80704">
        <w:t>4</w:t>
      </w:r>
      <w:r w:rsidRPr="00C80704">
        <w:t>.</w:t>
      </w:r>
      <w:r w:rsidRPr="00C80704">
        <w:tab/>
      </w:r>
      <w:r w:rsidR="00EC7119" w:rsidRPr="00C80704">
        <w:t xml:space="preserve">Обеспечение исполнения </w:t>
      </w:r>
      <w:r w:rsidR="00F8074B" w:rsidRPr="00C80704">
        <w:t>Договора</w:t>
      </w:r>
      <w:r w:rsidR="00EC7119" w:rsidRPr="00C80704">
        <w:t xml:space="preserve"> распространяется</w:t>
      </w:r>
      <w:r w:rsidR="008F5BE8" w:rsidRPr="00C80704">
        <w:t>,</w:t>
      </w:r>
      <w:r w:rsidR="00EC7119" w:rsidRPr="00C80704">
        <w:t xml:space="preserve"> в том числе</w:t>
      </w:r>
      <w:r w:rsidR="008F5BE8" w:rsidRPr="00C80704">
        <w:t>,</w:t>
      </w:r>
      <w:r w:rsidR="00EC7119" w:rsidRPr="00C80704">
        <w:t xml:space="preserve"> на обязательства по возврату авансового платежа (при его наличии) в случа</w:t>
      </w:r>
      <w:r w:rsidR="00346EA9" w:rsidRPr="00C80704">
        <w:t xml:space="preserve">е неисполнения обязательств по </w:t>
      </w:r>
      <w:r w:rsidR="00F8074B" w:rsidRPr="00C80704">
        <w:t>Договору</w:t>
      </w:r>
      <w:r w:rsidR="00EC7119" w:rsidRPr="00C80704">
        <w:t>, уплате неустоек в виде</w:t>
      </w:r>
      <w:r w:rsidR="00AB0864" w:rsidRPr="00C80704">
        <w:t xml:space="preserve"> штрафа, пени, предусмотренных </w:t>
      </w:r>
      <w:r w:rsidR="00F8074B" w:rsidRPr="00C80704">
        <w:t>Договором</w:t>
      </w:r>
      <w:r w:rsidR="00AB0864" w:rsidRPr="00C80704">
        <w:t>, а также убытков, понесенных З</w:t>
      </w:r>
      <w:r w:rsidR="00EC7119" w:rsidRPr="00C80704">
        <w:t xml:space="preserve">аказчиком в связи с неисполнением или ненадлежащим исполнением Поставщиком </w:t>
      </w:r>
      <w:r w:rsidR="00C12D3F" w:rsidRPr="00C80704">
        <w:t xml:space="preserve">своих обязательств по </w:t>
      </w:r>
      <w:r w:rsidR="00F8074B" w:rsidRPr="00C80704">
        <w:t>Договору</w:t>
      </w:r>
      <w:r w:rsidR="00C12D3F" w:rsidRPr="00C80704">
        <w:t>.</w:t>
      </w:r>
    </w:p>
    <w:p w:rsidR="00C12D3F" w:rsidRPr="00C80704" w:rsidRDefault="00C12D3F" w:rsidP="00C12D3F">
      <w:pPr>
        <w:pStyle w:val="ConsPlusNormal"/>
        <w:ind w:firstLine="540"/>
        <w:jc w:val="both"/>
        <w:rPr>
          <w:rFonts w:ascii="Times New Roman" w:hAnsi="Times New Roman" w:cs="Times New Roman"/>
          <w:sz w:val="24"/>
          <w:szCs w:val="24"/>
        </w:rPr>
      </w:pPr>
      <w:r w:rsidRPr="00C80704">
        <w:rPr>
          <w:rFonts w:ascii="Times New Roman" w:hAnsi="Times New Roman" w:cs="Times New Roman"/>
          <w:sz w:val="24"/>
          <w:szCs w:val="24"/>
        </w:rPr>
        <w:t>9.</w:t>
      </w:r>
      <w:r w:rsidR="00983DB6" w:rsidRPr="00C80704">
        <w:rPr>
          <w:rFonts w:ascii="Times New Roman" w:hAnsi="Times New Roman" w:cs="Times New Roman"/>
          <w:sz w:val="24"/>
          <w:szCs w:val="24"/>
        </w:rPr>
        <w:t>5</w:t>
      </w:r>
      <w:r w:rsidRPr="00C80704">
        <w:rPr>
          <w:rFonts w:ascii="Times New Roman" w:hAnsi="Times New Roman" w:cs="Times New Roman"/>
          <w:sz w:val="24"/>
          <w:szCs w:val="24"/>
        </w:rPr>
        <w:t xml:space="preserve">. Обеспечение исполнения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 xml:space="preserve"> возвращается Поставщику при условии надлежащего исполнения Поставщиком всех своих обязательств по настоящему </w:t>
      </w:r>
      <w:r w:rsidR="00F8074B" w:rsidRPr="00C80704">
        <w:rPr>
          <w:rFonts w:ascii="Times New Roman" w:hAnsi="Times New Roman" w:cs="Times New Roman"/>
          <w:sz w:val="24"/>
          <w:szCs w:val="24"/>
        </w:rPr>
        <w:t>Договору</w:t>
      </w:r>
      <w:r w:rsidRPr="00C80704">
        <w:rPr>
          <w:rFonts w:ascii="Times New Roman" w:hAnsi="Times New Roman" w:cs="Times New Roman"/>
          <w:sz w:val="24"/>
          <w:szCs w:val="24"/>
        </w:rPr>
        <w:t xml:space="preserve"> в течение </w:t>
      </w:r>
      <w:r w:rsidR="00007FD0" w:rsidRPr="00C80704">
        <w:rPr>
          <w:rFonts w:ascii="Times New Roman" w:hAnsi="Times New Roman" w:cs="Times New Roman"/>
          <w:sz w:val="24"/>
          <w:szCs w:val="24"/>
        </w:rPr>
        <w:t>10</w:t>
      </w:r>
      <w:r w:rsidRPr="00C80704">
        <w:rPr>
          <w:rFonts w:ascii="Times New Roman" w:hAnsi="Times New Roman" w:cs="Times New Roman"/>
          <w:sz w:val="24"/>
          <w:szCs w:val="24"/>
        </w:rPr>
        <w:t xml:space="preserve"> банковских дней со дня </w:t>
      </w:r>
      <w:r w:rsidR="00007FD0" w:rsidRPr="00C80704">
        <w:rPr>
          <w:rFonts w:ascii="Times New Roman" w:hAnsi="Times New Roman" w:cs="Times New Roman"/>
          <w:sz w:val="24"/>
          <w:szCs w:val="24"/>
        </w:rPr>
        <w:t>подписания универсального передаточного документа</w:t>
      </w:r>
      <w:r w:rsidRPr="00C80704">
        <w:rPr>
          <w:rFonts w:ascii="Times New Roman" w:hAnsi="Times New Roman" w:cs="Times New Roman"/>
          <w:sz w:val="24"/>
          <w:szCs w:val="24"/>
        </w:rPr>
        <w:t xml:space="preserve">.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w:t>
      </w:r>
      <w:r w:rsidR="00F8074B" w:rsidRPr="00C80704">
        <w:rPr>
          <w:rFonts w:ascii="Times New Roman" w:hAnsi="Times New Roman" w:cs="Times New Roman"/>
          <w:sz w:val="24"/>
          <w:szCs w:val="24"/>
        </w:rPr>
        <w:t>договора</w:t>
      </w:r>
      <w:r w:rsidRPr="00C80704">
        <w:rPr>
          <w:rFonts w:ascii="Times New Roman" w:hAnsi="Times New Roman" w:cs="Times New Roman"/>
          <w:sz w:val="24"/>
          <w:szCs w:val="24"/>
        </w:rPr>
        <w:t>.</w:t>
      </w:r>
    </w:p>
    <w:p w:rsidR="00762D8C" w:rsidRPr="00C80704" w:rsidRDefault="00762D8C"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10.</w:t>
      </w:r>
      <w:r w:rsidRPr="00C80704">
        <w:rPr>
          <w:b/>
        </w:rPr>
        <w:tab/>
      </w:r>
      <w:r w:rsidR="00EC7119" w:rsidRPr="00C80704">
        <w:rPr>
          <w:b/>
        </w:rPr>
        <w:t>Обстоятельства непреодолимой силы</w:t>
      </w:r>
    </w:p>
    <w:p w:rsidR="00EC7119" w:rsidRPr="00C80704" w:rsidRDefault="00D92AF5" w:rsidP="000F656A">
      <w:pPr>
        <w:widowControl w:val="0"/>
        <w:tabs>
          <w:tab w:val="left" w:pos="1560"/>
        </w:tabs>
        <w:autoSpaceDE w:val="0"/>
        <w:autoSpaceDN w:val="0"/>
        <w:adjustRightInd w:val="0"/>
        <w:ind w:firstLine="720"/>
        <w:jc w:val="both"/>
      </w:pPr>
      <w:r w:rsidRPr="00C80704">
        <w:t>10.1.</w:t>
      </w:r>
      <w:r w:rsidRPr="00C80704">
        <w:tab/>
      </w:r>
      <w:r w:rsidR="00EC7119" w:rsidRPr="00C80704">
        <w:t xml:space="preserve">Стороны освобождаются от ответственности за полное или частичное неисполнение своих обязательств по </w:t>
      </w:r>
      <w:r w:rsidR="00F8074B" w:rsidRPr="00C80704">
        <w:t>Договору</w:t>
      </w:r>
      <w:r w:rsidR="00EC7119" w:rsidRPr="00C80704">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F8074B" w:rsidRPr="00C80704">
        <w:t>Договору</w:t>
      </w:r>
      <w:r w:rsidR="00EC7119" w:rsidRPr="00C80704">
        <w:t xml:space="preserve">, а также других чрезвычайных обстоятельств, подтвержденных в установленном законодательством </w:t>
      </w:r>
      <w:r w:rsidR="0061232B" w:rsidRPr="00C80704">
        <w:t xml:space="preserve">Российской Федерации </w:t>
      </w:r>
      <w:r w:rsidR="00EC7119" w:rsidRPr="00C80704">
        <w:t xml:space="preserve">порядке, которые возникли после заключения </w:t>
      </w:r>
      <w:r w:rsidR="00F8074B" w:rsidRPr="00C80704">
        <w:t>Договора</w:t>
      </w:r>
      <w:r w:rsidR="00EC7119" w:rsidRPr="00C80704">
        <w:t xml:space="preserve"> и непосредственно повлияли на исполнение Сторонами своих обязательств, а также </w:t>
      </w:r>
      <w:r w:rsidR="008955F5" w:rsidRPr="00C80704">
        <w:t xml:space="preserve">обстоятельств, </w:t>
      </w:r>
      <w:r w:rsidR="00EC7119" w:rsidRPr="00C80704">
        <w:t>которые Стороны были не в состоянии предвидеть и предотвратить.</w:t>
      </w:r>
    </w:p>
    <w:p w:rsidR="00EC7119" w:rsidRPr="00C80704" w:rsidRDefault="00D92AF5" w:rsidP="000F656A">
      <w:pPr>
        <w:widowControl w:val="0"/>
        <w:tabs>
          <w:tab w:val="left" w:pos="1560"/>
        </w:tabs>
        <w:autoSpaceDE w:val="0"/>
        <w:autoSpaceDN w:val="0"/>
        <w:adjustRightInd w:val="0"/>
        <w:ind w:firstLine="720"/>
        <w:jc w:val="both"/>
      </w:pPr>
      <w:r w:rsidRPr="00C80704">
        <w:t>10.2.</w:t>
      </w:r>
      <w:r w:rsidRPr="00C80704">
        <w:tab/>
      </w:r>
      <w:r w:rsidR="00EC7119" w:rsidRPr="00C80704">
        <w:t xml:space="preserve">При наступлении таких обстоятельств срок исполнения обязательств по </w:t>
      </w:r>
      <w:r w:rsidR="00F8074B" w:rsidRPr="00C80704">
        <w:t>Договору</w:t>
      </w:r>
      <w:r w:rsidR="00EC7119" w:rsidRPr="00C80704">
        <w:t xml:space="preserve"> отодвигается соразмерно времени действия данных обстоятельств постольку, поскольку эти обстоятельства значительно влияют на исполнение </w:t>
      </w:r>
      <w:r w:rsidR="00F8074B" w:rsidRPr="00C80704">
        <w:t>Договора</w:t>
      </w:r>
      <w:r w:rsidR="00EC7119" w:rsidRPr="00C80704">
        <w:t xml:space="preserve"> в срок.</w:t>
      </w:r>
    </w:p>
    <w:p w:rsidR="00EC7119" w:rsidRPr="00C80704" w:rsidRDefault="00D92AF5" w:rsidP="000F656A">
      <w:pPr>
        <w:widowControl w:val="0"/>
        <w:tabs>
          <w:tab w:val="left" w:pos="1560"/>
        </w:tabs>
        <w:autoSpaceDE w:val="0"/>
        <w:autoSpaceDN w:val="0"/>
        <w:adjustRightInd w:val="0"/>
        <w:ind w:firstLine="720"/>
        <w:jc w:val="both"/>
      </w:pPr>
      <w:r w:rsidRPr="00C80704">
        <w:t>10.3.</w:t>
      </w:r>
      <w:r w:rsidRPr="00C80704">
        <w:tab/>
      </w:r>
      <w:r w:rsidR="00EC7119" w:rsidRPr="00C80704">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7119" w:rsidRPr="00C80704" w:rsidRDefault="00D92AF5" w:rsidP="000F656A">
      <w:pPr>
        <w:widowControl w:val="0"/>
        <w:tabs>
          <w:tab w:val="left" w:pos="1560"/>
        </w:tabs>
        <w:autoSpaceDE w:val="0"/>
        <w:autoSpaceDN w:val="0"/>
        <w:adjustRightInd w:val="0"/>
        <w:ind w:firstLine="720"/>
        <w:jc w:val="both"/>
      </w:pPr>
      <w:r w:rsidRPr="00C80704">
        <w:t>10.4.</w:t>
      </w:r>
      <w:r w:rsidRPr="00C80704">
        <w:tab/>
      </w:r>
      <w:r w:rsidR="00EC7119" w:rsidRPr="00C80704">
        <w:t xml:space="preserve">Если обстоятельства, указанные в </w:t>
      </w:r>
      <w:hyperlink w:anchor="Par234" w:history="1">
        <w:r w:rsidR="0061232B" w:rsidRPr="00C80704">
          <w:t>пункте</w:t>
        </w:r>
        <w:r w:rsidR="00EC7119" w:rsidRPr="00C80704">
          <w:t xml:space="preserve"> 10.1</w:t>
        </w:r>
      </w:hyperlink>
      <w:r w:rsidR="00EC7119" w:rsidRPr="00C80704">
        <w:t xml:space="preserve"> </w:t>
      </w:r>
      <w:r w:rsidR="00F8074B" w:rsidRPr="00C80704">
        <w:t>Договора</w:t>
      </w:r>
      <w:r w:rsidR="00EC7119" w:rsidRPr="00C80704">
        <w:t xml:space="preserve">, будут длиться более 2 (двух) календарных месяцев с даты соответствующего уведомления, каждая из Сторон вправе требовать расторжения </w:t>
      </w:r>
      <w:r w:rsidR="00F8074B" w:rsidRPr="00C80704">
        <w:t>Договора</w:t>
      </w:r>
      <w:r w:rsidR="00EC7119" w:rsidRPr="00C80704">
        <w:t xml:space="preserve"> без требования возмещения убытков, понесенных в связи с наступлением таких обстоятельств.</w:t>
      </w:r>
    </w:p>
    <w:p w:rsidR="00EC7119" w:rsidRPr="00C80704" w:rsidRDefault="00EC7119"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11.</w:t>
      </w:r>
      <w:r w:rsidRPr="00C80704">
        <w:rPr>
          <w:b/>
        </w:rPr>
        <w:tab/>
      </w:r>
      <w:r w:rsidR="00EC7119" w:rsidRPr="00C80704">
        <w:rPr>
          <w:b/>
        </w:rPr>
        <w:t>Порядок урегулирования споров</w:t>
      </w:r>
    </w:p>
    <w:p w:rsidR="00EC7119" w:rsidRPr="00C80704" w:rsidRDefault="00D92AF5" w:rsidP="000F656A">
      <w:pPr>
        <w:widowControl w:val="0"/>
        <w:tabs>
          <w:tab w:val="left" w:pos="1560"/>
        </w:tabs>
        <w:autoSpaceDE w:val="0"/>
        <w:autoSpaceDN w:val="0"/>
        <w:adjustRightInd w:val="0"/>
        <w:ind w:firstLine="720"/>
        <w:jc w:val="both"/>
      </w:pPr>
      <w:r w:rsidRPr="00C80704">
        <w:t>11.1.</w:t>
      </w:r>
      <w:r w:rsidRPr="00C80704">
        <w:tab/>
      </w:r>
      <w:r w:rsidR="00EC7119" w:rsidRPr="00C80704">
        <w:t xml:space="preserve">В случае возникновения любых противоречий, претензий и разногласий, а также споров, связанных с исполнением </w:t>
      </w:r>
      <w:r w:rsidR="00F8074B" w:rsidRPr="00C80704">
        <w:t>Договора</w:t>
      </w:r>
      <w:r w:rsidR="00EC7119" w:rsidRPr="00C80704">
        <w:t>,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C7119" w:rsidRPr="00C80704" w:rsidRDefault="00D92AF5" w:rsidP="000F656A">
      <w:pPr>
        <w:widowControl w:val="0"/>
        <w:tabs>
          <w:tab w:val="left" w:pos="1560"/>
        </w:tabs>
        <w:autoSpaceDE w:val="0"/>
        <w:autoSpaceDN w:val="0"/>
        <w:adjustRightInd w:val="0"/>
        <w:ind w:firstLine="720"/>
        <w:jc w:val="both"/>
      </w:pPr>
      <w:r w:rsidRPr="00C80704">
        <w:t>11.2.</w:t>
      </w:r>
      <w:r w:rsidRPr="00C80704">
        <w:tab/>
      </w:r>
      <w:r w:rsidR="00EC7119" w:rsidRPr="00C80704">
        <w:t>Все достигнутые договоренности Стороны оформляют в виде дополнительных соглашений, подписанных Сторонами и скрепленных печатями.</w:t>
      </w:r>
    </w:p>
    <w:p w:rsidR="00EC7119" w:rsidRPr="00C80704" w:rsidRDefault="00D92AF5" w:rsidP="000F656A">
      <w:pPr>
        <w:widowControl w:val="0"/>
        <w:tabs>
          <w:tab w:val="left" w:pos="1560"/>
        </w:tabs>
        <w:autoSpaceDE w:val="0"/>
        <w:autoSpaceDN w:val="0"/>
        <w:adjustRightInd w:val="0"/>
        <w:ind w:firstLine="720"/>
        <w:jc w:val="both"/>
      </w:pPr>
      <w:r w:rsidRPr="00C80704">
        <w:t>11.3.</w:t>
      </w:r>
      <w:r w:rsidRPr="00C80704">
        <w:tab/>
      </w:r>
      <w:r w:rsidR="00EC7119" w:rsidRPr="00C80704">
        <w:t xml:space="preserve">До передачи спора </w:t>
      </w:r>
      <w:r w:rsidR="004B7F63" w:rsidRPr="00C80704">
        <w:t>на разрешение а</w:t>
      </w:r>
      <w:r w:rsidR="000F656A" w:rsidRPr="00C80704">
        <w:t>рбитражного суда</w:t>
      </w:r>
      <w:r w:rsidR="00EC7119" w:rsidRPr="00C80704">
        <w:t xml:space="preserve"> Стороны </w:t>
      </w:r>
      <w:r w:rsidR="008955F5" w:rsidRPr="00C80704">
        <w:t>принимают</w:t>
      </w:r>
      <w:r w:rsidR="00EC7119" w:rsidRPr="00C80704">
        <w:t xml:space="preserve"> меры к его урегулированию в претензионном порядке.</w:t>
      </w:r>
    </w:p>
    <w:p w:rsidR="00EC7119" w:rsidRPr="00C80704" w:rsidRDefault="00D92AF5" w:rsidP="000F656A">
      <w:pPr>
        <w:widowControl w:val="0"/>
        <w:tabs>
          <w:tab w:val="left" w:pos="1560"/>
        </w:tabs>
        <w:autoSpaceDE w:val="0"/>
        <w:autoSpaceDN w:val="0"/>
        <w:adjustRightInd w:val="0"/>
        <w:ind w:firstLine="720"/>
        <w:jc w:val="both"/>
      </w:pPr>
      <w:r w:rsidRPr="00C80704">
        <w:t>11.3.1.</w:t>
      </w:r>
      <w:r w:rsidRPr="00C80704">
        <w:tab/>
        <w:t xml:space="preserve"> </w:t>
      </w:r>
      <w:r w:rsidR="00EC7119" w:rsidRPr="00C80704">
        <w:t xml:space="preserve">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w:t>
      </w:r>
      <w:r w:rsidR="00EC7119" w:rsidRPr="00C80704">
        <w:lastRenderedPageBreak/>
        <w:t>(пятнадцати)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EC7119" w:rsidRPr="00C80704" w:rsidRDefault="00D92AF5" w:rsidP="000F656A">
      <w:pPr>
        <w:widowControl w:val="0"/>
        <w:tabs>
          <w:tab w:val="left" w:pos="1560"/>
        </w:tabs>
        <w:autoSpaceDE w:val="0"/>
        <w:autoSpaceDN w:val="0"/>
        <w:adjustRightInd w:val="0"/>
        <w:ind w:firstLine="720"/>
        <w:jc w:val="both"/>
      </w:pPr>
      <w:r w:rsidRPr="00C80704">
        <w:t>11.3.</w:t>
      </w:r>
      <w:r w:rsidR="008F5BE8" w:rsidRPr="00C80704">
        <w:t>2</w:t>
      </w:r>
      <w:r w:rsidRPr="00C80704">
        <w:t>.</w:t>
      </w:r>
      <w:r w:rsidRPr="00C80704">
        <w:tab/>
        <w:t xml:space="preserve"> </w:t>
      </w:r>
      <w:r w:rsidR="00EC7119" w:rsidRPr="00C80704">
        <w:t xml:space="preserve">Если претензионные требования подлежат денежной оценке, в претензии указывается </w:t>
      </w:r>
      <w:proofErr w:type="spellStart"/>
      <w:r w:rsidR="00EC7119" w:rsidRPr="00C80704">
        <w:t>истребуемая</w:t>
      </w:r>
      <w:proofErr w:type="spellEnd"/>
      <w:r w:rsidR="00EC7119" w:rsidRPr="00C80704">
        <w:t xml:space="preserve"> сумма и ее полный и обоснованный расчет.</w:t>
      </w:r>
    </w:p>
    <w:p w:rsidR="00EC7119" w:rsidRPr="00C80704" w:rsidRDefault="00D92AF5" w:rsidP="000F656A">
      <w:pPr>
        <w:widowControl w:val="0"/>
        <w:tabs>
          <w:tab w:val="left" w:pos="1560"/>
        </w:tabs>
        <w:autoSpaceDE w:val="0"/>
        <w:autoSpaceDN w:val="0"/>
        <w:adjustRightInd w:val="0"/>
        <w:ind w:firstLine="720"/>
        <w:jc w:val="both"/>
      </w:pPr>
      <w:r w:rsidRPr="00C80704">
        <w:t>11.3.</w:t>
      </w:r>
      <w:r w:rsidR="008F5BE8" w:rsidRPr="00C80704">
        <w:t>3</w:t>
      </w:r>
      <w:r w:rsidRPr="00C80704">
        <w:t>.</w:t>
      </w:r>
      <w:r w:rsidRPr="00C80704">
        <w:tab/>
        <w:t xml:space="preserve"> </w:t>
      </w:r>
      <w:r w:rsidR="00EC7119" w:rsidRPr="00C80704">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C7119" w:rsidRPr="00C80704" w:rsidRDefault="00EC7119" w:rsidP="000F656A">
      <w:pPr>
        <w:widowControl w:val="0"/>
        <w:tabs>
          <w:tab w:val="left" w:pos="1560"/>
        </w:tabs>
        <w:autoSpaceDE w:val="0"/>
        <w:autoSpaceDN w:val="0"/>
        <w:adjustRightInd w:val="0"/>
        <w:ind w:firstLine="720"/>
        <w:jc w:val="both"/>
      </w:pPr>
      <w:r w:rsidRPr="00C80704">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293539" w:rsidRPr="00C80704" w:rsidRDefault="00D92AF5" w:rsidP="00293539">
      <w:pPr>
        <w:widowControl w:val="0"/>
        <w:tabs>
          <w:tab w:val="left" w:pos="1560"/>
        </w:tabs>
        <w:autoSpaceDE w:val="0"/>
        <w:autoSpaceDN w:val="0"/>
        <w:adjustRightInd w:val="0"/>
        <w:ind w:firstLine="720"/>
        <w:jc w:val="both"/>
      </w:pPr>
      <w:r w:rsidRPr="00C80704">
        <w:t>11.4.</w:t>
      </w:r>
      <w:r w:rsidRPr="00C80704">
        <w:tab/>
      </w:r>
      <w:r w:rsidR="00EC7119" w:rsidRPr="00C80704">
        <w:t xml:space="preserve">В случае невыполнения Сторонами своих обязательств и </w:t>
      </w:r>
      <w:proofErr w:type="spellStart"/>
      <w:r w:rsidR="00EC7119" w:rsidRPr="00C80704">
        <w:t>недостижения</w:t>
      </w:r>
      <w:proofErr w:type="spellEnd"/>
      <w:r w:rsidR="00EC7119" w:rsidRPr="00C80704">
        <w:t xml:space="preserve"> взаимного согласия споры по </w:t>
      </w:r>
      <w:r w:rsidR="00F8074B" w:rsidRPr="00C80704">
        <w:t>Договору</w:t>
      </w:r>
      <w:r w:rsidR="00EC7119" w:rsidRPr="00C80704">
        <w:t xml:space="preserve"> разрешаются </w:t>
      </w:r>
      <w:r w:rsidR="009210BC" w:rsidRPr="00C80704">
        <w:t>в А</w:t>
      </w:r>
      <w:r w:rsidR="00EC7119" w:rsidRPr="00C80704">
        <w:t>рбитражном суде</w:t>
      </w:r>
      <w:r w:rsidR="009210BC" w:rsidRPr="00C80704">
        <w:t xml:space="preserve"> Московской области</w:t>
      </w:r>
      <w:r w:rsidR="00EC7119" w:rsidRPr="00C80704">
        <w:t>.</w:t>
      </w:r>
    </w:p>
    <w:p w:rsidR="00EC7119" w:rsidRPr="00C80704" w:rsidRDefault="00EC7119" w:rsidP="000F656A">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12.</w:t>
      </w:r>
      <w:r w:rsidRPr="00C80704">
        <w:rPr>
          <w:b/>
        </w:rPr>
        <w:tab/>
      </w:r>
      <w:r w:rsidR="00EC7119" w:rsidRPr="00C80704">
        <w:rPr>
          <w:b/>
        </w:rPr>
        <w:t xml:space="preserve">Срок действия, порядок изменения </w:t>
      </w:r>
      <w:r w:rsidR="00F8074B" w:rsidRPr="00C80704">
        <w:rPr>
          <w:b/>
        </w:rPr>
        <w:t>Договора</w:t>
      </w:r>
    </w:p>
    <w:p w:rsidR="00EC7119" w:rsidRPr="00C80704" w:rsidRDefault="00D92AF5" w:rsidP="00D92AF5">
      <w:pPr>
        <w:widowControl w:val="0"/>
        <w:tabs>
          <w:tab w:val="left" w:pos="1560"/>
        </w:tabs>
        <w:autoSpaceDE w:val="0"/>
        <w:autoSpaceDN w:val="0"/>
        <w:adjustRightInd w:val="0"/>
        <w:ind w:firstLine="720"/>
        <w:jc w:val="both"/>
      </w:pPr>
      <w:r w:rsidRPr="00C80704">
        <w:t>12.1.</w:t>
      </w:r>
      <w:r w:rsidRPr="00C80704">
        <w:tab/>
      </w:r>
      <w:r w:rsidR="00F8074B" w:rsidRPr="00C80704">
        <w:t>Договор</w:t>
      </w:r>
      <w:r w:rsidR="004244B2" w:rsidRPr="00C80704">
        <w:t xml:space="preserve"> </w:t>
      </w:r>
      <w:r w:rsidR="00EC7119" w:rsidRPr="00C80704">
        <w:t xml:space="preserve">вступает в силу </w:t>
      </w:r>
      <w:r w:rsidR="00293539" w:rsidRPr="00C80704">
        <w:t>с момента</w:t>
      </w:r>
      <w:r w:rsidR="00EC7119" w:rsidRPr="00C80704">
        <w:t xml:space="preserve"> его подпи</w:t>
      </w:r>
      <w:r w:rsidR="00293539" w:rsidRPr="00C80704">
        <w:t>сания Сторонами и действует до «</w:t>
      </w:r>
      <w:r w:rsidR="00877003" w:rsidRPr="00C80704">
        <w:t>31</w:t>
      </w:r>
      <w:r w:rsidR="00293539" w:rsidRPr="00C80704">
        <w:t>»</w:t>
      </w:r>
      <w:r w:rsidR="00EC7119" w:rsidRPr="00C80704">
        <w:t xml:space="preserve"> </w:t>
      </w:r>
      <w:r w:rsidR="00877003" w:rsidRPr="00C80704">
        <w:t>декабря</w:t>
      </w:r>
      <w:r w:rsidR="00EC7119" w:rsidRPr="00C80704">
        <w:t xml:space="preserve"> 20</w:t>
      </w:r>
      <w:r w:rsidR="00825ED7">
        <w:t>2</w:t>
      </w:r>
      <w:r w:rsidR="00BF680A">
        <w:t>1</w:t>
      </w:r>
      <w:r w:rsidR="00EC7119" w:rsidRPr="00C80704">
        <w:t xml:space="preserve"> г.</w:t>
      </w:r>
    </w:p>
    <w:p w:rsidR="00EC7119" w:rsidRPr="00C80704" w:rsidRDefault="00D47771" w:rsidP="00D92AF5">
      <w:pPr>
        <w:widowControl w:val="0"/>
        <w:tabs>
          <w:tab w:val="left" w:pos="1560"/>
        </w:tabs>
        <w:autoSpaceDE w:val="0"/>
        <w:autoSpaceDN w:val="0"/>
        <w:adjustRightInd w:val="0"/>
        <w:ind w:firstLine="720"/>
        <w:jc w:val="both"/>
      </w:pPr>
      <w:r w:rsidRPr="00C80704">
        <w:t xml:space="preserve">12.2. Окончание срока действия настоящего </w:t>
      </w:r>
      <w:r w:rsidR="00F8074B" w:rsidRPr="00C80704">
        <w:t>Договора</w:t>
      </w:r>
      <w:r w:rsidRPr="00C80704">
        <w:t xml:space="preserve"> не освобождает стороны от исполнения принятых на себя обязательств.</w:t>
      </w:r>
    </w:p>
    <w:p w:rsidR="00EC7119" w:rsidRPr="00C80704" w:rsidRDefault="00D92AF5" w:rsidP="00D92AF5">
      <w:pPr>
        <w:widowControl w:val="0"/>
        <w:tabs>
          <w:tab w:val="left" w:pos="1560"/>
        </w:tabs>
        <w:autoSpaceDE w:val="0"/>
        <w:autoSpaceDN w:val="0"/>
        <w:adjustRightInd w:val="0"/>
        <w:ind w:firstLine="720"/>
        <w:jc w:val="both"/>
      </w:pPr>
      <w:r w:rsidRPr="00C80704">
        <w:t>12.3.</w:t>
      </w:r>
      <w:r w:rsidRPr="00C80704">
        <w:tab/>
      </w:r>
      <w:r w:rsidR="00F8074B" w:rsidRPr="00C80704">
        <w:t>Договор</w:t>
      </w:r>
      <w:r w:rsidR="004244B2" w:rsidRPr="00C80704">
        <w:t xml:space="preserve"> </w:t>
      </w:r>
      <w:r w:rsidR="00EC7119" w:rsidRPr="00C80704">
        <w:t xml:space="preserve">должен быть зарегистрирован Заказчиком в </w:t>
      </w:r>
      <w:r w:rsidR="0033165F" w:rsidRPr="00C80704">
        <w:t>Р</w:t>
      </w:r>
      <w:r w:rsidR="004244B2" w:rsidRPr="00C80704">
        <w:t>еестре договоров</w:t>
      </w:r>
      <w:r w:rsidR="00EC7119" w:rsidRPr="00C80704">
        <w:t xml:space="preserve">. </w:t>
      </w:r>
    </w:p>
    <w:p w:rsidR="00EC7119" w:rsidRPr="00C80704" w:rsidRDefault="00D92AF5" w:rsidP="00D92AF5">
      <w:pPr>
        <w:widowControl w:val="0"/>
        <w:tabs>
          <w:tab w:val="left" w:pos="1560"/>
        </w:tabs>
        <w:autoSpaceDE w:val="0"/>
        <w:autoSpaceDN w:val="0"/>
        <w:adjustRightInd w:val="0"/>
        <w:ind w:firstLine="720"/>
        <w:jc w:val="both"/>
      </w:pPr>
      <w:r w:rsidRPr="00C80704">
        <w:t>12.4.</w:t>
      </w:r>
      <w:r w:rsidRPr="00C80704">
        <w:tab/>
      </w:r>
      <w:r w:rsidR="00D90FFB" w:rsidRPr="00C80704">
        <w:t xml:space="preserve">Любые изменения и дополнения к настоящему </w:t>
      </w:r>
      <w:r w:rsidR="00F8074B" w:rsidRPr="00C80704">
        <w:t>Договору</w:t>
      </w:r>
      <w:r w:rsidR="00D90FFB" w:rsidRPr="00C80704">
        <w:t>,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контрактов. Соответствующие изменения должны быть зарегистрированы Заказчиком в указанном реестре контрактов в течение 3 (трех) дней со дня их подписания обеими Сторонами.</w:t>
      </w:r>
    </w:p>
    <w:p w:rsidR="00EC7119" w:rsidRPr="00C80704" w:rsidRDefault="00EC7119" w:rsidP="00D92AF5">
      <w:pPr>
        <w:widowControl w:val="0"/>
        <w:tabs>
          <w:tab w:val="left" w:pos="1560"/>
        </w:tabs>
        <w:autoSpaceDE w:val="0"/>
        <w:autoSpaceDN w:val="0"/>
        <w:adjustRightInd w:val="0"/>
        <w:ind w:firstLine="720"/>
        <w:jc w:val="both"/>
      </w:pPr>
    </w:p>
    <w:p w:rsidR="00EC7119" w:rsidRPr="00C80704" w:rsidRDefault="00734A71" w:rsidP="00734A71">
      <w:pPr>
        <w:widowControl w:val="0"/>
        <w:tabs>
          <w:tab w:val="left" w:pos="709"/>
        </w:tabs>
        <w:autoSpaceDE w:val="0"/>
        <w:autoSpaceDN w:val="0"/>
        <w:adjustRightInd w:val="0"/>
        <w:jc w:val="center"/>
        <w:outlineLvl w:val="0"/>
        <w:rPr>
          <w:b/>
        </w:rPr>
      </w:pPr>
      <w:r w:rsidRPr="00C80704">
        <w:rPr>
          <w:b/>
        </w:rPr>
        <w:t>13.</w:t>
      </w:r>
      <w:r w:rsidRPr="00C80704">
        <w:rPr>
          <w:b/>
        </w:rPr>
        <w:tab/>
      </w:r>
      <w:r w:rsidR="00EC7119" w:rsidRPr="00C80704">
        <w:rPr>
          <w:b/>
        </w:rPr>
        <w:t>Прочие условия</w:t>
      </w:r>
    </w:p>
    <w:p w:rsidR="00EC7119" w:rsidRPr="00C80704" w:rsidRDefault="00D92AF5" w:rsidP="00D92AF5">
      <w:pPr>
        <w:widowControl w:val="0"/>
        <w:tabs>
          <w:tab w:val="left" w:pos="1560"/>
        </w:tabs>
        <w:autoSpaceDE w:val="0"/>
        <w:autoSpaceDN w:val="0"/>
        <w:adjustRightInd w:val="0"/>
        <w:ind w:firstLine="720"/>
        <w:jc w:val="both"/>
      </w:pPr>
      <w:r w:rsidRPr="00C80704">
        <w:t>13.1.</w:t>
      </w:r>
      <w:r w:rsidRPr="00C80704">
        <w:tab/>
      </w:r>
      <w:r w:rsidR="00EC7119" w:rsidRPr="00C80704">
        <w:t xml:space="preserve">Все уведомления Сторон, связанные с исполнением </w:t>
      </w:r>
      <w:r w:rsidR="00F8074B" w:rsidRPr="00C80704">
        <w:t>Договора</w:t>
      </w:r>
      <w:r w:rsidR="00EC7119" w:rsidRPr="00C80704">
        <w:t xml:space="preserve">, направляются в письменной форме по почте заказным письмом по </w:t>
      </w:r>
      <w:r w:rsidR="0030571F" w:rsidRPr="00C80704">
        <w:t>почтовому</w:t>
      </w:r>
      <w:r w:rsidR="00EC7119" w:rsidRPr="00C80704">
        <w:t xml:space="preserve"> адресу Стороны, указанному в </w:t>
      </w:r>
      <w:hyperlink w:anchor="Par267" w:history="1">
        <w:r w:rsidR="00C36D8A" w:rsidRPr="00C80704">
          <w:t>5</w:t>
        </w:r>
      </w:hyperlink>
      <w:r w:rsidR="00EC7119" w:rsidRPr="00C80704">
        <w:t xml:space="preserve"> </w:t>
      </w:r>
      <w:r w:rsidR="00F8074B" w:rsidRPr="00C80704">
        <w:t>Договора</w:t>
      </w:r>
      <w:r w:rsidR="00EC7119" w:rsidRPr="00C80704">
        <w:t>,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EC7119" w:rsidRPr="00C80704" w:rsidRDefault="00D92AF5" w:rsidP="00E93561">
      <w:pPr>
        <w:pStyle w:val="ConsPlusNormal"/>
        <w:ind w:firstLine="709"/>
        <w:jc w:val="both"/>
        <w:rPr>
          <w:rFonts w:ascii="Times New Roman" w:hAnsi="Times New Roman" w:cs="Times New Roman"/>
          <w:sz w:val="24"/>
          <w:szCs w:val="24"/>
        </w:rPr>
      </w:pPr>
      <w:r w:rsidRPr="00C80704">
        <w:rPr>
          <w:rFonts w:ascii="Times New Roman" w:hAnsi="Times New Roman" w:cs="Times New Roman"/>
          <w:sz w:val="24"/>
          <w:szCs w:val="24"/>
        </w:rPr>
        <w:t>13.2.</w:t>
      </w:r>
      <w:r w:rsidRPr="00C80704">
        <w:rPr>
          <w:rFonts w:ascii="Times New Roman" w:hAnsi="Times New Roman" w:cs="Times New Roman"/>
          <w:sz w:val="24"/>
          <w:szCs w:val="24"/>
        </w:rPr>
        <w:tab/>
      </w:r>
      <w:r w:rsidR="00EC7119" w:rsidRPr="00C80704">
        <w:rPr>
          <w:rFonts w:ascii="Times New Roman" w:hAnsi="Times New Roman" w:cs="Times New Roman"/>
          <w:sz w:val="24"/>
          <w:szCs w:val="24"/>
        </w:rPr>
        <w:t xml:space="preserve"> </w:t>
      </w:r>
      <w:r w:rsidR="00F8074B" w:rsidRPr="00C80704">
        <w:rPr>
          <w:rFonts w:ascii="Times New Roman" w:hAnsi="Times New Roman" w:cs="Times New Roman"/>
          <w:sz w:val="24"/>
          <w:szCs w:val="24"/>
        </w:rPr>
        <w:t>Договор</w:t>
      </w:r>
      <w:r w:rsidR="004244B2" w:rsidRPr="00C80704">
        <w:rPr>
          <w:rFonts w:ascii="Times New Roman" w:hAnsi="Times New Roman" w:cs="Times New Roman"/>
          <w:sz w:val="24"/>
          <w:szCs w:val="24"/>
        </w:rPr>
        <w:t xml:space="preserve"> </w:t>
      </w:r>
      <w:r w:rsidR="00EC7119" w:rsidRPr="00C80704">
        <w:rPr>
          <w:rFonts w:ascii="Times New Roman" w:hAnsi="Times New Roman" w:cs="Times New Roman"/>
          <w:sz w:val="24"/>
          <w:szCs w:val="24"/>
        </w:rPr>
        <w:t>заключен в электронной форме</w:t>
      </w:r>
      <w:r w:rsidR="004244B2" w:rsidRPr="00C80704">
        <w:rPr>
          <w:rFonts w:ascii="Times New Roman" w:hAnsi="Times New Roman" w:cs="Times New Roman"/>
          <w:sz w:val="24"/>
          <w:szCs w:val="24"/>
        </w:rPr>
        <w:t>.</w:t>
      </w:r>
    </w:p>
    <w:p w:rsidR="00EC7119" w:rsidRPr="00C80704" w:rsidRDefault="00D92AF5" w:rsidP="00D92AF5">
      <w:pPr>
        <w:widowControl w:val="0"/>
        <w:tabs>
          <w:tab w:val="left" w:pos="1560"/>
        </w:tabs>
        <w:autoSpaceDE w:val="0"/>
        <w:autoSpaceDN w:val="0"/>
        <w:adjustRightInd w:val="0"/>
        <w:ind w:firstLine="720"/>
        <w:jc w:val="both"/>
      </w:pPr>
      <w:r w:rsidRPr="00C80704">
        <w:t>13.3.</w:t>
      </w:r>
      <w:r w:rsidRPr="00C80704">
        <w:tab/>
      </w:r>
      <w:r w:rsidR="00EC7119" w:rsidRPr="00C80704">
        <w:t xml:space="preserve">Во всем, что не предусмотрено </w:t>
      </w:r>
      <w:r w:rsidR="00F8074B" w:rsidRPr="00C80704">
        <w:t>Договором</w:t>
      </w:r>
      <w:r w:rsidR="00EC7119" w:rsidRPr="00C80704">
        <w:t xml:space="preserve">, Стороны </w:t>
      </w:r>
      <w:r w:rsidR="003800F7" w:rsidRPr="00C80704">
        <w:t>р</w:t>
      </w:r>
      <w:r w:rsidR="00EC7119" w:rsidRPr="00C80704">
        <w:t xml:space="preserve">уководствуются </w:t>
      </w:r>
      <w:r w:rsidR="000712B8" w:rsidRPr="00C80704">
        <w:t>з</w:t>
      </w:r>
      <w:r w:rsidR="00EC7119" w:rsidRPr="00C80704">
        <w:t>аконодательством Российской Федерации.</w:t>
      </w:r>
    </w:p>
    <w:p w:rsidR="00AD579C" w:rsidRPr="00C80704" w:rsidRDefault="00AD579C" w:rsidP="00AD579C">
      <w:pPr>
        <w:widowControl w:val="0"/>
        <w:tabs>
          <w:tab w:val="left" w:pos="1560"/>
        </w:tabs>
        <w:autoSpaceDE w:val="0"/>
        <w:autoSpaceDN w:val="0"/>
        <w:adjustRightInd w:val="0"/>
        <w:ind w:firstLine="720"/>
        <w:jc w:val="both"/>
      </w:pPr>
      <w:r w:rsidRPr="00C80704">
        <w:t>13.</w:t>
      </w:r>
      <w:r w:rsidR="00721ED0">
        <w:t>4</w:t>
      </w:r>
      <w:r w:rsidRPr="00C80704">
        <w:t>.</w:t>
      </w:r>
      <w:r w:rsidRPr="00C80704">
        <w:tab/>
        <w:t xml:space="preserve">Выполнение в полном объеме обязательств, предусмотренных </w:t>
      </w:r>
      <w:r w:rsidR="00A24DC6">
        <w:t>Договор</w:t>
      </w:r>
      <w:r w:rsidRPr="00C80704">
        <w:t xml:space="preserve">, Заказчиком и Поставщиком является основанием для регистрации сведений об исполнении </w:t>
      </w:r>
      <w:r w:rsidR="00A24DC6">
        <w:t>Договора</w:t>
      </w:r>
      <w:r w:rsidRPr="00C80704">
        <w:t xml:space="preserve"> в Реестре </w:t>
      </w:r>
      <w:r w:rsidR="00A24DC6">
        <w:t>договоров</w:t>
      </w:r>
      <w:r w:rsidRPr="00C80704">
        <w:t xml:space="preserve"> в порядке, предусмотренном федеральным законодательством.</w:t>
      </w:r>
    </w:p>
    <w:p w:rsidR="00C36D8A" w:rsidRPr="00C80704" w:rsidRDefault="00C36D8A" w:rsidP="00D92AF5">
      <w:pPr>
        <w:widowControl w:val="0"/>
        <w:tabs>
          <w:tab w:val="left" w:pos="1560"/>
        </w:tabs>
        <w:autoSpaceDE w:val="0"/>
        <w:autoSpaceDN w:val="0"/>
        <w:adjustRightInd w:val="0"/>
        <w:ind w:firstLine="720"/>
        <w:jc w:val="both"/>
      </w:pPr>
    </w:p>
    <w:p w:rsidR="00C36D8A" w:rsidRPr="00C80704" w:rsidRDefault="00C36D8A" w:rsidP="00C36D8A">
      <w:pPr>
        <w:widowControl w:val="0"/>
        <w:tabs>
          <w:tab w:val="left" w:pos="709"/>
        </w:tabs>
        <w:autoSpaceDE w:val="0"/>
        <w:autoSpaceDN w:val="0"/>
        <w:adjustRightInd w:val="0"/>
        <w:jc w:val="center"/>
        <w:rPr>
          <w:b/>
        </w:rPr>
      </w:pPr>
      <w:r w:rsidRPr="00C80704">
        <w:rPr>
          <w:b/>
        </w:rPr>
        <w:t>14.</w:t>
      </w:r>
      <w:r w:rsidRPr="00C80704">
        <w:rPr>
          <w:b/>
        </w:rPr>
        <w:tab/>
        <w:t>Особые условия</w:t>
      </w:r>
      <w:r w:rsidR="00BF680A">
        <w:rPr>
          <w:b/>
        </w:rPr>
        <w:t xml:space="preserve"> ПИК</w:t>
      </w:r>
    </w:p>
    <w:p w:rsidR="009D2322" w:rsidRPr="009D2322" w:rsidRDefault="009D2322" w:rsidP="009D2322">
      <w:pPr>
        <w:widowControl w:val="0"/>
        <w:autoSpaceDE w:val="0"/>
        <w:autoSpaceDN w:val="0"/>
        <w:adjustRightInd w:val="0"/>
        <w:spacing w:line="276" w:lineRule="auto"/>
        <w:ind w:firstLine="709"/>
        <w:jc w:val="both"/>
      </w:pPr>
      <w:r w:rsidRPr="009D2322">
        <w:t>Стороны при исполнении Договора:</w:t>
      </w:r>
    </w:p>
    <w:p w:rsidR="009D2322" w:rsidRPr="009D2322" w:rsidRDefault="009D2322" w:rsidP="009D2322">
      <w:pPr>
        <w:widowControl w:val="0"/>
        <w:autoSpaceDE w:val="0"/>
        <w:autoSpaceDN w:val="0"/>
        <w:adjustRightInd w:val="0"/>
        <w:spacing w:line="276" w:lineRule="auto"/>
        <w:ind w:firstLine="709"/>
        <w:jc w:val="both"/>
      </w:pPr>
      <w:r w:rsidRPr="009D2322">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D2322" w:rsidRPr="009D2322" w:rsidRDefault="009D2322" w:rsidP="009D2322">
      <w:pPr>
        <w:widowControl w:val="0"/>
        <w:autoSpaceDE w:val="0"/>
        <w:autoSpaceDN w:val="0"/>
        <w:adjustRightInd w:val="0"/>
        <w:spacing w:line="276" w:lineRule="auto"/>
        <w:ind w:firstLine="709"/>
        <w:jc w:val="both"/>
      </w:pPr>
      <w:r w:rsidRPr="009D2322">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9D2322" w:rsidRPr="009D2322" w:rsidRDefault="009D2322" w:rsidP="009D2322">
      <w:pPr>
        <w:widowControl w:val="0"/>
        <w:autoSpaceDE w:val="0"/>
        <w:autoSpaceDN w:val="0"/>
        <w:adjustRightInd w:val="0"/>
        <w:spacing w:line="276" w:lineRule="auto"/>
        <w:ind w:firstLine="709"/>
        <w:jc w:val="both"/>
      </w:pPr>
      <w:r w:rsidRPr="009D2322">
        <w:t>результаты такой приемки;</w:t>
      </w:r>
    </w:p>
    <w:p w:rsidR="009D2322" w:rsidRPr="009D2322" w:rsidRDefault="009D2322" w:rsidP="009D2322">
      <w:pPr>
        <w:widowControl w:val="0"/>
        <w:autoSpaceDE w:val="0"/>
        <w:autoSpaceDN w:val="0"/>
        <w:adjustRightInd w:val="0"/>
        <w:spacing w:line="276" w:lineRule="auto"/>
        <w:ind w:firstLine="709"/>
        <w:jc w:val="both"/>
      </w:pPr>
      <w:r w:rsidRPr="009D2322">
        <w:t>мотивированный отказ от подписания документа о приемке;</w:t>
      </w:r>
    </w:p>
    <w:p w:rsidR="009D2322" w:rsidRPr="009D2322" w:rsidRDefault="009D2322" w:rsidP="009D2322">
      <w:pPr>
        <w:widowControl w:val="0"/>
        <w:autoSpaceDE w:val="0"/>
        <w:autoSpaceDN w:val="0"/>
        <w:adjustRightInd w:val="0"/>
        <w:spacing w:line="276" w:lineRule="auto"/>
        <w:ind w:firstLine="709"/>
        <w:jc w:val="both"/>
      </w:pPr>
      <w:r w:rsidRPr="009D2322">
        <w:t xml:space="preserve">оплата поставленного товара (выполненной работы (ее результатов), оказанной услуги), а </w:t>
      </w:r>
      <w:r w:rsidRPr="009D2322">
        <w:lastRenderedPageBreak/>
        <w:t>также отдельных этапов исполнения Договора;</w:t>
      </w:r>
    </w:p>
    <w:p w:rsidR="009D2322" w:rsidRPr="009D2322" w:rsidRDefault="009D2322" w:rsidP="009D2322">
      <w:pPr>
        <w:widowControl w:val="0"/>
        <w:autoSpaceDE w:val="0"/>
        <w:autoSpaceDN w:val="0"/>
        <w:adjustRightInd w:val="0"/>
        <w:spacing w:line="276" w:lineRule="auto"/>
        <w:ind w:firstLine="709"/>
        <w:jc w:val="both"/>
      </w:pPr>
      <w:r w:rsidRPr="009D2322">
        <w:t>заключение дополнительных соглашений;</w:t>
      </w:r>
    </w:p>
    <w:p w:rsidR="009D2322" w:rsidRPr="009D2322" w:rsidRDefault="009D2322" w:rsidP="009D2322">
      <w:pPr>
        <w:widowControl w:val="0"/>
        <w:autoSpaceDE w:val="0"/>
        <w:autoSpaceDN w:val="0"/>
        <w:adjustRightInd w:val="0"/>
        <w:spacing w:line="276" w:lineRule="auto"/>
        <w:ind w:firstLine="709"/>
        <w:jc w:val="both"/>
      </w:pPr>
      <w:r w:rsidRPr="009D2322">
        <w:t>направление требования об уплате неустоек (штрафов, пеней);</w:t>
      </w:r>
    </w:p>
    <w:p w:rsidR="009D2322" w:rsidRPr="009D2322" w:rsidRDefault="009D2322" w:rsidP="009D2322">
      <w:pPr>
        <w:widowControl w:val="0"/>
        <w:autoSpaceDE w:val="0"/>
        <w:autoSpaceDN w:val="0"/>
        <w:adjustRightInd w:val="0"/>
        <w:spacing w:line="276" w:lineRule="auto"/>
        <w:ind w:firstLine="709"/>
        <w:jc w:val="both"/>
      </w:pPr>
      <w:r w:rsidRPr="009D2322">
        <w:t>направление решения об одностороннем отказе от исполнения Договора;</w:t>
      </w:r>
    </w:p>
    <w:p w:rsidR="009D2322" w:rsidRPr="009D2322" w:rsidRDefault="009D2322" w:rsidP="009D2322">
      <w:pPr>
        <w:widowControl w:val="0"/>
        <w:autoSpaceDE w:val="0"/>
        <w:autoSpaceDN w:val="0"/>
        <w:adjustRightInd w:val="0"/>
        <w:spacing w:line="276" w:lineRule="auto"/>
        <w:ind w:firstLine="709"/>
        <w:jc w:val="both"/>
      </w:pPr>
      <w:r w:rsidRPr="009D2322">
        <w:t xml:space="preserve">- осуществляют обмен электронными документами посредством использования </w:t>
      </w:r>
      <w:proofErr w:type="gramStart"/>
      <w:r w:rsidRPr="009D2322">
        <w:t>Портала исполнения контрактов Единой автоматизированной системы управления</w:t>
      </w:r>
      <w:proofErr w:type="gramEnd"/>
      <w:r w:rsidRPr="009D2322">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9D2322" w:rsidRPr="009D2322" w:rsidRDefault="009D2322" w:rsidP="009D2322">
      <w:pPr>
        <w:widowControl w:val="0"/>
        <w:autoSpaceDE w:val="0"/>
        <w:autoSpaceDN w:val="0"/>
        <w:adjustRightInd w:val="0"/>
        <w:spacing w:line="276" w:lineRule="auto"/>
        <w:ind w:firstLine="709"/>
        <w:jc w:val="both"/>
      </w:pPr>
      <w:r w:rsidRPr="009D2322">
        <w:t xml:space="preserve"> Для работы в ПИК ЕАСУЗ Стороны Договора:</w:t>
      </w:r>
    </w:p>
    <w:p w:rsidR="009D2322" w:rsidRPr="009D2322" w:rsidRDefault="009D2322" w:rsidP="009D2322">
      <w:pPr>
        <w:widowControl w:val="0"/>
        <w:autoSpaceDE w:val="0"/>
        <w:autoSpaceDN w:val="0"/>
        <w:adjustRightInd w:val="0"/>
        <w:spacing w:line="276" w:lineRule="auto"/>
        <w:ind w:firstLine="709"/>
        <w:jc w:val="both"/>
      </w:pPr>
      <w:r>
        <w:t>-</w:t>
      </w:r>
      <w:r w:rsidRPr="009D2322">
        <w:t>назначают должностных лиц, уполномоченных за организацию</w:t>
      </w:r>
      <w:r>
        <w:t xml:space="preserve"> </w:t>
      </w:r>
      <w:r w:rsidRPr="009D2322">
        <w:t>и осуществление электронного документооборота в соответствии с разделом Договора «Особые условия» (далее – уполномоченные должностные лица);</w:t>
      </w:r>
    </w:p>
    <w:p w:rsidR="009D2322" w:rsidRPr="009D2322" w:rsidRDefault="009D2322" w:rsidP="009D2322">
      <w:pPr>
        <w:widowControl w:val="0"/>
        <w:autoSpaceDE w:val="0"/>
        <w:autoSpaceDN w:val="0"/>
        <w:adjustRightInd w:val="0"/>
        <w:spacing w:line="276" w:lineRule="auto"/>
        <w:ind w:firstLine="709"/>
        <w:jc w:val="both"/>
      </w:pPr>
      <w:r w:rsidRPr="009D2322">
        <w:t>- обеспечивают получение усиленной квалифицированной электронной подписи в аккредитованных удостоверяющих центрах в соответствии</w:t>
      </w:r>
      <w:r>
        <w:t xml:space="preserve"> </w:t>
      </w:r>
      <w:r w:rsidRPr="009D2322">
        <w:t>с требованиями законодательства Российской Федерации, на уполномоченных должностных лиц, подписывающих документы при исполнении Договора;</w:t>
      </w:r>
    </w:p>
    <w:p w:rsidR="009D2322" w:rsidRPr="009D2322" w:rsidRDefault="009D2322" w:rsidP="009D2322">
      <w:pPr>
        <w:widowControl w:val="0"/>
        <w:autoSpaceDE w:val="0"/>
        <w:autoSpaceDN w:val="0"/>
        <w:adjustRightInd w:val="0"/>
        <w:spacing w:line="276" w:lineRule="auto"/>
        <w:ind w:firstLine="709"/>
        <w:jc w:val="both"/>
      </w:pPr>
      <w:r w:rsidRPr="009D2322">
        <w:t>- обеспечивают регистрацию в ПИК ЕАСУЗ и в электронном документообороте ПИК ЕАСУЗ (далее – ЭДО ПИК ЕАСУЗ) в соответствии</w:t>
      </w:r>
      <w:r>
        <w:t xml:space="preserve"> </w:t>
      </w:r>
      <w:r w:rsidRPr="009D2322">
        <w:t>с Регламентом;</w:t>
      </w:r>
    </w:p>
    <w:p w:rsidR="009D2322" w:rsidRPr="009D2322" w:rsidRDefault="009D2322" w:rsidP="009D2322">
      <w:pPr>
        <w:widowControl w:val="0"/>
        <w:autoSpaceDE w:val="0"/>
        <w:autoSpaceDN w:val="0"/>
        <w:adjustRightInd w:val="0"/>
        <w:spacing w:line="276" w:lineRule="auto"/>
        <w:ind w:firstLine="709"/>
        <w:jc w:val="both"/>
      </w:pPr>
      <w:r w:rsidRPr="009D2322">
        <w:t>- обеспечивают необходимые условия для осуществления электронного документооборота в ПИК ЕАСУЗ и в ЭДО ПИК ЕАСУЗ;</w:t>
      </w:r>
    </w:p>
    <w:p w:rsidR="009D2322" w:rsidRPr="009D2322" w:rsidRDefault="009D2322" w:rsidP="009D2322">
      <w:pPr>
        <w:widowControl w:val="0"/>
        <w:autoSpaceDE w:val="0"/>
        <w:autoSpaceDN w:val="0"/>
        <w:adjustRightInd w:val="0"/>
        <w:spacing w:line="276" w:lineRule="auto"/>
        <w:ind w:firstLine="709"/>
        <w:jc w:val="both"/>
      </w:pPr>
      <w:r w:rsidRPr="009D2322">
        <w:t>- используют для подписания в ЭДО ПИК ЕАСУЗ электронных документов усиленную квалифицированную электронную подпись.</w:t>
      </w:r>
    </w:p>
    <w:p w:rsidR="009D2322" w:rsidRPr="009D2322" w:rsidRDefault="009D2322" w:rsidP="009D2322">
      <w:pPr>
        <w:widowControl w:val="0"/>
        <w:autoSpaceDE w:val="0"/>
        <w:autoSpaceDN w:val="0"/>
        <w:adjustRightInd w:val="0"/>
        <w:spacing w:line="276" w:lineRule="auto"/>
        <w:ind w:firstLine="709"/>
        <w:jc w:val="both"/>
      </w:pPr>
      <w:r w:rsidRPr="009D2322">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D2322" w:rsidRPr="009D2322" w:rsidRDefault="009D2322" w:rsidP="009D2322">
      <w:pPr>
        <w:widowControl w:val="0"/>
        <w:autoSpaceDE w:val="0"/>
        <w:autoSpaceDN w:val="0"/>
        <w:adjustRightInd w:val="0"/>
        <w:spacing w:line="276" w:lineRule="auto"/>
        <w:ind w:firstLine="709"/>
        <w:jc w:val="both"/>
      </w:pPr>
      <w:r w:rsidRPr="009D2322">
        <w:t xml:space="preserve"> Электронные документы, полученные Сторонами друг от друга </w:t>
      </w:r>
      <w:r w:rsidRPr="009D2322">
        <w:br/>
        <w:t>при исполнении Договора, не требуют дублирования документами, оформленными на бумажных носителях информации.</w:t>
      </w:r>
    </w:p>
    <w:p w:rsidR="009D2322" w:rsidRPr="009D2322" w:rsidRDefault="009D2322" w:rsidP="009D2322">
      <w:pPr>
        <w:widowControl w:val="0"/>
        <w:autoSpaceDE w:val="0"/>
        <w:autoSpaceDN w:val="0"/>
        <w:adjustRightInd w:val="0"/>
        <w:spacing w:line="276" w:lineRule="auto"/>
        <w:ind w:firstLine="709"/>
        <w:jc w:val="both"/>
      </w:pPr>
      <w:r w:rsidRPr="009D2322">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D2322">
        <w:br/>
        <w:t>в сроки, предусмотренные Договором.</w:t>
      </w:r>
    </w:p>
    <w:p w:rsidR="009D2322" w:rsidRPr="009D2322" w:rsidRDefault="009D2322" w:rsidP="009D2322">
      <w:pPr>
        <w:widowControl w:val="0"/>
        <w:autoSpaceDE w:val="0"/>
        <w:autoSpaceDN w:val="0"/>
        <w:adjustRightInd w:val="0"/>
        <w:spacing w:line="276" w:lineRule="auto"/>
        <w:ind w:firstLine="709"/>
        <w:jc w:val="both"/>
      </w:pPr>
      <w:proofErr w:type="gramStart"/>
      <w:r w:rsidRPr="009D2322">
        <w:t>После возобновления работы ПИК ЕАСУЗ и (или) ЭДО ПИК ЕАСУЗ Сторона, ответственная за составление (оформление) документа, направляет</w:t>
      </w:r>
      <w:r>
        <w:t xml:space="preserve"> </w:t>
      </w:r>
      <w:r w:rsidRPr="009D2322">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9D2322" w:rsidRPr="009D2322" w:rsidRDefault="009D2322" w:rsidP="009D2322">
      <w:pPr>
        <w:widowControl w:val="0"/>
        <w:autoSpaceDE w:val="0"/>
        <w:autoSpaceDN w:val="0"/>
        <w:adjustRightInd w:val="0"/>
        <w:spacing w:line="276" w:lineRule="auto"/>
        <w:ind w:firstLine="709"/>
        <w:jc w:val="both"/>
      </w:pPr>
      <w:proofErr w:type="gramStart"/>
      <w:r w:rsidRPr="009D2322">
        <w:t>Сторона, получившая в ПИК ЕАСУЗ указанное сопроводительное письмо, осуществляет проверку сведений, содержащихся в сопроводительном письме</w:t>
      </w:r>
      <w:r>
        <w:t xml:space="preserve"> </w:t>
      </w:r>
      <w:r w:rsidRPr="009D2322">
        <w:t>и приложенной к нему копии в электронной форме (скан-образа) документа,</w:t>
      </w:r>
      <w:r>
        <w:t xml:space="preserve"> </w:t>
      </w:r>
      <w:r w:rsidRPr="009D2322">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9D2322" w:rsidRPr="009D2322" w:rsidRDefault="009D2322" w:rsidP="009D2322">
      <w:pPr>
        <w:widowControl w:val="0"/>
        <w:autoSpaceDE w:val="0"/>
        <w:autoSpaceDN w:val="0"/>
        <w:adjustRightInd w:val="0"/>
        <w:spacing w:line="276" w:lineRule="auto"/>
        <w:ind w:firstLine="709"/>
        <w:jc w:val="both"/>
      </w:pPr>
      <w:r w:rsidRPr="009D2322">
        <w:lastRenderedPageBreak/>
        <w:t xml:space="preserve"> Перечень электронных документов, которыми обмениваются Стороны при исполнении Договора с использованием ПИК ЕАСУЗ, содержится</w:t>
      </w:r>
      <w:r>
        <w:t xml:space="preserve"> </w:t>
      </w:r>
      <w:r w:rsidRPr="009D2322">
        <w:t>в приложении 3 к Договору.</w:t>
      </w:r>
    </w:p>
    <w:p w:rsidR="009D2322" w:rsidRPr="009D2322" w:rsidRDefault="009D2322" w:rsidP="009D2322">
      <w:pPr>
        <w:widowControl w:val="0"/>
        <w:autoSpaceDE w:val="0"/>
        <w:autoSpaceDN w:val="0"/>
        <w:adjustRightInd w:val="0"/>
        <w:spacing w:line="276" w:lineRule="auto"/>
        <w:ind w:firstLine="709"/>
        <w:jc w:val="both"/>
      </w:pPr>
      <w:r w:rsidRPr="009D2322">
        <w:t xml:space="preserve"> Получение доступа </w:t>
      </w:r>
      <w:proofErr w:type="gramStart"/>
      <w:r w:rsidRPr="009D2322">
        <w:t>к</w:t>
      </w:r>
      <w:proofErr w:type="gramEnd"/>
      <w:r w:rsidRPr="009D2322">
        <w:t xml:space="preserve"> ПИК ЕАСУЗ, а также использование ЭДО ПИК ЕАСУЗ, в том числе в целях осуществления электронного документооборота</w:t>
      </w:r>
      <w:r>
        <w:t xml:space="preserve"> </w:t>
      </w:r>
      <w:r w:rsidRPr="009D2322">
        <w:t>при исполнении Договора, для Сторон осуществляется безвозмездно.</w:t>
      </w:r>
    </w:p>
    <w:p w:rsidR="009D2322" w:rsidRPr="00721ED0" w:rsidRDefault="00721ED0" w:rsidP="00721ED0">
      <w:pPr>
        <w:widowControl w:val="0"/>
        <w:autoSpaceDE w:val="0"/>
        <w:autoSpaceDN w:val="0"/>
        <w:adjustRightInd w:val="0"/>
        <w:spacing w:line="276" w:lineRule="auto"/>
        <w:ind w:firstLine="709"/>
        <w:jc w:val="center"/>
        <w:rPr>
          <w:b/>
        </w:rPr>
      </w:pPr>
      <w:r w:rsidRPr="00721ED0">
        <w:rPr>
          <w:b/>
        </w:rPr>
        <w:t>15. Приложения</w:t>
      </w:r>
    </w:p>
    <w:p w:rsidR="00721ED0" w:rsidRPr="00C80704" w:rsidRDefault="00721ED0" w:rsidP="00721ED0">
      <w:pPr>
        <w:widowControl w:val="0"/>
        <w:tabs>
          <w:tab w:val="left" w:pos="1560"/>
        </w:tabs>
        <w:autoSpaceDE w:val="0"/>
        <w:autoSpaceDN w:val="0"/>
        <w:adjustRightInd w:val="0"/>
        <w:ind w:firstLine="720"/>
        <w:jc w:val="both"/>
      </w:pPr>
      <w:r w:rsidRPr="00C80704">
        <w:t xml:space="preserve">Неотъемлемой частью </w:t>
      </w:r>
      <w:r>
        <w:t>Договора</w:t>
      </w:r>
      <w:r w:rsidRPr="00C80704">
        <w:t xml:space="preserve"> являются:</w:t>
      </w:r>
    </w:p>
    <w:p w:rsidR="00721ED0" w:rsidRDefault="00721ED0" w:rsidP="00721ED0">
      <w:pPr>
        <w:widowControl w:val="0"/>
        <w:tabs>
          <w:tab w:val="left" w:pos="1560"/>
        </w:tabs>
        <w:autoSpaceDE w:val="0"/>
        <w:autoSpaceDN w:val="0"/>
        <w:adjustRightInd w:val="0"/>
        <w:ind w:firstLine="720"/>
        <w:jc w:val="both"/>
      </w:pPr>
      <w:r w:rsidRPr="00C80704">
        <w:t>Приложение №1</w:t>
      </w:r>
      <w:r>
        <w:t xml:space="preserve"> «</w:t>
      </w:r>
      <w:r w:rsidRPr="000D1A86">
        <w:t>Сведения об объектах закупки</w:t>
      </w:r>
      <w:r>
        <w:t>»</w:t>
      </w:r>
    </w:p>
    <w:p w:rsidR="00721ED0" w:rsidRDefault="00721ED0" w:rsidP="00721ED0">
      <w:pPr>
        <w:widowControl w:val="0"/>
        <w:tabs>
          <w:tab w:val="left" w:pos="1560"/>
        </w:tabs>
        <w:autoSpaceDE w:val="0"/>
        <w:autoSpaceDN w:val="0"/>
        <w:adjustRightInd w:val="0"/>
        <w:ind w:firstLine="720"/>
        <w:jc w:val="both"/>
      </w:pPr>
      <w:r>
        <w:t>Приложение №2 «</w:t>
      </w:r>
      <w:r w:rsidRPr="000D1A86">
        <w:t>Сведения об обязательствах сторон и порядке оплаты</w:t>
      </w:r>
      <w:r>
        <w:t>»</w:t>
      </w:r>
    </w:p>
    <w:p w:rsidR="00721ED0" w:rsidRDefault="00721ED0" w:rsidP="00721ED0">
      <w:pPr>
        <w:widowControl w:val="0"/>
        <w:tabs>
          <w:tab w:val="left" w:pos="1560"/>
        </w:tabs>
        <w:autoSpaceDE w:val="0"/>
        <w:autoSpaceDN w:val="0"/>
        <w:adjustRightInd w:val="0"/>
        <w:ind w:firstLine="720"/>
        <w:jc w:val="both"/>
      </w:pPr>
      <w:r>
        <w:t>Приложение №3 «</w:t>
      </w:r>
      <w:r w:rsidRPr="000D1A86">
        <w:t>Перечень электронных документов, которыми обмениваются стороны при исполнении договора</w:t>
      </w:r>
      <w:r>
        <w:t>»</w:t>
      </w:r>
    </w:p>
    <w:p w:rsidR="00721ED0" w:rsidRDefault="00721ED0" w:rsidP="00721ED0">
      <w:pPr>
        <w:widowControl w:val="0"/>
        <w:tabs>
          <w:tab w:val="left" w:pos="1560"/>
        </w:tabs>
        <w:autoSpaceDE w:val="0"/>
        <w:autoSpaceDN w:val="0"/>
        <w:adjustRightInd w:val="0"/>
        <w:ind w:firstLine="720"/>
        <w:jc w:val="both"/>
      </w:pPr>
      <w:r>
        <w:t xml:space="preserve">Приложение№4 «Регламент электронного </w:t>
      </w:r>
      <w:proofErr w:type="gramStart"/>
      <w:r>
        <w:t>документооборота Портала исполнения контрактов Единой автоматизированной системы управления</w:t>
      </w:r>
      <w:proofErr w:type="gramEnd"/>
      <w:r>
        <w:t xml:space="preserve"> закупками Московской области</w:t>
      </w:r>
    </w:p>
    <w:p w:rsidR="00721ED0" w:rsidRDefault="00721ED0" w:rsidP="00721ED0">
      <w:pPr>
        <w:widowControl w:val="0"/>
        <w:tabs>
          <w:tab w:val="left" w:pos="1560"/>
        </w:tabs>
        <w:autoSpaceDE w:val="0"/>
        <w:autoSpaceDN w:val="0"/>
        <w:adjustRightInd w:val="0"/>
        <w:ind w:firstLine="720"/>
        <w:jc w:val="both"/>
      </w:pPr>
      <w:r>
        <w:t>Приложение №5 «</w:t>
      </w:r>
      <w:r w:rsidRPr="006F1AA5">
        <w:t>Сведения об условиях государственного (муниципального) договора и графике исполнения его обязательств</w:t>
      </w:r>
      <w:r>
        <w:t>»</w:t>
      </w:r>
    </w:p>
    <w:p w:rsidR="00721ED0" w:rsidRPr="00C80704" w:rsidRDefault="00721ED0" w:rsidP="00721ED0">
      <w:pPr>
        <w:widowControl w:val="0"/>
        <w:tabs>
          <w:tab w:val="left" w:pos="1560"/>
        </w:tabs>
        <w:autoSpaceDE w:val="0"/>
        <w:autoSpaceDN w:val="0"/>
        <w:adjustRightInd w:val="0"/>
        <w:ind w:firstLine="720"/>
        <w:jc w:val="both"/>
      </w:pPr>
      <w:r w:rsidRPr="00C80704">
        <w:t xml:space="preserve">Приложение № </w:t>
      </w:r>
      <w:r>
        <w:t>6</w:t>
      </w:r>
      <w:r w:rsidRPr="00C80704">
        <w:t xml:space="preserve"> «Техническое задание».</w:t>
      </w:r>
    </w:p>
    <w:p w:rsidR="00721ED0" w:rsidRPr="00C80704" w:rsidRDefault="00721ED0" w:rsidP="00721ED0">
      <w:pPr>
        <w:widowControl w:val="0"/>
        <w:tabs>
          <w:tab w:val="left" w:pos="1560"/>
        </w:tabs>
        <w:autoSpaceDE w:val="0"/>
        <w:autoSpaceDN w:val="0"/>
        <w:adjustRightInd w:val="0"/>
        <w:ind w:firstLine="720"/>
        <w:jc w:val="both"/>
      </w:pPr>
      <w:r>
        <w:t xml:space="preserve">Приложение №7 </w:t>
      </w:r>
      <w:r w:rsidRPr="00C80704">
        <w:t>«Спецификация»</w:t>
      </w:r>
      <w:r>
        <w:t xml:space="preserve"> форма</w:t>
      </w:r>
      <w:r w:rsidRPr="00C80704">
        <w:t xml:space="preserve"> </w:t>
      </w:r>
    </w:p>
    <w:p w:rsidR="00825ED7" w:rsidRDefault="00825ED7" w:rsidP="00721ED0">
      <w:pPr>
        <w:widowControl w:val="0"/>
        <w:autoSpaceDE w:val="0"/>
        <w:autoSpaceDN w:val="0"/>
        <w:adjustRightInd w:val="0"/>
        <w:ind w:firstLine="709"/>
        <w:jc w:val="both"/>
        <w:outlineLvl w:val="0"/>
        <w:rPr>
          <w:b/>
        </w:rPr>
      </w:pPr>
    </w:p>
    <w:p w:rsidR="00EC7119" w:rsidRPr="00C80704" w:rsidRDefault="00734A71" w:rsidP="00D92AF5">
      <w:pPr>
        <w:widowControl w:val="0"/>
        <w:autoSpaceDE w:val="0"/>
        <w:autoSpaceDN w:val="0"/>
        <w:adjustRightInd w:val="0"/>
        <w:jc w:val="center"/>
        <w:outlineLvl w:val="0"/>
        <w:rPr>
          <w:b/>
        </w:rPr>
      </w:pPr>
      <w:r w:rsidRPr="00C80704">
        <w:rPr>
          <w:b/>
        </w:rPr>
        <w:t>1</w:t>
      </w:r>
      <w:r w:rsidR="00562FD9">
        <w:rPr>
          <w:b/>
        </w:rPr>
        <w:t>6</w:t>
      </w:r>
      <w:bookmarkStart w:id="1" w:name="_GoBack"/>
      <w:bookmarkEnd w:id="1"/>
      <w:r w:rsidRPr="00C80704">
        <w:rPr>
          <w:b/>
        </w:rPr>
        <w:t>.</w:t>
      </w:r>
      <w:r w:rsidRPr="00C80704">
        <w:rPr>
          <w:b/>
        </w:rPr>
        <w:tab/>
      </w:r>
      <w:r w:rsidR="00EC7119" w:rsidRPr="00C80704">
        <w:rPr>
          <w:b/>
        </w:rPr>
        <w:t>Адреса, реквизиты и подписи Сторон</w:t>
      </w:r>
    </w:p>
    <w:p w:rsidR="00C36D8A" w:rsidRPr="00C80704" w:rsidRDefault="00C36D8A" w:rsidP="00D92AF5">
      <w:pPr>
        <w:widowControl w:val="0"/>
        <w:autoSpaceDE w:val="0"/>
        <w:autoSpaceDN w:val="0"/>
        <w:adjustRightInd w:val="0"/>
        <w:jc w:val="center"/>
        <w:outlineLvl w:val="0"/>
        <w:rPr>
          <w:b/>
        </w:rPr>
      </w:pPr>
    </w:p>
    <w:p w:rsidR="00D92AF5" w:rsidRPr="00C80704" w:rsidRDefault="00D92AF5" w:rsidP="00D92AF5">
      <w:pPr>
        <w:widowControl w:val="0"/>
        <w:autoSpaceDE w:val="0"/>
        <w:autoSpaceDN w:val="0"/>
        <w:adjustRightInd w:val="0"/>
        <w:jc w:val="center"/>
        <w:outlineLvl w:val="0"/>
        <w:rPr>
          <w:b/>
        </w:rPr>
      </w:pPr>
    </w:p>
    <w:tbl>
      <w:tblPr>
        <w:tblW w:w="9639" w:type="dxa"/>
        <w:tblLook w:val="0000" w:firstRow="0" w:lastRow="0" w:firstColumn="0" w:lastColumn="0" w:noHBand="0" w:noVBand="0"/>
      </w:tblPr>
      <w:tblGrid>
        <w:gridCol w:w="5040"/>
        <w:gridCol w:w="4599"/>
      </w:tblGrid>
      <w:tr w:rsidR="00EC7119" w:rsidRPr="00C80704" w:rsidTr="00B413EC">
        <w:tc>
          <w:tcPr>
            <w:tcW w:w="5040" w:type="dxa"/>
            <w:shd w:val="clear" w:color="auto" w:fill="auto"/>
          </w:tcPr>
          <w:p w:rsidR="00EC7119" w:rsidRPr="00C80704" w:rsidRDefault="00EC7119" w:rsidP="00B413EC">
            <w:pPr>
              <w:rPr>
                <w:bCs/>
                <w:color w:val="000000"/>
                <w:spacing w:val="-6"/>
              </w:rPr>
            </w:pPr>
            <w:r w:rsidRPr="00C80704">
              <w:rPr>
                <w:bCs/>
              </w:rPr>
              <w:t xml:space="preserve">ЗАКАЗЧИК: </w:t>
            </w:r>
          </w:p>
        </w:tc>
        <w:tc>
          <w:tcPr>
            <w:tcW w:w="4599" w:type="dxa"/>
            <w:shd w:val="clear" w:color="auto" w:fill="auto"/>
          </w:tcPr>
          <w:p w:rsidR="00EC7119" w:rsidRPr="00C80704" w:rsidRDefault="006D324E" w:rsidP="00B413EC">
            <w:pPr>
              <w:rPr>
                <w:bCs/>
              </w:rPr>
            </w:pPr>
            <w:r w:rsidRPr="00C80704">
              <w:rPr>
                <w:bCs/>
              </w:rPr>
              <w:t>ПОСТАВЩИК</w:t>
            </w:r>
            <w:r w:rsidR="00EC7119" w:rsidRPr="00C80704">
              <w:rPr>
                <w:bCs/>
              </w:rPr>
              <w:t>:</w:t>
            </w:r>
          </w:p>
        </w:tc>
      </w:tr>
      <w:tr w:rsidR="00EC7119" w:rsidRPr="00C80704" w:rsidTr="00B413EC">
        <w:tc>
          <w:tcPr>
            <w:tcW w:w="5040" w:type="dxa"/>
            <w:shd w:val="clear" w:color="auto" w:fill="auto"/>
          </w:tcPr>
          <w:p w:rsidR="00BF680A" w:rsidRPr="00BF680A" w:rsidRDefault="00BF680A" w:rsidP="00BF680A">
            <w:pPr>
              <w:suppressAutoHyphens/>
              <w:contextualSpacing/>
              <w:rPr>
                <w:sz w:val="22"/>
                <w:szCs w:val="22"/>
                <w:lang w:eastAsia="ar-SA"/>
              </w:rPr>
            </w:pPr>
            <w:r w:rsidRPr="00BF680A">
              <w:rPr>
                <w:sz w:val="22"/>
                <w:szCs w:val="22"/>
                <w:lang w:eastAsia="ar-SA"/>
              </w:rPr>
              <w:t>ОГРН 1025005919190</w:t>
            </w:r>
          </w:p>
          <w:p w:rsidR="00BF680A" w:rsidRPr="00BF680A" w:rsidRDefault="00BF680A" w:rsidP="00BF680A">
            <w:pPr>
              <w:suppressAutoHyphens/>
              <w:contextualSpacing/>
              <w:rPr>
                <w:sz w:val="22"/>
                <w:szCs w:val="22"/>
                <w:lang w:eastAsia="ar-SA"/>
              </w:rPr>
            </w:pPr>
            <w:r w:rsidRPr="00BF680A">
              <w:rPr>
                <w:sz w:val="22"/>
                <w:szCs w:val="22"/>
                <w:lang w:eastAsia="ar-SA"/>
              </w:rPr>
              <w:t>ОКВЭД 85.11</w:t>
            </w:r>
          </w:p>
          <w:p w:rsidR="00BF680A" w:rsidRPr="00BF680A" w:rsidRDefault="00BF680A" w:rsidP="00BF680A">
            <w:pPr>
              <w:suppressAutoHyphens/>
              <w:contextualSpacing/>
              <w:rPr>
                <w:sz w:val="22"/>
                <w:szCs w:val="22"/>
                <w:lang w:eastAsia="ar-SA"/>
              </w:rPr>
            </w:pPr>
            <w:r w:rsidRPr="00BF680A">
              <w:rPr>
                <w:sz w:val="22"/>
                <w:szCs w:val="22"/>
                <w:lang w:eastAsia="ar-SA"/>
              </w:rPr>
              <w:t>ИНН 5045025759</w:t>
            </w:r>
          </w:p>
          <w:p w:rsidR="00BF680A" w:rsidRPr="00BF680A" w:rsidRDefault="00BF680A" w:rsidP="00BF680A">
            <w:pPr>
              <w:suppressAutoHyphens/>
              <w:contextualSpacing/>
              <w:rPr>
                <w:sz w:val="22"/>
                <w:szCs w:val="22"/>
                <w:lang w:eastAsia="ar-SA"/>
              </w:rPr>
            </w:pPr>
            <w:r w:rsidRPr="00BF680A">
              <w:rPr>
                <w:sz w:val="22"/>
                <w:szCs w:val="22"/>
                <w:lang w:eastAsia="ar-SA"/>
              </w:rPr>
              <w:t>КПП 504501001</w:t>
            </w:r>
          </w:p>
          <w:p w:rsidR="00BF680A" w:rsidRPr="00BF680A" w:rsidRDefault="00BF680A" w:rsidP="00BF680A">
            <w:pPr>
              <w:suppressAutoHyphens/>
              <w:contextualSpacing/>
              <w:rPr>
                <w:rFonts w:eastAsia="Arial Unicode MS"/>
                <w:color w:val="000000"/>
                <w:spacing w:val="-6"/>
                <w:kern w:val="3"/>
                <w:sz w:val="22"/>
                <w:szCs w:val="22"/>
              </w:rPr>
            </w:pPr>
            <w:r w:rsidRPr="00BF680A">
              <w:rPr>
                <w:rFonts w:eastAsia="Arial Unicode MS"/>
                <w:color w:val="000000"/>
                <w:spacing w:val="-6"/>
                <w:kern w:val="3"/>
                <w:sz w:val="22"/>
                <w:szCs w:val="22"/>
              </w:rPr>
              <w:t>Банк получателя:</w:t>
            </w:r>
          </w:p>
          <w:p w:rsidR="00BF680A" w:rsidRPr="00BF680A" w:rsidRDefault="00BF680A" w:rsidP="00BF680A">
            <w:pPr>
              <w:suppressAutoHyphens/>
              <w:contextualSpacing/>
              <w:rPr>
                <w:rFonts w:eastAsia="Arial Unicode MS"/>
                <w:color w:val="000000"/>
                <w:spacing w:val="-6"/>
                <w:kern w:val="3"/>
                <w:sz w:val="22"/>
                <w:szCs w:val="22"/>
              </w:rPr>
            </w:pPr>
            <w:r w:rsidRPr="00BF680A">
              <w:rPr>
                <w:rFonts w:eastAsia="Arial Unicode MS"/>
                <w:color w:val="000000"/>
                <w:spacing w:val="-6"/>
                <w:kern w:val="3"/>
                <w:sz w:val="22"/>
                <w:szCs w:val="22"/>
              </w:rPr>
              <w:t xml:space="preserve">ГУ Банка России по ЦФО//УФК по Московской области, </w:t>
            </w:r>
            <w:proofErr w:type="spellStart"/>
            <w:r w:rsidRPr="00BF680A">
              <w:rPr>
                <w:rFonts w:eastAsia="Arial Unicode MS"/>
                <w:color w:val="000000"/>
                <w:spacing w:val="-6"/>
                <w:kern w:val="3"/>
                <w:sz w:val="22"/>
                <w:szCs w:val="22"/>
              </w:rPr>
              <w:t>г</w:t>
            </w:r>
            <w:proofErr w:type="gramStart"/>
            <w:r w:rsidRPr="00BF680A">
              <w:rPr>
                <w:rFonts w:eastAsia="Arial Unicode MS"/>
                <w:color w:val="000000"/>
                <w:spacing w:val="-6"/>
                <w:kern w:val="3"/>
                <w:sz w:val="22"/>
                <w:szCs w:val="22"/>
              </w:rPr>
              <w:t>.М</w:t>
            </w:r>
            <w:proofErr w:type="gramEnd"/>
            <w:r w:rsidRPr="00BF680A">
              <w:rPr>
                <w:rFonts w:eastAsia="Arial Unicode MS"/>
                <w:color w:val="000000"/>
                <w:spacing w:val="-6"/>
                <w:kern w:val="3"/>
                <w:sz w:val="22"/>
                <w:szCs w:val="22"/>
              </w:rPr>
              <w:t>осква</w:t>
            </w:r>
            <w:proofErr w:type="spellEnd"/>
            <w:r w:rsidRPr="00BF680A">
              <w:rPr>
                <w:rFonts w:eastAsia="Arial Unicode MS"/>
                <w:color w:val="000000"/>
                <w:spacing w:val="-6"/>
                <w:kern w:val="3"/>
                <w:sz w:val="22"/>
                <w:szCs w:val="22"/>
              </w:rPr>
              <w:t xml:space="preserve"> </w:t>
            </w:r>
          </w:p>
          <w:p w:rsidR="00BF680A" w:rsidRPr="00BF680A" w:rsidRDefault="00BF680A" w:rsidP="00BF680A">
            <w:pPr>
              <w:suppressAutoHyphens/>
              <w:contextualSpacing/>
              <w:rPr>
                <w:rFonts w:eastAsia="Arial Unicode MS"/>
                <w:color w:val="000000"/>
                <w:spacing w:val="-6"/>
                <w:kern w:val="3"/>
                <w:sz w:val="22"/>
                <w:szCs w:val="22"/>
              </w:rPr>
            </w:pPr>
            <w:r w:rsidRPr="00BF680A">
              <w:rPr>
                <w:rFonts w:eastAsia="Arial Unicode MS"/>
                <w:color w:val="000000"/>
                <w:spacing w:val="-6"/>
                <w:kern w:val="3"/>
                <w:sz w:val="22"/>
                <w:szCs w:val="22"/>
              </w:rPr>
              <w:t>БИК 004525987</w:t>
            </w:r>
          </w:p>
          <w:p w:rsidR="00BF680A" w:rsidRPr="00BF680A" w:rsidRDefault="00BF680A" w:rsidP="00BF680A">
            <w:pPr>
              <w:suppressAutoHyphens/>
              <w:contextualSpacing/>
              <w:rPr>
                <w:rFonts w:eastAsia="Arial Unicode MS"/>
                <w:color w:val="000000"/>
                <w:spacing w:val="-6"/>
                <w:kern w:val="3"/>
                <w:sz w:val="22"/>
                <w:szCs w:val="22"/>
              </w:rPr>
            </w:pPr>
            <w:r w:rsidRPr="00BF680A">
              <w:rPr>
                <w:rFonts w:eastAsia="Arial Unicode MS"/>
                <w:color w:val="000000"/>
                <w:spacing w:val="-6"/>
                <w:kern w:val="3"/>
                <w:sz w:val="22"/>
                <w:szCs w:val="22"/>
              </w:rPr>
              <w:t>Казначейский счет 03234643467760004800</w:t>
            </w:r>
          </w:p>
          <w:p w:rsidR="00D94AD3" w:rsidRPr="00C80704" w:rsidRDefault="00BF680A" w:rsidP="00BF680A">
            <w:r w:rsidRPr="00BF680A">
              <w:rPr>
                <w:rFonts w:eastAsia="Arial Unicode MS"/>
                <w:color w:val="000000"/>
                <w:spacing w:val="-6"/>
                <w:kern w:val="3"/>
                <w:sz w:val="22"/>
                <w:szCs w:val="22"/>
              </w:rPr>
              <w:t>Банковский счет 40102810845370000004</w:t>
            </w:r>
          </w:p>
        </w:tc>
        <w:tc>
          <w:tcPr>
            <w:tcW w:w="4599" w:type="dxa"/>
            <w:shd w:val="clear" w:color="auto" w:fill="auto"/>
          </w:tcPr>
          <w:p w:rsidR="00BF680A" w:rsidRPr="00C80704" w:rsidRDefault="00A477FC" w:rsidP="00BF680A">
            <w:pPr>
              <w:contextualSpacing/>
              <w:rPr>
                <w:color w:val="000000"/>
                <w:spacing w:val="-6"/>
              </w:rPr>
            </w:pPr>
            <w:r w:rsidRPr="00A477FC">
              <w:rPr>
                <w:color w:val="000000"/>
                <w:spacing w:val="-6"/>
              </w:rPr>
              <w:t xml:space="preserve"> </w:t>
            </w:r>
          </w:p>
          <w:p w:rsidR="00D94AD3" w:rsidRPr="00C80704" w:rsidRDefault="00D94AD3" w:rsidP="00A477FC">
            <w:pPr>
              <w:contextualSpacing/>
              <w:rPr>
                <w:color w:val="000000"/>
                <w:spacing w:val="-6"/>
              </w:rPr>
            </w:pPr>
          </w:p>
        </w:tc>
      </w:tr>
      <w:tr w:rsidR="00EC7119" w:rsidRPr="00C80704" w:rsidTr="00B413EC">
        <w:tc>
          <w:tcPr>
            <w:tcW w:w="5040" w:type="dxa"/>
            <w:shd w:val="clear" w:color="auto" w:fill="auto"/>
          </w:tcPr>
          <w:p w:rsidR="00A32D05" w:rsidRPr="00C80704" w:rsidRDefault="00A32D05" w:rsidP="00B413EC"/>
        </w:tc>
        <w:tc>
          <w:tcPr>
            <w:tcW w:w="4599" w:type="dxa"/>
            <w:shd w:val="clear" w:color="auto" w:fill="auto"/>
          </w:tcPr>
          <w:p w:rsidR="00EC7119" w:rsidRPr="00C80704" w:rsidRDefault="00EC7119" w:rsidP="00B413EC"/>
        </w:tc>
      </w:tr>
      <w:tr w:rsidR="00EC7119" w:rsidRPr="00C80704" w:rsidTr="00B413EC">
        <w:tc>
          <w:tcPr>
            <w:tcW w:w="5040" w:type="dxa"/>
            <w:shd w:val="clear" w:color="auto" w:fill="auto"/>
          </w:tcPr>
          <w:p w:rsidR="00EC7119" w:rsidRPr="00C80704" w:rsidRDefault="00EC7119" w:rsidP="00A32D05">
            <w:pPr>
              <w:pStyle w:val="31"/>
              <w:jc w:val="left"/>
              <w:rPr>
                <w:b w:val="0"/>
                <w:iCs/>
                <w:sz w:val="24"/>
              </w:rPr>
            </w:pPr>
            <w:r w:rsidRPr="00C80704">
              <w:rPr>
                <w:b w:val="0"/>
                <w:iCs/>
                <w:sz w:val="24"/>
              </w:rPr>
              <w:t>Заказчик:</w:t>
            </w:r>
          </w:p>
          <w:p w:rsidR="00E530FB" w:rsidRPr="00C80704" w:rsidRDefault="00E530FB" w:rsidP="00B413EC">
            <w:pPr>
              <w:pStyle w:val="31"/>
              <w:rPr>
                <w:b w:val="0"/>
                <w:iCs/>
                <w:sz w:val="24"/>
              </w:rPr>
            </w:pPr>
          </w:p>
          <w:p w:rsidR="00EC7119" w:rsidRPr="00C80704" w:rsidRDefault="00EC7119" w:rsidP="00B413EC">
            <w:pPr>
              <w:pStyle w:val="af"/>
              <w:rPr>
                <w:rFonts w:ascii="Times New Roman" w:hAnsi="Times New Roman"/>
                <w:color w:val="000000"/>
                <w:sz w:val="24"/>
                <w:szCs w:val="24"/>
              </w:rPr>
            </w:pPr>
            <w:r w:rsidRPr="00C80704">
              <w:rPr>
                <w:rFonts w:ascii="Times New Roman" w:hAnsi="Times New Roman"/>
                <w:color w:val="000000"/>
                <w:sz w:val="24"/>
                <w:szCs w:val="24"/>
              </w:rPr>
              <w:t>______________ (</w:t>
            </w:r>
            <w:proofErr w:type="spellStart"/>
            <w:r w:rsidR="00D94AD3">
              <w:rPr>
                <w:rFonts w:ascii="Times New Roman" w:hAnsi="Times New Roman"/>
                <w:color w:val="000000"/>
                <w:sz w:val="24"/>
                <w:szCs w:val="24"/>
              </w:rPr>
              <w:t>Икан</w:t>
            </w:r>
            <w:proofErr w:type="spellEnd"/>
            <w:r w:rsidR="00D94AD3">
              <w:rPr>
                <w:rFonts w:ascii="Times New Roman" w:hAnsi="Times New Roman"/>
                <w:color w:val="000000"/>
                <w:sz w:val="24"/>
                <w:szCs w:val="24"/>
              </w:rPr>
              <w:t xml:space="preserve"> А.В</w:t>
            </w:r>
            <w:r w:rsidRPr="00C80704">
              <w:rPr>
                <w:rFonts w:ascii="Times New Roman" w:hAnsi="Times New Roman"/>
                <w:color w:val="000000"/>
                <w:sz w:val="24"/>
                <w:szCs w:val="24"/>
              </w:rPr>
              <w:t>__)</w:t>
            </w:r>
          </w:p>
          <w:p w:rsidR="00EC7119" w:rsidRPr="00C80704" w:rsidRDefault="00EC7119" w:rsidP="00B413EC">
            <w:pPr>
              <w:pStyle w:val="af"/>
              <w:rPr>
                <w:rFonts w:ascii="Times New Roman" w:hAnsi="Times New Roman"/>
                <w:color w:val="000000"/>
                <w:spacing w:val="-6"/>
                <w:sz w:val="24"/>
                <w:szCs w:val="24"/>
              </w:rPr>
            </w:pPr>
            <w:r w:rsidRPr="00C80704">
              <w:rPr>
                <w:rFonts w:ascii="Times New Roman" w:hAnsi="Times New Roman"/>
                <w:color w:val="000000"/>
                <w:sz w:val="24"/>
                <w:szCs w:val="24"/>
              </w:rPr>
              <w:t>М.П.</w:t>
            </w:r>
          </w:p>
        </w:tc>
        <w:tc>
          <w:tcPr>
            <w:tcW w:w="4599" w:type="dxa"/>
            <w:shd w:val="clear" w:color="auto" w:fill="auto"/>
          </w:tcPr>
          <w:p w:rsidR="00A477FC" w:rsidRDefault="00A477FC" w:rsidP="00B413EC">
            <w:pPr>
              <w:pStyle w:val="af"/>
              <w:rPr>
                <w:rFonts w:ascii="Times New Roman" w:hAnsi="Times New Roman"/>
                <w:color w:val="000000"/>
                <w:sz w:val="24"/>
                <w:szCs w:val="24"/>
              </w:rPr>
            </w:pPr>
          </w:p>
          <w:p w:rsidR="00EC7119" w:rsidRPr="00C80704" w:rsidRDefault="00EC7119" w:rsidP="00B413EC">
            <w:pPr>
              <w:pStyle w:val="af"/>
              <w:rPr>
                <w:rFonts w:ascii="Times New Roman" w:hAnsi="Times New Roman"/>
                <w:color w:val="000000"/>
                <w:sz w:val="24"/>
                <w:szCs w:val="24"/>
              </w:rPr>
            </w:pPr>
            <w:r w:rsidRPr="00C80704">
              <w:rPr>
                <w:rFonts w:ascii="Times New Roman" w:hAnsi="Times New Roman"/>
                <w:color w:val="000000"/>
                <w:sz w:val="24"/>
                <w:szCs w:val="24"/>
              </w:rPr>
              <w:t xml:space="preserve">______________ </w:t>
            </w:r>
            <w:r w:rsidR="00071857" w:rsidRPr="00C80704">
              <w:rPr>
                <w:rFonts w:ascii="Times New Roman" w:hAnsi="Times New Roman"/>
                <w:color w:val="000000"/>
                <w:sz w:val="24"/>
                <w:szCs w:val="24"/>
              </w:rPr>
              <w:t>(</w:t>
            </w:r>
            <w:r w:rsidRPr="00C80704">
              <w:rPr>
                <w:rFonts w:ascii="Times New Roman" w:hAnsi="Times New Roman"/>
                <w:color w:val="000000"/>
                <w:sz w:val="24"/>
                <w:szCs w:val="24"/>
              </w:rPr>
              <w:t>_</w:t>
            </w:r>
            <w:r w:rsidR="00BF680A">
              <w:rPr>
                <w:rFonts w:ascii="Times New Roman" w:hAnsi="Times New Roman"/>
                <w:color w:val="000000"/>
                <w:sz w:val="24"/>
                <w:szCs w:val="24"/>
              </w:rPr>
              <w:t>_________________</w:t>
            </w:r>
            <w:r w:rsidRPr="00C80704">
              <w:rPr>
                <w:rFonts w:ascii="Times New Roman" w:hAnsi="Times New Roman"/>
                <w:color w:val="000000"/>
                <w:sz w:val="24"/>
                <w:szCs w:val="24"/>
              </w:rPr>
              <w:t>)</w:t>
            </w:r>
          </w:p>
          <w:p w:rsidR="00EC7119" w:rsidRPr="00A477FC" w:rsidRDefault="00EC7119" w:rsidP="00B413EC">
            <w:pPr>
              <w:pStyle w:val="af"/>
              <w:rPr>
                <w:rFonts w:ascii="Times New Roman" w:hAnsi="Times New Roman"/>
                <w:color w:val="000000"/>
                <w:spacing w:val="-6"/>
                <w:sz w:val="24"/>
                <w:szCs w:val="24"/>
              </w:rPr>
            </w:pPr>
            <w:r w:rsidRPr="00C80704">
              <w:rPr>
                <w:rFonts w:ascii="Times New Roman" w:hAnsi="Times New Roman"/>
                <w:color w:val="000000"/>
                <w:sz w:val="24"/>
                <w:szCs w:val="24"/>
              </w:rPr>
              <w:t>М.П.</w:t>
            </w:r>
          </w:p>
        </w:tc>
      </w:tr>
    </w:tbl>
    <w:p w:rsidR="002F1B1D" w:rsidRPr="00A477FC" w:rsidRDefault="002F1B1D" w:rsidP="007E47CE">
      <w:pPr>
        <w:widowControl w:val="0"/>
        <w:autoSpaceDE w:val="0"/>
        <w:autoSpaceDN w:val="0"/>
        <w:adjustRightInd w:val="0"/>
        <w:jc w:val="right"/>
        <w:outlineLvl w:val="0"/>
      </w:pPr>
    </w:p>
    <w:p w:rsidR="000D1A86" w:rsidRDefault="000D1A86" w:rsidP="000D1A86">
      <w:pPr>
        <w:pageBreakBefore/>
        <w:suppressAutoHyphens/>
        <w:ind w:firstLine="567"/>
        <w:jc w:val="right"/>
        <w:rPr>
          <w:rFonts w:eastAsia="Calibri"/>
          <w:lang w:eastAsia="ar-SA"/>
        </w:rPr>
        <w:sectPr w:rsidR="000D1A86" w:rsidSect="00B45E4C">
          <w:headerReference w:type="default" r:id="rId14"/>
          <w:pgSz w:w="11906" w:h="16838" w:code="9"/>
          <w:pgMar w:top="851" w:right="567" w:bottom="899" w:left="851" w:header="719" w:footer="709" w:gutter="0"/>
          <w:cols w:space="708"/>
          <w:titlePg/>
          <w:docGrid w:linePitch="360"/>
        </w:sectPr>
      </w:pPr>
    </w:p>
    <w:p w:rsidR="000D1A86" w:rsidRPr="009D2322" w:rsidRDefault="000D1A86" w:rsidP="000D1A86">
      <w:pPr>
        <w:pageBreakBefore/>
        <w:suppressAutoHyphens/>
        <w:ind w:firstLine="567"/>
        <w:jc w:val="right"/>
        <w:rPr>
          <w:rFonts w:eastAsia="Calibri"/>
          <w:lang w:eastAsia="ar-SA"/>
        </w:rPr>
      </w:pPr>
      <w:r w:rsidRPr="009D2322">
        <w:rPr>
          <w:rFonts w:eastAsia="Calibri"/>
          <w:lang w:eastAsia="ar-SA"/>
        </w:rPr>
        <w:lastRenderedPageBreak/>
        <w:t xml:space="preserve">Приложение </w:t>
      </w:r>
      <w:sdt>
        <w:sdtPr>
          <w:rPr>
            <w:rFonts w:eastAsia="Calibri"/>
            <w:lang w:eastAsia="ar-SA"/>
          </w:rPr>
          <w:alias w:val="Simple"/>
          <w:tag w:val="Simple"/>
          <w:id w:val="-760225085"/>
          <w:placeholder>
            <w:docPart w:val="CBF5E00F2132403D9FB24FDEA926887D"/>
          </w:placeholder>
          <w:text/>
        </w:sdtPr>
        <w:sdtEndPr/>
        <w:sdtContent>
          <w:r>
            <w:rPr>
              <w:rFonts w:eastAsia="Calibri"/>
              <w:lang w:eastAsia="ar-SA"/>
            </w:rPr>
            <w:t>1</w:t>
          </w:r>
        </w:sdtContent>
      </w:sdt>
      <w:r w:rsidRPr="009D2322">
        <w:rPr>
          <w:rFonts w:eastAsia="Calibri"/>
          <w:lang w:eastAsia="ar-SA"/>
        </w:rPr>
        <w:t xml:space="preserve"> к </w:t>
      </w:r>
      <w:sdt>
        <w:sdtPr>
          <w:rPr>
            <w:rFonts w:eastAsia="Calibri"/>
            <w:lang w:eastAsia="ar-SA"/>
          </w:rPr>
          <w:alias w:val="!isContractOrAgreement"/>
          <w:tag w:val="If"/>
          <w:id w:val="1556046072"/>
          <w:placeholder>
            <w:docPart w:val="351CD1397D8D4A699DEA359FB5EED23B"/>
          </w:placeholder>
          <w:showingPlcHdr/>
          <w:docPartList>
            <w:docPartGallery w:val="Quick Parts"/>
          </w:docPartList>
        </w:sdtPr>
        <w:sdtEndPr/>
        <w:sdtContent>
          <w:r w:rsidRPr="009D2322">
            <w:rPr>
              <w:rFonts w:eastAsia="Calibri"/>
              <w:lang w:eastAsia="ar-SA"/>
            </w:rPr>
            <w:t>договору</w:t>
          </w:r>
        </w:sdtContent>
      </w:sdt>
    </w:p>
    <w:p w:rsidR="000D1A86" w:rsidRPr="009D2322" w:rsidRDefault="000D1A86" w:rsidP="000D1A86">
      <w:pPr>
        <w:suppressAutoHyphens/>
        <w:spacing w:before="180"/>
        <w:ind w:firstLine="562"/>
        <w:jc w:val="right"/>
        <w:rPr>
          <w:rFonts w:eastAsia="Calibri"/>
          <w:lang w:eastAsia="ar-SA"/>
        </w:rPr>
      </w:pPr>
      <w:r w:rsidRPr="009D2322">
        <w:rPr>
          <w:rFonts w:eastAsia="Calibri"/>
          <w:lang w:eastAsia="ar-SA"/>
        </w:rPr>
        <w:t xml:space="preserve">от </w:t>
      </w:r>
      <w:sdt>
        <w:sdtPr>
          <w:rPr>
            <w:rFonts w:eastAsia="Calibri"/>
            <w:lang w:eastAsia="ar-SA"/>
          </w:rPr>
          <w:alias w:val="!contractDateNotEmpty"/>
          <w:tag w:val="If"/>
          <w:id w:val="445594979"/>
          <w:placeholder>
            <w:docPart w:val="4EE1ABA3A44046C4A74FB9EC1193252F"/>
          </w:placeholder>
          <w:docPartList>
            <w:docPartGallery w:val="Quick Parts"/>
          </w:docPartList>
        </w:sdtPr>
        <w:sdtEndPr/>
        <w:sdtContent>
          <w:r w:rsidRPr="009D2322">
            <w:rPr>
              <w:rFonts w:eastAsia="Calibri"/>
              <w:lang w:eastAsia="ar-SA"/>
            </w:rPr>
            <w:t>«____» __</w:t>
          </w:r>
          <w:r w:rsidR="00BF680A">
            <w:rPr>
              <w:rFonts w:eastAsia="Calibri"/>
              <w:lang w:eastAsia="ar-SA"/>
            </w:rPr>
            <w:t>___________</w:t>
          </w:r>
          <w:r w:rsidRPr="009D2322">
            <w:rPr>
              <w:rFonts w:eastAsia="Calibri"/>
              <w:lang w:eastAsia="ar-SA"/>
            </w:rPr>
            <w:t>_ 20_</w:t>
          </w:r>
          <w:r>
            <w:rPr>
              <w:rFonts w:eastAsia="Calibri"/>
              <w:lang w:eastAsia="ar-SA"/>
            </w:rPr>
            <w:t>2</w:t>
          </w:r>
          <w:r w:rsidR="00BF680A">
            <w:rPr>
              <w:rFonts w:eastAsia="Calibri"/>
              <w:lang w:eastAsia="ar-SA"/>
            </w:rPr>
            <w:t>1</w:t>
          </w:r>
          <w:r w:rsidRPr="009D2322">
            <w:rPr>
              <w:rFonts w:eastAsia="Calibri"/>
              <w:lang w:eastAsia="ar-SA"/>
            </w:rPr>
            <w:t>__</w:t>
          </w:r>
        </w:sdtContent>
      </w:sdt>
      <w:r w:rsidRPr="009D2322">
        <w:rPr>
          <w:rFonts w:eastAsia="Calibri"/>
          <w:lang w:eastAsia="ar-SA"/>
        </w:rPr>
        <w:t xml:space="preserve"> г. № </w:t>
      </w:r>
      <w:sdt>
        <w:sdtPr>
          <w:rPr>
            <w:rFonts w:eastAsia="Calibri"/>
            <w:lang w:eastAsia="ar-SA"/>
          </w:rPr>
          <w:alias w:val="!contractNumberNotEmpty"/>
          <w:tag w:val="If"/>
          <w:id w:val="-340161825"/>
          <w:placeholder>
            <w:docPart w:val="4EE1ABA3A44046C4A74FB9EC1193252F"/>
          </w:placeholder>
          <w:docPartList>
            <w:docPartGallery w:val="Quick Parts"/>
          </w:docPartList>
        </w:sdtPr>
        <w:sdtEndPr/>
        <w:sdtContent>
          <w:r w:rsidRPr="009D2322">
            <w:rPr>
              <w:rFonts w:eastAsia="Calibri"/>
              <w:lang w:eastAsia="ar-SA"/>
            </w:rPr>
            <w:t>__</w:t>
          </w:r>
        </w:sdtContent>
      </w:sdt>
    </w:p>
    <w:p w:rsidR="000D1A86" w:rsidRPr="009D2322" w:rsidRDefault="000D1A86" w:rsidP="000D1A86">
      <w:pPr>
        <w:suppressAutoHyphens/>
        <w:ind w:firstLine="567"/>
        <w:jc w:val="center"/>
        <w:rPr>
          <w:rFonts w:eastAsia="Calibri"/>
          <w:lang w:eastAsia="ar-SA"/>
        </w:rPr>
      </w:pPr>
    </w:p>
    <w:p w:rsidR="000D1A86" w:rsidRPr="00CD44A4" w:rsidRDefault="000D1A86" w:rsidP="000D1A86">
      <w:pPr>
        <w:keepNext/>
        <w:widowControl w:val="0"/>
        <w:suppressAutoHyphens/>
        <w:spacing w:before="200" w:after="200"/>
        <w:jc w:val="center"/>
        <w:textAlignment w:val="baseline"/>
        <w:outlineLvl w:val="0"/>
        <w:rPr>
          <w:b/>
          <w:bCs/>
          <w:color w:val="00000A"/>
          <w:spacing w:val="-4"/>
          <w:kern w:val="1"/>
          <w:lang w:eastAsia="ar-SA"/>
        </w:rPr>
      </w:pPr>
      <w:r w:rsidRPr="00CD44A4">
        <w:rPr>
          <w:b/>
          <w:bCs/>
          <w:color w:val="00000A"/>
          <w:spacing w:val="-4"/>
          <w:kern w:val="1"/>
          <w:lang w:eastAsia="ar-SA"/>
        </w:rPr>
        <w:t>Сведения об объектах закупки</w:t>
      </w:r>
    </w:p>
    <w:tbl>
      <w:tblPr>
        <w:tblStyle w:val="a8"/>
        <w:tblW w:w="0" w:type="auto"/>
        <w:tblLayout w:type="fixed"/>
        <w:tblLook w:val="04A0" w:firstRow="1" w:lastRow="0" w:firstColumn="1" w:lastColumn="0" w:noHBand="0" w:noVBand="1"/>
      </w:tblPr>
      <w:tblGrid>
        <w:gridCol w:w="3085"/>
        <w:gridCol w:w="2410"/>
        <w:gridCol w:w="1984"/>
        <w:gridCol w:w="1843"/>
        <w:gridCol w:w="2126"/>
        <w:gridCol w:w="2268"/>
      </w:tblGrid>
      <w:tr w:rsidR="000D1A86" w:rsidRPr="002D61B6" w:rsidTr="000D1A86">
        <w:tc>
          <w:tcPr>
            <w:tcW w:w="3085" w:type="dxa"/>
          </w:tcPr>
          <w:p w:rsidR="000D1A86" w:rsidRPr="002D61B6" w:rsidRDefault="000D1A86" w:rsidP="000D1A86">
            <w:pPr>
              <w:widowControl w:val="0"/>
              <w:autoSpaceDE w:val="0"/>
              <w:autoSpaceDN w:val="0"/>
              <w:adjustRightInd w:val="0"/>
              <w:jc w:val="both"/>
              <w:rPr>
                <w:rFonts w:eastAsia="Calibri"/>
                <w:b/>
                <w:lang w:eastAsia="ar-SA"/>
              </w:rPr>
            </w:pPr>
            <w:r w:rsidRPr="002D61B6">
              <w:rPr>
                <w:rFonts w:eastAsia="Calibri"/>
                <w:b/>
                <w:lang w:eastAsia="ar-SA"/>
              </w:rPr>
              <w:t>КОЗ/ ОКПД</w:t>
            </w:r>
            <w:proofErr w:type="gramStart"/>
            <w:r w:rsidRPr="002D61B6">
              <w:rPr>
                <w:rFonts w:eastAsia="Calibri"/>
                <w:b/>
                <w:lang w:eastAsia="ar-SA"/>
              </w:rPr>
              <w:t>2</w:t>
            </w:r>
            <w:proofErr w:type="gramEnd"/>
          </w:p>
        </w:tc>
        <w:tc>
          <w:tcPr>
            <w:tcW w:w="2410" w:type="dxa"/>
          </w:tcPr>
          <w:p w:rsidR="000D1A86" w:rsidRPr="002D61B6" w:rsidRDefault="000D1A86" w:rsidP="000D1A86">
            <w:pPr>
              <w:widowControl w:val="0"/>
              <w:autoSpaceDE w:val="0"/>
              <w:autoSpaceDN w:val="0"/>
              <w:adjustRightInd w:val="0"/>
              <w:jc w:val="both"/>
              <w:rPr>
                <w:rFonts w:eastAsia="Calibri"/>
                <w:b/>
                <w:lang w:eastAsia="ar-SA"/>
              </w:rPr>
            </w:pPr>
            <w:r w:rsidRPr="002D61B6">
              <w:rPr>
                <w:rFonts w:eastAsia="Calibri"/>
                <w:b/>
                <w:lang w:eastAsia="ar-SA"/>
              </w:rPr>
              <w:t>Наименование</w:t>
            </w:r>
          </w:p>
        </w:tc>
        <w:tc>
          <w:tcPr>
            <w:tcW w:w="1984" w:type="dxa"/>
          </w:tcPr>
          <w:p w:rsidR="000D1A86" w:rsidRPr="002D61B6" w:rsidRDefault="000D1A86" w:rsidP="000D1A86">
            <w:pPr>
              <w:widowControl w:val="0"/>
              <w:autoSpaceDE w:val="0"/>
              <w:autoSpaceDN w:val="0"/>
              <w:adjustRightInd w:val="0"/>
              <w:jc w:val="both"/>
              <w:rPr>
                <w:rFonts w:eastAsia="Calibri"/>
                <w:b/>
                <w:lang w:eastAsia="ar-SA"/>
              </w:rPr>
            </w:pPr>
            <w:r w:rsidRPr="002D61B6">
              <w:rPr>
                <w:rFonts w:eastAsia="Calibri"/>
                <w:b/>
                <w:lang w:eastAsia="ar-SA"/>
              </w:rPr>
              <w:t xml:space="preserve">Цена </w:t>
            </w:r>
            <w:proofErr w:type="spellStart"/>
            <w:r w:rsidRPr="002D61B6">
              <w:rPr>
                <w:rFonts w:eastAsia="Calibri"/>
                <w:b/>
                <w:lang w:eastAsia="ar-SA"/>
              </w:rPr>
              <w:t>единицы</w:t>
            </w:r>
            <w:proofErr w:type="gramStart"/>
            <w:r w:rsidRPr="002D61B6">
              <w:rPr>
                <w:rFonts w:eastAsia="Calibri"/>
                <w:b/>
                <w:lang w:eastAsia="ar-SA"/>
              </w:rPr>
              <w:t>,р</w:t>
            </w:r>
            <w:proofErr w:type="gramEnd"/>
            <w:r w:rsidRPr="002D61B6">
              <w:rPr>
                <w:rFonts w:eastAsia="Calibri"/>
                <w:b/>
                <w:lang w:eastAsia="ar-SA"/>
              </w:rPr>
              <w:t>уб</w:t>
            </w:r>
            <w:proofErr w:type="spellEnd"/>
          </w:p>
        </w:tc>
        <w:tc>
          <w:tcPr>
            <w:tcW w:w="1843" w:type="dxa"/>
          </w:tcPr>
          <w:p w:rsidR="000D1A86" w:rsidRPr="002D61B6" w:rsidRDefault="000D1A86" w:rsidP="000D1A86">
            <w:pPr>
              <w:widowControl w:val="0"/>
              <w:autoSpaceDE w:val="0"/>
              <w:autoSpaceDN w:val="0"/>
              <w:adjustRightInd w:val="0"/>
              <w:jc w:val="both"/>
              <w:rPr>
                <w:rFonts w:eastAsia="Calibri"/>
                <w:b/>
                <w:lang w:eastAsia="ar-SA"/>
              </w:rPr>
            </w:pPr>
            <w:r w:rsidRPr="002D61B6">
              <w:rPr>
                <w:rFonts w:eastAsia="Calibri"/>
                <w:b/>
                <w:lang w:eastAsia="ar-SA"/>
              </w:rPr>
              <w:t>Количество</w:t>
            </w:r>
          </w:p>
        </w:tc>
        <w:tc>
          <w:tcPr>
            <w:tcW w:w="2126" w:type="dxa"/>
          </w:tcPr>
          <w:p w:rsidR="000D1A86" w:rsidRPr="002D61B6" w:rsidRDefault="000D1A86" w:rsidP="000D1A86">
            <w:pPr>
              <w:widowControl w:val="0"/>
              <w:autoSpaceDE w:val="0"/>
              <w:autoSpaceDN w:val="0"/>
              <w:adjustRightInd w:val="0"/>
              <w:jc w:val="both"/>
              <w:rPr>
                <w:rFonts w:eastAsia="Calibri"/>
                <w:b/>
                <w:lang w:eastAsia="ar-SA"/>
              </w:rPr>
            </w:pPr>
            <w:r w:rsidRPr="002D61B6">
              <w:rPr>
                <w:rFonts w:eastAsia="Calibri"/>
                <w:b/>
                <w:lang w:eastAsia="ar-SA"/>
              </w:rPr>
              <w:t>Единицы измерения</w:t>
            </w:r>
          </w:p>
        </w:tc>
        <w:tc>
          <w:tcPr>
            <w:tcW w:w="2268" w:type="dxa"/>
          </w:tcPr>
          <w:p w:rsidR="000D1A86" w:rsidRPr="002D61B6" w:rsidRDefault="000D1A86" w:rsidP="000D1A86">
            <w:pPr>
              <w:widowControl w:val="0"/>
              <w:autoSpaceDE w:val="0"/>
              <w:autoSpaceDN w:val="0"/>
              <w:adjustRightInd w:val="0"/>
              <w:jc w:val="both"/>
              <w:rPr>
                <w:rFonts w:eastAsia="Calibri"/>
                <w:b/>
                <w:lang w:eastAsia="ar-SA"/>
              </w:rPr>
            </w:pPr>
            <w:r w:rsidRPr="002D61B6">
              <w:rPr>
                <w:rFonts w:eastAsia="Calibri"/>
                <w:b/>
                <w:lang w:eastAsia="ar-SA"/>
              </w:rPr>
              <w:t xml:space="preserve">Общая стоимость, </w:t>
            </w:r>
            <w:proofErr w:type="spellStart"/>
            <w:r w:rsidRPr="002D61B6">
              <w:rPr>
                <w:rFonts w:eastAsia="Calibri"/>
                <w:b/>
                <w:lang w:eastAsia="ar-SA"/>
              </w:rPr>
              <w:t>руб</w:t>
            </w:r>
            <w:proofErr w:type="spellEnd"/>
          </w:p>
        </w:tc>
      </w:tr>
      <w:tr w:rsidR="000D1A86" w:rsidTr="000D1A86">
        <w:tc>
          <w:tcPr>
            <w:tcW w:w="3085" w:type="dxa"/>
          </w:tcPr>
          <w:p w:rsidR="000D1A86" w:rsidRDefault="00893B3B" w:rsidP="00893B3B">
            <w:pPr>
              <w:rPr>
                <w:rFonts w:eastAsia="Calibri"/>
                <w:lang w:eastAsia="ar-SA"/>
              </w:rPr>
            </w:pPr>
            <w:r>
              <w:rPr>
                <w:rFonts w:eastAsia="Calibri"/>
                <w:lang w:eastAsia="en-US"/>
              </w:rPr>
              <w:t>КОЗ: 01.2501.02.10</w:t>
            </w:r>
            <w:r w:rsidRPr="00784DD6">
              <w:rPr>
                <w:rFonts w:eastAsia="Calibri"/>
                <w:lang w:eastAsia="en-US"/>
              </w:rPr>
              <w:t xml:space="preserve"> </w:t>
            </w:r>
            <w:r>
              <w:rPr>
                <w:rFonts w:eastAsia="Calibri"/>
                <w:lang w:eastAsia="en-US"/>
              </w:rPr>
              <w:t>ОКПД</w:t>
            </w:r>
            <w:proofErr w:type="gramStart"/>
            <w:r>
              <w:rPr>
                <w:rFonts w:eastAsia="Calibri"/>
                <w:lang w:eastAsia="en-US"/>
              </w:rPr>
              <w:t>2</w:t>
            </w:r>
            <w:proofErr w:type="gramEnd"/>
            <w:r>
              <w:rPr>
                <w:rFonts w:eastAsia="Calibri"/>
                <w:lang w:eastAsia="en-US"/>
              </w:rPr>
              <w:t>: 32.40.20.122</w:t>
            </w:r>
          </w:p>
        </w:tc>
        <w:tc>
          <w:tcPr>
            <w:tcW w:w="2410" w:type="dxa"/>
          </w:tcPr>
          <w:p w:rsidR="00784DD6" w:rsidRPr="00784DD6" w:rsidRDefault="00784DD6" w:rsidP="00784DD6">
            <w:pPr>
              <w:widowControl w:val="0"/>
              <w:autoSpaceDE w:val="0"/>
              <w:autoSpaceDN w:val="0"/>
              <w:adjustRightInd w:val="0"/>
              <w:jc w:val="both"/>
              <w:rPr>
                <w:rFonts w:eastAsia="Calibri"/>
                <w:lang w:eastAsia="ar-SA"/>
              </w:rPr>
            </w:pPr>
            <w:r w:rsidRPr="00784DD6">
              <w:rPr>
                <w:rFonts w:eastAsia="Calibri"/>
                <w:lang w:eastAsia="ar-SA"/>
              </w:rPr>
              <w:t>Машинка «Газель»</w:t>
            </w:r>
          </w:p>
          <w:p w:rsidR="000D1A86" w:rsidRDefault="000D1A86" w:rsidP="000D1A86">
            <w:pPr>
              <w:widowControl w:val="0"/>
              <w:autoSpaceDE w:val="0"/>
              <w:autoSpaceDN w:val="0"/>
              <w:adjustRightInd w:val="0"/>
              <w:jc w:val="both"/>
              <w:rPr>
                <w:rFonts w:eastAsia="Calibri"/>
                <w:lang w:eastAsia="ar-SA"/>
              </w:rPr>
            </w:pPr>
          </w:p>
        </w:tc>
        <w:tc>
          <w:tcPr>
            <w:tcW w:w="1984" w:type="dxa"/>
          </w:tcPr>
          <w:p w:rsidR="000D1A86" w:rsidRDefault="00721ED0" w:rsidP="000D1A86">
            <w:pPr>
              <w:pStyle w:val="af5"/>
            </w:pPr>
            <w:r>
              <w:t>Не указано</w:t>
            </w:r>
          </w:p>
        </w:tc>
        <w:tc>
          <w:tcPr>
            <w:tcW w:w="1843" w:type="dxa"/>
          </w:tcPr>
          <w:p w:rsidR="000D1A86" w:rsidRDefault="00893B3B" w:rsidP="000D1A86">
            <w:pPr>
              <w:pStyle w:val="af5"/>
            </w:pPr>
            <w:r>
              <w:t>1</w:t>
            </w:r>
          </w:p>
        </w:tc>
        <w:tc>
          <w:tcPr>
            <w:tcW w:w="2126" w:type="dxa"/>
          </w:tcPr>
          <w:p w:rsidR="000D1A86" w:rsidRDefault="00893B3B" w:rsidP="000D1A86">
            <w:pPr>
              <w:pStyle w:val="af5"/>
            </w:pPr>
            <w:proofErr w:type="spellStart"/>
            <w:proofErr w:type="gramStart"/>
            <w:r>
              <w:t>шт</w:t>
            </w:r>
            <w:proofErr w:type="spellEnd"/>
            <w:proofErr w:type="gramEnd"/>
          </w:p>
        </w:tc>
        <w:tc>
          <w:tcPr>
            <w:tcW w:w="2268" w:type="dxa"/>
          </w:tcPr>
          <w:p w:rsidR="000D1A86" w:rsidRDefault="00893B3B" w:rsidP="000D1A86">
            <w:pPr>
              <w:pStyle w:val="af5"/>
              <w:jc w:val="right"/>
            </w:pPr>
            <w:r>
              <w:t>00</w:t>
            </w:r>
          </w:p>
        </w:tc>
      </w:tr>
      <w:tr w:rsidR="000D1A86" w:rsidTr="000D1A86">
        <w:tc>
          <w:tcPr>
            <w:tcW w:w="3085" w:type="dxa"/>
          </w:tcPr>
          <w:p w:rsidR="00893B3B" w:rsidRPr="00893B3B" w:rsidRDefault="00893B3B" w:rsidP="00893B3B">
            <w:pPr>
              <w:rPr>
                <w:rFonts w:eastAsia="Calibri"/>
                <w:lang w:eastAsia="en-US"/>
              </w:rPr>
            </w:pPr>
            <w:r>
              <w:rPr>
                <w:rFonts w:eastAsia="Calibri"/>
                <w:lang w:eastAsia="en-US"/>
              </w:rPr>
              <w:t>КОЗ: 01.25.01.03.07.01</w:t>
            </w:r>
          </w:p>
          <w:p w:rsidR="000D1A86" w:rsidRDefault="00893B3B" w:rsidP="00893B3B">
            <w:pPr>
              <w:widowControl w:val="0"/>
              <w:autoSpaceDE w:val="0"/>
              <w:autoSpaceDN w:val="0"/>
              <w:adjustRightInd w:val="0"/>
              <w:jc w:val="both"/>
              <w:rPr>
                <w:rFonts w:eastAsia="Calibri"/>
                <w:lang w:eastAsia="ar-SA"/>
              </w:rPr>
            </w:pPr>
            <w:r w:rsidRPr="00893B3B">
              <w:rPr>
                <w:rFonts w:eastAsia="Calibri"/>
                <w:lang w:eastAsia="en-US"/>
              </w:rPr>
              <w:t>ОКПД</w:t>
            </w:r>
            <w:proofErr w:type="gramStart"/>
            <w:r w:rsidRPr="00893B3B">
              <w:rPr>
                <w:rFonts w:eastAsia="Calibri"/>
                <w:lang w:eastAsia="en-US"/>
              </w:rPr>
              <w:t>2</w:t>
            </w:r>
            <w:proofErr w:type="gramEnd"/>
            <w:r w:rsidRPr="00893B3B">
              <w:rPr>
                <w:rFonts w:eastAsia="Calibri"/>
                <w:lang w:eastAsia="en-US"/>
              </w:rPr>
              <w:t>: 28.99</w:t>
            </w:r>
            <w:r>
              <w:rPr>
                <w:rFonts w:eastAsia="Calibri"/>
                <w:lang w:eastAsia="en-US"/>
              </w:rPr>
              <w:t>.32.190</w:t>
            </w:r>
            <w:r w:rsidRPr="00893B3B">
              <w:rPr>
                <w:rFonts w:eastAsia="Calibri"/>
                <w:lang w:eastAsia="en-US"/>
              </w:rPr>
              <w:t xml:space="preserve"> </w:t>
            </w:r>
          </w:p>
        </w:tc>
        <w:tc>
          <w:tcPr>
            <w:tcW w:w="2410" w:type="dxa"/>
          </w:tcPr>
          <w:p w:rsidR="00893B3B" w:rsidRPr="00893B3B" w:rsidRDefault="00893B3B" w:rsidP="00893B3B">
            <w:pPr>
              <w:pStyle w:val="af5"/>
            </w:pPr>
            <w:r w:rsidRPr="00893B3B">
              <w:t>Качалка на пружине «гномик»</w:t>
            </w:r>
          </w:p>
          <w:p w:rsidR="000D1A86" w:rsidRDefault="000D1A86" w:rsidP="000D1A86">
            <w:pPr>
              <w:pStyle w:val="af5"/>
            </w:pPr>
          </w:p>
        </w:tc>
        <w:tc>
          <w:tcPr>
            <w:tcW w:w="1984" w:type="dxa"/>
          </w:tcPr>
          <w:p w:rsidR="000D1A86" w:rsidRDefault="00721ED0" w:rsidP="000D1A86">
            <w:pPr>
              <w:pStyle w:val="af5"/>
            </w:pPr>
            <w:r>
              <w:t>Не указано</w:t>
            </w:r>
          </w:p>
        </w:tc>
        <w:tc>
          <w:tcPr>
            <w:tcW w:w="1843" w:type="dxa"/>
          </w:tcPr>
          <w:p w:rsidR="000D1A86" w:rsidRDefault="00893B3B" w:rsidP="000D1A86">
            <w:pPr>
              <w:pStyle w:val="af5"/>
            </w:pPr>
            <w:r>
              <w:t>1</w:t>
            </w:r>
          </w:p>
        </w:tc>
        <w:tc>
          <w:tcPr>
            <w:tcW w:w="2126" w:type="dxa"/>
          </w:tcPr>
          <w:p w:rsidR="000D1A86" w:rsidRDefault="00893B3B" w:rsidP="000D1A86">
            <w:pPr>
              <w:pStyle w:val="af5"/>
            </w:pPr>
            <w:proofErr w:type="spellStart"/>
            <w:proofErr w:type="gramStart"/>
            <w:r>
              <w:t>шт</w:t>
            </w:r>
            <w:proofErr w:type="spellEnd"/>
            <w:proofErr w:type="gramEnd"/>
          </w:p>
        </w:tc>
        <w:tc>
          <w:tcPr>
            <w:tcW w:w="2268" w:type="dxa"/>
          </w:tcPr>
          <w:p w:rsidR="000D1A86" w:rsidRPr="00932A1F" w:rsidRDefault="00893B3B" w:rsidP="000D1A86">
            <w:pPr>
              <w:pStyle w:val="af5"/>
              <w:jc w:val="right"/>
            </w:pPr>
            <w:r>
              <w:t>Не указано</w:t>
            </w:r>
          </w:p>
        </w:tc>
      </w:tr>
      <w:tr w:rsidR="000D1A86" w:rsidTr="000D1A86">
        <w:tc>
          <w:tcPr>
            <w:tcW w:w="9322" w:type="dxa"/>
            <w:gridSpan w:val="4"/>
          </w:tcPr>
          <w:p w:rsidR="000D1A86" w:rsidRDefault="000D1A86" w:rsidP="000D1A86">
            <w:pPr>
              <w:widowControl w:val="0"/>
              <w:autoSpaceDE w:val="0"/>
              <w:autoSpaceDN w:val="0"/>
              <w:adjustRightInd w:val="0"/>
              <w:jc w:val="both"/>
              <w:rPr>
                <w:rFonts w:eastAsia="Calibri"/>
                <w:lang w:eastAsia="ar-SA"/>
              </w:rPr>
            </w:pPr>
          </w:p>
        </w:tc>
        <w:tc>
          <w:tcPr>
            <w:tcW w:w="2126" w:type="dxa"/>
          </w:tcPr>
          <w:p w:rsidR="000D1A86" w:rsidRPr="00E324F6" w:rsidRDefault="000D1A86" w:rsidP="000D1A86">
            <w:pPr>
              <w:widowControl w:val="0"/>
              <w:autoSpaceDE w:val="0"/>
              <w:autoSpaceDN w:val="0"/>
              <w:adjustRightInd w:val="0"/>
              <w:jc w:val="both"/>
              <w:rPr>
                <w:rFonts w:eastAsia="Calibri"/>
                <w:b/>
                <w:lang w:eastAsia="ar-SA"/>
              </w:rPr>
            </w:pPr>
            <w:r w:rsidRPr="00E324F6">
              <w:rPr>
                <w:rFonts w:eastAsia="Calibri"/>
                <w:b/>
                <w:lang w:eastAsia="ar-SA"/>
              </w:rPr>
              <w:t>Итого:</w:t>
            </w:r>
          </w:p>
        </w:tc>
        <w:tc>
          <w:tcPr>
            <w:tcW w:w="2268" w:type="dxa"/>
          </w:tcPr>
          <w:p w:rsidR="000D1A86" w:rsidRPr="00E324F6" w:rsidRDefault="00893B3B" w:rsidP="000D1A86">
            <w:pPr>
              <w:widowControl w:val="0"/>
              <w:autoSpaceDE w:val="0"/>
              <w:autoSpaceDN w:val="0"/>
              <w:adjustRightInd w:val="0"/>
              <w:jc w:val="right"/>
              <w:rPr>
                <w:rFonts w:eastAsia="Calibri"/>
                <w:b/>
                <w:lang w:eastAsia="ar-SA"/>
              </w:rPr>
            </w:pPr>
            <w:r>
              <w:rPr>
                <w:rFonts w:eastAsia="Calibri"/>
                <w:b/>
                <w:lang w:eastAsia="ar-SA"/>
              </w:rPr>
              <w:t>Не указано</w:t>
            </w:r>
          </w:p>
        </w:tc>
      </w:tr>
    </w:tbl>
    <w:p w:rsidR="000D1A86" w:rsidRDefault="000D1A86" w:rsidP="000D1A86">
      <w:pPr>
        <w:widowControl w:val="0"/>
        <w:autoSpaceDE w:val="0"/>
        <w:autoSpaceDN w:val="0"/>
        <w:adjustRightInd w:val="0"/>
        <w:ind w:firstLine="540"/>
        <w:jc w:val="both"/>
        <w:rPr>
          <w:rFonts w:eastAsia="Calibri"/>
          <w:lang w:eastAsia="ar-SA"/>
        </w:rPr>
      </w:pPr>
    </w:p>
    <w:sdt>
      <w:sdtPr>
        <w:rPr>
          <w:rFonts w:eastAsia="Calibri"/>
          <w:lang w:eastAsia="ar-SA"/>
        </w:rPr>
        <w:alias w:val="!execution"/>
        <w:tag w:val="If"/>
        <w:id w:val="-277331609"/>
        <w:placeholder>
          <w:docPart w:val="A822F3C77B05414CAD460AEFFA686F59"/>
        </w:placeholder>
        <w:docPartList>
          <w:docPartGallery w:val="Quick Parts"/>
        </w:docPartList>
      </w:sdtPr>
      <w:sdtEndPr>
        <w:rPr>
          <w:lang w:val="en-US"/>
        </w:rPr>
      </w:sdtEndPr>
      <w:sdtContent>
        <w:p w:rsidR="000D1A86" w:rsidRPr="00E324F6" w:rsidRDefault="000D1A86" w:rsidP="000D1A86">
          <w:pPr>
            <w:widowControl w:val="0"/>
            <w:autoSpaceDE w:val="0"/>
            <w:autoSpaceDN w:val="0"/>
            <w:adjustRightInd w:val="0"/>
            <w:ind w:firstLine="540"/>
            <w:jc w:val="both"/>
            <w:rPr>
              <w:rFonts w:eastAsia="Calibri"/>
              <w:lang w:eastAsia="ar-SA"/>
            </w:rPr>
          </w:pPr>
          <w:r w:rsidRPr="00E324F6">
            <w:rPr>
              <w:rFonts w:eastAsia="Calibri"/>
              <w:lang w:eastAsia="ar-SA"/>
            </w:rPr>
            <w:t xml:space="preserve">* Значение заполняется на этапе заключения </w:t>
          </w:r>
          <w:sdt>
            <w:sdtPr>
              <w:rPr>
                <w:rFonts w:eastAsia="Calibri"/>
                <w:lang w:eastAsia="ar-SA"/>
              </w:rPr>
              <w:alias w:val="!isContractOrAgreement"/>
              <w:tag w:val="If"/>
              <w:id w:val="2066368827"/>
              <w:placeholder>
                <w:docPart w:val="0DB2315ABD7C4820984C6C5879B5F1C5"/>
              </w:placeholder>
              <w:showingPlcHdr/>
              <w:docPartList>
                <w:docPartGallery w:val="Quick Parts"/>
              </w:docPartList>
            </w:sdtPr>
            <w:sdtEndPr/>
            <w:sdtContent>
              <w:r w:rsidRPr="00E324F6">
                <w:rPr>
                  <w:rFonts w:eastAsia="Calibri"/>
                  <w:lang w:eastAsia="ar-SA"/>
                </w:rPr>
                <w:t>договора</w:t>
              </w:r>
            </w:sdtContent>
          </w:sdt>
          <w:r w:rsidRPr="00E324F6">
            <w:rPr>
              <w:rFonts w:eastAsia="Calibri"/>
              <w:lang w:eastAsia="ar-SA"/>
            </w:rPr>
            <w:t>.</w:t>
          </w:r>
        </w:p>
      </w:sdtContent>
    </w:sdt>
    <w:p w:rsidR="000D1A86" w:rsidRPr="00E324F6" w:rsidRDefault="000D1A86" w:rsidP="000D1A86">
      <w:pPr>
        <w:keepNext/>
        <w:keepLines/>
        <w:suppressAutoHyphens/>
        <w:spacing w:before="200" w:after="200"/>
        <w:ind w:left="1080"/>
        <w:jc w:val="center"/>
        <w:outlineLvl w:val="1"/>
        <w:rPr>
          <w:b/>
          <w:bCs/>
          <w:color w:val="000000"/>
          <w:spacing w:val="-4"/>
          <w:kern w:val="1"/>
        </w:rPr>
      </w:pPr>
      <w:r w:rsidRPr="00E324F6">
        <w:rPr>
          <w:b/>
          <w:bCs/>
          <w:color w:val="000000"/>
          <w:spacing w:val="-4"/>
          <w:kern w:val="1"/>
        </w:rPr>
        <w:t>Сведения о гарантии качества товара, работы, услуги</w:t>
      </w:r>
    </w:p>
    <w:sdt>
      <w:sdtPr>
        <w:rPr>
          <w:lang w:eastAsia="ar-SA"/>
        </w:rPr>
        <w:alias w:val="!execution"/>
        <w:tag w:val="If"/>
        <w:id w:val="1387613641"/>
        <w:placeholder>
          <w:docPart w:val="B0770BE23F1441118B924D843A6DCCC6"/>
        </w:placeholder>
        <w:docPartList>
          <w:docPartGallery w:val="Quick Parts"/>
        </w:docPartList>
      </w:sdtPr>
      <w:sdtEndPr>
        <w:rPr>
          <w:lang w:val="en-US"/>
        </w:rPr>
      </w:sdtEndPr>
      <w:sdtContent>
        <w:p w:rsidR="000D1A86" w:rsidRPr="00E324F6" w:rsidRDefault="00520C2A" w:rsidP="000D1A86">
          <w:pPr>
            <w:suppressAutoHyphens/>
            <w:ind w:firstLine="567"/>
            <w:rPr>
              <w:lang w:eastAsia="ar-SA"/>
            </w:rPr>
          </w:pPr>
          <w:sdt>
            <w:sdtPr>
              <w:rPr>
                <w:lang w:val="en-GB"/>
              </w:rPr>
              <w:alias w:val="!forFL44"/>
              <w:tag w:val="if"/>
              <w:id w:val="-14233740"/>
              <w:placeholder>
                <w:docPart w:val="B632B0A33D5D4C68B8C33E4E056956BB"/>
              </w:placeholder>
              <w:showingPlcHdr/>
              <w:docPartList>
                <w:docPartGallery w:val="Quick Parts"/>
              </w:docPartList>
            </w:sdtPr>
            <w:sdtEndPr/>
            <w:sdtContent>
              <w:sdt>
                <w:sdtPr>
                  <w:rPr>
                    <w:lang w:val="en-GB"/>
                  </w:rPr>
                  <w:alias w:val="!specifiedQualityAssurance"/>
                  <w:tag w:val="if"/>
                  <w:id w:val="-536582807"/>
                  <w:placeholder>
                    <w:docPart w:val="6B42EC8EAF4A4432A5FE6A7EFA6C0968"/>
                  </w:placeholder>
                  <w:showingPlcHdr/>
                  <w:docPartList>
                    <w:docPartGallery w:val="Quick Parts"/>
                  </w:docPartList>
                </w:sdtPr>
                <w:sdtEndPr/>
                <w:sdtContent>
                  <w:r w:rsidR="000D1A86" w:rsidRPr="00E324F6">
                    <w:rPr>
                      <w:szCs w:val="28"/>
                      <w:lang w:eastAsia="ar-SA"/>
                    </w:rPr>
                    <w:t>Отсутствуют</w:t>
                  </w:r>
                </w:sdtContent>
              </w:sdt>
            </w:sdtContent>
          </w:sdt>
          <w:r w:rsidR="000D1A86" w:rsidRPr="00E324F6">
            <w:rPr>
              <w:lang w:eastAsia="en-US"/>
            </w:rPr>
            <w:t xml:space="preserve"> * Заполняется на этапе заключения </w:t>
          </w:r>
          <w:sdt>
            <w:sdtPr>
              <w:rPr>
                <w:lang w:eastAsia="ar-SA"/>
              </w:rPr>
              <w:alias w:val="!isContractOrAgreement"/>
              <w:tag w:val="If"/>
              <w:id w:val="1580714207"/>
              <w:placeholder>
                <w:docPart w:val="C1672EF33C724EBDB8228EE145EB38D1"/>
              </w:placeholder>
              <w:showingPlcHdr/>
              <w:docPartList>
                <w:docPartGallery w:val="Quick Parts"/>
              </w:docPartList>
            </w:sdtPr>
            <w:sdtEndPr/>
            <w:sdtContent>
              <w:r w:rsidR="000D1A86" w:rsidRPr="00E324F6">
                <w:rPr>
                  <w:lang w:eastAsia="ar-SA"/>
                </w:rPr>
                <w:t>договора</w:t>
              </w:r>
            </w:sdtContent>
          </w:sdt>
          <w:r w:rsidR="000D1A86" w:rsidRPr="00E324F6">
            <w:rPr>
              <w:lang w:eastAsia="en-US"/>
            </w:rPr>
            <w:t>.</w:t>
          </w:r>
        </w:p>
      </w:sdtContent>
    </w:sdt>
    <w:p w:rsidR="000D1A86" w:rsidRDefault="000D1A86" w:rsidP="000D1A86">
      <w:pPr>
        <w:widowControl w:val="0"/>
        <w:autoSpaceDE w:val="0"/>
        <w:autoSpaceDN w:val="0"/>
        <w:adjustRightInd w:val="0"/>
        <w:ind w:firstLine="540"/>
        <w:jc w:val="both"/>
        <w:rPr>
          <w:rFonts w:eastAsia="Calibri"/>
          <w:lang w:eastAsia="ar-SA"/>
        </w:rPr>
      </w:pPr>
    </w:p>
    <w:p w:rsidR="000D1A86" w:rsidRPr="00E324F6" w:rsidRDefault="000D1A86" w:rsidP="000D1A86">
      <w:pPr>
        <w:keepNext/>
        <w:keepLines/>
        <w:suppressAutoHyphens/>
        <w:spacing w:before="200" w:after="200"/>
        <w:ind w:left="1080"/>
        <w:jc w:val="center"/>
        <w:outlineLvl w:val="1"/>
        <w:rPr>
          <w:b/>
          <w:bCs/>
          <w:color w:val="000000"/>
          <w:spacing w:val="-4"/>
          <w:kern w:val="1"/>
          <w:shd w:val="clear" w:color="auto" w:fill="FFFFFF"/>
        </w:rPr>
      </w:pPr>
      <w:r w:rsidRPr="00E324F6">
        <w:rPr>
          <w:b/>
          <w:bCs/>
          <w:color w:val="000000"/>
          <w:spacing w:val="-4"/>
          <w:kern w:val="1"/>
          <w:shd w:val="clear" w:color="auto" w:fill="FFFFFF"/>
        </w:rPr>
        <w:t>Сведения о сертификатах подтверждения происхождения товаров (форма СТ-1)</w:t>
      </w:r>
    </w:p>
    <w:sdt>
      <w:sdtPr>
        <w:rPr>
          <w:lang w:eastAsia="ar-SA"/>
        </w:rPr>
        <w:alias w:val="!execution"/>
        <w:tag w:val="If"/>
        <w:id w:val="-1017766129"/>
        <w:placeholder>
          <w:docPart w:val="ABA029ACC6CC4A5993B1D42ED3D7DD95"/>
        </w:placeholder>
        <w:docPartList>
          <w:docPartGallery w:val="Quick Parts"/>
        </w:docPartList>
      </w:sdtPr>
      <w:sdtEndPr>
        <w:rPr>
          <w:lang w:val="en-US"/>
        </w:rPr>
      </w:sdtEndPr>
      <w:sdtContent>
        <w:p w:rsidR="000D1A86" w:rsidRPr="00E324F6" w:rsidRDefault="000D1A86" w:rsidP="000D1A86">
          <w:pPr>
            <w:suppressAutoHyphens/>
            <w:ind w:firstLine="567"/>
            <w:rPr>
              <w:lang w:eastAsia="ar-SA"/>
            </w:rPr>
          </w:pPr>
          <w:r w:rsidRPr="00E324F6">
            <w:rPr>
              <w:lang w:eastAsia="en-US"/>
            </w:rPr>
            <w:t xml:space="preserve">* Заполняется на этапе заключения </w:t>
          </w:r>
          <w:sdt>
            <w:sdtPr>
              <w:rPr>
                <w:lang w:eastAsia="ar-SA"/>
              </w:rPr>
              <w:alias w:val="!isContractOrAgreement"/>
              <w:tag w:val="If"/>
              <w:id w:val="1424067530"/>
              <w:placeholder>
                <w:docPart w:val="46DA3E11A19040F890AAF3CC745E7D9C"/>
              </w:placeholder>
              <w:showingPlcHdr/>
              <w:docPartList>
                <w:docPartGallery w:val="Quick Parts"/>
              </w:docPartList>
            </w:sdtPr>
            <w:sdtEndPr/>
            <w:sdtContent>
              <w:r w:rsidRPr="00E324F6">
                <w:rPr>
                  <w:lang w:eastAsia="ar-SA"/>
                </w:rPr>
                <w:t>договора</w:t>
              </w:r>
            </w:sdtContent>
          </w:sdt>
          <w:r w:rsidRPr="00E324F6">
            <w:rPr>
              <w:lang w:eastAsia="en-US"/>
            </w:rPr>
            <w:t>.</w:t>
          </w:r>
        </w:p>
      </w:sdtContent>
    </w:sdt>
    <w:p w:rsidR="000D1A86" w:rsidRPr="00E324F6" w:rsidRDefault="00520C2A" w:rsidP="000D1A86">
      <w:pPr>
        <w:suppressAutoHyphens/>
        <w:ind w:firstLine="567"/>
        <w:rPr>
          <w:rFonts w:eastAsia="Calibri"/>
          <w:lang w:val="en-GB"/>
        </w:rPr>
      </w:pPr>
      <w:sdt>
        <w:sdtPr>
          <w:rPr>
            <w:rFonts w:eastAsia="Calibri"/>
            <w:lang w:val="en-GB"/>
          </w:rPr>
          <w:alias w:val="productOriginCertificates.isEmpty()"/>
          <w:tag w:val="if"/>
          <w:id w:val="-481930682"/>
          <w:placeholder>
            <w:docPart w:val="BA712E6B90B244CF915DE3130D8C3FD5"/>
          </w:placeholder>
          <w:showingPlcHdr/>
          <w:docPartList>
            <w:docPartGallery w:val="Quick Parts"/>
          </w:docPartList>
        </w:sdtPr>
        <w:sdtEndPr/>
        <w:sdtContent>
          <w:r w:rsidR="000D1A86" w:rsidRPr="00E324F6">
            <w:rPr>
              <w:rFonts w:eastAsia="Calibri"/>
              <w:szCs w:val="28"/>
              <w:lang w:eastAsia="ar-SA"/>
            </w:rPr>
            <w:t>Отсутствуют</w:t>
          </w:r>
        </w:sdtContent>
      </w:sdt>
    </w:p>
    <w:p w:rsidR="000D1A86" w:rsidRDefault="000D1A86" w:rsidP="000D1A86">
      <w:pPr>
        <w:widowControl w:val="0"/>
        <w:autoSpaceDE w:val="0"/>
        <w:autoSpaceDN w:val="0"/>
        <w:adjustRightInd w:val="0"/>
        <w:ind w:firstLine="540"/>
        <w:jc w:val="both"/>
        <w:rPr>
          <w:rFonts w:eastAsia="Calibri"/>
          <w:lang w:eastAsia="ar-SA"/>
        </w:rPr>
      </w:pPr>
    </w:p>
    <w:p w:rsidR="000D1A86" w:rsidRDefault="000D1A86" w:rsidP="000D1A86">
      <w:pPr>
        <w:widowControl w:val="0"/>
        <w:autoSpaceDE w:val="0"/>
        <w:autoSpaceDN w:val="0"/>
        <w:adjustRightInd w:val="0"/>
        <w:ind w:firstLine="540"/>
        <w:jc w:val="both"/>
        <w:rPr>
          <w:rFonts w:eastAsia="Calibri"/>
          <w:lang w:eastAsia="ar-SA"/>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0D1A86" w:rsidRPr="00E324F6" w:rsidTr="000D1A86">
        <w:trPr>
          <w:jc w:val="center"/>
        </w:trPr>
        <w:tc>
          <w:tcPr>
            <w:tcW w:w="5352" w:type="dxa"/>
          </w:tcPr>
          <w:p w:rsidR="000D1A86" w:rsidRPr="00E324F6" w:rsidRDefault="000D1A86" w:rsidP="000D1A86">
            <w:pPr>
              <w:widowControl w:val="0"/>
              <w:autoSpaceDE w:val="0"/>
              <w:autoSpaceDN w:val="0"/>
              <w:adjustRightInd w:val="0"/>
              <w:jc w:val="both"/>
            </w:pPr>
            <w:r w:rsidRPr="00E324F6">
              <w:t>ПОСТАВЩИК:</w:t>
            </w:r>
          </w:p>
          <w:p w:rsidR="000D1A86" w:rsidRPr="00E324F6" w:rsidRDefault="000D1A86" w:rsidP="000D1A86">
            <w:pPr>
              <w:widowControl w:val="0"/>
              <w:autoSpaceDE w:val="0"/>
              <w:autoSpaceDN w:val="0"/>
              <w:adjustRightInd w:val="0"/>
              <w:jc w:val="both"/>
            </w:pPr>
          </w:p>
          <w:p w:rsidR="000D1A86" w:rsidRPr="00E324F6" w:rsidRDefault="000D1A86" w:rsidP="000D1A86">
            <w:pPr>
              <w:widowControl w:val="0"/>
              <w:autoSpaceDE w:val="0"/>
              <w:autoSpaceDN w:val="0"/>
              <w:adjustRightInd w:val="0"/>
              <w:jc w:val="both"/>
            </w:pPr>
            <w:r w:rsidRPr="00E324F6">
              <w:t>___________________/</w:t>
            </w:r>
            <w:r>
              <w:t>__</w:t>
            </w:r>
            <w:r w:rsidR="00BF680A">
              <w:t>___</w:t>
            </w:r>
            <w:r w:rsidRPr="00E324F6">
              <w:t>__/</w:t>
            </w:r>
          </w:p>
          <w:p w:rsidR="000D1A86" w:rsidRPr="00E324F6" w:rsidRDefault="000D1A86" w:rsidP="000D1A86">
            <w:pPr>
              <w:jc w:val="center"/>
            </w:pPr>
          </w:p>
          <w:p w:rsidR="000D1A86" w:rsidRPr="00E324F6" w:rsidRDefault="000D1A86" w:rsidP="00BF680A">
            <w:pPr>
              <w:jc w:val="center"/>
            </w:pPr>
            <w:r w:rsidRPr="00E324F6">
              <w:t>«___»_</w:t>
            </w:r>
            <w:r w:rsidR="00BF680A">
              <w:t>___________</w:t>
            </w:r>
            <w:r w:rsidRPr="00E324F6">
              <w:t>__20</w:t>
            </w:r>
            <w:r>
              <w:t>2</w:t>
            </w:r>
            <w:r w:rsidR="00BF680A">
              <w:t>1</w:t>
            </w:r>
            <w:r w:rsidRPr="00E324F6">
              <w:t xml:space="preserve">  г</w:t>
            </w:r>
          </w:p>
        </w:tc>
        <w:tc>
          <w:tcPr>
            <w:tcW w:w="5352" w:type="dxa"/>
          </w:tcPr>
          <w:p w:rsidR="000D1A86" w:rsidRPr="00E324F6" w:rsidRDefault="000D1A86" w:rsidP="000D1A86">
            <w:pPr>
              <w:widowControl w:val="0"/>
              <w:autoSpaceDE w:val="0"/>
              <w:autoSpaceDN w:val="0"/>
              <w:adjustRightInd w:val="0"/>
              <w:jc w:val="both"/>
            </w:pPr>
            <w:r w:rsidRPr="00E324F6">
              <w:t>ЗАКАЗЧИК:</w:t>
            </w:r>
          </w:p>
          <w:p w:rsidR="000D1A86" w:rsidRPr="00E324F6" w:rsidRDefault="000D1A86" w:rsidP="000D1A86">
            <w:pPr>
              <w:widowControl w:val="0"/>
              <w:autoSpaceDE w:val="0"/>
              <w:autoSpaceDN w:val="0"/>
              <w:adjustRightInd w:val="0"/>
              <w:jc w:val="both"/>
            </w:pPr>
          </w:p>
          <w:p w:rsidR="000D1A86" w:rsidRPr="00E324F6" w:rsidRDefault="000D1A86" w:rsidP="000D1A86">
            <w:pPr>
              <w:widowControl w:val="0"/>
              <w:autoSpaceDE w:val="0"/>
              <w:autoSpaceDN w:val="0"/>
              <w:adjustRightInd w:val="0"/>
              <w:jc w:val="both"/>
            </w:pPr>
            <w:r w:rsidRPr="00E324F6">
              <w:t>________________________/__</w:t>
            </w:r>
            <w:proofErr w:type="spellStart"/>
            <w:r>
              <w:t>Икан</w:t>
            </w:r>
            <w:proofErr w:type="spellEnd"/>
            <w:r>
              <w:t xml:space="preserve"> А.В.</w:t>
            </w:r>
            <w:r w:rsidRPr="00E324F6">
              <w:t>__/</w:t>
            </w:r>
          </w:p>
          <w:p w:rsidR="000D1A86" w:rsidRPr="00E324F6" w:rsidRDefault="000D1A86" w:rsidP="000D1A86">
            <w:pPr>
              <w:widowControl w:val="0"/>
              <w:autoSpaceDE w:val="0"/>
              <w:autoSpaceDN w:val="0"/>
              <w:adjustRightInd w:val="0"/>
              <w:jc w:val="both"/>
            </w:pPr>
          </w:p>
          <w:p w:rsidR="000D1A86" w:rsidRPr="00E324F6" w:rsidRDefault="000D1A86" w:rsidP="00BF680A">
            <w:pPr>
              <w:widowControl w:val="0"/>
              <w:autoSpaceDE w:val="0"/>
              <w:autoSpaceDN w:val="0"/>
              <w:adjustRightInd w:val="0"/>
              <w:jc w:val="both"/>
            </w:pPr>
            <w:r w:rsidRPr="00E324F6">
              <w:t>«___»</w:t>
            </w:r>
            <w:r>
              <w:t xml:space="preserve"> </w:t>
            </w:r>
            <w:r w:rsidR="00BF680A">
              <w:t>____________</w:t>
            </w:r>
            <w:r w:rsidRPr="00E324F6">
              <w:t xml:space="preserve">__20 </w:t>
            </w:r>
            <w:r>
              <w:t>2</w:t>
            </w:r>
            <w:r w:rsidR="00BF680A">
              <w:t>1</w:t>
            </w:r>
            <w:r w:rsidRPr="00E324F6">
              <w:t>г</w:t>
            </w:r>
          </w:p>
        </w:tc>
      </w:tr>
    </w:tbl>
    <w:p w:rsidR="000D1A86" w:rsidRDefault="000D1A86" w:rsidP="000D1A86">
      <w:pPr>
        <w:suppressAutoHyphens/>
        <w:spacing w:before="180"/>
        <w:ind w:firstLine="562"/>
        <w:jc w:val="right"/>
        <w:rPr>
          <w:rFonts w:eastAsia="Calibri"/>
          <w:lang w:eastAsia="ar-SA"/>
        </w:rPr>
      </w:pPr>
    </w:p>
    <w:p w:rsidR="000D1A86" w:rsidRDefault="000D1A86" w:rsidP="000D1A86">
      <w:pPr>
        <w:suppressAutoHyphens/>
        <w:spacing w:before="180"/>
        <w:ind w:firstLine="562"/>
        <w:jc w:val="right"/>
        <w:rPr>
          <w:rFonts w:eastAsia="Calibri"/>
          <w:lang w:eastAsia="ar-SA"/>
        </w:rPr>
      </w:pPr>
    </w:p>
    <w:p w:rsidR="000D1A86" w:rsidRDefault="000D1A86" w:rsidP="000D1A86">
      <w:pPr>
        <w:suppressAutoHyphens/>
        <w:spacing w:before="180"/>
        <w:ind w:firstLine="562"/>
        <w:jc w:val="right"/>
        <w:rPr>
          <w:rFonts w:eastAsia="Calibri"/>
          <w:lang w:eastAsia="ar-SA"/>
        </w:rPr>
      </w:pPr>
      <w:r>
        <w:rPr>
          <w:rFonts w:eastAsia="Calibri"/>
          <w:lang w:eastAsia="ar-SA"/>
        </w:rPr>
        <w:lastRenderedPageBreak/>
        <w:t xml:space="preserve">Приложение 2 </w:t>
      </w:r>
    </w:p>
    <w:p w:rsidR="000D1A86" w:rsidRDefault="000D1A86" w:rsidP="000D1A86">
      <w:pPr>
        <w:suppressAutoHyphens/>
        <w:spacing w:before="180"/>
        <w:ind w:firstLine="562"/>
        <w:jc w:val="right"/>
        <w:rPr>
          <w:rFonts w:eastAsia="Calibri"/>
          <w:lang w:eastAsia="ar-SA"/>
        </w:rPr>
      </w:pPr>
      <w:r>
        <w:rPr>
          <w:rFonts w:eastAsia="Calibri"/>
          <w:lang w:eastAsia="ar-SA"/>
        </w:rPr>
        <w:t xml:space="preserve">К Договору </w:t>
      </w:r>
    </w:p>
    <w:p w:rsidR="000D1A86" w:rsidRPr="009D2322" w:rsidRDefault="000D1A86" w:rsidP="000D1A86">
      <w:pPr>
        <w:suppressAutoHyphens/>
        <w:spacing w:before="180"/>
        <w:ind w:firstLine="562"/>
        <w:jc w:val="right"/>
        <w:rPr>
          <w:rFonts w:eastAsia="Calibri"/>
          <w:lang w:eastAsia="ar-SA"/>
        </w:rPr>
      </w:pPr>
      <w:r w:rsidRPr="009D2322">
        <w:rPr>
          <w:rFonts w:eastAsia="Calibri"/>
          <w:lang w:eastAsia="ar-SA"/>
        </w:rPr>
        <w:t xml:space="preserve">от </w:t>
      </w:r>
      <w:sdt>
        <w:sdtPr>
          <w:rPr>
            <w:rFonts w:eastAsia="Calibri"/>
            <w:lang w:eastAsia="ar-SA"/>
          </w:rPr>
          <w:alias w:val="!contractDateNotEmpty"/>
          <w:tag w:val="If"/>
          <w:id w:val="1688022037"/>
          <w:placeholder>
            <w:docPart w:val="5223897AA5BE40F395289856204922BD"/>
          </w:placeholder>
          <w:docPartList>
            <w:docPartGallery w:val="Quick Parts"/>
          </w:docPartList>
        </w:sdtPr>
        <w:sdtEndPr/>
        <w:sdtContent>
          <w:r w:rsidRPr="009D2322">
            <w:rPr>
              <w:rFonts w:eastAsia="Calibri"/>
              <w:lang w:eastAsia="ar-SA"/>
            </w:rPr>
            <w:t>«____» _</w:t>
          </w:r>
          <w:r w:rsidR="00623891">
            <w:rPr>
              <w:rFonts w:eastAsia="Calibri"/>
              <w:lang w:eastAsia="ar-SA"/>
            </w:rPr>
            <w:t>__________</w:t>
          </w:r>
          <w:r w:rsidRPr="009D2322">
            <w:rPr>
              <w:rFonts w:eastAsia="Calibri"/>
              <w:lang w:eastAsia="ar-SA"/>
            </w:rPr>
            <w:t>___ 20_</w:t>
          </w:r>
          <w:r>
            <w:rPr>
              <w:rFonts w:eastAsia="Calibri"/>
              <w:lang w:eastAsia="ar-SA"/>
            </w:rPr>
            <w:t>2</w:t>
          </w:r>
          <w:r w:rsidR="00623891">
            <w:rPr>
              <w:rFonts w:eastAsia="Calibri"/>
              <w:lang w:eastAsia="ar-SA"/>
            </w:rPr>
            <w:t>1</w:t>
          </w:r>
          <w:r w:rsidRPr="009D2322">
            <w:rPr>
              <w:rFonts w:eastAsia="Calibri"/>
              <w:lang w:eastAsia="ar-SA"/>
            </w:rPr>
            <w:t>__</w:t>
          </w:r>
        </w:sdtContent>
      </w:sdt>
      <w:r w:rsidRPr="009D2322">
        <w:rPr>
          <w:rFonts w:eastAsia="Calibri"/>
          <w:lang w:eastAsia="ar-SA"/>
        </w:rPr>
        <w:t xml:space="preserve"> г. № </w:t>
      </w:r>
      <w:sdt>
        <w:sdtPr>
          <w:rPr>
            <w:rFonts w:eastAsia="Calibri"/>
            <w:lang w:eastAsia="ar-SA"/>
          </w:rPr>
          <w:alias w:val="!contractNumberNotEmpty"/>
          <w:tag w:val="If"/>
          <w:id w:val="1950352784"/>
          <w:placeholder>
            <w:docPart w:val="5223897AA5BE40F395289856204922BD"/>
          </w:placeholder>
          <w:docPartList>
            <w:docPartGallery w:val="Quick Parts"/>
          </w:docPartList>
        </w:sdtPr>
        <w:sdtEndPr/>
        <w:sdtContent>
          <w:r w:rsidRPr="009D2322">
            <w:rPr>
              <w:rFonts w:eastAsia="Calibri"/>
              <w:lang w:eastAsia="ar-SA"/>
            </w:rPr>
            <w:t>___</w:t>
          </w:r>
        </w:sdtContent>
      </w:sdt>
    </w:p>
    <w:p w:rsidR="000D1A86" w:rsidRPr="00E324F6" w:rsidRDefault="000D1A86" w:rsidP="000D1A86">
      <w:pPr>
        <w:keepNext/>
        <w:widowControl w:val="0"/>
        <w:suppressAutoHyphens/>
        <w:spacing w:before="200" w:after="200"/>
        <w:jc w:val="center"/>
        <w:textAlignment w:val="baseline"/>
        <w:outlineLvl w:val="0"/>
        <w:rPr>
          <w:b/>
          <w:bCs/>
          <w:color w:val="00000A"/>
          <w:spacing w:val="-4"/>
          <w:kern w:val="1"/>
          <w:lang w:eastAsia="ar-SA"/>
        </w:rPr>
      </w:pPr>
      <w:r w:rsidRPr="00E324F6">
        <w:rPr>
          <w:b/>
          <w:bCs/>
          <w:color w:val="00000A"/>
          <w:spacing w:val="-4"/>
          <w:kern w:val="1"/>
          <w:lang w:eastAsia="ar-SA"/>
        </w:rPr>
        <w:t>Сведения об обязательствах сторон и порядке оплаты</w:t>
      </w:r>
    </w:p>
    <w:p w:rsidR="000D1A86" w:rsidRDefault="000D1A86" w:rsidP="000D1A86">
      <w:pPr>
        <w:widowControl w:val="0"/>
        <w:autoSpaceDE w:val="0"/>
        <w:autoSpaceDN w:val="0"/>
        <w:adjustRightInd w:val="0"/>
        <w:ind w:firstLine="540"/>
        <w:jc w:val="both"/>
        <w:rPr>
          <w:sz w:val="20"/>
          <w:szCs w:val="20"/>
        </w:rPr>
      </w:pPr>
    </w:p>
    <w:p w:rsidR="000D1A86" w:rsidRDefault="000D1A86" w:rsidP="000D1A86">
      <w:pPr>
        <w:tabs>
          <w:tab w:val="left" w:pos="4365"/>
        </w:tabs>
        <w:jc w:val="center"/>
        <w:rPr>
          <w:b/>
        </w:rPr>
      </w:pPr>
      <w:r w:rsidRPr="00E324F6">
        <w:rPr>
          <w:b/>
        </w:rPr>
        <w:t>1.</w:t>
      </w:r>
      <w:r w:rsidRPr="00E324F6">
        <w:rPr>
          <w:rFonts w:eastAsia="Calibri"/>
          <w:b/>
          <w:lang w:eastAsia="ar-SA"/>
        </w:rPr>
        <w:t xml:space="preserve"> </w:t>
      </w:r>
      <w:sdt>
        <w:sdtPr>
          <w:rPr>
            <w:rFonts w:eastAsia="Calibri"/>
            <w:b/>
            <w:lang w:eastAsia="ar-SA"/>
          </w:rPr>
          <w:alias w:val="Simple"/>
          <w:tag w:val="Simple"/>
          <w:id w:val="733666611"/>
          <w:placeholder>
            <w:docPart w:val="F4DBEC29D2214EA8A11F3CA958B5EBFF"/>
          </w:placeholder>
          <w:showingPlcHdr/>
          <w:text/>
        </w:sdtPr>
        <w:sdtEndPr/>
        <w:sdtContent>
          <w:r w:rsidRPr="005658D3">
            <w:rPr>
              <w:rFonts w:eastAsia="Calibri"/>
              <w:b/>
              <w:lang w:eastAsia="ar-SA"/>
            </w:rPr>
            <w:t>Обязательства по поставке товара</w:t>
          </w:r>
        </w:sdtContent>
      </w:sdt>
    </w:p>
    <w:p w:rsidR="000D1A86" w:rsidRPr="002D61B6" w:rsidRDefault="000D1A86" w:rsidP="000D1A86">
      <w:pPr>
        <w:tabs>
          <w:tab w:val="left" w:pos="3000"/>
          <w:tab w:val="left" w:pos="12885"/>
        </w:tabs>
      </w:pPr>
      <w:r>
        <w:tab/>
      </w:r>
      <w:r>
        <w:tab/>
        <w:t>Таблица 2.1.</w:t>
      </w:r>
    </w:p>
    <w:tbl>
      <w:tblPr>
        <w:tblStyle w:val="a8"/>
        <w:tblW w:w="0" w:type="auto"/>
        <w:tblLayout w:type="fixed"/>
        <w:tblLook w:val="04A0" w:firstRow="1" w:lastRow="0" w:firstColumn="1" w:lastColumn="0" w:noHBand="0" w:noVBand="1"/>
      </w:tblPr>
      <w:tblGrid>
        <w:gridCol w:w="392"/>
        <w:gridCol w:w="1843"/>
        <w:gridCol w:w="2976"/>
        <w:gridCol w:w="1843"/>
        <w:gridCol w:w="1985"/>
        <w:gridCol w:w="2268"/>
        <w:gridCol w:w="1842"/>
        <w:gridCol w:w="1843"/>
      </w:tblGrid>
      <w:tr w:rsidR="000D1A86" w:rsidTr="000D1A86">
        <w:tc>
          <w:tcPr>
            <w:tcW w:w="392" w:type="dxa"/>
          </w:tcPr>
          <w:p w:rsidR="000D1A86" w:rsidRPr="002D61B6" w:rsidRDefault="000D1A86" w:rsidP="000D1A86">
            <w:pPr>
              <w:tabs>
                <w:tab w:val="left" w:pos="3000"/>
              </w:tabs>
              <w:rPr>
                <w:b/>
              </w:rPr>
            </w:pPr>
            <w:r w:rsidRPr="002D61B6">
              <w:rPr>
                <w:b/>
              </w:rPr>
              <w:t>№</w:t>
            </w:r>
          </w:p>
        </w:tc>
        <w:tc>
          <w:tcPr>
            <w:tcW w:w="1843" w:type="dxa"/>
          </w:tcPr>
          <w:p w:rsidR="000D1A86" w:rsidRPr="002D61B6" w:rsidRDefault="000D1A86" w:rsidP="000D1A86">
            <w:pPr>
              <w:tabs>
                <w:tab w:val="left" w:pos="3000"/>
              </w:tabs>
              <w:rPr>
                <w:b/>
              </w:rPr>
            </w:pPr>
            <w:r w:rsidRPr="002D61B6">
              <w:rPr>
                <w:b/>
              </w:rPr>
              <w:t>Наименование</w:t>
            </w:r>
          </w:p>
        </w:tc>
        <w:tc>
          <w:tcPr>
            <w:tcW w:w="2976" w:type="dxa"/>
          </w:tcPr>
          <w:p w:rsidR="000D1A86" w:rsidRPr="002D61B6" w:rsidRDefault="000D1A86" w:rsidP="000D1A86">
            <w:pPr>
              <w:tabs>
                <w:tab w:val="left" w:pos="3000"/>
              </w:tabs>
              <w:rPr>
                <w:b/>
              </w:rPr>
            </w:pPr>
            <w:r w:rsidRPr="002D61B6">
              <w:rPr>
                <w:b/>
              </w:rPr>
              <w:t>Объекты закупки</w:t>
            </w:r>
          </w:p>
        </w:tc>
        <w:tc>
          <w:tcPr>
            <w:tcW w:w="1843" w:type="dxa"/>
          </w:tcPr>
          <w:p w:rsidR="000D1A86" w:rsidRPr="002D61B6" w:rsidRDefault="000D1A86" w:rsidP="000D1A86">
            <w:pPr>
              <w:tabs>
                <w:tab w:val="left" w:pos="3000"/>
              </w:tabs>
              <w:rPr>
                <w:b/>
              </w:rPr>
            </w:pPr>
            <w:r w:rsidRPr="002D61B6">
              <w:rPr>
                <w:b/>
              </w:rPr>
              <w:t>Срок начала исполнения обязательства,</w:t>
            </w:r>
          </w:p>
          <w:p w:rsidR="000D1A86" w:rsidRPr="002D61B6" w:rsidRDefault="000D1A86" w:rsidP="000D1A86">
            <w:pPr>
              <w:tabs>
                <w:tab w:val="left" w:pos="3000"/>
              </w:tabs>
              <w:rPr>
                <w:b/>
              </w:rPr>
            </w:pPr>
            <w:r w:rsidRPr="002D61B6">
              <w:rPr>
                <w:b/>
              </w:rPr>
              <w:t>не позднее</w:t>
            </w:r>
          </w:p>
        </w:tc>
        <w:tc>
          <w:tcPr>
            <w:tcW w:w="1985" w:type="dxa"/>
          </w:tcPr>
          <w:p w:rsidR="000D1A86" w:rsidRPr="002D61B6" w:rsidRDefault="000D1A86" w:rsidP="000D1A86">
            <w:pPr>
              <w:tabs>
                <w:tab w:val="left" w:pos="3000"/>
              </w:tabs>
              <w:rPr>
                <w:b/>
              </w:rPr>
            </w:pPr>
            <w:proofErr w:type="spellStart"/>
            <w:r w:rsidRPr="002D61B6">
              <w:rPr>
                <w:b/>
              </w:rPr>
              <w:t>Срококончания</w:t>
            </w:r>
            <w:proofErr w:type="spellEnd"/>
          </w:p>
          <w:p w:rsidR="000D1A86" w:rsidRPr="002D61B6" w:rsidRDefault="000D1A86" w:rsidP="000D1A86">
            <w:pPr>
              <w:tabs>
                <w:tab w:val="left" w:pos="3000"/>
              </w:tabs>
              <w:rPr>
                <w:b/>
              </w:rPr>
            </w:pPr>
            <w:r w:rsidRPr="002D61B6">
              <w:rPr>
                <w:b/>
              </w:rPr>
              <w:t>исполнения обязательства,</w:t>
            </w:r>
          </w:p>
          <w:p w:rsidR="000D1A86" w:rsidRPr="002D61B6" w:rsidRDefault="000D1A86" w:rsidP="000D1A86">
            <w:pPr>
              <w:tabs>
                <w:tab w:val="left" w:pos="3000"/>
              </w:tabs>
              <w:rPr>
                <w:b/>
              </w:rPr>
            </w:pPr>
            <w:r w:rsidRPr="002D61B6">
              <w:rPr>
                <w:b/>
              </w:rPr>
              <w:t>не позднее</w:t>
            </w:r>
          </w:p>
        </w:tc>
        <w:tc>
          <w:tcPr>
            <w:tcW w:w="2268" w:type="dxa"/>
          </w:tcPr>
          <w:p w:rsidR="000D1A86" w:rsidRPr="002D61B6" w:rsidRDefault="000D1A86" w:rsidP="000D1A86">
            <w:pPr>
              <w:tabs>
                <w:tab w:val="left" w:pos="3000"/>
              </w:tabs>
              <w:rPr>
                <w:b/>
              </w:rPr>
            </w:pPr>
            <w:r w:rsidRPr="002D61B6">
              <w:rPr>
                <w:b/>
              </w:rPr>
              <w:t>Условия предоставле</w:t>
            </w:r>
            <w:r>
              <w:rPr>
                <w:b/>
              </w:rPr>
              <w:t>ния</w:t>
            </w:r>
          </w:p>
          <w:p w:rsidR="000D1A86" w:rsidRPr="002D61B6" w:rsidRDefault="000D1A86" w:rsidP="000D1A86">
            <w:pPr>
              <w:tabs>
                <w:tab w:val="left" w:pos="3000"/>
              </w:tabs>
              <w:rPr>
                <w:b/>
              </w:rPr>
            </w:pPr>
            <w:r w:rsidRPr="002D61B6">
              <w:rPr>
                <w:b/>
              </w:rPr>
              <w:t>результатов</w:t>
            </w:r>
          </w:p>
        </w:tc>
        <w:tc>
          <w:tcPr>
            <w:tcW w:w="1842" w:type="dxa"/>
          </w:tcPr>
          <w:p w:rsidR="000D1A86" w:rsidRPr="002D61B6" w:rsidRDefault="000D1A86" w:rsidP="000D1A86">
            <w:pPr>
              <w:tabs>
                <w:tab w:val="left" w:pos="3000"/>
              </w:tabs>
              <w:rPr>
                <w:b/>
              </w:rPr>
            </w:pPr>
            <w:r w:rsidRPr="002D61B6">
              <w:rPr>
                <w:b/>
              </w:rPr>
              <w:t>Сторона,</w:t>
            </w:r>
          </w:p>
          <w:p w:rsidR="000D1A86" w:rsidRPr="002D61B6" w:rsidRDefault="000D1A86" w:rsidP="000D1A86">
            <w:pPr>
              <w:tabs>
                <w:tab w:val="left" w:pos="3000"/>
              </w:tabs>
              <w:rPr>
                <w:b/>
              </w:rPr>
            </w:pPr>
            <w:proofErr w:type="gramStart"/>
            <w:r w:rsidRPr="002D61B6">
              <w:rPr>
                <w:b/>
              </w:rPr>
              <w:t>исполняющая</w:t>
            </w:r>
            <w:proofErr w:type="gramEnd"/>
            <w:r w:rsidRPr="002D61B6">
              <w:rPr>
                <w:b/>
              </w:rPr>
              <w:t xml:space="preserve"> обязательства</w:t>
            </w:r>
          </w:p>
        </w:tc>
        <w:tc>
          <w:tcPr>
            <w:tcW w:w="1843" w:type="dxa"/>
          </w:tcPr>
          <w:p w:rsidR="000D1A86" w:rsidRPr="002D61B6" w:rsidRDefault="000D1A86" w:rsidP="000D1A86">
            <w:pPr>
              <w:tabs>
                <w:tab w:val="left" w:pos="3000"/>
              </w:tabs>
              <w:rPr>
                <w:b/>
              </w:rPr>
            </w:pPr>
            <w:r w:rsidRPr="002D61B6">
              <w:rPr>
                <w:b/>
              </w:rPr>
              <w:t>Сторона, получающая исполнение</w:t>
            </w:r>
          </w:p>
        </w:tc>
      </w:tr>
      <w:tr w:rsidR="00721ED0" w:rsidTr="000D1A86">
        <w:tc>
          <w:tcPr>
            <w:tcW w:w="392" w:type="dxa"/>
          </w:tcPr>
          <w:p w:rsidR="00721ED0" w:rsidRDefault="00721ED0" w:rsidP="000D1A86">
            <w:pPr>
              <w:tabs>
                <w:tab w:val="left" w:pos="3000"/>
              </w:tabs>
            </w:pPr>
            <w:r>
              <w:t>1</w:t>
            </w:r>
          </w:p>
        </w:tc>
        <w:tc>
          <w:tcPr>
            <w:tcW w:w="1843" w:type="dxa"/>
            <w:vMerge w:val="restart"/>
          </w:tcPr>
          <w:p w:rsidR="00721ED0" w:rsidRDefault="00721ED0" w:rsidP="000D1A86">
            <w:pPr>
              <w:tabs>
                <w:tab w:val="left" w:pos="3000"/>
              </w:tabs>
            </w:pPr>
            <w:r>
              <w:t>Поставка уличного игрового оборудования</w:t>
            </w:r>
          </w:p>
        </w:tc>
        <w:tc>
          <w:tcPr>
            <w:tcW w:w="2976" w:type="dxa"/>
          </w:tcPr>
          <w:p w:rsidR="00721ED0" w:rsidRPr="00784DD6" w:rsidRDefault="00721ED0" w:rsidP="003F7C2A">
            <w:pPr>
              <w:widowControl w:val="0"/>
              <w:autoSpaceDE w:val="0"/>
              <w:autoSpaceDN w:val="0"/>
              <w:adjustRightInd w:val="0"/>
              <w:jc w:val="both"/>
              <w:rPr>
                <w:rFonts w:eastAsia="Calibri"/>
                <w:lang w:eastAsia="ar-SA"/>
              </w:rPr>
            </w:pPr>
            <w:r w:rsidRPr="00784DD6">
              <w:rPr>
                <w:rFonts w:eastAsia="Calibri"/>
                <w:lang w:eastAsia="ar-SA"/>
              </w:rPr>
              <w:t>Машинка «Газель»</w:t>
            </w:r>
            <w:r>
              <w:rPr>
                <w:rFonts w:eastAsia="Calibri"/>
                <w:lang w:eastAsia="ar-SA"/>
              </w:rPr>
              <w:t xml:space="preserve"> 1 </w:t>
            </w:r>
            <w:proofErr w:type="spellStart"/>
            <w:proofErr w:type="gramStart"/>
            <w:r>
              <w:rPr>
                <w:rFonts w:eastAsia="Calibri"/>
                <w:lang w:eastAsia="ar-SA"/>
              </w:rPr>
              <w:t>шт</w:t>
            </w:r>
            <w:proofErr w:type="spellEnd"/>
            <w:proofErr w:type="gramEnd"/>
          </w:p>
          <w:p w:rsidR="00721ED0" w:rsidRDefault="00721ED0" w:rsidP="003F7C2A">
            <w:pPr>
              <w:widowControl w:val="0"/>
              <w:autoSpaceDE w:val="0"/>
              <w:autoSpaceDN w:val="0"/>
              <w:adjustRightInd w:val="0"/>
              <w:jc w:val="both"/>
              <w:rPr>
                <w:rFonts w:eastAsia="Calibri"/>
                <w:lang w:eastAsia="ar-SA"/>
              </w:rPr>
            </w:pPr>
          </w:p>
        </w:tc>
        <w:tc>
          <w:tcPr>
            <w:tcW w:w="1843" w:type="dxa"/>
          </w:tcPr>
          <w:p w:rsidR="00721ED0" w:rsidRDefault="00721ED0" w:rsidP="000D1A86">
            <w:pPr>
              <w:tabs>
                <w:tab w:val="left" w:pos="3000"/>
              </w:tabs>
            </w:pPr>
            <w:r>
              <w:t xml:space="preserve">0 </w:t>
            </w:r>
            <w:proofErr w:type="spellStart"/>
            <w:r>
              <w:t>дн</w:t>
            </w:r>
            <w:proofErr w:type="spellEnd"/>
            <w:r>
              <w:t>. от даты заключения договора</w:t>
            </w:r>
          </w:p>
        </w:tc>
        <w:tc>
          <w:tcPr>
            <w:tcW w:w="1985" w:type="dxa"/>
          </w:tcPr>
          <w:p w:rsidR="00721ED0" w:rsidRDefault="00721ED0" w:rsidP="00623891">
            <w:pPr>
              <w:tabs>
                <w:tab w:val="left" w:pos="3000"/>
              </w:tabs>
            </w:pPr>
            <w:r>
              <w:t>31.12.2021 г</w:t>
            </w:r>
          </w:p>
        </w:tc>
        <w:tc>
          <w:tcPr>
            <w:tcW w:w="2268" w:type="dxa"/>
          </w:tcPr>
          <w:p w:rsidR="00721ED0" w:rsidRDefault="00721ED0" w:rsidP="000D1A86">
            <w:pPr>
              <w:tabs>
                <w:tab w:val="left" w:pos="3000"/>
              </w:tabs>
            </w:pPr>
            <w:r>
              <w:t>разово</w:t>
            </w:r>
          </w:p>
        </w:tc>
        <w:tc>
          <w:tcPr>
            <w:tcW w:w="1842" w:type="dxa"/>
          </w:tcPr>
          <w:p w:rsidR="00721ED0" w:rsidRDefault="00721ED0" w:rsidP="000D1A86">
            <w:pPr>
              <w:tabs>
                <w:tab w:val="left" w:pos="3000"/>
              </w:tabs>
            </w:pPr>
            <w:r>
              <w:t>Поставщик</w:t>
            </w:r>
          </w:p>
        </w:tc>
        <w:tc>
          <w:tcPr>
            <w:tcW w:w="1843" w:type="dxa"/>
          </w:tcPr>
          <w:p w:rsidR="00721ED0" w:rsidRDefault="00721ED0" w:rsidP="000D1A86">
            <w:pPr>
              <w:tabs>
                <w:tab w:val="left" w:pos="3000"/>
              </w:tabs>
            </w:pPr>
            <w:r>
              <w:t xml:space="preserve">Заказчик </w:t>
            </w:r>
          </w:p>
        </w:tc>
      </w:tr>
      <w:tr w:rsidR="00721ED0" w:rsidTr="000D1A86">
        <w:tc>
          <w:tcPr>
            <w:tcW w:w="392" w:type="dxa"/>
          </w:tcPr>
          <w:p w:rsidR="00721ED0" w:rsidRDefault="00721ED0" w:rsidP="000D1A86">
            <w:pPr>
              <w:tabs>
                <w:tab w:val="left" w:pos="3000"/>
              </w:tabs>
            </w:pPr>
          </w:p>
        </w:tc>
        <w:tc>
          <w:tcPr>
            <w:tcW w:w="1843" w:type="dxa"/>
            <w:vMerge/>
          </w:tcPr>
          <w:p w:rsidR="00721ED0" w:rsidRDefault="00721ED0" w:rsidP="000D1A86">
            <w:pPr>
              <w:tabs>
                <w:tab w:val="left" w:pos="3000"/>
              </w:tabs>
            </w:pPr>
          </w:p>
        </w:tc>
        <w:tc>
          <w:tcPr>
            <w:tcW w:w="2976" w:type="dxa"/>
          </w:tcPr>
          <w:p w:rsidR="00721ED0" w:rsidRPr="00893B3B" w:rsidRDefault="00721ED0" w:rsidP="003F7C2A">
            <w:pPr>
              <w:pStyle w:val="af5"/>
            </w:pPr>
            <w:r w:rsidRPr="00893B3B">
              <w:t>Качалка на пружине «гномик»</w:t>
            </w:r>
            <w:r>
              <w:t xml:space="preserve"> 1 </w:t>
            </w:r>
            <w:proofErr w:type="spellStart"/>
            <w:proofErr w:type="gramStart"/>
            <w:r>
              <w:t>шт</w:t>
            </w:r>
            <w:proofErr w:type="spellEnd"/>
            <w:proofErr w:type="gramEnd"/>
          </w:p>
          <w:p w:rsidR="00721ED0" w:rsidRDefault="00721ED0" w:rsidP="003F7C2A">
            <w:pPr>
              <w:pStyle w:val="af5"/>
            </w:pPr>
          </w:p>
        </w:tc>
        <w:tc>
          <w:tcPr>
            <w:tcW w:w="1843" w:type="dxa"/>
          </w:tcPr>
          <w:p w:rsidR="00721ED0" w:rsidRDefault="00721ED0" w:rsidP="000D1A86">
            <w:pPr>
              <w:tabs>
                <w:tab w:val="left" w:pos="3000"/>
              </w:tabs>
            </w:pPr>
          </w:p>
        </w:tc>
        <w:tc>
          <w:tcPr>
            <w:tcW w:w="1985" w:type="dxa"/>
          </w:tcPr>
          <w:p w:rsidR="00721ED0" w:rsidRDefault="00721ED0" w:rsidP="00623891">
            <w:pPr>
              <w:tabs>
                <w:tab w:val="left" w:pos="3000"/>
              </w:tabs>
            </w:pPr>
          </w:p>
        </w:tc>
        <w:tc>
          <w:tcPr>
            <w:tcW w:w="2268" w:type="dxa"/>
          </w:tcPr>
          <w:p w:rsidR="00721ED0" w:rsidRDefault="00721ED0" w:rsidP="000D1A86">
            <w:pPr>
              <w:tabs>
                <w:tab w:val="left" w:pos="3000"/>
              </w:tabs>
            </w:pPr>
          </w:p>
        </w:tc>
        <w:tc>
          <w:tcPr>
            <w:tcW w:w="1842" w:type="dxa"/>
          </w:tcPr>
          <w:p w:rsidR="00721ED0" w:rsidRDefault="00721ED0" w:rsidP="000D1A86">
            <w:pPr>
              <w:tabs>
                <w:tab w:val="left" w:pos="3000"/>
              </w:tabs>
            </w:pPr>
          </w:p>
        </w:tc>
        <w:tc>
          <w:tcPr>
            <w:tcW w:w="1843" w:type="dxa"/>
          </w:tcPr>
          <w:p w:rsidR="00721ED0" w:rsidRDefault="00721ED0" w:rsidP="000D1A86">
            <w:pPr>
              <w:tabs>
                <w:tab w:val="left" w:pos="3000"/>
              </w:tabs>
            </w:pPr>
          </w:p>
        </w:tc>
      </w:tr>
    </w:tbl>
    <w:p w:rsidR="000D1A86" w:rsidRDefault="000D1A86" w:rsidP="000D1A86">
      <w:pPr>
        <w:tabs>
          <w:tab w:val="left" w:pos="8760"/>
        </w:tabs>
      </w:pPr>
      <w:r>
        <w:tab/>
      </w:r>
    </w:p>
    <w:p w:rsidR="000D1A86" w:rsidRDefault="000D1A86" w:rsidP="000D1A86"/>
    <w:p w:rsidR="000D1A86" w:rsidRPr="000726BD" w:rsidRDefault="000D1A86" w:rsidP="000D1A86">
      <w:pPr>
        <w:pStyle w:val="af4"/>
        <w:numPr>
          <w:ilvl w:val="0"/>
          <w:numId w:val="5"/>
        </w:numPr>
        <w:jc w:val="center"/>
        <w:rPr>
          <w:rFonts w:ascii="Times New Roman" w:hAnsi="Times New Roman"/>
          <w:b/>
          <w:sz w:val="24"/>
          <w:szCs w:val="24"/>
        </w:rPr>
      </w:pPr>
      <w:r w:rsidRPr="000726BD">
        <w:rPr>
          <w:rFonts w:ascii="Times New Roman" w:hAnsi="Times New Roman"/>
          <w:b/>
          <w:sz w:val="24"/>
          <w:szCs w:val="24"/>
          <w:lang w:val="ru-RU"/>
        </w:rPr>
        <w:t>Сведения о порядке оплаты</w:t>
      </w:r>
    </w:p>
    <w:p w:rsidR="000D1A86" w:rsidRPr="000726BD" w:rsidRDefault="000D1A86" w:rsidP="000D1A86">
      <w:pPr>
        <w:pStyle w:val="af4"/>
        <w:jc w:val="right"/>
        <w:rPr>
          <w:rFonts w:ascii="Times New Roman" w:hAnsi="Times New Roman"/>
          <w:sz w:val="24"/>
          <w:szCs w:val="24"/>
          <w:lang w:val="ru-RU"/>
        </w:rPr>
      </w:pPr>
      <w:r w:rsidRPr="000726BD">
        <w:rPr>
          <w:rFonts w:ascii="Times New Roman" w:hAnsi="Times New Roman"/>
          <w:sz w:val="24"/>
          <w:szCs w:val="24"/>
          <w:lang w:val="ru-RU"/>
        </w:rPr>
        <w:t>Таблица 2.2.</w:t>
      </w:r>
    </w:p>
    <w:tbl>
      <w:tblPr>
        <w:tblStyle w:val="a8"/>
        <w:tblW w:w="0" w:type="auto"/>
        <w:tblInd w:w="720" w:type="dxa"/>
        <w:tblLook w:val="04A0" w:firstRow="1" w:lastRow="0" w:firstColumn="1" w:lastColumn="0" w:noHBand="0" w:noVBand="1"/>
      </w:tblPr>
      <w:tblGrid>
        <w:gridCol w:w="610"/>
        <w:gridCol w:w="3061"/>
        <w:gridCol w:w="2000"/>
        <w:gridCol w:w="2068"/>
        <w:gridCol w:w="2979"/>
        <w:gridCol w:w="1888"/>
        <w:gridCol w:w="1975"/>
      </w:tblGrid>
      <w:tr w:rsidR="000D1A86" w:rsidRPr="000726BD" w:rsidTr="000D1A86">
        <w:trPr>
          <w:trHeight w:val="517"/>
        </w:trPr>
        <w:tc>
          <w:tcPr>
            <w:tcW w:w="567" w:type="dxa"/>
          </w:tcPr>
          <w:p w:rsidR="000D1A86" w:rsidRPr="000726BD" w:rsidRDefault="000D1A86" w:rsidP="000D1A86">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w:t>
            </w:r>
          </w:p>
        </w:tc>
        <w:tc>
          <w:tcPr>
            <w:tcW w:w="3502" w:type="dxa"/>
          </w:tcPr>
          <w:p w:rsidR="000D1A86" w:rsidRPr="000726BD" w:rsidRDefault="000D1A86" w:rsidP="000D1A86">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Наименование</w:t>
            </w:r>
          </w:p>
        </w:tc>
        <w:tc>
          <w:tcPr>
            <w:tcW w:w="2083" w:type="dxa"/>
          </w:tcPr>
          <w:p w:rsidR="000D1A86" w:rsidRPr="000726BD" w:rsidRDefault="000D1A86" w:rsidP="000D1A86">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Аванс/Оплата</w:t>
            </w:r>
          </w:p>
        </w:tc>
        <w:tc>
          <w:tcPr>
            <w:tcW w:w="2083" w:type="dxa"/>
          </w:tcPr>
          <w:p w:rsidR="000D1A86" w:rsidRPr="000726BD" w:rsidRDefault="000D1A86" w:rsidP="000D1A86">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Срок,</w:t>
            </w:r>
            <w:r>
              <w:rPr>
                <w:rFonts w:ascii="Times New Roman" w:hAnsi="Times New Roman"/>
                <w:b/>
                <w:sz w:val="24"/>
                <w:szCs w:val="24"/>
                <w:lang w:val="ru-RU"/>
              </w:rPr>
              <w:t xml:space="preserve"> </w:t>
            </w:r>
            <w:r w:rsidRPr="000726BD">
              <w:rPr>
                <w:rFonts w:ascii="Times New Roman" w:hAnsi="Times New Roman"/>
                <w:b/>
                <w:sz w:val="24"/>
                <w:szCs w:val="24"/>
                <w:lang w:val="ru-RU"/>
              </w:rPr>
              <w:t>не позднее</w:t>
            </w:r>
          </w:p>
        </w:tc>
        <w:tc>
          <w:tcPr>
            <w:tcW w:w="2083" w:type="dxa"/>
          </w:tcPr>
          <w:p w:rsidR="000D1A86" w:rsidRPr="000726BD" w:rsidRDefault="000D1A86" w:rsidP="000D1A86">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Документ/обязательство-предшественник</w:t>
            </w:r>
          </w:p>
        </w:tc>
        <w:tc>
          <w:tcPr>
            <w:tcW w:w="2083" w:type="dxa"/>
          </w:tcPr>
          <w:p w:rsidR="000D1A86" w:rsidRPr="000726BD" w:rsidRDefault="000D1A86" w:rsidP="000D1A86">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Учет неустойки</w:t>
            </w:r>
          </w:p>
        </w:tc>
        <w:tc>
          <w:tcPr>
            <w:tcW w:w="2083" w:type="dxa"/>
          </w:tcPr>
          <w:p w:rsidR="000D1A86" w:rsidRPr="000726BD" w:rsidRDefault="000D1A86" w:rsidP="000D1A86">
            <w:pPr>
              <w:pStyle w:val="af4"/>
              <w:ind w:left="0"/>
              <w:jc w:val="both"/>
              <w:rPr>
                <w:rFonts w:ascii="Times New Roman" w:hAnsi="Times New Roman"/>
                <w:b/>
                <w:sz w:val="24"/>
                <w:szCs w:val="24"/>
                <w:lang w:val="ru-RU"/>
              </w:rPr>
            </w:pPr>
            <w:r w:rsidRPr="000726BD">
              <w:rPr>
                <w:rFonts w:ascii="Times New Roman" w:hAnsi="Times New Roman"/>
                <w:b/>
                <w:sz w:val="24"/>
                <w:szCs w:val="24"/>
                <w:lang w:val="ru-RU"/>
              </w:rPr>
              <w:t xml:space="preserve">Сумма </w:t>
            </w:r>
            <w:proofErr w:type="spellStart"/>
            <w:r w:rsidRPr="000726BD">
              <w:rPr>
                <w:rFonts w:ascii="Times New Roman" w:hAnsi="Times New Roman"/>
                <w:b/>
                <w:sz w:val="24"/>
                <w:szCs w:val="24"/>
                <w:lang w:val="ru-RU"/>
              </w:rPr>
              <w:t>руб</w:t>
            </w:r>
            <w:proofErr w:type="spellEnd"/>
            <w:r w:rsidRPr="000726BD">
              <w:rPr>
                <w:rFonts w:ascii="Times New Roman" w:hAnsi="Times New Roman"/>
                <w:b/>
                <w:sz w:val="24"/>
                <w:szCs w:val="24"/>
                <w:lang w:val="ru-RU"/>
              </w:rPr>
              <w:t>/%</w:t>
            </w:r>
          </w:p>
        </w:tc>
      </w:tr>
      <w:tr w:rsidR="000D1A86" w:rsidRPr="000726BD" w:rsidTr="000D1A86">
        <w:trPr>
          <w:trHeight w:val="518"/>
        </w:trPr>
        <w:tc>
          <w:tcPr>
            <w:tcW w:w="664" w:type="dxa"/>
          </w:tcPr>
          <w:p w:rsidR="000D1A86" w:rsidRPr="000726BD" w:rsidRDefault="000D1A86" w:rsidP="000D1A86">
            <w:pPr>
              <w:pStyle w:val="af4"/>
              <w:ind w:left="0"/>
              <w:jc w:val="both"/>
              <w:rPr>
                <w:rFonts w:ascii="Times New Roman" w:hAnsi="Times New Roman"/>
                <w:sz w:val="24"/>
                <w:szCs w:val="24"/>
                <w:lang w:val="ru-RU"/>
              </w:rPr>
            </w:pPr>
            <w:r w:rsidRPr="000726BD">
              <w:rPr>
                <w:rFonts w:ascii="Times New Roman" w:hAnsi="Times New Roman"/>
                <w:sz w:val="24"/>
                <w:szCs w:val="24"/>
                <w:lang w:val="ru-RU"/>
              </w:rPr>
              <w:t>1</w:t>
            </w:r>
          </w:p>
        </w:tc>
        <w:tc>
          <w:tcPr>
            <w:tcW w:w="3502" w:type="dxa"/>
          </w:tcPr>
          <w:p w:rsidR="000D1A86" w:rsidRPr="000726BD" w:rsidRDefault="000D1A86" w:rsidP="000D1A86">
            <w:pPr>
              <w:pStyle w:val="af4"/>
              <w:ind w:left="0"/>
              <w:jc w:val="both"/>
              <w:rPr>
                <w:rFonts w:ascii="Times New Roman" w:hAnsi="Times New Roman"/>
                <w:sz w:val="24"/>
                <w:szCs w:val="24"/>
                <w:lang w:val="ru-RU"/>
              </w:rPr>
            </w:pPr>
            <w:r w:rsidRPr="000726BD">
              <w:rPr>
                <w:rFonts w:ascii="Times New Roman" w:hAnsi="Times New Roman"/>
                <w:sz w:val="24"/>
                <w:szCs w:val="24"/>
                <w:lang w:val="ru-RU"/>
              </w:rPr>
              <w:t>Оплата №01</w:t>
            </w:r>
          </w:p>
        </w:tc>
        <w:tc>
          <w:tcPr>
            <w:tcW w:w="2083" w:type="dxa"/>
          </w:tcPr>
          <w:p w:rsidR="000D1A86" w:rsidRPr="000726BD" w:rsidRDefault="000D1A86" w:rsidP="000D1A86">
            <w:pPr>
              <w:pStyle w:val="af4"/>
              <w:ind w:left="0"/>
              <w:jc w:val="both"/>
              <w:rPr>
                <w:rFonts w:ascii="Times New Roman" w:hAnsi="Times New Roman"/>
                <w:sz w:val="24"/>
                <w:szCs w:val="24"/>
                <w:lang w:val="ru-RU"/>
              </w:rPr>
            </w:pPr>
            <w:r>
              <w:rPr>
                <w:rFonts w:ascii="Times New Roman" w:hAnsi="Times New Roman"/>
                <w:sz w:val="24"/>
                <w:szCs w:val="24"/>
                <w:lang w:val="ru-RU"/>
              </w:rPr>
              <w:t>Оплата</w:t>
            </w:r>
          </w:p>
        </w:tc>
        <w:tc>
          <w:tcPr>
            <w:tcW w:w="2083" w:type="dxa"/>
          </w:tcPr>
          <w:p w:rsidR="000D1A86" w:rsidRPr="000726BD" w:rsidRDefault="000D1A86" w:rsidP="000D1A86">
            <w:pPr>
              <w:pStyle w:val="af4"/>
              <w:ind w:left="0"/>
              <w:rPr>
                <w:rFonts w:ascii="Times New Roman" w:hAnsi="Times New Roman"/>
                <w:sz w:val="24"/>
                <w:szCs w:val="24"/>
                <w:lang w:val="ru-RU"/>
              </w:rPr>
            </w:pPr>
            <w:r>
              <w:rPr>
                <w:rFonts w:ascii="Times New Roman" w:hAnsi="Times New Roman"/>
                <w:sz w:val="24"/>
                <w:szCs w:val="24"/>
                <w:lang w:val="ru-RU"/>
              </w:rPr>
              <w:t>30 дней от даты подписания документа-предшественника</w:t>
            </w:r>
          </w:p>
        </w:tc>
        <w:tc>
          <w:tcPr>
            <w:tcW w:w="2083" w:type="dxa"/>
          </w:tcPr>
          <w:p w:rsidR="000D1A86" w:rsidRPr="000726BD" w:rsidRDefault="000D1A86" w:rsidP="000D1A86">
            <w:pPr>
              <w:pStyle w:val="af4"/>
              <w:ind w:left="0"/>
              <w:rPr>
                <w:rFonts w:ascii="Times New Roman" w:hAnsi="Times New Roman"/>
                <w:sz w:val="24"/>
                <w:szCs w:val="24"/>
                <w:lang w:val="ru-RU"/>
              </w:rPr>
            </w:pPr>
            <w:r>
              <w:rPr>
                <w:rFonts w:ascii="Times New Roman" w:hAnsi="Times New Roman"/>
                <w:sz w:val="24"/>
                <w:szCs w:val="24"/>
                <w:lang w:val="ru-RU"/>
              </w:rPr>
              <w:t xml:space="preserve">ТОРГ-12, унифицированный формат, приказ ФНС России </w:t>
            </w:r>
            <w:r w:rsidRPr="000726BD">
              <w:rPr>
                <w:rFonts w:ascii="Times New Roman" w:hAnsi="Times New Roman"/>
                <w:sz w:val="24"/>
                <w:szCs w:val="24"/>
                <w:lang w:val="ru-RU"/>
              </w:rPr>
              <w:t>от 30.11.2015 г. № ММВ-7-10/551@ (Поставка уличного игрового оборудования.)</w:t>
            </w:r>
          </w:p>
        </w:tc>
        <w:tc>
          <w:tcPr>
            <w:tcW w:w="2083" w:type="dxa"/>
          </w:tcPr>
          <w:p w:rsidR="000D1A86" w:rsidRPr="000726BD" w:rsidRDefault="000D1A86" w:rsidP="000D1A86">
            <w:pPr>
              <w:pStyle w:val="af4"/>
              <w:ind w:left="0"/>
              <w:rPr>
                <w:rFonts w:ascii="Times New Roman" w:hAnsi="Times New Roman"/>
                <w:sz w:val="24"/>
                <w:szCs w:val="24"/>
                <w:lang w:val="ru-RU"/>
              </w:rPr>
            </w:pPr>
            <w:r>
              <w:rPr>
                <w:rFonts w:ascii="Times New Roman" w:hAnsi="Times New Roman"/>
                <w:sz w:val="24"/>
                <w:szCs w:val="24"/>
                <w:lang w:val="ru-RU"/>
              </w:rPr>
              <w:t>Оплата за вычетом неустойки</w:t>
            </w:r>
          </w:p>
        </w:tc>
        <w:tc>
          <w:tcPr>
            <w:tcW w:w="2083" w:type="dxa"/>
          </w:tcPr>
          <w:p w:rsidR="000D1A86" w:rsidRPr="000726BD" w:rsidRDefault="000D1A86" w:rsidP="000D1A86">
            <w:pPr>
              <w:pStyle w:val="af4"/>
              <w:ind w:left="0"/>
              <w:rPr>
                <w:rFonts w:ascii="Times New Roman" w:hAnsi="Times New Roman"/>
                <w:sz w:val="24"/>
                <w:szCs w:val="24"/>
                <w:lang w:val="ru-RU"/>
              </w:rPr>
            </w:pPr>
            <w:r>
              <w:rPr>
                <w:rFonts w:ascii="Times New Roman" w:hAnsi="Times New Roman"/>
                <w:sz w:val="24"/>
                <w:szCs w:val="24"/>
                <w:lang w:val="ru-RU"/>
              </w:rPr>
              <w:t>100% по фактическому объёму</w:t>
            </w:r>
          </w:p>
        </w:tc>
      </w:tr>
    </w:tbl>
    <w:p w:rsidR="000D1A86" w:rsidRDefault="000D1A86" w:rsidP="000D1A86">
      <w:pPr>
        <w:pStyle w:val="af4"/>
        <w:jc w:val="both"/>
        <w:rPr>
          <w:rFonts w:ascii="Times New Roman" w:hAnsi="Times New Roman"/>
          <w:b/>
          <w:sz w:val="24"/>
          <w:szCs w:val="24"/>
        </w:rPr>
      </w:pPr>
    </w:p>
    <w:sdt>
      <w:sdtPr>
        <w:rPr>
          <w:lang w:eastAsia="x-none"/>
        </w:rPr>
        <w:alias w:val="!execution"/>
        <w:tag w:val="If"/>
        <w:id w:val="-1475279288"/>
        <w:placeholder>
          <w:docPart w:val="367CBE4D897C42738091DCE58387DE28"/>
        </w:placeholder>
        <w:docPartList>
          <w:docPartGallery w:val="Quick Parts"/>
        </w:docPartList>
      </w:sdtPr>
      <w:sdtEndPr>
        <w:rPr>
          <w:lang w:val="en-US"/>
        </w:rPr>
      </w:sdtEndPr>
      <w:sdtContent>
        <w:p w:rsidR="000D1A86" w:rsidRPr="000726BD" w:rsidRDefault="000D1A86" w:rsidP="000D1A86">
          <w:pPr>
            <w:ind w:firstLine="709"/>
            <w:rPr>
              <w:lang w:eastAsia="x-none"/>
            </w:rPr>
          </w:pPr>
          <w:r w:rsidRPr="000726BD">
            <w:rPr>
              <w:lang w:eastAsia="x-none"/>
            </w:rPr>
            <w:t xml:space="preserve">* Значение заполняется на этапе заключения </w:t>
          </w:r>
          <w:sdt>
            <w:sdtPr>
              <w:rPr>
                <w:lang w:eastAsia="x-none"/>
              </w:rPr>
              <w:alias w:val="!isContractOrAgreement"/>
              <w:tag w:val="If"/>
              <w:id w:val="945118843"/>
              <w:placeholder>
                <w:docPart w:val="69B58998FA54477B98B0EC514F900E18"/>
              </w:placeholder>
              <w:showingPlcHdr/>
              <w:docPartList>
                <w:docPartGallery w:val="Quick Parts"/>
              </w:docPartList>
            </w:sdtPr>
            <w:sdtEndPr/>
            <w:sdtContent>
              <w:r w:rsidRPr="000726BD">
                <w:rPr>
                  <w:lang w:eastAsia="x-none"/>
                </w:rPr>
                <w:t>договора</w:t>
              </w:r>
            </w:sdtContent>
          </w:sdt>
          <w:r>
            <w:rPr>
              <w:lang w:eastAsia="x-none"/>
            </w:rPr>
            <w:t xml:space="preserve"> только для авансовых платежей.</w:t>
          </w:r>
        </w:p>
      </w:sdtContent>
    </w:sdt>
    <w:p w:rsidR="000D1A86" w:rsidRDefault="000D1A86" w:rsidP="000D1A86">
      <w:pPr>
        <w:ind w:firstLine="709"/>
        <w:rPr>
          <w:lang w:eastAsia="x-none"/>
        </w:rPr>
      </w:pPr>
    </w:p>
    <w:p w:rsidR="000D1A86" w:rsidRPr="00364075" w:rsidRDefault="000D1A86" w:rsidP="000D1A86">
      <w:pPr>
        <w:pStyle w:val="af4"/>
        <w:numPr>
          <w:ilvl w:val="0"/>
          <w:numId w:val="5"/>
        </w:numPr>
        <w:jc w:val="center"/>
        <w:rPr>
          <w:rFonts w:ascii="Times New Roman" w:hAnsi="Times New Roman"/>
          <w:b/>
          <w:sz w:val="24"/>
          <w:szCs w:val="24"/>
        </w:rPr>
      </w:pPr>
      <w:r w:rsidRPr="000726BD">
        <w:rPr>
          <w:rFonts w:ascii="Times New Roman" w:hAnsi="Times New Roman"/>
          <w:b/>
          <w:sz w:val="24"/>
          <w:szCs w:val="24"/>
          <w:lang w:val="ru-RU"/>
        </w:rPr>
        <w:t>Место доставки товара</w:t>
      </w:r>
    </w:p>
    <w:p w:rsidR="000D1A86" w:rsidRPr="00364075" w:rsidRDefault="000D1A86" w:rsidP="000D1A86">
      <w:pPr>
        <w:pStyle w:val="af4"/>
        <w:jc w:val="right"/>
        <w:rPr>
          <w:rFonts w:ascii="Times New Roman" w:hAnsi="Times New Roman"/>
          <w:sz w:val="24"/>
          <w:szCs w:val="24"/>
        </w:rPr>
      </w:pPr>
      <w:r w:rsidRPr="00364075">
        <w:rPr>
          <w:rFonts w:ascii="Times New Roman" w:hAnsi="Times New Roman"/>
          <w:sz w:val="24"/>
          <w:szCs w:val="24"/>
          <w:lang w:val="ru-RU"/>
        </w:rPr>
        <w:t>Таблица 2.3.</w:t>
      </w:r>
    </w:p>
    <w:tbl>
      <w:tblPr>
        <w:tblStyle w:val="a8"/>
        <w:tblW w:w="0" w:type="auto"/>
        <w:tblInd w:w="720" w:type="dxa"/>
        <w:tblLook w:val="04A0" w:firstRow="1" w:lastRow="0" w:firstColumn="1" w:lastColumn="0" w:noHBand="0" w:noVBand="1"/>
      </w:tblPr>
      <w:tblGrid>
        <w:gridCol w:w="7209"/>
        <w:gridCol w:w="7192"/>
      </w:tblGrid>
      <w:tr w:rsidR="000D1A86" w:rsidTr="000D1A86">
        <w:trPr>
          <w:trHeight w:val="46"/>
        </w:trPr>
        <w:tc>
          <w:tcPr>
            <w:tcW w:w="7209" w:type="dxa"/>
          </w:tcPr>
          <w:p w:rsidR="000D1A86" w:rsidRPr="00364075" w:rsidRDefault="000D1A86" w:rsidP="000D1A86">
            <w:pPr>
              <w:pStyle w:val="af4"/>
              <w:ind w:left="0"/>
              <w:jc w:val="center"/>
              <w:rPr>
                <w:rFonts w:ascii="Times New Roman" w:hAnsi="Times New Roman"/>
                <w:b/>
                <w:sz w:val="24"/>
                <w:szCs w:val="24"/>
                <w:lang w:val="ru-RU"/>
              </w:rPr>
            </w:pPr>
            <w:r>
              <w:rPr>
                <w:rFonts w:ascii="Times New Roman" w:hAnsi="Times New Roman"/>
                <w:b/>
                <w:sz w:val="24"/>
                <w:szCs w:val="24"/>
                <w:lang w:val="ru-RU"/>
              </w:rPr>
              <w:t>Получатель</w:t>
            </w:r>
          </w:p>
        </w:tc>
        <w:tc>
          <w:tcPr>
            <w:tcW w:w="7192" w:type="dxa"/>
          </w:tcPr>
          <w:p w:rsidR="000D1A86" w:rsidRPr="00364075" w:rsidRDefault="000D1A86" w:rsidP="000D1A86">
            <w:pPr>
              <w:pStyle w:val="af4"/>
              <w:ind w:left="0"/>
              <w:jc w:val="center"/>
              <w:rPr>
                <w:rFonts w:ascii="Times New Roman" w:hAnsi="Times New Roman"/>
                <w:b/>
                <w:sz w:val="24"/>
                <w:szCs w:val="24"/>
                <w:lang w:val="ru-RU"/>
              </w:rPr>
            </w:pPr>
            <w:r>
              <w:rPr>
                <w:rFonts w:ascii="Times New Roman" w:hAnsi="Times New Roman"/>
                <w:b/>
                <w:sz w:val="24"/>
                <w:szCs w:val="24"/>
                <w:lang w:val="ru-RU"/>
              </w:rPr>
              <w:t>Место доставки товара</w:t>
            </w:r>
          </w:p>
        </w:tc>
      </w:tr>
      <w:tr w:rsidR="000D1A86" w:rsidRPr="00364075" w:rsidTr="000D1A86">
        <w:trPr>
          <w:trHeight w:val="46"/>
        </w:trPr>
        <w:tc>
          <w:tcPr>
            <w:tcW w:w="7209" w:type="dxa"/>
          </w:tcPr>
          <w:p w:rsidR="000D1A86" w:rsidRPr="00364075" w:rsidRDefault="000D1A86" w:rsidP="000D1A86">
            <w:pPr>
              <w:pStyle w:val="af4"/>
              <w:ind w:left="0"/>
              <w:jc w:val="center"/>
              <w:rPr>
                <w:rFonts w:ascii="Times New Roman" w:hAnsi="Times New Roman"/>
                <w:sz w:val="24"/>
                <w:szCs w:val="24"/>
                <w:lang w:val="ru-RU"/>
              </w:rPr>
            </w:pPr>
            <w:r w:rsidRPr="00364075">
              <w:rPr>
                <w:rFonts w:ascii="Times New Roman" w:hAnsi="Times New Roman"/>
                <w:sz w:val="24"/>
                <w:szCs w:val="24"/>
                <w:lang w:val="ru-RU"/>
              </w:rPr>
              <w:t>МУ</w:t>
            </w:r>
            <w:r>
              <w:rPr>
                <w:rFonts w:ascii="Times New Roman" w:hAnsi="Times New Roman"/>
                <w:sz w:val="24"/>
                <w:szCs w:val="24"/>
                <w:lang w:val="ru-RU"/>
              </w:rPr>
              <w:t xml:space="preserve">НИЦИПАЛЬНОЕ АВТОНОМНОЕ ДОШКОЛЬНОЕ ОБРАЗОВАТЕЛЬНОЕ УЧРЕЖДЕНИЕ ЦЕНТР РАЗВИТИЯ РЕБЕНКА-ДЕТСКИЙ САД №19 «ЯГОДКА» </w:t>
            </w:r>
            <w:proofErr w:type="spellStart"/>
            <w:r>
              <w:rPr>
                <w:rFonts w:ascii="Times New Roman" w:hAnsi="Times New Roman"/>
                <w:sz w:val="24"/>
                <w:szCs w:val="24"/>
                <w:lang w:val="ru-RU"/>
              </w:rPr>
              <w:t>г.о</w:t>
            </w:r>
            <w:proofErr w:type="gramStart"/>
            <w:r>
              <w:rPr>
                <w:rFonts w:ascii="Times New Roman" w:hAnsi="Times New Roman"/>
                <w:sz w:val="24"/>
                <w:szCs w:val="24"/>
                <w:lang w:val="ru-RU"/>
              </w:rPr>
              <w:t>.С</w:t>
            </w:r>
            <w:proofErr w:type="gramEnd"/>
            <w:r>
              <w:rPr>
                <w:rFonts w:ascii="Times New Roman" w:hAnsi="Times New Roman"/>
                <w:sz w:val="24"/>
                <w:szCs w:val="24"/>
                <w:lang w:val="ru-RU"/>
              </w:rPr>
              <w:t>ТУПИНО</w:t>
            </w:r>
            <w:proofErr w:type="spellEnd"/>
          </w:p>
        </w:tc>
        <w:tc>
          <w:tcPr>
            <w:tcW w:w="7192" w:type="dxa"/>
          </w:tcPr>
          <w:p w:rsidR="000D1A86" w:rsidRDefault="000D1A86" w:rsidP="000D1A86">
            <w:pPr>
              <w:pStyle w:val="af4"/>
              <w:ind w:left="0"/>
              <w:rPr>
                <w:rFonts w:ascii="Times New Roman" w:hAnsi="Times New Roman"/>
                <w:sz w:val="24"/>
                <w:szCs w:val="24"/>
                <w:lang w:val="ru-RU"/>
              </w:rPr>
            </w:pPr>
            <w:r>
              <w:rPr>
                <w:rFonts w:ascii="Times New Roman" w:hAnsi="Times New Roman"/>
                <w:sz w:val="24"/>
                <w:szCs w:val="24"/>
                <w:lang w:val="ru-RU"/>
              </w:rPr>
              <w:t xml:space="preserve">142803, Московская область, Ступинский район, </w:t>
            </w:r>
            <w:proofErr w:type="spellStart"/>
            <w:r>
              <w:rPr>
                <w:rFonts w:ascii="Times New Roman" w:hAnsi="Times New Roman"/>
                <w:sz w:val="24"/>
                <w:szCs w:val="24"/>
                <w:lang w:val="ru-RU"/>
              </w:rPr>
              <w:t>г.о</w:t>
            </w:r>
            <w:proofErr w:type="gramStart"/>
            <w:r>
              <w:rPr>
                <w:rFonts w:ascii="Times New Roman" w:hAnsi="Times New Roman"/>
                <w:sz w:val="24"/>
                <w:szCs w:val="24"/>
                <w:lang w:val="ru-RU"/>
              </w:rPr>
              <w:t>.С</w:t>
            </w:r>
            <w:proofErr w:type="gramEnd"/>
            <w:r>
              <w:rPr>
                <w:rFonts w:ascii="Times New Roman" w:hAnsi="Times New Roman"/>
                <w:sz w:val="24"/>
                <w:szCs w:val="24"/>
                <w:lang w:val="ru-RU"/>
              </w:rPr>
              <w:t>тупино</w:t>
            </w:r>
            <w:proofErr w:type="spellEnd"/>
            <w:r>
              <w:rPr>
                <w:rFonts w:ascii="Times New Roman" w:hAnsi="Times New Roman"/>
                <w:sz w:val="24"/>
                <w:szCs w:val="24"/>
                <w:lang w:val="ru-RU"/>
              </w:rPr>
              <w:t>,</w:t>
            </w:r>
          </w:p>
          <w:p w:rsidR="000D1A86" w:rsidRPr="00364075" w:rsidRDefault="000D1A86" w:rsidP="000D1A86">
            <w:pPr>
              <w:pStyle w:val="af4"/>
              <w:ind w:left="0"/>
              <w:rPr>
                <w:rFonts w:ascii="Times New Roman" w:hAnsi="Times New Roman"/>
                <w:sz w:val="24"/>
                <w:szCs w:val="24"/>
                <w:lang w:val="ru-RU"/>
              </w:rPr>
            </w:pPr>
            <w:r>
              <w:rPr>
                <w:rFonts w:ascii="Times New Roman" w:hAnsi="Times New Roman"/>
                <w:sz w:val="24"/>
                <w:szCs w:val="24"/>
                <w:lang w:val="ru-RU"/>
              </w:rPr>
              <w:t>УЛ</w:t>
            </w:r>
            <w:proofErr w:type="gramStart"/>
            <w:r>
              <w:rPr>
                <w:rFonts w:ascii="Times New Roman" w:hAnsi="Times New Roman"/>
                <w:sz w:val="24"/>
                <w:szCs w:val="24"/>
                <w:lang w:val="ru-RU"/>
              </w:rPr>
              <w:t>.К</w:t>
            </w:r>
            <w:proofErr w:type="gramEnd"/>
            <w:r>
              <w:rPr>
                <w:rFonts w:ascii="Times New Roman" w:hAnsi="Times New Roman"/>
                <w:sz w:val="24"/>
                <w:szCs w:val="24"/>
                <w:lang w:val="ru-RU"/>
              </w:rPr>
              <w:t>УЙБЫШЕВА,ВЛ 56</w:t>
            </w:r>
          </w:p>
        </w:tc>
      </w:tr>
    </w:tbl>
    <w:p w:rsidR="000D1A86" w:rsidRDefault="000D1A86" w:rsidP="000D1A86">
      <w:pPr>
        <w:pStyle w:val="af4"/>
        <w:rPr>
          <w:rFonts w:ascii="Times New Roman" w:hAnsi="Times New Roman"/>
          <w:b/>
          <w:sz w:val="24"/>
          <w:szCs w:val="24"/>
        </w:rPr>
      </w:pPr>
    </w:p>
    <w:p w:rsidR="000D1A86" w:rsidRPr="00364075" w:rsidRDefault="000D1A86" w:rsidP="000D1A86">
      <w:pPr>
        <w:tabs>
          <w:tab w:val="left" w:pos="1005"/>
        </w:tabs>
        <w:rPr>
          <w:lang w:val="x-none" w:eastAsia="x-none"/>
        </w:rPr>
      </w:pPr>
      <w:r>
        <w:rPr>
          <w:lang w:val="x-none" w:eastAsia="x-none"/>
        </w:rPr>
        <w:tab/>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0D1A86" w:rsidRPr="00364075" w:rsidTr="000D1A86">
        <w:trPr>
          <w:jc w:val="center"/>
        </w:trPr>
        <w:tc>
          <w:tcPr>
            <w:tcW w:w="5352" w:type="dxa"/>
          </w:tcPr>
          <w:p w:rsidR="000D1A86" w:rsidRPr="00364075" w:rsidRDefault="000D1A86" w:rsidP="000D1A86">
            <w:pPr>
              <w:tabs>
                <w:tab w:val="left" w:pos="1005"/>
              </w:tabs>
              <w:rPr>
                <w:lang w:eastAsia="x-none"/>
              </w:rPr>
            </w:pPr>
            <w:r w:rsidRPr="00364075">
              <w:rPr>
                <w:lang w:eastAsia="x-none"/>
              </w:rPr>
              <w:t>ПОСТАВЩИК:</w:t>
            </w:r>
          </w:p>
          <w:p w:rsidR="000D1A86" w:rsidRPr="00364075" w:rsidRDefault="000D1A86" w:rsidP="000D1A86">
            <w:pPr>
              <w:tabs>
                <w:tab w:val="left" w:pos="1005"/>
              </w:tabs>
              <w:rPr>
                <w:lang w:eastAsia="x-none"/>
              </w:rPr>
            </w:pPr>
          </w:p>
          <w:p w:rsidR="000D1A86" w:rsidRPr="00364075" w:rsidRDefault="000D1A86" w:rsidP="000D1A86">
            <w:pPr>
              <w:tabs>
                <w:tab w:val="left" w:pos="1005"/>
              </w:tabs>
              <w:rPr>
                <w:lang w:eastAsia="x-none"/>
              </w:rPr>
            </w:pPr>
            <w:r w:rsidRPr="00364075">
              <w:rPr>
                <w:lang w:eastAsia="x-none"/>
              </w:rPr>
              <w:t>___________________/__</w:t>
            </w:r>
            <w:r w:rsidR="00623891">
              <w:rPr>
                <w:lang w:eastAsia="x-none"/>
              </w:rPr>
              <w:t>______</w:t>
            </w:r>
            <w:r w:rsidRPr="00364075">
              <w:rPr>
                <w:lang w:eastAsia="x-none"/>
              </w:rPr>
              <w:t>___/</w:t>
            </w:r>
          </w:p>
          <w:p w:rsidR="000D1A86" w:rsidRPr="00364075" w:rsidRDefault="000D1A86" w:rsidP="000D1A86">
            <w:pPr>
              <w:tabs>
                <w:tab w:val="left" w:pos="1005"/>
              </w:tabs>
              <w:rPr>
                <w:lang w:eastAsia="x-none"/>
              </w:rPr>
            </w:pPr>
          </w:p>
          <w:p w:rsidR="000D1A86" w:rsidRPr="00364075" w:rsidRDefault="000D1A86" w:rsidP="00623891">
            <w:pPr>
              <w:tabs>
                <w:tab w:val="left" w:pos="1005"/>
              </w:tabs>
              <w:rPr>
                <w:lang w:eastAsia="x-none"/>
              </w:rPr>
            </w:pPr>
            <w:r w:rsidRPr="00364075">
              <w:rPr>
                <w:lang w:eastAsia="x-none"/>
              </w:rPr>
              <w:t>«_____»__</w:t>
            </w:r>
            <w:r w:rsidR="00623891">
              <w:rPr>
                <w:lang w:eastAsia="x-none"/>
              </w:rPr>
              <w:t>__________</w:t>
            </w:r>
            <w:r w:rsidRPr="00364075">
              <w:rPr>
                <w:lang w:eastAsia="x-none"/>
              </w:rPr>
              <w:t>_20</w:t>
            </w:r>
            <w:r>
              <w:rPr>
                <w:lang w:eastAsia="x-none"/>
              </w:rPr>
              <w:t>2</w:t>
            </w:r>
            <w:r w:rsidR="00623891">
              <w:rPr>
                <w:lang w:eastAsia="x-none"/>
              </w:rPr>
              <w:t>1</w:t>
            </w:r>
            <w:r w:rsidRPr="00364075">
              <w:rPr>
                <w:lang w:eastAsia="x-none"/>
              </w:rPr>
              <w:t xml:space="preserve">  г</w:t>
            </w:r>
          </w:p>
        </w:tc>
        <w:tc>
          <w:tcPr>
            <w:tcW w:w="5352" w:type="dxa"/>
          </w:tcPr>
          <w:p w:rsidR="000D1A86" w:rsidRDefault="000D1A86" w:rsidP="000D1A86">
            <w:pPr>
              <w:tabs>
                <w:tab w:val="left" w:pos="1005"/>
              </w:tabs>
              <w:rPr>
                <w:lang w:eastAsia="x-none"/>
              </w:rPr>
            </w:pPr>
            <w:r w:rsidRPr="00364075">
              <w:rPr>
                <w:lang w:eastAsia="x-none"/>
              </w:rPr>
              <w:t>ЗАКАЗЧИК:</w:t>
            </w:r>
          </w:p>
          <w:p w:rsidR="000D1A86" w:rsidRPr="00364075" w:rsidRDefault="000D1A86" w:rsidP="000D1A86">
            <w:pPr>
              <w:tabs>
                <w:tab w:val="left" w:pos="1005"/>
              </w:tabs>
              <w:rPr>
                <w:lang w:eastAsia="x-none"/>
              </w:rPr>
            </w:pPr>
            <w:r>
              <w:rPr>
                <w:lang w:eastAsia="x-none"/>
              </w:rPr>
              <w:t>МАДОУ ЦРР-Д/С №19 «ЯГОДКА»</w:t>
            </w:r>
          </w:p>
          <w:p w:rsidR="000D1A86" w:rsidRPr="00364075" w:rsidRDefault="000D1A86" w:rsidP="000D1A86">
            <w:pPr>
              <w:tabs>
                <w:tab w:val="left" w:pos="1005"/>
              </w:tabs>
              <w:rPr>
                <w:lang w:eastAsia="x-none"/>
              </w:rPr>
            </w:pPr>
          </w:p>
          <w:p w:rsidR="000D1A86" w:rsidRPr="00364075" w:rsidRDefault="000D1A86" w:rsidP="000D1A86">
            <w:pPr>
              <w:tabs>
                <w:tab w:val="left" w:pos="1005"/>
              </w:tabs>
              <w:rPr>
                <w:lang w:eastAsia="x-none"/>
              </w:rPr>
            </w:pPr>
            <w:r w:rsidRPr="00364075">
              <w:rPr>
                <w:lang w:eastAsia="x-none"/>
              </w:rPr>
              <w:t>________________________/_</w:t>
            </w:r>
            <w:proofErr w:type="spellStart"/>
            <w:r>
              <w:rPr>
                <w:lang w:eastAsia="x-none"/>
              </w:rPr>
              <w:t>Икан</w:t>
            </w:r>
            <w:proofErr w:type="spellEnd"/>
            <w:r>
              <w:rPr>
                <w:lang w:eastAsia="x-none"/>
              </w:rPr>
              <w:t xml:space="preserve"> А.В.</w:t>
            </w:r>
            <w:r w:rsidRPr="00364075">
              <w:rPr>
                <w:lang w:eastAsia="x-none"/>
              </w:rPr>
              <w:t>_/</w:t>
            </w:r>
          </w:p>
          <w:p w:rsidR="000D1A86" w:rsidRPr="00364075" w:rsidRDefault="000D1A86" w:rsidP="000D1A86">
            <w:pPr>
              <w:tabs>
                <w:tab w:val="left" w:pos="1005"/>
              </w:tabs>
              <w:rPr>
                <w:lang w:eastAsia="x-none"/>
              </w:rPr>
            </w:pPr>
          </w:p>
          <w:p w:rsidR="000D1A86" w:rsidRPr="00364075" w:rsidRDefault="000D1A86" w:rsidP="00623891">
            <w:pPr>
              <w:tabs>
                <w:tab w:val="left" w:pos="1005"/>
              </w:tabs>
              <w:rPr>
                <w:lang w:eastAsia="x-none"/>
              </w:rPr>
            </w:pPr>
            <w:r w:rsidRPr="00364075">
              <w:rPr>
                <w:lang w:eastAsia="x-none"/>
              </w:rPr>
              <w:t>«___»_</w:t>
            </w:r>
            <w:r w:rsidR="00623891">
              <w:rPr>
                <w:lang w:eastAsia="x-none"/>
              </w:rPr>
              <w:t>______________</w:t>
            </w:r>
            <w:r w:rsidRPr="00364075">
              <w:rPr>
                <w:lang w:eastAsia="x-none"/>
              </w:rPr>
              <w:t>___20</w:t>
            </w:r>
            <w:r>
              <w:rPr>
                <w:lang w:eastAsia="x-none"/>
              </w:rPr>
              <w:t>2</w:t>
            </w:r>
            <w:r w:rsidR="00623891">
              <w:rPr>
                <w:lang w:eastAsia="x-none"/>
              </w:rPr>
              <w:t>1</w:t>
            </w:r>
            <w:r w:rsidRPr="00364075">
              <w:rPr>
                <w:lang w:eastAsia="x-none"/>
              </w:rPr>
              <w:t xml:space="preserve">  г</w:t>
            </w:r>
          </w:p>
        </w:tc>
      </w:tr>
    </w:tbl>
    <w:p w:rsidR="000D1A86" w:rsidRDefault="000D1A86" w:rsidP="000D1A86">
      <w:pPr>
        <w:tabs>
          <w:tab w:val="left" w:pos="1005"/>
        </w:tabs>
        <w:rPr>
          <w:lang w:eastAsia="x-none"/>
        </w:rPr>
      </w:pPr>
    </w:p>
    <w:p w:rsidR="000D1A86" w:rsidRDefault="000D1A86" w:rsidP="000D1A86">
      <w:pPr>
        <w:suppressAutoHyphens/>
        <w:spacing w:before="180"/>
        <w:ind w:firstLine="562"/>
        <w:jc w:val="right"/>
        <w:rPr>
          <w:rFonts w:eastAsia="Calibri"/>
          <w:lang w:eastAsia="ar-SA"/>
        </w:rPr>
      </w:pPr>
    </w:p>
    <w:p w:rsidR="00623891" w:rsidRDefault="00623891" w:rsidP="000D1A86">
      <w:pPr>
        <w:suppressAutoHyphens/>
        <w:spacing w:before="180"/>
        <w:ind w:firstLine="562"/>
        <w:jc w:val="right"/>
        <w:rPr>
          <w:rFonts w:eastAsia="Calibri"/>
          <w:lang w:eastAsia="ar-SA"/>
        </w:rPr>
      </w:pPr>
    </w:p>
    <w:p w:rsidR="00623891" w:rsidRDefault="00623891" w:rsidP="000D1A86">
      <w:pPr>
        <w:suppressAutoHyphens/>
        <w:spacing w:before="180"/>
        <w:ind w:firstLine="562"/>
        <w:jc w:val="right"/>
        <w:rPr>
          <w:rFonts w:eastAsia="Calibri"/>
          <w:lang w:eastAsia="ar-SA"/>
        </w:rPr>
      </w:pPr>
    </w:p>
    <w:p w:rsidR="00623891" w:rsidRDefault="00623891" w:rsidP="000D1A86">
      <w:pPr>
        <w:suppressAutoHyphens/>
        <w:spacing w:before="180"/>
        <w:ind w:firstLine="562"/>
        <w:jc w:val="right"/>
        <w:rPr>
          <w:rFonts w:eastAsia="Calibri"/>
          <w:lang w:eastAsia="ar-SA"/>
        </w:rPr>
      </w:pPr>
    </w:p>
    <w:p w:rsidR="00623891" w:rsidRDefault="00623891" w:rsidP="000D1A86">
      <w:pPr>
        <w:suppressAutoHyphens/>
        <w:spacing w:before="180"/>
        <w:ind w:firstLine="562"/>
        <w:jc w:val="right"/>
        <w:rPr>
          <w:rFonts w:eastAsia="Calibri"/>
          <w:lang w:eastAsia="ar-SA"/>
        </w:rPr>
      </w:pPr>
    </w:p>
    <w:p w:rsidR="00623891" w:rsidRDefault="00623891" w:rsidP="000D1A86">
      <w:pPr>
        <w:suppressAutoHyphens/>
        <w:spacing w:before="180"/>
        <w:ind w:firstLine="562"/>
        <w:jc w:val="right"/>
        <w:rPr>
          <w:rFonts w:eastAsia="Calibri"/>
          <w:lang w:eastAsia="ar-SA"/>
        </w:rPr>
      </w:pPr>
    </w:p>
    <w:p w:rsidR="00623891" w:rsidRDefault="00623891" w:rsidP="000D1A86">
      <w:pPr>
        <w:suppressAutoHyphens/>
        <w:spacing w:before="180"/>
        <w:ind w:firstLine="562"/>
        <w:jc w:val="right"/>
        <w:rPr>
          <w:rFonts w:eastAsia="Calibri"/>
          <w:lang w:eastAsia="ar-SA"/>
        </w:rPr>
      </w:pPr>
    </w:p>
    <w:p w:rsidR="00623891" w:rsidRDefault="00623891" w:rsidP="000D1A86">
      <w:pPr>
        <w:suppressAutoHyphens/>
        <w:spacing w:before="180"/>
        <w:ind w:firstLine="562"/>
        <w:jc w:val="right"/>
        <w:rPr>
          <w:rFonts w:eastAsia="Calibri"/>
          <w:lang w:eastAsia="ar-SA"/>
        </w:rPr>
      </w:pPr>
    </w:p>
    <w:p w:rsidR="00721ED0" w:rsidRDefault="00721ED0" w:rsidP="000D1A86">
      <w:pPr>
        <w:suppressAutoHyphens/>
        <w:spacing w:before="180"/>
        <w:ind w:firstLine="562"/>
        <w:jc w:val="right"/>
        <w:rPr>
          <w:rFonts w:eastAsia="Calibri"/>
          <w:lang w:eastAsia="ar-SA"/>
        </w:rPr>
      </w:pPr>
    </w:p>
    <w:p w:rsidR="00721ED0" w:rsidRDefault="00721ED0" w:rsidP="000D1A86">
      <w:pPr>
        <w:suppressAutoHyphens/>
        <w:spacing w:before="180"/>
        <w:ind w:firstLine="562"/>
        <w:jc w:val="right"/>
        <w:rPr>
          <w:rFonts w:eastAsia="Calibri"/>
          <w:lang w:eastAsia="ar-SA"/>
        </w:rPr>
      </w:pPr>
    </w:p>
    <w:p w:rsidR="000D1A86" w:rsidRDefault="000D1A86" w:rsidP="000D1A86">
      <w:pPr>
        <w:suppressAutoHyphens/>
        <w:spacing w:before="180"/>
        <w:ind w:firstLine="562"/>
        <w:jc w:val="right"/>
        <w:rPr>
          <w:rFonts w:eastAsia="Calibri"/>
          <w:lang w:eastAsia="ar-SA"/>
        </w:rPr>
      </w:pPr>
      <w:r>
        <w:rPr>
          <w:rFonts w:eastAsia="Calibri"/>
          <w:lang w:eastAsia="ar-SA"/>
        </w:rPr>
        <w:lastRenderedPageBreak/>
        <w:t xml:space="preserve">Приложение 3 </w:t>
      </w:r>
    </w:p>
    <w:p w:rsidR="000D1A86" w:rsidRDefault="000D1A86" w:rsidP="000D1A86">
      <w:pPr>
        <w:suppressAutoHyphens/>
        <w:spacing w:before="180"/>
        <w:ind w:firstLine="562"/>
        <w:jc w:val="right"/>
        <w:rPr>
          <w:rFonts w:eastAsia="Calibri"/>
          <w:lang w:eastAsia="ar-SA"/>
        </w:rPr>
      </w:pPr>
      <w:r>
        <w:rPr>
          <w:rFonts w:eastAsia="Calibri"/>
          <w:lang w:eastAsia="ar-SA"/>
        </w:rPr>
        <w:t xml:space="preserve">К Договору </w:t>
      </w:r>
    </w:p>
    <w:p w:rsidR="000D1A86" w:rsidRPr="009D2322" w:rsidRDefault="000D1A86" w:rsidP="000D1A86">
      <w:pPr>
        <w:suppressAutoHyphens/>
        <w:spacing w:before="180"/>
        <w:ind w:firstLine="562"/>
        <w:jc w:val="right"/>
        <w:rPr>
          <w:rFonts w:eastAsia="Calibri"/>
          <w:lang w:eastAsia="ar-SA"/>
        </w:rPr>
      </w:pPr>
      <w:r w:rsidRPr="009D2322">
        <w:rPr>
          <w:rFonts w:eastAsia="Calibri"/>
          <w:lang w:eastAsia="ar-SA"/>
        </w:rPr>
        <w:t xml:space="preserve">от </w:t>
      </w:r>
      <w:sdt>
        <w:sdtPr>
          <w:rPr>
            <w:rFonts w:eastAsia="Calibri"/>
            <w:lang w:eastAsia="ar-SA"/>
          </w:rPr>
          <w:alias w:val="!contractDateNotEmpty"/>
          <w:tag w:val="If"/>
          <w:id w:val="-2056002938"/>
          <w:placeholder>
            <w:docPart w:val="38F673BAF69E4CED9E9D24344BD9AB22"/>
          </w:placeholder>
          <w:docPartList>
            <w:docPartGallery w:val="Quick Parts"/>
          </w:docPartList>
        </w:sdtPr>
        <w:sdtEndPr/>
        <w:sdtContent>
          <w:r w:rsidRPr="009D2322">
            <w:rPr>
              <w:rFonts w:eastAsia="Calibri"/>
              <w:lang w:eastAsia="ar-SA"/>
            </w:rPr>
            <w:t>«____» _</w:t>
          </w:r>
          <w:r w:rsidR="00623891">
            <w:rPr>
              <w:rFonts w:eastAsia="Calibri"/>
              <w:lang w:eastAsia="ar-SA"/>
            </w:rPr>
            <w:t>___________</w:t>
          </w:r>
          <w:r w:rsidRPr="009D2322">
            <w:rPr>
              <w:rFonts w:eastAsia="Calibri"/>
              <w:lang w:eastAsia="ar-SA"/>
            </w:rPr>
            <w:t>__ 20</w:t>
          </w:r>
          <w:r>
            <w:rPr>
              <w:rFonts w:eastAsia="Calibri"/>
              <w:lang w:eastAsia="ar-SA"/>
            </w:rPr>
            <w:t>2</w:t>
          </w:r>
          <w:r w:rsidR="00623891">
            <w:rPr>
              <w:rFonts w:eastAsia="Calibri"/>
              <w:lang w:eastAsia="ar-SA"/>
            </w:rPr>
            <w:t>1</w:t>
          </w:r>
          <w:r w:rsidRPr="009D2322">
            <w:rPr>
              <w:rFonts w:eastAsia="Calibri"/>
              <w:lang w:eastAsia="ar-SA"/>
            </w:rPr>
            <w:t>___</w:t>
          </w:r>
        </w:sdtContent>
      </w:sdt>
      <w:r w:rsidRPr="009D2322">
        <w:rPr>
          <w:rFonts w:eastAsia="Calibri"/>
          <w:lang w:eastAsia="ar-SA"/>
        </w:rPr>
        <w:t xml:space="preserve"> г. № </w:t>
      </w:r>
      <w:sdt>
        <w:sdtPr>
          <w:rPr>
            <w:rFonts w:eastAsia="Calibri"/>
            <w:lang w:eastAsia="ar-SA"/>
          </w:rPr>
          <w:alias w:val="!contractNumberNotEmpty"/>
          <w:tag w:val="If"/>
          <w:id w:val="-1927879113"/>
          <w:placeholder>
            <w:docPart w:val="38F673BAF69E4CED9E9D24344BD9AB22"/>
          </w:placeholder>
          <w:docPartList>
            <w:docPartGallery w:val="Quick Parts"/>
          </w:docPartList>
        </w:sdtPr>
        <w:sdtEndPr/>
        <w:sdtContent>
          <w:r w:rsidRPr="009D2322">
            <w:rPr>
              <w:rFonts w:eastAsia="Calibri"/>
              <w:lang w:eastAsia="ar-SA"/>
            </w:rPr>
            <w:t>__</w:t>
          </w:r>
        </w:sdtContent>
      </w:sdt>
    </w:p>
    <w:p w:rsidR="000D1A86" w:rsidRDefault="000D1A86" w:rsidP="000D1A86">
      <w:pPr>
        <w:tabs>
          <w:tab w:val="left" w:pos="1005"/>
        </w:tabs>
        <w:jc w:val="right"/>
        <w:rPr>
          <w:lang w:eastAsia="x-none"/>
        </w:rPr>
      </w:pPr>
    </w:p>
    <w:p w:rsidR="000D1A86" w:rsidRDefault="000D1A86" w:rsidP="000D1A86">
      <w:pPr>
        <w:rPr>
          <w:lang w:eastAsia="x-none"/>
        </w:rPr>
      </w:pPr>
    </w:p>
    <w:p w:rsidR="000D1A86" w:rsidRDefault="000D1A86" w:rsidP="000D1A86">
      <w:pPr>
        <w:jc w:val="center"/>
        <w:rPr>
          <w:b/>
          <w:lang w:eastAsia="x-none"/>
        </w:rPr>
      </w:pPr>
      <w:r w:rsidRPr="00364075">
        <w:rPr>
          <w:b/>
          <w:lang w:eastAsia="x-none"/>
        </w:rPr>
        <w:t>Перечень электронных документов, которыми обмениваются стороны при исполнении договора</w:t>
      </w:r>
    </w:p>
    <w:p w:rsidR="000D1A86" w:rsidRDefault="000D1A86" w:rsidP="000D1A86">
      <w:pPr>
        <w:rPr>
          <w:lang w:eastAsia="x-none"/>
        </w:rPr>
      </w:pPr>
    </w:p>
    <w:p w:rsidR="000D1A86" w:rsidRPr="00E5322B" w:rsidRDefault="000D1A86" w:rsidP="000D1A86">
      <w:pPr>
        <w:pStyle w:val="af4"/>
        <w:numPr>
          <w:ilvl w:val="0"/>
          <w:numId w:val="6"/>
        </w:numPr>
        <w:ind w:left="2977" w:hanging="425"/>
        <w:jc w:val="center"/>
        <w:rPr>
          <w:rFonts w:ascii="Times New Roman" w:hAnsi="Times New Roman"/>
          <w:b/>
          <w:sz w:val="24"/>
          <w:szCs w:val="24"/>
        </w:rPr>
      </w:pPr>
      <w:r w:rsidRPr="00364075">
        <w:rPr>
          <w:rFonts w:ascii="Times New Roman" w:hAnsi="Times New Roman"/>
          <w:b/>
          <w:sz w:val="24"/>
          <w:szCs w:val="24"/>
          <w:lang w:val="ru-RU"/>
        </w:rPr>
        <w:t>Оформление при исполнении обязательства</w:t>
      </w:r>
    </w:p>
    <w:p w:rsidR="000D1A86" w:rsidRPr="00E5322B" w:rsidRDefault="000D1A86" w:rsidP="000D1A86">
      <w:pPr>
        <w:pStyle w:val="af4"/>
        <w:ind w:left="2977"/>
        <w:jc w:val="right"/>
        <w:rPr>
          <w:rFonts w:ascii="Times New Roman" w:hAnsi="Times New Roman"/>
          <w:sz w:val="24"/>
          <w:szCs w:val="24"/>
        </w:rPr>
      </w:pPr>
      <w:r w:rsidRPr="00E5322B">
        <w:rPr>
          <w:rFonts w:ascii="Times New Roman" w:hAnsi="Times New Roman"/>
          <w:sz w:val="24"/>
          <w:szCs w:val="24"/>
          <w:lang w:val="ru-RU"/>
        </w:rPr>
        <w:t>Таблица 3.1.</w:t>
      </w:r>
    </w:p>
    <w:tbl>
      <w:tblPr>
        <w:tblStyle w:val="a8"/>
        <w:tblW w:w="0" w:type="auto"/>
        <w:tblInd w:w="142" w:type="dxa"/>
        <w:tblLook w:val="04A0" w:firstRow="1" w:lastRow="0" w:firstColumn="1" w:lastColumn="0" w:noHBand="0" w:noVBand="1"/>
      </w:tblPr>
      <w:tblGrid>
        <w:gridCol w:w="3027"/>
        <w:gridCol w:w="3027"/>
        <w:gridCol w:w="3056"/>
        <w:gridCol w:w="3021"/>
        <w:gridCol w:w="3028"/>
      </w:tblGrid>
      <w:tr w:rsidR="000D1A86" w:rsidTr="000D1A86">
        <w:tc>
          <w:tcPr>
            <w:tcW w:w="3027"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Обязательства по договору</w:t>
            </w:r>
          </w:p>
        </w:tc>
        <w:tc>
          <w:tcPr>
            <w:tcW w:w="3027"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Наименование документа</w:t>
            </w:r>
          </w:p>
        </w:tc>
        <w:tc>
          <w:tcPr>
            <w:tcW w:w="3056"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Действие сторон</w:t>
            </w:r>
          </w:p>
        </w:tc>
        <w:tc>
          <w:tcPr>
            <w:tcW w:w="3021"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Срок направления и подписания документов, не позднее</w:t>
            </w:r>
          </w:p>
        </w:tc>
        <w:tc>
          <w:tcPr>
            <w:tcW w:w="3028" w:type="dxa"/>
          </w:tcPr>
          <w:p w:rsidR="000D1A86" w:rsidRPr="00E5322B"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Ответственная сторона</w:t>
            </w:r>
          </w:p>
        </w:tc>
      </w:tr>
      <w:tr w:rsidR="000D1A86" w:rsidRPr="00E5322B" w:rsidTr="000D1A86">
        <w:tc>
          <w:tcPr>
            <w:tcW w:w="3027" w:type="dxa"/>
          </w:tcPr>
          <w:p w:rsidR="000D1A86" w:rsidRPr="00E5322B" w:rsidRDefault="000D1A86" w:rsidP="000D1A86">
            <w:pPr>
              <w:pStyle w:val="af4"/>
              <w:ind w:left="0"/>
              <w:jc w:val="both"/>
              <w:rPr>
                <w:rFonts w:ascii="Times New Roman" w:hAnsi="Times New Roman"/>
                <w:sz w:val="24"/>
                <w:szCs w:val="24"/>
                <w:lang w:val="ru-RU"/>
              </w:rPr>
            </w:pPr>
            <w:r w:rsidRPr="00E5322B">
              <w:rPr>
                <w:rFonts w:ascii="Times New Roman" w:hAnsi="Times New Roman"/>
                <w:sz w:val="24"/>
                <w:szCs w:val="24"/>
                <w:lang w:val="ru-RU"/>
              </w:rPr>
              <w:t>Оплата №</w:t>
            </w:r>
            <w:r>
              <w:rPr>
                <w:rFonts w:ascii="Times New Roman" w:hAnsi="Times New Roman"/>
                <w:sz w:val="24"/>
                <w:szCs w:val="24"/>
                <w:lang w:val="ru-RU"/>
              </w:rPr>
              <w:t>0</w:t>
            </w:r>
            <w:r w:rsidRPr="00E5322B">
              <w:rPr>
                <w:rFonts w:ascii="Times New Roman" w:hAnsi="Times New Roman"/>
                <w:sz w:val="24"/>
                <w:szCs w:val="24"/>
                <w:lang w:val="ru-RU"/>
              </w:rPr>
              <w:t>1</w:t>
            </w:r>
          </w:p>
        </w:tc>
        <w:tc>
          <w:tcPr>
            <w:tcW w:w="3027" w:type="dxa"/>
          </w:tcPr>
          <w:p w:rsidR="000D1A86" w:rsidRPr="00E5322B" w:rsidRDefault="000D1A86" w:rsidP="000D1A86">
            <w:pPr>
              <w:pStyle w:val="af4"/>
              <w:ind w:left="0"/>
              <w:jc w:val="both"/>
              <w:rPr>
                <w:rFonts w:ascii="Times New Roman" w:hAnsi="Times New Roman"/>
                <w:sz w:val="24"/>
                <w:szCs w:val="24"/>
                <w:lang w:val="ru-RU"/>
              </w:rPr>
            </w:pPr>
            <w:r w:rsidRPr="00E5322B">
              <w:rPr>
                <w:rFonts w:ascii="Times New Roman" w:hAnsi="Times New Roman"/>
                <w:sz w:val="24"/>
                <w:szCs w:val="24"/>
                <w:lang w:val="ru-RU"/>
              </w:rPr>
              <w:t>Платежное поручение</w:t>
            </w:r>
          </w:p>
        </w:tc>
        <w:tc>
          <w:tcPr>
            <w:tcW w:w="3056" w:type="dxa"/>
          </w:tcPr>
          <w:p w:rsidR="000D1A86" w:rsidRPr="00E5322B" w:rsidRDefault="000D1A86" w:rsidP="000D1A86">
            <w:pPr>
              <w:pStyle w:val="af4"/>
              <w:ind w:left="0"/>
              <w:jc w:val="both"/>
              <w:rPr>
                <w:rFonts w:ascii="Times New Roman" w:hAnsi="Times New Roman"/>
                <w:sz w:val="24"/>
                <w:szCs w:val="24"/>
                <w:lang w:val="ru-RU"/>
              </w:rPr>
            </w:pPr>
            <w:r w:rsidRPr="00E5322B">
              <w:rPr>
                <w:rFonts w:ascii="Times New Roman" w:hAnsi="Times New Roman"/>
                <w:sz w:val="24"/>
                <w:szCs w:val="24"/>
                <w:lang w:val="ru-RU"/>
              </w:rPr>
              <w:t>Направление/</w:t>
            </w:r>
            <w:r>
              <w:rPr>
                <w:rFonts w:ascii="Times New Roman" w:hAnsi="Times New Roman"/>
                <w:sz w:val="24"/>
                <w:szCs w:val="24"/>
                <w:lang w:val="ru-RU"/>
              </w:rPr>
              <w:t>П</w:t>
            </w:r>
            <w:r w:rsidRPr="00E5322B">
              <w:rPr>
                <w:rFonts w:ascii="Times New Roman" w:hAnsi="Times New Roman"/>
                <w:sz w:val="24"/>
                <w:szCs w:val="24"/>
                <w:lang w:val="ru-RU"/>
              </w:rPr>
              <w:t>одписание</w:t>
            </w:r>
          </w:p>
        </w:tc>
        <w:tc>
          <w:tcPr>
            <w:tcW w:w="3021" w:type="dxa"/>
          </w:tcPr>
          <w:p w:rsidR="000D1A86" w:rsidRPr="00E5322B" w:rsidRDefault="000D1A86" w:rsidP="000D1A86">
            <w:pPr>
              <w:pStyle w:val="af4"/>
              <w:ind w:left="0"/>
              <w:rPr>
                <w:rFonts w:ascii="Times New Roman" w:hAnsi="Times New Roman"/>
                <w:sz w:val="24"/>
                <w:szCs w:val="24"/>
                <w:lang w:val="ru-RU"/>
              </w:rPr>
            </w:pPr>
            <w:r w:rsidRPr="00E5322B">
              <w:rPr>
                <w:rFonts w:ascii="Times New Roman" w:hAnsi="Times New Roman"/>
                <w:sz w:val="24"/>
                <w:szCs w:val="24"/>
                <w:lang w:val="ru-RU"/>
              </w:rPr>
              <w:t xml:space="preserve">5 </w:t>
            </w:r>
            <w:proofErr w:type="spellStart"/>
            <w:r w:rsidRPr="00E5322B">
              <w:rPr>
                <w:rFonts w:ascii="Times New Roman" w:hAnsi="Times New Roman"/>
                <w:sz w:val="24"/>
                <w:szCs w:val="24"/>
                <w:lang w:val="ru-RU"/>
              </w:rPr>
              <w:t>раб</w:t>
            </w:r>
            <w:proofErr w:type="gramStart"/>
            <w:r w:rsidRPr="00E5322B">
              <w:rPr>
                <w:rFonts w:ascii="Times New Roman" w:hAnsi="Times New Roman"/>
                <w:sz w:val="24"/>
                <w:szCs w:val="24"/>
                <w:lang w:val="ru-RU"/>
              </w:rPr>
              <w:t>.д</w:t>
            </w:r>
            <w:proofErr w:type="gramEnd"/>
            <w:r w:rsidRPr="00E5322B">
              <w:rPr>
                <w:rFonts w:ascii="Times New Roman" w:hAnsi="Times New Roman"/>
                <w:sz w:val="24"/>
                <w:szCs w:val="24"/>
                <w:lang w:val="ru-RU"/>
              </w:rPr>
              <w:t>ней</w:t>
            </w:r>
            <w:proofErr w:type="spellEnd"/>
            <w:r w:rsidRPr="00E5322B">
              <w:rPr>
                <w:rFonts w:ascii="Times New Roman" w:hAnsi="Times New Roman"/>
                <w:sz w:val="24"/>
                <w:szCs w:val="24"/>
                <w:lang w:val="ru-RU"/>
              </w:rPr>
              <w:t xml:space="preserve"> от даты окончания исполнения обязательства</w:t>
            </w:r>
          </w:p>
        </w:tc>
        <w:tc>
          <w:tcPr>
            <w:tcW w:w="3028" w:type="dxa"/>
          </w:tcPr>
          <w:p w:rsidR="000D1A86" w:rsidRPr="00E5322B" w:rsidRDefault="000D1A86" w:rsidP="000D1A86">
            <w:pPr>
              <w:pStyle w:val="af4"/>
              <w:ind w:left="0"/>
              <w:jc w:val="both"/>
              <w:rPr>
                <w:rFonts w:ascii="Times New Roman" w:hAnsi="Times New Roman"/>
                <w:sz w:val="24"/>
                <w:szCs w:val="24"/>
                <w:lang w:val="ru-RU"/>
              </w:rPr>
            </w:pPr>
            <w:r>
              <w:rPr>
                <w:rFonts w:ascii="Times New Roman" w:hAnsi="Times New Roman"/>
                <w:sz w:val="24"/>
                <w:szCs w:val="24"/>
                <w:lang w:val="ru-RU"/>
              </w:rPr>
              <w:t>З</w:t>
            </w:r>
            <w:r w:rsidRPr="00E5322B">
              <w:rPr>
                <w:rFonts w:ascii="Times New Roman" w:hAnsi="Times New Roman"/>
                <w:sz w:val="24"/>
                <w:szCs w:val="24"/>
                <w:lang w:val="ru-RU"/>
              </w:rPr>
              <w:t>аказчик</w:t>
            </w:r>
          </w:p>
        </w:tc>
      </w:tr>
      <w:tr w:rsidR="000D1A86" w:rsidTr="000D1A86">
        <w:tc>
          <w:tcPr>
            <w:tcW w:w="3027" w:type="dxa"/>
            <w:vMerge w:val="restart"/>
          </w:tcPr>
          <w:p w:rsidR="000D1A86" w:rsidRDefault="00520C2A" w:rsidP="000D1A86">
            <w:pPr>
              <w:pStyle w:val="af4"/>
              <w:ind w:left="0"/>
              <w:jc w:val="both"/>
              <w:rPr>
                <w:rFonts w:ascii="Times New Roman" w:hAnsi="Times New Roman"/>
                <w:b/>
                <w:sz w:val="24"/>
                <w:szCs w:val="24"/>
              </w:rPr>
            </w:pPr>
            <w:sdt>
              <w:sdtPr>
                <w:rPr>
                  <w:rFonts w:ascii="Times New Roman" w:eastAsia="Calibri" w:hAnsi="Times New Roman"/>
                  <w:sz w:val="24"/>
                  <w:szCs w:val="24"/>
                  <w:lang w:val="ru-RU" w:eastAsia="ar-SA"/>
                </w:rPr>
                <w:alias w:val=".firstObligation"/>
                <w:tag w:val="If"/>
                <w:id w:val="-1538349615"/>
                <w:placeholder>
                  <w:docPart w:val="C8446C01AEAF468394F0392FF32F01C2"/>
                </w:placeholder>
                <w:docPartList>
                  <w:docPartGallery w:val="Quick Parts"/>
                </w:docPartList>
              </w:sdtPr>
              <w:sdtEndPr/>
              <w:sdtContent>
                <w:sdt>
                  <w:sdtPr>
                    <w:rPr>
                      <w:rFonts w:ascii="Times New Roman" w:eastAsia="Calibri" w:hAnsi="Times New Roman"/>
                      <w:sz w:val="24"/>
                      <w:szCs w:val="24"/>
                      <w:lang w:val="ru-RU" w:eastAsia="ar-SA"/>
                    </w:rPr>
                    <w:alias w:val="Simple"/>
                    <w:tag w:val="Simple"/>
                    <w:id w:val="-2011597930"/>
                    <w:placeholder>
                      <w:docPart w:val="DC3CC5AF28E34DFD8D81B23B20EFFF7D"/>
                    </w:placeholder>
                    <w:text/>
                  </w:sdtPr>
                  <w:sdtEndPr/>
                  <w:sdtContent>
                    <w:r w:rsidR="000D1A86" w:rsidRPr="00E5322B">
                      <w:rPr>
                        <w:rFonts w:ascii="Times New Roman" w:eastAsia="Calibri" w:hAnsi="Times New Roman"/>
                        <w:sz w:val="24"/>
                        <w:szCs w:val="24"/>
                        <w:lang w:val="ru-RU" w:eastAsia="ar-SA"/>
                      </w:rPr>
                      <w:t>Поставка уличного игрового оборудования.</w:t>
                    </w:r>
                  </w:sdtContent>
                </w:sdt>
              </w:sdtContent>
            </w:sdt>
          </w:p>
        </w:tc>
        <w:tc>
          <w:tcPr>
            <w:tcW w:w="3027" w:type="dxa"/>
            <w:vMerge w:val="restart"/>
          </w:tcPr>
          <w:p w:rsidR="000D1A86" w:rsidRDefault="000D1A86" w:rsidP="000D1A86">
            <w:pPr>
              <w:pStyle w:val="af5"/>
            </w:pPr>
            <w:r>
              <w:t xml:space="preserve">Счет на оплату </w:t>
            </w:r>
          </w:p>
        </w:tc>
        <w:tc>
          <w:tcPr>
            <w:tcW w:w="3056" w:type="dxa"/>
          </w:tcPr>
          <w:p w:rsidR="000D1A86" w:rsidRPr="002D335B" w:rsidRDefault="00520C2A" w:rsidP="000D1A86">
            <w:pPr>
              <w:pStyle w:val="af5"/>
            </w:pPr>
            <w:sdt>
              <w:sdtPr>
                <w:alias w:val="Simple"/>
                <w:tag w:val="Simple"/>
                <w:id w:val="-1953227958"/>
                <w:placeholder>
                  <w:docPart w:val="6E41CC1129D54B7A8805918E2256E751"/>
                </w:placeholder>
                <w:text/>
              </w:sdtPr>
              <w:sdtEndPr/>
              <w:sdtContent>
                <w:r w:rsidR="000D1A86">
                  <w:t>Направление/Подписание</w:t>
                </w:r>
              </w:sdtContent>
            </w:sdt>
          </w:p>
        </w:tc>
        <w:tc>
          <w:tcPr>
            <w:tcW w:w="3021" w:type="dxa"/>
          </w:tcPr>
          <w:p w:rsidR="000D1A86" w:rsidRPr="00E5322B" w:rsidRDefault="000D1A86" w:rsidP="000D1A86">
            <w:pPr>
              <w:pStyle w:val="af4"/>
              <w:ind w:left="0"/>
              <w:rPr>
                <w:rFonts w:ascii="Times New Roman" w:hAnsi="Times New Roman"/>
                <w:sz w:val="24"/>
                <w:szCs w:val="24"/>
              </w:rPr>
            </w:pPr>
            <w:r w:rsidRPr="00E5322B">
              <w:rPr>
                <w:rFonts w:ascii="Times New Roman" w:hAnsi="Times New Roman"/>
                <w:sz w:val="24"/>
                <w:szCs w:val="24"/>
              </w:rPr>
              <w:t xml:space="preserve">7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окончания исполнения обязательства</w:t>
            </w:r>
          </w:p>
        </w:tc>
        <w:tc>
          <w:tcPr>
            <w:tcW w:w="302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0D1A86">
        <w:tc>
          <w:tcPr>
            <w:tcW w:w="3027" w:type="dxa"/>
            <w:vMerge/>
          </w:tcPr>
          <w:p w:rsidR="000D1A86" w:rsidRDefault="000D1A86" w:rsidP="000D1A86">
            <w:pPr>
              <w:pStyle w:val="af4"/>
              <w:ind w:left="0"/>
              <w:jc w:val="both"/>
              <w:rPr>
                <w:rFonts w:ascii="Times New Roman" w:hAnsi="Times New Roman"/>
                <w:b/>
                <w:sz w:val="24"/>
                <w:szCs w:val="24"/>
              </w:rPr>
            </w:pPr>
          </w:p>
        </w:tc>
        <w:tc>
          <w:tcPr>
            <w:tcW w:w="3027" w:type="dxa"/>
            <w:vMerge/>
          </w:tcPr>
          <w:p w:rsidR="000D1A86" w:rsidRDefault="000D1A86" w:rsidP="000D1A86">
            <w:pPr>
              <w:pStyle w:val="af4"/>
              <w:ind w:left="0"/>
              <w:jc w:val="both"/>
              <w:rPr>
                <w:rFonts w:ascii="Times New Roman" w:hAnsi="Times New Roman"/>
                <w:b/>
                <w:sz w:val="24"/>
                <w:szCs w:val="24"/>
              </w:rPr>
            </w:pPr>
          </w:p>
        </w:tc>
        <w:tc>
          <w:tcPr>
            <w:tcW w:w="3056"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Согласование (без подписания)</w:t>
            </w:r>
          </w:p>
        </w:tc>
        <w:tc>
          <w:tcPr>
            <w:tcW w:w="3021" w:type="dxa"/>
          </w:tcPr>
          <w:p w:rsidR="000D1A86" w:rsidRPr="00E5322B" w:rsidRDefault="000D1A86" w:rsidP="000D1A86">
            <w:pPr>
              <w:pStyle w:val="af4"/>
              <w:ind w:left="0"/>
              <w:rPr>
                <w:rFonts w:ascii="Times New Roman" w:hAnsi="Times New Roman"/>
                <w:sz w:val="24"/>
                <w:szCs w:val="24"/>
              </w:rPr>
            </w:pPr>
            <w:r w:rsidRPr="00E5322B">
              <w:rPr>
                <w:rFonts w:ascii="Times New Roman" w:hAnsi="Times New Roman"/>
                <w:sz w:val="24"/>
                <w:szCs w:val="24"/>
              </w:rPr>
              <w:t xml:space="preserve">7 раб.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получения документа</w:t>
            </w:r>
          </w:p>
        </w:tc>
        <w:tc>
          <w:tcPr>
            <w:tcW w:w="302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Заказчик</w:t>
            </w:r>
          </w:p>
        </w:tc>
      </w:tr>
      <w:tr w:rsidR="000D1A86" w:rsidTr="000D1A86">
        <w:tc>
          <w:tcPr>
            <w:tcW w:w="3027" w:type="dxa"/>
            <w:vMerge/>
          </w:tcPr>
          <w:p w:rsidR="000D1A86" w:rsidRDefault="000D1A86" w:rsidP="000D1A86">
            <w:pPr>
              <w:pStyle w:val="af4"/>
              <w:ind w:left="0"/>
              <w:jc w:val="both"/>
              <w:rPr>
                <w:rFonts w:ascii="Times New Roman" w:hAnsi="Times New Roman"/>
                <w:b/>
                <w:sz w:val="24"/>
                <w:szCs w:val="24"/>
              </w:rPr>
            </w:pPr>
          </w:p>
        </w:tc>
        <w:tc>
          <w:tcPr>
            <w:tcW w:w="3027" w:type="dxa"/>
            <w:vMerge w:val="restart"/>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ТОРГ-12, унифицированный формат, приказ ФНС России от 30.11.2015 г. № ММВ-7-10/551@</w:t>
            </w:r>
          </w:p>
        </w:tc>
        <w:tc>
          <w:tcPr>
            <w:tcW w:w="3056"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Направление/Подписание</w:t>
            </w:r>
          </w:p>
        </w:tc>
        <w:tc>
          <w:tcPr>
            <w:tcW w:w="3021" w:type="dxa"/>
          </w:tcPr>
          <w:p w:rsidR="000D1A86" w:rsidRPr="00E5322B" w:rsidRDefault="000D1A86" w:rsidP="000D1A86">
            <w:pPr>
              <w:pStyle w:val="af4"/>
              <w:ind w:left="0"/>
              <w:rPr>
                <w:rFonts w:ascii="Times New Roman" w:hAnsi="Times New Roman"/>
                <w:sz w:val="24"/>
                <w:szCs w:val="24"/>
              </w:rPr>
            </w:pPr>
            <w:r w:rsidRPr="00E5322B">
              <w:rPr>
                <w:rFonts w:ascii="Times New Roman" w:hAnsi="Times New Roman"/>
                <w:sz w:val="24"/>
                <w:szCs w:val="24"/>
              </w:rPr>
              <w:t xml:space="preserve">7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окончания исполнения обязательства</w:t>
            </w:r>
          </w:p>
        </w:tc>
        <w:tc>
          <w:tcPr>
            <w:tcW w:w="302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Поставщик</w:t>
            </w:r>
          </w:p>
        </w:tc>
      </w:tr>
      <w:tr w:rsidR="000D1A86" w:rsidTr="000D1A86">
        <w:tc>
          <w:tcPr>
            <w:tcW w:w="3027" w:type="dxa"/>
            <w:vMerge/>
          </w:tcPr>
          <w:p w:rsidR="000D1A86" w:rsidRDefault="000D1A86" w:rsidP="000D1A86">
            <w:pPr>
              <w:pStyle w:val="af4"/>
              <w:ind w:left="0"/>
              <w:jc w:val="both"/>
              <w:rPr>
                <w:rFonts w:ascii="Times New Roman" w:hAnsi="Times New Roman"/>
                <w:b/>
                <w:sz w:val="24"/>
                <w:szCs w:val="24"/>
              </w:rPr>
            </w:pPr>
          </w:p>
        </w:tc>
        <w:tc>
          <w:tcPr>
            <w:tcW w:w="3027" w:type="dxa"/>
            <w:vMerge/>
          </w:tcPr>
          <w:p w:rsidR="000D1A86" w:rsidRDefault="000D1A86" w:rsidP="000D1A86">
            <w:pPr>
              <w:pStyle w:val="af4"/>
              <w:ind w:left="0"/>
              <w:jc w:val="both"/>
              <w:rPr>
                <w:rFonts w:ascii="Times New Roman" w:hAnsi="Times New Roman"/>
                <w:b/>
                <w:sz w:val="24"/>
                <w:szCs w:val="24"/>
              </w:rPr>
            </w:pPr>
          </w:p>
        </w:tc>
        <w:tc>
          <w:tcPr>
            <w:tcW w:w="3056"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Подписание</w:t>
            </w:r>
          </w:p>
        </w:tc>
        <w:tc>
          <w:tcPr>
            <w:tcW w:w="3021" w:type="dxa"/>
          </w:tcPr>
          <w:p w:rsidR="000D1A86" w:rsidRPr="00E5322B" w:rsidRDefault="000D1A86" w:rsidP="000D1A86">
            <w:pPr>
              <w:pStyle w:val="af4"/>
              <w:ind w:left="0"/>
              <w:rPr>
                <w:rFonts w:ascii="Times New Roman" w:hAnsi="Times New Roman"/>
                <w:sz w:val="24"/>
                <w:szCs w:val="24"/>
              </w:rPr>
            </w:pPr>
            <w:r w:rsidRPr="00E5322B">
              <w:rPr>
                <w:rFonts w:ascii="Times New Roman" w:hAnsi="Times New Roman"/>
                <w:sz w:val="24"/>
                <w:szCs w:val="24"/>
              </w:rPr>
              <w:t xml:space="preserve">7 раб. </w:t>
            </w:r>
            <w:proofErr w:type="spellStart"/>
            <w:r w:rsidRPr="00E5322B">
              <w:rPr>
                <w:rFonts w:ascii="Times New Roman" w:hAnsi="Times New Roman"/>
                <w:sz w:val="24"/>
                <w:szCs w:val="24"/>
              </w:rPr>
              <w:t>дн</w:t>
            </w:r>
            <w:proofErr w:type="spellEnd"/>
            <w:r w:rsidRPr="00E5322B">
              <w:rPr>
                <w:rFonts w:ascii="Times New Roman" w:hAnsi="Times New Roman"/>
                <w:sz w:val="24"/>
                <w:szCs w:val="24"/>
              </w:rPr>
              <w:t>. от даты получения документа</w:t>
            </w:r>
          </w:p>
        </w:tc>
        <w:tc>
          <w:tcPr>
            <w:tcW w:w="3028" w:type="dxa"/>
          </w:tcPr>
          <w:p w:rsidR="000D1A86" w:rsidRPr="00E5322B" w:rsidRDefault="000D1A86" w:rsidP="000D1A86">
            <w:pPr>
              <w:pStyle w:val="af4"/>
              <w:ind w:left="0"/>
              <w:jc w:val="both"/>
              <w:rPr>
                <w:rFonts w:ascii="Times New Roman" w:hAnsi="Times New Roman"/>
                <w:sz w:val="24"/>
                <w:szCs w:val="24"/>
              </w:rPr>
            </w:pPr>
            <w:r w:rsidRPr="00E5322B">
              <w:rPr>
                <w:rFonts w:ascii="Times New Roman" w:hAnsi="Times New Roman"/>
                <w:sz w:val="24"/>
                <w:szCs w:val="24"/>
              </w:rPr>
              <w:t>Заказчик</w:t>
            </w:r>
          </w:p>
        </w:tc>
      </w:tr>
    </w:tbl>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ind w:left="142"/>
        <w:jc w:val="both"/>
        <w:rPr>
          <w:rFonts w:ascii="Times New Roman" w:hAnsi="Times New Roman"/>
          <w:b/>
          <w:sz w:val="24"/>
          <w:szCs w:val="24"/>
          <w:lang w:val="ru-RU"/>
        </w:rPr>
      </w:pPr>
    </w:p>
    <w:p w:rsidR="000D1A86" w:rsidRDefault="000D1A86" w:rsidP="000D1A86">
      <w:pPr>
        <w:pStyle w:val="af4"/>
        <w:numPr>
          <w:ilvl w:val="0"/>
          <w:numId w:val="8"/>
        </w:numPr>
        <w:jc w:val="center"/>
        <w:rPr>
          <w:rFonts w:ascii="Times New Roman" w:hAnsi="Times New Roman"/>
          <w:b/>
          <w:sz w:val="24"/>
          <w:szCs w:val="24"/>
          <w:lang w:val="ru-RU"/>
        </w:rPr>
      </w:pPr>
      <w:r w:rsidRPr="00E5322B">
        <w:rPr>
          <w:rFonts w:ascii="Times New Roman" w:hAnsi="Times New Roman"/>
          <w:b/>
          <w:sz w:val="24"/>
          <w:szCs w:val="24"/>
          <w:lang w:val="ru-RU"/>
        </w:rPr>
        <w:lastRenderedPageBreak/>
        <w:t>Порядок и сроки осуществления приемки и оформления результатов</w:t>
      </w:r>
    </w:p>
    <w:p w:rsidR="000D1A86" w:rsidRPr="005F29D6" w:rsidRDefault="000D1A86" w:rsidP="000D1A86">
      <w:pPr>
        <w:pStyle w:val="af4"/>
        <w:ind w:left="772"/>
        <w:jc w:val="right"/>
        <w:rPr>
          <w:rFonts w:ascii="Times New Roman" w:hAnsi="Times New Roman"/>
          <w:sz w:val="24"/>
          <w:szCs w:val="24"/>
          <w:lang w:val="ru-RU"/>
        </w:rPr>
      </w:pPr>
      <w:r w:rsidRPr="005F29D6">
        <w:rPr>
          <w:rFonts w:ascii="Times New Roman" w:hAnsi="Times New Roman"/>
          <w:sz w:val="24"/>
          <w:szCs w:val="24"/>
          <w:lang w:val="ru-RU"/>
        </w:rPr>
        <w:t>Таблица 3.2.</w:t>
      </w:r>
    </w:p>
    <w:tbl>
      <w:tblPr>
        <w:tblStyle w:val="a8"/>
        <w:tblW w:w="0" w:type="auto"/>
        <w:tblInd w:w="772" w:type="dxa"/>
        <w:tblLook w:val="04A0" w:firstRow="1" w:lastRow="0" w:firstColumn="1" w:lastColumn="0" w:noHBand="0" w:noVBand="1"/>
      </w:tblPr>
      <w:tblGrid>
        <w:gridCol w:w="2320"/>
        <w:gridCol w:w="2257"/>
        <w:gridCol w:w="2421"/>
        <w:gridCol w:w="2363"/>
        <w:gridCol w:w="2835"/>
        <w:gridCol w:w="2333"/>
      </w:tblGrid>
      <w:tr w:rsidR="000D1A86" w:rsidTr="000D1A86">
        <w:tc>
          <w:tcPr>
            <w:tcW w:w="2320" w:type="dxa"/>
          </w:tcPr>
          <w:p w:rsidR="000D1A86" w:rsidRDefault="000D1A86" w:rsidP="000D1A86">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Наименование обязательства</w:t>
            </w:r>
          </w:p>
        </w:tc>
        <w:tc>
          <w:tcPr>
            <w:tcW w:w="2257" w:type="dxa"/>
          </w:tcPr>
          <w:p w:rsidR="000D1A86" w:rsidRDefault="000D1A86" w:rsidP="000D1A86">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Порядок проведения приемки</w:t>
            </w:r>
          </w:p>
        </w:tc>
        <w:tc>
          <w:tcPr>
            <w:tcW w:w="2421" w:type="dxa"/>
          </w:tcPr>
          <w:p w:rsidR="000D1A86" w:rsidRDefault="000D1A86" w:rsidP="000D1A86">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Документ о приемке</w:t>
            </w:r>
          </w:p>
        </w:tc>
        <w:tc>
          <w:tcPr>
            <w:tcW w:w="2363" w:type="dxa"/>
          </w:tcPr>
          <w:p w:rsidR="000D1A86" w:rsidRDefault="000D1A86" w:rsidP="000D1A86">
            <w:pPr>
              <w:pStyle w:val="af4"/>
              <w:ind w:left="0"/>
              <w:rPr>
                <w:rFonts w:ascii="Times New Roman" w:hAnsi="Times New Roman"/>
                <w:b/>
                <w:sz w:val="24"/>
                <w:szCs w:val="24"/>
                <w:lang w:val="ru-RU"/>
              </w:rPr>
            </w:pPr>
            <w:r w:rsidRPr="00E5322B">
              <w:rPr>
                <w:rFonts w:ascii="Times New Roman" w:hAnsi="Times New Roman"/>
                <w:b/>
                <w:sz w:val="24"/>
                <w:szCs w:val="24"/>
                <w:lang w:val="ru-RU"/>
              </w:rPr>
              <w:t>Срок предоставления документа о приемке, срок осуществления приемки и оформления результатов</w:t>
            </w:r>
          </w:p>
        </w:tc>
        <w:tc>
          <w:tcPr>
            <w:tcW w:w="2835" w:type="dxa"/>
          </w:tcPr>
          <w:p w:rsidR="000D1A86" w:rsidRDefault="000D1A86" w:rsidP="000D1A86">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Действие</w:t>
            </w:r>
          </w:p>
        </w:tc>
        <w:tc>
          <w:tcPr>
            <w:tcW w:w="2333" w:type="dxa"/>
          </w:tcPr>
          <w:p w:rsidR="000D1A86" w:rsidRDefault="000D1A86" w:rsidP="000D1A86">
            <w:pPr>
              <w:pStyle w:val="af4"/>
              <w:ind w:left="0"/>
              <w:jc w:val="both"/>
              <w:rPr>
                <w:rFonts w:ascii="Times New Roman" w:hAnsi="Times New Roman"/>
                <w:b/>
                <w:sz w:val="24"/>
                <w:szCs w:val="24"/>
                <w:lang w:val="ru-RU"/>
              </w:rPr>
            </w:pPr>
            <w:r w:rsidRPr="00E5322B">
              <w:rPr>
                <w:rFonts w:ascii="Times New Roman" w:hAnsi="Times New Roman"/>
                <w:b/>
                <w:sz w:val="24"/>
                <w:szCs w:val="24"/>
                <w:lang w:val="ru-RU"/>
              </w:rPr>
              <w:t>Ответственная сторона</w:t>
            </w:r>
          </w:p>
        </w:tc>
      </w:tr>
      <w:tr w:rsidR="000D1A86" w:rsidRPr="00E5322B" w:rsidTr="000D1A86">
        <w:trPr>
          <w:trHeight w:val="1380"/>
        </w:trPr>
        <w:tc>
          <w:tcPr>
            <w:tcW w:w="2320" w:type="dxa"/>
            <w:vMerge w:val="restart"/>
          </w:tcPr>
          <w:p w:rsidR="000D1A86" w:rsidRPr="00E5322B" w:rsidRDefault="000D1A86" w:rsidP="000D1A86">
            <w:pPr>
              <w:pStyle w:val="af4"/>
              <w:ind w:left="0"/>
              <w:jc w:val="both"/>
              <w:rPr>
                <w:rFonts w:ascii="Times New Roman" w:hAnsi="Times New Roman"/>
                <w:sz w:val="24"/>
                <w:szCs w:val="24"/>
                <w:lang w:val="ru-RU"/>
              </w:rPr>
            </w:pPr>
            <w:r w:rsidRPr="00E5322B">
              <w:rPr>
                <w:rFonts w:ascii="Times New Roman" w:hAnsi="Times New Roman"/>
                <w:sz w:val="24"/>
                <w:szCs w:val="24"/>
                <w:lang w:val="ru-RU"/>
              </w:rPr>
              <w:t>Поставка уличного игрового оборудования.</w:t>
            </w:r>
          </w:p>
        </w:tc>
        <w:tc>
          <w:tcPr>
            <w:tcW w:w="2257" w:type="dxa"/>
            <w:vMerge w:val="restart"/>
          </w:tcPr>
          <w:p w:rsidR="000D1A86" w:rsidRPr="00E5322B" w:rsidRDefault="000D1A86" w:rsidP="000D1A86">
            <w:pPr>
              <w:pStyle w:val="af4"/>
              <w:ind w:left="0"/>
              <w:jc w:val="both"/>
              <w:rPr>
                <w:rFonts w:ascii="Times New Roman" w:hAnsi="Times New Roman"/>
                <w:sz w:val="24"/>
                <w:szCs w:val="24"/>
                <w:lang w:val="ru-RU"/>
              </w:rPr>
            </w:pPr>
            <w:r w:rsidRPr="005F29D6">
              <w:rPr>
                <w:rFonts w:ascii="Times New Roman" w:hAnsi="Times New Roman"/>
                <w:sz w:val="24"/>
                <w:szCs w:val="24"/>
                <w:lang w:val="ru-RU"/>
              </w:rPr>
              <w:t>приёмку осуществляет заказчик</w:t>
            </w:r>
          </w:p>
        </w:tc>
        <w:tc>
          <w:tcPr>
            <w:tcW w:w="2421" w:type="dxa"/>
            <w:vMerge w:val="restart"/>
          </w:tcPr>
          <w:p w:rsidR="000D1A86" w:rsidRPr="00E5322B" w:rsidRDefault="000D1A86" w:rsidP="000D1A86">
            <w:pPr>
              <w:pStyle w:val="af4"/>
              <w:ind w:left="0"/>
              <w:jc w:val="both"/>
              <w:rPr>
                <w:rFonts w:ascii="Times New Roman" w:hAnsi="Times New Roman"/>
                <w:sz w:val="24"/>
                <w:szCs w:val="24"/>
                <w:lang w:val="ru-RU"/>
              </w:rPr>
            </w:pPr>
            <w:r w:rsidRPr="005F29D6">
              <w:rPr>
                <w:rFonts w:ascii="Times New Roman" w:hAnsi="Times New Roman"/>
                <w:sz w:val="24"/>
                <w:szCs w:val="24"/>
                <w:lang w:val="ru-RU"/>
              </w:rPr>
              <w:t>ТОРГ-12, унифицированный формат, приказ ФНС России от 30.11.2015 г. № ММВ-7-10/551@</w:t>
            </w:r>
          </w:p>
        </w:tc>
        <w:tc>
          <w:tcPr>
            <w:tcW w:w="2363" w:type="dxa"/>
          </w:tcPr>
          <w:p w:rsidR="000D1A86" w:rsidRPr="00E5322B" w:rsidRDefault="000D1A86" w:rsidP="000D1A86">
            <w:pPr>
              <w:pStyle w:val="af4"/>
              <w:ind w:left="-111"/>
              <w:rPr>
                <w:rFonts w:ascii="Times New Roman" w:hAnsi="Times New Roman"/>
                <w:sz w:val="24"/>
                <w:szCs w:val="24"/>
                <w:lang w:val="ru-RU"/>
              </w:rPr>
            </w:pPr>
            <w:r w:rsidRPr="005F29D6">
              <w:rPr>
                <w:rFonts w:ascii="Times New Roman" w:hAnsi="Times New Roman"/>
                <w:sz w:val="24"/>
                <w:szCs w:val="24"/>
                <w:lang w:val="ru-RU"/>
              </w:rPr>
              <w:t xml:space="preserve">7 </w:t>
            </w:r>
            <w:proofErr w:type="spellStart"/>
            <w:r w:rsidRPr="005F29D6">
              <w:rPr>
                <w:rFonts w:ascii="Times New Roman" w:hAnsi="Times New Roman"/>
                <w:sz w:val="24"/>
                <w:szCs w:val="24"/>
                <w:lang w:val="ru-RU"/>
              </w:rPr>
              <w:t>дн</w:t>
            </w:r>
            <w:proofErr w:type="spellEnd"/>
            <w:r w:rsidRPr="005F29D6">
              <w:rPr>
                <w:rFonts w:ascii="Times New Roman" w:hAnsi="Times New Roman"/>
                <w:sz w:val="24"/>
                <w:szCs w:val="24"/>
                <w:lang w:val="ru-RU"/>
              </w:rPr>
              <w:t>. от даты окончания исполнения обязательства</w:t>
            </w:r>
          </w:p>
        </w:tc>
        <w:tc>
          <w:tcPr>
            <w:tcW w:w="2835" w:type="dxa"/>
          </w:tcPr>
          <w:p w:rsidR="000D1A86" w:rsidRPr="005F29D6" w:rsidRDefault="000D1A86" w:rsidP="000D1A86">
            <w:pPr>
              <w:pStyle w:val="af4"/>
              <w:ind w:left="-35"/>
              <w:jc w:val="both"/>
              <w:rPr>
                <w:rFonts w:ascii="Times New Roman" w:hAnsi="Times New Roman"/>
                <w:sz w:val="24"/>
                <w:szCs w:val="24"/>
                <w:lang w:val="ru-RU"/>
              </w:rPr>
            </w:pPr>
            <w:r w:rsidRPr="005F29D6">
              <w:rPr>
                <w:rFonts w:ascii="Times New Roman" w:hAnsi="Times New Roman"/>
                <w:sz w:val="24"/>
                <w:szCs w:val="24"/>
                <w:lang w:val="ru-RU"/>
              </w:rPr>
              <w:t>Направление/Подписание</w:t>
            </w:r>
            <w:r w:rsidRPr="005F29D6">
              <w:rPr>
                <w:rFonts w:ascii="Times New Roman" w:hAnsi="Times New Roman"/>
                <w:sz w:val="24"/>
                <w:szCs w:val="24"/>
                <w:lang w:val="ru-RU"/>
              </w:rPr>
              <w:cr/>
            </w:r>
          </w:p>
          <w:p w:rsidR="000D1A86" w:rsidRDefault="000D1A86" w:rsidP="000D1A86">
            <w:pPr>
              <w:pStyle w:val="af4"/>
              <w:ind w:left="0"/>
              <w:jc w:val="both"/>
              <w:rPr>
                <w:rFonts w:ascii="Times New Roman" w:hAnsi="Times New Roman"/>
                <w:sz w:val="24"/>
                <w:szCs w:val="24"/>
                <w:lang w:val="ru-RU"/>
              </w:rPr>
            </w:pPr>
          </w:p>
          <w:p w:rsidR="000D1A86" w:rsidRDefault="000D1A86" w:rsidP="000D1A86">
            <w:pPr>
              <w:pStyle w:val="af4"/>
              <w:ind w:left="0"/>
              <w:jc w:val="both"/>
              <w:rPr>
                <w:rFonts w:ascii="Times New Roman" w:hAnsi="Times New Roman"/>
                <w:sz w:val="24"/>
                <w:szCs w:val="24"/>
                <w:lang w:val="ru-RU"/>
              </w:rPr>
            </w:pPr>
          </w:p>
          <w:p w:rsidR="000D1A86" w:rsidRPr="00E5322B" w:rsidRDefault="000D1A86" w:rsidP="000D1A86">
            <w:pPr>
              <w:pStyle w:val="af4"/>
              <w:ind w:left="0"/>
              <w:jc w:val="both"/>
              <w:rPr>
                <w:rFonts w:ascii="Times New Roman" w:hAnsi="Times New Roman"/>
                <w:sz w:val="24"/>
                <w:szCs w:val="24"/>
                <w:lang w:val="ru-RU"/>
              </w:rPr>
            </w:pPr>
          </w:p>
        </w:tc>
        <w:tc>
          <w:tcPr>
            <w:tcW w:w="2333" w:type="dxa"/>
          </w:tcPr>
          <w:p w:rsidR="000D1A86" w:rsidRPr="005F29D6" w:rsidRDefault="000D1A86" w:rsidP="000D1A86">
            <w:pPr>
              <w:pStyle w:val="af4"/>
              <w:ind w:left="-148"/>
              <w:jc w:val="both"/>
              <w:rPr>
                <w:rFonts w:ascii="Times New Roman" w:hAnsi="Times New Roman"/>
                <w:sz w:val="24"/>
                <w:szCs w:val="24"/>
                <w:lang w:val="ru-RU"/>
              </w:rPr>
            </w:pPr>
            <w:r w:rsidRPr="005F29D6">
              <w:rPr>
                <w:rFonts w:ascii="Times New Roman" w:hAnsi="Times New Roman"/>
                <w:sz w:val="24"/>
                <w:szCs w:val="24"/>
                <w:lang w:val="ru-RU"/>
              </w:rPr>
              <w:t>Поставщик</w:t>
            </w:r>
            <w:r w:rsidRPr="005F29D6">
              <w:rPr>
                <w:rFonts w:ascii="Times New Roman" w:hAnsi="Times New Roman"/>
                <w:sz w:val="24"/>
                <w:szCs w:val="24"/>
                <w:lang w:val="ru-RU"/>
              </w:rPr>
              <w:cr/>
            </w:r>
          </w:p>
          <w:p w:rsidR="000D1A86" w:rsidRDefault="000D1A86" w:rsidP="000D1A86">
            <w:pPr>
              <w:pStyle w:val="af4"/>
              <w:ind w:left="0"/>
              <w:jc w:val="both"/>
              <w:rPr>
                <w:rFonts w:ascii="Times New Roman" w:hAnsi="Times New Roman"/>
                <w:sz w:val="24"/>
                <w:szCs w:val="24"/>
                <w:lang w:val="ru-RU"/>
              </w:rPr>
            </w:pPr>
          </w:p>
          <w:p w:rsidR="000D1A86" w:rsidRDefault="000D1A86" w:rsidP="000D1A86">
            <w:pPr>
              <w:pStyle w:val="af4"/>
              <w:ind w:left="0"/>
              <w:jc w:val="both"/>
              <w:rPr>
                <w:rFonts w:ascii="Times New Roman" w:hAnsi="Times New Roman"/>
                <w:sz w:val="24"/>
                <w:szCs w:val="24"/>
                <w:lang w:val="ru-RU"/>
              </w:rPr>
            </w:pPr>
          </w:p>
          <w:p w:rsidR="000D1A86" w:rsidRPr="00E5322B" w:rsidRDefault="000D1A86" w:rsidP="000D1A86">
            <w:pPr>
              <w:pStyle w:val="af4"/>
              <w:ind w:left="0"/>
              <w:jc w:val="both"/>
              <w:rPr>
                <w:rFonts w:ascii="Times New Roman" w:hAnsi="Times New Roman"/>
                <w:sz w:val="24"/>
                <w:szCs w:val="24"/>
                <w:lang w:val="ru-RU"/>
              </w:rPr>
            </w:pPr>
          </w:p>
        </w:tc>
      </w:tr>
      <w:tr w:rsidR="000D1A86" w:rsidRPr="00E5322B" w:rsidTr="000D1A86">
        <w:trPr>
          <w:trHeight w:val="1155"/>
        </w:trPr>
        <w:tc>
          <w:tcPr>
            <w:tcW w:w="2320" w:type="dxa"/>
            <w:vMerge/>
          </w:tcPr>
          <w:p w:rsidR="000D1A86" w:rsidRPr="00E5322B" w:rsidRDefault="000D1A86" w:rsidP="000D1A86">
            <w:pPr>
              <w:pStyle w:val="af4"/>
              <w:ind w:left="0"/>
              <w:jc w:val="both"/>
              <w:rPr>
                <w:rFonts w:ascii="Times New Roman" w:hAnsi="Times New Roman"/>
                <w:sz w:val="24"/>
                <w:szCs w:val="24"/>
                <w:lang w:val="ru-RU"/>
              </w:rPr>
            </w:pPr>
          </w:p>
        </w:tc>
        <w:tc>
          <w:tcPr>
            <w:tcW w:w="2257" w:type="dxa"/>
            <w:vMerge/>
          </w:tcPr>
          <w:p w:rsidR="000D1A86" w:rsidRPr="005F29D6" w:rsidRDefault="000D1A86" w:rsidP="000D1A86">
            <w:pPr>
              <w:pStyle w:val="af4"/>
              <w:ind w:left="0"/>
              <w:jc w:val="both"/>
              <w:rPr>
                <w:rFonts w:ascii="Times New Roman" w:hAnsi="Times New Roman"/>
                <w:sz w:val="24"/>
                <w:szCs w:val="24"/>
                <w:lang w:val="ru-RU"/>
              </w:rPr>
            </w:pPr>
          </w:p>
        </w:tc>
        <w:tc>
          <w:tcPr>
            <w:tcW w:w="2421" w:type="dxa"/>
            <w:vMerge/>
          </w:tcPr>
          <w:p w:rsidR="000D1A86" w:rsidRPr="005F29D6" w:rsidRDefault="000D1A86" w:rsidP="000D1A86">
            <w:pPr>
              <w:pStyle w:val="af4"/>
              <w:ind w:left="0"/>
              <w:jc w:val="both"/>
              <w:rPr>
                <w:rFonts w:ascii="Times New Roman" w:hAnsi="Times New Roman"/>
                <w:sz w:val="24"/>
                <w:szCs w:val="24"/>
                <w:lang w:val="ru-RU"/>
              </w:rPr>
            </w:pPr>
          </w:p>
        </w:tc>
        <w:tc>
          <w:tcPr>
            <w:tcW w:w="2363" w:type="dxa"/>
          </w:tcPr>
          <w:p w:rsidR="000D1A86" w:rsidRPr="005F29D6" w:rsidRDefault="000D1A86" w:rsidP="000D1A86">
            <w:pPr>
              <w:pStyle w:val="af4"/>
              <w:ind w:left="0"/>
              <w:jc w:val="both"/>
              <w:rPr>
                <w:rFonts w:ascii="Times New Roman" w:hAnsi="Times New Roman"/>
                <w:sz w:val="24"/>
                <w:szCs w:val="24"/>
                <w:lang w:val="ru-RU"/>
              </w:rPr>
            </w:pPr>
            <w:r w:rsidRPr="005F29D6">
              <w:rPr>
                <w:rFonts w:ascii="Times New Roman" w:hAnsi="Times New Roman"/>
                <w:sz w:val="24"/>
                <w:szCs w:val="24"/>
                <w:lang w:val="ru-RU"/>
              </w:rPr>
              <w:t>7 раб</w:t>
            </w:r>
            <w:proofErr w:type="gramStart"/>
            <w:r w:rsidRPr="005F29D6">
              <w:rPr>
                <w:rFonts w:ascii="Times New Roman" w:hAnsi="Times New Roman"/>
                <w:sz w:val="24"/>
                <w:szCs w:val="24"/>
                <w:lang w:val="ru-RU"/>
              </w:rPr>
              <w:t>.</w:t>
            </w:r>
            <w:proofErr w:type="gramEnd"/>
            <w:r w:rsidRPr="005F29D6">
              <w:rPr>
                <w:rFonts w:ascii="Times New Roman" w:hAnsi="Times New Roman"/>
                <w:sz w:val="24"/>
                <w:szCs w:val="24"/>
                <w:lang w:val="ru-RU"/>
              </w:rPr>
              <w:t xml:space="preserve"> </w:t>
            </w:r>
            <w:proofErr w:type="spellStart"/>
            <w:proofErr w:type="gramStart"/>
            <w:r w:rsidRPr="005F29D6">
              <w:rPr>
                <w:rFonts w:ascii="Times New Roman" w:hAnsi="Times New Roman"/>
                <w:sz w:val="24"/>
                <w:szCs w:val="24"/>
                <w:lang w:val="ru-RU"/>
              </w:rPr>
              <w:t>д</w:t>
            </w:r>
            <w:proofErr w:type="gramEnd"/>
            <w:r w:rsidRPr="005F29D6">
              <w:rPr>
                <w:rFonts w:ascii="Times New Roman" w:hAnsi="Times New Roman"/>
                <w:sz w:val="24"/>
                <w:szCs w:val="24"/>
                <w:lang w:val="ru-RU"/>
              </w:rPr>
              <w:t>н</w:t>
            </w:r>
            <w:proofErr w:type="spellEnd"/>
            <w:r w:rsidRPr="005F29D6">
              <w:rPr>
                <w:rFonts w:ascii="Times New Roman" w:hAnsi="Times New Roman"/>
                <w:sz w:val="24"/>
                <w:szCs w:val="24"/>
                <w:lang w:val="ru-RU"/>
              </w:rPr>
              <w:t>. от даты получения документа</w:t>
            </w:r>
          </w:p>
        </w:tc>
        <w:tc>
          <w:tcPr>
            <w:tcW w:w="2835" w:type="dxa"/>
          </w:tcPr>
          <w:p w:rsidR="000D1A86" w:rsidRPr="005F29D6" w:rsidRDefault="000D1A86" w:rsidP="000D1A86">
            <w:pPr>
              <w:pStyle w:val="af4"/>
              <w:ind w:left="0"/>
              <w:jc w:val="both"/>
              <w:rPr>
                <w:rFonts w:ascii="Times New Roman" w:hAnsi="Times New Roman"/>
                <w:sz w:val="24"/>
                <w:szCs w:val="24"/>
                <w:lang w:val="ru-RU"/>
              </w:rPr>
            </w:pPr>
            <w:r w:rsidRPr="005F29D6">
              <w:rPr>
                <w:rFonts w:ascii="Times New Roman" w:hAnsi="Times New Roman"/>
                <w:sz w:val="24"/>
                <w:szCs w:val="24"/>
                <w:lang w:val="ru-RU"/>
              </w:rPr>
              <w:t>Подписание</w:t>
            </w:r>
          </w:p>
        </w:tc>
        <w:tc>
          <w:tcPr>
            <w:tcW w:w="2333" w:type="dxa"/>
          </w:tcPr>
          <w:p w:rsidR="000D1A86" w:rsidRPr="005F29D6" w:rsidRDefault="000D1A86" w:rsidP="000D1A86">
            <w:pPr>
              <w:pStyle w:val="af4"/>
              <w:ind w:left="0"/>
              <w:jc w:val="both"/>
              <w:rPr>
                <w:rFonts w:ascii="Times New Roman" w:hAnsi="Times New Roman"/>
                <w:sz w:val="24"/>
                <w:szCs w:val="24"/>
                <w:lang w:val="ru-RU"/>
              </w:rPr>
            </w:pPr>
            <w:r w:rsidRPr="005F29D6">
              <w:rPr>
                <w:rFonts w:ascii="Times New Roman" w:hAnsi="Times New Roman"/>
                <w:sz w:val="24"/>
                <w:szCs w:val="24"/>
                <w:lang w:val="ru-RU"/>
              </w:rPr>
              <w:t>Заказчик</w:t>
            </w:r>
          </w:p>
        </w:tc>
      </w:tr>
    </w:tbl>
    <w:p w:rsidR="000D1A86" w:rsidRDefault="000D1A86" w:rsidP="000D1A86">
      <w:pPr>
        <w:pStyle w:val="af4"/>
        <w:ind w:left="772"/>
        <w:jc w:val="both"/>
        <w:rPr>
          <w:rFonts w:ascii="Times New Roman" w:hAnsi="Times New Roman"/>
          <w:b/>
          <w:sz w:val="24"/>
          <w:szCs w:val="24"/>
          <w:lang w:val="ru-RU"/>
        </w:rPr>
      </w:pPr>
    </w:p>
    <w:p w:rsidR="000D1A86" w:rsidRPr="00B760DA" w:rsidRDefault="000D1A86" w:rsidP="000D1A86">
      <w:pPr>
        <w:pStyle w:val="af4"/>
        <w:numPr>
          <w:ilvl w:val="0"/>
          <w:numId w:val="8"/>
        </w:numPr>
        <w:jc w:val="center"/>
        <w:rPr>
          <w:rFonts w:ascii="Times New Roman" w:hAnsi="Times New Roman"/>
          <w:b/>
          <w:sz w:val="24"/>
          <w:szCs w:val="24"/>
        </w:rPr>
      </w:pPr>
      <w:r w:rsidRPr="005F29D6">
        <w:rPr>
          <w:rFonts w:ascii="Times New Roman" w:hAnsi="Times New Roman"/>
          <w:b/>
          <w:sz w:val="24"/>
          <w:szCs w:val="24"/>
        </w:rPr>
        <w:t>Порядок и сроки проведения экспертизы</w:t>
      </w:r>
    </w:p>
    <w:p w:rsidR="000D1A86" w:rsidRPr="00B760DA" w:rsidRDefault="000D1A86" w:rsidP="000D1A86">
      <w:pPr>
        <w:pStyle w:val="af4"/>
        <w:ind w:left="1544"/>
        <w:jc w:val="right"/>
        <w:rPr>
          <w:rFonts w:ascii="Times New Roman" w:hAnsi="Times New Roman"/>
          <w:sz w:val="24"/>
          <w:szCs w:val="24"/>
        </w:rPr>
      </w:pPr>
      <w:r w:rsidRPr="00B760DA">
        <w:rPr>
          <w:rFonts w:ascii="Times New Roman" w:hAnsi="Times New Roman"/>
          <w:sz w:val="24"/>
          <w:szCs w:val="24"/>
          <w:lang w:val="ru-RU"/>
        </w:rPr>
        <w:t>Таблица 3.3.</w:t>
      </w:r>
    </w:p>
    <w:tbl>
      <w:tblPr>
        <w:tblStyle w:val="a8"/>
        <w:tblW w:w="0" w:type="auto"/>
        <w:tblInd w:w="817" w:type="dxa"/>
        <w:tblLook w:val="04A0" w:firstRow="1" w:lastRow="0" w:firstColumn="1" w:lastColumn="0" w:noHBand="0" w:noVBand="1"/>
      </w:tblPr>
      <w:tblGrid>
        <w:gridCol w:w="2752"/>
        <w:gridCol w:w="2751"/>
        <w:gridCol w:w="3427"/>
        <w:gridCol w:w="2977"/>
        <w:gridCol w:w="2552"/>
      </w:tblGrid>
      <w:tr w:rsidR="000D1A86" w:rsidRPr="00B760DA" w:rsidTr="000D1A86">
        <w:tc>
          <w:tcPr>
            <w:tcW w:w="2752" w:type="dxa"/>
          </w:tcPr>
          <w:p w:rsidR="000D1A86" w:rsidRPr="00B760DA" w:rsidRDefault="000D1A86" w:rsidP="000D1A86">
            <w:pPr>
              <w:pStyle w:val="af4"/>
              <w:ind w:left="0"/>
              <w:rPr>
                <w:rFonts w:ascii="Times New Roman" w:hAnsi="Times New Roman"/>
                <w:b/>
                <w:sz w:val="24"/>
                <w:szCs w:val="24"/>
                <w:lang w:val="ru-RU"/>
              </w:rPr>
            </w:pPr>
            <w:r w:rsidRPr="00B760DA">
              <w:rPr>
                <w:rFonts w:ascii="Times New Roman" w:hAnsi="Times New Roman"/>
                <w:b/>
                <w:sz w:val="24"/>
                <w:szCs w:val="24"/>
                <w:lang w:val="ru-RU"/>
              </w:rPr>
              <w:t>Наименование обязательства</w:t>
            </w:r>
          </w:p>
        </w:tc>
        <w:tc>
          <w:tcPr>
            <w:tcW w:w="2751"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Порядок проведения экспертизы</w:t>
            </w:r>
          </w:p>
        </w:tc>
        <w:tc>
          <w:tcPr>
            <w:tcW w:w="3427"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Документ, оформляемый по результатам экспертизы</w:t>
            </w:r>
          </w:p>
        </w:tc>
        <w:tc>
          <w:tcPr>
            <w:tcW w:w="2977"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Направление документа о приемке</w:t>
            </w:r>
          </w:p>
        </w:tc>
        <w:tc>
          <w:tcPr>
            <w:tcW w:w="2552" w:type="dxa"/>
          </w:tcPr>
          <w:p w:rsidR="000D1A86" w:rsidRPr="00B760DA" w:rsidRDefault="000D1A86" w:rsidP="000D1A86">
            <w:pPr>
              <w:pStyle w:val="af4"/>
              <w:ind w:left="0"/>
              <w:rPr>
                <w:rFonts w:ascii="Times New Roman" w:hAnsi="Times New Roman"/>
                <w:b/>
                <w:sz w:val="24"/>
                <w:szCs w:val="24"/>
                <w:lang w:val="ru-RU"/>
              </w:rPr>
            </w:pPr>
            <w:r>
              <w:rPr>
                <w:rFonts w:ascii="Times New Roman" w:hAnsi="Times New Roman"/>
                <w:b/>
                <w:sz w:val="24"/>
                <w:szCs w:val="24"/>
                <w:lang w:val="ru-RU"/>
              </w:rPr>
              <w:t>Срок проведения экспертизы и оформления результатов</w:t>
            </w:r>
          </w:p>
        </w:tc>
      </w:tr>
      <w:tr w:rsidR="000D1A86" w:rsidRPr="00B760DA" w:rsidTr="000D1A86">
        <w:tc>
          <w:tcPr>
            <w:tcW w:w="2752"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Поставка уличного игрового оборудования.</w:t>
            </w:r>
          </w:p>
        </w:tc>
        <w:tc>
          <w:tcPr>
            <w:tcW w:w="2751"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Силами заказчика</w:t>
            </w:r>
          </w:p>
        </w:tc>
        <w:tc>
          <w:tcPr>
            <w:tcW w:w="3427"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Отражается в документе приёмки</w:t>
            </w:r>
          </w:p>
        </w:tc>
        <w:tc>
          <w:tcPr>
            <w:tcW w:w="2977"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ТОРГ-12, унифицированный формат, приказ ФНС России от 30.11.2015 г. № ММВ-7-10/551@</w:t>
            </w:r>
          </w:p>
        </w:tc>
        <w:tc>
          <w:tcPr>
            <w:tcW w:w="2552" w:type="dxa"/>
          </w:tcPr>
          <w:p w:rsidR="000D1A86" w:rsidRPr="00B760DA" w:rsidRDefault="000D1A86" w:rsidP="000D1A86">
            <w:pPr>
              <w:pStyle w:val="af4"/>
              <w:ind w:left="0"/>
              <w:rPr>
                <w:rFonts w:ascii="Times New Roman" w:hAnsi="Times New Roman"/>
                <w:sz w:val="24"/>
                <w:szCs w:val="24"/>
              </w:rPr>
            </w:pPr>
            <w:r w:rsidRPr="00B760DA">
              <w:rPr>
                <w:rFonts w:ascii="Times New Roman" w:hAnsi="Times New Roman"/>
                <w:sz w:val="24"/>
                <w:szCs w:val="24"/>
              </w:rPr>
              <w:t>Соответствует срокам приёмки</w:t>
            </w:r>
          </w:p>
        </w:tc>
      </w:tr>
    </w:tbl>
    <w:p w:rsidR="000D1A86" w:rsidRPr="00B760DA" w:rsidRDefault="000D1A86" w:rsidP="000D1A86">
      <w:pPr>
        <w:pStyle w:val="af4"/>
        <w:keepNext/>
        <w:widowControl w:val="0"/>
        <w:numPr>
          <w:ilvl w:val="0"/>
          <w:numId w:val="8"/>
        </w:numPr>
        <w:suppressAutoHyphens/>
        <w:spacing w:before="200"/>
        <w:jc w:val="center"/>
        <w:textAlignment w:val="baseline"/>
        <w:outlineLvl w:val="1"/>
        <w:rPr>
          <w:rFonts w:ascii="Times New Roman" w:hAnsi="Times New Roman"/>
          <w:b/>
          <w:bCs/>
          <w:color w:val="00000A"/>
          <w:spacing w:val="-4"/>
          <w:kern w:val="1"/>
          <w:sz w:val="24"/>
          <w:szCs w:val="24"/>
          <w:lang w:eastAsia="ar-SA"/>
        </w:rPr>
      </w:pPr>
      <w:r w:rsidRPr="00B760DA">
        <w:rPr>
          <w:rFonts w:ascii="Times New Roman" w:hAnsi="Times New Roman"/>
          <w:b/>
          <w:bCs/>
          <w:color w:val="00000A"/>
          <w:spacing w:val="-4"/>
          <w:kern w:val="1"/>
          <w:sz w:val="24"/>
          <w:szCs w:val="24"/>
          <w:lang w:eastAsia="ar-SA"/>
        </w:rPr>
        <w:lastRenderedPageBreak/>
        <w:t>Сведения о документах, подтверждающих факт передачи товара</w:t>
      </w:r>
    </w:p>
    <w:p w:rsidR="000D1A86" w:rsidRDefault="000D1A86" w:rsidP="000D1A86">
      <w:pPr>
        <w:pStyle w:val="af4"/>
        <w:ind w:left="1544"/>
        <w:jc w:val="both"/>
        <w:rPr>
          <w:rFonts w:ascii="Times New Roman" w:hAnsi="Times New Roman"/>
          <w:sz w:val="24"/>
          <w:szCs w:val="24"/>
          <w:lang w:val="ru-RU"/>
        </w:rPr>
      </w:pPr>
      <w:r w:rsidRPr="00B760DA">
        <w:rPr>
          <w:rFonts w:ascii="Times New Roman" w:hAnsi="Times New Roman"/>
          <w:sz w:val="24"/>
          <w:szCs w:val="24"/>
          <w:lang w:val="ru-RU"/>
        </w:rPr>
        <w:t>Отсутствуют</w:t>
      </w:r>
    </w:p>
    <w:p w:rsidR="000D1A86" w:rsidRDefault="000D1A86" w:rsidP="000D1A86">
      <w:pPr>
        <w:rPr>
          <w:lang w:eastAsia="x-none"/>
        </w:rPr>
      </w:pPr>
    </w:p>
    <w:p w:rsidR="000D1A86" w:rsidRPr="00B760DA" w:rsidRDefault="000D1A86" w:rsidP="000D1A86">
      <w:pPr>
        <w:tabs>
          <w:tab w:val="left" w:pos="3930"/>
        </w:tabs>
        <w:rPr>
          <w:lang w:eastAsia="x-none"/>
        </w:rPr>
      </w:pPr>
      <w:r>
        <w:rPr>
          <w:lang w:eastAsia="x-none"/>
        </w:rPr>
        <w:tab/>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0D1A86" w:rsidRPr="00364075" w:rsidTr="000D1A86">
        <w:trPr>
          <w:jc w:val="center"/>
        </w:trPr>
        <w:tc>
          <w:tcPr>
            <w:tcW w:w="5352" w:type="dxa"/>
          </w:tcPr>
          <w:p w:rsidR="000D1A86" w:rsidRPr="00364075" w:rsidRDefault="000D1A86" w:rsidP="000D1A86">
            <w:pPr>
              <w:tabs>
                <w:tab w:val="left" w:pos="1005"/>
              </w:tabs>
              <w:rPr>
                <w:lang w:eastAsia="x-none"/>
              </w:rPr>
            </w:pPr>
            <w:r w:rsidRPr="00364075">
              <w:rPr>
                <w:lang w:eastAsia="x-none"/>
              </w:rPr>
              <w:t>ПОСТАВЩИК:</w:t>
            </w:r>
          </w:p>
          <w:p w:rsidR="000D1A86" w:rsidRPr="00364075" w:rsidRDefault="000D1A86" w:rsidP="000D1A86">
            <w:pPr>
              <w:tabs>
                <w:tab w:val="left" w:pos="1005"/>
              </w:tabs>
              <w:rPr>
                <w:lang w:eastAsia="x-none"/>
              </w:rPr>
            </w:pPr>
          </w:p>
          <w:p w:rsidR="000D1A86" w:rsidRPr="00364075" w:rsidRDefault="000D1A86" w:rsidP="000D1A86">
            <w:pPr>
              <w:tabs>
                <w:tab w:val="left" w:pos="1005"/>
              </w:tabs>
              <w:rPr>
                <w:lang w:eastAsia="x-none"/>
              </w:rPr>
            </w:pPr>
            <w:r w:rsidRPr="00364075">
              <w:rPr>
                <w:lang w:eastAsia="x-none"/>
              </w:rPr>
              <w:t>___________________/_</w:t>
            </w:r>
            <w:r w:rsidR="00623891">
              <w:rPr>
                <w:lang w:eastAsia="x-none"/>
              </w:rPr>
              <w:t>___________</w:t>
            </w:r>
            <w:r w:rsidRPr="00364075">
              <w:rPr>
                <w:lang w:eastAsia="x-none"/>
              </w:rPr>
              <w:t>_/</w:t>
            </w:r>
          </w:p>
          <w:p w:rsidR="000D1A86" w:rsidRPr="00364075" w:rsidRDefault="000D1A86" w:rsidP="000D1A86">
            <w:pPr>
              <w:tabs>
                <w:tab w:val="left" w:pos="1005"/>
              </w:tabs>
              <w:rPr>
                <w:lang w:eastAsia="x-none"/>
              </w:rPr>
            </w:pPr>
          </w:p>
          <w:p w:rsidR="000D1A86" w:rsidRPr="00364075" w:rsidRDefault="000D1A86" w:rsidP="00623891">
            <w:pPr>
              <w:tabs>
                <w:tab w:val="left" w:pos="1005"/>
              </w:tabs>
              <w:rPr>
                <w:lang w:eastAsia="x-none"/>
              </w:rPr>
            </w:pPr>
            <w:r>
              <w:rPr>
                <w:lang w:eastAsia="x-none"/>
              </w:rPr>
              <w:t>«_</w:t>
            </w:r>
            <w:r w:rsidR="00623891">
              <w:rPr>
                <w:lang w:eastAsia="x-none"/>
              </w:rPr>
              <w:t>__</w:t>
            </w:r>
            <w:r w:rsidRPr="00364075">
              <w:rPr>
                <w:lang w:eastAsia="x-none"/>
              </w:rPr>
              <w:t>_»_</w:t>
            </w:r>
            <w:r w:rsidR="00623891">
              <w:rPr>
                <w:lang w:eastAsia="x-none"/>
              </w:rPr>
              <w:t>_________</w:t>
            </w:r>
            <w:r w:rsidRPr="00364075">
              <w:rPr>
                <w:lang w:eastAsia="x-none"/>
              </w:rPr>
              <w:t>____20</w:t>
            </w:r>
            <w:r>
              <w:rPr>
                <w:lang w:eastAsia="x-none"/>
              </w:rPr>
              <w:t>2</w:t>
            </w:r>
            <w:r w:rsidR="00623891">
              <w:rPr>
                <w:lang w:eastAsia="x-none"/>
              </w:rPr>
              <w:t>1</w:t>
            </w:r>
            <w:r w:rsidRPr="00364075">
              <w:rPr>
                <w:lang w:eastAsia="x-none"/>
              </w:rPr>
              <w:t xml:space="preserve">   г</w:t>
            </w:r>
          </w:p>
        </w:tc>
        <w:tc>
          <w:tcPr>
            <w:tcW w:w="5352" w:type="dxa"/>
          </w:tcPr>
          <w:p w:rsidR="000D1A86" w:rsidRDefault="000D1A86" w:rsidP="000D1A86">
            <w:pPr>
              <w:tabs>
                <w:tab w:val="left" w:pos="1005"/>
              </w:tabs>
              <w:rPr>
                <w:lang w:eastAsia="x-none"/>
              </w:rPr>
            </w:pPr>
            <w:r w:rsidRPr="00364075">
              <w:rPr>
                <w:lang w:eastAsia="x-none"/>
              </w:rPr>
              <w:t>ЗАКАЗЧИК:</w:t>
            </w:r>
          </w:p>
          <w:p w:rsidR="000D1A86" w:rsidRPr="00364075" w:rsidRDefault="000D1A86" w:rsidP="000D1A86">
            <w:pPr>
              <w:tabs>
                <w:tab w:val="left" w:pos="1005"/>
              </w:tabs>
              <w:rPr>
                <w:lang w:eastAsia="x-none"/>
              </w:rPr>
            </w:pPr>
            <w:r>
              <w:rPr>
                <w:lang w:eastAsia="x-none"/>
              </w:rPr>
              <w:t>МАДОУ ЦРР-Д/С №19 «ЯГОДКА»</w:t>
            </w:r>
          </w:p>
          <w:p w:rsidR="000D1A86" w:rsidRPr="00364075" w:rsidRDefault="000D1A86" w:rsidP="000D1A86">
            <w:pPr>
              <w:tabs>
                <w:tab w:val="left" w:pos="1005"/>
              </w:tabs>
              <w:rPr>
                <w:lang w:eastAsia="x-none"/>
              </w:rPr>
            </w:pPr>
          </w:p>
          <w:p w:rsidR="000D1A86" w:rsidRPr="00364075" w:rsidRDefault="000D1A86" w:rsidP="000D1A86">
            <w:pPr>
              <w:tabs>
                <w:tab w:val="left" w:pos="1005"/>
              </w:tabs>
              <w:rPr>
                <w:lang w:eastAsia="x-none"/>
              </w:rPr>
            </w:pPr>
            <w:r w:rsidRPr="00364075">
              <w:rPr>
                <w:lang w:eastAsia="x-none"/>
              </w:rPr>
              <w:t>________________________/__</w:t>
            </w:r>
            <w:proofErr w:type="spellStart"/>
            <w:r>
              <w:rPr>
                <w:lang w:eastAsia="x-none"/>
              </w:rPr>
              <w:t>Икан</w:t>
            </w:r>
            <w:proofErr w:type="spellEnd"/>
            <w:r>
              <w:rPr>
                <w:lang w:eastAsia="x-none"/>
              </w:rPr>
              <w:t xml:space="preserve"> А.В.</w:t>
            </w:r>
            <w:r w:rsidRPr="00364075">
              <w:rPr>
                <w:lang w:eastAsia="x-none"/>
              </w:rPr>
              <w:t>_/</w:t>
            </w:r>
          </w:p>
          <w:p w:rsidR="000D1A86" w:rsidRPr="00364075" w:rsidRDefault="000D1A86" w:rsidP="000D1A86">
            <w:pPr>
              <w:tabs>
                <w:tab w:val="left" w:pos="1005"/>
              </w:tabs>
              <w:rPr>
                <w:lang w:eastAsia="x-none"/>
              </w:rPr>
            </w:pPr>
          </w:p>
          <w:p w:rsidR="000D1A86" w:rsidRPr="00364075" w:rsidRDefault="000D1A86" w:rsidP="00623891">
            <w:pPr>
              <w:tabs>
                <w:tab w:val="left" w:pos="1005"/>
              </w:tabs>
              <w:rPr>
                <w:lang w:eastAsia="x-none"/>
              </w:rPr>
            </w:pPr>
            <w:r w:rsidRPr="00364075">
              <w:rPr>
                <w:lang w:eastAsia="x-none"/>
              </w:rPr>
              <w:t>«___»_</w:t>
            </w:r>
            <w:r w:rsidR="00623891">
              <w:rPr>
                <w:lang w:eastAsia="x-none"/>
              </w:rPr>
              <w:t>_______________</w:t>
            </w:r>
            <w:r w:rsidRPr="00364075">
              <w:rPr>
                <w:lang w:eastAsia="x-none"/>
              </w:rPr>
              <w:t>__20</w:t>
            </w:r>
            <w:r>
              <w:rPr>
                <w:lang w:eastAsia="x-none"/>
              </w:rPr>
              <w:t>2</w:t>
            </w:r>
            <w:r w:rsidR="00623891">
              <w:rPr>
                <w:lang w:eastAsia="x-none"/>
              </w:rPr>
              <w:t>1</w:t>
            </w:r>
            <w:r w:rsidRPr="00364075">
              <w:rPr>
                <w:lang w:eastAsia="x-none"/>
              </w:rPr>
              <w:t xml:space="preserve">  г</w:t>
            </w:r>
          </w:p>
        </w:tc>
      </w:tr>
    </w:tbl>
    <w:p w:rsidR="000D1A86" w:rsidRDefault="000D1A86" w:rsidP="000D1A86">
      <w:pPr>
        <w:tabs>
          <w:tab w:val="left" w:pos="1005"/>
        </w:tabs>
        <w:rPr>
          <w:lang w:eastAsia="x-none"/>
        </w:rPr>
      </w:pPr>
    </w:p>
    <w:p w:rsidR="000D1A86" w:rsidRDefault="000D1A86" w:rsidP="000D1A86">
      <w:pPr>
        <w:tabs>
          <w:tab w:val="left" w:pos="1005"/>
        </w:tabs>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Default="006F1AA5" w:rsidP="006F1AA5">
      <w:pPr>
        <w:tabs>
          <w:tab w:val="left" w:pos="3930"/>
        </w:tabs>
        <w:jc w:val="right"/>
        <w:rPr>
          <w:lang w:eastAsia="x-none"/>
        </w:rPr>
      </w:pPr>
    </w:p>
    <w:p w:rsidR="006F1AA5" w:rsidRPr="00B760DA" w:rsidRDefault="006F1AA5" w:rsidP="006F1AA5">
      <w:pPr>
        <w:tabs>
          <w:tab w:val="left" w:pos="3930"/>
        </w:tabs>
        <w:jc w:val="right"/>
        <w:rPr>
          <w:lang w:eastAsia="x-none"/>
        </w:rPr>
      </w:pPr>
      <w:r w:rsidRPr="00B760DA">
        <w:rPr>
          <w:lang w:eastAsia="x-none"/>
        </w:rPr>
        <w:lastRenderedPageBreak/>
        <w:t xml:space="preserve">Приложение </w:t>
      </w:r>
      <w:r>
        <w:rPr>
          <w:lang w:eastAsia="x-none"/>
        </w:rPr>
        <w:t>4</w:t>
      </w:r>
    </w:p>
    <w:p w:rsidR="006F1AA5" w:rsidRPr="00B760DA" w:rsidRDefault="006F1AA5" w:rsidP="006F1AA5">
      <w:pPr>
        <w:tabs>
          <w:tab w:val="left" w:pos="3930"/>
        </w:tabs>
        <w:jc w:val="right"/>
        <w:rPr>
          <w:lang w:eastAsia="x-none"/>
        </w:rPr>
      </w:pPr>
      <w:r w:rsidRPr="00B760DA">
        <w:rPr>
          <w:lang w:eastAsia="x-none"/>
        </w:rPr>
        <w:t xml:space="preserve">К Договору </w:t>
      </w:r>
    </w:p>
    <w:p w:rsidR="006F1AA5" w:rsidRPr="00B760DA" w:rsidRDefault="006F1AA5" w:rsidP="006F1AA5">
      <w:pPr>
        <w:tabs>
          <w:tab w:val="left" w:pos="3930"/>
        </w:tabs>
        <w:jc w:val="right"/>
        <w:rPr>
          <w:lang w:eastAsia="x-none"/>
        </w:rPr>
      </w:pPr>
      <w:r w:rsidRPr="00B760DA">
        <w:rPr>
          <w:lang w:eastAsia="x-none"/>
        </w:rPr>
        <w:t xml:space="preserve">от </w:t>
      </w:r>
      <w:sdt>
        <w:sdtPr>
          <w:rPr>
            <w:lang w:eastAsia="x-none"/>
          </w:rPr>
          <w:alias w:val="!contractDateNotEmpty"/>
          <w:tag w:val="If"/>
          <w:id w:val="-765613491"/>
          <w:placeholder>
            <w:docPart w:val="40C9F073DC44428C9012A8EF7F9E2773"/>
          </w:placeholder>
          <w:docPartList>
            <w:docPartGallery w:val="Quick Parts"/>
          </w:docPartList>
        </w:sdtPr>
        <w:sdtEndPr/>
        <w:sdtContent>
          <w:r w:rsidRPr="00B760DA">
            <w:rPr>
              <w:lang w:eastAsia="x-none"/>
            </w:rPr>
            <w:t xml:space="preserve">«____» </w:t>
          </w:r>
          <w:r w:rsidR="00623891">
            <w:rPr>
              <w:lang w:eastAsia="x-none"/>
            </w:rPr>
            <w:t>_____________</w:t>
          </w:r>
          <w:r w:rsidRPr="00B760DA">
            <w:rPr>
              <w:lang w:eastAsia="x-none"/>
            </w:rPr>
            <w:t xml:space="preserve"> 20_</w:t>
          </w:r>
          <w:r w:rsidR="00623891">
            <w:rPr>
              <w:lang w:eastAsia="x-none"/>
            </w:rPr>
            <w:t>21</w:t>
          </w:r>
          <w:r w:rsidRPr="00B760DA">
            <w:rPr>
              <w:lang w:eastAsia="x-none"/>
            </w:rPr>
            <w:t>__</w:t>
          </w:r>
        </w:sdtContent>
      </w:sdt>
      <w:r w:rsidRPr="00B760DA">
        <w:rPr>
          <w:lang w:eastAsia="x-none"/>
        </w:rPr>
        <w:t xml:space="preserve"> г. № </w:t>
      </w:r>
      <w:sdt>
        <w:sdtPr>
          <w:rPr>
            <w:lang w:eastAsia="x-none"/>
          </w:rPr>
          <w:alias w:val="!contractNumberNotEmpty"/>
          <w:tag w:val="If"/>
          <w:id w:val="-1071036660"/>
          <w:placeholder>
            <w:docPart w:val="40C9F073DC44428C9012A8EF7F9E2773"/>
          </w:placeholder>
          <w:docPartList>
            <w:docPartGallery w:val="Quick Parts"/>
          </w:docPartList>
        </w:sdtPr>
        <w:sdtEndPr/>
        <w:sdtContent>
          <w:r w:rsidRPr="00B760DA">
            <w:rPr>
              <w:lang w:eastAsia="x-none"/>
            </w:rPr>
            <w:t>__</w:t>
          </w:r>
        </w:sdtContent>
      </w:sdt>
    </w:p>
    <w:p w:rsidR="006F1AA5" w:rsidRPr="00B760DA" w:rsidRDefault="006F1AA5" w:rsidP="006F1AA5">
      <w:pPr>
        <w:keepNext/>
        <w:widowControl w:val="0"/>
        <w:suppressAutoHyphens/>
        <w:spacing w:before="200" w:after="200"/>
        <w:jc w:val="center"/>
        <w:textAlignment w:val="baseline"/>
        <w:outlineLvl w:val="0"/>
        <w:rPr>
          <w:bCs/>
          <w:color w:val="00000A"/>
          <w:spacing w:val="-4"/>
          <w:kern w:val="1"/>
          <w:lang w:eastAsia="ar-SA"/>
        </w:rPr>
      </w:pPr>
      <w:r w:rsidRPr="00B760DA">
        <w:rPr>
          <w:bCs/>
          <w:color w:val="00000A"/>
          <w:spacing w:val="-4"/>
          <w:kern w:val="1"/>
          <w:lang w:eastAsia="ar-SA"/>
        </w:rPr>
        <w:t xml:space="preserve">Регламент электронного </w:t>
      </w:r>
      <w:proofErr w:type="gramStart"/>
      <w:r w:rsidRPr="00B760DA">
        <w:rPr>
          <w:bCs/>
          <w:color w:val="00000A"/>
          <w:spacing w:val="-4"/>
          <w:kern w:val="1"/>
          <w:lang w:eastAsia="ar-SA"/>
        </w:rPr>
        <w:t>документооборота</w:t>
      </w:r>
      <w:r w:rsidRPr="00B760DA">
        <w:rPr>
          <w:bCs/>
          <w:color w:val="00000A"/>
          <w:spacing w:val="-4"/>
          <w:kern w:val="1"/>
          <w:lang w:eastAsia="ar-SA"/>
        </w:rPr>
        <w:br/>
        <w:t>Портала исполнения контрактов Единой автоматизированной системы управления</w:t>
      </w:r>
      <w:proofErr w:type="gramEnd"/>
      <w:r w:rsidRPr="00B760DA">
        <w:rPr>
          <w:bCs/>
          <w:color w:val="00000A"/>
          <w:spacing w:val="-4"/>
          <w:kern w:val="1"/>
          <w:lang w:eastAsia="ar-SA"/>
        </w:rPr>
        <w:t xml:space="preserve"> закупками Московской области</w:t>
      </w:r>
    </w:p>
    <w:p w:rsidR="006F1AA5" w:rsidRDefault="006F1AA5" w:rsidP="006F1AA5">
      <w:pPr>
        <w:jc w:val="both"/>
        <w:rPr>
          <w:lang w:eastAsia="x-none"/>
        </w:rPr>
      </w:pPr>
    </w:p>
    <w:p w:rsidR="006F1AA5" w:rsidRDefault="006F1AA5" w:rsidP="006F1AA5">
      <w:pPr>
        <w:jc w:val="both"/>
        <w:rPr>
          <w:lang w:eastAsia="x-none"/>
        </w:rPr>
      </w:pPr>
      <w:r>
        <w:rPr>
          <w:lang w:eastAsia="x-none"/>
        </w:rPr>
        <w:t>1.1.</w:t>
      </w:r>
      <w:r>
        <w:rPr>
          <w:lang w:eastAsia="x-none"/>
        </w:rPr>
        <w:tab/>
        <w:t xml:space="preserve">Регламент электронного </w:t>
      </w:r>
      <w:proofErr w:type="gramStart"/>
      <w:r>
        <w:rPr>
          <w:lang w:eastAsia="x-none"/>
        </w:rPr>
        <w:t>документооборота Портала исполнения контрактов Единой автоматизированной системы управления</w:t>
      </w:r>
      <w:proofErr w:type="gramEnd"/>
      <w:r>
        <w:rPr>
          <w:lang w:eastAsia="x-none"/>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F1AA5" w:rsidRDefault="006F1AA5" w:rsidP="006F1AA5">
      <w:pPr>
        <w:jc w:val="both"/>
        <w:rPr>
          <w:lang w:eastAsia="x-none"/>
        </w:rPr>
      </w:pPr>
      <w:r>
        <w:rPr>
          <w:lang w:eastAsia="x-none"/>
        </w:rPr>
        <w:t>1.2.</w:t>
      </w:r>
      <w:r>
        <w:rPr>
          <w:lang w:eastAsia="x-none"/>
        </w:rPr>
        <w:tab/>
        <w:t>Настоящий Регламент является приложением к государственному (гражданско-правовому договору</w:t>
      </w:r>
      <w:proofErr w:type="gramStart"/>
      <w:r>
        <w:rPr>
          <w:lang w:eastAsia="x-none"/>
        </w:rPr>
        <w:t xml:space="preserve">),, </w:t>
      </w:r>
      <w:proofErr w:type="gramEnd"/>
      <w:r>
        <w:rPr>
          <w:lang w:eastAsia="x-none"/>
        </w:rPr>
        <w:t>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 Договор).</w:t>
      </w:r>
    </w:p>
    <w:p w:rsidR="006F1AA5" w:rsidRDefault="006F1AA5" w:rsidP="006F1AA5">
      <w:pPr>
        <w:jc w:val="both"/>
        <w:rPr>
          <w:lang w:eastAsia="x-none"/>
        </w:rPr>
      </w:pPr>
      <w:r>
        <w:rPr>
          <w:lang w:eastAsia="x-none"/>
        </w:rPr>
        <w:t>1.3.</w:t>
      </w:r>
      <w:r>
        <w:rPr>
          <w:lang w:eastAsia="x-none"/>
        </w:rPr>
        <w:tab/>
        <w:t>В настоящем Регламенте используются следующие понятия и термины:</w:t>
      </w:r>
    </w:p>
    <w:p w:rsidR="006F1AA5" w:rsidRDefault="006F1AA5" w:rsidP="006F1AA5">
      <w:pPr>
        <w:jc w:val="both"/>
        <w:rPr>
          <w:lang w:eastAsia="x-none"/>
        </w:rPr>
      </w:pPr>
      <w:r>
        <w:rPr>
          <w:lang w:eastAsia="x-none"/>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F1AA5" w:rsidRDefault="006F1AA5" w:rsidP="006F1AA5">
      <w:pPr>
        <w:jc w:val="both"/>
        <w:rPr>
          <w:lang w:eastAsia="x-none"/>
        </w:rPr>
      </w:pPr>
      <w:r>
        <w:rPr>
          <w:lang w:eastAsia="x-none"/>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F1AA5" w:rsidRDefault="006F1AA5" w:rsidP="006F1AA5">
      <w:pPr>
        <w:jc w:val="both"/>
        <w:rPr>
          <w:lang w:eastAsia="x-none"/>
        </w:rPr>
      </w:pPr>
      <w:r>
        <w:rPr>
          <w:lang w:eastAsia="x-none"/>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F1AA5" w:rsidRDefault="006F1AA5" w:rsidP="006F1AA5">
      <w:pPr>
        <w:jc w:val="both"/>
        <w:rPr>
          <w:lang w:eastAsia="x-none"/>
        </w:rPr>
      </w:pPr>
      <w:r>
        <w:rPr>
          <w:lang w:eastAsia="x-none"/>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6F1AA5" w:rsidRDefault="006F1AA5" w:rsidP="006F1AA5">
      <w:pPr>
        <w:jc w:val="both"/>
        <w:rPr>
          <w:lang w:eastAsia="x-none"/>
        </w:rPr>
      </w:pPr>
      <w:r>
        <w:rPr>
          <w:lang w:eastAsia="x-none"/>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F1AA5" w:rsidRDefault="006F1AA5" w:rsidP="006F1AA5">
      <w:pPr>
        <w:jc w:val="both"/>
        <w:rPr>
          <w:lang w:eastAsia="x-none"/>
        </w:rPr>
      </w:pPr>
      <w:r>
        <w:rPr>
          <w:lang w:eastAsia="x-none"/>
        </w:rPr>
        <w:t>1.4.</w:t>
      </w:r>
      <w:r>
        <w:rPr>
          <w:lang w:eastAsia="x-none"/>
        </w:rPr>
        <w:tab/>
        <w:t xml:space="preserve">Обмен электронными документами между Сторонами Договора в ПИК ЕАСУЗ осуществляется посредством системы электронного </w:t>
      </w:r>
      <w:proofErr w:type="gramStart"/>
      <w:r>
        <w:rPr>
          <w:lang w:eastAsia="x-none"/>
        </w:rPr>
        <w:t>документооборота Портала исполнения контрактов Единой автоматизированной системы управления</w:t>
      </w:r>
      <w:proofErr w:type="gramEnd"/>
      <w:r>
        <w:rPr>
          <w:lang w:eastAsia="x-none"/>
        </w:rPr>
        <w:t xml:space="preserve"> закупками Московской области (далее – ЭДО ПИК ЕАСУЗ), интегрированной с ПИК ЕАСУЗ.</w:t>
      </w:r>
    </w:p>
    <w:p w:rsidR="006F1AA5" w:rsidRDefault="006F1AA5" w:rsidP="006F1AA5">
      <w:pPr>
        <w:jc w:val="both"/>
        <w:rPr>
          <w:lang w:eastAsia="x-none"/>
        </w:rPr>
      </w:pPr>
      <w:r>
        <w:rPr>
          <w:lang w:eastAsia="x-none"/>
        </w:rPr>
        <w:t>1.5.</w:t>
      </w:r>
      <w:r>
        <w:rPr>
          <w:lang w:eastAsia="x-none"/>
        </w:rPr>
        <w:tab/>
        <w:t xml:space="preserve">Получение доступа </w:t>
      </w:r>
      <w:proofErr w:type="gramStart"/>
      <w:r>
        <w:rPr>
          <w:lang w:eastAsia="x-none"/>
        </w:rPr>
        <w:t>к</w:t>
      </w:r>
      <w:proofErr w:type="gramEnd"/>
      <w:r>
        <w:rPr>
          <w:lang w:eastAsia="x-none"/>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F1AA5" w:rsidRDefault="006F1AA5" w:rsidP="006F1AA5">
      <w:pPr>
        <w:jc w:val="both"/>
        <w:rPr>
          <w:lang w:eastAsia="x-none"/>
        </w:rPr>
      </w:pPr>
      <w:r>
        <w:rPr>
          <w:lang w:eastAsia="x-none"/>
        </w:rPr>
        <w:t>1.6.</w:t>
      </w:r>
      <w:r>
        <w:rPr>
          <w:lang w:eastAsia="x-none"/>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F1AA5" w:rsidRDefault="006F1AA5" w:rsidP="006F1AA5">
      <w:pPr>
        <w:jc w:val="both"/>
        <w:rPr>
          <w:lang w:eastAsia="x-none"/>
        </w:rPr>
      </w:pPr>
      <w:r>
        <w:rPr>
          <w:lang w:eastAsia="x-none"/>
        </w:rPr>
        <w:t>1.7.</w:t>
      </w:r>
      <w:r>
        <w:rPr>
          <w:lang w:eastAsia="x-none"/>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F1AA5" w:rsidRDefault="006F1AA5" w:rsidP="006F1AA5">
      <w:pPr>
        <w:jc w:val="both"/>
        <w:rPr>
          <w:lang w:eastAsia="x-none"/>
        </w:rPr>
      </w:pPr>
      <w:r>
        <w:rPr>
          <w:lang w:eastAsia="x-none"/>
        </w:rPr>
        <w:lastRenderedPageBreak/>
        <w:t xml:space="preserve">2. Обязательными требованиями к Сторонам Договора для осуществления работы с электронным документооборотом в ПИК ЕАСУЗ являются: </w:t>
      </w:r>
    </w:p>
    <w:p w:rsidR="006F1AA5" w:rsidRDefault="006F1AA5" w:rsidP="006F1AA5">
      <w:pPr>
        <w:jc w:val="both"/>
        <w:rPr>
          <w:lang w:eastAsia="x-none"/>
        </w:rPr>
      </w:pPr>
      <w:r>
        <w:rPr>
          <w:lang w:eastAsia="x-none"/>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F1AA5" w:rsidRDefault="006F1AA5" w:rsidP="006F1AA5">
      <w:pPr>
        <w:jc w:val="both"/>
        <w:rPr>
          <w:lang w:eastAsia="x-none"/>
        </w:rPr>
      </w:pPr>
      <w:r>
        <w:rPr>
          <w:lang w:eastAsia="x-none"/>
        </w:rPr>
        <w:t>- наличие автоматизированного рабочего места (АРМ);</w:t>
      </w:r>
    </w:p>
    <w:p w:rsidR="006F1AA5" w:rsidRDefault="006F1AA5" w:rsidP="006F1AA5">
      <w:pPr>
        <w:jc w:val="both"/>
        <w:rPr>
          <w:lang w:eastAsia="x-none"/>
        </w:rPr>
      </w:pPr>
      <w:r>
        <w:rPr>
          <w:lang w:eastAsia="x-none"/>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F1AA5" w:rsidRDefault="006F1AA5" w:rsidP="006F1AA5">
      <w:pPr>
        <w:jc w:val="both"/>
        <w:rPr>
          <w:lang w:eastAsia="x-none"/>
        </w:rPr>
      </w:pPr>
      <w:r>
        <w:rPr>
          <w:lang w:eastAsia="x-none"/>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6F1AA5" w:rsidRDefault="006F1AA5" w:rsidP="006F1AA5">
      <w:pPr>
        <w:jc w:val="both"/>
        <w:rPr>
          <w:lang w:eastAsia="x-none"/>
        </w:rPr>
      </w:pPr>
      <w:r>
        <w:rPr>
          <w:lang w:eastAsia="x-none"/>
        </w:rPr>
        <w:t>- использование для подписания электронных документов КЭП сре</w:t>
      </w:r>
      <w:proofErr w:type="gramStart"/>
      <w:r>
        <w:rPr>
          <w:lang w:eastAsia="x-none"/>
        </w:rPr>
        <w:t>дств кр</w:t>
      </w:r>
      <w:proofErr w:type="gramEnd"/>
      <w:r>
        <w:rPr>
          <w:lang w:eastAsia="x-none"/>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F1AA5" w:rsidRDefault="006F1AA5" w:rsidP="006F1AA5">
      <w:pPr>
        <w:jc w:val="both"/>
        <w:rPr>
          <w:lang w:eastAsia="x-none"/>
        </w:rPr>
      </w:pPr>
      <w:r>
        <w:rPr>
          <w:lang w:eastAsia="x-none"/>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Pr>
          <w:lang w:eastAsia="x-none"/>
        </w:rPr>
        <w:t>предназначена</w:t>
      </w:r>
      <w:proofErr w:type="gramEnd"/>
      <w:r>
        <w:rPr>
          <w:lang w:eastAsia="x-none"/>
        </w:rPr>
        <w:t xml:space="preserve"> для обработки информации ограниченного доступа.</w:t>
      </w:r>
    </w:p>
    <w:p w:rsidR="006F1AA5" w:rsidRDefault="006F1AA5" w:rsidP="006F1AA5">
      <w:pPr>
        <w:jc w:val="both"/>
        <w:rPr>
          <w:lang w:eastAsia="x-none"/>
        </w:rPr>
      </w:pPr>
      <w:r>
        <w:rPr>
          <w:lang w:eastAsia="x-none"/>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F1AA5" w:rsidRDefault="006F1AA5" w:rsidP="006F1AA5">
      <w:pPr>
        <w:jc w:val="both"/>
        <w:rPr>
          <w:lang w:eastAsia="x-none"/>
        </w:rPr>
      </w:pPr>
      <w:r>
        <w:rPr>
          <w:lang w:eastAsia="x-none"/>
        </w:rPr>
        <w:t xml:space="preserve">3. При осуществлении электронного документооборота в ПИК ЕАСУЗ каждая из Сторон Договора </w:t>
      </w:r>
      <w:proofErr w:type="gramStart"/>
      <w:r>
        <w:rPr>
          <w:lang w:eastAsia="x-none"/>
        </w:rPr>
        <w:t>несёт следующие обязанности</w:t>
      </w:r>
      <w:proofErr w:type="gramEnd"/>
      <w:r>
        <w:rPr>
          <w:lang w:eastAsia="x-none"/>
        </w:rPr>
        <w:t>:</w:t>
      </w:r>
    </w:p>
    <w:p w:rsidR="006F1AA5" w:rsidRDefault="006F1AA5" w:rsidP="006F1AA5">
      <w:pPr>
        <w:jc w:val="both"/>
        <w:rPr>
          <w:lang w:eastAsia="x-none"/>
        </w:rPr>
      </w:pPr>
      <w:r>
        <w:rPr>
          <w:lang w:eastAsia="x-none"/>
        </w:rPr>
        <w:t>3.1.</w:t>
      </w:r>
      <w:r>
        <w:rPr>
          <w:lang w:eastAsia="x-none"/>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F1AA5" w:rsidRDefault="006F1AA5" w:rsidP="006F1AA5">
      <w:pPr>
        <w:jc w:val="both"/>
        <w:rPr>
          <w:lang w:eastAsia="x-none"/>
        </w:rPr>
      </w:pPr>
      <w:r>
        <w:rPr>
          <w:lang w:eastAsia="x-none"/>
        </w:rPr>
        <w:t>3.2.</w:t>
      </w:r>
      <w:r>
        <w:rPr>
          <w:lang w:eastAsia="x-none"/>
        </w:rPr>
        <w:tab/>
        <w:t>Направлять при осуществлении электронного документооборота документы и сведения, предусмотренные условиями Договора.</w:t>
      </w:r>
    </w:p>
    <w:p w:rsidR="006F1AA5" w:rsidRDefault="006F1AA5" w:rsidP="006F1AA5">
      <w:pPr>
        <w:jc w:val="both"/>
        <w:rPr>
          <w:lang w:eastAsia="x-none"/>
        </w:rPr>
      </w:pPr>
      <w:r>
        <w:rPr>
          <w:lang w:eastAsia="x-none"/>
        </w:rPr>
        <w:t>3.3.</w:t>
      </w:r>
      <w:r>
        <w:rPr>
          <w:lang w:eastAsia="x-none"/>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F1AA5" w:rsidRDefault="006F1AA5" w:rsidP="006F1AA5">
      <w:pPr>
        <w:jc w:val="both"/>
        <w:rPr>
          <w:lang w:eastAsia="x-none"/>
        </w:rPr>
      </w:pPr>
      <w:r>
        <w:rPr>
          <w:lang w:eastAsia="x-none"/>
        </w:rPr>
        <w:t>3.4.</w:t>
      </w:r>
      <w:r>
        <w:rPr>
          <w:lang w:eastAsia="x-none"/>
        </w:rPr>
        <w:tab/>
        <w:t>Обеспечить режим хранения сертификата КЭП и закрытого ключа КЭП, исключающий неавторизованный доступ к ним третьих лиц.</w:t>
      </w:r>
    </w:p>
    <w:p w:rsidR="006F1AA5" w:rsidRDefault="006F1AA5" w:rsidP="006F1AA5">
      <w:pPr>
        <w:jc w:val="both"/>
        <w:rPr>
          <w:lang w:eastAsia="x-none"/>
        </w:rPr>
      </w:pPr>
      <w:r>
        <w:rPr>
          <w:lang w:eastAsia="x-none"/>
        </w:rPr>
        <w:t>4. Основными правилами организации электронного документооборота в ПИК ЕАСУЗ являются:</w:t>
      </w:r>
    </w:p>
    <w:p w:rsidR="006F1AA5" w:rsidRDefault="006F1AA5" w:rsidP="006F1AA5">
      <w:pPr>
        <w:jc w:val="both"/>
        <w:rPr>
          <w:lang w:eastAsia="x-none"/>
        </w:rPr>
      </w:pPr>
      <w:r>
        <w:rPr>
          <w:lang w:eastAsia="x-none"/>
        </w:rPr>
        <w:t>4.1.</w:t>
      </w:r>
      <w:r>
        <w:rPr>
          <w:lang w:eastAsia="x-none"/>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6F1AA5" w:rsidRDefault="006F1AA5" w:rsidP="006F1AA5">
      <w:pPr>
        <w:jc w:val="both"/>
        <w:rPr>
          <w:lang w:eastAsia="x-none"/>
        </w:rPr>
      </w:pPr>
      <w:r>
        <w:rPr>
          <w:lang w:eastAsia="x-none"/>
        </w:rPr>
        <w:t>4.2.</w:t>
      </w:r>
      <w:r>
        <w:rPr>
          <w:lang w:eastAsia="x-none"/>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F1AA5" w:rsidRDefault="006F1AA5" w:rsidP="006F1AA5">
      <w:pPr>
        <w:jc w:val="both"/>
        <w:rPr>
          <w:lang w:eastAsia="x-none"/>
        </w:rPr>
      </w:pPr>
      <w:r>
        <w:rPr>
          <w:lang w:eastAsia="x-none"/>
        </w:rPr>
        <w:t>4.3.</w:t>
      </w:r>
      <w:r>
        <w:rPr>
          <w:lang w:eastAsia="x-none"/>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w:t>
      </w:r>
      <w:r w:rsidRPr="00B760DA">
        <w:t xml:space="preserve"> </w:t>
      </w:r>
      <w:r>
        <w:rPr>
          <w:lang w:eastAsia="x-none"/>
        </w:rPr>
        <w:t>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F1AA5" w:rsidRDefault="006F1AA5" w:rsidP="006F1AA5">
      <w:pPr>
        <w:jc w:val="both"/>
        <w:rPr>
          <w:lang w:eastAsia="x-none"/>
        </w:rPr>
      </w:pPr>
      <w:r>
        <w:rPr>
          <w:lang w:eastAsia="x-none"/>
        </w:rPr>
        <w:t>4.4.</w:t>
      </w:r>
      <w:r>
        <w:rPr>
          <w:lang w:eastAsia="x-none"/>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F1AA5" w:rsidRDefault="006F1AA5" w:rsidP="006F1AA5">
      <w:pPr>
        <w:jc w:val="both"/>
        <w:rPr>
          <w:lang w:eastAsia="x-none"/>
        </w:rPr>
      </w:pPr>
      <w:r>
        <w:rPr>
          <w:lang w:eastAsia="x-none"/>
        </w:rPr>
        <w:lastRenderedPageBreak/>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6F1AA5" w:rsidRDefault="006F1AA5" w:rsidP="006F1AA5">
      <w:pPr>
        <w:jc w:val="both"/>
        <w:rPr>
          <w:lang w:eastAsia="x-none"/>
        </w:rPr>
      </w:pPr>
      <w:r>
        <w:rPr>
          <w:lang w:eastAsia="x-none"/>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F1AA5" w:rsidRDefault="006F1AA5" w:rsidP="006F1AA5">
      <w:pPr>
        <w:jc w:val="both"/>
        <w:rPr>
          <w:lang w:eastAsia="x-none"/>
        </w:rPr>
      </w:pPr>
      <w:r>
        <w:rPr>
          <w:lang w:eastAsia="x-none"/>
        </w:rPr>
        <w:t>4.6.</w:t>
      </w:r>
      <w:r>
        <w:rPr>
          <w:lang w:eastAsia="x-none"/>
        </w:rPr>
        <w:tab/>
        <w:t xml:space="preserve">Через систему ЭДО ПИК ЕАСУЗ передаются следующие типы электронных документов: </w:t>
      </w:r>
    </w:p>
    <w:p w:rsidR="006F1AA5" w:rsidRDefault="006F1AA5" w:rsidP="006F1AA5">
      <w:pPr>
        <w:jc w:val="both"/>
        <w:rPr>
          <w:lang w:eastAsia="x-none"/>
        </w:rPr>
      </w:pPr>
      <w:r>
        <w:rPr>
          <w:lang w:eastAsia="x-none"/>
        </w:rPr>
        <w:t>4.6.1.</w:t>
      </w:r>
      <w:r>
        <w:rPr>
          <w:lang w:eastAsia="x-none"/>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F1AA5" w:rsidRDefault="006F1AA5" w:rsidP="006F1AA5">
      <w:pPr>
        <w:jc w:val="both"/>
        <w:rPr>
          <w:lang w:eastAsia="x-none"/>
        </w:rPr>
      </w:pPr>
      <w:r>
        <w:rPr>
          <w:lang w:eastAsia="x-none"/>
        </w:rPr>
        <w:t>4.6.2.</w:t>
      </w:r>
      <w:r>
        <w:rPr>
          <w:lang w:eastAsia="x-none"/>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F1AA5" w:rsidRDefault="006F1AA5" w:rsidP="006F1AA5">
      <w:pPr>
        <w:jc w:val="both"/>
        <w:rPr>
          <w:lang w:eastAsia="x-none"/>
        </w:rPr>
      </w:pPr>
      <w:r>
        <w:rPr>
          <w:lang w:eastAsia="x-none"/>
        </w:rPr>
        <w:t>4.6.3.</w:t>
      </w:r>
      <w:r>
        <w:rPr>
          <w:lang w:eastAsia="x-none"/>
        </w:rPr>
        <w:tab/>
        <w:t xml:space="preserve">Электронные документы, </w:t>
      </w:r>
      <w:proofErr w:type="gramStart"/>
      <w:r>
        <w:rPr>
          <w:lang w:eastAsia="x-none"/>
        </w:rPr>
        <w:t>требования</w:t>
      </w:r>
      <w:proofErr w:type="gramEnd"/>
      <w:r>
        <w:rPr>
          <w:lang w:eastAsia="x-none"/>
        </w:rPr>
        <w:t xml:space="preserve"> к форматам которых определены Федеральной налоговой службой.</w:t>
      </w:r>
    </w:p>
    <w:p w:rsidR="006F1AA5" w:rsidRDefault="006F1AA5" w:rsidP="006F1AA5">
      <w:pPr>
        <w:jc w:val="both"/>
        <w:rPr>
          <w:lang w:eastAsia="x-none"/>
        </w:rPr>
      </w:pPr>
      <w:r>
        <w:rPr>
          <w:lang w:eastAsia="x-none"/>
        </w:rPr>
        <w:t>4.7.</w:t>
      </w:r>
      <w:r>
        <w:rPr>
          <w:lang w:eastAsia="x-none"/>
        </w:rPr>
        <w:tab/>
        <w:t>Правила формирования для подписания структурированных электронных документов:</w:t>
      </w:r>
    </w:p>
    <w:p w:rsidR="006F1AA5" w:rsidRDefault="006F1AA5" w:rsidP="006F1AA5">
      <w:pPr>
        <w:jc w:val="both"/>
        <w:rPr>
          <w:lang w:eastAsia="x-none"/>
        </w:rPr>
      </w:pPr>
      <w:r>
        <w:rPr>
          <w:lang w:eastAsia="x-none"/>
        </w:rPr>
        <w:t>4.7.1.</w:t>
      </w:r>
      <w:r>
        <w:rPr>
          <w:lang w:eastAsia="x-none"/>
        </w:rPr>
        <w:tab/>
        <w:t>Структурированный электронный документ формируется Стороной Договора в ПИК ЕАСУЗ посредством:</w:t>
      </w:r>
    </w:p>
    <w:p w:rsidR="006F1AA5" w:rsidRDefault="006F1AA5" w:rsidP="006F1AA5">
      <w:pPr>
        <w:jc w:val="both"/>
        <w:rPr>
          <w:lang w:eastAsia="x-none"/>
        </w:rPr>
      </w:pPr>
      <w:r>
        <w:rPr>
          <w:lang w:eastAsia="x-none"/>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F1AA5" w:rsidRDefault="006F1AA5" w:rsidP="006F1AA5">
      <w:pPr>
        <w:jc w:val="both"/>
        <w:rPr>
          <w:lang w:eastAsia="x-none"/>
        </w:rPr>
      </w:pPr>
      <w:r>
        <w:rPr>
          <w:lang w:eastAsia="x-none"/>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F1AA5" w:rsidRDefault="006F1AA5" w:rsidP="006F1AA5">
      <w:pPr>
        <w:jc w:val="both"/>
        <w:rPr>
          <w:lang w:eastAsia="x-none"/>
        </w:rPr>
      </w:pPr>
      <w:r>
        <w:rPr>
          <w:lang w:eastAsia="x-none"/>
        </w:rPr>
        <w:t>4.7.1</w:t>
      </w:r>
      <w:r>
        <w:rPr>
          <w:lang w:eastAsia="x-none"/>
        </w:rPr>
        <w:tab/>
        <w:t>.3.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6F1AA5">
      <w:pPr>
        <w:jc w:val="both"/>
        <w:rPr>
          <w:lang w:eastAsia="x-none"/>
        </w:rPr>
      </w:pPr>
      <w:r>
        <w:rPr>
          <w:lang w:eastAsia="x-none"/>
        </w:rPr>
        <w:t>4.8.</w:t>
      </w:r>
      <w:r>
        <w:rPr>
          <w:lang w:eastAsia="x-none"/>
        </w:rPr>
        <w:tab/>
        <w:t>Правила формирования для подписания неструктурированных электронных документов:</w:t>
      </w:r>
    </w:p>
    <w:p w:rsidR="006F1AA5" w:rsidRDefault="006F1AA5" w:rsidP="006F1AA5">
      <w:pPr>
        <w:jc w:val="both"/>
        <w:rPr>
          <w:lang w:eastAsia="x-none"/>
        </w:rPr>
      </w:pPr>
      <w:r>
        <w:rPr>
          <w:lang w:eastAsia="x-none"/>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Pr>
          <w:lang w:eastAsia="x-none"/>
        </w:rPr>
        <w:t>doc</w:t>
      </w:r>
      <w:proofErr w:type="spellEnd"/>
      <w:r>
        <w:rPr>
          <w:lang w:eastAsia="x-none"/>
        </w:rPr>
        <w:t>, .</w:t>
      </w:r>
      <w:proofErr w:type="spellStart"/>
      <w:r>
        <w:rPr>
          <w:lang w:eastAsia="x-none"/>
        </w:rPr>
        <w:t>docx</w:t>
      </w:r>
      <w:proofErr w:type="spellEnd"/>
      <w:r>
        <w:rPr>
          <w:lang w:eastAsia="x-none"/>
        </w:rPr>
        <w:t>, .</w:t>
      </w:r>
      <w:proofErr w:type="spellStart"/>
      <w:r>
        <w:rPr>
          <w:lang w:eastAsia="x-none"/>
        </w:rPr>
        <w:t>gif</w:t>
      </w:r>
      <w:proofErr w:type="spellEnd"/>
      <w:r>
        <w:rPr>
          <w:lang w:eastAsia="x-none"/>
        </w:rPr>
        <w:t>, .</w:t>
      </w:r>
      <w:proofErr w:type="spellStart"/>
      <w:r>
        <w:rPr>
          <w:lang w:eastAsia="x-none"/>
        </w:rPr>
        <w:t>jpg</w:t>
      </w:r>
      <w:proofErr w:type="spellEnd"/>
      <w:r>
        <w:rPr>
          <w:lang w:eastAsia="x-none"/>
        </w:rPr>
        <w:t xml:space="preserve">,. </w:t>
      </w:r>
      <w:proofErr w:type="spellStart"/>
      <w:r>
        <w:rPr>
          <w:lang w:eastAsia="x-none"/>
        </w:rPr>
        <w:t>jpeg</w:t>
      </w:r>
      <w:proofErr w:type="spellEnd"/>
      <w:r>
        <w:rPr>
          <w:lang w:eastAsia="x-none"/>
        </w:rPr>
        <w:t>, .</w:t>
      </w:r>
      <w:proofErr w:type="spellStart"/>
      <w:r>
        <w:rPr>
          <w:lang w:eastAsia="x-none"/>
        </w:rPr>
        <w:t>ods</w:t>
      </w:r>
      <w:proofErr w:type="spellEnd"/>
      <w:r>
        <w:rPr>
          <w:lang w:eastAsia="x-none"/>
        </w:rPr>
        <w:t>, .</w:t>
      </w:r>
      <w:proofErr w:type="spellStart"/>
      <w:r>
        <w:rPr>
          <w:lang w:eastAsia="x-none"/>
        </w:rPr>
        <w:t>odt</w:t>
      </w:r>
      <w:proofErr w:type="spellEnd"/>
      <w:r>
        <w:rPr>
          <w:lang w:eastAsia="x-none"/>
        </w:rPr>
        <w:t>, .</w:t>
      </w:r>
      <w:proofErr w:type="spellStart"/>
      <w:r>
        <w:rPr>
          <w:lang w:eastAsia="x-none"/>
        </w:rPr>
        <w:t>pdf</w:t>
      </w:r>
      <w:proofErr w:type="spellEnd"/>
      <w:r>
        <w:rPr>
          <w:lang w:eastAsia="x-none"/>
        </w:rPr>
        <w:t>, .</w:t>
      </w:r>
      <w:proofErr w:type="spellStart"/>
      <w:r>
        <w:rPr>
          <w:lang w:eastAsia="x-none"/>
        </w:rPr>
        <w:t>png</w:t>
      </w:r>
      <w:proofErr w:type="spellEnd"/>
      <w:r>
        <w:rPr>
          <w:lang w:eastAsia="x-none"/>
        </w:rPr>
        <w:t>, .</w:t>
      </w:r>
      <w:proofErr w:type="spellStart"/>
      <w:r>
        <w:rPr>
          <w:lang w:eastAsia="x-none"/>
        </w:rPr>
        <w:t>rar</w:t>
      </w:r>
      <w:proofErr w:type="spellEnd"/>
      <w:r>
        <w:rPr>
          <w:lang w:eastAsia="x-none"/>
        </w:rPr>
        <w:t>, .</w:t>
      </w:r>
      <w:proofErr w:type="spellStart"/>
      <w:r>
        <w:rPr>
          <w:lang w:eastAsia="x-none"/>
        </w:rPr>
        <w:t>rtf</w:t>
      </w:r>
      <w:proofErr w:type="spellEnd"/>
      <w:r>
        <w:rPr>
          <w:lang w:eastAsia="x-none"/>
        </w:rPr>
        <w:t>, .</w:t>
      </w:r>
      <w:proofErr w:type="spellStart"/>
      <w:r>
        <w:rPr>
          <w:lang w:eastAsia="x-none"/>
        </w:rPr>
        <w:t>tif</w:t>
      </w:r>
      <w:proofErr w:type="spellEnd"/>
      <w:r>
        <w:rPr>
          <w:lang w:eastAsia="x-none"/>
        </w:rPr>
        <w:t>, .</w:t>
      </w:r>
      <w:proofErr w:type="spellStart"/>
      <w:r>
        <w:rPr>
          <w:lang w:eastAsia="x-none"/>
        </w:rPr>
        <w:t>txt</w:t>
      </w:r>
      <w:proofErr w:type="spellEnd"/>
      <w:r>
        <w:rPr>
          <w:lang w:eastAsia="x-none"/>
        </w:rPr>
        <w:t>, .</w:t>
      </w:r>
      <w:proofErr w:type="spellStart"/>
      <w:r>
        <w:rPr>
          <w:lang w:eastAsia="x-none"/>
        </w:rPr>
        <w:t>xls</w:t>
      </w:r>
      <w:proofErr w:type="spellEnd"/>
      <w:r>
        <w:rPr>
          <w:lang w:eastAsia="x-none"/>
        </w:rPr>
        <w:t>, .</w:t>
      </w:r>
      <w:proofErr w:type="spellStart"/>
      <w:r>
        <w:rPr>
          <w:lang w:eastAsia="x-none"/>
        </w:rPr>
        <w:t>xlsx</w:t>
      </w:r>
      <w:proofErr w:type="spellEnd"/>
      <w:r>
        <w:rPr>
          <w:lang w:eastAsia="x-none"/>
        </w:rPr>
        <w:t>, .</w:t>
      </w:r>
      <w:proofErr w:type="spellStart"/>
      <w:r>
        <w:rPr>
          <w:lang w:eastAsia="x-none"/>
        </w:rPr>
        <w:t>xps</w:t>
      </w:r>
      <w:proofErr w:type="spellEnd"/>
      <w:r>
        <w:rPr>
          <w:lang w:eastAsia="x-none"/>
        </w:rPr>
        <w:t>, .</w:t>
      </w:r>
      <w:proofErr w:type="spellStart"/>
      <w:r>
        <w:rPr>
          <w:lang w:eastAsia="x-none"/>
        </w:rPr>
        <w:t>zip</w:t>
      </w:r>
      <w:proofErr w:type="spellEnd"/>
      <w:r>
        <w:rPr>
          <w:lang w:eastAsia="x-none"/>
        </w:rPr>
        <w:t>. Документы, импортируемые с нарушением данных требований, не могут быть сохранены в ПИК ЕАСУЗ.</w:t>
      </w:r>
    </w:p>
    <w:p w:rsidR="006F1AA5" w:rsidRDefault="006F1AA5" w:rsidP="006F1AA5">
      <w:pPr>
        <w:jc w:val="both"/>
        <w:rPr>
          <w:lang w:eastAsia="x-none"/>
        </w:rPr>
      </w:pPr>
      <w:r>
        <w:rPr>
          <w:lang w:eastAsia="x-none"/>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w:t>
      </w:r>
      <w:r w:rsidRPr="00C22482">
        <w:t xml:space="preserve"> </w:t>
      </w:r>
      <w:r>
        <w:rPr>
          <w:lang w:eastAsia="x-none"/>
        </w:rPr>
        <w:t>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F1AA5" w:rsidRDefault="006F1AA5" w:rsidP="006F1AA5">
      <w:pPr>
        <w:jc w:val="both"/>
        <w:rPr>
          <w:lang w:eastAsia="x-none"/>
        </w:rPr>
      </w:pPr>
      <w:r>
        <w:rPr>
          <w:lang w:eastAsia="x-none"/>
        </w:rPr>
        <w:t>4.9. Правила передачи файлов:</w:t>
      </w:r>
    </w:p>
    <w:p w:rsidR="006F1AA5" w:rsidRDefault="006F1AA5" w:rsidP="006F1AA5">
      <w:pPr>
        <w:jc w:val="both"/>
        <w:rPr>
          <w:lang w:eastAsia="x-none"/>
        </w:rPr>
      </w:pPr>
      <w:r>
        <w:rPr>
          <w:lang w:eastAsia="x-none"/>
        </w:rPr>
        <w:t>4.9.1.</w:t>
      </w:r>
      <w:r>
        <w:rPr>
          <w:lang w:eastAsia="x-none"/>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6F1AA5" w:rsidRDefault="006F1AA5" w:rsidP="006F1AA5">
      <w:pPr>
        <w:jc w:val="both"/>
        <w:rPr>
          <w:lang w:eastAsia="x-none"/>
        </w:rPr>
      </w:pPr>
      <w:r>
        <w:rPr>
          <w:lang w:eastAsia="x-none"/>
        </w:rPr>
        <w:lastRenderedPageBreak/>
        <w:t>4.9.2.</w:t>
      </w:r>
      <w:r>
        <w:rPr>
          <w:lang w:eastAsia="x-none"/>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F1AA5" w:rsidRDefault="006F1AA5" w:rsidP="006F1AA5">
      <w:pPr>
        <w:jc w:val="both"/>
        <w:rPr>
          <w:lang w:eastAsia="x-none"/>
        </w:rPr>
      </w:pPr>
      <w:r>
        <w:rPr>
          <w:lang w:eastAsia="x-none"/>
        </w:rPr>
        <w:t>4.9.3.</w:t>
      </w:r>
      <w:r>
        <w:rPr>
          <w:lang w:eastAsia="x-none"/>
        </w:rPr>
        <w:tab/>
        <w:t>Направляемые файлы между Сторонами Договора должны быть подписаны КЭП с помощью интерфейса ЭДО ПИК ЭАСУЗ.</w:t>
      </w:r>
    </w:p>
    <w:p w:rsidR="006F1AA5" w:rsidRDefault="006F1AA5" w:rsidP="006F1AA5">
      <w:pPr>
        <w:jc w:val="both"/>
        <w:rPr>
          <w:lang w:eastAsia="x-none"/>
        </w:rPr>
      </w:pPr>
      <w:r>
        <w:rPr>
          <w:lang w:eastAsia="x-none"/>
        </w:rPr>
        <w:t>4.10.</w:t>
      </w:r>
      <w:r>
        <w:rPr>
          <w:lang w:eastAsia="x-none"/>
        </w:rPr>
        <w:tab/>
        <w:t xml:space="preserve"> Правила передачи электронных документов, </w:t>
      </w:r>
      <w:proofErr w:type="gramStart"/>
      <w:r>
        <w:rPr>
          <w:lang w:eastAsia="x-none"/>
        </w:rPr>
        <w:t>требования</w:t>
      </w:r>
      <w:proofErr w:type="gramEnd"/>
      <w:r>
        <w:rPr>
          <w:lang w:eastAsia="x-none"/>
        </w:rPr>
        <w:t xml:space="preserve"> к форматам которых определены Федеральной налоговой службой:</w:t>
      </w:r>
    </w:p>
    <w:p w:rsidR="006F1AA5" w:rsidRDefault="006F1AA5" w:rsidP="006F1AA5">
      <w:pPr>
        <w:jc w:val="both"/>
        <w:rPr>
          <w:lang w:eastAsia="x-none"/>
        </w:rPr>
      </w:pPr>
      <w:r>
        <w:rPr>
          <w:lang w:eastAsia="x-none"/>
        </w:rPr>
        <w:t xml:space="preserve">- для передачи в ЭДО ПИК ЕАСУЗ электронных документов, </w:t>
      </w:r>
      <w:proofErr w:type="gramStart"/>
      <w:r>
        <w:rPr>
          <w:lang w:eastAsia="x-none"/>
        </w:rPr>
        <w:t>требования</w:t>
      </w:r>
      <w:proofErr w:type="gramEnd"/>
      <w:r>
        <w:rPr>
          <w:lang w:eastAsia="x-none"/>
        </w:rPr>
        <w:t xml:space="preserve"> к форматам которых определены Федеральной налоговой службой, используется программное обеспечение ПИК ЕАСУЗ.</w:t>
      </w:r>
    </w:p>
    <w:p w:rsidR="006F1AA5" w:rsidRDefault="006F1AA5" w:rsidP="006F1AA5">
      <w:pPr>
        <w:jc w:val="both"/>
        <w:rPr>
          <w:lang w:eastAsia="x-none"/>
        </w:rPr>
      </w:pPr>
      <w:r>
        <w:rPr>
          <w:lang w:eastAsia="x-none"/>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F1AA5" w:rsidRDefault="006F1AA5" w:rsidP="006F1AA5">
      <w:pPr>
        <w:jc w:val="both"/>
        <w:rPr>
          <w:lang w:eastAsia="x-none"/>
        </w:rPr>
      </w:pPr>
      <w:r>
        <w:rPr>
          <w:lang w:eastAsia="x-none"/>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F1AA5" w:rsidRDefault="006F1AA5" w:rsidP="006F1AA5">
      <w:pPr>
        <w:jc w:val="both"/>
        <w:rPr>
          <w:lang w:eastAsia="x-none"/>
        </w:rPr>
      </w:pPr>
      <w:r>
        <w:rPr>
          <w:lang w:eastAsia="x-none"/>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F1AA5" w:rsidRDefault="006F1AA5" w:rsidP="006F1AA5">
      <w:pPr>
        <w:jc w:val="both"/>
        <w:rPr>
          <w:lang w:eastAsia="x-none"/>
        </w:rPr>
      </w:pPr>
      <w:r>
        <w:rPr>
          <w:lang w:eastAsia="x-none"/>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F1AA5" w:rsidRDefault="006F1AA5" w:rsidP="006F1AA5">
      <w:pPr>
        <w:jc w:val="both"/>
        <w:rPr>
          <w:lang w:eastAsia="x-none"/>
        </w:rPr>
      </w:pPr>
      <w:r>
        <w:rPr>
          <w:lang w:eastAsia="x-none"/>
        </w:rPr>
        <w:t>Для документов с односторонней подписью возможность отзыва подписанного электронного документа не предусмотрена.</w:t>
      </w:r>
    </w:p>
    <w:p w:rsidR="006F1AA5" w:rsidRDefault="006F1AA5" w:rsidP="006F1AA5">
      <w:pPr>
        <w:jc w:val="both"/>
        <w:rPr>
          <w:lang w:eastAsia="x-none"/>
        </w:rPr>
      </w:pPr>
      <w:r>
        <w:rPr>
          <w:lang w:eastAsia="x-none"/>
        </w:rPr>
        <w:t xml:space="preserve">6. </w:t>
      </w:r>
      <w:proofErr w:type="gramStart"/>
      <w:r>
        <w:rPr>
          <w:lang w:eastAsia="x-none"/>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6F1AA5" w:rsidRDefault="006F1AA5" w:rsidP="006F1AA5">
      <w:pPr>
        <w:jc w:val="both"/>
        <w:rPr>
          <w:lang w:eastAsia="x-none"/>
        </w:rPr>
      </w:pPr>
      <w:r>
        <w:rPr>
          <w:lang w:eastAsia="x-none"/>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F1AA5" w:rsidRDefault="006F1AA5" w:rsidP="006F1AA5">
      <w:pPr>
        <w:jc w:val="both"/>
        <w:rPr>
          <w:lang w:eastAsia="x-none"/>
        </w:rPr>
      </w:pPr>
      <w:r>
        <w:rPr>
          <w:lang w:eastAsia="x-none"/>
        </w:rPr>
        <w:t>а) сбой в работе возник в период с 07 00 до 21 00 московского времени в рабочие дни;</w:t>
      </w:r>
    </w:p>
    <w:p w:rsidR="006F1AA5" w:rsidRDefault="006F1AA5" w:rsidP="006F1AA5">
      <w:pPr>
        <w:jc w:val="both"/>
        <w:rPr>
          <w:lang w:eastAsia="x-none"/>
        </w:rPr>
      </w:pPr>
      <w:r>
        <w:rPr>
          <w:lang w:eastAsia="x-none"/>
        </w:rPr>
        <w:t xml:space="preserve">б) Стороной, направляющей документ, направлена заявка в службу Технической поддержки с приложением </w:t>
      </w:r>
      <w:proofErr w:type="spellStart"/>
      <w:r>
        <w:rPr>
          <w:lang w:eastAsia="x-none"/>
        </w:rPr>
        <w:t>принт-скрина</w:t>
      </w:r>
      <w:proofErr w:type="spellEnd"/>
      <w:r>
        <w:rPr>
          <w:lang w:eastAsia="x-none"/>
        </w:rPr>
        <w:t xml:space="preserve"> страницы Портала исполнения контракта, либо портала Оператора ЭДО, содержащего сведения о характере сбоя; </w:t>
      </w:r>
    </w:p>
    <w:p w:rsidR="006F1AA5" w:rsidRDefault="006F1AA5" w:rsidP="006F1AA5">
      <w:pPr>
        <w:jc w:val="both"/>
        <w:rPr>
          <w:lang w:eastAsia="x-none"/>
        </w:rPr>
      </w:pPr>
      <w:r>
        <w:rPr>
          <w:lang w:eastAsia="x-none"/>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F1AA5" w:rsidRDefault="006F1AA5" w:rsidP="006F1AA5">
      <w:pPr>
        <w:jc w:val="both"/>
        <w:rPr>
          <w:lang w:eastAsia="x-none"/>
        </w:rPr>
      </w:pPr>
      <w:r>
        <w:rPr>
          <w:lang w:eastAsia="x-none"/>
        </w:rPr>
        <w:t>- если заявка подана не в рабочий день, то время ее рассмотрения начинается с 09 00 первого рабочего дня, следующего за днем подачи заявки;</w:t>
      </w:r>
    </w:p>
    <w:p w:rsidR="006F1AA5" w:rsidRDefault="006F1AA5" w:rsidP="006F1AA5">
      <w:pPr>
        <w:jc w:val="both"/>
        <w:rPr>
          <w:lang w:eastAsia="x-none"/>
        </w:rPr>
      </w:pPr>
      <w:r>
        <w:rPr>
          <w:lang w:eastAsia="x-none"/>
        </w:rPr>
        <w:t>- если заявка подана в рабочий день до 09 00, то ее рассмотрение начинается в этот рабочий день с 09 00;</w:t>
      </w:r>
    </w:p>
    <w:p w:rsidR="006F1AA5" w:rsidRDefault="006F1AA5" w:rsidP="006F1AA5">
      <w:pPr>
        <w:jc w:val="both"/>
        <w:rPr>
          <w:lang w:eastAsia="x-none"/>
        </w:rPr>
      </w:pPr>
      <w:r>
        <w:rPr>
          <w:lang w:eastAsia="x-none"/>
        </w:rPr>
        <w:t>- если заявка подана в рабочий день после 18 00, то ее рассмотрение начинается с 09 00 следующего рабочего дня;</w:t>
      </w:r>
    </w:p>
    <w:p w:rsidR="006F1AA5" w:rsidRDefault="006F1AA5" w:rsidP="006F1AA5">
      <w:pPr>
        <w:jc w:val="both"/>
        <w:rPr>
          <w:lang w:eastAsia="x-none"/>
        </w:rPr>
      </w:pPr>
      <w:r>
        <w:rPr>
          <w:lang w:eastAsia="x-none"/>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F1AA5" w:rsidRDefault="006F1AA5" w:rsidP="006F1AA5">
      <w:pPr>
        <w:jc w:val="both"/>
        <w:rPr>
          <w:lang w:eastAsia="x-none"/>
        </w:rPr>
      </w:pPr>
    </w:p>
    <w:p w:rsidR="006F1AA5" w:rsidRDefault="006F1AA5" w:rsidP="006F1AA5">
      <w:pPr>
        <w:jc w:val="both"/>
        <w:rPr>
          <w:lang w:eastAsia="x-none"/>
        </w:rPr>
      </w:pPr>
    </w:p>
    <w:p w:rsidR="006F1AA5" w:rsidRDefault="006F1AA5" w:rsidP="006F1AA5">
      <w:pPr>
        <w:jc w:val="both"/>
        <w:rPr>
          <w:lang w:eastAsia="x-none"/>
        </w:rPr>
      </w:pPr>
    </w:p>
    <w:p w:rsidR="006F1AA5" w:rsidRDefault="006F1AA5" w:rsidP="006F1AA5">
      <w:pPr>
        <w:jc w:val="both"/>
        <w:rPr>
          <w:lang w:eastAsia="x-none"/>
        </w:rPr>
      </w:pPr>
    </w:p>
    <w:p w:rsidR="006F1AA5" w:rsidRDefault="006F1AA5" w:rsidP="006F1AA5">
      <w:pPr>
        <w:jc w:val="center"/>
        <w:rPr>
          <w:lang w:eastAsia="x-none"/>
        </w:rPr>
      </w:pPr>
      <w:r>
        <w:rPr>
          <w:lang w:eastAsia="x-none"/>
        </w:rPr>
        <w:lastRenderedPageBreak/>
        <w:t>Перечень сбоев в работе ПИК ЕАСУЗ и (или) ЭДО ПИК ЕАСУЗ</w:t>
      </w:r>
    </w:p>
    <w:p w:rsidR="006F1AA5" w:rsidRDefault="006F1AA5" w:rsidP="006F1AA5">
      <w:pPr>
        <w:tabs>
          <w:tab w:val="left" w:pos="13110"/>
        </w:tabs>
        <w:rPr>
          <w:lang w:eastAsia="x-none"/>
        </w:rPr>
      </w:pPr>
      <w:r>
        <w:rPr>
          <w:lang w:eastAsia="x-none"/>
        </w:rPr>
        <w:tab/>
        <w:t>Таблица 1</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F1AA5" w:rsidRPr="00C22482" w:rsidTr="00687B0E">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 xml:space="preserve">№ </w:t>
            </w:r>
            <w:proofErr w:type="gramStart"/>
            <w:r w:rsidRPr="00C22482">
              <w:rPr>
                <w:b/>
                <w:lang w:eastAsia="ar-SA"/>
              </w:rPr>
              <w:t>п</w:t>
            </w:r>
            <w:proofErr w:type="gramEnd"/>
            <w:r w:rsidRPr="00C22482">
              <w:rPr>
                <w:b/>
                <w:lang w:eastAsia="ar-SA"/>
              </w:rPr>
              <w:t>/п</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rPr>
                <w:b/>
                <w:lang w:eastAsia="ar-SA"/>
              </w:rPr>
            </w:pPr>
            <w:r w:rsidRPr="00C22482">
              <w:rPr>
                <w:b/>
                <w:lang w:eastAsia="ar-SA"/>
              </w:rPr>
              <w:t>Продолжительность</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1</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w:t>
            </w:r>
            <w:proofErr w:type="spellStart"/>
            <w:r w:rsidRPr="00C22482">
              <w:rPr>
                <w:rFonts w:eastAsia="Calibri"/>
                <w:lang w:val="en-US" w:eastAsia="ar-SA"/>
              </w:rPr>
              <w:t>Системы</w:t>
            </w:r>
            <w:proofErr w:type="spellEnd"/>
            <w:r w:rsidRPr="00C22482">
              <w:rPr>
                <w:rFonts w:eastAsia="Calibri"/>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2</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val="en-US" w:eastAsia="ar-SA"/>
              </w:rPr>
            </w:pPr>
            <w:proofErr w:type="spellStart"/>
            <w:r w:rsidRPr="00C22482">
              <w:rPr>
                <w:rFonts w:eastAsia="Calibri"/>
                <w:lang w:val="en-US" w:eastAsia="ar-SA"/>
              </w:rPr>
              <w:t>Недоступность</w:t>
            </w:r>
            <w:proofErr w:type="spellEnd"/>
            <w:r w:rsidRPr="00C22482">
              <w:rPr>
                <w:rFonts w:eastAsia="Calibri"/>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3</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4</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5</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6</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left="-31" w:firstLine="65"/>
              <w:rPr>
                <w:rFonts w:eastAsia="Calibri"/>
                <w:lang w:eastAsia="ar-SA"/>
              </w:rPr>
            </w:pPr>
            <w:r w:rsidRPr="00C22482">
              <w:rPr>
                <w:rFonts w:eastAsia="Calibri"/>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r w:rsidR="006F1AA5" w:rsidRPr="00C22482" w:rsidTr="00687B0E">
        <w:trPr>
          <w:cantSplit/>
        </w:trPr>
        <w:tc>
          <w:tcPr>
            <w:tcW w:w="817"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spacing w:line="264" w:lineRule="auto"/>
              <w:ind w:right="864" w:firstLine="284"/>
              <w:jc w:val="center"/>
              <w:rPr>
                <w:rFonts w:eastAsia="Calibri"/>
                <w:lang w:val="en-US" w:eastAsia="ar-SA"/>
              </w:rPr>
            </w:pPr>
            <w:r w:rsidRPr="00C22482">
              <w:rPr>
                <w:rFonts w:eastAsia="Calibri"/>
                <w:lang w:val="en-US" w:eastAsia="ar-SA"/>
              </w:rPr>
              <w:t>7</w:t>
            </w:r>
          </w:p>
        </w:tc>
        <w:tc>
          <w:tcPr>
            <w:tcW w:w="11198"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tabs>
                <w:tab w:val="left" w:pos="412"/>
              </w:tabs>
              <w:suppressAutoHyphens/>
              <w:spacing w:line="264" w:lineRule="auto"/>
              <w:ind w:firstLine="65"/>
              <w:rPr>
                <w:rFonts w:eastAsia="Calibri"/>
                <w:lang w:eastAsia="ar-SA"/>
              </w:rPr>
            </w:pPr>
            <w:r w:rsidRPr="00C22482">
              <w:rPr>
                <w:rFonts w:eastAsia="Calibri"/>
                <w:lang w:eastAsia="ar-SA"/>
              </w:rPr>
              <w:t xml:space="preserve">Невозможность передачи сведений из ЕИС в ПИК ЕАСУЗ о заключении </w:t>
            </w:r>
            <w:sdt>
              <w:sdtPr>
                <w:rPr>
                  <w:rFonts w:eastAsia="Calibri"/>
                  <w:lang w:eastAsia="ar-SA"/>
                </w:rPr>
                <w:alias w:val="!isContractOrAgreement"/>
                <w:tag w:val="If"/>
                <w:id w:val="-2076512222"/>
                <w:placeholder>
                  <w:docPart w:val="C84559383A2D4832A09B55FA0C8A61A8"/>
                </w:placeholder>
                <w:showingPlcHdr/>
                <w:docPartList>
                  <w:docPartGallery w:val="Quick Parts"/>
                </w:docPartList>
              </w:sdtPr>
              <w:sdtEndPr/>
              <w:sdtContent>
                <w:r w:rsidRPr="00C22482">
                  <w:rPr>
                    <w:rFonts w:eastAsia="Calibri"/>
                    <w:lang w:eastAsia="ar-SA"/>
                  </w:rPr>
                  <w:t>договора</w:t>
                </w:r>
              </w:sdtContent>
            </w:sdt>
            <w:r w:rsidRPr="00C22482">
              <w:rPr>
                <w:rFonts w:eastAsia="Calibri"/>
                <w:lang w:eastAsia="ar-SA"/>
              </w:rPr>
              <w:t xml:space="preserve"> либо об изменении статуса </w:t>
            </w:r>
            <w:sdt>
              <w:sdtPr>
                <w:rPr>
                  <w:rFonts w:eastAsia="Calibri"/>
                  <w:lang w:eastAsia="ar-SA"/>
                </w:rPr>
                <w:alias w:val="!isContractOrAgreement"/>
                <w:tag w:val="If"/>
                <w:id w:val="-1393648871"/>
                <w:placeholder>
                  <w:docPart w:val="FE36143B4C84408E9ACD4E8DC06C413C"/>
                </w:placeholder>
                <w:showingPlcHdr/>
                <w:docPartList>
                  <w:docPartGallery w:val="Quick Parts"/>
                </w:docPartList>
              </w:sdtPr>
              <w:sdtEndPr/>
              <w:sdtContent>
                <w:r w:rsidRPr="00C22482">
                  <w:rPr>
                    <w:rFonts w:eastAsia="Calibri"/>
                    <w:lang w:eastAsia="ar-SA"/>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F1AA5" w:rsidRPr="00C22482" w:rsidRDefault="006F1AA5" w:rsidP="00687B0E">
            <w:pPr>
              <w:suppressAutoHyphens/>
              <w:ind w:firstLine="567"/>
              <w:jc w:val="center"/>
              <w:rPr>
                <w:rFonts w:eastAsia="Calibri"/>
                <w:lang w:val="en-US" w:eastAsia="ar-SA"/>
              </w:rPr>
            </w:pPr>
            <w:r w:rsidRPr="00C22482">
              <w:rPr>
                <w:rFonts w:eastAsia="Calibri"/>
                <w:lang w:val="en-US" w:eastAsia="ar-SA"/>
              </w:rPr>
              <w:t xml:space="preserve">240 </w:t>
            </w:r>
            <w:proofErr w:type="spellStart"/>
            <w:r w:rsidRPr="00C22482">
              <w:rPr>
                <w:rFonts w:eastAsia="Calibri"/>
                <w:lang w:val="en-US" w:eastAsia="ar-SA"/>
              </w:rPr>
              <w:t>мин</w:t>
            </w:r>
            <w:proofErr w:type="spellEnd"/>
            <w:r w:rsidRPr="00C22482">
              <w:rPr>
                <w:rFonts w:eastAsia="Calibri"/>
                <w:lang w:val="en-US" w:eastAsia="ar-SA"/>
              </w:rPr>
              <w:t>.</w:t>
            </w:r>
          </w:p>
        </w:tc>
      </w:tr>
    </w:tbl>
    <w:p w:rsidR="006F1AA5" w:rsidRDefault="006F1AA5" w:rsidP="006F1AA5">
      <w:pPr>
        <w:jc w:val="both"/>
        <w:rPr>
          <w:lang w:eastAsia="x-none"/>
        </w:rPr>
      </w:pPr>
    </w:p>
    <w:p w:rsidR="006F1AA5" w:rsidRPr="00C22482" w:rsidRDefault="006F1AA5" w:rsidP="006F1AA5">
      <w:pPr>
        <w:rPr>
          <w:lang w:eastAsia="x-none"/>
        </w:rPr>
      </w:pPr>
    </w:p>
    <w:p w:rsidR="006F1AA5" w:rsidRDefault="006F1AA5" w:rsidP="006F1AA5">
      <w:pPr>
        <w:rPr>
          <w:lang w:eastAsia="x-none"/>
        </w:rPr>
      </w:pPr>
    </w:p>
    <w:p w:rsidR="006F1AA5" w:rsidRPr="00C22482" w:rsidRDefault="006F1AA5" w:rsidP="006F1AA5">
      <w:pPr>
        <w:tabs>
          <w:tab w:val="left" w:pos="1680"/>
        </w:tabs>
        <w:rPr>
          <w:lang w:eastAsia="x-none"/>
        </w:rPr>
      </w:pPr>
      <w:r>
        <w:rPr>
          <w:lang w:eastAsia="x-none"/>
        </w:rPr>
        <w:tab/>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2"/>
      </w:tblGrid>
      <w:tr w:rsidR="006F1AA5" w:rsidRPr="00364075" w:rsidTr="00687B0E">
        <w:trPr>
          <w:jc w:val="center"/>
        </w:trPr>
        <w:tc>
          <w:tcPr>
            <w:tcW w:w="5352" w:type="dxa"/>
          </w:tcPr>
          <w:p w:rsidR="006F1AA5" w:rsidRPr="00364075" w:rsidRDefault="006F1AA5" w:rsidP="00687B0E">
            <w:pPr>
              <w:tabs>
                <w:tab w:val="left" w:pos="1005"/>
              </w:tabs>
              <w:rPr>
                <w:lang w:eastAsia="x-none"/>
              </w:rPr>
            </w:pPr>
            <w:r w:rsidRPr="00364075">
              <w:rPr>
                <w:lang w:eastAsia="x-none"/>
              </w:rPr>
              <w:t>ПОСТАВЩИК:</w:t>
            </w:r>
          </w:p>
          <w:p w:rsidR="006F1AA5" w:rsidRPr="00364075" w:rsidRDefault="006F1AA5" w:rsidP="00687B0E">
            <w:pPr>
              <w:tabs>
                <w:tab w:val="left" w:pos="1005"/>
              </w:tabs>
              <w:rPr>
                <w:lang w:eastAsia="x-none"/>
              </w:rPr>
            </w:pPr>
          </w:p>
          <w:p w:rsidR="006F1AA5" w:rsidRPr="00364075" w:rsidRDefault="006F1AA5" w:rsidP="00687B0E">
            <w:pPr>
              <w:tabs>
                <w:tab w:val="left" w:pos="1005"/>
              </w:tabs>
              <w:rPr>
                <w:lang w:eastAsia="x-none"/>
              </w:rPr>
            </w:pPr>
            <w:r w:rsidRPr="00364075">
              <w:rPr>
                <w:lang w:eastAsia="x-none"/>
              </w:rPr>
              <w:t>___________________/_</w:t>
            </w:r>
            <w:r w:rsidR="00623891">
              <w:rPr>
                <w:lang w:eastAsia="x-none"/>
              </w:rPr>
              <w:t>______________</w:t>
            </w:r>
            <w:r w:rsidRPr="00364075">
              <w:rPr>
                <w:lang w:eastAsia="x-none"/>
              </w:rPr>
              <w:t>_/</w:t>
            </w:r>
          </w:p>
          <w:p w:rsidR="006F1AA5" w:rsidRPr="00364075" w:rsidRDefault="006F1AA5" w:rsidP="00687B0E">
            <w:pPr>
              <w:tabs>
                <w:tab w:val="left" w:pos="1005"/>
              </w:tabs>
              <w:rPr>
                <w:lang w:eastAsia="x-none"/>
              </w:rPr>
            </w:pPr>
          </w:p>
          <w:p w:rsidR="006F1AA5" w:rsidRPr="00364075" w:rsidRDefault="006F1AA5" w:rsidP="00623891">
            <w:pPr>
              <w:tabs>
                <w:tab w:val="left" w:pos="1005"/>
              </w:tabs>
              <w:rPr>
                <w:lang w:eastAsia="x-none"/>
              </w:rPr>
            </w:pPr>
            <w:r w:rsidRPr="00364075">
              <w:rPr>
                <w:lang w:eastAsia="x-none"/>
              </w:rPr>
              <w:t>«_</w:t>
            </w:r>
            <w:r w:rsidR="00623891">
              <w:rPr>
                <w:lang w:eastAsia="x-none"/>
              </w:rPr>
              <w:t>____</w:t>
            </w:r>
            <w:r w:rsidRPr="00364075">
              <w:rPr>
                <w:lang w:eastAsia="x-none"/>
              </w:rPr>
              <w:t>_»_</w:t>
            </w:r>
            <w:r w:rsidR="00623891">
              <w:rPr>
                <w:lang w:eastAsia="x-none"/>
              </w:rPr>
              <w:t>___________</w:t>
            </w:r>
            <w:r w:rsidRPr="00364075">
              <w:rPr>
                <w:lang w:eastAsia="x-none"/>
              </w:rPr>
              <w:t>__20</w:t>
            </w:r>
            <w:r>
              <w:rPr>
                <w:lang w:eastAsia="x-none"/>
              </w:rPr>
              <w:t>2</w:t>
            </w:r>
            <w:r w:rsidR="00623891">
              <w:rPr>
                <w:lang w:eastAsia="x-none"/>
              </w:rPr>
              <w:t>1</w:t>
            </w:r>
            <w:r w:rsidRPr="00364075">
              <w:rPr>
                <w:lang w:eastAsia="x-none"/>
              </w:rPr>
              <w:t xml:space="preserve">   г</w:t>
            </w:r>
          </w:p>
        </w:tc>
        <w:tc>
          <w:tcPr>
            <w:tcW w:w="5352" w:type="dxa"/>
          </w:tcPr>
          <w:p w:rsidR="006F1AA5" w:rsidRDefault="006F1AA5" w:rsidP="00687B0E">
            <w:pPr>
              <w:tabs>
                <w:tab w:val="left" w:pos="1005"/>
              </w:tabs>
              <w:rPr>
                <w:lang w:eastAsia="x-none"/>
              </w:rPr>
            </w:pPr>
            <w:r w:rsidRPr="00364075">
              <w:rPr>
                <w:lang w:eastAsia="x-none"/>
              </w:rPr>
              <w:t>ЗАКАЗЧИК:</w:t>
            </w:r>
          </w:p>
          <w:p w:rsidR="006F1AA5" w:rsidRPr="00364075" w:rsidRDefault="006F1AA5" w:rsidP="00687B0E">
            <w:pPr>
              <w:tabs>
                <w:tab w:val="left" w:pos="1005"/>
              </w:tabs>
              <w:rPr>
                <w:lang w:eastAsia="x-none"/>
              </w:rPr>
            </w:pPr>
            <w:r>
              <w:rPr>
                <w:lang w:eastAsia="x-none"/>
              </w:rPr>
              <w:t>МАДОУ ЦРР-Д/С №19 «ЯГОДКА»</w:t>
            </w:r>
          </w:p>
          <w:p w:rsidR="006F1AA5" w:rsidRPr="00364075" w:rsidRDefault="006F1AA5" w:rsidP="00687B0E">
            <w:pPr>
              <w:tabs>
                <w:tab w:val="left" w:pos="1005"/>
              </w:tabs>
              <w:rPr>
                <w:lang w:eastAsia="x-none"/>
              </w:rPr>
            </w:pPr>
          </w:p>
          <w:p w:rsidR="006F1AA5" w:rsidRPr="00364075" w:rsidRDefault="006F1AA5" w:rsidP="00687B0E">
            <w:pPr>
              <w:tabs>
                <w:tab w:val="left" w:pos="1005"/>
              </w:tabs>
              <w:rPr>
                <w:lang w:eastAsia="x-none"/>
              </w:rPr>
            </w:pPr>
            <w:r w:rsidRPr="00364075">
              <w:rPr>
                <w:lang w:eastAsia="x-none"/>
              </w:rPr>
              <w:t>________________________/</w:t>
            </w:r>
            <w:r>
              <w:rPr>
                <w:lang w:eastAsia="x-none"/>
              </w:rPr>
              <w:t xml:space="preserve"> </w:t>
            </w:r>
            <w:proofErr w:type="spellStart"/>
            <w:r>
              <w:rPr>
                <w:lang w:eastAsia="x-none"/>
              </w:rPr>
              <w:t>Икан</w:t>
            </w:r>
            <w:proofErr w:type="spellEnd"/>
            <w:r>
              <w:rPr>
                <w:lang w:eastAsia="x-none"/>
              </w:rPr>
              <w:t xml:space="preserve"> А.В.</w:t>
            </w:r>
            <w:r w:rsidRPr="00364075">
              <w:rPr>
                <w:lang w:eastAsia="x-none"/>
              </w:rPr>
              <w:t>_/</w:t>
            </w:r>
          </w:p>
          <w:p w:rsidR="006F1AA5" w:rsidRPr="00364075" w:rsidRDefault="006F1AA5" w:rsidP="00687B0E">
            <w:pPr>
              <w:tabs>
                <w:tab w:val="left" w:pos="1005"/>
              </w:tabs>
              <w:rPr>
                <w:lang w:eastAsia="x-none"/>
              </w:rPr>
            </w:pPr>
          </w:p>
          <w:p w:rsidR="006F1AA5" w:rsidRPr="00364075" w:rsidRDefault="006F1AA5" w:rsidP="00623891">
            <w:pPr>
              <w:tabs>
                <w:tab w:val="left" w:pos="1005"/>
              </w:tabs>
              <w:rPr>
                <w:lang w:eastAsia="x-none"/>
              </w:rPr>
            </w:pPr>
            <w:r w:rsidRPr="00364075">
              <w:rPr>
                <w:lang w:eastAsia="x-none"/>
              </w:rPr>
              <w:t>«____»_</w:t>
            </w:r>
            <w:r w:rsidR="00623891">
              <w:rPr>
                <w:lang w:eastAsia="x-none"/>
              </w:rPr>
              <w:t>________</w:t>
            </w:r>
            <w:r w:rsidRPr="00364075">
              <w:rPr>
                <w:lang w:eastAsia="x-none"/>
              </w:rPr>
              <w:t>_20</w:t>
            </w:r>
            <w:r>
              <w:rPr>
                <w:lang w:eastAsia="x-none"/>
              </w:rPr>
              <w:t>2</w:t>
            </w:r>
            <w:r w:rsidR="00623891">
              <w:rPr>
                <w:lang w:eastAsia="x-none"/>
              </w:rPr>
              <w:t>1</w:t>
            </w:r>
            <w:r w:rsidRPr="00364075">
              <w:rPr>
                <w:lang w:eastAsia="x-none"/>
              </w:rPr>
              <w:t xml:space="preserve"> г</w:t>
            </w:r>
          </w:p>
        </w:tc>
      </w:tr>
    </w:tbl>
    <w:p w:rsidR="006F1AA5" w:rsidRDefault="006F1AA5" w:rsidP="006F1AA5">
      <w:pPr>
        <w:tabs>
          <w:tab w:val="left" w:pos="1680"/>
        </w:tabs>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Default="006F1AA5" w:rsidP="006F1AA5">
      <w:pPr>
        <w:tabs>
          <w:tab w:val="left" w:pos="1680"/>
        </w:tabs>
        <w:jc w:val="right"/>
        <w:rPr>
          <w:lang w:eastAsia="x-none"/>
        </w:rPr>
      </w:pPr>
    </w:p>
    <w:p w:rsidR="006F1AA5" w:rsidRPr="006F1AA5" w:rsidRDefault="006F1AA5" w:rsidP="006F1AA5">
      <w:pPr>
        <w:tabs>
          <w:tab w:val="left" w:pos="1680"/>
        </w:tabs>
        <w:jc w:val="right"/>
        <w:rPr>
          <w:lang w:eastAsia="x-none"/>
        </w:rPr>
      </w:pPr>
      <w:r w:rsidRPr="006F1AA5">
        <w:rPr>
          <w:lang w:eastAsia="x-none"/>
        </w:rPr>
        <w:lastRenderedPageBreak/>
        <w:t>Приложение 5</w:t>
      </w:r>
    </w:p>
    <w:p w:rsidR="006F1AA5" w:rsidRPr="006F1AA5" w:rsidRDefault="006F1AA5" w:rsidP="006F1AA5">
      <w:pPr>
        <w:tabs>
          <w:tab w:val="left" w:pos="1680"/>
        </w:tabs>
        <w:jc w:val="right"/>
        <w:rPr>
          <w:lang w:eastAsia="x-none"/>
        </w:rPr>
      </w:pPr>
      <w:r w:rsidRPr="006F1AA5">
        <w:rPr>
          <w:lang w:eastAsia="x-none"/>
        </w:rPr>
        <w:t xml:space="preserve">К Договору </w:t>
      </w:r>
    </w:p>
    <w:p w:rsidR="006F1AA5" w:rsidRPr="006F1AA5" w:rsidRDefault="006F1AA5" w:rsidP="006F1AA5">
      <w:pPr>
        <w:tabs>
          <w:tab w:val="left" w:pos="1680"/>
        </w:tabs>
        <w:jc w:val="right"/>
        <w:rPr>
          <w:lang w:eastAsia="x-none"/>
        </w:rPr>
      </w:pPr>
      <w:r w:rsidRPr="006F1AA5">
        <w:rPr>
          <w:lang w:eastAsia="x-none"/>
        </w:rPr>
        <w:t xml:space="preserve">от </w:t>
      </w:r>
      <w:sdt>
        <w:sdtPr>
          <w:rPr>
            <w:lang w:eastAsia="x-none"/>
          </w:rPr>
          <w:alias w:val="!contractDateNotEmpty"/>
          <w:tag w:val="If"/>
          <w:id w:val="228280739"/>
          <w:placeholder>
            <w:docPart w:val="0503A6CD0227410DB1C75CA01F85263B"/>
          </w:placeholder>
          <w:docPartList>
            <w:docPartGallery w:val="Quick Parts"/>
          </w:docPartList>
        </w:sdtPr>
        <w:sdtEndPr/>
        <w:sdtContent>
          <w:r w:rsidRPr="006F1AA5">
            <w:rPr>
              <w:lang w:eastAsia="x-none"/>
            </w:rPr>
            <w:t>«____» _</w:t>
          </w:r>
          <w:r w:rsidR="00893B3B">
            <w:rPr>
              <w:lang w:eastAsia="x-none"/>
            </w:rPr>
            <w:t>__________</w:t>
          </w:r>
          <w:r w:rsidRPr="006F1AA5">
            <w:rPr>
              <w:lang w:eastAsia="x-none"/>
            </w:rPr>
            <w:t>__ 202</w:t>
          </w:r>
          <w:r w:rsidR="00893B3B">
            <w:rPr>
              <w:lang w:eastAsia="x-none"/>
            </w:rPr>
            <w:t>1</w:t>
          </w:r>
        </w:sdtContent>
      </w:sdt>
      <w:r w:rsidRPr="006F1AA5">
        <w:rPr>
          <w:lang w:eastAsia="x-none"/>
        </w:rPr>
        <w:t xml:space="preserve"> г. № </w:t>
      </w:r>
      <w:sdt>
        <w:sdtPr>
          <w:rPr>
            <w:lang w:eastAsia="x-none"/>
          </w:rPr>
          <w:alias w:val="!contractNumberNotEmpty"/>
          <w:tag w:val="If"/>
          <w:id w:val="969242997"/>
          <w:placeholder>
            <w:docPart w:val="0503A6CD0227410DB1C75CA01F85263B"/>
          </w:placeholder>
          <w:docPartList>
            <w:docPartGallery w:val="Quick Parts"/>
          </w:docPartList>
        </w:sdtPr>
        <w:sdtEndPr/>
        <w:sdtContent>
          <w:r w:rsidRPr="006F1AA5">
            <w:rPr>
              <w:lang w:eastAsia="x-none"/>
            </w:rPr>
            <w:t>_</w:t>
          </w:r>
        </w:sdtContent>
      </w:sdt>
    </w:p>
    <w:p w:rsidR="006F1AA5" w:rsidRPr="006F1AA5" w:rsidRDefault="006F1AA5" w:rsidP="006F1AA5">
      <w:pPr>
        <w:tabs>
          <w:tab w:val="left" w:pos="1680"/>
        </w:tabs>
        <w:jc w:val="right"/>
        <w:rPr>
          <w:lang w:eastAsia="x-none"/>
        </w:rPr>
      </w:pPr>
    </w:p>
    <w:p w:rsidR="006F1AA5" w:rsidRPr="006F1AA5" w:rsidRDefault="00520C2A" w:rsidP="006F1AA5">
      <w:pPr>
        <w:tabs>
          <w:tab w:val="left" w:pos="1680"/>
        </w:tabs>
        <w:jc w:val="center"/>
        <w:rPr>
          <w:sz w:val="28"/>
          <w:szCs w:val="28"/>
          <w:lang w:eastAsia="x-none"/>
        </w:rPr>
      </w:pPr>
      <w:sdt>
        <w:sdtPr>
          <w:rPr>
            <w:b/>
            <w:sz w:val="28"/>
            <w:szCs w:val="28"/>
            <w:lang w:eastAsia="ar-SA"/>
          </w:rPr>
          <w:alias w:val="Simple"/>
          <w:tag w:val="Simple"/>
          <w:id w:val="-1909757630"/>
          <w:placeholder>
            <w:docPart w:val="076F708F1F7B4E8DAF53406B0BACB0D3"/>
          </w:placeholder>
          <w:text/>
        </w:sdtPr>
        <w:sdtEndPr/>
        <w:sdtContent>
          <w:r w:rsidR="006F1AA5" w:rsidRPr="006F1AA5">
            <w:rPr>
              <w:b/>
              <w:sz w:val="28"/>
              <w:szCs w:val="28"/>
              <w:lang w:eastAsia="ar-SA"/>
            </w:rPr>
            <w:t>Сведения об условиях государственного (муниципального) договора</w:t>
          </w:r>
        </w:sdtContent>
      </w:sdt>
      <w:r w:rsidR="006F1AA5" w:rsidRPr="006F1AA5">
        <w:rPr>
          <w:sz w:val="28"/>
          <w:szCs w:val="28"/>
          <w:lang w:eastAsia="ar-SA"/>
        </w:rPr>
        <w:t xml:space="preserve"> </w:t>
      </w:r>
      <w:r w:rsidR="006F1AA5" w:rsidRPr="006F1AA5">
        <w:rPr>
          <w:b/>
          <w:sz w:val="28"/>
          <w:szCs w:val="28"/>
          <w:lang w:eastAsia="ar-SA"/>
        </w:rPr>
        <w:t>и графике исполнения его обязательств</w:t>
      </w:r>
    </w:p>
    <w:p w:rsidR="006F1AA5" w:rsidRPr="006F1AA5" w:rsidRDefault="006F1AA5" w:rsidP="006F1AA5">
      <w:pPr>
        <w:rPr>
          <w:sz w:val="28"/>
          <w:szCs w:val="28"/>
          <w:lang w:eastAsia="x-none"/>
        </w:rPr>
      </w:pPr>
    </w:p>
    <w:p w:rsidR="006F1AA5" w:rsidRPr="006F1AA5" w:rsidRDefault="006F1AA5" w:rsidP="006F1AA5">
      <w:pPr>
        <w:keepNext/>
        <w:widowControl w:val="0"/>
        <w:suppressAutoHyphens/>
        <w:spacing w:before="200" w:after="200" w:line="259" w:lineRule="auto"/>
        <w:jc w:val="center"/>
        <w:textAlignment w:val="baseline"/>
        <w:outlineLvl w:val="0"/>
        <w:rPr>
          <w:b/>
          <w:bCs/>
          <w:color w:val="00000A"/>
          <w:spacing w:val="-4"/>
          <w:kern w:val="1"/>
          <w:lang w:eastAsia="ar-SA"/>
        </w:rPr>
      </w:pPr>
      <w:r w:rsidRPr="006F1AA5">
        <w:rPr>
          <w:b/>
          <w:bCs/>
          <w:color w:val="00000A"/>
          <w:spacing w:val="-4"/>
          <w:kern w:val="1"/>
          <w:lang w:eastAsia="ar-SA"/>
        </w:rPr>
        <w:t>1.Предмет и стороны</w:t>
      </w:r>
      <w:bookmarkStart w:id="2" w:name="Par690"/>
      <w:bookmarkEnd w:id="2"/>
      <w:r w:rsidRPr="006F1AA5">
        <w:rPr>
          <w:b/>
          <w:bCs/>
          <w:color w:val="00000A"/>
          <w:spacing w:val="-4"/>
          <w:kern w:val="1"/>
          <w:lang w:eastAsia="ar-SA"/>
        </w:rPr>
        <w:t xml:space="preserve"> </w:t>
      </w:r>
      <w:sdt>
        <w:sdtPr>
          <w:rPr>
            <w:b/>
            <w:bCs/>
            <w:color w:val="00000A"/>
            <w:spacing w:val="-4"/>
            <w:kern w:val="1"/>
            <w:lang w:eastAsia="ar-SA"/>
          </w:rPr>
          <w:alias w:val="!isContractOrAgreement"/>
          <w:tag w:val="If"/>
          <w:id w:val="-1209257678"/>
          <w:placeholder>
            <w:docPart w:val="61147F1F6FFC44D28EAD608D9D59CC5B"/>
          </w:placeholder>
          <w:showingPlcHdr/>
          <w:docPartList>
            <w:docPartGallery w:val="AutoText"/>
          </w:docPartList>
        </w:sdtPr>
        <w:sdtEndPr/>
        <w:sdtContent>
          <w:r w:rsidRPr="006F1AA5">
            <w:rPr>
              <w:b/>
              <w:bCs/>
              <w:color w:val="00000A"/>
              <w:spacing w:val="-4"/>
              <w:kern w:val="1"/>
              <w:lang w:eastAsia="ar-SA"/>
            </w:rPr>
            <w:t>договора</w:t>
          </w:r>
        </w:sdtContent>
      </w:sdt>
    </w:p>
    <w:p w:rsidR="006F1AA5" w:rsidRPr="006F1AA5" w:rsidRDefault="006F1AA5" w:rsidP="006F1AA5">
      <w:pPr>
        <w:keepNext/>
        <w:keepLines/>
        <w:numPr>
          <w:ilvl w:val="1"/>
          <w:numId w:val="0"/>
        </w:numPr>
        <w:suppressAutoHyphens/>
        <w:spacing w:before="200" w:after="100" w:line="259" w:lineRule="auto"/>
        <w:ind w:left="856" w:hanging="856"/>
        <w:jc w:val="center"/>
        <w:outlineLvl w:val="1"/>
        <w:rPr>
          <w:b/>
          <w:lang w:eastAsia="ar-SA"/>
        </w:rPr>
      </w:pPr>
      <w:r w:rsidRPr="006F1AA5">
        <w:rPr>
          <w:b/>
          <w:lang w:eastAsia="ar-SA"/>
        </w:rPr>
        <w:t xml:space="preserve">1.1.Сведения о </w:t>
      </w:r>
      <w:sdt>
        <w:sdtPr>
          <w:rPr>
            <w:b/>
            <w:lang w:eastAsia="ar-SA"/>
          </w:rPr>
          <w:alias w:val="!isContractOrAgreement"/>
          <w:tag w:val="If"/>
          <w:id w:val="-933349472"/>
          <w:placeholder>
            <w:docPart w:val="874A7ACB40DC4327A1043A79F38ADCD0"/>
          </w:placeholder>
          <w:showingPlcHdr/>
          <w:docPartList>
            <w:docPartGallery w:val="AutoText"/>
          </w:docPartList>
        </w:sdtPr>
        <w:sdtEndPr/>
        <w:sdtContent>
          <w:r w:rsidRPr="006F1AA5">
            <w:rPr>
              <w:b/>
              <w:lang w:eastAsia="ar-SA"/>
            </w:rPr>
            <w:t>договоре</w:t>
          </w:r>
        </w:sdtContent>
      </w:sdt>
    </w:p>
    <w:sdt>
      <w:sdtPr>
        <w:rPr>
          <w:lang w:eastAsia="ar-SA"/>
        </w:rPr>
        <w:alias w:val="systemM"/>
        <w:tag w:val="If"/>
        <w:id w:val="1014894022"/>
        <w:placeholder>
          <w:docPart w:val="49179DDE1D8E406FAD1B6D15CD760FD6"/>
        </w:placeholder>
        <w:docPartList>
          <w:docPartGallery w:val="AutoText"/>
        </w:docPartList>
      </w:sdtPr>
      <w:sdtEndPr/>
      <w:sdtContent>
        <w:p w:rsidR="006F1AA5" w:rsidRPr="006F1AA5" w:rsidRDefault="006F1AA5" w:rsidP="006F1AA5">
          <w:pPr>
            <w:suppressAutoHyphens/>
            <w:spacing w:after="160" w:line="259" w:lineRule="auto"/>
            <w:ind w:left="1418"/>
            <w:rPr>
              <w:lang w:eastAsia="ar-SA"/>
            </w:rPr>
          </w:pPr>
          <w:r w:rsidRPr="006F1AA5">
            <w:rPr>
              <w:lang w:eastAsia="ar-SA"/>
            </w:rPr>
            <w:t xml:space="preserve">Реестровый номер лота </w:t>
          </w:r>
        </w:p>
      </w:sdtContent>
    </w:sdt>
    <w:sdt>
      <w:sdtPr>
        <w:rPr>
          <w:lang w:eastAsia="ar-SA"/>
        </w:rPr>
        <w:alias w:val="systemM"/>
        <w:tag w:val="If"/>
        <w:id w:val="1051814602"/>
        <w:placeholder>
          <w:docPart w:val="F28BEFE286164960951440DB6C2FFEC0"/>
        </w:placeholder>
        <w:docPartList>
          <w:docPartGallery w:val="AutoText"/>
        </w:docPartList>
      </w:sdtPr>
      <w:sdtEndPr/>
      <w:sdtContent>
        <w:p w:rsidR="006F1AA5" w:rsidRPr="006F1AA5" w:rsidRDefault="006F1AA5" w:rsidP="006F1AA5">
          <w:pPr>
            <w:suppressAutoHyphens/>
            <w:spacing w:after="160" w:line="259" w:lineRule="auto"/>
            <w:ind w:left="1418"/>
            <w:rPr>
              <w:lang w:eastAsia="ar-SA"/>
            </w:rPr>
          </w:pPr>
          <w:r w:rsidRPr="006F1AA5">
            <w:rPr>
              <w:szCs w:val="28"/>
              <w:lang w:eastAsia="ar-SA"/>
            </w:rPr>
            <w:t>Год планирования</w:t>
          </w:r>
          <w:r w:rsidRPr="006F1AA5">
            <w:rPr>
              <w:lang w:eastAsia="ar-SA"/>
            </w:rPr>
            <w:t xml:space="preserve">: </w:t>
          </w:r>
          <w:sdt>
            <w:sdtPr>
              <w:rPr>
                <w:lang w:eastAsia="ar-SA"/>
              </w:rPr>
              <w:alias w:val="Simple"/>
              <w:tag w:val="Simple"/>
              <w:id w:val="-1154985681"/>
              <w:placeholder>
                <w:docPart w:val="9122F266AE56429889C91857E6347628"/>
              </w:placeholder>
              <w:text/>
            </w:sdtPr>
            <w:sdtEndPr/>
            <w:sdtContent>
              <w:r w:rsidRPr="006F1AA5">
                <w:rPr>
                  <w:lang w:eastAsia="ar-SA"/>
                </w:rPr>
                <w:t>202</w:t>
              </w:r>
              <w:r w:rsidR="00893B3B">
                <w:rPr>
                  <w:lang w:eastAsia="ar-SA"/>
                </w:rPr>
                <w:t>1</w:t>
              </w:r>
            </w:sdtContent>
          </w:sdt>
        </w:p>
      </w:sdtContent>
    </w:sdt>
    <w:p w:rsidR="006F1AA5" w:rsidRPr="006F1AA5" w:rsidRDefault="006F1AA5" w:rsidP="006F1AA5">
      <w:pPr>
        <w:suppressAutoHyphens/>
        <w:spacing w:after="160" w:line="259" w:lineRule="auto"/>
        <w:ind w:left="1418"/>
        <w:rPr>
          <w:lang w:eastAsia="ar-SA"/>
        </w:rPr>
      </w:pPr>
      <w:r w:rsidRPr="006F1AA5">
        <w:rPr>
          <w:lang w:eastAsia="ar-SA"/>
        </w:rPr>
        <w:t xml:space="preserve">Предмет </w:t>
      </w:r>
      <w:sdt>
        <w:sdtPr>
          <w:rPr>
            <w:lang w:eastAsia="ar-SA"/>
          </w:rPr>
          <w:alias w:val="!isContractOrAgreement"/>
          <w:tag w:val="If"/>
          <w:id w:val="1794251667"/>
          <w:placeholder>
            <w:docPart w:val="CA65DC73E96D4C2AB3005DDC720C80E0"/>
          </w:placeholder>
          <w:showingPlcHdr/>
          <w:docPartList>
            <w:docPartGallery w:val="AutoText"/>
          </w:docPartList>
        </w:sdtPr>
        <w:sdtEndPr/>
        <w:sdtContent>
          <w:r w:rsidRPr="006F1AA5">
            <w:rPr>
              <w:lang w:eastAsia="ar-SA"/>
            </w:rPr>
            <w:t>договора</w:t>
          </w:r>
        </w:sdtContent>
      </w:sdt>
      <w:r w:rsidRPr="006F1AA5">
        <w:rPr>
          <w:lang w:eastAsia="ar-SA"/>
        </w:rPr>
        <w:t xml:space="preserve">: </w:t>
      </w:r>
      <w:sdt>
        <w:sdtPr>
          <w:rPr>
            <w:lang w:eastAsia="ar-SA"/>
          </w:rPr>
          <w:alias w:val="Simple"/>
          <w:tag w:val="Simple"/>
          <w:id w:val="-848014733"/>
          <w:placeholder>
            <w:docPart w:val="9096D268EC0D4F509C5E55D7708D59DF"/>
          </w:placeholder>
          <w:text/>
        </w:sdtPr>
        <w:sdtEndPr/>
        <w:sdtContent>
          <w:r w:rsidRPr="006F1AA5">
            <w:rPr>
              <w:lang w:eastAsia="ar-SA"/>
            </w:rPr>
            <w:t>Поставка уличного игрового оборудования.</w:t>
          </w:r>
        </w:sdtContent>
      </w:sdt>
    </w:p>
    <w:p w:rsidR="006F1AA5" w:rsidRPr="006F1AA5" w:rsidRDefault="006F1AA5" w:rsidP="006F1AA5">
      <w:pPr>
        <w:suppressAutoHyphens/>
        <w:spacing w:after="160" w:line="259" w:lineRule="auto"/>
        <w:ind w:left="1418"/>
        <w:rPr>
          <w:lang w:eastAsia="ar-SA"/>
        </w:rPr>
      </w:pPr>
      <w:r w:rsidRPr="006F1AA5">
        <w:rPr>
          <w:lang w:eastAsia="ar-SA"/>
        </w:rPr>
        <w:t xml:space="preserve">Цена </w:t>
      </w:r>
      <w:sdt>
        <w:sdtPr>
          <w:rPr>
            <w:lang w:eastAsia="ar-SA"/>
          </w:rPr>
          <w:alias w:val="!isContractOrAgreement"/>
          <w:tag w:val="If"/>
          <w:id w:val="-814567511"/>
          <w:placeholder>
            <w:docPart w:val="8B621DB27A4346F8B20FDB40DB89125B"/>
          </w:placeholder>
          <w:showingPlcHdr/>
          <w:docPartList>
            <w:docPartGallery w:val="AutoText"/>
          </w:docPartList>
        </w:sdtPr>
        <w:sdtEndPr/>
        <w:sdtContent>
          <w:r w:rsidRPr="006F1AA5">
            <w:rPr>
              <w:lang w:eastAsia="ar-SA"/>
            </w:rPr>
            <w:t>договора</w:t>
          </w:r>
        </w:sdtContent>
      </w:sdt>
      <w:r w:rsidRPr="006F1AA5">
        <w:rPr>
          <w:lang w:eastAsia="ar-SA"/>
        </w:rPr>
        <w:t xml:space="preserve">, руб.: </w:t>
      </w:r>
      <w:sdt>
        <w:sdtPr>
          <w:rPr>
            <w:lang w:eastAsia="ar-SA"/>
          </w:rPr>
          <w:alias w:val="Simple"/>
          <w:tag w:val="Simple"/>
          <w:id w:val="-929809129"/>
          <w:placeholder>
            <w:docPart w:val="00D3F3F686074A158A3A5C3DF4D60106"/>
          </w:placeholder>
          <w:text/>
        </w:sdtPr>
        <w:sdtEndPr/>
        <w:sdtContent>
          <w:r w:rsidR="00893B3B">
            <w:rPr>
              <w:lang w:eastAsia="ar-SA"/>
            </w:rPr>
            <w:t>не указано</w:t>
          </w:r>
        </w:sdtContent>
      </w:sdt>
    </w:p>
    <w:p w:rsidR="006F1AA5" w:rsidRPr="006F1AA5" w:rsidRDefault="006F1AA5" w:rsidP="006F1AA5">
      <w:pPr>
        <w:suppressAutoHyphens/>
        <w:spacing w:after="160" w:line="259" w:lineRule="auto"/>
        <w:ind w:left="1418"/>
        <w:rPr>
          <w:lang w:eastAsia="ar-SA"/>
        </w:rPr>
      </w:pPr>
      <w:r w:rsidRPr="006F1AA5">
        <w:rPr>
          <w:lang w:eastAsia="ar-SA"/>
        </w:rPr>
        <w:t xml:space="preserve">Заказчик является налоговым агентом для всех или отдельных объектов закупки </w:t>
      </w:r>
      <w:sdt>
        <w:sdtPr>
          <w:rPr>
            <w:lang w:eastAsia="ar-SA"/>
          </w:rPr>
          <w:alias w:val="!isContractOrAgreement"/>
          <w:tag w:val="If"/>
          <w:id w:val="1075010324"/>
          <w:placeholder>
            <w:docPart w:val="2241929DECDC437192DF8FAC8F16946C"/>
          </w:placeholder>
          <w:showingPlcHdr/>
          <w:docPartList>
            <w:docPartGallery w:val="AutoText"/>
          </w:docPartList>
        </w:sdtPr>
        <w:sdtEndPr/>
        <w:sdtContent>
          <w:r w:rsidRPr="006F1AA5">
            <w:rPr>
              <w:lang w:eastAsia="ar-SA"/>
            </w:rPr>
            <w:t>договора</w:t>
          </w:r>
        </w:sdtContent>
      </w:sdt>
      <w:r w:rsidRPr="006F1AA5">
        <w:rPr>
          <w:lang w:eastAsia="ar-SA"/>
        </w:rPr>
        <w:t xml:space="preserve">: </w:t>
      </w:r>
      <w:sdt>
        <w:sdtPr>
          <w:rPr>
            <w:lang w:eastAsia="ar-SA"/>
          </w:rPr>
          <w:alias w:val="Simple"/>
          <w:tag w:val="Simple"/>
          <w:id w:val="-17778886"/>
          <w:placeholder>
            <w:docPart w:val="F35A31C155764A85AB57AB7EF26E1272"/>
          </w:placeholder>
          <w:text/>
        </w:sdtPr>
        <w:sdtEndPr/>
        <w:sdtContent>
          <w:r w:rsidRPr="006F1AA5">
            <w:rPr>
              <w:lang w:eastAsia="ar-SA"/>
            </w:rPr>
            <w:t>Нет</w:t>
          </w:r>
        </w:sdtContent>
      </w:sdt>
    </w:p>
    <w:p w:rsidR="006F1AA5" w:rsidRPr="006F1AA5" w:rsidRDefault="006F1AA5" w:rsidP="006F1AA5">
      <w:pPr>
        <w:suppressAutoHyphens/>
        <w:spacing w:after="160" w:line="259" w:lineRule="auto"/>
        <w:ind w:left="1418"/>
        <w:rPr>
          <w:lang w:eastAsia="ar-SA"/>
        </w:rPr>
      </w:pPr>
      <w:r w:rsidRPr="006F1AA5">
        <w:rPr>
          <w:lang w:eastAsia="ar-SA"/>
        </w:rPr>
        <w:t xml:space="preserve">Начало исполнения </w:t>
      </w:r>
      <w:sdt>
        <w:sdtPr>
          <w:rPr>
            <w:lang w:eastAsia="ar-SA"/>
          </w:rPr>
          <w:alias w:val="!isContractOrAgreement"/>
          <w:tag w:val="If"/>
          <w:id w:val="-1303225128"/>
          <w:placeholder>
            <w:docPart w:val="E09E00453522492BA952888AC6C78766"/>
          </w:placeholder>
          <w:showingPlcHdr/>
          <w:docPartList>
            <w:docPartGallery w:val="AutoText"/>
          </w:docPartList>
        </w:sdtPr>
        <w:sdtEndPr/>
        <w:sdtContent>
          <w:r w:rsidRPr="006F1AA5">
            <w:rPr>
              <w:lang w:eastAsia="ar-SA"/>
            </w:rPr>
            <w:t>договора</w:t>
          </w:r>
        </w:sdtContent>
      </w:sdt>
      <w:r w:rsidRPr="006F1AA5">
        <w:rPr>
          <w:lang w:eastAsia="ar-SA"/>
        </w:rPr>
        <w:t xml:space="preserve">: </w:t>
      </w:r>
      <w:r w:rsidR="00893B3B">
        <w:rPr>
          <w:lang w:eastAsia="ar-SA"/>
        </w:rPr>
        <w:t xml:space="preserve"> не указано</w:t>
      </w:r>
    </w:p>
    <w:p w:rsidR="006F1AA5" w:rsidRPr="006F1AA5" w:rsidRDefault="006F1AA5" w:rsidP="006F1AA5">
      <w:pPr>
        <w:suppressAutoHyphens/>
        <w:spacing w:after="160" w:line="259" w:lineRule="auto"/>
        <w:ind w:left="1418"/>
        <w:rPr>
          <w:lang w:eastAsia="ar-SA"/>
        </w:rPr>
      </w:pPr>
      <w:r w:rsidRPr="006F1AA5">
        <w:rPr>
          <w:lang w:eastAsia="ar-SA"/>
        </w:rPr>
        <w:t xml:space="preserve">Конец исполнения </w:t>
      </w:r>
      <w:sdt>
        <w:sdtPr>
          <w:rPr>
            <w:lang w:eastAsia="ar-SA"/>
          </w:rPr>
          <w:alias w:val="!isContractOrAgreement"/>
          <w:tag w:val="If"/>
          <w:id w:val="-1411152672"/>
          <w:placeholder>
            <w:docPart w:val="FD8F1227B328433CB2743F485C81E405"/>
          </w:placeholder>
          <w:showingPlcHdr/>
          <w:docPartList>
            <w:docPartGallery w:val="AutoText"/>
          </w:docPartList>
        </w:sdtPr>
        <w:sdtEndPr/>
        <w:sdtContent>
          <w:r w:rsidRPr="006F1AA5">
            <w:rPr>
              <w:lang w:eastAsia="ar-SA"/>
            </w:rPr>
            <w:t>договора</w:t>
          </w:r>
        </w:sdtContent>
      </w:sdt>
      <w:r w:rsidRPr="006F1AA5">
        <w:rPr>
          <w:lang w:eastAsia="ar-SA"/>
        </w:rPr>
        <w:t xml:space="preserve">: </w:t>
      </w:r>
      <w:r w:rsidR="00893B3B">
        <w:rPr>
          <w:lang w:eastAsia="ar-SA"/>
        </w:rPr>
        <w:t xml:space="preserve"> не указано</w:t>
      </w:r>
    </w:p>
    <w:p w:rsidR="006F1AA5" w:rsidRPr="006F1AA5" w:rsidRDefault="006F1AA5" w:rsidP="006F1AA5">
      <w:pPr>
        <w:keepNext/>
        <w:keepLines/>
        <w:numPr>
          <w:ilvl w:val="1"/>
          <w:numId w:val="0"/>
        </w:numPr>
        <w:suppressAutoHyphens/>
        <w:spacing w:before="200" w:after="100" w:line="259" w:lineRule="auto"/>
        <w:ind w:left="856" w:hanging="856"/>
        <w:jc w:val="center"/>
        <w:outlineLvl w:val="1"/>
        <w:rPr>
          <w:b/>
          <w:lang w:eastAsia="ar-SA"/>
        </w:rPr>
      </w:pPr>
      <w:r w:rsidRPr="006F1AA5">
        <w:rPr>
          <w:b/>
          <w:lang w:eastAsia="ar-SA"/>
        </w:rPr>
        <w:t>1.2. Сведения о заказчике</w:t>
      </w:r>
    </w:p>
    <w:p w:rsidR="006F1AA5" w:rsidRPr="006F1AA5" w:rsidRDefault="006F1AA5" w:rsidP="006F1AA5">
      <w:pPr>
        <w:suppressAutoHyphens/>
        <w:spacing w:after="160" w:line="259" w:lineRule="auto"/>
        <w:ind w:left="1418"/>
        <w:rPr>
          <w:lang w:eastAsia="ar-SA"/>
        </w:rPr>
      </w:pPr>
      <w:r w:rsidRPr="006F1AA5">
        <w:rPr>
          <w:lang w:eastAsia="ar-SA"/>
        </w:rPr>
        <w:t xml:space="preserve">Наименование организации: </w:t>
      </w:r>
      <w:sdt>
        <w:sdtPr>
          <w:rPr>
            <w:lang w:eastAsia="ar-SA"/>
          </w:rPr>
          <w:alias w:val="Simple"/>
          <w:tag w:val="Simple"/>
          <w:id w:val="-621458757"/>
          <w:placeholder>
            <w:docPart w:val="3482B76EE1994E899100F005200477BB"/>
          </w:placeholder>
          <w:text/>
        </w:sdtPr>
        <w:sdtEndPr/>
        <w:sdtContent>
          <w:r w:rsidRPr="006F1AA5">
            <w:rPr>
              <w:lang w:eastAsia="ar-SA"/>
            </w:rPr>
            <w:t>МУНИЦИПАЛЬНОЕ АВТОНОМНОЕ ДОШКОЛЬНОЕ ОБРАЗОВАТЕЛЬНОЕ УЧРЕЖДЕНИЕ ЦЕНТР РАЗВИТИЯ РЕБЕНКА - ДЕТСКИЙ САД №19"ЯГОДКА" ГОРОДСКОГО ОКРУГА СТУПИНО</w:t>
          </w:r>
        </w:sdtContent>
      </w:sdt>
    </w:p>
    <w:p w:rsidR="006F1AA5" w:rsidRPr="006F1AA5" w:rsidRDefault="006F1AA5" w:rsidP="006F1AA5">
      <w:pPr>
        <w:suppressAutoHyphens/>
        <w:spacing w:after="160" w:line="259" w:lineRule="auto"/>
        <w:ind w:left="1418"/>
        <w:rPr>
          <w:lang w:eastAsia="ar-SA"/>
        </w:rPr>
      </w:pPr>
      <w:r w:rsidRPr="006F1AA5">
        <w:rPr>
          <w:lang w:eastAsia="ar-SA"/>
        </w:rPr>
        <w:t xml:space="preserve">ИНН: </w:t>
      </w:r>
      <w:sdt>
        <w:sdtPr>
          <w:rPr>
            <w:lang w:eastAsia="ar-SA"/>
          </w:rPr>
          <w:alias w:val="Simple"/>
          <w:tag w:val="Simple"/>
          <w:id w:val="732036442"/>
          <w:placeholder>
            <w:docPart w:val="578AFD0521134D5DB1C06E8FA0FDDB2B"/>
          </w:placeholder>
          <w:text/>
        </w:sdtPr>
        <w:sdtEndPr/>
        <w:sdtContent>
          <w:r w:rsidRPr="006F1AA5">
            <w:rPr>
              <w:lang w:eastAsia="ar-SA"/>
            </w:rPr>
            <w:t>5045025759</w:t>
          </w:r>
        </w:sdtContent>
      </w:sdt>
    </w:p>
    <w:p w:rsidR="006F1AA5" w:rsidRPr="006F1AA5" w:rsidRDefault="006F1AA5" w:rsidP="006F1AA5">
      <w:pPr>
        <w:suppressAutoHyphens/>
        <w:spacing w:after="160" w:line="259" w:lineRule="auto"/>
        <w:ind w:left="1418"/>
        <w:rPr>
          <w:lang w:eastAsia="ar-SA"/>
        </w:rPr>
      </w:pPr>
      <w:r w:rsidRPr="006F1AA5">
        <w:rPr>
          <w:lang w:eastAsia="ar-SA"/>
        </w:rPr>
        <w:t xml:space="preserve">КПП: </w:t>
      </w:r>
      <w:sdt>
        <w:sdtPr>
          <w:rPr>
            <w:lang w:eastAsia="ar-SA"/>
          </w:rPr>
          <w:alias w:val="Simple"/>
          <w:tag w:val="Simple"/>
          <w:id w:val="1202436439"/>
          <w:placeholder>
            <w:docPart w:val="C1CA801A15A8466087B08A2E0BF47F5A"/>
          </w:placeholder>
          <w:text/>
        </w:sdtPr>
        <w:sdtEndPr/>
        <w:sdtContent>
          <w:r w:rsidRPr="006F1AA5">
            <w:rPr>
              <w:lang w:eastAsia="ar-SA"/>
            </w:rPr>
            <w:t>504501001</w:t>
          </w:r>
        </w:sdtContent>
      </w:sdt>
    </w:p>
    <w:p w:rsidR="006F1AA5" w:rsidRPr="006F1AA5" w:rsidRDefault="006F1AA5" w:rsidP="006F1AA5">
      <w:pPr>
        <w:suppressAutoHyphens/>
        <w:spacing w:after="160" w:line="259" w:lineRule="auto"/>
        <w:ind w:left="1418"/>
        <w:rPr>
          <w:lang w:eastAsia="ar-SA"/>
        </w:rPr>
      </w:pPr>
      <w:r w:rsidRPr="006F1AA5">
        <w:rPr>
          <w:lang w:eastAsia="ar-SA"/>
        </w:rPr>
        <w:t xml:space="preserve">Место нахождения: </w:t>
      </w:r>
      <w:sdt>
        <w:sdtPr>
          <w:rPr>
            <w:lang w:eastAsia="ar-SA"/>
          </w:rPr>
          <w:alias w:val="Simple"/>
          <w:tag w:val="Simple"/>
          <w:id w:val="989127559"/>
          <w:placeholder>
            <w:docPart w:val="74A6A1753BB34B98BDCDD9915DA0B635"/>
          </w:placeholder>
          <w:text/>
        </w:sdtPr>
        <w:sdtEndPr/>
        <w:sdtContent>
          <w:r w:rsidRPr="006F1AA5">
            <w:rPr>
              <w:lang w:eastAsia="ar-SA"/>
            </w:rPr>
            <w:t xml:space="preserve">142803, Московская </w:t>
          </w:r>
          <w:proofErr w:type="spellStart"/>
          <w:proofErr w:type="gramStart"/>
          <w:r w:rsidRPr="006F1AA5">
            <w:rPr>
              <w:lang w:eastAsia="ar-SA"/>
            </w:rPr>
            <w:t>обл</w:t>
          </w:r>
          <w:proofErr w:type="spellEnd"/>
          <w:proofErr w:type="gramEnd"/>
          <w:r w:rsidRPr="006F1AA5">
            <w:rPr>
              <w:lang w:eastAsia="ar-SA"/>
            </w:rPr>
            <w:t>, Ступинский р-н, Ступино г, УЛ КУЙБЫШЕВА, 56</w:t>
          </w:r>
        </w:sdtContent>
      </w:sdt>
    </w:p>
    <w:p w:rsidR="006F1AA5" w:rsidRPr="006F1AA5" w:rsidRDefault="006F1AA5" w:rsidP="006F1AA5">
      <w:pPr>
        <w:jc w:val="both"/>
        <w:rPr>
          <w:lang w:eastAsia="ar-SA"/>
        </w:rPr>
      </w:pPr>
      <w:r w:rsidRPr="006F1AA5">
        <w:rPr>
          <w:lang w:eastAsia="ar-SA"/>
        </w:rPr>
        <w:t xml:space="preserve">                       Адрес юридического лица: </w:t>
      </w:r>
      <w:sdt>
        <w:sdtPr>
          <w:rPr>
            <w:lang w:eastAsia="ar-SA"/>
          </w:rPr>
          <w:alias w:val="Simple"/>
          <w:tag w:val="Simple"/>
          <w:id w:val="41183834"/>
          <w:placeholder>
            <w:docPart w:val="76B30E5A210948D5A3154B396ABCF126"/>
          </w:placeholder>
          <w:text/>
        </w:sdtPr>
        <w:sdtEndPr/>
        <w:sdtContent>
          <w:r w:rsidRPr="006F1AA5">
            <w:rPr>
              <w:lang w:eastAsia="ar-SA"/>
            </w:rPr>
            <w:t xml:space="preserve">142803, Московская </w:t>
          </w:r>
          <w:proofErr w:type="spellStart"/>
          <w:proofErr w:type="gramStart"/>
          <w:r w:rsidRPr="006F1AA5">
            <w:rPr>
              <w:lang w:eastAsia="ar-SA"/>
            </w:rPr>
            <w:t>обл</w:t>
          </w:r>
          <w:proofErr w:type="spellEnd"/>
          <w:proofErr w:type="gramEnd"/>
          <w:r w:rsidRPr="006F1AA5">
            <w:rPr>
              <w:lang w:eastAsia="ar-SA"/>
            </w:rPr>
            <w:t>, Ступинский р-н, Ступино г, УЛ КУЙБЫШЕВА, 56</w:t>
          </w:r>
        </w:sdtContent>
      </w:sdt>
    </w:p>
    <w:p w:rsidR="006F1AA5" w:rsidRPr="006F1AA5" w:rsidRDefault="006F1AA5" w:rsidP="006F1AA5">
      <w:pPr>
        <w:jc w:val="both"/>
        <w:rPr>
          <w:lang w:eastAsia="ar-SA"/>
        </w:rPr>
      </w:pPr>
    </w:p>
    <w:p w:rsidR="006F1AA5" w:rsidRPr="006F1AA5" w:rsidRDefault="006F1AA5" w:rsidP="006F1AA5">
      <w:pPr>
        <w:jc w:val="both"/>
        <w:rPr>
          <w:lang w:eastAsia="ar-SA"/>
        </w:rPr>
      </w:pPr>
    </w:p>
    <w:p w:rsidR="006F1AA5" w:rsidRPr="006F1AA5" w:rsidRDefault="006F1AA5" w:rsidP="006F1AA5">
      <w:pPr>
        <w:jc w:val="both"/>
        <w:rPr>
          <w:lang w:eastAsia="ar-SA"/>
        </w:rPr>
      </w:pPr>
    </w:p>
    <w:p w:rsidR="006F1AA5" w:rsidRPr="006F1AA5" w:rsidRDefault="006F1AA5" w:rsidP="006F1AA5">
      <w:pPr>
        <w:jc w:val="both"/>
        <w:rPr>
          <w:lang w:eastAsia="ar-SA"/>
        </w:rPr>
      </w:pPr>
    </w:p>
    <w:p w:rsidR="006F1AA5" w:rsidRPr="006F1AA5" w:rsidRDefault="006F1AA5" w:rsidP="006F1AA5">
      <w:pPr>
        <w:keepNext/>
        <w:keepLines/>
        <w:numPr>
          <w:ilvl w:val="1"/>
          <w:numId w:val="0"/>
        </w:numPr>
        <w:suppressAutoHyphens/>
        <w:spacing w:before="200" w:after="100" w:line="259" w:lineRule="auto"/>
        <w:ind w:left="856" w:hanging="856"/>
        <w:jc w:val="center"/>
        <w:outlineLvl w:val="1"/>
        <w:rPr>
          <w:b/>
          <w:lang w:eastAsia="ar-SA"/>
        </w:rPr>
      </w:pPr>
      <w:r w:rsidRPr="006F1AA5">
        <w:rPr>
          <w:b/>
          <w:lang w:eastAsia="ar-SA"/>
        </w:rPr>
        <w:lastRenderedPageBreak/>
        <w:t>1.3.Сведения об исполнителе</w:t>
      </w:r>
    </w:p>
    <w:p w:rsidR="006F1AA5" w:rsidRPr="006F1AA5" w:rsidRDefault="006F1AA5" w:rsidP="00893B3B">
      <w:pPr>
        <w:jc w:val="both"/>
        <w:rPr>
          <w:sz w:val="28"/>
          <w:szCs w:val="28"/>
          <w:lang w:eastAsia="x-none"/>
        </w:rPr>
      </w:pPr>
      <w:r w:rsidRPr="006F1AA5">
        <w:rPr>
          <w:sz w:val="28"/>
          <w:szCs w:val="28"/>
          <w:lang w:eastAsia="x-none"/>
        </w:rPr>
        <w:t xml:space="preserve">Наименование организации: </w:t>
      </w:r>
      <w:r w:rsidR="00893B3B">
        <w:rPr>
          <w:sz w:val="28"/>
          <w:szCs w:val="28"/>
          <w:lang w:eastAsia="x-none"/>
        </w:rPr>
        <w:t>___________</w:t>
      </w:r>
    </w:p>
    <w:p w:rsidR="006F1AA5" w:rsidRPr="006F1AA5" w:rsidRDefault="006F1AA5" w:rsidP="006F1AA5">
      <w:pPr>
        <w:jc w:val="both"/>
        <w:rPr>
          <w:sz w:val="28"/>
          <w:szCs w:val="28"/>
          <w:lang w:eastAsia="x-none"/>
        </w:rPr>
      </w:pPr>
      <w:r w:rsidRPr="006F1AA5">
        <w:rPr>
          <w:sz w:val="28"/>
          <w:szCs w:val="28"/>
          <w:lang w:eastAsia="x-none"/>
        </w:rPr>
        <w:t xml:space="preserve">ОГРН: </w:t>
      </w:r>
      <w:sdt>
        <w:sdtPr>
          <w:rPr>
            <w:sz w:val="28"/>
            <w:szCs w:val="28"/>
            <w:lang w:eastAsia="x-none"/>
          </w:rPr>
          <w:alias w:val="Simple"/>
          <w:tag w:val="Simple"/>
          <w:id w:val="-446245542"/>
          <w:placeholder>
            <w:docPart w:val="E37AF7F0704A45EE95B7B1E533E1930E"/>
          </w:placeholder>
          <w:text/>
        </w:sdtPr>
        <w:sdtEndPr/>
        <w:sdtContent>
          <w:r w:rsidR="00893B3B">
            <w:rPr>
              <w:sz w:val="28"/>
              <w:szCs w:val="28"/>
              <w:lang w:eastAsia="x-none"/>
            </w:rPr>
            <w:t>___________________</w:t>
          </w:r>
        </w:sdtContent>
      </w:sdt>
    </w:p>
    <w:p w:rsidR="006F1AA5" w:rsidRPr="006F1AA5" w:rsidRDefault="006F1AA5" w:rsidP="006F1AA5">
      <w:pPr>
        <w:jc w:val="both"/>
        <w:rPr>
          <w:sz w:val="28"/>
          <w:szCs w:val="28"/>
          <w:lang w:eastAsia="x-none"/>
        </w:rPr>
      </w:pPr>
      <w:r w:rsidRPr="006F1AA5">
        <w:rPr>
          <w:sz w:val="28"/>
          <w:szCs w:val="28"/>
          <w:lang w:eastAsia="x-none"/>
        </w:rPr>
        <w:t xml:space="preserve">Место нахождения: </w:t>
      </w:r>
      <w:sdt>
        <w:sdtPr>
          <w:rPr>
            <w:sz w:val="28"/>
            <w:szCs w:val="28"/>
            <w:lang w:eastAsia="x-none"/>
          </w:rPr>
          <w:alias w:val="Simple"/>
          <w:tag w:val="Simple"/>
          <w:id w:val="-1662763551"/>
          <w:placeholder>
            <w:docPart w:val="11DE6BD2F0224C2FB89F4ACC25E2A905"/>
          </w:placeholder>
          <w:text/>
        </w:sdtPr>
        <w:sdtEndPr/>
        <w:sdtContent>
          <w:r w:rsidR="00893B3B">
            <w:rPr>
              <w:sz w:val="28"/>
              <w:szCs w:val="28"/>
              <w:lang w:eastAsia="x-none"/>
            </w:rPr>
            <w:t>___________________________________________</w:t>
          </w:r>
        </w:sdtContent>
      </w:sdt>
    </w:p>
    <w:p w:rsidR="006F1AA5" w:rsidRPr="006F1AA5" w:rsidRDefault="006F1AA5" w:rsidP="006F1AA5">
      <w:pPr>
        <w:jc w:val="both"/>
        <w:rPr>
          <w:sz w:val="28"/>
          <w:szCs w:val="28"/>
          <w:lang w:eastAsia="x-none"/>
        </w:rPr>
      </w:pPr>
      <w:r w:rsidRPr="006F1AA5">
        <w:rPr>
          <w:sz w:val="28"/>
          <w:szCs w:val="28"/>
          <w:lang w:eastAsia="x-none"/>
        </w:rPr>
        <w:t xml:space="preserve">Адрес юридического лица: </w:t>
      </w:r>
      <w:sdt>
        <w:sdtPr>
          <w:rPr>
            <w:sz w:val="28"/>
            <w:szCs w:val="28"/>
            <w:lang w:eastAsia="x-none"/>
          </w:rPr>
          <w:alias w:val="Simple"/>
          <w:tag w:val="Simple"/>
          <w:id w:val="865023566"/>
          <w:placeholder>
            <w:docPart w:val="FBD610B872D44F94B8D0EA52985CACC3"/>
          </w:placeholder>
          <w:text/>
        </w:sdtPr>
        <w:sdtEndPr/>
        <w:sdtContent>
          <w:r w:rsidR="00893B3B">
            <w:rPr>
              <w:sz w:val="28"/>
              <w:szCs w:val="28"/>
              <w:lang w:eastAsia="x-none"/>
            </w:rPr>
            <w:t>____________________________________________________________________</w:t>
          </w:r>
        </w:sdtContent>
      </w:sdt>
    </w:p>
    <w:p w:rsidR="006F1AA5" w:rsidRPr="006F1AA5" w:rsidRDefault="006F1AA5" w:rsidP="006F1AA5">
      <w:pPr>
        <w:jc w:val="both"/>
        <w:rPr>
          <w:sz w:val="28"/>
          <w:szCs w:val="28"/>
          <w:lang w:eastAsia="x-none"/>
        </w:rPr>
      </w:pPr>
    </w:p>
    <w:p w:rsidR="006F1AA5" w:rsidRPr="006F1AA5" w:rsidRDefault="006F1AA5" w:rsidP="006F1AA5">
      <w:pPr>
        <w:rPr>
          <w:sz w:val="28"/>
          <w:szCs w:val="28"/>
          <w:lang w:eastAsia="x-none"/>
        </w:rPr>
      </w:pPr>
    </w:p>
    <w:p w:rsidR="006F1AA5" w:rsidRPr="006F1AA5" w:rsidRDefault="006F1AA5" w:rsidP="006F1AA5">
      <w:pPr>
        <w:keepNext/>
        <w:keepLines/>
        <w:numPr>
          <w:ilvl w:val="1"/>
          <w:numId w:val="0"/>
        </w:numPr>
        <w:suppressAutoHyphens/>
        <w:spacing w:before="200" w:after="100" w:line="259" w:lineRule="auto"/>
        <w:ind w:left="856" w:hanging="856"/>
        <w:jc w:val="center"/>
        <w:outlineLvl w:val="1"/>
        <w:rPr>
          <w:b/>
          <w:lang w:eastAsia="ar-SA"/>
        </w:rPr>
      </w:pPr>
      <w:r w:rsidRPr="006F1AA5">
        <w:rPr>
          <w:b/>
          <w:lang w:eastAsia="ar-SA"/>
        </w:rPr>
        <w:t xml:space="preserve">1.4.Сведения о других участниках исполнения </w:t>
      </w:r>
      <w:sdt>
        <w:sdtPr>
          <w:rPr>
            <w:b/>
            <w:lang w:eastAsia="ar-SA"/>
          </w:rPr>
          <w:alias w:val="!isContractOrAgreement"/>
          <w:tag w:val="If"/>
          <w:id w:val="-1120757988"/>
          <w:placeholder>
            <w:docPart w:val="D618803135DA46D6A3F4A02280FF6E55"/>
          </w:placeholder>
          <w:showingPlcHdr/>
          <w:docPartList>
            <w:docPartGallery w:val="AutoText"/>
          </w:docPartList>
        </w:sdtPr>
        <w:sdtEndPr/>
        <w:sdtContent>
          <w:r w:rsidRPr="006F1AA5">
            <w:rPr>
              <w:b/>
              <w:lang w:eastAsia="ar-SA"/>
            </w:rPr>
            <w:t>договора</w:t>
          </w:r>
        </w:sdtContent>
      </w:sdt>
    </w:p>
    <w:sdt>
      <w:sdtPr>
        <w:rPr>
          <w:szCs w:val="28"/>
          <w:lang w:val="en-US" w:eastAsia="ar-SA"/>
        </w:rPr>
        <w:alias w:val="thirdParties.isEmpty()"/>
        <w:tag w:val="If"/>
        <w:id w:val="978365632"/>
        <w:placeholder>
          <w:docPart w:val="69FD15A52A924EFDA5BD4F2E1A333BCE"/>
        </w:placeholder>
        <w:docPartList>
          <w:docPartGallery w:val="AutoText"/>
        </w:docPartList>
      </w:sdtPr>
      <w:sdtEndPr/>
      <w:sdtContent>
        <w:p w:rsidR="006F1AA5" w:rsidRPr="006F1AA5" w:rsidRDefault="006F1AA5" w:rsidP="006F1AA5">
          <w:pPr>
            <w:suppressAutoHyphens/>
            <w:spacing w:after="100" w:line="259" w:lineRule="auto"/>
            <w:ind w:firstLine="567"/>
            <w:rPr>
              <w:szCs w:val="28"/>
              <w:lang w:eastAsia="ar-SA"/>
            </w:rPr>
          </w:pPr>
          <w:r w:rsidRPr="006F1AA5">
            <w:rPr>
              <w:rFonts w:eastAsia="Calibri"/>
              <w:szCs w:val="28"/>
              <w:lang w:eastAsia="en-US"/>
            </w:rPr>
            <w:t>Отсутствуют</w:t>
          </w:r>
        </w:p>
      </w:sdtContent>
    </w:sdt>
    <w:p w:rsidR="006F1AA5" w:rsidRPr="006F1AA5" w:rsidRDefault="006F1AA5" w:rsidP="006F1AA5">
      <w:pPr>
        <w:keepNext/>
        <w:keepLines/>
        <w:spacing w:before="200"/>
        <w:jc w:val="center"/>
        <w:outlineLvl w:val="1"/>
        <w:rPr>
          <w:b/>
          <w:lang w:eastAsia="ar-SA"/>
        </w:rPr>
      </w:pPr>
      <w:r w:rsidRPr="006F1AA5">
        <w:rPr>
          <w:rFonts w:eastAsiaTheme="majorEastAsia"/>
          <w:b/>
          <w:bCs/>
          <w:lang w:eastAsia="x-none"/>
        </w:rPr>
        <w:t>1.5.</w:t>
      </w:r>
      <w:r w:rsidRPr="006F1AA5">
        <w:rPr>
          <w:b/>
          <w:lang w:eastAsia="ar-SA"/>
        </w:rPr>
        <w:t>Сведения об объектах закупки</w:t>
      </w:r>
    </w:p>
    <w:p w:rsidR="006F1AA5" w:rsidRPr="006F1AA5" w:rsidRDefault="006F1AA5" w:rsidP="006F1AA5">
      <w:pPr>
        <w:rPr>
          <w:lang w:eastAsia="ar-SA"/>
        </w:rPr>
      </w:pPr>
    </w:p>
    <w:tbl>
      <w:tblPr>
        <w:tblpPr w:leftFromText="180" w:rightFromText="180" w:vertAnchor="text" w:horzAnchor="page" w:tblpX="1210"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003"/>
        <w:gridCol w:w="2430"/>
        <w:gridCol w:w="1654"/>
        <w:gridCol w:w="1595"/>
        <w:gridCol w:w="3792"/>
      </w:tblGrid>
      <w:tr w:rsidR="006F1AA5" w:rsidRPr="006F1AA5" w:rsidTr="00687B0E">
        <w:trPr>
          <w:cantSplit/>
          <w:tblHeader/>
        </w:trPr>
        <w:tc>
          <w:tcPr>
            <w:tcW w:w="2235" w:type="dxa"/>
            <w:shd w:val="clear" w:color="auto" w:fill="auto"/>
          </w:tcPr>
          <w:p w:rsidR="006F1AA5" w:rsidRPr="006F1AA5" w:rsidRDefault="00520C2A" w:rsidP="006F1AA5">
            <w:pPr>
              <w:suppressAutoHyphens/>
              <w:spacing w:after="160" w:line="259" w:lineRule="auto"/>
              <w:rPr>
                <w:lang w:eastAsia="ar-SA"/>
              </w:rPr>
            </w:pPr>
            <w:sdt>
              <w:sdtPr>
                <w:rPr>
                  <w:rFonts w:eastAsia="Calibri"/>
                  <w:b/>
                  <w:lang w:val="en-US" w:eastAsia="ar-SA"/>
                </w:rPr>
                <w:alias w:val="!specifiedProductsVat"/>
                <w:tag w:val="If"/>
                <w:id w:val="-2012292316"/>
                <w:placeholder>
                  <w:docPart w:val="6751E7247493441CB82517EF95F7A30B"/>
                </w:placeholder>
                <w:docPartList>
                  <w:docPartGallery w:val="AutoText"/>
                </w:docPartList>
              </w:sdtPr>
              <w:sdtEndPr>
                <w:rPr>
                  <w:rFonts w:eastAsia="Times New Roman"/>
                  <w:b w:val="0"/>
                  <w:sz w:val="2"/>
                  <w:szCs w:val="2"/>
                </w:rPr>
              </w:sdtEndPr>
              <w:sdtContent>
                <w:sdt>
                  <w:sdtPr>
                    <w:rPr>
                      <w:rFonts w:eastAsia="Calibri"/>
                      <w:b/>
                      <w:lang w:val="en-US" w:eastAsia="ar-SA"/>
                    </w:rPr>
                    <w:alias w:val="!products.isEmpty()"/>
                    <w:tag w:val="If"/>
                    <w:id w:val="1103766526"/>
                    <w:placeholder>
                      <w:docPart w:val="00489D23C333420DA00FE221F70E8872"/>
                    </w:placeholder>
                    <w:docPartList>
                      <w:docPartGallery w:val="AutoText"/>
                    </w:docPartList>
                  </w:sdtPr>
                  <w:sdtEndPr>
                    <w:rPr>
                      <w:rFonts w:eastAsia="Times New Roman"/>
                      <w:b w:val="0"/>
                      <w:sz w:val="2"/>
                      <w:szCs w:val="2"/>
                    </w:rPr>
                  </w:sdtEndPr>
                  <w:sdtContent/>
                </w:sdt>
              </w:sdtContent>
            </w:sdt>
            <w:sdt>
              <w:sdtPr>
                <w:rPr>
                  <w:rFonts w:eastAsia="Calibri"/>
                  <w:b/>
                  <w:lang w:val="en-US" w:eastAsia="ar-SA"/>
                </w:rPr>
                <w:alias w:val="!specifiedProductsVat"/>
                <w:tag w:val="If"/>
                <w:id w:val="-1817646835"/>
                <w:placeholder>
                  <w:docPart w:val="6751E7247493441CB82517EF95F7A30B"/>
                </w:placeholder>
                <w:docPartList>
                  <w:docPartGallery w:val="AutoText"/>
                </w:docPartList>
              </w:sdtPr>
              <w:sdtEndPr>
                <w:rPr>
                  <w:rFonts w:eastAsia="Times New Roman"/>
                  <w:b w:val="0"/>
                  <w:sz w:val="2"/>
                  <w:szCs w:val="2"/>
                </w:rPr>
              </w:sdtEndPr>
              <w:sdtContent>
                <w:sdt>
                  <w:sdtPr>
                    <w:rPr>
                      <w:rFonts w:eastAsia="Calibri"/>
                      <w:b/>
                      <w:lang w:val="en-US" w:eastAsia="ar-SA"/>
                    </w:rPr>
                    <w:alias w:val="!products.isEmpty()"/>
                    <w:tag w:val="If"/>
                    <w:id w:val="-2103485330"/>
                    <w:placeholder>
                      <w:docPart w:val="AAD2E452CC3D48A6B6063B492B6C2142"/>
                    </w:placeholder>
                    <w:docPartList>
                      <w:docPartGallery w:val="AutoText"/>
                    </w:docPartList>
                  </w:sdtPr>
                  <w:sdtEndPr>
                    <w:rPr>
                      <w:rFonts w:eastAsia="Times New Roman"/>
                      <w:b w:val="0"/>
                      <w:sz w:val="2"/>
                      <w:szCs w:val="2"/>
                    </w:rPr>
                  </w:sdtEndPr>
                  <w:sdtContent>
                    <w:sdt>
                      <w:sdtPr>
                        <w:rPr>
                          <w:rFonts w:eastAsia="Calibri"/>
                          <w:b/>
                          <w:lang w:val="en-US" w:eastAsia="ar-SA"/>
                        </w:rPr>
                        <w:alias w:val="!withoutQtyAndUom"/>
                        <w:tag w:val="If"/>
                        <w:id w:val="749934991"/>
                        <w:placeholder>
                          <w:docPart w:val="2DAB253BAC8A4D6D97FAFBE48018CCFA"/>
                        </w:placeholder>
                        <w:docPartList>
                          <w:docPartGallery w:val="AutoText"/>
                        </w:docPartList>
                      </w:sdtPr>
                      <w:sdtEndPr>
                        <w:rPr>
                          <w:rFonts w:eastAsia="Times New Roman"/>
                          <w:b w:val="0"/>
                          <w:sz w:val="2"/>
                          <w:szCs w:val="2"/>
                          <w:lang w:val="ru-RU"/>
                        </w:rPr>
                      </w:sdtEndPr>
                      <w:sdtContent>
                        <w:sdt>
                          <w:sdtPr>
                            <w:rPr>
                              <w:rFonts w:eastAsia="Calibri"/>
                              <w:b/>
                              <w:lang w:val="en-US" w:eastAsia="ar-SA"/>
                            </w:rPr>
                            <w:alias w:val="products"/>
                            <w:tag w:val="Table"/>
                            <w:id w:val="-545516839"/>
                            <w:placeholder>
                              <w:docPart w:val="E2131D4F014945EC87A76BAE6AE78FEB"/>
                            </w:placeholder>
                            <w:docPartList>
                              <w:docPartGallery w:val="AutoText"/>
                            </w:docPartList>
                          </w:sdtPr>
                          <w:sdtEndPr>
                            <w:rPr>
                              <w:rFonts w:eastAsia="Times New Roman"/>
                              <w:b w:val="0"/>
                              <w:sz w:val="2"/>
                              <w:szCs w:val="2"/>
                              <w:lang w:val="ru-RU"/>
                            </w:rPr>
                          </w:sdtEndPr>
                          <w:sdtContent>
                            <w:sdt>
                              <w:sdtPr>
                                <w:rPr>
                                  <w:lang w:eastAsia="ar-SA"/>
                                </w:rPr>
                                <w:alias w:val="systemM"/>
                                <w:tag w:val="If"/>
                                <w:id w:val="1521360515"/>
                                <w:placeholder>
                                  <w:docPart w:val="6BB92ABD99B143B884D364A1F3ACE1B5"/>
                                </w:placeholder>
                                <w:docPartList>
                                  <w:docPartGallery w:val="AutoText"/>
                                </w:docPartList>
                              </w:sdtPr>
                              <w:sdtEndPr>
                                <w:rPr>
                                  <w:b/>
                                  <w:lang w:val="en-US"/>
                                </w:rPr>
                              </w:sdtEndPr>
                              <w:sdtContent>
                                <w:r w:rsidR="006F1AA5" w:rsidRPr="006F1AA5">
                                  <w:rPr>
                                    <w:b/>
                                    <w:lang w:eastAsia="ar-SA"/>
                                  </w:rPr>
                                  <w:t>КОЗ / ОКПД 2</w:t>
                                </w:r>
                              </w:sdtContent>
                            </w:sdt>
                          </w:sdtContent>
                        </w:sdt>
                      </w:sdtContent>
                    </w:sdt>
                  </w:sdtContent>
                </w:sdt>
              </w:sdtContent>
            </w:sdt>
          </w:p>
        </w:tc>
        <w:tc>
          <w:tcPr>
            <w:tcW w:w="3003" w:type="dxa"/>
            <w:shd w:val="clear" w:color="auto" w:fill="auto"/>
          </w:tcPr>
          <w:p w:rsidR="006F1AA5" w:rsidRPr="006F1AA5" w:rsidRDefault="006F1AA5" w:rsidP="006F1AA5">
            <w:pPr>
              <w:suppressAutoHyphens/>
              <w:spacing w:after="160" w:line="259" w:lineRule="auto"/>
              <w:rPr>
                <w:b/>
                <w:lang w:eastAsia="ar-SA"/>
              </w:rPr>
            </w:pPr>
            <w:r w:rsidRPr="006F1AA5">
              <w:rPr>
                <w:b/>
                <w:lang w:eastAsia="ar-SA"/>
              </w:rPr>
              <w:t>Наименование</w:t>
            </w:r>
          </w:p>
        </w:tc>
        <w:tc>
          <w:tcPr>
            <w:tcW w:w="2430" w:type="dxa"/>
          </w:tcPr>
          <w:p w:rsidR="006F1AA5" w:rsidRPr="006F1AA5" w:rsidRDefault="006F1AA5" w:rsidP="006F1AA5">
            <w:pPr>
              <w:suppressAutoHyphens/>
              <w:spacing w:after="160" w:line="259" w:lineRule="auto"/>
              <w:rPr>
                <w:b/>
                <w:lang w:eastAsia="ar-SA"/>
              </w:rPr>
            </w:pPr>
            <w:r w:rsidRPr="006F1AA5">
              <w:rPr>
                <w:b/>
                <w:lang w:eastAsia="ar-SA"/>
              </w:rPr>
              <w:t>Цена единицы, руб.</w:t>
            </w:r>
          </w:p>
        </w:tc>
        <w:tc>
          <w:tcPr>
            <w:tcW w:w="1654" w:type="dxa"/>
          </w:tcPr>
          <w:p w:rsidR="006F1AA5" w:rsidRPr="006F1AA5" w:rsidRDefault="006F1AA5" w:rsidP="006F1AA5">
            <w:pPr>
              <w:suppressAutoHyphens/>
              <w:spacing w:after="160" w:line="259" w:lineRule="auto"/>
              <w:rPr>
                <w:b/>
                <w:lang w:eastAsia="ar-SA"/>
              </w:rPr>
            </w:pPr>
            <w:r w:rsidRPr="006F1AA5">
              <w:rPr>
                <w:b/>
                <w:lang w:eastAsia="ar-SA"/>
              </w:rPr>
              <w:t>Количество</w:t>
            </w:r>
          </w:p>
        </w:tc>
        <w:tc>
          <w:tcPr>
            <w:tcW w:w="1595" w:type="dxa"/>
            <w:shd w:val="clear" w:color="auto" w:fill="auto"/>
          </w:tcPr>
          <w:p w:rsidR="006F1AA5" w:rsidRPr="006F1AA5" w:rsidRDefault="006F1AA5" w:rsidP="006F1AA5">
            <w:pPr>
              <w:suppressAutoHyphens/>
              <w:spacing w:after="160" w:line="259" w:lineRule="auto"/>
              <w:rPr>
                <w:b/>
                <w:lang w:eastAsia="ar-SA"/>
              </w:rPr>
            </w:pPr>
            <w:r w:rsidRPr="006F1AA5">
              <w:rPr>
                <w:b/>
                <w:lang w:eastAsia="ar-SA"/>
              </w:rPr>
              <w:t>Единицы измерения</w:t>
            </w:r>
          </w:p>
        </w:tc>
        <w:tc>
          <w:tcPr>
            <w:tcW w:w="3792" w:type="dxa"/>
            <w:shd w:val="clear" w:color="auto" w:fill="auto"/>
          </w:tcPr>
          <w:p w:rsidR="006F1AA5" w:rsidRPr="006F1AA5" w:rsidRDefault="006F1AA5" w:rsidP="006F1AA5">
            <w:pPr>
              <w:suppressAutoHyphens/>
              <w:spacing w:after="160" w:line="259" w:lineRule="auto"/>
              <w:rPr>
                <w:b/>
                <w:lang w:eastAsia="ar-SA"/>
              </w:rPr>
            </w:pPr>
            <w:r w:rsidRPr="006F1AA5">
              <w:rPr>
                <w:b/>
                <w:lang w:eastAsia="ar-SA"/>
              </w:rPr>
              <w:t>Общая стоимость, руб.</w:t>
            </w:r>
          </w:p>
        </w:tc>
      </w:tr>
      <w:tr w:rsidR="008465B4" w:rsidRPr="006F1AA5" w:rsidTr="00687B0E">
        <w:trPr>
          <w:cantSplit/>
        </w:trPr>
        <w:tc>
          <w:tcPr>
            <w:tcW w:w="2235" w:type="dxa"/>
            <w:shd w:val="clear" w:color="auto" w:fill="auto"/>
          </w:tcPr>
          <w:p w:rsidR="008465B4" w:rsidRDefault="008465B4" w:rsidP="003F7C2A">
            <w:pPr>
              <w:rPr>
                <w:rFonts w:eastAsia="Calibri"/>
                <w:lang w:eastAsia="ar-SA"/>
              </w:rPr>
            </w:pPr>
            <w:r>
              <w:rPr>
                <w:rFonts w:eastAsia="Calibri"/>
                <w:lang w:eastAsia="en-US"/>
              </w:rPr>
              <w:t>КОЗ: 01.2501.02.10</w:t>
            </w:r>
            <w:r w:rsidRPr="00784DD6">
              <w:rPr>
                <w:rFonts w:eastAsia="Calibri"/>
                <w:lang w:eastAsia="en-US"/>
              </w:rPr>
              <w:t xml:space="preserve"> </w:t>
            </w:r>
            <w:r>
              <w:rPr>
                <w:rFonts w:eastAsia="Calibri"/>
                <w:lang w:eastAsia="en-US"/>
              </w:rPr>
              <w:t>ОКПД</w:t>
            </w:r>
            <w:proofErr w:type="gramStart"/>
            <w:r>
              <w:rPr>
                <w:rFonts w:eastAsia="Calibri"/>
                <w:lang w:eastAsia="en-US"/>
              </w:rPr>
              <w:t>2</w:t>
            </w:r>
            <w:proofErr w:type="gramEnd"/>
            <w:r>
              <w:rPr>
                <w:rFonts w:eastAsia="Calibri"/>
                <w:lang w:eastAsia="en-US"/>
              </w:rPr>
              <w:t>: 32.40.20.122</w:t>
            </w:r>
          </w:p>
        </w:tc>
        <w:tc>
          <w:tcPr>
            <w:tcW w:w="3003" w:type="dxa"/>
            <w:shd w:val="clear" w:color="auto" w:fill="auto"/>
          </w:tcPr>
          <w:p w:rsidR="008465B4" w:rsidRPr="00784DD6" w:rsidRDefault="008465B4" w:rsidP="003F7C2A">
            <w:pPr>
              <w:widowControl w:val="0"/>
              <w:autoSpaceDE w:val="0"/>
              <w:autoSpaceDN w:val="0"/>
              <w:adjustRightInd w:val="0"/>
              <w:jc w:val="both"/>
              <w:rPr>
                <w:rFonts w:eastAsia="Calibri"/>
                <w:lang w:eastAsia="ar-SA"/>
              </w:rPr>
            </w:pPr>
            <w:r w:rsidRPr="00784DD6">
              <w:rPr>
                <w:rFonts w:eastAsia="Calibri"/>
                <w:lang w:eastAsia="ar-SA"/>
              </w:rPr>
              <w:t>Машинка «Газель»</w:t>
            </w:r>
          </w:p>
          <w:p w:rsidR="008465B4" w:rsidRDefault="008465B4" w:rsidP="003F7C2A">
            <w:pPr>
              <w:widowControl w:val="0"/>
              <w:autoSpaceDE w:val="0"/>
              <w:autoSpaceDN w:val="0"/>
              <w:adjustRightInd w:val="0"/>
              <w:jc w:val="both"/>
              <w:rPr>
                <w:rFonts w:eastAsia="Calibri"/>
                <w:lang w:eastAsia="ar-SA"/>
              </w:rPr>
            </w:pPr>
          </w:p>
        </w:tc>
        <w:tc>
          <w:tcPr>
            <w:tcW w:w="2430" w:type="dxa"/>
          </w:tcPr>
          <w:p w:rsidR="008465B4" w:rsidRDefault="00721ED0" w:rsidP="003F7C2A">
            <w:pPr>
              <w:pStyle w:val="af5"/>
            </w:pPr>
            <w:r>
              <w:t>Не указано</w:t>
            </w:r>
          </w:p>
        </w:tc>
        <w:tc>
          <w:tcPr>
            <w:tcW w:w="1654" w:type="dxa"/>
          </w:tcPr>
          <w:p w:rsidR="008465B4" w:rsidRPr="006F1AA5" w:rsidRDefault="00520C2A" w:rsidP="006F1AA5">
            <w:pPr>
              <w:suppressAutoHyphens/>
              <w:spacing w:after="160" w:line="259" w:lineRule="auto"/>
              <w:rPr>
                <w:lang w:eastAsia="ar-SA"/>
              </w:rPr>
            </w:pPr>
            <w:sdt>
              <w:sdtPr>
                <w:rPr>
                  <w:lang w:eastAsia="ar-SA"/>
                </w:rPr>
                <w:alias w:val="Simple"/>
                <w:tag w:val="Simple"/>
                <w:id w:val="-1646664376"/>
                <w:placeholder>
                  <w:docPart w:val="D5A63BC44B844A569EEC346A62581516"/>
                </w:placeholder>
                <w:text/>
              </w:sdtPr>
              <w:sdtEndPr/>
              <w:sdtContent>
                <w:r w:rsidR="008465B4" w:rsidRPr="006F1AA5">
                  <w:rPr>
                    <w:lang w:eastAsia="ar-SA"/>
                  </w:rPr>
                  <w:t>1,00</w:t>
                </w:r>
              </w:sdtContent>
            </w:sdt>
          </w:p>
        </w:tc>
        <w:tc>
          <w:tcPr>
            <w:tcW w:w="1595" w:type="dxa"/>
            <w:shd w:val="clear" w:color="auto" w:fill="auto"/>
          </w:tcPr>
          <w:p w:rsidR="008465B4" w:rsidRPr="006F1AA5" w:rsidRDefault="00520C2A" w:rsidP="006F1AA5">
            <w:pPr>
              <w:suppressAutoHyphens/>
              <w:spacing w:after="160" w:line="259" w:lineRule="auto"/>
              <w:rPr>
                <w:lang w:eastAsia="ar-SA"/>
              </w:rPr>
            </w:pPr>
            <w:sdt>
              <w:sdtPr>
                <w:rPr>
                  <w:lang w:eastAsia="ar-SA"/>
                </w:rPr>
                <w:alias w:val="Simple"/>
                <w:tag w:val="Simple"/>
                <w:id w:val="1497454157"/>
                <w:placeholder>
                  <w:docPart w:val="EE41CADB79B84997BDB295E3964BC475"/>
                </w:placeholder>
                <w:text/>
              </w:sdtPr>
              <w:sdtEndPr/>
              <w:sdtContent>
                <w:r w:rsidR="008465B4" w:rsidRPr="006F1AA5">
                  <w:rPr>
                    <w:lang w:eastAsia="ar-SA"/>
                  </w:rPr>
                  <w:t>Штука</w:t>
                </w:r>
              </w:sdtContent>
            </w:sdt>
          </w:p>
        </w:tc>
        <w:tc>
          <w:tcPr>
            <w:tcW w:w="3792" w:type="dxa"/>
            <w:shd w:val="clear" w:color="auto" w:fill="auto"/>
          </w:tcPr>
          <w:p w:rsidR="008465B4" w:rsidRPr="006F1AA5" w:rsidRDefault="008465B4" w:rsidP="006F1AA5">
            <w:pPr>
              <w:suppressAutoHyphens/>
              <w:spacing w:after="160" w:line="259" w:lineRule="auto"/>
              <w:jc w:val="right"/>
              <w:rPr>
                <w:lang w:eastAsia="ar-SA"/>
              </w:rPr>
            </w:pPr>
            <w:r>
              <w:rPr>
                <w:lang w:eastAsia="ar-SA"/>
              </w:rPr>
              <w:t>Не указано</w:t>
            </w:r>
          </w:p>
        </w:tc>
      </w:tr>
      <w:tr w:rsidR="008465B4" w:rsidRPr="006F1AA5" w:rsidTr="00687B0E">
        <w:trPr>
          <w:cantSplit/>
        </w:trPr>
        <w:tc>
          <w:tcPr>
            <w:tcW w:w="2235" w:type="dxa"/>
            <w:shd w:val="clear" w:color="auto" w:fill="auto"/>
          </w:tcPr>
          <w:p w:rsidR="008465B4" w:rsidRPr="00893B3B" w:rsidRDefault="008465B4" w:rsidP="003F7C2A">
            <w:pPr>
              <w:rPr>
                <w:rFonts w:eastAsia="Calibri"/>
                <w:lang w:eastAsia="en-US"/>
              </w:rPr>
            </w:pPr>
            <w:r>
              <w:rPr>
                <w:rFonts w:eastAsia="Calibri"/>
                <w:lang w:eastAsia="en-US"/>
              </w:rPr>
              <w:t>КОЗ: 01.25.01.03.07.01</w:t>
            </w:r>
          </w:p>
          <w:p w:rsidR="008465B4" w:rsidRDefault="008465B4" w:rsidP="003F7C2A">
            <w:pPr>
              <w:widowControl w:val="0"/>
              <w:autoSpaceDE w:val="0"/>
              <w:autoSpaceDN w:val="0"/>
              <w:adjustRightInd w:val="0"/>
              <w:jc w:val="both"/>
              <w:rPr>
                <w:rFonts w:eastAsia="Calibri"/>
                <w:lang w:eastAsia="ar-SA"/>
              </w:rPr>
            </w:pPr>
            <w:r w:rsidRPr="00893B3B">
              <w:rPr>
                <w:rFonts w:eastAsia="Calibri"/>
                <w:lang w:eastAsia="en-US"/>
              </w:rPr>
              <w:t>ОКПД</w:t>
            </w:r>
            <w:proofErr w:type="gramStart"/>
            <w:r w:rsidRPr="00893B3B">
              <w:rPr>
                <w:rFonts w:eastAsia="Calibri"/>
                <w:lang w:eastAsia="en-US"/>
              </w:rPr>
              <w:t>2</w:t>
            </w:r>
            <w:proofErr w:type="gramEnd"/>
            <w:r w:rsidRPr="00893B3B">
              <w:rPr>
                <w:rFonts w:eastAsia="Calibri"/>
                <w:lang w:eastAsia="en-US"/>
              </w:rPr>
              <w:t>: 28.99</w:t>
            </w:r>
            <w:r>
              <w:rPr>
                <w:rFonts w:eastAsia="Calibri"/>
                <w:lang w:eastAsia="en-US"/>
              </w:rPr>
              <w:t>.32.190</w:t>
            </w:r>
            <w:r w:rsidRPr="00893B3B">
              <w:rPr>
                <w:rFonts w:eastAsia="Calibri"/>
                <w:lang w:eastAsia="en-US"/>
              </w:rPr>
              <w:t xml:space="preserve"> </w:t>
            </w:r>
          </w:p>
        </w:tc>
        <w:tc>
          <w:tcPr>
            <w:tcW w:w="3003" w:type="dxa"/>
            <w:shd w:val="clear" w:color="auto" w:fill="auto"/>
          </w:tcPr>
          <w:p w:rsidR="008465B4" w:rsidRPr="00893B3B" w:rsidRDefault="008465B4" w:rsidP="003F7C2A">
            <w:pPr>
              <w:pStyle w:val="af5"/>
            </w:pPr>
            <w:r w:rsidRPr="00893B3B">
              <w:t>Качалка на пружине «гномик»</w:t>
            </w:r>
          </w:p>
          <w:p w:rsidR="008465B4" w:rsidRDefault="008465B4" w:rsidP="003F7C2A">
            <w:pPr>
              <w:pStyle w:val="af5"/>
            </w:pPr>
          </w:p>
        </w:tc>
        <w:tc>
          <w:tcPr>
            <w:tcW w:w="2430" w:type="dxa"/>
          </w:tcPr>
          <w:p w:rsidR="008465B4" w:rsidRDefault="00721ED0" w:rsidP="003F7C2A">
            <w:pPr>
              <w:pStyle w:val="af5"/>
            </w:pPr>
            <w:r>
              <w:t>Не указано</w:t>
            </w:r>
          </w:p>
        </w:tc>
        <w:tc>
          <w:tcPr>
            <w:tcW w:w="1654" w:type="dxa"/>
          </w:tcPr>
          <w:p w:rsidR="008465B4" w:rsidRPr="006F1AA5" w:rsidRDefault="00520C2A" w:rsidP="006F1AA5">
            <w:pPr>
              <w:suppressAutoHyphens/>
              <w:spacing w:after="160" w:line="259" w:lineRule="auto"/>
              <w:rPr>
                <w:lang w:eastAsia="ar-SA"/>
              </w:rPr>
            </w:pPr>
            <w:sdt>
              <w:sdtPr>
                <w:rPr>
                  <w:lang w:eastAsia="ar-SA"/>
                </w:rPr>
                <w:alias w:val="Simple"/>
                <w:tag w:val="Simple"/>
                <w:id w:val="-9458524"/>
                <w:placeholder>
                  <w:docPart w:val="5DB4049D0CA043569ECAE85C09DA18A6"/>
                </w:placeholder>
                <w:text/>
              </w:sdtPr>
              <w:sdtEndPr/>
              <w:sdtContent>
                <w:r w:rsidR="008465B4" w:rsidRPr="006F1AA5">
                  <w:rPr>
                    <w:lang w:eastAsia="ar-SA"/>
                  </w:rPr>
                  <w:t>1,00</w:t>
                </w:r>
              </w:sdtContent>
            </w:sdt>
          </w:p>
        </w:tc>
        <w:tc>
          <w:tcPr>
            <w:tcW w:w="1595" w:type="dxa"/>
            <w:shd w:val="clear" w:color="auto" w:fill="auto"/>
          </w:tcPr>
          <w:p w:rsidR="008465B4" w:rsidRPr="006F1AA5" w:rsidRDefault="00520C2A" w:rsidP="006F1AA5">
            <w:pPr>
              <w:suppressAutoHyphens/>
              <w:spacing w:after="160" w:line="259" w:lineRule="auto"/>
              <w:rPr>
                <w:lang w:eastAsia="ar-SA"/>
              </w:rPr>
            </w:pPr>
            <w:sdt>
              <w:sdtPr>
                <w:rPr>
                  <w:lang w:eastAsia="ar-SA"/>
                </w:rPr>
                <w:alias w:val="Simple"/>
                <w:tag w:val="Simple"/>
                <w:id w:val="1874643280"/>
                <w:placeholder>
                  <w:docPart w:val="FAC5C2EAA0534623A4C3834A7BC502D2"/>
                </w:placeholder>
                <w:text/>
              </w:sdtPr>
              <w:sdtEndPr/>
              <w:sdtContent>
                <w:r w:rsidR="008465B4" w:rsidRPr="006F1AA5">
                  <w:rPr>
                    <w:lang w:eastAsia="ar-SA"/>
                  </w:rPr>
                  <w:t>Штука</w:t>
                </w:r>
              </w:sdtContent>
            </w:sdt>
          </w:p>
        </w:tc>
        <w:tc>
          <w:tcPr>
            <w:tcW w:w="3792" w:type="dxa"/>
            <w:shd w:val="clear" w:color="auto" w:fill="auto"/>
          </w:tcPr>
          <w:p w:rsidR="008465B4" w:rsidRPr="006F1AA5" w:rsidRDefault="008465B4" w:rsidP="006F1AA5">
            <w:pPr>
              <w:suppressAutoHyphens/>
              <w:spacing w:after="160" w:line="259" w:lineRule="auto"/>
              <w:jc w:val="right"/>
              <w:rPr>
                <w:lang w:eastAsia="ar-SA"/>
              </w:rPr>
            </w:pPr>
            <w:r>
              <w:rPr>
                <w:lang w:eastAsia="ar-SA"/>
              </w:rPr>
              <w:t>Не указано</w:t>
            </w:r>
          </w:p>
        </w:tc>
      </w:tr>
      <w:tr w:rsidR="008465B4" w:rsidRPr="006F1AA5" w:rsidTr="00687B0E">
        <w:trPr>
          <w:cantSplit/>
        </w:trPr>
        <w:tc>
          <w:tcPr>
            <w:tcW w:w="2235" w:type="dxa"/>
            <w:shd w:val="clear" w:color="auto" w:fill="auto"/>
          </w:tcPr>
          <w:p w:rsidR="008465B4" w:rsidRPr="00721ED0" w:rsidRDefault="00721ED0" w:rsidP="006F1AA5">
            <w:pPr>
              <w:suppressAutoHyphens/>
              <w:spacing w:after="160" w:line="259" w:lineRule="auto"/>
              <w:rPr>
                <w:lang w:eastAsia="ar-SA"/>
              </w:rPr>
            </w:pPr>
            <w:r>
              <w:rPr>
                <w:lang w:eastAsia="ar-SA"/>
              </w:rPr>
              <w:t>итого</w:t>
            </w:r>
          </w:p>
        </w:tc>
        <w:tc>
          <w:tcPr>
            <w:tcW w:w="3003" w:type="dxa"/>
            <w:shd w:val="clear" w:color="auto" w:fill="auto"/>
          </w:tcPr>
          <w:p w:rsidR="008465B4" w:rsidRPr="006F1AA5" w:rsidRDefault="008465B4" w:rsidP="006F1AA5">
            <w:pPr>
              <w:suppressAutoHyphens/>
              <w:spacing w:after="160" w:line="259" w:lineRule="auto"/>
              <w:rPr>
                <w:lang w:eastAsia="ar-SA"/>
              </w:rPr>
            </w:pPr>
          </w:p>
        </w:tc>
        <w:tc>
          <w:tcPr>
            <w:tcW w:w="2430" w:type="dxa"/>
          </w:tcPr>
          <w:p w:rsidR="008465B4" w:rsidRPr="006F1AA5" w:rsidRDefault="008465B4" w:rsidP="006F1AA5">
            <w:pPr>
              <w:suppressAutoHyphens/>
              <w:spacing w:after="160" w:line="259" w:lineRule="auto"/>
              <w:jc w:val="right"/>
              <w:rPr>
                <w:lang w:eastAsia="ar-SA"/>
              </w:rPr>
            </w:pPr>
          </w:p>
        </w:tc>
        <w:tc>
          <w:tcPr>
            <w:tcW w:w="1654" w:type="dxa"/>
          </w:tcPr>
          <w:p w:rsidR="008465B4" w:rsidRPr="006F1AA5" w:rsidRDefault="008465B4" w:rsidP="006F1AA5">
            <w:pPr>
              <w:suppressAutoHyphens/>
              <w:spacing w:after="160" w:line="259" w:lineRule="auto"/>
              <w:rPr>
                <w:lang w:eastAsia="ar-SA"/>
              </w:rPr>
            </w:pPr>
          </w:p>
        </w:tc>
        <w:tc>
          <w:tcPr>
            <w:tcW w:w="1595" w:type="dxa"/>
            <w:shd w:val="clear" w:color="auto" w:fill="auto"/>
          </w:tcPr>
          <w:p w:rsidR="008465B4" w:rsidRPr="006F1AA5" w:rsidRDefault="008465B4" w:rsidP="006F1AA5">
            <w:pPr>
              <w:suppressAutoHyphens/>
              <w:spacing w:after="160" w:line="259" w:lineRule="auto"/>
              <w:rPr>
                <w:lang w:eastAsia="ar-SA"/>
              </w:rPr>
            </w:pPr>
          </w:p>
        </w:tc>
        <w:tc>
          <w:tcPr>
            <w:tcW w:w="3792" w:type="dxa"/>
            <w:shd w:val="clear" w:color="auto" w:fill="auto"/>
          </w:tcPr>
          <w:p w:rsidR="008465B4" w:rsidRPr="006F1AA5" w:rsidRDefault="008465B4" w:rsidP="006F1AA5">
            <w:pPr>
              <w:suppressAutoHyphens/>
              <w:spacing w:after="160" w:line="259" w:lineRule="auto"/>
              <w:jc w:val="right"/>
              <w:rPr>
                <w:lang w:eastAsia="ar-SA"/>
              </w:rPr>
            </w:pPr>
          </w:p>
        </w:tc>
      </w:tr>
    </w:tbl>
    <w:p w:rsidR="006F1AA5" w:rsidRPr="006F1AA5" w:rsidRDefault="006F1AA5" w:rsidP="006F1AA5">
      <w:pPr>
        <w:tabs>
          <w:tab w:val="left" w:pos="4860"/>
        </w:tabs>
        <w:rPr>
          <w:sz w:val="28"/>
          <w:szCs w:val="28"/>
          <w:lang w:eastAsia="x-none"/>
        </w:rPr>
      </w:pPr>
    </w:p>
    <w:p w:rsidR="006F1AA5" w:rsidRPr="006F1AA5" w:rsidRDefault="006F1AA5" w:rsidP="006F1AA5">
      <w:pPr>
        <w:ind w:firstLine="709"/>
        <w:rPr>
          <w:sz w:val="28"/>
          <w:szCs w:val="28"/>
          <w:lang w:eastAsia="x-none"/>
        </w:rPr>
      </w:pPr>
      <w:r w:rsidRPr="006F1AA5">
        <w:rPr>
          <w:lang w:eastAsia="en-US"/>
        </w:rPr>
        <w:t xml:space="preserve">* Значение заполняется на этапе заключения </w:t>
      </w:r>
      <w:sdt>
        <w:sdtPr>
          <w:rPr>
            <w:lang w:eastAsia="ar-SA"/>
          </w:rPr>
          <w:alias w:val="!isContractOrAgreement"/>
          <w:tag w:val="If"/>
          <w:id w:val="-1648822403"/>
          <w:placeholder>
            <w:docPart w:val="131718829A5946329A3389A47DB97916"/>
          </w:placeholder>
          <w:showingPlcHdr/>
          <w:docPartList>
            <w:docPartGallery w:val="AutoText"/>
          </w:docPartList>
        </w:sdtPr>
        <w:sdtEndPr/>
        <w:sdtContent>
          <w:r w:rsidRPr="006F1AA5">
            <w:rPr>
              <w:lang w:eastAsia="ar-SA"/>
            </w:rPr>
            <w:t>договора</w:t>
          </w:r>
        </w:sdtContent>
      </w:sdt>
    </w:p>
    <w:p w:rsidR="006F1AA5" w:rsidRPr="006F1AA5" w:rsidRDefault="006F1AA5" w:rsidP="006F1AA5">
      <w:pPr>
        <w:rPr>
          <w:sz w:val="28"/>
          <w:szCs w:val="28"/>
          <w:lang w:eastAsia="x-none"/>
        </w:rPr>
      </w:pPr>
    </w:p>
    <w:p w:rsidR="006F1AA5" w:rsidRPr="006F1AA5" w:rsidRDefault="006F1AA5" w:rsidP="006F1AA5">
      <w:pPr>
        <w:keepNext/>
        <w:widowControl w:val="0"/>
        <w:suppressAutoHyphens/>
        <w:spacing w:before="200" w:after="200" w:line="259" w:lineRule="auto"/>
        <w:jc w:val="center"/>
        <w:textAlignment w:val="baseline"/>
        <w:outlineLvl w:val="0"/>
        <w:rPr>
          <w:b/>
          <w:bCs/>
          <w:color w:val="00000A"/>
          <w:spacing w:val="-4"/>
          <w:kern w:val="1"/>
          <w:lang w:eastAsia="ar-SA"/>
        </w:rPr>
      </w:pPr>
      <w:r w:rsidRPr="006F1AA5">
        <w:rPr>
          <w:b/>
          <w:bCs/>
          <w:color w:val="00000A"/>
          <w:spacing w:val="-4"/>
          <w:kern w:val="1"/>
          <w:lang w:eastAsia="ar-SA"/>
        </w:rPr>
        <w:t xml:space="preserve">2. Условия и особенности заключаемого </w:t>
      </w:r>
      <w:sdt>
        <w:sdtPr>
          <w:rPr>
            <w:b/>
            <w:bCs/>
            <w:color w:val="00000A"/>
            <w:spacing w:val="-4"/>
            <w:kern w:val="1"/>
            <w:lang w:eastAsia="ar-SA"/>
          </w:rPr>
          <w:alias w:val="!isContractOrAgreement"/>
          <w:tag w:val="If"/>
          <w:id w:val="-1850948262"/>
          <w:placeholder>
            <w:docPart w:val="1CA9E6B58A37484B98AA2EDDEEFA44FE"/>
          </w:placeholder>
          <w:showingPlcHdr/>
          <w:docPartList>
            <w:docPartGallery w:val="AutoText"/>
          </w:docPartList>
        </w:sdtPr>
        <w:sdtEndPr/>
        <w:sdtContent>
          <w:r w:rsidRPr="006F1AA5">
            <w:rPr>
              <w:b/>
              <w:bCs/>
              <w:color w:val="00000A"/>
              <w:spacing w:val="-4"/>
              <w:kern w:val="1"/>
              <w:lang w:eastAsia="ar-SA"/>
            </w:rPr>
            <w:t>договора</w:t>
          </w:r>
        </w:sdtContent>
      </w:sdt>
    </w:p>
    <w:bookmarkStart w:id="3" w:name="Par697" w:displacedByCustomXml="next"/>
    <w:bookmarkEnd w:id="3" w:displacedByCustomXml="next"/>
    <w:bookmarkStart w:id="4" w:name="Par706" w:displacedByCustomXml="next"/>
    <w:bookmarkEnd w:id="4" w:displacedByCustomXml="next"/>
    <w:sdt>
      <w:sdtPr>
        <w:rPr>
          <w:szCs w:val="28"/>
          <w:lang w:val="en-US" w:eastAsia="ar-SA"/>
        </w:rPr>
        <w:alias w:val="!hasSpecialRequirements"/>
        <w:tag w:val="If"/>
        <w:id w:val="-1166080186"/>
        <w:placeholder>
          <w:docPart w:val="49355EF592BD48AEB1D22C56C49739FD"/>
        </w:placeholder>
        <w:docPartList>
          <w:docPartGallery w:val="AutoText"/>
        </w:docPartList>
      </w:sdtPr>
      <w:sdtEndPr/>
      <w:sdtContent>
        <w:p w:rsidR="006F1AA5" w:rsidRPr="006F1AA5" w:rsidRDefault="006F1AA5" w:rsidP="006F1AA5">
          <w:pPr>
            <w:suppressAutoHyphens/>
            <w:spacing w:after="100" w:line="259" w:lineRule="auto"/>
            <w:ind w:firstLine="567"/>
            <w:rPr>
              <w:szCs w:val="28"/>
              <w:lang w:eastAsia="ar-SA"/>
            </w:rPr>
          </w:pPr>
          <w:r w:rsidRPr="006F1AA5">
            <w:rPr>
              <w:rFonts w:eastAsia="Calibri"/>
              <w:szCs w:val="28"/>
              <w:lang w:eastAsia="en-US"/>
            </w:rPr>
            <w:t>Отсутствуют</w:t>
          </w:r>
        </w:p>
      </w:sdtContent>
    </w:sdt>
    <w:p w:rsidR="008465B4" w:rsidRDefault="008465B4" w:rsidP="006F1AA5">
      <w:pPr>
        <w:keepNext/>
        <w:widowControl w:val="0"/>
        <w:suppressAutoHyphens/>
        <w:spacing w:before="200" w:after="200" w:line="259" w:lineRule="auto"/>
        <w:jc w:val="center"/>
        <w:textAlignment w:val="baseline"/>
        <w:outlineLvl w:val="0"/>
        <w:rPr>
          <w:b/>
          <w:bCs/>
          <w:color w:val="00000A"/>
          <w:spacing w:val="-4"/>
          <w:kern w:val="1"/>
          <w:lang w:eastAsia="ar-SA"/>
        </w:rPr>
      </w:pPr>
    </w:p>
    <w:p w:rsidR="006F1AA5" w:rsidRPr="006F1AA5" w:rsidRDefault="006F1AA5" w:rsidP="006F1AA5">
      <w:pPr>
        <w:keepNext/>
        <w:widowControl w:val="0"/>
        <w:suppressAutoHyphens/>
        <w:spacing w:before="200" w:after="200" w:line="259" w:lineRule="auto"/>
        <w:jc w:val="center"/>
        <w:textAlignment w:val="baseline"/>
        <w:outlineLvl w:val="0"/>
        <w:rPr>
          <w:b/>
          <w:bCs/>
          <w:color w:val="00000A"/>
          <w:spacing w:val="-4"/>
          <w:kern w:val="1"/>
          <w:lang w:eastAsia="ar-SA"/>
        </w:rPr>
      </w:pPr>
      <w:r w:rsidRPr="006F1AA5">
        <w:rPr>
          <w:b/>
          <w:bCs/>
          <w:color w:val="00000A"/>
          <w:spacing w:val="-4"/>
          <w:kern w:val="1"/>
          <w:lang w:eastAsia="ar-SA"/>
        </w:rPr>
        <w:t>3.Обязательства сторон</w:t>
      </w:r>
    </w:p>
    <w:tbl>
      <w:tblPr>
        <w:tblStyle w:val="a8"/>
        <w:tblW w:w="0" w:type="auto"/>
        <w:tblLayout w:type="fixed"/>
        <w:tblLook w:val="04A0" w:firstRow="1" w:lastRow="0" w:firstColumn="1" w:lastColumn="0" w:noHBand="0" w:noVBand="1"/>
      </w:tblPr>
      <w:tblGrid>
        <w:gridCol w:w="392"/>
        <w:gridCol w:w="1843"/>
        <w:gridCol w:w="2976"/>
        <w:gridCol w:w="1843"/>
        <w:gridCol w:w="1985"/>
        <w:gridCol w:w="2268"/>
        <w:gridCol w:w="1842"/>
        <w:gridCol w:w="1843"/>
      </w:tblGrid>
      <w:tr w:rsidR="006F1AA5" w:rsidRPr="006F1AA5" w:rsidTr="00687B0E">
        <w:tc>
          <w:tcPr>
            <w:tcW w:w="392" w:type="dxa"/>
          </w:tcPr>
          <w:p w:rsidR="006F1AA5" w:rsidRPr="006F1AA5" w:rsidRDefault="006F1AA5" w:rsidP="006F1AA5">
            <w:pPr>
              <w:tabs>
                <w:tab w:val="left" w:pos="3000"/>
              </w:tabs>
              <w:rPr>
                <w:b/>
              </w:rPr>
            </w:pPr>
            <w:r w:rsidRPr="006F1AA5">
              <w:rPr>
                <w:b/>
              </w:rPr>
              <w:t>№</w:t>
            </w:r>
          </w:p>
        </w:tc>
        <w:tc>
          <w:tcPr>
            <w:tcW w:w="1843" w:type="dxa"/>
          </w:tcPr>
          <w:p w:rsidR="006F1AA5" w:rsidRPr="006F1AA5" w:rsidRDefault="006F1AA5" w:rsidP="006F1AA5">
            <w:pPr>
              <w:tabs>
                <w:tab w:val="left" w:pos="3000"/>
              </w:tabs>
              <w:rPr>
                <w:b/>
              </w:rPr>
            </w:pPr>
            <w:r w:rsidRPr="006F1AA5">
              <w:rPr>
                <w:b/>
              </w:rPr>
              <w:t>Наименование</w:t>
            </w:r>
          </w:p>
        </w:tc>
        <w:tc>
          <w:tcPr>
            <w:tcW w:w="2976" w:type="dxa"/>
          </w:tcPr>
          <w:p w:rsidR="006F1AA5" w:rsidRPr="006F1AA5" w:rsidRDefault="006F1AA5" w:rsidP="006F1AA5">
            <w:pPr>
              <w:tabs>
                <w:tab w:val="left" w:pos="3000"/>
              </w:tabs>
              <w:rPr>
                <w:b/>
              </w:rPr>
            </w:pPr>
            <w:r w:rsidRPr="006F1AA5">
              <w:rPr>
                <w:b/>
              </w:rPr>
              <w:t>Объекты закупки</w:t>
            </w:r>
          </w:p>
        </w:tc>
        <w:tc>
          <w:tcPr>
            <w:tcW w:w="1843" w:type="dxa"/>
          </w:tcPr>
          <w:p w:rsidR="006F1AA5" w:rsidRPr="006F1AA5" w:rsidRDefault="006F1AA5" w:rsidP="006F1AA5">
            <w:pPr>
              <w:tabs>
                <w:tab w:val="left" w:pos="3000"/>
              </w:tabs>
              <w:rPr>
                <w:b/>
              </w:rPr>
            </w:pPr>
            <w:r w:rsidRPr="006F1AA5">
              <w:rPr>
                <w:b/>
              </w:rPr>
              <w:t>Срок начала исполнения обязательства,</w:t>
            </w:r>
          </w:p>
          <w:p w:rsidR="006F1AA5" w:rsidRPr="006F1AA5" w:rsidRDefault="006F1AA5" w:rsidP="006F1AA5">
            <w:pPr>
              <w:tabs>
                <w:tab w:val="left" w:pos="3000"/>
              </w:tabs>
              <w:rPr>
                <w:b/>
              </w:rPr>
            </w:pPr>
            <w:r w:rsidRPr="006F1AA5">
              <w:rPr>
                <w:b/>
              </w:rPr>
              <w:t>не позднее</w:t>
            </w:r>
          </w:p>
        </w:tc>
        <w:tc>
          <w:tcPr>
            <w:tcW w:w="1985" w:type="dxa"/>
          </w:tcPr>
          <w:p w:rsidR="006F1AA5" w:rsidRPr="006F1AA5" w:rsidRDefault="006F1AA5" w:rsidP="006F1AA5">
            <w:pPr>
              <w:tabs>
                <w:tab w:val="left" w:pos="3000"/>
              </w:tabs>
              <w:rPr>
                <w:b/>
              </w:rPr>
            </w:pPr>
            <w:r w:rsidRPr="006F1AA5">
              <w:rPr>
                <w:b/>
              </w:rPr>
              <w:t>Срок окончания</w:t>
            </w:r>
          </w:p>
          <w:p w:rsidR="006F1AA5" w:rsidRPr="006F1AA5" w:rsidRDefault="006F1AA5" w:rsidP="006F1AA5">
            <w:pPr>
              <w:tabs>
                <w:tab w:val="left" w:pos="3000"/>
              </w:tabs>
              <w:rPr>
                <w:b/>
              </w:rPr>
            </w:pPr>
            <w:r w:rsidRPr="006F1AA5">
              <w:rPr>
                <w:b/>
              </w:rPr>
              <w:t>исполнения обязательства,</w:t>
            </w:r>
          </w:p>
          <w:p w:rsidR="006F1AA5" w:rsidRPr="006F1AA5" w:rsidRDefault="006F1AA5" w:rsidP="006F1AA5">
            <w:pPr>
              <w:tabs>
                <w:tab w:val="left" w:pos="3000"/>
              </w:tabs>
              <w:rPr>
                <w:b/>
              </w:rPr>
            </w:pPr>
            <w:r w:rsidRPr="006F1AA5">
              <w:rPr>
                <w:b/>
              </w:rPr>
              <w:t>не позднее</w:t>
            </w:r>
          </w:p>
        </w:tc>
        <w:tc>
          <w:tcPr>
            <w:tcW w:w="2268" w:type="dxa"/>
          </w:tcPr>
          <w:p w:rsidR="006F1AA5" w:rsidRPr="006F1AA5" w:rsidRDefault="006F1AA5" w:rsidP="006F1AA5">
            <w:pPr>
              <w:tabs>
                <w:tab w:val="left" w:pos="3000"/>
              </w:tabs>
              <w:rPr>
                <w:b/>
              </w:rPr>
            </w:pPr>
            <w:r w:rsidRPr="006F1AA5">
              <w:rPr>
                <w:b/>
              </w:rPr>
              <w:t>Условия предоставления</w:t>
            </w:r>
          </w:p>
          <w:p w:rsidR="006F1AA5" w:rsidRPr="006F1AA5" w:rsidRDefault="006F1AA5" w:rsidP="006F1AA5">
            <w:pPr>
              <w:tabs>
                <w:tab w:val="left" w:pos="3000"/>
              </w:tabs>
              <w:rPr>
                <w:b/>
              </w:rPr>
            </w:pPr>
            <w:r w:rsidRPr="006F1AA5">
              <w:rPr>
                <w:b/>
              </w:rPr>
              <w:t>результатов</w:t>
            </w:r>
          </w:p>
        </w:tc>
        <w:tc>
          <w:tcPr>
            <w:tcW w:w="1842" w:type="dxa"/>
          </w:tcPr>
          <w:p w:rsidR="006F1AA5" w:rsidRPr="006F1AA5" w:rsidRDefault="006F1AA5" w:rsidP="006F1AA5">
            <w:pPr>
              <w:tabs>
                <w:tab w:val="left" w:pos="3000"/>
              </w:tabs>
              <w:rPr>
                <w:b/>
              </w:rPr>
            </w:pPr>
            <w:r w:rsidRPr="006F1AA5">
              <w:rPr>
                <w:b/>
              </w:rPr>
              <w:t>Ответственная сторона</w:t>
            </w:r>
          </w:p>
        </w:tc>
        <w:tc>
          <w:tcPr>
            <w:tcW w:w="1843" w:type="dxa"/>
          </w:tcPr>
          <w:p w:rsidR="006F1AA5" w:rsidRPr="006F1AA5" w:rsidRDefault="006F1AA5" w:rsidP="006F1AA5">
            <w:pPr>
              <w:tabs>
                <w:tab w:val="left" w:pos="3000"/>
              </w:tabs>
              <w:rPr>
                <w:b/>
              </w:rPr>
            </w:pPr>
            <w:r w:rsidRPr="006F1AA5">
              <w:rPr>
                <w:b/>
              </w:rPr>
              <w:t>Получатель (потребитель)</w:t>
            </w:r>
          </w:p>
        </w:tc>
      </w:tr>
      <w:tr w:rsidR="006F1AA5" w:rsidRPr="006F1AA5" w:rsidTr="00687B0E">
        <w:tc>
          <w:tcPr>
            <w:tcW w:w="392" w:type="dxa"/>
          </w:tcPr>
          <w:p w:rsidR="006F1AA5" w:rsidRPr="006F1AA5" w:rsidRDefault="006F1AA5" w:rsidP="006F1AA5">
            <w:pPr>
              <w:tabs>
                <w:tab w:val="left" w:pos="3000"/>
              </w:tabs>
            </w:pPr>
            <w:r w:rsidRPr="006F1AA5">
              <w:t>1</w:t>
            </w:r>
          </w:p>
        </w:tc>
        <w:tc>
          <w:tcPr>
            <w:tcW w:w="1843" w:type="dxa"/>
          </w:tcPr>
          <w:p w:rsidR="006F1AA5" w:rsidRPr="006F1AA5" w:rsidRDefault="006F1AA5" w:rsidP="006F1AA5">
            <w:pPr>
              <w:tabs>
                <w:tab w:val="left" w:pos="3000"/>
              </w:tabs>
            </w:pPr>
            <w:r w:rsidRPr="006F1AA5">
              <w:t>Поставка уличного игрового оборудования</w:t>
            </w:r>
          </w:p>
        </w:tc>
        <w:tc>
          <w:tcPr>
            <w:tcW w:w="2976" w:type="dxa"/>
          </w:tcPr>
          <w:p w:rsidR="008465B4" w:rsidRPr="008465B4" w:rsidRDefault="008465B4" w:rsidP="008465B4">
            <w:pPr>
              <w:tabs>
                <w:tab w:val="left" w:pos="3000"/>
              </w:tabs>
            </w:pPr>
            <w:r w:rsidRPr="008465B4">
              <w:t>Машинка «Газель»</w:t>
            </w:r>
          </w:p>
          <w:p w:rsidR="008465B4" w:rsidRPr="008465B4" w:rsidRDefault="008465B4" w:rsidP="008465B4">
            <w:pPr>
              <w:tabs>
                <w:tab w:val="left" w:pos="3000"/>
              </w:tabs>
            </w:pPr>
            <w:r w:rsidRPr="008465B4">
              <w:t>КОЗ: 01.2501.02.10-общественный транспорт игрушка</w:t>
            </w:r>
          </w:p>
          <w:p w:rsidR="008465B4" w:rsidRPr="008465B4" w:rsidRDefault="008465B4" w:rsidP="008465B4">
            <w:pPr>
              <w:tabs>
                <w:tab w:val="left" w:pos="3000"/>
              </w:tabs>
            </w:pPr>
            <w:r w:rsidRPr="008465B4">
              <w:t>ОКПД</w:t>
            </w:r>
            <w:proofErr w:type="gramStart"/>
            <w:r w:rsidRPr="008465B4">
              <w:t>2</w:t>
            </w:r>
            <w:proofErr w:type="gramEnd"/>
            <w:r w:rsidRPr="008465B4">
              <w:t>: 32.40.20.122-наборы из прочих материалов</w:t>
            </w:r>
          </w:p>
          <w:p w:rsidR="008465B4" w:rsidRPr="008465B4" w:rsidRDefault="008465B4" w:rsidP="008465B4">
            <w:pPr>
              <w:tabs>
                <w:tab w:val="left" w:pos="3000"/>
              </w:tabs>
            </w:pPr>
            <w:r w:rsidRPr="008465B4">
              <w:t>Качалка на пружине «гномик»</w:t>
            </w:r>
          </w:p>
          <w:p w:rsidR="008465B4" w:rsidRPr="008465B4" w:rsidRDefault="008465B4" w:rsidP="008465B4">
            <w:pPr>
              <w:tabs>
                <w:tab w:val="left" w:pos="3000"/>
              </w:tabs>
            </w:pPr>
            <w:r w:rsidRPr="008465B4">
              <w:t xml:space="preserve">КОЗ: 01.25.01.03.07.01- детские </w:t>
            </w:r>
            <w:proofErr w:type="gramStart"/>
            <w:r w:rsidRPr="008465B4">
              <w:t>качели-балансир</w:t>
            </w:r>
            <w:proofErr w:type="gramEnd"/>
          </w:p>
          <w:p w:rsidR="006F1AA5" w:rsidRPr="006F1AA5" w:rsidRDefault="008465B4" w:rsidP="008465B4">
            <w:pPr>
              <w:tabs>
                <w:tab w:val="left" w:pos="3000"/>
              </w:tabs>
            </w:pPr>
            <w:r w:rsidRPr="008465B4">
              <w:t>ОКПД</w:t>
            </w:r>
            <w:proofErr w:type="gramStart"/>
            <w:r w:rsidRPr="008465B4">
              <w:t>2</w:t>
            </w:r>
            <w:proofErr w:type="gramEnd"/>
            <w:r w:rsidRPr="008465B4">
              <w:t>: 28.99.32.190- аттракционы прочие.</w:t>
            </w:r>
          </w:p>
        </w:tc>
        <w:tc>
          <w:tcPr>
            <w:tcW w:w="1843" w:type="dxa"/>
          </w:tcPr>
          <w:p w:rsidR="006F1AA5" w:rsidRPr="006F1AA5" w:rsidRDefault="006F1AA5" w:rsidP="006F1AA5">
            <w:pPr>
              <w:tabs>
                <w:tab w:val="left" w:pos="3000"/>
              </w:tabs>
            </w:pPr>
            <w:r w:rsidRPr="006F1AA5">
              <w:t xml:space="preserve">0 </w:t>
            </w:r>
            <w:proofErr w:type="spellStart"/>
            <w:r w:rsidRPr="006F1AA5">
              <w:t>дн</w:t>
            </w:r>
            <w:proofErr w:type="spellEnd"/>
            <w:r w:rsidRPr="006F1AA5">
              <w:t>. от даты заключения договора</w:t>
            </w:r>
          </w:p>
        </w:tc>
        <w:tc>
          <w:tcPr>
            <w:tcW w:w="1985" w:type="dxa"/>
          </w:tcPr>
          <w:p w:rsidR="006F1AA5" w:rsidRPr="006F1AA5" w:rsidRDefault="006F1AA5" w:rsidP="00721ED0">
            <w:pPr>
              <w:tabs>
                <w:tab w:val="left" w:pos="3000"/>
              </w:tabs>
            </w:pPr>
            <w:r w:rsidRPr="006F1AA5">
              <w:t>31.12.202</w:t>
            </w:r>
            <w:r w:rsidR="00721ED0">
              <w:t>1</w:t>
            </w:r>
            <w:r w:rsidRPr="006F1AA5">
              <w:t xml:space="preserve"> г</w:t>
            </w:r>
          </w:p>
        </w:tc>
        <w:tc>
          <w:tcPr>
            <w:tcW w:w="2268" w:type="dxa"/>
          </w:tcPr>
          <w:p w:rsidR="006F1AA5" w:rsidRPr="006F1AA5" w:rsidRDefault="006F1AA5" w:rsidP="006F1AA5">
            <w:pPr>
              <w:tabs>
                <w:tab w:val="left" w:pos="3000"/>
              </w:tabs>
            </w:pPr>
            <w:r w:rsidRPr="006F1AA5">
              <w:t>разово</w:t>
            </w:r>
          </w:p>
        </w:tc>
        <w:tc>
          <w:tcPr>
            <w:tcW w:w="1842" w:type="dxa"/>
          </w:tcPr>
          <w:p w:rsidR="006F1AA5" w:rsidRPr="006F1AA5" w:rsidRDefault="006F1AA5" w:rsidP="006F1AA5">
            <w:pPr>
              <w:tabs>
                <w:tab w:val="left" w:pos="3000"/>
              </w:tabs>
            </w:pPr>
            <w:r w:rsidRPr="006F1AA5">
              <w:t>Поставщик</w:t>
            </w:r>
          </w:p>
        </w:tc>
        <w:tc>
          <w:tcPr>
            <w:tcW w:w="1843" w:type="dxa"/>
          </w:tcPr>
          <w:p w:rsidR="006F1AA5" w:rsidRPr="006F1AA5" w:rsidRDefault="006F1AA5" w:rsidP="006F1AA5">
            <w:pPr>
              <w:tabs>
                <w:tab w:val="left" w:pos="3000"/>
              </w:tabs>
            </w:pPr>
            <w:r w:rsidRPr="006F1AA5">
              <w:t xml:space="preserve">Заказчик </w:t>
            </w:r>
          </w:p>
        </w:tc>
      </w:tr>
    </w:tbl>
    <w:p w:rsidR="006F1AA5" w:rsidRPr="006F1AA5" w:rsidRDefault="006F1AA5" w:rsidP="006F1AA5">
      <w:pPr>
        <w:keepNext/>
        <w:widowControl w:val="0"/>
        <w:suppressAutoHyphens/>
        <w:spacing w:before="200" w:after="200" w:line="259" w:lineRule="auto"/>
        <w:jc w:val="center"/>
        <w:textAlignment w:val="baseline"/>
        <w:outlineLvl w:val="0"/>
        <w:rPr>
          <w:b/>
          <w:bCs/>
          <w:color w:val="00000A"/>
          <w:spacing w:val="-4"/>
          <w:kern w:val="1"/>
          <w:lang w:eastAsia="ar-SA"/>
        </w:rPr>
      </w:pPr>
      <w:r w:rsidRPr="006F1AA5">
        <w:rPr>
          <w:b/>
          <w:bCs/>
          <w:color w:val="00000A"/>
          <w:spacing w:val="-4"/>
          <w:kern w:val="1"/>
          <w:lang w:eastAsia="ar-SA"/>
        </w:rPr>
        <w:t>4. Порядок</w:t>
      </w:r>
      <w:r w:rsidRPr="006F1AA5">
        <w:rPr>
          <w:b/>
          <w:bCs/>
          <w:color w:val="00000A"/>
          <w:spacing w:val="-4"/>
          <w:kern w:val="1"/>
          <w:lang w:val="en-US" w:eastAsia="ar-SA"/>
        </w:rPr>
        <w:t xml:space="preserve"> </w:t>
      </w:r>
      <w:r w:rsidRPr="006F1AA5">
        <w:rPr>
          <w:b/>
          <w:bCs/>
          <w:color w:val="00000A"/>
          <w:spacing w:val="-4"/>
          <w:kern w:val="1"/>
          <w:lang w:eastAsia="ar-SA"/>
        </w:rPr>
        <w:t>оплаты</w:t>
      </w:r>
      <w:r w:rsidRPr="006F1AA5">
        <w:rPr>
          <w:b/>
          <w:bCs/>
          <w:color w:val="00000A"/>
          <w:spacing w:val="-4"/>
          <w:kern w:val="1"/>
          <w:lang w:val="en-US" w:eastAsia="ar-SA"/>
        </w:rPr>
        <w:t xml:space="preserve"> </w:t>
      </w:r>
      <w:r w:rsidRPr="006F1AA5">
        <w:rPr>
          <w:b/>
          <w:bCs/>
          <w:color w:val="00000A"/>
          <w:spacing w:val="-4"/>
          <w:kern w:val="1"/>
          <w:lang w:eastAsia="ar-SA"/>
        </w:rPr>
        <w:t>по</w:t>
      </w:r>
      <w:r w:rsidRPr="006F1AA5">
        <w:rPr>
          <w:b/>
          <w:bCs/>
          <w:color w:val="00000A"/>
          <w:spacing w:val="-4"/>
          <w:kern w:val="1"/>
          <w:lang w:val="en-US" w:eastAsia="ar-SA"/>
        </w:rPr>
        <w:t xml:space="preserve"> </w:t>
      </w:r>
      <w:sdt>
        <w:sdtPr>
          <w:rPr>
            <w:b/>
            <w:bCs/>
            <w:color w:val="00000A"/>
            <w:spacing w:val="-4"/>
            <w:kern w:val="1"/>
            <w:lang w:eastAsia="ar-SA"/>
          </w:rPr>
          <w:alias w:val="!isContractOrAgreement"/>
          <w:tag w:val="If"/>
          <w:id w:val="2090335363"/>
          <w:placeholder>
            <w:docPart w:val="03074B83AE86429386FC20BF9C61F7D9"/>
          </w:placeholder>
          <w:showingPlcHdr/>
          <w:docPartList>
            <w:docPartGallery w:val="AutoText"/>
          </w:docPartList>
        </w:sdtPr>
        <w:sdtEndPr/>
        <w:sdtContent>
          <w:r w:rsidRPr="006F1AA5">
            <w:rPr>
              <w:b/>
              <w:bCs/>
              <w:color w:val="00000A"/>
              <w:spacing w:val="-4"/>
              <w:kern w:val="1"/>
              <w:lang w:eastAsia="ar-SA"/>
            </w:rPr>
            <w:t>договору</w:t>
          </w:r>
        </w:sdtContent>
      </w:sdt>
    </w:p>
    <w:tbl>
      <w:tblPr>
        <w:tblStyle w:val="a8"/>
        <w:tblW w:w="0" w:type="auto"/>
        <w:tblLook w:val="04A0" w:firstRow="1" w:lastRow="0" w:firstColumn="1" w:lastColumn="0" w:noHBand="0" w:noVBand="1"/>
      </w:tblPr>
      <w:tblGrid>
        <w:gridCol w:w="504"/>
        <w:gridCol w:w="2194"/>
        <w:gridCol w:w="1838"/>
        <w:gridCol w:w="2038"/>
        <w:gridCol w:w="1761"/>
        <w:gridCol w:w="1505"/>
        <w:gridCol w:w="1762"/>
        <w:gridCol w:w="2979"/>
      </w:tblGrid>
      <w:tr w:rsidR="006F1AA5" w:rsidRPr="006F1AA5" w:rsidTr="00687B0E">
        <w:trPr>
          <w:trHeight w:val="517"/>
        </w:trPr>
        <w:tc>
          <w:tcPr>
            <w:tcW w:w="504"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w:t>
            </w:r>
          </w:p>
        </w:tc>
        <w:tc>
          <w:tcPr>
            <w:tcW w:w="2194"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Наименование</w:t>
            </w:r>
          </w:p>
        </w:tc>
        <w:tc>
          <w:tcPr>
            <w:tcW w:w="1838"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Аванс/Оплата</w:t>
            </w:r>
          </w:p>
        </w:tc>
        <w:tc>
          <w:tcPr>
            <w:tcW w:w="2038"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Срок, не позднее</w:t>
            </w:r>
          </w:p>
        </w:tc>
        <w:tc>
          <w:tcPr>
            <w:tcW w:w="1761"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 xml:space="preserve">Сумма </w:t>
            </w:r>
            <w:proofErr w:type="spellStart"/>
            <w:r w:rsidRPr="006F1AA5">
              <w:rPr>
                <w:rFonts w:eastAsia="MS Mincho"/>
                <w:b/>
                <w:lang w:eastAsia="x-none"/>
              </w:rPr>
              <w:t>руб</w:t>
            </w:r>
            <w:proofErr w:type="spellEnd"/>
          </w:p>
        </w:tc>
        <w:tc>
          <w:tcPr>
            <w:tcW w:w="1505"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Сумма%</w:t>
            </w:r>
          </w:p>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 xml:space="preserve"> от ЦК</w:t>
            </w:r>
          </w:p>
        </w:tc>
        <w:tc>
          <w:tcPr>
            <w:tcW w:w="1762"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Учет неустойки</w:t>
            </w:r>
          </w:p>
        </w:tc>
        <w:tc>
          <w:tcPr>
            <w:tcW w:w="2979"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Документ/обязательство-предшественник</w:t>
            </w:r>
          </w:p>
        </w:tc>
      </w:tr>
      <w:tr w:rsidR="006F1AA5" w:rsidRPr="006F1AA5" w:rsidTr="00687B0E">
        <w:trPr>
          <w:trHeight w:val="518"/>
        </w:trPr>
        <w:tc>
          <w:tcPr>
            <w:tcW w:w="504"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1</w:t>
            </w:r>
          </w:p>
        </w:tc>
        <w:tc>
          <w:tcPr>
            <w:tcW w:w="2194"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Оплата №01</w:t>
            </w:r>
          </w:p>
        </w:tc>
        <w:tc>
          <w:tcPr>
            <w:tcW w:w="1838"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Оплата</w:t>
            </w:r>
          </w:p>
        </w:tc>
        <w:tc>
          <w:tcPr>
            <w:tcW w:w="2038" w:type="dxa"/>
          </w:tcPr>
          <w:p w:rsidR="006F1AA5" w:rsidRPr="006F1AA5" w:rsidRDefault="006F1AA5" w:rsidP="006F1AA5">
            <w:pPr>
              <w:spacing w:after="200" w:line="276" w:lineRule="auto"/>
              <w:contextualSpacing/>
              <w:rPr>
                <w:rFonts w:eastAsia="MS Mincho"/>
                <w:lang w:eastAsia="x-none"/>
              </w:rPr>
            </w:pPr>
            <w:r w:rsidRPr="006F1AA5">
              <w:rPr>
                <w:rFonts w:eastAsia="MS Mincho"/>
                <w:lang w:eastAsia="x-none"/>
              </w:rPr>
              <w:t>30 дней от даты подписания документа-предшественника</w:t>
            </w:r>
          </w:p>
        </w:tc>
        <w:tc>
          <w:tcPr>
            <w:tcW w:w="1761" w:type="dxa"/>
          </w:tcPr>
          <w:p w:rsidR="006F1AA5" w:rsidRPr="006F1AA5" w:rsidRDefault="006F1AA5" w:rsidP="006F1AA5">
            <w:pPr>
              <w:spacing w:after="200" w:line="276" w:lineRule="auto"/>
              <w:contextualSpacing/>
              <w:rPr>
                <w:rFonts w:eastAsia="MS Mincho"/>
                <w:lang w:eastAsia="x-none"/>
              </w:rPr>
            </w:pPr>
          </w:p>
        </w:tc>
        <w:tc>
          <w:tcPr>
            <w:tcW w:w="1505" w:type="dxa"/>
          </w:tcPr>
          <w:p w:rsidR="006F1AA5" w:rsidRPr="006F1AA5" w:rsidRDefault="006F1AA5" w:rsidP="006F1AA5">
            <w:pPr>
              <w:spacing w:after="200" w:line="276" w:lineRule="auto"/>
              <w:contextualSpacing/>
              <w:rPr>
                <w:rFonts w:eastAsia="MS Mincho"/>
                <w:lang w:eastAsia="x-none"/>
              </w:rPr>
            </w:pPr>
          </w:p>
        </w:tc>
        <w:tc>
          <w:tcPr>
            <w:tcW w:w="1762" w:type="dxa"/>
          </w:tcPr>
          <w:p w:rsidR="006F1AA5" w:rsidRPr="006F1AA5" w:rsidRDefault="006F1AA5" w:rsidP="006F1AA5">
            <w:pPr>
              <w:spacing w:after="200" w:line="276" w:lineRule="auto"/>
              <w:contextualSpacing/>
              <w:rPr>
                <w:rFonts w:eastAsia="MS Mincho"/>
                <w:lang w:eastAsia="x-none"/>
              </w:rPr>
            </w:pPr>
            <w:r w:rsidRPr="006F1AA5">
              <w:rPr>
                <w:rFonts w:eastAsia="MS Mincho"/>
                <w:lang w:eastAsia="x-none"/>
              </w:rPr>
              <w:t>Оплата за вычетом неустойки</w:t>
            </w:r>
          </w:p>
        </w:tc>
        <w:tc>
          <w:tcPr>
            <w:tcW w:w="2979" w:type="dxa"/>
          </w:tcPr>
          <w:p w:rsidR="006F1AA5" w:rsidRPr="006F1AA5" w:rsidRDefault="006F1AA5" w:rsidP="006F1AA5">
            <w:pPr>
              <w:spacing w:after="200" w:line="276" w:lineRule="auto"/>
              <w:contextualSpacing/>
              <w:rPr>
                <w:rFonts w:eastAsia="MS Mincho"/>
                <w:lang w:eastAsia="x-none"/>
              </w:rPr>
            </w:pPr>
            <w:r w:rsidRPr="006F1AA5">
              <w:rPr>
                <w:rFonts w:eastAsia="MS Mincho"/>
                <w:lang w:eastAsia="x-none"/>
              </w:rPr>
              <w:t>ТОРГ-12, унифицированный формат, приказ ФНС России от 30.11.2015 г. № ММВ-7-10/551@ (Поставка уличного игрового оборудования.)</w:t>
            </w:r>
          </w:p>
        </w:tc>
      </w:tr>
    </w:tbl>
    <w:p w:rsidR="006F1AA5" w:rsidRPr="006F1AA5" w:rsidRDefault="006F1AA5" w:rsidP="006F1AA5">
      <w:pPr>
        <w:keepNext/>
        <w:widowControl w:val="0"/>
        <w:suppressAutoHyphens/>
        <w:spacing w:before="200" w:line="259" w:lineRule="auto"/>
        <w:ind w:left="330"/>
        <w:textAlignment w:val="baseline"/>
        <w:outlineLvl w:val="0"/>
        <w:rPr>
          <w:bCs/>
          <w:color w:val="00000A"/>
          <w:spacing w:val="-4"/>
          <w:kern w:val="1"/>
          <w:lang w:eastAsia="ar-SA"/>
        </w:rPr>
      </w:pPr>
      <w:r w:rsidRPr="006F1AA5">
        <w:rPr>
          <w:bCs/>
          <w:color w:val="00000A"/>
          <w:spacing w:val="-4"/>
          <w:kern w:val="1"/>
          <w:lang w:eastAsia="ar-SA"/>
        </w:rPr>
        <w:lastRenderedPageBreak/>
        <w:t>*Значение заполняется на этапе заключения договора</w:t>
      </w:r>
    </w:p>
    <w:p w:rsidR="006F1AA5" w:rsidRPr="006F1AA5" w:rsidRDefault="006F1AA5" w:rsidP="006F1AA5">
      <w:pPr>
        <w:tabs>
          <w:tab w:val="left" w:pos="6165"/>
        </w:tabs>
        <w:ind w:left="914"/>
        <w:jc w:val="center"/>
        <w:rPr>
          <w:b/>
          <w:bCs/>
        </w:rPr>
      </w:pPr>
    </w:p>
    <w:p w:rsidR="006F1AA5" w:rsidRPr="006F1AA5" w:rsidRDefault="006F1AA5" w:rsidP="006F1AA5">
      <w:pPr>
        <w:tabs>
          <w:tab w:val="left" w:pos="6165"/>
        </w:tabs>
        <w:ind w:left="914"/>
        <w:jc w:val="center"/>
        <w:rPr>
          <w:b/>
          <w:bCs/>
        </w:rPr>
      </w:pPr>
      <w:r w:rsidRPr="006F1AA5">
        <w:rPr>
          <w:b/>
          <w:bCs/>
        </w:rPr>
        <w:t>5. Порядок оформления результатов исполнения обязательств</w:t>
      </w:r>
    </w:p>
    <w:tbl>
      <w:tblPr>
        <w:tblStyle w:val="a8"/>
        <w:tblW w:w="0" w:type="auto"/>
        <w:tblInd w:w="142" w:type="dxa"/>
        <w:tblLook w:val="04A0" w:firstRow="1" w:lastRow="0" w:firstColumn="1" w:lastColumn="0" w:noHBand="0" w:noVBand="1"/>
      </w:tblPr>
      <w:tblGrid>
        <w:gridCol w:w="3027"/>
        <w:gridCol w:w="3027"/>
        <w:gridCol w:w="3056"/>
        <w:gridCol w:w="3021"/>
        <w:gridCol w:w="3028"/>
      </w:tblGrid>
      <w:tr w:rsidR="006F1AA5" w:rsidRPr="006F1AA5" w:rsidTr="00687B0E">
        <w:tc>
          <w:tcPr>
            <w:tcW w:w="3027" w:type="dxa"/>
          </w:tcPr>
          <w:p w:rsidR="006F1AA5" w:rsidRPr="006F1AA5" w:rsidRDefault="006F1AA5" w:rsidP="006F1AA5">
            <w:pPr>
              <w:spacing w:after="200" w:line="276" w:lineRule="auto"/>
              <w:contextualSpacing/>
              <w:rPr>
                <w:rFonts w:eastAsia="MS Mincho"/>
                <w:b/>
                <w:lang w:eastAsia="x-none"/>
              </w:rPr>
            </w:pPr>
            <w:r w:rsidRPr="006F1AA5">
              <w:rPr>
                <w:rFonts w:eastAsia="MS Mincho"/>
                <w:b/>
                <w:lang w:eastAsia="x-none"/>
              </w:rPr>
              <w:t>Наименование документа</w:t>
            </w:r>
          </w:p>
        </w:tc>
        <w:tc>
          <w:tcPr>
            <w:tcW w:w="3027" w:type="dxa"/>
          </w:tcPr>
          <w:p w:rsidR="006F1AA5" w:rsidRPr="006F1AA5" w:rsidRDefault="006F1AA5" w:rsidP="006F1AA5">
            <w:pPr>
              <w:spacing w:after="200" w:line="276" w:lineRule="auto"/>
              <w:contextualSpacing/>
              <w:rPr>
                <w:rFonts w:eastAsia="MS Mincho"/>
                <w:b/>
                <w:lang w:eastAsia="x-none"/>
              </w:rPr>
            </w:pPr>
            <w:r w:rsidRPr="006F1AA5">
              <w:rPr>
                <w:rFonts w:eastAsia="MS Mincho"/>
                <w:b/>
                <w:lang w:eastAsia="x-none"/>
              </w:rPr>
              <w:t xml:space="preserve">Обязательства </w:t>
            </w:r>
          </w:p>
        </w:tc>
        <w:tc>
          <w:tcPr>
            <w:tcW w:w="3056" w:type="dxa"/>
          </w:tcPr>
          <w:p w:rsidR="006F1AA5" w:rsidRPr="006F1AA5" w:rsidRDefault="006F1AA5" w:rsidP="006F1AA5">
            <w:pPr>
              <w:spacing w:after="200" w:line="276" w:lineRule="auto"/>
              <w:contextualSpacing/>
              <w:rPr>
                <w:rFonts w:eastAsia="MS Mincho"/>
                <w:b/>
                <w:lang w:eastAsia="x-none"/>
              </w:rPr>
            </w:pPr>
            <w:r w:rsidRPr="006F1AA5">
              <w:rPr>
                <w:rFonts w:eastAsia="MS Mincho"/>
                <w:b/>
                <w:lang w:eastAsia="x-none"/>
              </w:rPr>
              <w:t xml:space="preserve">Ответственность </w:t>
            </w:r>
          </w:p>
        </w:tc>
        <w:tc>
          <w:tcPr>
            <w:tcW w:w="3021" w:type="dxa"/>
          </w:tcPr>
          <w:p w:rsidR="006F1AA5" w:rsidRPr="006F1AA5" w:rsidRDefault="006F1AA5" w:rsidP="006F1AA5">
            <w:pPr>
              <w:spacing w:after="200" w:line="276" w:lineRule="auto"/>
              <w:contextualSpacing/>
              <w:rPr>
                <w:rFonts w:eastAsia="MS Mincho"/>
                <w:b/>
                <w:lang w:eastAsia="x-none"/>
              </w:rPr>
            </w:pPr>
            <w:r w:rsidRPr="006F1AA5">
              <w:rPr>
                <w:rFonts w:eastAsia="MS Mincho"/>
                <w:b/>
                <w:lang w:eastAsia="x-none"/>
              </w:rPr>
              <w:t>Срок, не позднее</w:t>
            </w:r>
          </w:p>
        </w:tc>
        <w:tc>
          <w:tcPr>
            <w:tcW w:w="3028" w:type="dxa"/>
          </w:tcPr>
          <w:p w:rsidR="006F1AA5" w:rsidRPr="006F1AA5" w:rsidRDefault="006F1AA5" w:rsidP="006F1AA5">
            <w:pPr>
              <w:spacing w:after="200" w:line="276" w:lineRule="auto"/>
              <w:contextualSpacing/>
              <w:rPr>
                <w:rFonts w:eastAsia="MS Mincho"/>
                <w:b/>
                <w:lang w:eastAsia="x-none"/>
              </w:rPr>
            </w:pPr>
            <w:r w:rsidRPr="006F1AA5">
              <w:rPr>
                <w:rFonts w:eastAsia="MS Mincho"/>
                <w:b/>
                <w:lang w:eastAsia="x-none"/>
              </w:rPr>
              <w:t>Ответственная сторона</w:t>
            </w:r>
          </w:p>
        </w:tc>
      </w:tr>
      <w:tr w:rsidR="006F1AA5" w:rsidRPr="006F1AA5" w:rsidTr="00687B0E">
        <w:tc>
          <w:tcPr>
            <w:tcW w:w="3027"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Платежное поручение</w:t>
            </w:r>
          </w:p>
        </w:tc>
        <w:tc>
          <w:tcPr>
            <w:tcW w:w="3027"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Оплата №01</w:t>
            </w:r>
          </w:p>
        </w:tc>
        <w:tc>
          <w:tcPr>
            <w:tcW w:w="3056"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Направление/подписание</w:t>
            </w:r>
          </w:p>
        </w:tc>
        <w:tc>
          <w:tcPr>
            <w:tcW w:w="3021" w:type="dxa"/>
          </w:tcPr>
          <w:p w:rsidR="006F1AA5" w:rsidRPr="006F1AA5" w:rsidRDefault="006F1AA5" w:rsidP="006F1AA5">
            <w:pPr>
              <w:spacing w:after="200" w:line="276" w:lineRule="auto"/>
              <w:contextualSpacing/>
              <w:rPr>
                <w:rFonts w:eastAsia="MS Mincho"/>
                <w:lang w:eastAsia="x-none"/>
              </w:rPr>
            </w:pPr>
            <w:r w:rsidRPr="006F1AA5">
              <w:rPr>
                <w:rFonts w:eastAsia="MS Mincho"/>
                <w:lang w:eastAsia="x-none"/>
              </w:rPr>
              <w:t xml:space="preserve">5 </w:t>
            </w:r>
            <w:proofErr w:type="spellStart"/>
            <w:r w:rsidRPr="006F1AA5">
              <w:rPr>
                <w:rFonts w:eastAsia="MS Mincho"/>
                <w:lang w:eastAsia="x-none"/>
              </w:rPr>
              <w:t>раб</w:t>
            </w:r>
            <w:proofErr w:type="gramStart"/>
            <w:r w:rsidRPr="006F1AA5">
              <w:rPr>
                <w:rFonts w:eastAsia="MS Mincho"/>
                <w:lang w:eastAsia="x-none"/>
              </w:rPr>
              <w:t>.д</w:t>
            </w:r>
            <w:proofErr w:type="gramEnd"/>
            <w:r w:rsidRPr="006F1AA5">
              <w:rPr>
                <w:rFonts w:eastAsia="MS Mincho"/>
                <w:lang w:eastAsia="x-none"/>
              </w:rPr>
              <w:t>ней</w:t>
            </w:r>
            <w:proofErr w:type="spellEnd"/>
            <w:r w:rsidRPr="006F1AA5">
              <w:rPr>
                <w:rFonts w:eastAsia="MS Mincho"/>
                <w:lang w:eastAsia="x-none"/>
              </w:rPr>
              <w:t xml:space="preserve"> от даты окончания исполнения обязательства</w:t>
            </w:r>
          </w:p>
        </w:tc>
        <w:tc>
          <w:tcPr>
            <w:tcW w:w="3028"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Заказчик</w:t>
            </w:r>
          </w:p>
        </w:tc>
      </w:tr>
      <w:tr w:rsidR="006F1AA5" w:rsidRPr="006F1AA5" w:rsidTr="00687B0E">
        <w:tc>
          <w:tcPr>
            <w:tcW w:w="3027" w:type="dxa"/>
            <w:vMerge w:val="restart"/>
          </w:tcPr>
          <w:p w:rsidR="006F1AA5" w:rsidRPr="006F1AA5" w:rsidRDefault="006F1AA5" w:rsidP="006F1AA5">
            <w:pPr>
              <w:spacing w:after="200" w:line="276" w:lineRule="auto"/>
              <w:contextualSpacing/>
              <w:jc w:val="both"/>
              <w:rPr>
                <w:rFonts w:eastAsia="MS Mincho"/>
                <w:lang w:val="x-none" w:eastAsia="x-none"/>
              </w:rPr>
            </w:pPr>
            <w:r w:rsidRPr="006F1AA5">
              <w:rPr>
                <w:rFonts w:eastAsia="MS Mincho"/>
                <w:lang w:val="x-none" w:eastAsia="x-none"/>
              </w:rPr>
              <w:t>ТОРГ-12, унифицированный формат, приказ ФНС России от 30.11.2015 г. № ММВ-7-10/551@</w:t>
            </w:r>
          </w:p>
        </w:tc>
        <w:tc>
          <w:tcPr>
            <w:tcW w:w="3027" w:type="dxa"/>
            <w:vMerge w:val="restart"/>
          </w:tcPr>
          <w:p w:rsidR="006F1AA5" w:rsidRPr="006F1AA5" w:rsidRDefault="00520C2A" w:rsidP="006F1AA5">
            <w:pPr>
              <w:spacing w:after="200" w:line="276" w:lineRule="auto"/>
              <w:contextualSpacing/>
              <w:jc w:val="both"/>
              <w:rPr>
                <w:rFonts w:eastAsia="MS Mincho"/>
                <w:b/>
                <w:lang w:val="x-none" w:eastAsia="x-none"/>
              </w:rPr>
            </w:pPr>
            <w:sdt>
              <w:sdtPr>
                <w:rPr>
                  <w:rFonts w:eastAsia="Calibri"/>
                  <w:lang w:eastAsia="ar-SA"/>
                </w:rPr>
                <w:alias w:val=".firstObligation"/>
                <w:tag w:val="If"/>
                <w:id w:val="790641279"/>
                <w:placeholder>
                  <w:docPart w:val="7B0572B407AA43A8B7C4A87EAEBE338F"/>
                </w:placeholder>
                <w:docPartList>
                  <w:docPartGallery w:val="Quick Parts"/>
                </w:docPartList>
              </w:sdtPr>
              <w:sdtEndPr/>
              <w:sdtContent>
                <w:sdt>
                  <w:sdtPr>
                    <w:rPr>
                      <w:rFonts w:eastAsia="Calibri"/>
                      <w:lang w:eastAsia="ar-SA"/>
                    </w:rPr>
                    <w:alias w:val="Simple"/>
                    <w:tag w:val="Simple"/>
                    <w:id w:val="2076779880"/>
                    <w:placeholder>
                      <w:docPart w:val="EA6E2EDA0E1A485DAE71843A6C80CE91"/>
                    </w:placeholder>
                    <w:text/>
                  </w:sdtPr>
                  <w:sdtEndPr/>
                  <w:sdtContent>
                    <w:r w:rsidR="006F1AA5" w:rsidRPr="006F1AA5">
                      <w:rPr>
                        <w:rFonts w:eastAsia="Calibri"/>
                        <w:lang w:eastAsia="ar-SA"/>
                      </w:rPr>
                      <w:t>Поставка уличного игрового оборудования.</w:t>
                    </w:r>
                  </w:sdtContent>
                </w:sdt>
              </w:sdtContent>
            </w:sdt>
          </w:p>
        </w:tc>
        <w:tc>
          <w:tcPr>
            <w:tcW w:w="3056" w:type="dxa"/>
          </w:tcPr>
          <w:p w:rsidR="006F1AA5" w:rsidRPr="006F1AA5" w:rsidRDefault="00520C2A" w:rsidP="006F1AA5">
            <w:pPr>
              <w:suppressAutoHyphens/>
              <w:spacing w:after="160" w:line="259" w:lineRule="auto"/>
              <w:rPr>
                <w:lang w:eastAsia="ar-SA"/>
              </w:rPr>
            </w:pPr>
            <w:sdt>
              <w:sdtPr>
                <w:rPr>
                  <w:lang w:eastAsia="ar-SA"/>
                </w:rPr>
                <w:alias w:val="Simple"/>
                <w:tag w:val="Simple"/>
                <w:id w:val="2041769819"/>
                <w:placeholder>
                  <w:docPart w:val="3EE57032515643A581A4196E4F252537"/>
                </w:placeholder>
                <w:text/>
              </w:sdtPr>
              <w:sdtEndPr/>
              <w:sdtContent>
                <w:r w:rsidR="006F1AA5" w:rsidRPr="006F1AA5">
                  <w:rPr>
                    <w:lang w:eastAsia="ar-SA"/>
                  </w:rPr>
                  <w:t>Направление/Подписание</w:t>
                </w:r>
              </w:sdtContent>
            </w:sdt>
          </w:p>
        </w:tc>
        <w:tc>
          <w:tcPr>
            <w:tcW w:w="3021" w:type="dxa"/>
          </w:tcPr>
          <w:p w:rsidR="006F1AA5" w:rsidRPr="006F1AA5" w:rsidRDefault="006F1AA5" w:rsidP="006F1AA5">
            <w:pPr>
              <w:spacing w:after="200" w:line="276" w:lineRule="auto"/>
              <w:contextualSpacing/>
              <w:rPr>
                <w:rFonts w:eastAsia="MS Mincho"/>
                <w:lang w:val="x-none" w:eastAsia="x-none"/>
              </w:rPr>
            </w:pPr>
            <w:r w:rsidRPr="006F1AA5">
              <w:rPr>
                <w:rFonts w:eastAsia="MS Mincho"/>
                <w:lang w:val="x-none" w:eastAsia="x-none"/>
              </w:rPr>
              <w:t xml:space="preserve">7 </w:t>
            </w:r>
            <w:proofErr w:type="spellStart"/>
            <w:r w:rsidRPr="006F1AA5">
              <w:rPr>
                <w:rFonts w:eastAsia="MS Mincho"/>
                <w:lang w:val="x-none" w:eastAsia="x-none"/>
              </w:rPr>
              <w:t>дн</w:t>
            </w:r>
            <w:proofErr w:type="spellEnd"/>
            <w:r w:rsidRPr="006F1AA5">
              <w:rPr>
                <w:rFonts w:eastAsia="MS Mincho"/>
                <w:lang w:val="x-none" w:eastAsia="x-none"/>
              </w:rPr>
              <w:t>. от даты окончания исполнения обязательства</w:t>
            </w:r>
          </w:p>
        </w:tc>
        <w:tc>
          <w:tcPr>
            <w:tcW w:w="3028" w:type="dxa"/>
          </w:tcPr>
          <w:p w:rsidR="006F1AA5" w:rsidRPr="006F1AA5" w:rsidRDefault="006F1AA5" w:rsidP="006F1AA5">
            <w:pPr>
              <w:spacing w:after="200" w:line="276" w:lineRule="auto"/>
              <w:contextualSpacing/>
              <w:jc w:val="both"/>
              <w:rPr>
                <w:rFonts w:eastAsia="MS Mincho"/>
                <w:lang w:val="x-none" w:eastAsia="x-none"/>
              </w:rPr>
            </w:pPr>
            <w:r w:rsidRPr="006F1AA5">
              <w:rPr>
                <w:rFonts w:eastAsia="MS Mincho"/>
                <w:lang w:val="x-none" w:eastAsia="x-none"/>
              </w:rPr>
              <w:t>Поставщик</w:t>
            </w:r>
          </w:p>
        </w:tc>
      </w:tr>
      <w:tr w:rsidR="006F1AA5" w:rsidRPr="006F1AA5" w:rsidTr="00687B0E">
        <w:tc>
          <w:tcPr>
            <w:tcW w:w="3027" w:type="dxa"/>
            <w:vMerge/>
          </w:tcPr>
          <w:p w:rsidR="006F1AA5" w:rsidRPr="006F1AA5" w:rsidRDefault="006F1AA5" w:rsidP="006F1AA5">
            <w:pPr>
              <w:spacing w:after="200" w:line="276" w:lineRule="auto"/>
              <w:contextualSpacing/>
              <w:jc w:val="both"/>
              <w:rPr>
                <w:rFonts w:eastAsia="MS Mincho"/>
                <w:b/>
                <w:lang w:val="x-none" w:eastAsia="x-none"/>
              </w:rPr>
            </w:pPr>
          </w:p>
        </w:tc>
        <w:tc>
          <w:tcPr>
            <w:tcW w:w="3027" w:type="dxa"/>
            <w:vMerge/>
          </w:tcPr>
          <w:p w:rsidR="006F1AA5" w:rsidRPr="006F1AA5" w:rsidRDefault="006F1AA5" w:rsidP="006F1AA5">
            <w:pPr>
              <w:spacing w:after="200" w:line="276" w:lineRule="auto"/>
              <w:contextualSpacing/>
              <w:jc w:val="both"/>
              <w:rPr>
                <w:rFonts w:eastAsia="MS Mincho"/>
                <w:b/>
                <w:lang w:val="x-none" w:eastAsia="x-none"/>
              </w:rPr>
            </w:pPr>
          </w:p>
        </w:tc>
        <w:tc>
          <w:tcPr>
            <w:tcW w:w="3056"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 xml:space="preserve">Подписание </w:t>
            </w:r>
          </w:p>
        </w:tc>
        <w:tc>
          <w:tcPr>
            <w:tcW w:w="3021" w:type="dxa"/>
          </w:tcPr>
          <w:p w:rsidR="006F1AA5" w:rsidRPr="006F1AA5" w:rsidRDefault="006F1AA5" w:rsidP="006F1AA5">
            <w:pPr>
              <w:spacing w:after="200" w:line="276" w:lineRule="auto"/>
              <w:contextualSpacing/>
              <w:rPr>
                <w:rFonts w:eastAsia="MS Mincho"/>
                <w:lang w:val="x-none" w:eastAsia="x-none"/>
              </w:rPr>
            </w:pPr>
            <w:r w:rsidRPr="006F1AA5">
              <w:rPr>
                <w:rFonts w:eastAsia="MS Mincho"/>
                <w:lang w:val="x-none" w:eastAsia="x-none"/>
              </w:rPr>
              <w:t xml:space="preserve">7 раб. </w:t>
            </w:r>
            <w:proofErr w:type="spellStart"/>
            <w:r w:rsidRPr="006F1AA5">
              <w:rPr>
                <w:rFonts w:eastAsia="MS Mincho"/>
                <w:lang w:val="x-none" w:eastAsia="x-none"/>
              </w:rPr>
              <w:t>дн</w:t>
            </w:r>
            <w:proofErr w:type="spellEnd"/>
            <w:r w:rsidRPr="006F1AA5">
              <w:rPr>
                <w:rFonts w:eastAsia="MS Mincho"/>
                <w:lang w:val="x-none" w:eastAsia="x-none"/>
              </w:rPr>
              <w:t>. от даты получения документа</w:t>
            </w:r>
          </w:p>
        </w:tc>
        <w:tc>
          <w:tcPr>
            <w:tcW w:w="3028" w:type="dxa"/>
          </w:tcPr>
          <w:p w:rsidR="006F1AA5" w:rsidRPr="006F1AA5" w:rsidRDefault="006F1AA5" w:rsidP="006F1AA5">
            <w:pPr>
              <w:spacing w:after="200" w:line="276" w:lineRule="auto"/>
              <w:contextualSpacing/>
              <w:jc w:val="both"/>
              <w:rPr>
                <w:rFonts w:eastAsia="MS Mincho"/>
                <w:lang w:val="x-none" w:eastAsia="x-none"/>
              </w:rPr>
            </w:pPr>
            <w:r w:rsidRPr="006F1AA5">
              <w:rPr>
                <w:rFonts w:eastAsia="MS Mincho"/>
                <w:lang w:val="x-none" w:eastAsia="x-none"/>
              </w:rPr>
              <w:t>Заказчик</w:t>
            </w:r>
          </w:p>
        </w:tc>
      </w:tr>
      <w:tr w:rsidR="006F1AA5" w:rsidRPr="006F1AA5" w:rsidTr="00687B0E">
        <w:tc>
          <w:tcPr>
            <w:tcW w:w="3027"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 xml:space="preserve">Счет на оплату </w:t>
            </w:r>
          </w:p>
        </w:tc>
        <w:tc>
          <w:tcPr>
            <w:tcW w:w="3027" w:type="dxa"/>
          </w:tcPr>
          <w:p w:rsidR="006F1AA5" w:rsidRPr="006F1AA5" w:rsidRDefault="00520C2A" w:rsidP="006F1AA5">
            <w:pPr>
              <w:spacing w:after="200" w:line="276" w:lineRule="auto"/>
              <w:contextualSpacing/>
              <w:jc w:val="both"/>
              <w:rPr>
                <w:rFonts w:eastAsia="MS Mincho"/>
                <w:b/>
                <w:lang w:val="x-none" w:eastAsia="x-none"/>
              </w:rPr>
            </w:pPr>
            <w:sdt>
              <w:sdtPr>
                <w:rPr>
                  <w:rFonts w:eastAsia="Calibri"/>
                  <w:lang w:eastAsia="ar-SA"/>
                </w:rPr>
                <w:alias w:val=".firstObligation"/>
                <w:tag w:val="If"/>
                <w:id w:val="-201245995"/>
                <w:placeholder>
                  <w:docPart w:val="AD058B2A5A1B4B819914ECC696A764AB"/>
                </w:placeholder>
                <w:docPartList>
                  <w:docPartGallery w:val="Quick Parts"/>
                </w:docPartList>
              </w:sdtPr>
              <w:sdtEndPr/>
              <w:sdtContent>
                <w:sdt>
                  <w:sdtPr>
                    <w:rPr>
                      <w:rFonts w:eastAsia="Calibri"/>
                      <w:lang w:eastAsia="ar-SA"/>
                    </w:rPr>
                    <w:alias w:val="Simple"/>
                    <w:tag w:val="Simple"/>
                    <w:id w:val="1512259668"/>
                    <w:placeholder>
                      <w:docPart w:val="A878311005864D019146F25F5DA78BAD"/>
                    </w:placeholder>
                    <w:text/>
                  </w:sdtPr>
                  <w:sdtEndPr/>
                  <w:sdtContent>
                    <w:r w:rsidR="006F1AA5" w:rsidRPr="006F1AA5">
                      <w:rPr>
                        <w:rFonts w:eastAsia="Calibri"/>
                        <w:lang w:eastAsia="ar-SA"/>
                      </w:rPr>
                      <w:t>Поставка уличного игрового оборудования.</w:t>
                    </w:r>
                  </w:sdtContent>
                </w:sdt>
              </w:sdtContent>
            </w:sdt>
          </w:p>
        </w:tc>
        <w:tc>
          <w:tcPr>
            <w:tcW w:w="3056" w:type="dxa"/>
          </w:tcPr>
          <w:p w:rsidR="006F1AA5" w:rsidRPr="006F1AA5" w:rsidRDefault="006F1AA5" w:rsidP="006F1AA5">
            <w:pPr>
              <w:spacing w:after="200" w:line="276" w:lineRule="auto"/>
              <w:contextualSpacing/>
              <w:jc w:val="both"/>
              <w:rPr>
                <w:rFonts w:eastAsia="MS Mincho"/>
                <w:lang w:val="x-none" w:eastAsia="x-none"/>
              </w:rPr>
            </w:pPr>
            <w:r w:rsidRPr="006F1AA5">
              <w:rPr>
                <w:rFonts w:eastAsia="MS Mincho"/>
                <w:lang w:val="x-none" w:eastAsia="x-none"/>
              </w:rPr>
              <w:t>Направление/Подписание</w:t>
            </w:r>
          </w:p>
        </w:tc>
        <w:tc>
          <w:tcPr>
            <w:tcW w:w="3021" w:type="dxa"/>
          </w:tcPr>
          <w:p w:rsidR="006F1AA5" w:rsidRPr="006F1AA5" w:rsidRDefault="006F1AA5" w:rsidP="006F1AA5">
            <w:pPr>
              <w:spacing w:after="200" w:line="276" w:lineRule="auto"/>
              <w:contextualSpacing/>
              <w:rPr>
                <w:rFonts w:eastAsia="MS Mincho"/>
                <w:lang w:val="x-none" w:eastAsia="x-none"/>
              </w:rPr>
            </w:pPr>
            <w:r w:rsidRPr="006F1AA5">
              <w:rPr>
                <w:rFonts w:eastAsia="MS Mincho"/>
                <w:lang w:val="x-none" w:eastAsia="x-none"/>
              </w:rPr>
              <w:t xml:space="preserve">7 </w:t>
            </w:r>
            <w:proofErr w:type="spellStart"/>
            <w:r w:rsidRPr="006F1AA5">
              <w:rPr>
                <w:rFonts w:eastAsia="MS Mincho"/>
                <w:lang w:val="x-none" w:eastAsia="x-none"/>
              </w:rPr>
              <w:t>дн</w:t>
            </w:r>
            <w:proofErr w:type="spellEnd"/>
            <w:r w:rsidRPr="006F1AA5">
              <w:rPr>
                <w:rFonts w:eastAsia="MS Mincho"/>
                <w:lang w:val="x-none" w:eastAsia="x-none"/>
              </w:rPr>
              <w:t>. от даты окончания исполнения обязательства</w:t>
            </w:r>
          </w:p>
        </w:tc>
        <w:tc>
          <w:tcPr>
            <w:tcW w:w="3028" w:type="dxa"/>
          </w:tcPr>
          <w:p w:rsidR="006F1AA5" w:rsidRPr="006F1AA5" w:rsidRDefault="006F1AA5" w:rsidP="006F1AA5">
            <w:pPr>
              <w:spacing w:after="200" w:line="276" w:lineRule="auto"/>
              <w:contextualSpacing/>
              <w:jc w:val="both"/>
              <w:rPr>
                <w:rFonts w:eastAsia="MS Mincho"/>
                <w:lang w:val="x-none" w:eastAsia="x-none"/>
              </w:rPr>
            </w:pPr>
            <w:r w:rsidRPr="006F1AA5">
              <w:rPr>
                <w:rFonts w:eastAsia="MS Mincho"/>
                <w:lang w:val="x-none" w:eastAsia="x-none"/>
              </w:rPr>
              <w:t>Поставщик</w:t>
            </w:r>
          </w:p>
        </w:tc>
      </w:tr>
      <w:tr w:rsidR="006F1AA5" w:rsidRPr="006F1AA5" w:rsidTr="00687B0E">
        <w:tc>
          <w:tcPr>
            <w:tcW w:w="3027" w:type="dxa"/>
          </w:tcPr>
          <w:p w:rsidR="006F1AA5" w:rsidRPr="006F1AA5" w:rsidRDefault="006F1AA5" w:rsidP="006F1AA5">
            <w:pPr>
              <w:spacing w:after="200" w:line="276" w:lineRule="auto"/>
              <w:contextualSpacing/>
              <w:jc w:val="both"/>
              <w:rPr>
                <w:rFonts w:eastAsia="MS Mincho"/>
                <w:lang w:eastAsia="x-none"/>
              </w:rPr>
            </w:pPr>
          </w:p>
        </w:tc>
        <w:tc>
          <w:tcPr>
            <w:tcW w:w="3027" w:type="dxa"/>
          </w:tcPr>
          <w:p w:rsidR="006F1AA5" w:rsidRPr="006F1AA5" w:rsidRDefault="006F1AA5" w:rsidP="006F1AA5">
            <w:pPr>
              <w:spacing w:after="200" w:line="276" w:lineRule="auto"/>
              <w:contextualSpacing/>
              <w:jc w:val="both"/>
              <w:rPr>
                <w:rFonts w:eastAsia="Calibri"/>
                <w:lang w:eastAsia="ar-SA"/>
              </w:rPr>
            </w:pPr>
          </w:p>
        </w:tc>
        <w:tc>
          <w:tcPr>
            <w:tcW w:w="3056"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Согласование (без подписания)</w:t>
            </w:r>
          </w:p>
        </w:tc>
        <w:tc>
          <w:tcPr>
            <w:tcW w:w="3021" w:type="dxa"/>
          </w:tcPr>
          <w:p w:rsidR="006F1AA5" w:rsidRPr="006F1AA5" w:rsidRDefault="006F1AA5" w:rsidP="006F1AA5">
            <w:pPr>
              <w:spacing w:after="200" w:line="276" w:lineRule="auto"/>
              <w:contextualSpacing/>
              <w:rPr>
                <w:rFonts w:eastAsia="MS Mincho"/>
                <w:lang w:eastAsia="x-none"/>
              </w:rPr>
            </w:pPr>
            <w:r w:rsidRPr="006F1AA5">
              <w:rPr>
                <w:rFonts w:eastAsia="MS Mincho"/>
                <w:lang w:eastAsia="x-none"/>
              </w:rPr>
              <w:t xml:space="preserve">7 </w:t>
            </w:r>
            <w:proofErr w:type="spellStart"/>
            <w:r w:rsidRPr="006F1AA5">
              <w:rPr>
                <w:rFonts w:eastAsia="MS Mincho"/>
                <w:lang w:eastAsia="x-none"/>
              </w:rPr>
              <w:t>раб</w:t>
            </w:r>
            <w:proofErr w:type="gramStart"/>
            <w:r w:rsidRPr="006F1AA5">
              <w:rPr>
                <w:rFonts w:eastAsia="MS Mincho"/>
                <w:lang w:eastAsia="x-none"/>
              </w:rPr>
              <w:t>.д</w:t>
            </w:r>
            <w:proofErr w:type="gramEnd"/>
            <w:r w:rsidRPr="006F1AA5">
              <w:rPr>
                <w:rFonts w:eastAsia="MS Mincho"/>
                <w:lang w:eastAsia="x-none"/>
              </w:rPr>
              <w:t>ней</w:t>
            </w:r>
            <w:proofErr w:type="spellEnd"/>
            <w:r w:rsidRPr="006F1AA5">
              <w:rPr>
                <w:rFonts w:eastAsia="MS Mincho"/>
                <w:lang w:eastAsia="x-none"/>
              </w:rPr>
              <w:t xml:space="preserve"> от даты получения документа</w:t>
            </w:r>
          </w:p>
        </w:tc>
        <w:tc>
          <w:tcPr>
            <w:tcW w:w="3028"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 xml:space="preserve">Заказчик </w:t>
            </w:r>
          </w:p>
        </w:tc>
      </w:tr>
    </w:tbl>
    <w:p w:rsidR="006F1AA5" w:rsidRPr="006F1AA5" w:rsidRDefault="006F1AA5" w:rsidP="006F1AA5">
      <w:pPr>
        <w:keepNext/>
        <w:widowControl w:val="0"/>
        <w:suppressAutoHyphens/>
        <w:spacing w:before="200" w:after="200" w:line="259" w:lineRule="auto"/>
        <w:jc w:val="center"/>
        <w:textAlignment w:val="baseline"/>
        <w:outlineLvl w:val="0"/>
        <w:rPr>
          <w:b/>
          <w:bCs/>
          <w:color w:val="00000A"/>
          <w:spacing w:val="-4"/>
          <w:kern w:val="1"/>
          <w:lang w:eastAsia="ar-SA"/>
        </w:rPr>
      </w:pPr>
      <w:r w:rsidRPr="006F1AA5">
        <w:rPr>
          <w:b/>
          <w:bCs/>
          <w:color w:val="00000A"/>
          <w:spacing w:val="-4"/>
          <w:kern w:val="1"/>
          <w:lang w:eastAsia="ar-SA"/>
        </w:rPr>
        <w:t>6.Порядок приёмки результатов исполнения</w:t>
      </w:r>
    </w:p>
    <w:tbl>
      <w:tblPr>
        <w:tblStyle w:val="a8"/>
        <w:tblW w:w="0" w:type="auto"/>
        <w:tblInd w:w="772" w:type="dxa"/>
        <w:tblLayout w:type="fixed"/>
        <w:tblLook w:val="04A0" w:firstRow="1" w:lastRow="0" w:firstColumn="1" w:lastColumn="0" w:noHBand="0" w:noVBand="1"/>
      </w:tblPr>
      <w:tblGrid>
        <w:gridCol w:w="2738"/>
        <w:gridCol w:w="2268"/>
        <w:gridCol w:w="2396"/>
        <w:gridCol w:w="2140"/>
        <w:gridCol w:w="2556"/>
      </w:tblGrid>
      <w:tr w:rsidR="006F1AA5" w:rsidRPr="006F1AA5" w:rsidTr="00687B0E">
        <w:tc>
          <w:tcPr>
            <w:tcW w:w="2738"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Наименование документа</w:t>
            </w:r>
          </w:p>
        </w:tc>
        <w:tc>
          <w:tcPr>
            <w:tcW w:w="2268"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 xml:space="preserve">Обязательства </w:t>
            </w:r>
          </w:p>
        </w:tc>
        <w:tc>
          <w:tcPr>
            <w:tcW w:w="2396"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 xml:space="preserve">Ответственность </w:t>
            </w:r>
          </w:p>
        </w:tc>
        <w:tc>
          <w:tcPr>
            <w:tcW w:w="2140" w:type="dxa"/>
          </w:tcPr>
          <w:p w:rsidR="006F1AA5" w:rsidRPr="006F1AA5" w:rsidRDefault="006F1AA5" w:rsidP="006F1AA5">
            <w:pPr>
              <w:spacing w:after="200" w:line="276" w:lineRule="auto"/>
              <w:contextualSpacing/>
              <w:rPr>
                <w:rFonts w:eastAsia="MS Mincho"/>
                <w:b/>
                <w:lang w:eastAsia="x-none"/>
              </w:rPr>
            </w:pPr>
            <w:r w:rsidRPr="006F1AA5">
              <w:rPr>
                <w:rFonts w:eastAsia="MS Mincho"/>
                <w:b/>
                <w:lang w:eastAsia="x-none"/>
              </w:rPr>
              <w:t>Срок, не позднее</w:t>
            </w:r>
          </w:p>
        </w:tc>
        <w:tc>
          <w:tcPr>
            <w:tcW w:w="2556" w:type="dxa"/>
          </w:tcPr>
          <w:p w:rsidR="006F1AA5" w:rsidRPr="006F1AA5" w:rsidRDefault="006F1AA5" w:rsidP="006F1AA5">
            <w:pPr>
              <w:spacing w:after="200" w:line="276" w:lineRule="auto"/>
              <w:contextualSpacing/>
              <w:jc w:val="both"/>
              <w:rPr>
                <w:rFonts w:eastAsia="MS Mincho"/>
                <w:b/>
                <w:lang w:eastAsia="x-none"/>
              </w:rPr>
            </w:pPr>
            <w:r w:rsidRPr="006F1AA5">
              <w:rPr>
                <w:rFonts w:eastAsia="MS Mincho"/>
                <w:b/>
                <w:lang w:eastAsia="x-none"/>
              </w:rPr>
              <w:t>Ответственная сторона</w:t>
            </w:r>
          </w:p>
        </w:tc>
      </w:tr>
      <w:tr w:rsidR="006F1AA5" w:rsidRPr="006F1AA5" w:rsidTr="00687B0E">
        <w:trPr>
          <w:trHeight w:val="1289"/>
        </w:trPr>
        <w:tc>
          <w:tcPr>
            <w:tcW w:w="2738" w:type="dxa"/>
            <w:vMerge w:val="restart"/>
          </w:tcPr>
          <w:p w:rsidR="006F1AA5" w:rsidRPr="006F1AA5" w:rsidRDefault="006F1AA5" w:rsidP="006F1AA5">
            <w:pPr>
              <w:rPr>
                <w:lang w:eastAsia="x-none"/>
              </w:rPr>
            </w:pPr>
            <w:r w:rsidRPr="006F1AA5">
              <w:t>ТОРГ-12, унифицированный формат, приказ ФНС России от 30.11.2015 г. № ММВ-7-10/551@</w:t>
            </w:r>
          </w:p>
        </w:tc>
        <w:tc>
          <w:tcPr>
            <w:tcW w:w="2268" w:type="dxa"/>
            <w:vMerge w:val="restart"/>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Поставка уличного игрового оборудования.</w:t>
            </w:r>
          </w:p>
          <w:p w:rsidR="006F1AA5" w:rsidRPr="006F1AA5" w:rsidRDefault="006F1AA5" w:rsidP="006F1AA5">
            <w:pPr>
              <w:spacing w:after="200" w:line="276" w:lineRule="auto"/>
              <w:contextualSpacing/>
              <w:jc w:val="both"/>
              <w:rPr>
                <w:rFonts w:eastAsia="MS Mincho"/>
                <w:lang w:eastAsia="x-none"/>
              </w:rPr>
            </w:pPr>
          </w:p>
        </w:tc>
        <w:tc>
          <w:tcPr>
            <w:tcW w:w="2396"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Направление/</w:t>
            </w:r>
          </w:p>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подписание</w:t>
            </w:r>
          </w:p>
          <w:p w:rsidR="006F1AA5" w:rsidRPr="006F1AA5" w:rsidRDefault="006F1AA5" w:rsidP="006F1AA5">
            <w:pPr>
              <w:rPr>
                <w:lang w:eastAsia="x-none"/>
              </w:rPr>
            </w:pPr>
          </w:p>
          <w:p w:rsidR="006F1AA5" w:rsidRPr="006F1AA5" w:rsidRDefault="006F1AA5" w:rsidP="006F1AA5">
            <w:pPr>
              <w:rPr>
                <w:lang w:eastAsia="x-none"/>
              </w:rPr>
            </w:pPr>
          </w:p>
          <w:p w:rsidR="006F1AA5" w:rsidRPr="006F1AA5" w:rsidRDefault="006F1AA5" w:rsidP="006F1AA5">
            <w:pPr>
              <w:rPr>
                <w:lang w:eastAsia="x-none"/>
              </w:rPr>
            </w:pPr>
          </w:p>
        </w:tc>
        <w:tc>
          <w:tcPr>
            <w:tcW w:w="2140" w:type="dxa"/>
          </w:tcPr>
          <w:p w:rsidR="006F1AA5" w:rsidRPr="006F1AA5" w:rsidRDefault="006F1AA5" w:rsidP="006F1AA5">
            <w:pPr>
              <w:spacing w:after="200" w:line="276" w:lineRule="auto"/>
              <w:ind w:left="-111"/>
              <w:contextualSpacing/>
              <w:rPr>
                <w:rFonts w:eastAsia="MS Mincho"/>
                <w:lang w:eastAsia="x-none"/>
              </w:rPr>
            </w:pPr>
            <w:r w:rsidRPr="006F1AA5">
              <w:rPr>
                <w:rFonts w:eastAsia="MS Mincho"/>
                <w:lang w:eastAsia="x-none"/>
              </w:rPr>
              <w:t xml:space="preserve">7 </w:t>
            </w:r>
            <w:proofErr w:type="spellStart"/>
            <w:r w:rsidRPr="006F1AA5">
              <w:rPr>
                <w:rFonts w:eastAsia="MS Mincho"/>
                <w:lang w:eastAsia="x-none"/>
              </w:rPr>
              <w:t>дн</w:t>
            </w:r>
            <w:proofErr w:type="spellEnd"/>
            <w:r w:rsidRPr="006F1AA5">
              <w:rPr>
                <w:rFonts w:eastAsia="MS Mincho"/>
                <w:lang w:eastAsia="x-none"/>
              </w:rPr>
              <w:t>. от даты окончания исполнения обязательства</w:t>
            </w:r>
          </w:p>
        </w:tc>
        <w:tc>
          <w:tcPr>
            <w:tcW w:w="2556" w:type="dxa"/>
          </w:tcPr>
          <w:p w:rsidR="006F1AA5" w:rsidRPr="006F1AA5" w:rsidRDefault="006F1AA5" w:rsidP="006F1AA5">
            <w:pPr>
              <w:spacing w:after="200" w:line="276" w:lineRule="auto"/>
              <w:ind w:left="176" w:hanging="142"/>
              <w:contextualSpacing/>
              <w:jc w:val="both"/>
              <w:rPr>
                <w:rFonts w:eastAsia="MS Mincho"/>
                <w:lang w:eastAsia="x-none"/>
              </w:rPr>
            </w:pPr>
            <w:r w:rsidRPr="006F1AA5">
              <w:rPr>
                <w:rFonts w:eastAsia="MS Mincho"/>
                <w:lang w:eastAsia="x-none"/>
              </w:rPr>
              <w:t>Поставщик</w:t>
            </w:r>
            <w:r w:rsidRPr="006F1AA5">
              <w:rPr>
                <w:rFonts w:eastAsia="MS Mincho"/>
                <w:lang w:eastAsia="x-none"/>
              </w:rPr>
              <w:cr/>
            </w:r>
          </w:p>
          <w:p w:rsidR="006F1AA5" w:rsidRPr="006F1AA5" w:rsidRDefault="006F1AA5" w:rsidP="006F1AA5">
            <w:pPr>
              <w:spacing w:after="200" w:line="276" w:lineRule="auto"/>
              <w:contextualSpacing/>
              <w:jc w:val="both"/>
              <w:rPr>
                <w:rFonts w:eastAsia="MS Mincho"/>
                <w:lang w:eastAsia="x-none"/>
              </w:rPr>
            </w:pPr>
          </w:p>
        </w:tc>
      </w:tr>
      <w:tr w:rsidR="006F1AA5" w:rsidRPr="006F1AA5" w:rsidTr="00687B0E">
        <w:trPr>
          <w:trHeight w:val="1155"/>
        </w:trPr>
        <w:tc>
          <w:tcPr>
            <w:tcW w:w="2738" w:type="dxa"/>
            <w:vMerge/>
          </w:tcPr>
          <w:p w:rsidR="006F1AA5" w:rsidRPr="006F1AA5" w:rsidRDefault="006F1AA5" w:rsidP="006F1AA5">
            <w:pPr>
              <w:spacing w:after="200" w:line="276" w:lineRule="auto"/>
              <w:contextualSpacing/>
              <w:jc w:val="both"/>
              <w:rPr>
                <w:rFonts w:eastAsia="MS Mincho"/>
                <w:lang w:eastAsia="x-none"/>
              </w:rPr>
            </w:pPr>
          </w:p>
        </w:tc>
        <w:tc>
          <w:tcPr>
            <w:tcW w:w="2268" w:type="dxa"/>
            <w:vMerge/>
          </w:tcPr>
          <w:p w:rsidR="006F1AA5" w:rsidRPr="006F1AA5" w:rsidRDefault="006F1AA5" w:rsidP="006F1AA5">
            <w:pPr>
              <w:spacing w:after="200" w:line="276" w:lineRule="auto"/>
              <w:contextualSpacing/>
              <w:jc w:val="both"/>
              <w:rPr>
                <w:rFonts w:eastAsia="MS Mincho"/>
                <w:lang w:eastAsia="x-none"/>
              </w:rPr>
            </w:pPr>
          </w:p>
        </w:tc>
        <w:tc>
          <w:tcPr>
            <w:tcW w:w="2396" w:type="dxa"/>
          </w:tcPr>
          <w:p w:rsidR="006F1AA5" w:rsidRPr="006F1AA5" w:rsidRDefault="006F1AA5" w:rsidP="006F1AA5">
            <w:r w:rsidRPr="006F1AA5">
              <w:rPr>
                <w:lang w:eastAsia="x-none"/>
              </w:rPr>
              <w:t xml:space="preserve">Подписание </w:t>
            </w:r>
          </w:p>
        </w:tc>
        <w:tc>
          <w:tcPr>
            <w:tcW w:w="2140"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7 раб</w:t>
            </w:r>
            <w:proofErr w:type="gramStart"/>
            <w:r w:rsidRPr="006F1AA5">
              <w:rPr>
                <w:rFonts w:eastAsia="MS Mincho"/>
                <w:lang w:eastAsia="x-none"/>
              </w:rPr>
              <w:t>.</w:t>
            </w:r>
            <w:proofErr w:type="gramEnd"/>
            <w:r w:rsidRPr="006F1AA5">
              <w:rPr>
                <w:rFonts w:eastAsia="MS Mincho"/>
                <w:lang w:eastAsia="x-none"/>
              </w:rPr>
              <w:t xml:space="preserve"> </w:t>
            </w:r>
            <w:proofErr w:type="spellStart"/>
            <w:proofErr w:type="gramStart"/>
            <w:r w:rsidRPr="006F1AA5">
              <w:rPr>
                <w:rFonts w:eastAsia="MS Mincho"/>
                <w:lang w:eastAsia="x-none"/>
              </w:rPr>
              <w:t>д</w:t>
            </w:r>
            <w:proofErr w:type="gramEnd"/>
            <w:r w:rsidRPr="006F1AA5">
              <w:rPr>
                <w:rFonts w:eastAsia="MS Mincho"/>
                <w:lang w:eastAsia="x-none"/>
              </w:rPr>
              <w:t>н</w:t>
            </w:r>
            <w:proofErr w:type="spellEnd"/>
            <w:r w:rsidRPr="006F1AA5">
              <w:rPr>
                <w:rFonts w:eastAsia="MS Mincho"/>
                <w:lang w:eastAsia="x-none"/>
              </w:rPr>
              <w:t>. от даты получения документа</w:t>
            </w:r>
          </w:p>
        </w:tc>
        <w:tc>
          <w:tcPr>
            <w:tcW w:w="2556" w:type="dxa"/>
          </w:tcPr>
          <w:p w:rsidR="006F1AA5" w:rsidRPr="006F1AA5" w:rsidRDefault="006F1AA5" w:rsidP="006F1AA5">
            <w:pPr>
              <w:spacing w:after="200" w:line="276" w:lineRule="auto"/>
              <w:contextualSpacing/>
              <w:jc w:val="both"/>
              <w:rPr>
                <w:rFonts w:eastAsia="MS Mincho"/>
                <w:lang w:eastAsia="x-none"/>
              </w:rPr>
            </w:pPr>
            <w:r w:rsidRPr="006F1AA5">
              <w:rPr>
                <w:rFonts w:eastAsia="MS Mincho"/>
                <w:lang w:eastAsia="x-none"/>
              </w:rPr>
              <w:t>Заказчик</w:t>
            </w:r>
          </w:p>
        </w:tc>
      </w:tr>
    </w:tbl>
    <w:p w:rsidR="006F1AA5" w:rsidRPr="006F1AA5" w:rsidRDefault="006F1AA5" w:rsidP="006F1AA5">
      <w:pPr>
        <w:tabs>
          <w:tab w:val="left" w:pos="6165"/>
          <w:tab w:val="left" w:pos="6510"/>
        </w:tabs>
        <w:rPr>
          <w:sz w:val="28"/>
          <w:szCs w:val="28"/>
          <w:lang w:eastAsia="x-none"/>
        </w:rPr>
      </w:pPr>
    </w:p>
    <w:p w:rsidR="006F1AA5" w:rsidRPr="006F1AA5" w:rsidRDefault="006F1AA5" w:rsidP="006F1AA5">
      <w:pPr>
        <w:tabs>
          <w:tab w:val="left" w:pos="6165"/>
          <w:tab w:val="left" w:pos="6510"/>
        </w:tabs>
        <w:rPr>
          <w:sz w:val="28"/>
          <w:szCs w:val="28"/>
          <w:lang w:eastAsia="x-none"/>
        </w:rPr>
      </w:pPr>
    </w:p>
    <w:p w:rsidR="006F1AA5" w:rsidRPr="006F1AA5" w:rsidRDefault="006F1AA5" w:rsidP="006F1AA5">
      <w:pPr>
        <w:tabs>
          <w:tab w:val="left" w:pos="6165"/>
          <w:tab w:val="left" w:pos="6510"/>
        </w:tabs>
        <w:rPr>
          <w:sz w:val="28"/>
          <w:szCs w:val="28"/>
          <w:lang w:eastAsia="x-none"/>
        </w:rPr>
      </w:pPr>
    </w:p>
    <w:p w:rsidR="006F1AA5" w:rsidRPr="006F1AA5" w:rsidRDefault="006F1AA5" w:rsidP="006F1AA5">
      <w:pPr>
        <w:tabs>
          <w:tab w:val="left" w:pos="6165"/>
          <w:tab w:val="left" w:pos="6510"/>
        </w:tabs>
        <w:rPr>
          <w:b/>
          <w:lang w:eastAsia="x-none"/>
        </w:rPr>
      </w:pPr>
      <w:r w:rsidRPr="006F1AA5">
        <w:rPr>
          <w:sz w:val="28"/>
          <w:szCs w:val="28"/>
          <w:lang w:eastAsia="x-none"/>
        </w:rPr>
        <w:lastRenderedPageBreak/>
        <w:tab/>
      </w:r>
      <w:r w:rsidRPr="006F1AA5">
        <w:rPr>
          <w:sz w:val="28"/>
          <w:szCs w:val="28"/>
          <w:lang w:eastAsia="x-none"/>
        </w:rPr>
        <w:tab/>
      </w:r>
      <w:r w:rsidRPr="006F1AA5">
        <w:rPr>
          <w:b/>
          <w:lang w:eastAsia="x-none"/>
        </w:rPr>
        <w:t>7.Штрафы и пени</w:t>
      </w:r>
    </w:p>
    <w:p w:rsidR="006F1AA5" w:rsidRPr="006F1AA5" w:rsidRDefault="006F1AA5" w:rsidP="006F1AA5">
      <w:pPr>
        <w:tabs>
          <w:tab w:val="left" w:pos="6165"/>
          <w:tab w:val="left" w:pos="6510"/>
        </w:tabs>
        <w:rPr>
          <w:b/>
          <w:lang w:eastAsia="x-none"/>
        </w:rPr>
      </w:pPr>
      <w:r w:rsidRPr="006F1AA5">
        <w:rPr>
          <w:b/>
          <w:lang w:eastAsia="x-none"/>
        </w:rPr>
        <w:t xml:space="preserve">      </w:t>
      </w:r>
    </w:p>
    <w:p w:rsidR="006F1AA5" w:rsidRPr="006F1AA5" w:rsidRDefault="006F1AA5" w:rsidP="006F1AA5">
      <w:pPr>
        <w:keepNext/>
        <w:suppressAutoHyphens/>
        <w:spacing w:after="100" w:line="259" w:lineRule="auto"/>
        <w:ind w:firstLine="567"/>
        <w:rPr>
          <w:szCs w:val="28"/>
          <w:lang w:eastAsia="ar-SA"/>
        </w:rPr>
      </w:pPr>
      <w:r w:rsidRPr="006F1AA5">
        <w:rPr>
          <w:szCs w:val="28"/>
          <w:lang w:eastAsia="ar-SA"/>
        </w:rPr>
        <w:t>Сведения об ответственности за неисполнение (ненадлежащее исполнение) обязательств:</w:t>
      </w:r>
    </w:p>
    <w:sdt>
      <w:sdtPr>
        <w:rPr>
          <w:szCs w:val="28"/>
          <w:lang w:val="en-US" w:eastAsia="ar-SA"/>
        </w:rPr>
        <w:alias w:val="penalties.isEmpty()"/>
        <w:tag w:val="If"/>
        <w:id w:val="1887138691"/>
        <w:placeholder>
          <w:docPart w:val="BA72A62884BA4CF799296930B0C5BFD3"/>
        </w:placeholder>
        <w:docPartList>
          <w:docPartGallery w:val="AutoText"/>
        </w:docPartList>
      </w:sdtPr>
      <w:sdtEndPr/>
      <w:sdtContent>
        <w:p w:rsidR="006F1AA5" w:rsidRPr="006F1AA5" w:rsidRDefault="006F1AA5" w:rsidP="006F1AA5">
          <w:pPr>
            <w:suppressAutoHyphens/>
            <w:spacing w:after="100" w:line="259" w:lineRule="auto"/>
            <w:ind w:firstLine="567"/>
            <w:rPr>
              <w:szCs w:val="28"/>
              <w:lang w:eastAsia="ar-SA"/>
            </w:rPr>
          </w:pPr>
          <w:r w:rsidRPr="006F1AA5">
            <w:rPr>
              <w:rFonts w:eastAsia="Calibri"/>
              <w:szCs w:val="28"/>
              <w:lang w:eastAsia="ar-SA"/>
            </w:rPr>
            <w:t>Отсутствуют</w:t>
          </w:r>
        </w:p>
      </w:sdtContent>
    </w:sdt>
    <w:p w:rsidR="006F1AA5" w:rsidRPr="006F1AA5" w:rsidRDefault="006F1AA5" w:rsidP="006F1AA5">
      <w:pPr>
        <w:ind w:firstLine="709"/>
        <w:rPr>
          <w:lang w:eastAsia="x-none"/>
        </w:rPr>
      </w:pPr>
    </w:p>
    <w:p w:rsidR="000D1A86" w:rsidRDefault="000D1A86" w:rsidP="002F1B1D">
      <w:pPr>
        <w:widowControl w:val="0"/>
        <w:autoSpaceDE w:val="0"/>
        <w:autoSpaceDN w:val="0"/>
        <w:adjustRightInd w:val="0"/>
        <w:ind w:left="6237"/>
        <w:outlineLvl w:val="0"/>
        <w:sectPr w:rsidR="000D1A86" w:rsidSect="000D1A86">
          <w:pgSz w:w="16838" w:h="11906" w:orient="landscape" w:code="9"/>
          <w:pgMar w:top="851" w:right="851" w:bottom="567" w:left="902" w:header="720" w:footer="709" w:gutter="0"/>
          <w:cols w:space="708"/>
          <w:titlePg/>
          <w:docGrid w:linePitch="360"/>
        </w:sectPr>
      </w:pPr>
    </w:p>
    <w:p w:rsidR="006F1AA5" w:rsidRPr="00C80704" w:rsidRDefault="006F1AA5" w:rsidP="006F1AA5">
      <w:pPr>
        <w:widowControl w:val="0"/>
        <w:autoSpaceDE w:val="0"/>
        <w:autoSpaceDN w:val="0"/>
        <w:adjustRightInd w:val="0"/>
        <w:ind w:left="6237"/>
        <w:jc w:val="right"/>
        <w:outlineLvl w:val="0"/>
      </w:pPr>
      <w:r w:rsidRPr="00C80704">
        <w:lastRenderedPageBreak/>
        <w:t xml:space="preserve">Приложение № </w:t>
      </w:r>
      <w:r>
        <w:t>6</w:t>
      </w:r>
    </w:p>
    <w:p w:rsidR="006F1AA5" w:rsidRPr="00C80704" w:rsidRDefault="006F1AA5" w:rsidP="006F1AA5">
      <w:pPr>
        <w:widowControl w:val="0"/>
        <w:autoSpaceDE w:val="0"/>
        <w:autoSpaceDN w:val="0"/>
        <w:adjustRightInd w:val="0"/>
        <w:ind w:left="6237"/>
        <w:jc w:val="right"/>
      </w:pPr>
      <w:r w:rsidRPr="00C80704">
        <w:t>к Договору</w:t>
      </w:r>
    </w:p>
    <w:p w:rsidR="006F1AA5" w:rsidRPr="00C80704" w:rsidRDefault="006F1AA5" w:rsidP="006F1AA5">
      <w:pPr>
        <w:widowControl w:val="0"/>
        <w:autoSpaceDE w:val="0"/>
        <w:autoSpaceDN w:val="0"/>
        <w:adjustRightInd w:val="0"/>
        <w:ind w:left="6237"/>
        <w:jc w:val="right"/>
      </w:pPr>
      <w:r w:rsidRPr="00C80704">
        <w:t xml:space="preserve">№ ___ от «___» </w:t>
      </w:r>
      <w:r>
        <w:t xml:space="preserve"> </w:t>
      </w:r>
      <w:r w:rsidR="008465B4">
        <w:t>_______________</w:t>
      </w:r>
      <w:r w:rsidRPr="00C80704">
        <w:t xml:space="preserve"> 20</w:t>
      </w:r>
      <w:r>
        <w:t xml:space="preserve"> 2</w:t>
      </w:r>
      <w:r w:rsidR="008465B4">
        <w:t>1</w:t>
      </w:r>
      <w:r w:rsidRPr="00C80704">
        <w:t xml:space="preserve"> г.</w:t>
      </w:r>
    </w:p>
    <w:p w:rsidR="006F1AA5" w:rsidRPr="00C80704" w:rsidRDefault="006F1AA5" w:rsidP="006F1AA5">
      <w:pPr>
        <w:widowControl w:val="0"/>
        <w:autoSpaceDE w:val="0"/>
        <w:autoSpaceDN w:val="0"/>
        <w:adjustRightInd w:val="0"/>
        <w:ind w:left="6237"/>
      </w:pPr>
    </w:p>
    <w:p w:rsidR="006F1AA5" w:rsidRPr="00C80704" w:rsidRDefault="006F1AA5" w:rsidP="006F1AA5">
      <w:pPr>
        <w:widowControl w:val="0"/>
        <w:autoSpaceDE w:val="0"/>
        <w:autoSpaceDN w:val="0"/>
        <w:adjustRightInd w:val="0"/>
        <w:ind w:left="6237"/>
        <w:jc w:val="right"/>
      </w:pPr>
    </w:p>
    <w:p w:rsidR="006F1AA5" w:rsidRPr="00C80704" w:rsidRDefault="006F1AA5" w:rsidP="006F1AA5">
      <w:pPr>
        <w:widowControl w:val="0"/>
        <w:autoSpaceDE w:val="0"/>
        <w:autoSpaceDN w:val="0"/>
        <w:adjustRightInd w:val="0"/>
        <w:jc w:val="center"/>
      </w:pPr>
      <w:r w:rsidRPr="00C80704">
        <w:t>ТЕХНИЧЕСКОЕ ЗАДАНИЕ</w:t>
      </w:r>
    </w:p>
    <w:p w:rsidR="006F1AA5" w:rsidRPr="00C80704" w:rsidRDefault="006F1AA5" w:rsidP="006F1AA5">
      <w:pPr>
        <w:widowControl w:val="0"/>
        <w:autoSpaceDE w:val="0"/>
        <w:autoSpaceDN w:val="0"/>
        <w:adjustRightInd w:val="0"/>
        <w:ind w:firstLine="540"/>
        <w:jc w:val="both"/>
      </w:pPr>
    </w:p>
    <w:p w:rsidR="008465B4" w:rsidRPr="008465B4" w:rsidRDefault="008465B4" w:rsidP="008465B4">
      <w:pPr>
        <w:jc w:val="center"/>
      </w:pPr>
      <w:r w:rsidRPr="008465B4">
        <w:t xml:space="preserve"> Машинка  «Газель»</w:t>
      </w:r>
    </w:p>
    <w:p w:rsidR="008465B4" w:rsidRPr="008465B4" w:rsidRDefault="008465B4" w:rsidP="008465B4">
      <w:pPr>
        <w:jc w:val="center"/>
      </w:pPr>
      <w:r w:rsidRPr="008465B4">
        <w:t>Основные 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843"/>
      </w:tblGrid>
      <w:tr w:rsidR="008465B4" w:rsidRPr="008465B4" w:rsidTr="00721ED0">
        <w:tc>
          <w:tcPr>
            <w:tcW w:w="2448" w:type="dxa"/>
          </w:tcPr>
          <w:p w:rsidR="008465B4" w:rsidRPr="008465B4" w:rsidRDefault="008465B4" w:rsidP="008465B4">
            <w:pPr>
              <w:jc w:val="both"/>
            </w:pPr>
            <w:r w:rsidRPr="008465B4">
              <w:t>Длина (габариты)</w:t>
            </w:r>
          </w:p>
        </w:tc>
        <w:tc>
          <w:tcPr>
            <w:tcW w:w="10843" w:type="dxa"/>
          </w:tcPr>
          <w:p w:rsidR="008465B4" w:rsidRPr="008465B4" w:rsidRDefault="008465B4" w:rsidP="008465B4">
            <w:pPr>
              <w:jc w:val="both"/>
            </w:pPr>
            <w:r w:rsidRPr="008465B4">
              <w:t>2,4м</w:t>
            </w:r>
          </w:p>
        </w:tc>
      </w:tr>
      <w:tr w:rsidR="008465B4" w:rsidRPr="008465B4" w:rsidTr="00721ED0">
        <w:tc>
          <w:tcPr>
            <w:tcW w:w="2448" w:type="dxa"/>
          </w:tcPr>
          <w:p w:rsidR="008465B4" w:rsidRPr="008465B4" w:rsidRDefault="008465B4" w:rsidP="008465B4">
            <w:pPr>
              <w:jc w:val="both"/>
            </w:pPr>
            <w:r w:rsidRPr="008465B4">
              <w:t>Ширина (габариты)</w:t>
            </w:r>
          </w:p>
        </w:tc>
        <w:tc>
          <w:tcPr>
            <w:tcW w:w="10843" w:type="dxa"/>
          </w:tcPr>
          <w:p w:rsidR="008465B4" w:rsidRPr="008465B4" w:rsidRDefault="008465B4" w:rsidP="008465B4">
            <w:pPr>
              <w:jc w:val="both"/>
            </w:pPr>
            <w:r w:rsidRPr="008465B4">
              <w:t>1,3м</w:t>
            </w:r>
          </w:p>
        </w:tc>
      </w:tr>
      <w:tr w:rsidR="008465B4" w:rsidRPr="008465B4" w:rsidTr="00721ED0">
        <w:tc>
          <w:tcPr>
            <w:tcW w:w="2448" w:type="dxa"/>
          </w:tcPr>
          <w:p w:rsidR="008465B4" w:rsidRPr="008465B4" w:rsidRDefault="008465B4" w:rsidP="008465B4">
            <w:pPr>
              <w:jc w:val="both"/>
            </w:pPr>
            <w:r w:rsidRPr="008465B4">
              <w:t>Высота  (габариты)</w:t>
            </w:r>
          </w:p>
        </w:tc>
        <w:tc>
          <w:tcPr>
            <w:tcW w:w="10843" w:type="dxa"/>
          </w:tcPr>
          <w:p w:rsidR="008465B4" w:rsidRPr="008465B4" w:rsidRDefault="008465B4" w:rsidP="008465B4">
            <w:pPr>
              <w:jc w:val="both"/>
            </w:pPr>
            <w:r w:rsidRPr="008465B4">
              <w:t>1,8м</w:t>
            </w:r>
          </w:p>
        </w:tc>
      </w:tr>
      <w:tr w:rsidR="008465B4" w:rsidRPr="008465B4" w:rsidTr="00721ED0">
        <w:tc>
          <w:tcPr>
            <w:tcW w:w="2448" w:type="dxa"/>
          </w:tcPr>
          <w:p w:rsidR="008465B4" w:rsidRPr="008465B4" w:rsidRDefault="008465B4" w:rsidP="008465B4">
            <w:pPr>
              <w:jc w:val="both"/>
            </w:pPr>
            <w:r w:rsidRPr="008465B4">
              <w:t xml:space="preserve">Материал </w:t>
            </w:r>
          </w:p>
        </w:tc>
        <w:tc>
          <w:tcPr>
            <w:tcW w:w="10843" w:type="dxa"/>
          </w:tcPr>
          <w:p w:rsidR="008465B4" w:rsidRPr="008465B4" w:rsidRDefault="008465B4" w:rsidP="008465B4">
            <w:pPr>
              <w:jc w:val="both"/>
            </w:pPr>
            <w:r w:rsidRPr="008465B4">
              <w:t>- Металлическая профильная труба 25х25мм, 40х40мм, 40х20мм;</w:t>
            </w:r>
          </w:p>
          <w:p w:rsidR="008465B4" w:rsidRPr="008465B4" w:rsidRDefault="008465B4" w:rsidP="008465B4">
            <w:pPr>
              <w:jc w:val="both"/>
            </w:pPr>
            <w:r w:rsidRPr="008465B4">
              <w:t>- Труба  Ø25мм</w:t>
            </w:r>
          </w:p>
          <w:p w:rsidR="008465B4" w:rsidRPr="008465B4" w:rsidRDefault="008465B4" w:rsidP="008465B4">
            <w:pPr>
              <w:jc w:val="both"/>
            </w:pPr>
            <w:r w:rsidRPr="008465B4">
              <w:t xml:space="preserve">- Брус  клееный,   подвергнутый   специальной   обработке, посушенный по специальным технологиям. Сечение бруса 100х100 мм. </w:t>
            </w:r>
          </w:p>
          <w:p w:rsidR="008465B4" w:rsidRPr="008465B4" w:rsidRDefault="008465B4" w:rsidP="008465B4">
            <w:pPr>
              <w:jc w:val="both"/>
            </w:pPr>
            <w:r w:rsidRPr="008465B4">
              <w:t xml:space="preserve">- Многослойная фанера ФСФ, с высокими показателями физико-механических свойств. </w:t>
            </w:r>
            <w:proofErr w:type="gramStart"/>
            <w:r w:rsidRPr="008465B4">
              <w:t>Изготовлена</w:t>
            </w:r>
            <w:proofErr w:type="gramEnd"/>
            <w:r w:rsidRPr="008465B4">
              <w:t xml:space="preserve"> по специальным технологиям, в результате чего имеет высокую </w:t>
            </w:r>
            <w:proofErr w:type="spellStart"/>
            <w:r w:rsidRPr="008465B4">
              <w:t>атмосфероустойчивость</w:t>
            </w:r>
            <w:proofErr w:type="spellEnd"/>
            <w:r w:rsidRPr="008465B4">
              <w:t>, водостойкая. Сорт 2/2, толщина  18мм, 12мм.</w:t>
            </w:r>
          </w:p>
          <w:p w:rsidR="008465B4" w:rsidRPr="008465B4" w:rsidRDefault="008465B4" w:rsidP="008465B4">
            <w:pPr>
              <w:jc w:val="both"/>
            </w:pPr>
            <w:r w:rsidRPr="008465B4">
              <w:t xml:space="preserve">- Многослойная ламинированная фанера с </w:t>
            </w:r>
            <w:proofErr w:type="spellStart"/>
            <w:r w:rsidRPr="008465B4">
              <w:t>антискользящим</w:t>
            </w:r>
            <w:proofErr w:type="spellEnd"/>
            <w:r w:rsidRPr="008465B4">
              <w:t xml:space="preserve"> покрытием, толщина 18мм.</w:t>
            </w:r>
          </w:p>
        </w:tc>
      </w:tr>
      <w:tr w:rsidR="008465B4" w:rsidRPr="008465B4" w:rsidTr="00721ED0">
        <w:tc>
          <w:tcPr>
            <w:tcW w:w="2448" w:type="dxa"/>
          </w:tcPr>
          <w:p w:rsidR="008465B4" w:rsidRPr="008465B4" w:rsidRDefault="008465B4" w:rsidP="008465B4">
            <w:pPr>
              <w:jc w:val="both"/>
            </w:pPr>
            <w:r w:rsidRPr="008465B4">
              <w:t>Окраска</w:t>
            </w:r>
          </w:p>
        </w:tc>
        <w:tc>
          <w:tcPr>
            <w:tcW w:w="10843" w:type="dxa"/>
          </w:tcPr>
          <w:p w:rsidR="008465B4" w:rsidRPr="008465B4" w:rsidRDefault="008465B4" w:rsidP="008465B4">
            <w:pPr>
              <w:jc w:val="both"/>
            </w:pPr>
            <w:r w:rsidRPr="008465B4">
              <w:t>Детали из фанеры:</w:t>
            </w:r>
          </w:p>
          <w:p w:rsidR="008465B4" w:rsidRPr="008465B4" w:rsidRDefault="008465B4" w:rsidP="008465B4">
            <w:pPr>
              <w:jc w:val="both"/>
            </w:pPr>
            <w:r w:rsidRPr="008465B4">
              <w:t xml:space="preserve">-ударостойкая </w:t>
            </w:r>
            <w:proofErr w:type="spellStart"/>
            <w:r w:rsidRPr="008465B4">
              <w:t>тиксотропная</w:t>
            </w:r>
            <w:proofErr w:type="spellEnd"/>
            <w:r w:rsidRPr="008465B4">
              <w:t xml:space="preserve"> алкидная эмаль, устойчива к атмосферным воздействиям, в том числе к морской воде, не выгорающая на солнце, не подверженная </w:t>
            </w:r>
            <w:proofErr w:type="spellStart"/>
            <w:r w:rsidRPr="008465B4">
              <w:t>самовыгоранию</w:t>
            </w:r>
            <w:proofErr w:type="spellEnd"/>
            <w:r w:rsidRPr="008465B4">
              <w:t xml:space="preserve">, устойчивая к истиранию и царапинам. </w:t>
            </w:r>
            <w:proofErr w:type="gramStart"/>
            <w:r w:rsidRPr="008465B4">
              <w:t>Разрешена</w:t>
            </w:r>
            <w:proofErr w:type="gramEnd"/>
            <w:r w:rsidRPr="008465B4">
              <w:t xml:space="preserve"> к применению в изделиях для детей, имеет соответствующие сертификаты. </w:t>
            </w:r>
          </w:p>
          <w:p w:rsidR="008465B4" w:rsidRPr="008465B4" w:rsidRDefault="008465B4" w:rsidP="008465B4">
            <w:pPr>
              <w:jc w:val="both"/>
            </w:pPr>
            <w:r w:rsidRPr="008465B4">
              <w:t xml:space="preserve">Цвета: </w:t>
            </w:r>
          </w:p>
          <w:p w:rsidR="008465B4" w:rsidRPr="008465B4" w:rsidRDefault="008465B4" w:rsidP="008465B4">
            <w:r w:rsidRPr="008465B4">
              <w:t xml:space="preserve">Фанера и брус: </w:t>
            </w:r>
          </w:p>
          <w:p w:rsidR="008465B4" w:rsidRPr="008465B4" w:rsidRDefault="008465B4" w:rsidP="008465B4">
            <w:r w:rsidRPr="008465B4">
              <w:rPr>
                <w:lang w:val="en-US"/>
              </w:rPr>
              <w:t>RAL</w:t>
            </w:r>
            <w:r w:rsidRPr="008465B4">
              <w:t>1003 (ярко-желтый)</w:t>
            </w:r>
          </w:p>
          <w:p w:rsidR="008465B4" w:rsidRPr="008465B4" w:rsidRDefault="008465B4" w:rsidP="008465B4">
            <w:r w:rsidRPr="008465B4">
              <w:rPr>
                <w:lang w:val="en-US"/>
              </w:rPr>
              <w:t>RAL</w:t>
            </w:r>
            <w:r w:rsidRPr="008465B4">
              <w:t xml:space="preserve"> 3024 (насыщенный красный)</w:t>
            </w:r>
          </w:p>
          <w:p w:rsidR="008465B4" w:rsidRPr="008465B4" w:rsidRDefault="008465B4" w:rsidP="008465B4">
            <w:r w:rsidRPr="008465B4">
              <w:rPr>
                <w:lang w:val="en-US"/>
              </w:rPr>
              <w:t>RAL</w:t>
            </w:r>
            <w:r w:rsidRPr="008465B4">
              <w:t xml:space="preserve"> 5002 (ультрамариновый синий)</w:t>
            </w:r>
          </w:p>
          <w:p w:rsidR="008465B4" w:rsidRPr="008465B4" w:rsidRDefault="008465B4" w:rsidP="008465B4">
            <w:r w:rsidRPr="008465B4">
              <w:t>Металл: порошковая окраска методом запекания:</w:t>
            </w:r>
          </w:p>
          <w:p w:rsidR="008465B4" w:rsidRPr="008465B4" w:rsidRDefault="008465B4" w:rsidP="008465B4">
            <w:r w:rsidRPr="008465B4">
              <w:rPr>
                <w:lang w:val="en-US"/>
              </w:rPr>
              <w:t>RAL</w:t>
            </w:r>
            <w:r w:rsidRPr="008465B4">
              <w:t xml:space="preserve"> 3020 (красный глянцевый)</w:t>
            </w:r>
          </w:p>
        </w:tc>
      </w:tr>
      <w:tr w:rsidR="008465B4" w:rsidRPr="008465B4" w:rsidTr="00721ED0">
        <w:tc>
          <w:tcPr>
            <w:tcW w:w="2448" w:type="dxa"/>
          </w:tcPr>
          <w:p w:rsidR="008465B4" w:rsidRPr="008465B4" w:rsidRDefault="008465B4" w:rsidP="008465B4">
            <w:pPr>
              <w:jc w:val="both"/>
            </w:pPr>
          </w:p>
        </w:tc>
        <w:tc>
          <w:tcPr>
            <w:tcW w:w="10843" w:type="dxa"/>
          </w:tcPr>
          <w:p w:rsidR="008465B4" w:rsidRPr="008465B4" w:rsidRDefault="008465B4" w:rsidP="008465B4">
            <w:pPr>
              <w:jc w:val="both"/>
            </w:pPr>
            <w:r w:rsidRPr="008465B4">
              <w:t xml:space="preserve">       Изделие собирается на основе 6 стоек из бруса 100х100мм. </w:t>
            </w:r>
          </w:p>
          <w:p w:rsidR="008465B4" w:rsidRPr="008465B4" w:rsidRDefault="008465B4" w:rsidP="008465B4">
            <w:pPr>
              <w:jc w:val="both"/>
            </w:pPr>
            <w:r w:rsidRPr="008465B4">
              <w:t xml:space="preserve">       К стойкам крепится площадка из ламинированной фанеры с </w:t>
            </w:r>
            <w:proofErr w:type="spellStart"/>
            <w:r w:rsidRPr="008465B4">
              <w:t>антискользящим</w:t>
            </w:r>
            <w:proofErr w:type="spellEnd"/>
            <w:r w:rsidRPr="008465B4">
              <w:t xml:space="preserve"> покрытием на металлической раме.</w:t>
            </w:r>
          </w:p>
          <w:p w:rsidR="008465B4" w:rsidRPr="008465B4" w:rsidRDefault="008465B4" w:rsidP="008465B4">
            <w:pPr>
              <w:jc w:val="both"/>
            </w:pPr>
            <w:r w:rsidRPr="008465B4">
              <w:t xml:space="preserve">       Площадка расположена на высоте 600мм. Вход на площадку осуществляется с помощью металлического лаза, закрепленного между задними стойками.</w:t>
            </w:r>
          </w:p>
          <w:p w:rsidR="008465B4" w:rsidRPr="008465B4" w:rsidRDefault="008465B4" w:rsidP="008465B4">
            <w:pPr>
              <w:jc w:val="both"/>
            </w:pPr>
            <w:r w:rsidRPr="008465B4">
              <w:t xml:space="preserve">       Ограждение площадки выполнено в виде силуэта грузовичка «Газель» и окрашено в красный цвет, </w:t>
            </w:r>
            <w:r w:rsidRPr="008465B4">
              <w:lastRenderedPageBreak/>
              <w:t xml:space="preserve">состоит из «кабины» и  «кузова», разделенных стенкой синего цвета, декорировано колесами желтого цвета.  </w:t>
            </w:r>
          </w:p>
          <w:p w:rsidR="008465B4" w:rsidRPr="008465B4" w:rsidRDefault="008465B4" w:rsidP="008465B4">
            <w:pPr>
              <w:jc w:val="both"/>
            </w:pPr>
            <w:r w:rsidRPr="008465B4">
              <w:t xml:space="preserve">      В кабине установлено сиденье водителя и скамейка. На передней панели расположен игровой элемент «Руль». Спереди кабина декорирована накладками в виде цветков. Кабина оборудована крышей, ступеньками и поручнями.</w:t>
            </w:r>
          </w:p>
          <w:p w:rsidR="008465B4" w:rsidRPr="008465B4" w:rsidRDefault="008465B4" w:rsidP="008465B4">
            <w:pPr>
              <w:jc w:val="both"/>
            </w:pPr>
            <w:r w:rsidRPr="008465B4">
              <w:t xml:space="preserve">      Стенка кузова оборудованы игровыми элементами  «Колокольчики»  и  «Счеты». </w:t>
            </w:r>
          </w:p>
          <w:p w:rsidR="008465B4" w:rsidRPr="008465B4" w:rsidRDefault="008465B4" w:rsidP="008465B4">
            <w:pPr>
              <w:jc w:val="both"/>
            </w:pPr>
            <w:r w:rsidRPr="008465B4">
              <w:t xml:space="preserve">       Изделие устанавливается методом бетонирования металлических стоек, которые крепятся к стойкам из бруса оцинкованными болтами.      </w:t>
            </w:r>
          </w:p>
          <w:p w:rsidR="008465B4" w:rsidRPr="008465B4" w:rsidRDefault="008465B4" w:rsidP="008465B4">
            <w:pPr>
              <w:jc w:val="both"/>
            </w:pPr>
            <w:r w:rsidRPr="008465B4">
              <w:t xml:space="preserve">       Изделие легко собирается на месте с помощью оцинкованных болтов М8, используются только </w:t>
            </w:r>
            <w:proofErr w:type="spellStart"/>
            <w:r w:rsidRPr="008465B4">
              <w:t>колпачковые</w:t>
            </w:r>
            <w:proofErr w:type="spellEnd"/>
            <w:r w:rsidRPr="008465B4">
              <w:t xml:space="preserve"> гайки, для предотвращения откручивания используются пружинные шайбы.</w:t>
            </w:r>
          </w:p>
        </w:tc>
      </w:tr>
    </w:tbl>
    <w:p w:rsidR="008465B4" w:rsidRPr="008465B4" w:rsidRDefault="008465B4" w:rsidP="00721ED0">
      <w:pPr>
        <w:jc w:val="center"/>
      </w:pPr>
      <w:r w:rsidRPr="008465B4">
        <w:lastRenderedPageBreak/>
        <w:t>Качалка «Гномик»</w:t>
      </w:r>
    </w:p>
    <w:p w:rsidR="008465B4" w:rsidRPr="008465B4" w:rsidRDefault="008465B4" w:rsidP="00721ED0">
      <w:pPr>
        <w:jc w:val="center"/>
      </w:pPr>
      <w:r w:rsidRPr="008465B4">
        <w:t>Основные характеристики:</w:t>
      </w: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1023"/>
      </w:tblGrid>
      <w:tr w:rsidR="008465B4" w:rsidRPr="008465B4" w:rsidTr="00721ED0">
        <w:tc>
          <w:tcPr>
            <w:tcW w:w="2268" w:type="dxa"/>
            <w:shd w:val="clear" w:color="auto" w:fill="auto"/>
          </w:tcPr>
          <w:p w:rsidR="008465B4" w:rsidRPr="008465B4" w:rsidRDefault="008465B4" w:rsidP="008465B4">
            <w:pPr>
              <w:jc w:val="both"/>
            </w:pPr>
            <w:r w:rsidRPr="008465B4">
              <w:t>Характеристика</w:t>
            </w:r>
          </w:p>
        </w:tc>
        <w:tc>
          <w:tcPr>
            <w:tcW w:w="11023" w:type="dxa"/>
            <w:shd w:val="clear" w:color="auto" w:fill="auto"/>
          </w:tcPr>
          <w:p w:rsidR="008465B4" w:rsidRPr="008465B4" w:rsidRDefault="008465B4" w:rsidP="008465B4">
            <w:pPr>
              <w:jc w:val="both"/>
            </w:pPr>
            <w:r w:rsidRPr="008465B4">
              <w:t>Наименование</w:t>
            </w:r>
          </w:p>
        </w:tc>
      </w:tr>
      <w:tr w:rsidR="008465B4" w:rsidRPr="008465B4" w:rsidTr="00721ED0">
        <w:tc>
          <w:tcPr>
            <w:tcW w:w="2268" w:type="dxa"/>
            <w:shd w:val="clear" w:color="auto" w:fill="auto"/>
          </w:tcPr>
          <w:p w:rsidR="008465B4" w:rsidRPr="008465B4" w:rsidRDefault="008465B4" w:rsidP="008465B4">
            <w:pPr>
              <w:jc w:val="both"/>
            </w:pPr>
            <w:r w:rsidRPr="008465B4">
              <w:t>Возрастная группа</w:t>
            </w:r>
          </w:p>
        </w:tc>
        <w:tc>
          <w:tcPr>
            <w:tcW w:w="11023" w:type="dxa"/>
            <w:shd w:val="clear" w:color="auto" w:fill="auto"/>
          </w:tcPr>
          <w:p w:rsidR="008465B4" w:rsidRPr="008465B4" w:rsidRDefault="008465B4" w:rsidP="008465B4">
            <w:pPr>
              <w:jc w:val="both"/>
            </w:pPr>
            <w:r w:rsidRPr="008465B4">
              <w:t>От 2 до 5 лет</w:t>
            </w:r>
          </w:p>
        </w:tc>
      </w:tr>
      <w:tr w:rsidR="008465B4" w:rsidRPr="008465B4" w:rsidTr="00721ED0">
        <w:tc>
          <w:tcPr>
            <w:tcW w:w="2268" w:type="dxa"/>
            <w:shd w:val="clear" w:color="auto" w:fill="auto"/>
          </w:tcPr>
          <w:p w:rsidR="008465B4" w:rsidRPr="008465B4" w:rsidRDefault="008465B4" w:rsidP="008465B4">
            <w:pPr>
              <w:jc w:val="both"/>
            </w:pPr>
            <w:r w:rsidRPr="008465B4">
              <w:t>Длина</w:t>
            </w:r>
          </w:p>
        </w:tc>
        <w:tc>
          <w:tcPr>
            <w:tcW w:w="11023" w:type="dxa"/>
            <w:shd w:val="clear" w:color="auto" w:fill="auto"/>
          </w:tcPr>
          <w:p w:rsidR="008465B4" w:rsidRPr="008465B4" w:rsidRDefault="008465B4" w:rsidP="008465B4">
            <w:pPr>
              <w:jc w:val="both"/>
            </w:pPr>
            <w:r w:rsidRPr="008465B4">
              <w:t xml:space="preserve">0,83м </w:t>
            </w:r>
          </w:p>
        </w:tc>
      </w:tr>
      <w:tr w:rsidR="008465B4" w:rsidRPr="008465B4" w:rsidTr="00721ED0">
        <w:tc>
          <w:tcPr>
            <w:tcW w:w="2268" w:type="dxa"/>
            <w:shd w:val="clear" w:color="auto" w:fill="auto"/>
          </w:tcPr>
          <w:p w:rsidR="008465B4" w:rsidRPr="008465B4" w:rsidRDefault="008465B4" w:rsidP="008465B4">
            <w:pPr>
              <w:jc w:val="both"/>
            </w:pPr>
            <w:r w:rsidRPr="008465B4">
              <w:t>Ширина</w:t>
            </w:r>
          </w:p>
        </w:tc>
        <w:tc>
          <w:tcPr>
            <w:tcW w:w="11023" w:type="dxa"/>
            <w:shd w:val="clear" w:color="auto" w:fill="auto"/>
          </w:tcPr>
          <w:p w:rsidR="008465B4" w:rsidRPr="008465B4" w:rsidRDefault="008465B4" w:rsidP="008465B4">
            <w:pPr>
              <w:jc w:val="both"/>
            </w:pPr>
            <w:r w:rsidRPr="008465B4">
              <w:t>0,51м</w:t>
            </w:r>
          </w:p>
        </w:tc>
      </w:tr>
      <w:tr w:rsidR="008465B4" w:rsidRPr="008465B4" w:rsidTr="00721ED0">
        <w:tc>
          <w:tcPr>
            <w:tcW w:w="2268" w:type="dxa"/>
            <w:shd w:val="clear" w:color="auto" w:fill="auto"/>
          </w:tcPr>
          <w:p w:rsidR="008465B4" w:rsidRPr="008465B4" w:rsidRDefault="008465B4" w:rsidP="008465B4">
            <w:pPr>
              <w:jc w:val="both"/>
            </w:pPr>
            <w:r w:rsidRPr="008465B4">
              <w:t xml:space="preserve">Высота </w:t>
            </w:r>
          </w:p>
        </w:tc>
        <w:tc>
          <w:tcPr>
            <w:tcW w:w="11023" w:type="dxa"/>
            <w:shd w:val="clear" w:color="auto" w:fill="auto"/>
          </w:tcPr>
          <w:p w:rsidR="008465B4" w:rsidRPr="008465B4" w:rsidRDefault="008465B4" w:rsidP="008465B4">
            <w:pPr>
              <w:jc w:val="both"/>
            </w:pPr>
            <w:r w:rsidRPr="008465B4">
              <w:t>0,71м</w:t>
            </w:r>
          </w:p>
        </w:tc>
      </w:tr>
      <w:tr w:rsidR="008465B4" w:rsidRPr="008465B4" w:rsidTr="00721ED0">
        <w:tc>
          <w:tcPr>
            <w:tcW w:w="2268" w:type="dxa"/>
            <w:shd w:val="clear" w:color="auto" w:fill="auto"/>
          </w:tcPr>
          <w:p w:rsidR="008465B4" w:rsidRPr="008465B4" w:rsidRDefault="008465B4" w:rsidP="008465B4">
            <w:pPr>
              <w:jc w:val="both"/>
            </w:pPr>
            <w:r w:rsidRPr="008465B4">
              <w:t xml:space="preserve">Материал </w:t>
            </w:r>
          </w:p>
        </w:tc>
        <w:tc>
          <w:tcPr>
            <w:tcW w:w="11023" w:type="dxa"/>
            <w:shd w:val="clear" w:color="auto" w:fill="auto"/>
          </w:tcPr>
          <w:p w:rsidR="008465B4" w:rsidRPr="008465B4" w:rsidRDefault="008465B4" w:rsidP="008465B4">
            <w:r w:rsidRPr="008465B4">
              <w:t>-Многослойная фанера тип ФСФ. Сорт 2/2, толщина 18мм, 12мм.</w:t>
            </w:r>
          </w:p>
          <w:p w:rsidR="008465B4" w:rsidRPr="008465B4" w:rsidRDefault="008465B4" w:rsidP="008465B4">
            <w:pPr>
              <w:jc w:val="both"/>
            </w:pPr>
            <w:r w:rsidRPr="008465B4">
              <w:t>-Металлическая труба профильная  25х25 мм, 140х140мм;</w:t>
            </w:r>
          </w:p>
          <w:p w:rsidR="008465B4" w:rsidRPr="008465B4" w:rsidRDefault="008465B4" w:rsidP="008465B4">
            <w:r w:rsidRPr="008465B4">
              <w:t>-металлическая труба Ø21;</w:t>
            </w:r>
          </w:p>
          <w:p w:rsidR="008465B4" w:rsidRPr="008465B4" w:rsidRDefault="008465B4" w:rsidP="008465B4">
            <w:r w:rsidRPr="008465B4">
              <w:t>-Уголок 40х40мм;</w:t>
            </w:r>
          </w:p>
          <w:p w:rsidR="008465B4" w:rsidRPr="008465B4" w:rsidRDefault="008465B4" w:rsidP="008465B4">
            <w:r w:rsidRPr="008465B4">
              <w:t>-Пружина Ø120мм.</w:t>
            </w:r>
          </w:p>
        </w:tc>
      </w:tr>
      <w:tr w:rsidR="008465B4" w:rsidRPr="008465B4" w:rsidTr="00721ED0">
        <w:tc>
          <w:tcPr>
            <w:tcW w:w="2268" w:type="dxa"/>
            <w:shd w:val="clear" w:color="auto" w:fill="auto"/>
          </w:tcPr>
          <w:p w:rsidR="008465B4" w:rsidRPr="008465B4" w:rsidRDefault="008465B4" w:rsidP="008465B4">
            <w:pPr>
              <w:jc w:val="both"/>
            </w:pPr>
            <w:r w:rsidRPr="008465B4">
              <w:t>Окраска</w:t>
            </w:r>
          </w:p>
        </w:tc>
        <w:tc>
          <w:tcPr>
            <w:tcW w:w="11023" w:type="dxa"/>
            <w:shd w:val="clear" w:color="auto" w:fill="auto"/>
          </w:tcPr>
          <w:p w:rsidR="008465B4" w:rsidRPr="008465B4" w:rsidRDefault="008465B4" w:rsidP="008465B4">
            <w:r w:rsidRPr="008465B4">
              <w:t>Фанеры:</w:t>
            </w:r>
          </w:p>
          <w:p w:rsidR="008465B4" w:rsidRPr="008465B4" w:rsidRDefault="008465B4" w:rsidP="008465B4">
            <w:r w:rsidRPr="008465B4">
              <w:t xml:space="preserve">-ударостойкая </w:t>
            </w:r>
            <w:proofErr w:type="spellStart"/>
            <w:r w:rsidRPr="008465B4">
              <w:t>тиксотропная</w:t>
            </w:r>
            <w:proofErr w:type="spellEnd"/>
            <w:r w:rsidRPr="008465B4">
              <w:t xml:space="preserve"> алкидная эмаль, устойчивая к атмосферным воздействиям, в том числе к морской воде, не выгорающая на солнце, не подверженная </w:t>
            </w:r>
            <w:proofErr w:type="spellStart"/>
            <w:r w:rsidRPr="008465B4">
              <w:t>самовыгоранию</w:t>
            </w:r>
            <w:proofErr w:type="spellEnd"/>
            <w:r w:rsidRPr="008465B4">
              <w:t xml:space="preserve">, устойчивая к истиранию и царапинам. </w:t>
            </w:r>
            <w:proofErr w:type="gramStart"/>
            <w:r w:rsidRPr="008465B4">
              <w:t>Разрешена</w:t>
            </w:r>
            <w:proofErr w:type="gramEnd"/>
            <w:r w:rsidRPr="008465B4">
              <w:t xml:space="preserve"> к применению в изделиях для детей, имеет соответствующие сертификаты. </w:t>
            </w:r>
          </w:p>
          <w:p w:rsidR="008465B4" w:rsidRPr="008465B4" w:rsidRDefault="008465B4" w:rsidP="008465B4">
            <w:r w:rsidRPr="008465B4">
              <w:t xml:space="preserve">Цвета: </w:t>
            </w:r>
          </w:p>
          <w:p w:rsidR="008465B4" w:rsidRPr="008465B4" w:rsidRDefault="008465B4" w:rsidP="008465B4">
            <w:r w:rsidRPr="008465B4">
              <w:rPr>
                <w:lang w:val="en-US"/>
              </w:rPr>
              <w:t>RAL</w:t>
            </w:r>
            <w:r w:rsidRPr="008465B4">
              <w:t xml:space="preserve"> 6024 (ярко-зеленый)</w:t>
            </w:r>
          </w:p>
          <w:p w:rsidR="008465B4" w:rsidRPr="008465B4" w:rsidRDefault="008465B4" w:rsidP="008465B4">
            <w:r w:rsidRPr="008465B4">
              <w:rPr>
                <w:lang w:val="en-US"/>
              </w:rPr>
              <w:t>RAL</w:t>
            </w:r>
            <w:r w:rsidRPr="008465B4">
              <w:t xml:space="preserve"> 5002 (ультрамариновый синий)</w:t>
            </w:r>
          </w:p>
          <w:p w:rsidR="008465B4" w:rsidRPr="008465B4" w:rsidRDefault="008465B4" w:rsidP="008465B4">
            <w:r w:rsidRPr="008465B4">
              <w:rPr>
                <w:lang w:val="en-US"/>
              </w:rPr>
              <w:t>RAL</w:t>
            </w:r>
            <w:r w:rsidRPr="008465B4">
              <w:t xml:space="preserve"> 9003 (снежно-белый)</w:t>
            </w:r>
          </w:p>
          <w:p w:rsidR="008465B4" w:rsidRPr="008465B4" w:rsidRDefault="008465B4" w:rsidP="008465B4">
            <w:r w:rsidRPr="008465B4">
              <w:rPr>
                <w:lang w:val="en-US"/>
              </w:rPr>
              <w:t>RAL</w:t>
            </w:r>
            <w:r w:rsidRPr="008465B4">
              <w:t xml:space="preserve"> 3024 (насыщенный красный)</w:t>
            </w:r>
          </w:p>
          <w:p w:rsidR="008465B4" w:rsidRPr="008465B4" w:rsidRDefault="008465B4" w:rsidP="008465B4">
            <w:r w:rsidRPr="008465B4">
              <w:t>Металла:</w:t>
            </w:r>
          </w:p>
          <w:p w:rsidR="008465B4" w:rsidRPr="008465B4" w:rsidRDefault="008465B4" w:rsidP="008465B4">
            <w:r w:rsidRPr="008465B4">
              <w:t xml:space="preserve">Порошковая окраска методом запекания, цвет </w:t>
            </w:r>
            <w:r w:rsidRPr="008465B4">
              <w:rPr>
                <w:lang w:val="en-US"/>
              </w:rPr>
              <w:t>RAL</w:t>
            </w:r>
            <w:r w:rsidRPr="008465B4">
              <w:t xml:space="preserve"> 3020 (красный глянцевый)</w:t>
            </w:r>
          </w:p>
        </w:tc>
      </w:tr>
      <w:tr w:rsidR="008465B4" w:rsidRPr="008465B4" w:rsidTr="00721ED0">
        <w:tc>
          <w:tcPr>
            <w:tcW w:w="2268" w:type="dxa"/>
            <w:shd w:val="clear" w:color="auto" w:fill="auto"/>
          </w:tcPr>
          <w:p w:rsidR="008465B4" w:rsidRPr="008465B4" w:rsidRDefault="008465B4" w:rsidP="008465B4">
            <w:pPr>
              <w:jc w:val="both"/>
            </w:pPr>
            <w:r w:rsidRPr="008465B4">
              <w:t>Конструкция, состав</w:t>
            </w:r>
          </w:p>
        </w:tc>
        <w:tc>
          <w:tcPr>
            <w:tcW w:w="11023" w:type="dxa"/>
            <w:shd w:val="clear" w:color="auto" w:fill="auto"/>
          </w:tcPr>
          <w:p w:rsidR="008465B4" w:rsidRPr="008465B4" w:rsidRDefault="008465B4" w:rsidP="008465B4">
            <w:pPr>
              <w:jc w:val="both"/>
            </w:pPr>
            <w:r w:rsidRPr="008465B4">
              <w:t xml:space="preserve">Опора для бетонирования с пружинным блоком - 1 шт. </w:t>
            </w:r>
          </w:p>
          <w:p w:rsidR="008465B4" w:rsidRPr="008465B4" w:rsidRDefault="008465B4" w:rsidP="008465B4">
            <w:pPr>
              <w:jc w:val="both"/>
            </w:pPr>
            <w:r w:rsidRPr="008465B4">
              <w:t xml:space="preserve">Поручень – 2шт. </w:t>
            </w:r>
          </w:p>
          <w:p w:rsidR="008465B4" w:rsidRPr="008465B4" w:rsidRDefault="008465B4" w:rsidP="008465B4">
            <w:pPr>
              <w:jc w:val="both"/>
            </w:pPr>
            <w:r w:rsidRPr="008465B4">
              <w:t>Перекладина опорная – 1шт.</w:t>
            </w:r>
          </w:p>
          <w:p w:rsidR="008465B4" w:rsidRPr="008465B4" w:rsidRDefault="008465B4" w:rsidP="008465B4">
            <w:pPr>
              <w:jc w:val="both"/>
            </w:pPr>
            <w:r w:rsidRPr="008465B4">
              <w:t>Детали из фанеры:</w:t>
            </w:r>
          </w:p>
          <w:p w:rsidR="008465B4" w:rsidRPr="008465B4" w:rsidRDefault="008465B4" w:rsidP="008465B4">
            <w:pPr>
              <w:jc w:val="both"/>
            </w:pPr>
            <w:r w:rsidRPr="008465B4">
              <w:lastRenderedPageBreak/>
              <w:t xml:space="preserve">боковина – 2шт., </w:t>
            </w:r>
          </w:p>
          <w:p w:rsidR="008465B4" w:rsidRPr="008465B4" w:rsidRDefault="008465B4" w:rsidP="008465B4">
            <w:pPr>
              <w:jc w:val="both"/>
            </w:pPr>
            <w:r w:rsidRPr="008465B4">
              <w:t xml:space="preserve">сиденье – 1шт., </w:t>
            </w:r>
          </w:p>
          <w:p w:rsidR="008465B4" w:rsidRPr="008465B4" w:rsidRDefault="008465B4" w:rsidP="008465B4">
            <w:pPr>
              <w:jc w:val="both"/>
            </w:pPr>
            <w:r w:rsidRPr="008465B4">
              <w:t xml:space="preserve">спинка – 1шт. </w:t>
            </w:r>
          </w:p>
          <w:p w:rsidR="008465B4" w:rsidRPr="008465B4" w:rsidRDefault="008465B4" w:rsidP="008465B4">
            <w:pPr>
              <w:jc w:val="both"/>
            </w:pPr>
            <w:r w:rsidRPr="008465B4">
              <w:t>Легко собирается на месте. Изделие собирается оцинкованными болтами М8. Все части крепежных соединений, выступающие более чем на 8мм, или имеющие острые края, закрыты декоративными пластиковыми составными колпачками.</w:t>
            </w:r>
          </w:p>
        </w:tc>
      </w:tr>
      <w:tr w:rsidR="008465B4" w:rsidRPr="008465B4" w:rsidTr="00721ED0">
        <w:tc>
          <w:tcPr>
            <w:tcW w:w="2268" w:type="dxa"/>
            <w:shd w:val="clear" w:color="auto" w:fill="auto"/>
          </w:tcPr>
          <w:p w:rsidR="008465B4" w:rsidRPr="008465B4" w:rsidRDefault="008465B4" w:rsidP="008465B4">
            <w:r w:rsidRPr="008465B4">
              <w:lastRenderedPageBreak/>
              <w:t>Описание изделия</w:t>
            </w:r>
          </w:p>
        </w:tc>
        <w:tc>
          <w:tcPr>
            <w:tcW w:w="11023" w:type="dxa"/>
            <w:shd w:val="clear" w:color="auto" w:fill="auto"/>
          </w:tcPr>
          <w:p w:rsidR="008465B4" w:rsidRPr="008465B4" w:rsidRDefault="008465B4" w:rsidP="008465B4">
            <w:pPr>
              <w:jc w:val="both"/>
            </w:pPr>
            <w:r w:rsidRPr="008465B4">
              <w:rPr>
                <w:u w:val="single"/>
              </w:rPr>
              <w:t xml:space="preserve">Опора для бетонирования </w:t>
            </w:r>
            <w:r w:rsidRPr="008465B4">
              <w:t xml:space="preserve"> - рама из  уголка 40х40мм, размер рамы – 400х400х400мм. К раме жестко закреплена пружина Ø120мм в стакане из трубы 140х140мм. В верхней части – рамка для крепления пола.</w:t>
            </w:r>
          </w:p>
          <w:p w:rsidR="008465B4" w:rsidRPr="008465B4" w:rsidRDefault="008465B4" w:rsidP="008465B4">
            <w:pPr>
              <w:jc w:val="both"/>
            </w:pPr>
            <w:r w:rsidRPr="008465B4">
              <w:t>Опора устанавливается в фундаментную яму и заливается бетоном. После полного затвердевания бетона к верхней раме опоры крепится сама качалка.</w:t>
            </w:r>
          </w:p>
          <w:p w:rsidR="008465B4" w:rsidRPr="008465B4" w:rsidRDefault="008465B4" w:rsidP="008465B4">
            <w:pPr>
              <w:jc w:val="both"/>
            </w:pPr>
            <w:r w:rsidRPr="008465B4">
              <w:rPr>
                <w:u w:val="single"/>
              </w:rPr>
              <w:t xml:space="preserve">Поручни и опорная перекладина </w:t>
            </w:r>
            <w:r w:rsidRPr="008465B4">
              <w:t>крепятся к боковинам изделия изнутри. Цвет – красный.</w:t>
            </w:r>
          </w:p>
          <w:p w:rsidR="008465B4" w:rsidRPr="008465B4" w:rsidRDefault="008465B4" w:rsidP="008465B4">
            <w:pPr>
              <w:jc w:val="both"/>
              <w:rPr>
                <w:u w:val="single"/>
              </w:rPr>
            </w:pPr>
            <w:r w:rsidRPr="008465B4">
              <w:rPr>
                <w:u w:val="single"/>
              </w:rPr>
              <w:t>Боковины:</w:t>
            </w:r>
          </w:p>
          <w:p w:rsidR="008465B4" w:rsidRPr="008465B4" w:rsidRDefault="008465B4" w:rsidP="008465B4">
            <w:r w:rsidRPr="008465B4">
              <w:t>Боковины  выполнены в виде силуэта гномика с рельефными накладками и трафаретом.</w:t>
            </w:r>
          </w:p>
          <w:p w:rsidR="008465B4" w:rsidRPr="008465B4" w:rsidRDefault="008465B4" w:rsidP="008465B4">
            <w:r w:rsidRPr="008465B4">
              <w:rPr>
                <w:u w:val="single"/>
              </w:rPr>
              <w:t>Сиденье  и спинка</w:t>
            </w:r>
            <w:r w:rsidRPr="008465B4">
              <w:t xml:space="preserve"> белого цвета, расположены между боковинами.</w:t>
            </w:r>
          </w:p>
        </w:tc>
      </w:tr>
    </w:tbl>
    <w:p w:rsidR="008465B4" w:rsidRPr="008465B4" w:rsidRDefault="008465B4" w:rsidP="008465B4">
      <w:pPr>
        <w:jc w:val="both"/>
      </w:pPr>
    </w:p>
    <w:p w:rsidR="006F1AA5" w:rsidRDefault="006F1AA5" w:rsidP="006F1AA5">
      <w:pPr>
        <w:widowControl w:val="0"/>
        <w:autoSpaceDE w:val="0"/>
        <w:autoSpaceDN w:val="0"/>
        <w:adjustRightInd w:val="0"/>
        <w:ind w:firstLine="540"/>
        <w:jc w:val="both"/>
      </w:pPr>
    </w:p>
    <w:p w:rsidR="008465B4" w:rsidRDefault="008465B4" w:rsidP="006F1AA5">
      <w:pPr>
        <w:widowControl w:val="0"/>
        <w:autoSpaceDE w:val="0"/>
        <w:autoSpaceDN w:val="0"/>
        <w:adjustRightInd w:val="0"/>
        <w:ind w:firstLine="540"/>
        <w:jc w:val="both"/>
      </w:pPr>
    </w:p>
    <w:p w:rsidR="008465B4" w:rsidRDefault="008465B4" w:rsidP="006F1AA5">
      <w:pPr>
        <w:widowControl w:val="0"/>
        <w:autoSpaceDE w:val="0"/>
        <w:autoSpaceDN w:val="0"/>
        <w:adjustRightInd w:val="0"/>
        <w:ind w:firstLine="540"/>
        <w:jc w:val="both"/>
      </w:pPr>
    </w:p>
    <w:p w:rsidR="008465B4" w:rsidRDefault="008465B4" w:rsidP="006F1AA5">
      <w:pPr>
        <w:widowControl w:val="0"/>
        <w:autoSpaceDE w:val="0"/>
        <w:autoSpaceDN w:val="0"/>
        <w:adjustRightInd w:val="0"/>
        <w:ind w:firstLine="540"/>
        <w:jc w:val="both"/>
      </w:pPr>
    </w:p>
    <w:p w:rsidR="008465B4" w:rsidRPr="00C80704" w:rsidRDefault="008465B4" w:rsidP="006F1AA5">
      <w:pPr>
        <w:widowControl w:val="0"/>
        <w:autoSpaceDE w:val="0"/>
        <w:autoSpaceDN w:val="0"/>
        <w:adjustRightInd w:val="0"/>
        <w:ind w:firstLine="540"/>
        <w:jc w:val="both"/>
      </w:pPr>
    </w:p>
    <w:tbl>
      <w:tblPr>
        <w:tblW w:w="0" w:type="auto"/>
        <w:jc w:val="center"/>
        <w:tblLook w:val="0000" w:firstRow="0" w:lastRow="0" w:firstColumn="0" w:lastColumn="0" w:noHBand="0" w:noVBand="0"/>
      </w:tblPr>
      <w:tblGrid>
        <w:gridCol w:w="4785"/>
        <w:gridCol w:w="5260"/>
      </w:tblGrid>
      <w:tr w:rsidR="006F1AA5" w:rsidRPr="00C80704" w:rsidTr="00687B0E">
        <w:trPr>
          <w:jc w:val="center"/>
        </w:trPr>
        <w:tc>
          <w:tcPr>
            <w:tcW w:w="4785" w:type="dxa"/>
          </w:tcPr>
          <w:p w:rsidR="006F1AA5" w:rsidRPr="00C80704" w:rsidRDefault="006F1AA5" w:rsidP="00687B0E">
            <w:pPr>
              <w:contextualSpacing/>
              <w:jc w:val="both"/>
            </w:pPr>
          </w:p>
          <w:p w:rsidR="006F1AA5" w:rsidRPr="00C80704" w:rsidRDefault="006F1AA5" w:rsidP="00687B0E">
            <w:pPr>
              <w:contextualSpacing/>
              <w:jc w:val="both"/>
            </w:pPr>
            <w:r w:rsidRPr="00C80704">
              <w:t>ЗАКАЗЧИК:</w:t>
            </w:r>
          </w:p>
          <w:p w:rsidR="006F1AA5" w:rsidRPr="00C80704" w:rsidRDefault="006F1AA5" w:rsidP="00687B0E">
            <w:pPr>
              <w:pStyle w:val="3"/>
              <w:spacing w:before="0"/>
              <w:contextualSpacing/>
              <w:jc w:val="both"/>
              <w:rPr>
                <w:rFonts w:ascii="Times New Roman" w:hAnsi="Times New Roman"/>
                <w:b w:val="0"/>
                <w:sz w:val="24"/>
                <w:szCs w:val="24"/>
                <w:lang w:val="ru-RU" w:eastAsia="ru-RU"/>
              </w:rPr>
            </w:pPr>
          </w:p>
        </w:tc>
        <w:tc>
          <w:tcPr>
            <w:tcW w:w="5260" w:type="dxa"/>
          </w:tcPr>
          <w:p w:rsidR="006F1AA5" w:rsidRPr="00C80704" w:rsidRDefault="006F1AA5" w:rsidP="00687B0E">
            <w:pPr>
              <w:contextualSpacing/>
              <w:jc w:val="both"/>
            </w:pPr>
          </w:p>
          <w:p w:rsidR="006F1AA5" w:rsidRPr="00C80704" w:rsidRDefault="006F1AA5" w:rsidP="00687B0E">
            <w:pPr>
              <w:contextualSpacing/>
              <w:jc w:val="both"/>
            </w:pPr>
            <w:r w:rsidRPr="00C80704">
              <w:t>ПОСТАВЩИК:</w:t>
            </w:r>
          </w:p>
        </w:tc>
      </w:tr>
      <w:tr w:rsidR="006F1AA5" w:rsidRPr="00C80704" w:rsidTr="00687B0E">
        <w:trPr>
          <w:jc w:val="center"/>
        </w:trPr>
        <w:tc>
          <w:tcPr>
            <w:tcW w:w="4785" w:type="dxa"/>
          </w:tcPr>
          <w:p w:rsidR="006F1AA5" w:rsidRPr="00C80704" w:rsidRDefault="006F1AA5" w:rsidP="00687B0E">
            <w:pPr>
              <w:ind w:right="-111"/>
              <w:contextualSpacing/>
              <w:jc w:val="both"/>
              <w:rPr>
                <w:bCs/>
              </w:rPr>
            </w:pPr>
            <w:r w:rsidRPr="00C80704">
              <w:rPr>
                <w:bCs/>
              </w:rPr>
              <w:t>________________ /_</w:t>
            </w:r>
            <w:proofErr w:type="spellStart"/>
            <w:r>
              <w:rPr>
                <w:bCs/>
              </w:rPr>
              <w:t>Икан</w:t>
            </w:r>
            <w:proofErr w:type="spellEnd"/>
            <w:r>
              <w:rPr>
                <w:bCs/>
              </w:rPr>
              <w:t xml:space="preserve"> А.В</w:t>
            </w:r>
            <w:r w:rsidRPr="00C80704">
              <w:rPr>
                <w:bCs/>
              </w:rPr>
              <w:t>__/</w:t>
            </w:r>
          </w:p>
          <w:p w:rsidR="006F1AA5" w:rsidRPr="00C80704" w:rsidRDefault="006F1AA5" w:rsidP="00687B0E">
            <w:pPr>
              <w:widowControl w:val="0"/>
              <w:autoSpaceDE w:val="0"/>
              <w:autoSpaceDN w:val="0"/>
              <w:adjustRightInd w:val="0"/>
              <w:ind w:left="6237" w:hanging="6237"/>
            </w:pPr>
          </w:p>
          <w:p w:rsidR="006F1AA5" w:rsidRPr="00C80704" w:rsidRDefault="006F1AA5" w:rsidP="00687B0E">
            <w:pPr>
              <w:widowControl w:val="0"/>
              <w:autoSpaceDE w:val="0"/>
              <w:autoSpaceDN w:val="0"/>
              <w:adjustRightInd w:val="0"/>
              <w:ind w:left="6237" w:hanging="6237"/>
              <w:rPr>
                <w:bCs/>
              </w:rPr>
            </w:pPr>
            <w:r w:rsidRPr="00C80704">
              <w:t>М.П.</w:t>
            </w:r>
          </w:p>
        </w:tc>
        <w:tc>
          <w:tcPr>
            <w:tcW w:w="5260" w:type="dxa"/>
          </w:tcPr>
          <w:p w:rsidR="006F1AA5" w:rsidRPr="00C80704" w:rsidRDefault="006F1AA5" w:rsidP="00687B0E">
            <w:pPr>
              <w:shd w:val="clear" w:color="auto" w:fill="FFFFFF"/>
              <w:contextualSpacing/>
              <w:jc w:val="both"/>
            </w:pPr>
            <w:r w:rsidRPr="00C80704">
              <w:t>___________________ /_</w:t>
            </w:r>
            <w:proofErr w:type="spellStart"/>
            <w:r>
              <w:t>Котлеева</w:t>
            </w:r>
            <w:proofErr w:type="spellEnd"/>
            <w:r>
              <w:t xml:space="preserve"> Л.В</w:t>
            </w:r>
            <w:r w:rsidRPr="00C80704">
              <w:t>_/</w:t>
            </w:r>
          </w:p>
          <w:p w:rsidR="006F1AA5" w:rsidRPr="00C80704" w:rsidRDefault="006F1AA5" w:rsidP="00687B0E">
            <w:pPr>
              <w:widowControl w:val="0"/>
              <w:autoSpaceDE w:val="0"/>
              <w:autoSpaceDN w:val="0"/>
              <w:adjustRightInd w:val="0"/>
              <w:ind w:left="6237" w:hanging="6237"/>
            </w:pPr>
          </w:p>
          <w:p w:rsidR="006F1AA5" w:rsidRPr="00C80704" w:rsidRDefault="006F1AA5" w:rsidP="00687B0E">
            <w:pPr>
              <w:shd w:val="clear" w:color="auto" w:fill="FFFFFF"/>
              <w:contextualSpacing/>
              <w:jc w:val="both"/>
            </w:pPr>
            <w:r w:rsidRPr="00C80704">
              <w:t>М.П.</w:t>
            </w:r>
          </w:p>
        </w:tc>
      </w:tr>
      <w:tr w:rsidR="006F1AA5" w:rsidRPr="00C80704" w:rsidTr="00687B0E">
        <w:trPr>
          <w:jc w:val="center"/>
        </w:trPr>
        <w:tc>
          <w:tcPr>
            <w:tcW w:w="4785" w:type="dxa"/>
          </w:tcPr>
          <w:p w:rsidR="006F1AA5" w:rsidRPr="00C80704" w:rsidRDefault="006F1AA5" w:rsidP="00687B0E">
            <w:pPr>
              <w:pStyle w:val="3"/>
              <w:spacing w:before="0"/>
              <w:contextualSpacing/>
              <w:jc w:val="both"/>
              <w:rPr>
                <w:rFonts w:ascii="Times New Roman" w:hAnsi="Times New Roman"/>
                <w:b w:val="0"/>
                <w:sz w:val="24"/>
                <w:szCs w:val="24"/>
                <w:lang w:val="ru-RU" w:eastAsia="ru-RU"/>
              </w:rPr>
            </w:pPr>
          </w:p>
        </w:tc>
        <w:tc>
          <w:tcPr>
            <w:tcW w:w="5260" w:type="dxa"/>
          </w:tcPr>
          <w:p w:rsidR="006F1AA5" w:rsidRPr="00C80704" w:rsidRDefault="006F1AA5" w:rsidP="00687B0E">
            <w:pPr>
              <w:contextualSpacing/>
              <w:jc w:val="both"/>
            </w:pPr>
          </w:p>
        </w:tc>
      </w:tr>
    </w:tbl>
    <w:p w:rsidR="00F3011A" w:rsidRPr="00C80704" w:rsidRDefault="009E5DEC" w:rsidP="002F1B1D">
      <w:pPr>
        <w:widowControl w:val="0"/>
        <w:autoSpaceDE w:val="0"/>
        <w:autoSpaceDN w:val="0"/>
        <w:adjustRightInd w:val="0"/>
        <w:ind w:left="6237"/>
        <w:outlineLvl w:val="0"/>
      </w:pPr>
      <w:r w:rsidRPr="00C80704">
        <w:br w:type="page"/>
      </w:r>
    </w:p>
    <w:p w:rsidR="006F1AA5" w:rsidRPr="00C80704" w:rsidRDefault="006F1AA5" w:rsidP="006F1AA5">
      <w:pPr>
        <w:widowControl w:val="0"/>
        <w:autoSpaceDE w:val="0"/>
        <w:autoSpaceDN w:val="0"/>
        <w:adjustRightInd w:val="0"/>
        <w:ind w:left="6237"/>
        <w:jc w:val="right"/>
        <w:outlineLvl w:val="0"/>
      </w:pPr>
      <w:r w:rsidRPr="00C80704">
        <w:lastRenderedPageBreak/>
        <w:t xml:space="preserve">Приложение № </w:t>
      </w:r>
      <w:r>
        <w:t>7</w:t>
      </w:r>
    </w:p>
    <w:p w:rsidR="006F1AA5" w:rsidRPr="00C80704" w:rsidRDefault="006F1AA5" w:rsidP="006F1AA5">
      <w:pPr>
        <w:widowControl w:val="0"/>
        <w:autoSpaceDE w:val="0"/>
        <w:autoSpaceDN w:val="0"/>
        <w:adjustRightInd w:val="0"/>
        <w:ind w:left="6237"/>
        <w:jc w:val="right"/>
      </w:pPr>
      <w:r w:rsidRPr="00C80704">
        <w:t>к Договору</w:t>
      </w:r>
    </w:p>
    <w:p w:rsidR="006F1AA5" w:rsidRPr="00C80704" w:rsidRDefault="006F1AA5" w:rsidP="006F1AA5">
      <w:pPr>
        <w:widowControl w:val="0"/>
        <w:autoSpaceDE w:val="0"/>
        <w:autoSpaceDN w:val="0"/>
        <w:adjustRightInd w:val="0"/>
        <w:ind w:left="6237"/>
        <w:jc w:val="right"/>
      </w:pPr>
      <w:r w:rsidRPr="00C80704">
        <w:t>№ ___ от «_</w:t>
      </w:r>
      <w:r w:rsidR="008465B4">
        <w:t>_____</w:t>
      </w:r>
      <w:r w:rsidRPr="00C80704">
        <w:t>» _</w:t>
      </w:r>
      <w:r w:rsidR="008465B4">
        <w:t>__________</w:t>
      </w:r>
      <w:r w:rsidRPr="00C80704">
        <w:t>_ 20_</w:t>
      </w:r>
      <w:r>
        <w:t>2</w:t>
      </w:r>
      <w:r w:rsidR="008465B4">
        <w:t>1</w:t>
      </w:r>
      <w:r w:rsidRPr="00C80704">
        <w:t>_ г.</w:t>
      </w:r>
    </w:p>
    <w:p w:rsidR="006F1AA5" w:rsidRPr="00C80704" w:rsidRDefault="006F1AA5" w:rsidP="006F1AA5">
      <w:pPr>
        <w:widowControl w:val="0"/>
        <w:autoSpaceDE w:val="0"/>
        <w:autoSpaceDN w:val="0"/>
        <w:adjustRightInd w:val="0"/>
        <w:ind w:firstLine="540"/>
        <w:jc w:val="both"/>
      </w:pPr>
    </w:p>
    <w:p w:rsidR="006F1AA5" w:rsidRPr="00C80704" w:rsidRDefault="006F1AA5" w:rsidP="006F1AA5">
      <w:pPr>
        <w:widowControl w:val="0"/>
        <w:autoSpaceDE w:val="0"/>
        <w:autoSpaceDN w:val="0"/>
        <w:adjustRightInd w:val="0"/>
        <w:ind w:firstLine="540"/>
        <w:jc w:val="both"/>
      </w:pPr>
    </w:p>
    <w:p w:rsidR="006F1AA5" w:rsidRPr="00C80704" w:rsidRDefault="006F1AA5" w:rsidP="006F1AA5">
      <w:pPr>
        <w:widowControl w:val="0"/>
        <w:autoSpaceDE w:val="0"/>
        <w:autoSpaceDN w:val="0"/>
        <w:adjustRightInd w:val="0"/>
        <w:jc w:val="center"/>
      </w:pPr>
      <w:r w:rsidRPr="00C80704">
        <w:t xml:space="preserve">СПЕЦИФИКАЦИЯ </w:t>
      </w:r>
    </w:p>
    <w:p w:rsidR="006F1AA5" w:rsidRPr="00C80704" w:rsidRDefault="006F1AA5" w:rsidP="006F1AA5">
      <w:pPr>
        <w:widowControl w:val="0"/>
        <w:autoSpaceDE w:val="0"/>
        <w:autoSpaceDN w:val="0"/>
        <w:adjustRightInd w:val="0"/>
        <w:jc w:val="center"/>
      </w:pPr>
      <w:r w:rsidRPr="00C80704">
        <w:t>ПОСТАВЛЯЕМЫХ ТОВАРОВ</w:t>
      </w:r>
    </w:p>
    <w:p w:rsidR="006F1AA5" w:rsidRPr="00C80704" w:rsidRDefault="006F1AA5" w:rsidP="006F1AA5">
      <w:pPr>
        <w:widowControl w:val="0"/>
        <w:autoSpaceDE w:val="0"/>
        <w:autoSpaceDN w:val="0"/>
        <w:adjustRightInd w:val="0"/>
        <w:ind w:firstLine="540"/>
        <w:jc w:val="both"/>
      </w:pPr>
    </w:p>
    <w:tbl>
      <w:tblPr>
        <w:tblW w:w="10915" w:type="dxa"/>
        <w:tblCellSpacing w:w="5" w:type="nil"/>
        <w:tblInd w:w="-209" w:type="dxa"/>
        <w:tblLayout w:type="fixed"/>
        <w:tblCellMar>
          <w:left w:w="75" w:type="dxa"/>
          <w:right w:w="75" w:type="dxa"/>
        </w:tblCellMar>
        <w:tblLook w:val="0000" w:firstRow="0" w:lastRow="0" w:firstColumn="0" w:lastColumn="0" w:noHBand="0" w:noVBand="0"/>
      </w:tblPr>
      <w:tblGrid>
        <w:gridCol w:w="5387"/>
        <w:gridCol w:w="851"/>
        <w:gridCol w:w="1417"/>
        <w:gridCol w:w="1701"/>
        <w:gridCol w:w="1559"/>
      </w:tblGrid>
      <w:tr w:rsidR="006F1AA5" w:rsidRPr="00C80704" w:rsidTr="00687B0E">
        <w:trPr>
          <w:trHeight w:val="800"/>
          <w:tblCellSpacing w:w="5" w:type="nil"/>
        </w:trPr>
        <w:tc>
          <w:tcPr>
            <w:tcW w:w="5387" w:type="dxa"/>
            <w:tcBorders>
              <w:top w:val="single" w:sz="4" w:space="0" w:color="auto"/>
              <w:left w:val="single" w:sz="4" w:space="0" w:color="auto"/>
              <w:bottom w:val="single" w:sz="4" w:space="0" w:color="auto"/>
              <w:right w:val="single" w:sz="4" w:space="0" w:color="auto"/>
            </w:tcBorders>
            <w:vAlign w:val="center"/>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Наименование</w:t>
            </w:r>
            <w:r w:rsidRPr="00C80704">
              <w:rPr>
                <w:rFonts w:ascii="Times New Roman" w:hAnsi="Times New Roman" w:cs="Times New Roman"/>
                <w:sz w:val="24"/>
                <w:szCs w:val="24"/>
              </w:rPr>
              <w:br/>
              <w:t>товара</w:t>
            </w:r>
          </w:p>
        </w:tc>
        <w:tc>
          <w:tcPr>
            <w:tcW w:w="851" w:type="dxa"/>
            <w:tcBorders>
              <w:top w:val="single" w:sz="4" w:space="0" w:color="auto"/>
              <w:left w:val="single" w:sz="4" w:space="0" w:color="auto"/>
              <w:bottom w:val="single" w:sz="4" w:space="0" w:color="auto"/>
              <w:right w:val="single" w:sz="4" w:space="0" w:color="auto"/>
            </w:tcBorders>
            <w:vAlign w:val="center"/>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 xml:space="preserve">Ед. </w:t>
            </w:r>
            <w:r w:rsidRPr="00C80704">
              <w:rPr>
                <w:rFonts w:ascii="Times New Roman" w:hAnsi="Times New Roman" w:cs="Times New Roman"/>
                <w:sz w:val="24"/>
                <w:szCs w:val="24"/>
              </w:rPr>
              <w:br/>
              <w:t>изм.</w:t>
            </w:r>
          </w:p>
        </w:tc>
        <w:tc>
          <w:tcPr>
            <w:tcW w:w="1417" w:type="dxa"/>
            <w:tcBorders>
              <w:top w:val="single" w:sz="4" w:space="0" w:color="auto"/>
              <w:left w:val="single" w:sz="4" w:space="0" w:color="auto"/>
              <w:bottom w:val="single" w:sz="4" w:space="0" w:color="auto"/>
              <w:right w:val="single" w:sz="4" w:space="0" w:color="auto"/>
            </w:tcBorders>
            <w:vAlign w:val="center"/>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vAlign w:val="center"/>
          </w:tcPr>
          <w:p w:rsidR="006F1AA5" w:rsidRPr="00C80704" w:rsidRDefault="006F1AA5" w:rsidP="00687B0E">
            <w:pPr>
              <w:jc w:val="center"/>
            </w:pPr>
            <w:r w:rsidRPr="00C80704">
              <w:t>Цена, руб.</w:t>
            </w:r>
          </w:p>
        </w:tc>
        <w:tc>
          <w:tcPr>
            <w:tcW w:w="1559" w:type="dxa"/>
            <w:tcBorders>
              <w:top w:val="single" w:sz="4" w:space="0" w:color="auto"/>
              <w:left w:val="single" w:sz="4" w:space="0" w:color="auto"/>
              <w:bottom w:val="single" w:sz="4" w:space="0" w:color="auto"/>
              <w:right w:val="single" w:sz="4" w:space="0" w:color="auto"/>
            </w:tcBorders>
            <w:vAlign w:val="center"/>
          </w:tcPr>
          <w:p w:rsidR="006F1AA5" w:rsidRPr="00C80704" w:rsidRDefault="006F1AA5" w:rsidP="00687B0E">
            <w:pPr>
              <w:jc w:val="center"/>
            </w:pPr>
            <w:r>
              <w:t>Сумма</w:t>
            </w:r>
            <w:r w:rsidRPr="00C80704">
              <w:t>, руб.</w:t>
            </w:r>
          </w:p>
        </w:tc>
      </w:tr>
      <w:tr w:rsidR="006F1AA5" w:rsidRPr="00C80704" w:rsidTr="00687B0E">
        <w:trPr>
          <w:tblCellSpacing w:w="5" w:type="nil"/>
        </w:trPr>
        <w:tc>
          <w:tcPr>
            <w:tcW w:w="5387" w:type="dxa"/>
            <w:tcBorders>
              <w:left w:val="single" w:sz="4" w:space="0" w:color="auto"/>
              <w:bottom w:val="single" w:sz="4" w:space="0" w:color="auto"/>
              <w:right w:val="single" w:sz="4" w:space="0" w:color="auto"/>
            </w:tcBorders>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1</w:t>
            </w:r>
          </w:p>
        </w:tc>
        <w:tc>
          <w:tcPr>
            <w:tcW w:w="851" w:type="dxa"/>
            <w:tcBorders>
              <w:left w:val="single" w:sz="4" w:space="0" w:color="auto"/>
              <w:bottom w:val="single" w:sz="4" w:space="0" w:color="auto"/>
              <w:right w:val="single" w:sz="4" w:space="0" w:color="auto"/>
            </w:tcBorders>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2</w:t>
            </w:r>
          </w:p>
        </w:tc>
        <w:tc>
          <w:tcPr>
            <w:tcW w:w="1417" w:type="dxa"/>
            <w:tcBorders>
              <w:left w:val="single" w:sz="4" w:space="0" w:color="auto"/>
              <w:bottom w:val="single" w:sz="4" w:space="0" w:color="auto"/>
              <w:right w:val="single" w:sz="4" w:space="0" w:color="auto"/>
            </w:tcBorders>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3</w:t>
            </w:r>
          </w:p>
        </w:tc>
        <w:tc>
          <w:tcPr>
            <w:tcW w:w="1701" w:type="dxa"/>
            <w:tcBorders>
              <w:left w:val="single" w:sz="4" w:space="0" w:color="auto"/>
              <w:bottom w:val="single" w:sz="4" w:space="0" w:color="auto"/>
              <w:right w:val="single" w:sz="4" w:space="0" w:color="auto"/>
            </w:tcBorders>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4</w:t>
            </w:r>
          </w:p>
        </w:tc>
        <w:tc>
          <w:tcPr>
            <w:tcW w:w="1559" w:type="dxa"/>
            <w:tcBorders>
              <w:left w:val="single" w:sz="4" w:space="0" w:color="auto"/>
              <w:bottom w:val="single" w:sz="4" w:space="0" w:color="auto"/>
              <w:right w:val="single" w:sz="4" w:space="0" w:color="auto"/>
            </w:tcBorders>
          </w:tcPr>
          <w:p w:rsidR="006F1AA5" w:rsidRPr="00C80704" w:rsidRDefault="006F1AA5" w:rsidP="00687B0E">
            <w:pPr>
              <w:pStyle w:val="ConsPlusCell"/>
              <w:jc w:val="center"/>
              <w:rPr>
                <w:rFonts w:ascii="Times New Roman" w:hAnsi="Times New Roman" w:cs="Times New Roman"/>
                <w:sz w:val="24"/>
                <w:szCs w:val="24"/>
              </w:rPr>
            </w:pPr>
            <w:r w:rsidRPr="00C80704">
              <w:rPr>
                <w:rFonts w:ascii="Times New Roman" w:hAnsi="Times New Roman" w:cs="Times New Roman"/>
                <w:sz w:val="24"/>
                <w:szCs w:val="24"/>
              </w:rPr>
              <w:t>5</w:t>
            </w:r>
          </w:p>
        </w:tc>
      </w:tr>
      <w:tr w:rsidR="006F1AA5" w:rsidRPr="00C80704" w:rsidTr="008465B4">
        <w:trPr>
          <w:trHeight w:val="325"/>
          <w:tblCellSpacing w:w="5" w:type="nil"/>
        </w:trPr>
        <w:tc>
          <w:tcPr>
            <w:tcW w:w="5387" w:type="dxa"/>
            <w:tcBorders>
              <w:left w:val="single" w:sz="4" w:space="0" w:color="auto"/>
              <w:bottom w:val="single" w:sz="4" w:space="0" w:color="auto"/>
              <w:right w:val="single" w:sz="4" w:space="0" w:color="auto"/>
            </w:tcBorders>
          </w:tcPr>
          <w:p w:rsidR="006F1AA5" w:rsidRPr="00C80704" w:rsidRDefault="008465B4" w:rsidP="008465B4">
            <w:r w:rsidRPr="008465B4">
              <w:rPr>
                <w:rFonts w:eastAsia="Calibri"/>
                <w:lang w:eastAsia="en-US"/>
              </w:rPr>
              <w:t>Машинка «Газель»</w:t>
            </w:r>
          </w:p>
        </w:tc>
        <w:tc>
          <w:tcPr>
            <w:tcW w:w="851"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417"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1701"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r>
      <w:tr w:rsidR="006F1AA5" w:rsidRPr="00C80704" w:rsidTr="00687B0E">
        <w:trPr>
          <w:tblCellSpacing w:w="5" w:type="nil"/>
        </w:trPr>
        <w:tc>
          <w:tcPr>
            <w:tcW w:w="5387" w:type="dxa"/>
            <w:tcBorders>
              <w:left w:val="single" w:sz="4" w:space="0" w:color="auto"/>
              <w:bottom w:val="single" w:sz="4" w:space="0" w:color="auto"/>
              <w:right w:val="single" w:sz="4" w:space="0" w:color="auto"/>
            </w:tcBorders>
          </w:tcPr>
          <w:p w:rsidR="006F1AA5" w:rsidRPr="00C80704" w:rsidRDefault="008465B4" w:rsidP="008465B4">
            <w:pPr>
              <w:pStyle w:val="ConsPlusCell"/>
              <w:rPr>
                <w:rFonts w:ascii="Times New Roman" w:hAnsi="Times New Roman" w:cs="Times New Roman"/>
                <w:sz w:val="24"/>
                <w:szCs w:val="24"/>
              </w:rPr>
            </w:pPr>
            <w:r w:rsidRPr="008465B4">
              <w:rPr>
                <w:rFonts w:ascii="Times New Roman" w:hAnsi="Times New Roman" w:cs="Times New Roman"/>
                <w:sz w:val="24"/>
                <w:szCs w:val="24"/>
              </w:rPr>
              <w:t>Качалка на пружине «гномик»</w:t>
            </w:r>
          </w:p>
        </w:tc>
        <w:tc>
          <w:tcPr>
            <w:tcW w:w="851"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1417"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r>
              <w:rPr>
                <w:rFonts w:ascii="Times New Roman" w:hAnsi="Times New Roman" w:cs="Times New Roman"/>
                <w:sz w:val="24"/>
                <w:szCs w:val="24"/>
              </w:rPr>
              <w:t>1</w:t>
            </w:r>
          </w:p>
        </w:tc>
        <w:tc>
          <w:tcPr>
            <w:tcW w:w="1701"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r>
      <w:tr w:rsidR="006F1AA5" w:rsidRPr="00C80704" w:rsidTr="00687B0E">
        <w:trPr>
          <w:tblCellSpacing w:w="5" w:type="nil"/>
        </w:trPr>
        <w:tc>
          <w:tcPr>
            <w:tcW w:w="5387"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r w:rsidRPr="00C80704">
              <w:rPr>
                <w:rFonts w:ascii="Times New Roman" w:hAnsi="Times New Roman" w:cs="Times New Roman"/>
                <w:sz w:val="24"/>
                <w:szCs w:val="24"/>
              </w:rPr>
              <w:t xml:space="preserve">Итого       </w:t>
            </w:r>
          </w:p>
        </w:tc>
        <w:tc>
          <w:tcPr>
            <w:tcW w:w="851"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c>
          <w:tcPr>
            <w:tcW w:w="1701"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c>
          <w:tcPr>
            <w:tcW w:w="1559" w:type="dxa"/>
            <w:tcBorders>
              <w:left w:val="single" w:sz="4" w:space="0" w:color="auto"/>
              <w:bottom w:val="single" w:sz="4" w:space="0" w:color="auto"/>
              <w:right w:val="single" w:sz="4" w:space="0" w:color="auto"/>
            </w:tcBorders>
          </w:tcPr>
          <w:p w:rsidR="006F1AA5" w:rsidRPr="00C80704" w:rsidRDefault="006F1AA5" w:rsidP="00687B0E">
            <w:pPr>
              <w:pStyle w:val="ConsPlusCell"/>
              <w:rPr>
                <w:rFonts w:ascii="Times New Roman" w:hAnsi="Times New Roman" w:cs="Times New Roman"/>
                <w:sz w:val="24"/>
                <w:szCs w:val="24"/>
              </w:rPr>
            </w:pPr>
          </w:p>
        </w:tc>
      </w:tr>
    </w:tbl>
    <w:p w:rsidR="006F1AA5" w:rsidRPr="00C80704" w:rsidRDefault="006F1AA5" w:rsidP="006F1AA5">
      <w:pPr>
        <w:widowControl w:val="0"/>
        <w:autoSpaceDE w:val="0"/>
        <w:autoSpaceDN w:val="0"/>
        <w:adjustRightInd w:val="0"/>
        <w:ind w:firstLine="540"/>
        <w:jc w:val="both"/>
      </w:pPr>
    </w:p>
    <w:p w:rsidR="006F1AA5" w:rsidRPr="00C80704" w:rsidRDefault="006F1AA5" w:rsidP="006F1AA5">
      <w:pPr>
        <w:widowControl w:val="0"/>
        <w:autoSpaceDE w:val="0"/>
        <w:autoSpaceDN w:val="0"/>
        <w:adjustRightInd w:val="0"/>
        <w:ind w:firstLine="540"/>
        <w:jc w:val="both"/>
      </w:pPr>
      <w:r>
        <w:t xml:space="preserve">Общая стоимость Договора составила </w:t>
      </w:r>
      <w:r w:rsidR="008465B4">
        <w:t>____________________________, в том числе НДС</w:t>
      </w:r>
    </w:p>
    <w:tbl>
      <w:tblPr>
        <w:tblW w:w="0" w:type="auto"/>
        <w:jc w:val="center"/>
        <w:tblLook w:val="0000" w:firstRow="0" w:lastRow="0" w:firstColumn="0" w:lastColumn="0" w:noHBand="0" w:noVBand="0"/>
      </w:tblPr>
      <w:tblGrid>
        <w:gridCol w:w="4785"/>
        <w:gridCol w:w="5260"/>
      </w:tblGrid>
      <w:tr w:rsidR="006F1AA5" w:rsidRPr="00C80704" w:rsidTr="00687B0E">
        <w:trPr>
          <w:jc w:val="center"/>
        </w:trPr>
        <w:tc>
          <w:tcPr>
            <w:tcW w:w="4785" w:type="dxa"/>
          </w:tcPr>
          <w:p w:rsidR="006F1AA5" w:rsidRPr="00C80704" w:rsidRDefault="006F1AA5" w:rsidP="00687B0E">
            <w:pPr>
              <w:contextualSpacing/>
              <w:jc w:val="both"/>
            </w:pPr>
          </w:p>
          <w:p w:rsidR="007B3F4F" w:rsidRDefault="007B3F4F" w:rsidP="00687B0E">
            <w:pPr>
              <w:contextualSpacing/>
              <w:jc w:val="both"/>
            </w:pPr>
          </w:p>
          <w:p w:rsidR="006F1AA5" w:rsidRPr="00C80704" w:rsidRDefault="006F1AA5" w:rsidP="00687B0E">
            <w:pPr>
              <w:contextualSpacing/>
              <w:jc w:val="both"/>
            </w:pPr>
            <w:r w:rsidRPr="00C80704">
              <w:t>ЗАКАЗЧИК:</w:t>
            </w:r>
          </w:p>
          <w:p w:rsidR="006F1AA5" w:rsidRPr="00C80704" w:rsidRDefault="006F1AA5" w:rsidP="00687B0E">
            <w:pPr>
              <w:pStyle w:val="3"/>
              <w:spacing w:before="0"/>
              <w:contextualSpacing/>
              <w:jc w:val="both"/>
              <w:rPr>
                <w:rFonts w:ascii="Times New Roman" w:hAnsi="Times New Roman"/>
                <w:b w:val="0"/>
                <w:sz w:val="24"/>
                <w:szCs w:val="24"/>
                <w:lang w:val="ru-RU" w:eastAsia="ru-RU"/>
              </w:rPr>
            </w:pPr>
          </w:p>
        </w:tc>
        <w:tc>
          <w:tcPr>
            <w:tcW w:w="5260" w:type="dxa"/>
          </w:tcPr>
          <w:p w:rsidR="006F1AA5" w:rsidRPr="00C80704" w:rsidRDefault="006F1AA5" w:rsidP="00687B0E">
            <w:pPr>
              <w:contextualSpacing/>
              <w:jc w:val="both"/>
            </w:pPr>
          </w:p>
          <w:p w:rsidR="007B3F4F" w:rsidRDefault="007B3F4F" w:rsidP="00687B0E">
            <w:pPr>
              <w:contextualSpacing/>
              <w:jc w:val="both"/>
            </w:pPr>
          </w:p>
          <w:p w:rsidR="006F1AA5" w:rsidRPr="00C80704" w:rsidRDefault="006F1AA5" w:rsidP="00687B0E">
            <w:pPr>
              <w:contextualSpacing/>
              <w:jc w:val="both"/>
            </w:pPr>
            <w:r w:rsidRPr="00C80704">
              <w:t>ПОСТАВЩИК:</w:t>
            </w:r>
          </w:p>
        </w:tc>
      </w:tr>
      <w:tr w:rsidR="006F1AA5" w:rsidRPr="00C80704" w:rsidTr="00687B0E">
        <w:trPr>
          <w:jc w:val="center"/>
        </w:trPr>
        <w:tc>
          <w:tcPr>
            <w:tcW w:w="4785" w:type="dxa"/>
          </w:tcPr>
          <w:p w:rsidR="006F1AA5" w:rsidRPr="00C80704" w:rsidRDefault="006F1AA5" w:rsidP="00687B0E">
            <w:pPr>
              <w:ind w:right="-111"/>
              <w:contextualSpacing/>
              <w:jc w:val="both"/>
              <w:rPr>
                <w:bCs/>
              </w:rPr>
            </w:pPr>
            <w:r w:rsidRPr="00C80704">
              <w:rPr>
                <w:bCs/>
              </w:rPr>
              <w:t>________________ /____</w:t>
            </w:r>
            <w:proofErr w:type="spellStart"/>
            <w:r>
              <w:rPr>
                <w:bCs/>
              </w:rPr>
              <w:t>Икан</w:t>
            </w:r>
            <w:proofErr w:type="spellEnd"/>
            <w:r>
              <w:rPr>
                <w:bCs/>
              </w:rPr>
              <w:t xml:space="preserve"> А.В._</w:t>
            </w:r>
            <w:r w:rsidRPr="00C80704">
              <w:rPr>
                <w:bCs/>
              </w:rPr>
              <w:t>/</w:t>
            </w:r>
          </w:p>
          <w:p w:rsidR="006F1AA5" w:rsidRPr="00C80704" w:rsidRDefault="006F1AA5" w:rsidP="00687B0E">
            <w:pPr>
              <w:widowControl w:val="0"/>
              <w:autoSpaceDE w:val="0"/>
              <w:autoSpaceDN w:val="0"/>
              <w:adjustRightInd w:val="0"/>
              <w:ind w:left="6237" w:hanging="6237"/>
            </w:pPr>
          </w:p>
          <w:p w:rsidR="006F1AA5" w:rsidRPr="00C80704" w:rsidRDefault="006F1AA5" w:rsidP="00687B0E">
            <w:pPr>
              <w:widowControl w:val="0"/>
              <w:autoSpaceDE w:val="0"/>
              <w:autoSpaceDN w:val="0"/>
              <w:adjustRightInd w:val="0"/>
              <w:ind w:left="6237" w:hanging="6237"/>
              <w:rPr>
                <w:bCs/>
              </w:rPr>
            </w:pPr>
            <w:r w:rsidRPr="00C80704">
              <w:t>М.П.</w:t>
            </w:r>
          </w:p>
        </w:tc>
        <w:tc>
          <w:tcPr>
            <w:tcW w:w="5260" w:type="dxa"/>
          </w:tcPr>
          <w:p w:rsidR="006F1AA5" w:rsidRPr="00C80704" w:rsidRDefault="006F1AA5" w:rsidP="00687B0E">
            <w:pPr>
              <w:shd w:val="clear" w:color="auto" w:fill="FFFFFF"/>
              <w:contextualSpacing/>
              <w:jc w:val="both"/>
            </w:pPr>
            <w:r w:rsidRPr="00C80704">
              <w:t>___________________ /_</w:t>
            </w:r>
            <w:proofErr w:type="spellStart"/>
            <w:r>
              <w:t>Котлеева</w:t>
            </w:r>
            <w:proofErr w:type="spellEnd"/>
            <w:r>
              <w:t xml:space="preserve"> Л.В.</w:t>
            </w:r>
            <w:r w:rsidRPr="00C80704">
              <w:t>_/</w:t>
            </w:r>
          </w:p>
          <w:p w:rsidR="006F1AA5" w:rsidRPr="00C80704" w:rsidRDefault="006F1AA5" w:rsidP="00687B0E">
            <w:pPr>
              <w:widowControl w:val="0"/>
              <w:autoSpaceDE w:val="0"/>
              <w:autoSpaceDN w:val="0"/>
              <w:adjustRightInd w:val="0"/>
              <w:ind w:left="6237" w:hanging="6237"/>
            </w:pPr>
          </w:p>
          <w:p w:rsidR="006F1AA5" w:rsidRPr="00C80704" w:rsidRDefault="006F1AA5" w:rsidP="00687B0E">
            <w:pPr>
              <w:shd w:val="clear" w:color="auto" w:fill="FFFFFF"/>
              <w:contextualSpacing/>
              <w:jc w:val="both"/>
            </w:pPr>
            <w:r w:rsidRPr="00C80704">
              <w:t>М.П.</w:t>
            </w:r>
          </w:p>
        </w:tc>
      </w:tr>
    </w:tbl>
    <w:p w:rsidR="000D1A86" w:rsidRDefault="000D1A86" w:rsidP="002F1B1D">
      <w:pPr>
        <w:widowControl w:val="0"/>
        <w:autoSpaceDE w:val="0"/>
        <w:autoSpaceDN w:val="0"/>
        <w:adjustRightInd w:val="0"/>
        <w:ind w:left="6237"/>
        <w:outlineLvl w:val="0"/>
      </w:pPr>
    </w:p>
    <w:p w:rsidR="000D1A86" w:rsidRDefault="000D1A86" w:rsidP="002F1B1D">
      <w:pPr>
        <w:widowControl w:val="0"/>
        <w:autoSpaceDE w:val="0"/>
        <w:autoSpaceDN w:val="0"/>
        <w:adjustRightInd w:val="0"/>
        <w:ind w:left="6237"/>
        <w:outlineLvl w:val="0"/>
      </w:pPr>
    </w:p>
    <w:p w:rsidR="000D1A86" w:rsidRDefault="000D1A86" w:rsidP="002F1B1D">
      <w:pPr>
        <w:widowControl w:val="0"/>
        <w:autoSpaceDE w:val="0"/>
        <w:autoSpaceDN w:val="0"/>
        <w:adjustRightInd w:val="0"/>
        <w:ind w:left="6237"/>
        <w:outlineLvl w:val="0"/>
      </w:pPr>
    </w:p>
    <w:p w:rsidR="000D1A86" w:rsidRDefault="000D1A86" w:rsidP="002F1B1D">
      <w:pPr>
        <w:widowControl w:val="0"/>
        <w:autoSpaceDE w:val="0"/>
        <w:autoSpaceDN w:val="0"/>
        <w:adjustRightInd w:val="0"/>
        <w:ind w:left="6237"/>
        <w:outlineLvl w:val="0"/>
      </w:pPr>
    </w:p>
    <w:p w:rsidR="000D1A86" w:rsidRDefault="000D1A86" w:rsidP="002F1B1D">
      <w:pPr>
        <w:widowControl w:val="0"/>
        <w:autoSpaceDE w:val="0"/>
        <w:autoSpaceDN w:val="0"/>
        <w:adjustRightInd w:val="0"/>
        <w:ind w:left="6237"/>
        <w:outlineLvl w:val="0"/>
      </w:pPr>
    </w:p>
    <w:p w:rsidR="000D1A86" w:rsidRDefault="000D1A86" w:rsidP="002F1B1D">
      <w:pPr>
        <w:widowControl w:val="0"/>
        <w:autoSpaceDE w:val="0"/>
        <w:autoSpaceDN w:val="0"/>
        <w:adjustRightInd w:val="0"/>
        <w:ind w:left="6237"/>
        <w:outlineLvl w:val="0"/>
      </w:pPr>
    </w:p>
    <w:p w:rsidR="008465B4" w:rsidRDefault="008465B4" w:rsidP="002F1B1D">
      <w:pPr>
        <w:widowControl w:val="0"/>
        <w:autoSpaceDE w:val="0"/>
        <w:autoSpaceDN w:val="0"/>
        <w:adjustRightInd w:val="0"/>
        <w:ind w:left="6237"/>
        <w:outlineLvl w:val="0"/>
      </w:pPr>
    </w:p>
    <w:p w:rsidR="009D2322" w:rsidRDefault="009D2322" w:rsidP="009D2322">
      <w:pPr>
        <w:widowControl w:val="0"/>
        <w:autoSpaceDE w:val="0"/>
        <w:autoSpaceDN w:val="0"/>
        <w:adjustRightInd w:val="0"/>
        <w:ind w:firstLine="540"/>
        <w:jc w:val="both"/>
        <w:rPr>
          <w:sz w:val="20"/>
          <w:szCs w:val="20"/>
        </w:rPr>
      </w:pPr>
    </w:p>
    <w:sectPr w:rsidR="009D2322" w:rsidSect="002D61B6">
      <w:pgSz w:w="16838" w:h="11906" w:orient="landscape" w:code="9"/>
      <w:pgMar w:top="851" w:right="851" w:bottom="567" w:left="902" w:header="72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C2A" w:rsidRDefault="00520C2A" w:rsidP="007D41BD">
      <w:r>
        <w:separator/>
      </w:r>
    </w:p>
  </w:endnote>
  <w:endnote w:type="continuationSeparator" w:id="0">
    <w:p w:rsidR="00520C2A" w:rsidRDefault="00520C2A" w:rsidP="007D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C2A" w:rsidRDefault="00520C2A" w:rsidP="007D41BD">
      <w:r>
        <w:separator/>
      </w:r>
    </w:p>
  </w:footnote>
  <w:footnote w:type="continuationSeparator" w:id="0">
    <w:p w:rsidR="00520C2A" w:rsidRDefault="00520C2A" w:rsidP="007D4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B0E" w:rsidRDefault="00687B0E" w:rsidP="007D41BD">
    <w:pPr>
      <w:pStyle w:val="af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6A52"/>
    <w:multiLevelType w:val="hybridMultilevel"/>
    <w:tmpl w:val="6B4EEF54"/>
    <w:lvl w:ilvl="0" w:tplc="2E8AE066">
      <w:start w:val="1"/>
      <w:numFmt w:val="decimal"/>
      <w:lvlText w:val="%1."/>
      <w:lvlJc w:val="left"/>
      <w:pPr>
        <w:ind w:left="8610" w:hanging="360"/>
      </w:pPr>
      <w:rPr>
        <w:rFonts w:hint="default"/>
      </w:rPr>
    </w:lvl>
    <w:lvl w:ilvl="1" w:tplc="04190019" w:tentative="1">
      <w:start w:val="1"/>
      <w:numFmt w:val="lowerLetter"/>
      <w:lvlText w:val="%2."/>
      <w:lvlJc w:val="left"/>
      <w:pPr>
        <w:ind w:left="9330" w:hanging="360"/>
      </w:pPr>
    </w:lvl>
    <w:lvl w:ilvl="2" w:tplc="0419001B" w:tentative="1">
      <w:start w:val="1"/>
      <w:numFmt w:val="lowerRoman"/>
      <w:lvlText w:val="%3."/>
      <w:lvlJc w:val="right"/>
      <w:pPr>
        <w:ind w:left="10050" w:hanging="180"/>
      </w:pPr>
    </w:lvl>
    <w:lvl w:ilvl="3" w:tplc="0419000F" w:tentative="1">
      <w:start w:val="1"/>
      <w:numFmt w:val="decimal"/>
      <w:lvlText w:val="%4."/>
      <w:lvlJc w:val="left"/>
      <w:pPr>
        <w:ind w:left="10770" w:hanging="360"/>
      </w:pPr>
    </w:lvl>
    <w:lvl w:ilvl="4" w:tplc="04190019" w:tentative="1">
      <w:start w:val="1"/>
      <w:numFmt w:val="lowerLetter"/>
      <w:lvlText w:val="%5."/>
      <w:lvlJc w:val="left"/>
      <w:pPr>
        <w:ind w:left="11490" w:hanging="360"/>
      </w:pPr>
    </w:lvl>
    <w:lvl w:ilvl="5" w:tplc="0419001B" w:tentative="1">
      <w:start w:val="1"/>
      <w:numFmt w:val="lowerRoman"/>
      <w:lvlText w:val="%6."/>
      <w:lvlJc w:val="right"/>
      <w:pPr>
        <w:ind w:left="12210" w:hanging="180"/>
      </w:pPr>
    </w:lvl>
    <w:lvl w:ilvl="6" w:tplc="0419000F" w:tentative="1">
      <w:start w:val="1"/>
      <w:numFmt w:val="decimal"/>
      <w:lvlText w:val="%7."/>
      <w:lvlJc w:val="left"/>
      <w:pPr>
        <w:ind w:left="12930" w:hanging="360"/>
      </w:pPr>
    </w:lvl>
    <w:lvl w:ilvl="7" w:tplc="04190019" w:tentative="1">
      <w:start w:val="1"/>
      <w:numFmt w:val="lowerLetter"/>
      <w:lvlText w:val="%8."/>
      <w:lvlJc w:val="left"/>
      <w:pPr>
        <w:ind w:left="13650" w:hanging="360"/>
      </w:pPr>
    </w:lvl>
    <w:lvl w:ilvl="8" w:tplc="0419001B" w:tentative="1">
      <w:start w:val="1"/>
      <w:numFmt w:val="lowerRoman"/>
      <w:lvlText w:val="%9."/>
      <w:lvlJc w:val="right"/>
      <w:pPr>
        <w:ind w:left="14370" w:hanging="180"/>
      </w:pPr>
    </w:lvl>
  </w:abstractNum>
  <w:abstractNum w:abstractNumId="1">
    <w:nsid w:val="035910E2"/>
    <w:multiLevelType w:val="hybridMultilevel"/>
    <w:tmpl w:val="A0FEA12E"/>
    <w:lvl w:ilvl="0" w:tplc="24682A58">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E00678"/>
    <w:multiLevelType w:val="hybridMultilevel"/>
    <w:tmpl w:val="35F2E924"/>
    <w:lvl w:ilvl="0" w:tplc="E80805D6">
      <w:start w:val="1"/>
      <w:numFmt w:val="decimal"/>
      <w:lvlText w:val="%1."/>
      <w:lvlJc w:val="left"/>
      <w:pPr>
        <w:ind w:left="2246" w:hanging="13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770DE"/>
    <w:multiLevelType w:val="hybridMultilevel"/>
    <w:tmpl w:val="873C832A"/>
    <w:lvl w:ilvl="0" w:tplc="FEACB692">
      <w:start w:val="1"/>
      <w:numFmt w:val="decimal"/>
      <w:lvlText w:val="%1."/>
      <w:lvlJc w:val="left"/>
      <w:pPr>
        <w:ind w:left="772" w:hanging="63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8453A18"/>
    <w:multiLevelType w:val="hybridMultilevel"/>
    <w:tmpl w:val="F9BEB9B8"/>
    <w:lvl w:ilvl="0" w:tplc="A274DAF2">
      <w:start w:val="30"/>
      <w:numFmt w:val="bullet"/>
      <w:lvlText w:val=""/>
      <w:lvlJc w:val="left"/>
      <w:pPr>
        <w:ind w:left="870" w:hanging="360"/>
      </w:pPr>
      <w:rPr>
        <w:rFonts w:ascii="Symbol" w:eastAsia="Times New Roman" w:hAnsi="Symbol" w:cs="Times New Roman"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
    <w:nsid w:val="19447AEE"/>
    <w:multiLevelType w:val="hybridMultilevel"/>
    <w:tmpl w:val="302EDCD4"/>
    <w:lvl w:ilvl="0" w:tplc="5E988852">
      <w:start w:val="30"/>
      <w:numFmt w:val="bullet"/>
      <w:lvlText w:val=""/>
      <w:lvlJc w:val="left"/>
      <w:pPr>
        <w:ind w:left="690" w:hanging="360"/>
      </w:pPr>
      <w:rPr>
        <w:rFonts w:ascii="Symbol" w:eastAsia="Times New Roman" w:hAnsi="Symbol" w:cs="Times New Roman" w:hint="default"/>
      </w:rPr>
    </w:lvl>
    <w:lvl w:ilvl="1" w:tplc="04190003" w:tentative="1">
      <w:start w:val="1"/>
      <w:numFmt w:val="bullet"/>
      <w:lvlText w:val="o"/>
      <w:lvlJc w:val="left"/>
      <w:pPr>
        <w:ind w:left="1410" w:hanging="360"/>
      </w:pPr>
      <w:rPr>
        <w:rFonts w:ascii="Courier New" w:hAnsi="Courier New" w:cs="Courier New" w:hint="default"/>
      </w:rPr>
    </w:lvl>
    <w:lvl w:ilvl="2" w:tplc="04190005" w:tentative="1">
      <w:start w:val="1"/>
      <w:numFmt w:val="bullet"/>
      <w:lvlText w:val=""/>
      <w:lvlJc w:val="left"/>
      <w:pPr>
        <w:ind w:left="2130" w:hanging="360"/>
      </w:pPr>
      <w:rPr>
        <w:rFonts w:ascii="Wingdings" w:hAnsi="Wingdings" w:hint="default"/>
      </w:rPr>
    </w:lvl>
    <w:lvl w:ilvl="3" w:tplc="04190001" w:tentative="1">
      <w:start w:val="1"/>
      <w:numFmt w:val="bullet"/>
      <w:lvlText w:val=""/>
      <w:lvlJc w:val="left"/>
      <w:pPr>
        <w:ind w:left="2850" w:hanging="360"/>
      </w:pPr>
      <w:rPr>
        <w:rFonts w:ascii="Symbol" w:hAnsi="Symbol" w:hint="default"/>
      </w:rPr>
    </w:lvl>
    <w:lvl w:ilvl="4" w:tplc="04190003" w:tentative="1">
      <w:start w:val="1"/>
      <w:numFmt w:val="bullet"/>
      <w:lvlText w:val="o"/>
      <w:lvlJc w:val="left"/>
      <w:pPr>
        <w:ind w:left="3570" w:hanging="360"/>
      </w:pPr>
      <w:rPr>
        <w:rFonts w:ascii="Courier New" w:hAnsi="Courier New" w:cs="Courier New" w:hint="default"/>
      </w:rPr>
    </w:lvl>
    <w:lvl w:ilvl="5" w:tplc="04190005" w:tentative="1">
      <w:start w:val="1"/>
      <w:numFmt w:val="bullet"/>
      <w:lvlText w:val=""/>
      <w:lvlJc w:val="left"/>
      <w:pPr>
        <w:ind w:left="4290" w:hanging="360"/>
      </w:pPr>
      <w:rPr>
        <w:rFonts w:ascii="Wingdings" w:hAnsi="Wingdings" w:hint="default"/>
      </w:rPr>
    </w:lvl>
    <w:lvl w:ilvl="6" w:tplc="04190001" w:tentative="1">
      <w:start w:val="1"/>
      <w:numFmt w:val="bullet"/>
      <w:lvlText w:val=""/>
      <w:lvlJc w:val="left"/>
      <w:pPr>
        <w:ind w:left="5010" w:hanging="360"/>
      </w:pPr>
      <w:rPr>
        <w:rFonts w:ascii="Symbol" w:hAnsi="Symbol" w:hint="default"/>
      </w:rPr>
    </w:lvl>
    <w:lvl w:ilvl="7" w:tplc="04190003" w:tentative="1">
      <w:start w:val="1"/>
      <w:numFmt w:val="bullet"/>
      <w:lvlText w:val="o"/>
      <w:lvlJc w:val="left"/>
      <w:pPr>
        <w:ind w:left="5730" w:hanging="360"/>
      </w:pPr>
      <w:rPr>
        <w:rFonts w:ascii="Courier New" w:hAnsi="Courier New" w:cs="Courier New" w:hint="default"/>
      </w:rPr>
    </w:lvl>
    <w:lvl w:ilvl="8" w:tplc="04190005" w:tentative="1">
      <w:start w:val="1"/>
      <w:numFmt w:val="bullet"/>
      <w:lvlText w:val=""/>
      <w:lvlJc w:val="left"/>
      <w:pPr>
        <w:ind w:left="6450" w:hanging="360"/>
      </w:pPr>
      <w:rPr>
        <w:rFonts w:ascii="Wingdings" w:hAnsi="Wingdings" w:hint="default"/>
      </w:rPr>
    </w:lvl>
  </w:abstractNum>
  <w:abstractNum w:abstractNumId="7">
    <w:nsid w:val="2A757434"/>
    <w:multiLevelType w:val="multilevel"/>
    <w:tmpl w:val="5F522424"/>
    <w:lvl w:ilvl="0">
      <w:start w:val="1"/>
      <w:numFmt w:val="decimal"/>
      <w:lvlText w:val="%1."/>
      <w:lvlJc w:val="left"/>
      <w:pPr>
        <w:ind w:left="1425" w:hanging="1425"/>
      </w:pPr>
      <w:rPr>
        <w:rFonts w:hint="default"/>
      </w:rPr>
    </w:lvl>
    <w:lvl w:ilvl="1">
      <w:start w:val="1"/>
      <w:numFmt w:val="decimal"/>
      <w:lvlText w:val="%1.%2."/>
      <w:lvlJc w:val="left"/>
      <w:pPr>
        <w:ind w:left="2276" w:hanging="1425"/>
      </w:pPr>
      <w:rPr>
        <w:rFonts w:hint="default"/>
      </w:rPr>
    </w:lvl>
    <w:lvl w:ilvl="2">
      <w:start w:val="1"/>
      <w:numFmt w:val="decimal"/>
      <w:lvlText w:val="%1.%2.%3."/>
      <w:lvlJc w:val="left"/>
      <w:pPr>
        <w:ind w:left="3127" w:hanging="1425"/>
      </w:pPr>
      <w:rPr>
        <w:rFonts w:hint="default"/>
      </w:rPr>
    </w:lvl>
    <w:lvl w:ilvl="3">
      <w:start w:val="1"/>
      <w:numFmt w:val="decimal"/>
      <w:lvlText w:val="%1.%2.%3.%4."/>
      <w:lvlJc w:val="left"/>
      <w:pPr>
        <w:ind w:left="3978" w:hanging="1425"/>
      </w:pPr>
      <w:rPr>
        <w:rFonts w:hint="default"/>
      </w:rPr>
    </w:lvl>
    <w:lvl w:ilvl="4">
      <w:start w:val="1"/>
      <w:numFmt w:val="decimal"/>
      <w:lvlText w:val="%1.%2.%3.%4.%5."/>
      <w:lvlJc w:val="left"/>
      <w:pPr>
        <w:ind w:left="4829" w:hanging="1425"/>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C364B89"/>
    <w:multiLevelType w:val="hybridMultilevel"/>
    <w:tmpl w:val="1FD81F2A"/>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42D52669"/>
    <w:multiLevelType w:val="hybridMultilevel"/>
    <w:tmpl w:val="3E489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25365A5"/>
    <w:multiLevelType w:val="hybridMultilevel"/>
    <w:tmpl w:val="6BAE8F22"/>
    <w:lvl w:ilvl="0" w:tplc="FEACB692">
      <w:start w:val="1"/>
      <w:numFmt w:val="decimal"/>
      <w:lvlText w:val="%1."/>
      <w:lvlJc w:val="left"/>
      <w:pPr>
        <w:ind w:left="1544" w:hanging="63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12">
    <w:nsid w:val="75A350C8"/>
    <w:multiLevelType w:val="hybridMultilevel"/>
    <w:tmpl w:val="5B1E25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2"/>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11"/>
  </w:num>
  <w:num w:numId="9">
    <w:abstractNumId w:val="3"/>
  </w:num>
  <w:num w:numId="10">
    <w:abstractNumId w:val="3"/>
    <w:lvlOverride w:ilvl="0">
      <w:startOverride w:val="1"/>
    </w:lvlOverride>
  </w:num>
  <w:num w:numId="11">
    <w:abstractNumId w:val="5"/>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A10"/>
    <w:rsid w:val="0000017F"/>
    <w:rsid w:val="00005DE8"/>
    <w:rsid w:val="00007FD0"/>
    <w:rsid w:val="000159EF"/>
    <w:rsid w:val="00016D43"/>
    <w:rsid w:val="00017442"/>
    <w:rsid w:val="00022602"/>
    <w:rsid w:val="00023D8E"/>
    <w:rsid w:val="00024C64"/>
    <w:rsid w:val="00032898"/>
    <w:rsid w:val="000335D8"/>
    <w:rsid w:val="000377A0"/>
    <w:rsid w:val="00041213"/>
    <w:rsid w:val="00046465"/>
    <w:rsid w:val="0004762E"/>
    <w:rsid w:val="00047770"/>
    <w:rsid w:val="00055132"/>
    <w:rsid w:val="00062574"/>
    <w:rsid w:val="00065124"/>
    <w:rsid w:val="000712B8"/>
    <w:rsid w:val="00071857"/>
    <w:rsid w:val="000726BD"/>
    <w:rsid w:val="00072B2F"/>
    <w:rsid w:val="00074B15"/>
    <w:rsid w:val="00077BE0"/>
    <w:rsid w:val="00081682"/>
    <w:rsid w:val="00083C43"/>
    <w:rsid w:val="000904F7"/>
    <w:rsid w:val="0009322A"/>
    <w:rsid w:val="00093663"/>
    <w:rsid w:val="00093D17"/>
    <w:rsid w:val="0009446C"/>
    <w:rsid w:val="000B0890"/>
    <w:rsid w:val="000B3E18"/>
    <w:rsid w:val="000B55D4"/>
    <w:rsid w:val="000B6A84"/>
    <w:rsid w:val="000B7F38"/>
    <w:rsid w:val="000C0EC1"/>
    <w:rsid w:val="000C0EC6"/>
    <w:rsid w:val="000D1A86"/>
    <w:rsid w:val="000D281A"/>
    <w:rsid w:val="000D33BF"/>
    <w:rsid w:val="000D4191"/>
    <w:rsid w:val="000E0575"/>
    <w:rsid w:val="000E3B0D"/>
    <w:rsid w:val="000E4464"/>
    <w:rsid w:val="000E7F37"/>
    <w:rsid w:val="000F4623"/>
    <w:rsid w:val="000F5F42"/>
    <w:rsid w:val="000F656A"/>
    <w:rsid w:val="000F6910"/>
    <w:rsid w:val="000F798A"/>
    <w:rsid w:val="00102359"/>
    <w:rsid w:val="001043BD"/>
    <w:rsid w:val="00106118"/>
    <w:rsid w:val="001124D1"/>
    <w:rsid w:val="00112FFC"/>
    <w:rsid w:val="00114298"/>
    <w:rsid w:val="0011537C"/>
    <w:rsid w:val="00115A23"/>
    <w:rsid w:val="001160D5"/>
    <w:rsid w:val="00116516"/>
    <w:rsid w:val="00116EDC"/>
    <w:rsid w:val="00120AB8"/>
    <w:rsid w:val="00124964"/>
    <w:rsid w:val="00130839"/>
    <w:rsid w:val="001340C4"/>
    <w:rsid w:val="001361F3"/>
    <w:rsid w:val="001368E8"/>
    <w:rsid w:val="00136BF1"/>
    <w:rsid w:val="001403B1"/>
    <w:rsid w:val="001536B5"/>
    <w:rsid w:val="00155CE3"/>
    <w:rsid w:val="00155E9B"/>
    <w:rsid w:val="001566A8"/>
    <w:rsid w:val="001632B1"/>
    <w:rsid w:val="00163696"/>
    <w:rsid w:val="00172848"/>
    <w:rsid w:val="0017309B"/>
    <w:rsid w:val="0017622D"/>
    <w:rsid w:val="00181FED"/>
    <w:rsid w:val="00183067"/>
    <w:rsid w:val="00184500"/>
    <w:rsid w:val="0018509A"/>
    <w:rsid w:val="00193011"/>
    <w:rsid w:val="001939C5"/>
    <w:rsid w:val="00193D93"/>
    <w:rsid w:val="001951EF"/>
    <w:rsid w:val="001A06B6"/>
    <w:rsid w:val="001A06E0"/>
    <w:rsid w:val="001A0D67"/>
    <w:rsid w:val="001A29C6"/>
    <w:rsid w:val="001A371E"/>
    <w:rsid w:val="001B1C06"/>
    <w:rsid w:val="001B2A89"/>
    <w:rsid w:val="001B4E8C"/>
    <w:rsid w:val="001B5F27"/>
    <w:rsid w:val="001B60E3"/>
    <w:rsid w:val="001C37B1"/>
    <w:rsid w:val="001C61E9"/>
    <w:rsid w:val="001D6CCB"/>
    <w:rsid w:val="001E1245"/>
    <w:rsid w:val="001E2C95"/>
    <w:rsid w:val="001E472C"/>
    <w:rsid w:val="001E695F"/>
    <w:rsid w:val="001E6B7D"/>
    <w:rsid w:val="001E7AD0"/>
    <w:rsid w:val="001F0FCF"/>
    <w:rsid w:val="001F37AB"/>
    <w:rsid w:val="001F439B"/>
    <w:rsid w:val="001F514F"/>
    <w:rsid w:val="001F6CBE"/>
    <w:rsid w:val="0020063B"/>
    <w:rsid w:val="0020168E"/>
    <w:rsid w:val="00207F6D"/>
    <w:rsid w:val="002118F7"/>
    <w:rsid w:val="002130C2"/>
    <w:rsid w:val="00213813"/>
    <w:rsid w:val="00216610"/>
    <w:rsid w:val="00216A55"/>
    <w:rsid w:val="00221AD7"/>
    <w:rsid w:val="00223964"/>
    <w:rsid w:val="00230B87"/>
    <w:rsid w:val="00233A2C"/>
    <w:rsid w:val="0023456A"/>
    <w:rsid w:val="00234953"/>
    <w:rsid w:val="00242A0E"/>
    <w:rsid w:val="00242C38"/>
    <w:rsid w:val="00244912"/>
    <w:rsid w:val="00244A80"/>
    <w:rsid w:val="0025034D"/>
    <w:rsid w:val="00252856"/>
    <w:rsid w:val="00252909"/>
    <w:rsid w:val="00257709"/>
    <w:rsid w:val="0025774B"/>
    <w:rsid w:val="00261A96"/>
    <w:rsid w:val="00262CDE"/>
    <w:rsid w:val="002650E0"/>
    <w:rsid w:val="00266499"/>
    <w:rsid w:val="00267657"/>
    <w:rsid w:val="00273568"/>
    <w:rsid w:val="002769BB"/>
    <w:rsid w:val="00276A49"/>
    <w:rsid w:val="00283D14"/>
    <w:rsid w:val="00290D50"/>
    <w:rsid w:val="00290D6B"/>
    <w:rsid w:val="00293539"/>
    <w:rsid w:val="002937B4"/>
    <w:rsid w:val="002A0DC5"/>
    <w:rsid w:val="002A2AB2"/>
    <w:rsid w:val="002A61C8"/>
    <w:rsid w:val="002A6489"/>
    <w:rsid w:val="002B3BBD"/>
    <w:rsid w:val="002B5989"/>
    <w:rsid w:val="002B6746"/>
    <w:rsid w:val="002B7FEB"/>
    <w:rsid w:val="002C1BB7"/>
    <w:rsid w:val="002C2C2F"/>
    <w:rsid w:val="002C5F7E"/>
    <w:rsid w:val="002D0B96"/>
    <w:rsid w:val="002D61B6"/>
    <w:rsid w:val="002D6925"/>
    <w:rsid w:val="002D7967"/>
    <w:rsid w:val="002E7D67"/>
    <w:rsid w:val="002F0DB1"/>
    <w:rsid w:val="002F1B1D"/>
    <w:rsid w:val="002F3E60"/>
    <w:rsid w:val="002F4B56"/>
    <w:rsid w:val="0030571F"/>
    <w:rsid w:val="0031066B"/>
    <w:rsid w:val="00310D1A"/>
    <w:rsid w:val="00311D37"/>
    <w:rsid w:val="00312E7F"/>
    <w:rsid w:val="00312EE1"/>
    <w:rsid w:val="00314B2B"/>
    <w:rsid w:val="0031509E"/>
    <w:rsid w:val="003212A7"/>
    <w:rsid w:val="00321A59"/>
    <w:rsid w:val="0032202E"/>
    <w:rsid w:val="00324A69"/>
    <w:rsid w:val="003266CF"/>
    <w:rsid w:val="003275B2"/>
    <w:rsid w:val="0033165F"/>
    <w:rsid w:val="0033320A"/>
    <w:rsid w:val="003332C2"/>
    <w:rsid w:val="00334CC2"/>
    <w:rsid w:val="00335F19"/>
    <w:rsid w:val="003458BA"/>
    <w:rsid w:val="003461CA"/>
    <w:rsid w:val="003461CE"/>
    <w:rsid w:val="00346EA9"/>
    <w:rsid w:val="00353BA6"/>
    <w:rsid w:val="00355054"/>
    <w:rsid w:val="00364075"/>
    <w:rsid w:val="0037292A"/>
    <w:rsid w:val="003743C0"/>
    <w:rsid w:val="003758B2"/>
    <w:rsid w:val="003800F7"/>
    <w:rsid w:val="00380650"/>
    <w:rsid w:val="00380EB4"/>
    <w:rsid w:val="003855C1"/>
    <w:rsid w:val="00385670"/>
    <w:rsid w:val="003872F7"/>
    <w:rsid w:val="003876CB"/>
    <w:rsid w:val="0039231C"/>
    <w:rsid w:val="00395347"/>
    <w:rsid w:val="0039759A"/>
    <w:rsid w:val="003A0F11"/>
    <w:rsid w:val="003A5296"/>
    <w:rsid w:val="003A7284"/>
    <w:rsid w:val="003B338A"/>
    <w:rsid w:val="003B36A1"/>
    <w:rsid w:val="003B4A19"/>
    <w:rsid w:val="003B5E2B"/>
    <w:rsid w:val="003C055F"/>
    <w:rsid w:val="003C70C4"/>
    <w:rsid w:val="003D17F5"/>
    <w:rsid w:val="003D1D70"/>
    <w:rsid w:val="003D4751"/>
    <w:rsid w:val="003D5EFB"/>
    <w:rsid w:val="003D610B"/>
    <w:rsid w:val="003E023B"/>
    <w:rsid w:val="003E359B"/>
    <w:rsid w:val="003F00E5"/>
    <w:rsid w:val="003F4A41"/>
    <w:rsid w:val="004009C1"/>
    <w:rsid w:val="00400F1C"/>
    <w:rsid w:val="00406130"/>
    <w:rsid w:val="00406CDE"/>
    <w:rsid w:val="00411D9A"/>
    <w:rsid w:val="004244B2"/>
    <w:rsid w:val="004310E8"/>
    <w:rsid w:val="00433484"/>
    <w:rsid w:val="0043439B"/>
    <w:rsid w:val="00434B35"/>
    <w:rsid w:val="00437F9C"/>
    <w:rsid w:val="0044241A"/>
    <w:rsid w:val="004445CC"/>
    <w:rsid w:val="00444A4F"/>
    <w:rsid w:val="00450601"/>
    <w:rsid w:val="004512C6"/>
    <w:rsid w:val="00461B27"/>
    <w:rsid w:val="00463AD6"/>
    <w:rsid w:val="004721D0"/>
    <w:rsid w:val="00473567"/>
    <w:rsid w:val="0047696A"/>
    <w:rsid w:val="00480ABD"/>
    <w:rsid w:val="00480FB5"/>
    <w:rsid w:val="0048137F"/>
    <w:rsid w:val="0048325D"/>
    <w:rsid w:val="00485868"/>
    <w:rsid w:val="004912ED"/>
    <w:rsid w:val="004918B8"/>
    <w:rsid w:val="00493743"/>
    <w:rsid w:val="00496D0D"/>
    <w:rsid w:val="004B2661"/>
    <w:rsid w:val="004B7F63"/>
    <w:rsid w:val="004C3D4E"/>
    <w:rsid w:val="004C580E"/>
    <w:rsid w:val="004E34A3"/>
    <w:rsid w:val="004E4C85"/>
    <w:rsid w:val="004E726E"/>
    <w:rsid w:val="004F7325"/>
    <w:rsid w:val="004F7C9F"/>
    <w:rsid w:val="00501D87"/>
    <w:rsid w:val="00503621"/>
    <w:rsid w:val="00512914"/>
    <w:rsid w:val="005134DF"/>
    <w:rsid w:val="00516CD9"/>
    <w:rsid w:val="005176EF"/>
    <w:rsid w:val="00520C2A"/>
    <w:rsid w:val="00521240"/>
    <w:rsid w:val="0052189E"/>
    <w:rsid w:val="0052486A"/>
    <w:rsid w:val="00525CCD"/>
    <w:rsid w:val="005271A3"/>
    <w:rsid w:val="00527E86"/>
    <w:rsid w:val="00533C1A"/>
    <w:rsid w:val="00534336"/>
    <w:rsid w:val="00542C2F"/>
    <w:rsid w:val="00544C6E"/>
    <w:rsid w:val="0054577E"/>
    <w:rsid w:val="00547D06"/>
    <w:rsid w:val="005512A0"/>
    <w:rsid w:val="0055284C"/>
    <w:rsid w:val="00554DDD"/>
    <w:rsid w:val="005550FB"/>
    <w:rsid w:val="0055652C"/>
    <w:rsid w:val="005627E3"/>
    <w:rsid w:val="00562FD9"/>
    <w:rsid w:val="0056480E"/>
    <w:rsid w:val="005658D3"/>
    <w:rsid w:val="00565AC6"/>
    <w:rsid w:val="00565F57"/>
    <w:rsid w:val="005669C3"/>
    <w:rsid w:val="00573AED"/>
    <w:rsid w:val="005750A3"/>
    <w:rsid w:val="005824D3"/>
    <w:rsid w:val="0058503E"/>
    <w:rsid w:val="0058569A"/>
    <w:rsid w:val="00585AD8"/>
    <w:rsid w:val="005A6D06"/>
    <w:rsid w:val="005B1754"/>
    <w:rsid w:val="005B2EF6"/>
    <w:rsid w:val="005B632A"/>
    <w:rsid w:val="005C4ED5"/>
    <w:rsid w:val="005C6F2E"/>
    <w:rsid w:val="005D1F13"/>
    <w:rsid w:val="005D2AE7"/>
    <w:rsid w:val="005D56A6"/>
    <w:rsid w:val="005D6EBF"/>
    <w:rsid w:val="005E1A6E"/>
    <w:rsid w:val="005E3395"/>
    <w:rsid w:val="005E50D5"/>
    <w:rsid w:val="005E5E01"/>
    <w:rsid w:val="005E75BD"/>
    <w:rsid w:val="005F0D7D"/>
    <w:rsid w:val="005F1A64"/>
    <w:rsid w:val="005F29D6"/>
    <w:rsid w:val="005F2E73"/>
    <w:rsid w:val="005F331B"/>
    <w:rsid w:val="006006CB"/>
    <w:rsid w:val="00600A4A"/>
    <w:rsid w:val="00603907"/>
    <w:rsid w:val="00605498"/>
    <w:rsid w:val="00610099"/>
    <w:rsid w:val="00612186"/>
    <w:rsid w:val="0061232B"/>
    <w:rsid w:val="00614026"/>
    <w:rsid w:val="00620835"/>
    <w:rsid w:val="00623891"/>
    <w:rsid w:val="00624261"/>
    <w:rsid w:val="006255A3"/>
    <w:rsid w:val="006304ED"/>
    <w:rsid w:val="00632333"/>
    <w:rsid w:val="00632AF5"/>
    <w:rsid w:val="00634582"/>
    <w:rsid w:val="00635BAC"/>
    <w:rsid w:val="006364B1"/>
    <w:rsid w:val="00636947"/>
    <w:rsid w:val="006440BE"/>
    <w:rsid w:val="00645F9D"/>
    <w:rsid w:val="00646F4D"/>
    <w:rsid w:val="0064754D"/>
    <w:rsid w:val="006614E8"/>
    <w:rsid w:val="0066589A"/>
    <w:rsid w:val="0066637A"/>
    <w:rsid w:val="0067710F"/>
    <w:rsid w:val="00680B9C"/>
    <w:rsid w:val="006835EF"/>
    <w:rsid w:val="00687B0E"/>
    <w:rsid w:val="006967A7"/>
    <w:rsid w:val="006A017E"/>
    <w:rsid w:val="006A0A41"/>
    <w:rsid w:val="006A35AD"/>
    <w:rsid w:val="006A38B8"/>
    <w:rsid w:val="006B41E0"/>
    <w:rsid w:val="006B4F03"/>
    <w:rsid w:val="006B517F"/>
    <w:rsid w:val="006B5DD8"/>
    <w:rsid w:val="006B6E04"/>
    <w:rsid w:val="006C3C6E"/>
    <w:rsid w:val="006D1576"/>
    <w:rsid w:val="006D324E"/>
    <w:rsid w:val="006E0529"/>
    <w:rsid w:val="006E19A0"/>
    <w:rsid w:val="006E2249"/>
    <w:rsid w:val="006E3F48"/>
    <w:rsid w:val="006E696F"/>
    <w:rsid w:val="006F051B"/>
    <w:rsid w:val="006F1AA5"/>
    <w:rsid w:val="006F5778"/>
    <w:rsid w:val="006F5B6D"/>
    <w:rsid w:val="007011F4"/>
    <w:rsid w:val="007015B7"/>
    <w:rsid w:val="00703ABC"/>
    <w:rsid w:val="00704DBA"/>
    <w:rsid w:val="00711A10"/>
    <w:rsid w:val="00712860"/>
    <w:rsid w:val="0071410C"/>
    <w:rsid w:val="00715E85"/>
    <w:rsid w:val="007163F6"/>
    <w:rsid w:val="00721ED0"/>
    <w:rsid w:val="00722400"/>
    <w:rsid w:val="00722771"/>
    <w:rsid w:val="00723E72"/>
    <w:rsid w:val="00734A71"/>
    <w:rsid w:val="007359A5"/>
    <w:rsid w:val="00735A0C"/>
    <w:rsid w:val="00736FD5"/>
    <w:rsid w:val="00752D87"/>
    <w:rsid w:val="00754172"/>
    <w:rsid w:val="00755798"/>
    <w:rsid w:val="00756107"/>
    <w:rsid w:val="007568CD"/>
    <w:rsid w:val="00762AB1"/>
    <w:rsid w:val="00762D8C"/>
    <w:rsid w:val="00766B6E"/>
    <w:rsid w:val="0076791D"/>
    <w:rsid w:val="00770C43"/>
    <w:rsid w:val="007729D1"/>
    <w:rsid w:val="007747B6"/>
    <w:rsid w:val="007747BC"/>
    <w:rsid w:val="00774ED8"/>
    <w:rsid w:val="007829E5"/>
    <w:rsid w:val="00782E55"/>
    <w:rsid w:val="00784078"/>
    <w:rsid w:val="007841BF"/>
    <w:rsid w:val="00784DD6"/>
    <w:rsid w:val="007925EC"/>
    <w:rsid w:val="00793F2E"/>
    <w:rsid w:val="00794D24"/>
    <w:rsid w:val="00795CE8"/>
    <w:rsid w:val="007A7B22"/>
    <w:rsid w:val="007B1406"/>
    <w:rsid w:val="007B3493"/>
    <w:rsid w:val="007B3F4F"/>
    <w:rsid w:val="007B4CB4"/>
    <w:rsid w:val="007B5254"/>
    <w:rsid w:val="007B676C"/>
    <w:rsid w:val="007C5BD0"/>
    <w:rsid w:val="007D1A00"/>
    <w:rsid w:val="007D257C"/>
    <w:rsid w:val="007D41BD"/>
    <w:rsid w:val="007D49EF"/>
    <w:rsid w:val="007D752A"/>
    <w:rsid w:val="007E1087"/>
    <w:rsid w:val="007E4745"/>
    <w:rsid w:val="007E47CE"/>
    <w:rsid w:val="007F2D49"/>
    <w:rsid w:val="007F7627"/>
    <w:rsid w:val="007F7744"/>
    <w:rsid w:val="00807102"/>
    <w:rsid w:val="00817C71"/>
    <w:rsid w:val="0082134E"/>
    <w:rsid w:val="00825ED7"/>
    <w:rsid w:val="008273F5"/>
    <w:rsid w:val="008405EB"/>
    <w:rsid w:val="00844096"/>
    <w:rsid w:val="00845437"/>
    <w:rsid w:val="008465B4"/>
    <w:rsid w:val="008564CD"/>
    <w:rsid w:val="0086199D"/>
    <w:rsid w:val="0086388C"/>
    <w:rsid w:val="0087028A"/>
    <w:rsid w:val="00872760"/>
    <w:rsid w:val="00872AEA"/>
    <w:rsid w:val="00873C3D"/>
    <w:rsid w:val="00877003"/>
    <w:rsid w:val="008771C7"/>
    <w:rsid w:val="00877CB8"/>
    <w:rsid w:val="00882C78"/>
    <w:rsid w:val="0088423E"/>
    <w:rsid w:val="00885857"/>
    <w:rsid w:val="00885AA6"/>
    <w:rsid w:val="0088755B"/>
    <w:rsid w:val="00890795"/>
    <w:rsid w:val="00893B3B"/>
    <w:rsid w:val="008955F5"/>
    <w:rsid w:val="008A0546"/>
    <w:rsid w:val="008A6777"/>
    <w:rsid w:val="008A6788"/>
    <w:rsid w:val="008B12EE"/>
    <w:rsid w:val="008B1FB5"/>
    <w:rsid w:val="008B3E0A"/>
    <w:rsid w:val="008B3E61"/>
    <w:rsid w:val="008C28B7"/>
    <w:rsid w:val="008C5128"/>
    <w:rsid w:val="008D2736"/>
    <w:rsid w:val="008D3CB8"/>
    <w:rsid w:val="008E5B58"/>
    <w:rsid w:val="008E6EFF"/>
    <w:rsid w:val="008F2319"/>
    <w:rsid w:val="008F42F1"/>
    <w:rsid w:val="008F44D1"/>
    <w:rsid w:val="008F5ABE"/>
    <w:rsid w:val="008F5BE8"/>
    <w:rsid w:val="008F7428"/>
    <w:rsid w:val="00900181"/>
    <w:rsid w:val="00900307"/>
    <w:rsid w:val="00901E00"/>
    <w:rsid w:val="00902652"/>
    <w:rsid w:val="00903339"/>
    <w:rsid w:val="009042E9"/>
    <w:rsid w:val="00920E60"/>
    <w:rsid w:val="009210BC"/>
    <w:rsid w:val="0092273D"/>
    <w:rsid w:val="009263A4"/>
    <w:rsid w:val="00926BFC"/>
    <w:rsid w:val="00927AEF"/>
    <w:rsid w:val="00930237"/>
    <w:rsid w:val="00930392"/>
    <w:rsid w:val="00931217"/>
    <w:rsid w:val="00932A1F"/>
    <w:rsid w:val="009370C3"/>
    <w:rsid w:val="00957634"/>
    <w:rsid w:val="00967039"/>
    <w:rsid w:val="00967375"/>
    <w:rsid w:val="00973A2D"/>
    <w:rsid w:val="00976CD7"/>
    <w:rsid w:val="009811F0"/>
    <w:rsid w:val="009821AC"/>
    <w:rsid w:val="00983DB6"/>
    <w:rsid w:val="00986A3E"/>
    <w:rsid w:val="00991CDA"/>
    <w:rsid w:val="0099493B"/>
    <w:rsid w:val="009A06AA"/>
    <w:rsid w:val="009A2A83"/>
    <w:rsid w:val="009A6AF0"/>
    <w:rsid w:val="009B5081"/>
    <w:rsid w:val="009B722E"/>
    <w:rsid w:val="009C0DB4"/>
    <w:rsid w:val="009C0EAC"/>
    <w:rsid w:val="009C3613"/>
    <w:rsid w:val="009D1163"/>
    <w:rsid w:val="009D2322"/>
    <w:rsid w:val="009E01AC"/>
    <w:rsid w:val="009E379F"/>
    <w:rsid w:val="009E5DEC"/>
    <w:rsid w:val="009E5F0E"/>
    <w:rsid w:val="009E6C28"/>
    <w:rsid w:val="009E7980"/>
    <w:rsid w:val="009F16A1"/>
    <w:rsid w:val="009F52EA"/>
    <w:rsid w:val="009F5C1D"/>
    <w:rsid w:val="00A016CD"/>
    <w:rsid w:val="00A01D6C"/>
    <w:rsid w:val="00A024DD"/>
    <w:rsid w:val="00A066D8"/>
    <w:rsid w:val="00A07021"/>
    <w:rsid w:val="00A0745A"/>
    <w:rsid w:val="00A07482"/>
    <w:rsid w:val="00A07AE3"/>
    <w:rsid w:val="00A15943"/>
    <w:rsid w:val="00A16BDA"/>
    <w:rsid w:val="00A17FDB"/>
    <w:rsid w:val="00A24DC6"/>
    <w:rsid w:val="00A32D05"/>
    <w:rsid w:val="00A330B8"/>
    <w:rsid w:val="00A343E6"/>
    <w:rsid w:val="00A36DE4"/>
    <w:rsid w:val="00A3786A"/>
    <w:rsid w:val="00A37F1E"/>
    <w:rsid w:val="00A42028"/>
    <w:rsid w:val="00A43CAE"/>
    <w:rsid w:val="00A477FC"/>
    <w:rsid w:val="00A538D1"/>
    <w:rsid w:val="00A54927"/>
    <w:rsid w:val="00A56A36"/>
    <w:rsid w:val="00A62263"/>
    <w:rsid w:val="00A70667"/>
    <w:rsid w:val="00A708A0"/>
    <w:rsid w:val="00A75B2C"/>
    <w:rsid w:val="00A76CAD"/>
    <w:rsid w:val="00A85DA4"/>
    <w:rsid w:val="00A872C9"/>
    <w:rsid w:val="00A92E75"/>
    <w:rsid w:val="00A938AC"/>
    <w:rsid w:val="00A94476"/>
    <w:rsid w:val="00A9531B"/>
    <w:rsid w:val="00A9697B"/>
    <w:rsid w:val="00AA04A1"/>
    <w:rsid w:val="00AA1472"/>
    <w:rsid w:val="00AA24EB"/>
    <w:rsid w:val="00AA3116"/>
    <w:rsid w:val="00AA503F"/>
    <w:rsid w:val="00AA6616"/>
    <w:rsid w:val="00AA68DB"/>
    <w:rsid w:val="00AA7D55"/>
    <w:rsid w:val="00AB0864"/>
    <w:rsid w:val="00AB0C42"/>
    <w:rsid w:val="00AB433B"/>
    <w:rsid w:val="00AB469E"/>
    <w:rsid w:val="00AB6EBC"/>
    <w:rsid w:val="00AC1526"/>
    <w:rsid w:val="00AC28D4"/>
    <w:rsid w:val="00AC405F"/>
    <w:rsid w:val="00AC4C35"/>
    <w:rsid w:val="00AC684D"/>
    <w:rsid w:val="00AC73F7"/>
    <w:rsid w:val="00AC7756"/>
    <w:rsid w:val="00AD1718"/>
    <w:rsid w:val="00AD25D5"/>
    <w:rsid w:val="00AD2ED8"/>
    <w:rsid w:val="00AD579C"/>
    <w:rsid w:val="00AD6ED0"/>
    <w:rsid w:val="00AD7325"/>
    <w:rsid w:val="00AD7EBF"/>
    <w:rsid w:val="00AE4DBF"/>
    <w:rsid w:val="00AE5DF0"/>
    <w:rsid w:val="00AE717C"/>
    <w:rsid w:val="00AF6D3D"/>
    <w:rsid w:val="00B006AD"/>
    <w:rsid w:val="00B07832"/>
    <w:rsid w:val="00B10B28"/>
    <w:rsid w:val="00B10F9E"/>
    <w:rsid w:val="00B12EF0"/>
    <w:rsid w:val="00B15DCC"/>
    <w:rsid w:val="00B217C3"/>
    <w:rsid w:val="00B224C1"/>
    <w:rsid w:val="00B22534"/>
    <w:rsid w:val="00B24887"/>
    <w:rsid w:val="00B35D98"/>
    <w:rsid w:val="00B36D88"/>
    <w:rsid w:val="00B40E29"/>
    <w:rsid w:val="00B41215"/>
    <w:rsid w:val="00B413EC"/>
    <w:rsid w:val="00B41F41"/>
    <w:rsid w:val="00B45E4C"/>
    <w:rsid w:val="00B4694B"/>
    <w:rsid w:val="00B46AC0"/>
    <w:rsid w:val="00B47E77"/>
    <w:rsid w:val="00B56B21"/>
    <w:rsid w:val="00B60485"/>
    <w:rsid w:val="00B700FF"/>
    <w:rsid w:val="00B760DA"/>
    <w:rsid w:val="00B80C4C"/>
    <w:rsid w:val="00B8398A"/>
    <w:rsid w:val="00B84B0F"/>
    <w:rsid w:val="00B91256"/>
    <w:rsid w:val="00B915DE"/>
    <w:rsid w:val="00B91BB1"/>
    <w:rsid w:val="00BA1D65"/>
    <w:rsid w:val="00BB0635"/>
    <w:rsid w:val="00BB1605"/>
    <w:rsid w:val="00BC10C6"/>
    <w:rsid w:val="00BC75D0"/>
    <w:rsid w:val="00BD24C8"/>
    <w:rsid w:val="00BD45F3"/>
    <w:rsid w:val="00BD6742"/>
    <w:rsid w:val="00BD7BDC"/>
    <w:rsid w:val="00BD7F9F"/>
    <w:rsid w:val="00BE16D5"/>
    <w:rsid w:val="00BE6BB1"/>
    <w:rsid w:val="00BF2346"/>
    <w:rsid w:val="00BF6775"/>
    <w:rsid w:val="00BF680A"/>
    <w:rsid w:val="00BF6FEA"/>
    <w:rsid w:val="00C03D7F"/>
    <w:rsid w:val="00C11C33"/>
    <w:rsid w:val="00C1223E"/>
    <w:rsid w:val="00C12D3F"/>
    <w:rsid w:val="00C134BC"/>
    <w:rsid w:val="00C14F89"/>
    <w:rsid w:val="00C22482"/>
    <w:rsid w:val="00C264CB"/>
    <w:rsid w:val="00C36326"/>
    <w:rsid w:val="00C36D8A"/>
    <w:rsid w:val="00C4139C"/>
    <w:rsid w:val="00C429D9"/>
    <w:rsid w:val="00C450A8"/>
    <w:rsid w:val="00C4568D"/>
    <w:rsid w:val="00C47E58"/>
    <w:rsid w:val="00C5233B"/>
    <w:rsid w:val="00C523FF"/>
    <w:rsid w:val="00C537FA"/>
    <w:rsid w:val="00C55C28"/>
    <w:rsid w:val="00C560F0"/>
    <w:rsid w:val="00C61046"/>
    <w:rsid w:val="00C6132B"/>
    <w:rsid w:val="00C63960"/>
    <w:rsid w:val="00C676A7"/>
    <w:rsid w:val="00C7102D"/>
    <w:rsid w:val="00C72BC7"/>
    <w:rsid w:val="00C75EC4"/>
    <w:rsid w:val="00C76662"/>
    <w:rsid w:val="00C80704"/>
    <w:rsid w:val="00C8197F"/>
    <w:rsid w:val="00C82402"/>
    <w:rsid w:val="00C83907"/>
    <w:rsid w:val="00C91C21"/>
    <w:rsid w:val="00C956B4"/>
    <w:rsid w:val="00C97A04"/>
    <w:rsid w:val="00CA19B3"/>
    <w:rsid w:val="00CA33D5"/>
    <w:rsid w:val="00CA4EC5"/>
    <w:rsid w:val="00CA52F7"/>
    <w:rsid w:val="00CA7484"/>
    <w:rsid w:val="00CB07E3"/>
    <w:rsid w:val="00CB688D"/>
    <w:rsid w:val="00CC3D8D"/>
    <w:rsid w:val="00CC6A61"/>
    <w:rsid w:val="00CC77F7"/>
    <w:rsid w:val="00CD1F2B"/>
    <w:rsid w:val="00CD30EB"/>
    <w:rsid w:val="00CD44A4"/>
    <w:rsid w:val="00CE11A3"/>
    <w:rsid w:val="00CE5BEB"/>
    <w:rsid w:val="00CF5009"/>
    <w:rsid w:val="00D02257"/>
    <w:rsid w:val="00D028CA"/>
    <w:rsid w:val="00D16BFD"/>
    <w:rsid w:val="00D252C3"/>
    <w:rsid w:val="00D25378"/>
    <w:rsid w:val="00D25701"/>
    <w:rsid w:val="00D304F6"/>
    <w:rsid w:val="00D30B9D"/>
    <w:rsid w:val="00D314FC"/>
    <w:rsid w:val="00D31842"/>
    <w:rsid w:val="00D3214A"/>
    <w:rsid w:val="00D32F2C"/>
    <w:rsid w:val="00D34DDB"/>
    <w:rsid w:val="00D34EF3"/>
    <w:rsid w:val="00D42323"/>
    <w:rsid w:val="00D424EE"/>
    <w:rsid w:val="00D42BB1"/>
    <w:rsid w:val="00D45D96"/>
    <w:rsid w:val="00D47771"/>
    <w:rsid w:val="00D51F04"/>
    <w:rsid w:val="00D606E2"/>
    <w:rsid w:val="00D65AF8"/>
    <w:rsid w:val="00D6730A"/>
    <w:rsid w:val="00D674DA"/>
    <w:rsid w:val="00D849FF"/>
    <w:rsid w:val="00D90817"/>
    <w:rsid w:val="00D90FFB"/>
    <w:rsid w:val="00D916EB"/>
    <w:rsid w:val="00D92AF5"/>
    <w:rsid w:val="00D94AD3"/>
    <w:rsid w:val="00D963F1"/>
    <w:rsid w:val="00D979CE"/>
    <w:rsid w:val="00D97B4B"/>
    <w:rsid w:val="00DA2821"/>
    <w:rsid w:val="00DA3128"/>
    <w:rsid w:val="00DA53C8"/>
    <w:rsid w:val="00DA645F"/>
    <w:rsid w:val="00DC1212"/>
    <w:rsid w:val="00DD126D"/>
    <w:rsid w:val="00DD16DA"/>
    <w:rsid w:val="00DD3C87"/>
    <w:rsid w:val="00DE0B79"/>
    <w:rsid w:val="00DE0C1B"/>
    <w:rsid w:val="00DE166A"/>
    <w:rsid w:val="00DE28CB"/>
    <w:rsid w:val="00DE2EBF"/>
    <w:rsid w:val="00DE3059"/>
    <w:rsid w:val="00DF0605"/>
    <w:rsid w:val="00DF0A48"/>
    <w:rsid w:val="00DF230B"/>
    <w:rsid w:val="00DF51B1"/>
    <w:rsid w:val="00E00A56"/>
    <w:rsid w:val="00E036C2"/>
    <w:rsid w:val="00E037EF"/>
    <w:rsid w:val="00E062CA"/>
    <w:rsid w:val="00E10D0A"/>
    <w:rsid w:val="00E117D1"/>
    <w:rsid w:val="00E123A3"/>
    <w:rsid w:val="00E14295"/>
    <w:rsid w:val="00E14FAC"/>
    <w:rsid w:val="00E17BBB"/>
    <w:rsid w:val="00E20B7D"/>
    <w:rsid w:val="00E22B6D"/>
    <w:rsid w:val="00E2407C"/>
    <w:rsid w:val="00E271A8"/>
    <w:rsid w:val="00E307E2"/>
    <w:rsid w:val="00E324F6"/>
    <w:rsid w:val="00E34B6E"/>
    <w:rsid w:val="00E41FE5"/>
    <w:rsid w:val="00E43B57"/>
    <w:rsid w:val="00E44D45"/>
    <w:rsid w:val="00E4517D"/>
    <w:rsid w:val="00E4627C"/>
    <w:rsid w:val="00E479A8"/>
    <w:rsid w:val="00E47D6C"/>
    <w:rsid w:val="00E530FB"/>
    <w:rsid w:val="00E5322B"/>
    <w:rsid w:val="00E5376E"/>
    <w:rsid w:val="00E53C8B"/>
    <w:rsid w:val="00E53D09"/>
    <w:rsid w:val="00E62AC8"/>
    <w:rsid w:val="00E70359"/>
    <w:rsid w:val="00E74232"/>
    <w:rsid w:val="00E75CC2"/>
    <w:rsid w:val="00E80D9B"/>
    <w:rsid w:val="00E81193"/>
    <w:rsid w:val="00E819F7"/>
    <w:rsid w:val="00E830F6"/>
    <w:rsid w:val="00E8371E"/>
    <w:rsid w:val="00E854CB"/>
    <w:rsid w:val="00E912F5"/>
    <w:rsid w:val="00E922AB"/>
    <w:rsid w:val="00E93057"/>
    <w:rsid w:val="00E93561"/>
    <w:rsid w:val="00E9391F"/>
    <w:rsid w:val="00E94D4F"/>
    <w:rsid w:val="00E96B8D"/>
    <w:rsid w:val="00EA1497"/>
    <w:rsid w:val="00EA3C55"/>
    <w:rsid w:val="00EA497A"/>
    <w:rsid w:val="00EA4C2F"/>
    <w:rsid w:val="00EA6711"/>
    <w:rsid w:val="00EB08CD"/>
    <w:rsid w:val="00EB107D"/>
    <w:rsid w:val="00EB1A34"/>
    <w:rsid w:val="00EB235C"/>
    <w:rsid w:val="00EB2852"/>
    <w:rsid w:val="00EB7698"/>
    <w:rsid w:val="00EC2BCB"/>
    <w:rsid w:val="00EC360D"/>
    <w:rsid w:val="00EC36ED"/>
    <w:rsid w:val="00EC7119"/>
    <w:rsid w:val="00EC7B71"/>
    <w:rsid w:val="00ED0A60"/>
    <w:rsid w:val="00ED248E"/>
    <w:rsid w:val="00ED6361"/>
    <w:rsid w:val="00EE0E2E"/>
    <w:rsid w:val="00EE15AF"/>
    <w:rsid w:val="00EE521E"/>
    <w:rsid w:val="00EF23A8"/>
    <w:rsid w:val="00EF6C35"/>
    <w:rsid w:val="00F00928"/>
    <w:rsid w:val="00F00E81"/>
    <w:rsid w:val="00F018FA"/>
    <w:rsid w:val="00F02A4E"/>
    <w:rsid w:val="00F05FA3"/>
    <w:rsid w:val="00F3011A"/>
    <w:rsid w:val="00F31CD0"/>
    <w:rsid w:val="00F365F4"/>
    <w:rsid w:val="00F36613"/>
    <w:rsid w:val="00F3734A"/>
    <w:rsid w:val="00F423BE"/>
    <w:rsid w:val="00F4329B"/>
    <w:rsid w:val="00F43F17"/>
    <w:rsid w:val="00F44CCB"/>
    <w:rsid w:val="00F456E4"/>
    <w:rsid w:val="00F457F9"/>
    <w:rsid w:val="00F45B0E"/>
    <w:rsid w:val="00F4688D"/>
    <w:rsid w:val="00F504E9"/>
    <w:rsid w:val="00F53303"/>
    <w:rsid w:val="00F71C53"/>
    <w:rsid w:val="00F75749"/>
    <w:rsid w:val="00F76CF6"/>
    <w:rsid w:val="00F779AE"/>
    <w:rsid w:val="00F80326"/>
    <w:rsid w:val="00F8074B"/>
    <w:rsid w:val="00F8124D"/>
    <w:rsid w:val="00F82530"/>
    <w:rsid w:val="00F83A56"/>
    <w:rsid w:val="00F83EEA"/>
    <w:rsid w:val="00F843EA"/>
    <w:rsid w:val="00F90FCC"/>
    <w:rsid w:val="00F931CA"/>
    <w:rsid w:val="00FA119D"/>
    <w:rsid w:val="00FB0339"/>
    <w:rsid w:val="00FB1198"/>
    <w:rsid w:val="00FB6B34"/>
    <w:rsid w:val="00FC2681"/>
    <w:rsid w:val="00FC2B18"/>
    <w:rsid w:val="00FC6B72"/>
    <w:rsid w:val="00FD03FF"/>
    <w:rsid w:val="00FD105F"/>
    <w:rsid w:val="00FD5678"/>
    <w:rsid w:val="00FD75CC"/>
    <w:rsid w:val="00FE4F74"/>
    <w:rsid w:val="00FE515D"/>
    <w:rsid w:val="00FE678E"/>
    <w:rsid w:val="00FE7EE3"/>
    <w:rsid w:val="00FF0A4B"/>
    <w:rsid w:val="00FF3089"/>
    <w:rsid w:val="00FF315D"/>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0DA"/>
    <w:rPr>
      <w:sz w:val="24"/>
      <w:szCs w:val="24"/>
    </w:rPr>
  </w:style>
  <w:style w:type="paragraph" w:styleId="1">
    <w:name w:val="heading 1"/>
    <w:basedOn w:val="a"/>
    <w:next w:val="a"/>
    <w:link w:val="10"/>
    <w:qFormat/>
    <w:rsid w:val="009D23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D232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 w:type="character" w:customStyle="1" w:styleId="10">
    <w:name w:val="Заголовок 1 Знак"/>
    <w:basedOn w:val="a0"/>
    <w:link w:val="1"/>
    <w:rsid w:val="009D232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9D2322"/>
    <w:rPr>
      <w:rFonts w:asciiTheme="majorHAnsi" w:eastAsiaTheme="majorEastAsia" w:hAnsiTheme="majorHAnsi" w:cstheme="majorBidi"/>
      <w:b/>
      <w:bCs/>
      <w:color w:val="4472C4" w:themeColor="accent1"/>
      <w:sz w:val="26"/>
      <w:szCs w:val="26"/>
    </w:rPr>
  </w:style>
  <w:style w:type="paragraph" w:customStyle="1" w:styleId="af5">
    <w:name w:val="Тест таблицы"/>
    <w:basedOn w:val="a"/>
    <w:link w:val="af6"/>
    <w:qFormat/>
    <w:rsid w:val="00CD44A4"/>
    <w:pPr>
      <w:suppressAutoHyphens/>
      <w:spacing w:after="160" w:line="259" w:lineRule="auto"/>
    </w:pPr>
    <w:rPr>
      <w:lang w:eastAsia="ar-SA"/>
    </w:rPr>
  </w:style>
  <w:style w:type="character" w:customStyle="1" w:styleId="af6">
    <w:name w:val="Тест таблицы Знак"/>
    <w:basedOn w:val="a0"/>
    <w:link w:val="af5"/>
    <w:rsid w:val="00CD44A4"/>
    <w:rPr>
      <w:sz w:val="24"/>
      <w:szCs w:val="24"/>
      <w:lang w:eastAsia="ar-SA"/>
    </w:rPr>
  </w:style>
  <w:style w:type="character" w:styleId="af7">
    <w:name w:val="Placeholder Text"/>
    <w:basedOn w:val="a0"/>
    <w:uiPriority w:val="99"/>
    <w:semiHidden/>
    <w:rsid w:val="0088423E"/>
    <w:rPr>
      <w:color w:val="808080"/>
    </w:rPr>
  </w:style>
  <w:style w:type="character" w:styleId="af8">
    <w:name w:val="Hyperlink"/>
    <w:basedOn w:val="a0"/>
    <w:rsid w:val="00D94AD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0DA"/>
    <w:rPr>
      <w:sz w:val="24"/>
      <w:szCs w:val="24"/>
    </w:rPr>
  </w:style>
  <w:style w:type="paragraph" w:styleId="1">
    <w:name w:val="heading 1"/>
    <w:basedOn w:val="a"/>
    <w:next w:val="a"/>
    <w:link w:val="10"/>
    <w:qFormat/>
    <w:rsid w:val="009D2322"/>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9D2322"/>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qFormat/>
    <w:rsid w:val="00207F6D"/>
    <w:pPr>
      <w:keepNext/>
      <w:spacing w:before="240" w:after="60"/>
      <w:outlineLvl w:val="2"/>
    </w:pPr>
    <w:rPr>
      <w:rFonts w:ascii="Arial" w:eastAsia="Arial Unicode MS"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5233B"/>
    <w:pPr>
      <w:jc w:val="center"/>
    </w:pPr>
    <w:rPr>
      <w:sz w:val="28"/>
    </w:rPr>
  </w:style>
  <w:style w:type="paragraph" w:styleId="21">
    <w:name w:val="Body Text 2"/>
    <w:basedOn w:val="a"/>
    <w:rsid w:val="00C5233B"/>
    <w:pPr>
      <w:jc w:val="both"/>
    </w:pPr>
    <w:rPr>
      <w:sz w:val="28"/>
    </w:rPr>
  </w:style>
  <w:style w:type="paragraph" w:styleId="31">
    <w:name w:val="Body Text 3"/>
    <w:basedOn w:val="a"/>
    <w:rsid w:val="00C5233B"/>
    <w:pPr>
      <w:tabs>
        <w:tab w:val="left" w:pos="708"/>
        <w:tab w:val="left" w:pos="2140"/>
      </w:tabs>
      <w:jc w:val="center"/>
    </w:pPr>
    <w:rPr>
      <w:b/>
      <w:bCs/>
      <w:sz w:val="28"/>
    </w:rPr>
  </w:style>
  <w:style w:type="paragraph" w:customStyle="1" w:styleId="FR1">
    <w:name w:val="FR1"/>
    <w:rsid w:val="00C5233B"/>
    <w:pPr>
      <w:widowControl w:val="0"/>
      <w:autoSpaceDE w:val="0"/>
      <w:autoSpaceDN w:val="0"/>
      <w:ind w:firstLine="420"/>
    </w:pPr>
    <w:rPr>
      <w:rFonts w:ascii="Arial" w:hAnsi="Arial" w:cs="Arial"/>
    </w:rPr>
  </w:style>
  <w:style w:type="paragraph" w:customStyle="1" w:styleId="ConsPlusTitle">
    <w:name w:val="ConsPlusTitle"/>
    <w:uiPriority w:val="99"/>
    <w:rsid w:val="00AA503F"/>
    <w:pPr>
      <w:widowControl w:val="0"/>
      <w:autoSpaceDE w:val="0"/>
      <w:autoSpaceDN w:val="0"/>
      <w:adjustRightInd w:val="0"/>
    </w:pPr>
    <w:rPr>
      <w:rFonts w:ascii="Calibri" w:hAnsi="Calibri" w:cs="Calibri"/>
      <w:b/>
      <w:bCs/>
      <w:sz w:val="22"/>
      <w:szCs w:val="22"/>
    </w:rPr>
  </w:style>
  <w:style w:type="paragraph" w:customStyle="1" w:styleId="ConsPlusCell">
    <w:name w:val="ConsPlusCell"/>
    <w:rsid w:val="00AA503F"/>
    <w:pPr>
      <w:widowControl w:val="0"/>
      <w:autoSpaceDE w:val="0"/>
      <w:autoSpaceDN w:val="0"/>
      <w:adjustRightInd w:val="0"/>
    </w:pPr>
    <w:rPr>
      <w:rFonts w:ascii="Calibri" w:hAnsi="Calibri" w:cs="Calibri"/>
      <w:sz w:val="22"/>
      <w:szCs w:val="22"/>
    </w:rPr>
  </w:style>
  <w:style w:type="paragraph" w:customStyle="1" w:styleId="Default">
    <w:name w:val="Default"/>
    <w:rsid w:val="005E5E01"/>
    <w:pPr>
      <w:autoSpaceDE w:val="0"/>
      <w:autoSpaceDN w:val="0"/>
      <w:adjustRightInd w:val="0"/>
    </w:pPr>
    <w:rPr>
      <w:color w:val="000000"/>
      <w:sz w:val="24"/>
      <w:szCs w:val="24"/>
    </w:rPr>
  </w:style>
  <w:style w:type="paragraph" w:styleId="a4">
    <w:name w:val="Balloon Text"/>
    <w:basedOn w:val="a"/>
    <w:link w:val="a5"/>
    <w:rsid w:val="00B91BB1"/>
    <w:rPr>
      <w:rFonts w:ascii="Tahoma" w:hAnsi="Tahoma"/>
      <w:sz w:val="16"/>
      <w:szCs w:val="16"/>
      <w:lang w:val="x-none" w:eastAsia="x-none"/>
    </w:rPr>
  </w:style>
  <w:style w:type="character" w:customStyle="1" w:styleId="a5">
    <w:name w:val="Текст выноски Знак"/>
    <w:link w:val="a4"/>
    <w:rsid w:val="00B91BB1"/>
    <w:rPr>
      <w:rFonts w:ascii="Tahoma" w:hAnsi="Tahoma" w:cs="Tahoma"/>
      <w:sz w:val="16"/>
      <w:szCs w:val="16"/>
    </w:rPr>
  </w:style>
  <w:style w:type="paragraph" w:customStyle="1" w:styleId="ConsPlusNormal">
    <w:name w:val="ConsPlusNormal"/>
    <w:rsid w:val="000F798A"/>
    <w:pPr>
      <w:widowControl w:val="0"/>
      <w:autoSpaceDE w:val="0"/>
      <w:autoSpaceDN w:val="0"/>
      <w:adjustRightInd w:val="0"/>
    </w:pPr>
    <w:rPr>
      <w:rFonts w:ascii="Arial" w:hAnsi="Arial" w:cs="Arial"/>
    </w:rPr>
  </w:style>
  <w:style w:type="paragraph" w:customStyle="1" w:styleId="ConsPlusNonformat">
    <w:name w:val="ConsPlusNonformat"/>
    <w:rsid w:val="000F798A"/>
    <w:pPr>
      <w:widowControl w:val="0"/>
      <w:autoSpaceDE w:val="0"/>
      <w:autoSpaceDN w:val="0"/>
      <w:adjustRightInd w:val="0"/>
    </w:pPr>
    <w:rPr>
      <w:rFonts w:ascii="Courier New" w:hAnsi="Courier New" w:cs="Courier New"/>
    </w:rPr>
  </w:style>
  <w:style w:type="paragraph" w:styleId="a6">
    <w:name w:val="Plain Text"/>
    <w:basedOn w:val="a"/>
    <w:link w:val="a7"/>
    <w:uiPriority w:val="99"/>
    <w:unhideWhenUsed/>
    <w:rsid w:val="006614E8"/>
    <w:rPr>
      <w:rFonts w:ascii="Consolas" w:eastAsia="Calibri" w:hAnsi="Consolas"/>
      <w:sz w:val="21"/>
      <w:szCs w:val="21"/>
      <w:lang w:val="x-none" w:eastAsia="en-US"/>
    </w:rPr>
  </w:style>
  <w:style w:type="character" w:customStyle="1" w:styleId="a7">
    <w:name w:val="Текст Знак"/>
    <w:link w:val="a6"/>
    <w:uiPriority w:val="99"/>
    <w:rsid w:val="006614E8"/>
    <w:rPr>
      <w:rFonts w:ascii="Consolas" w:eastAsia="Calibri" w:hAnsi="Consolas" w:cs="Times New Roman"/>
      <w:sz w:val="21"/>
      <w:szCs w:val="21"/>
      <w:lang w:eastAsia="en-US"/>
    </w:rPr>
  </w:style>
  <w:style w:type="table" w:styleId="a8">
    <w:name w:val="Table Grid"/>
    <w:basedOn w:val="a1"/>
    <w:rsid w:val="00E8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Знак Знак Знак"/>
    <w:basedOn w:val="a"/>
    <w:rsid w:val="00E854CB"/>
    <w:rPr>
      <w:rFonts w:ascii="Verdana" w:hAnsi="Verdana" w:cs="Verdana"/>
      <w:sz w:val="20"/>
      <w:szCs w:val="20"/>
      <w:lang w:val="en-US" w:eastAsia="en-US"/>
    </w:rPr>
  </w:style>
  <w:style w:type="character" w:styleId="aa">
    <w:name w:val="annotation reference"/>
    <w:rsid w:val="006304ED"/>
    <w:rPr>
      <w:sz w:val="16"/>
      <w:szCs w:val="16"/>
    </w:rPr>
  </w:style>
  <w:style w:type="paragraph" w:styleId="ab">
    <w:name w:val="annotation text"/>
    <w:basedOn w:val="a"/>
    <w:link w:val="ac"/>
    <w:rsid w:val="006304ED"/>
    <w:rPr>
      <w:sz w:val="20"/>
      <w:szCs w:val="20"/>
    </w:rPr>
  </w:style>
  <w:style w:type="character" w:customStyle="1" w:styleId="ac">
    <w:name w:val="Текст примечания Знак"/>
    <w:basedOn w:val="a0"/>
    <w:link w:val="ab"/>
    <w:rsid w:val="006304ED"/>
  </w:style>
  <w:style w:type="paragraph" w:styleId="ad">
    <w:name w:val="annotation subject"/>
    <w:basedOn w:val="ab"/>
    <w:next w:val="ab"/>
    <w:link w:val="ae"/>
    <w:rsid w:val="006304ED"/>
    <w:rPr>
      <w:b/>
      <w:bCs/>
      <w:lang w:val="x-none" w:eastAsia="x-none"/>
    </w:rPr>
  </w:style>
  <w:style w:type="character" w:customStyle="1" w:styleId="ae">
    <w:name w:val="Тема примечания Знак"/>
    <w:link w:val="ad"/>
    <w:rsid w:val="006304ED"/>
    <w:rPr>
      <w:b/>
      <w:bCs/>
    </w:rPr>
  </w:style>
  <w:style w:type="paragraph" w:customStyle="1" w:styleId="af">
    <w:name w:val="Готовый"/>
    <w:basedOn w:val="a"/>
    <w:rsid w:val="00EC711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f0">
    <w:name w:val="header"/>
    <w:basedOn w:val="a"/>
    <w:link w:val="af1"/>
    <w:uiPriority w:val="99"/>
    <w:rsid w:val="007D41BD"/>
    <w:pPr>
      <w:tabs>
        <w:tab w:val="center" w:pos="4677"/>
        <w:tab w:val="right" w:pos="9355"/>
      </w:tabs>
    </w:pPr>
    <w:rPr>
      <w:lang w:val="x-none" w:eastAsia="x-none"/>
    </w:rPr>
  </w:style>
  <w:style w:type="character" w:customStyle="1" w:styleId="af1">
    <w:name w:val="Верхний колонтитул Знак"/>
    <w:link w:val="af0"/>
    <w:uiPriority w:val="99"/>
    <w:rsid w:val="007D41BD"/>
    <w:rPr>
      <w:sz w:val="24"/>
      <w:szCs w:val="24"/>
    </w:rPr>
  </w:style>
  <w:style w:type="paragraph" w:styleId="af2">
    <w:name w:val="footer"/>
    <w:basedOn w:val="a"/>
    <w:link w:val="af3"/>
    <w:rsid w:val="007D41BD"/>
    <w:pPr>
      <w:tabs>
        <w:tab w:val="center" w:pos="4677"/>
        <w:tab w:val="right" w:pos="9355"/>
      </w:tabs>
    </w:pPr>
    <w:rPr>
      <w:lang w:val="x-none" w:eastAsia="x-none"/>
    </w:rPr>
  </w:style>
  <w:style w:type="character" w:customStyle="1" w:styleId="af3">
    <w:name w:val="Нижний колонтитул Знак"/>
    <w:link w:val="af2"/>
    <w:rsid w:val="007D41BD"/>
    <w:rPr>
      <w:sz w:val="24"/>
      <w:szCs w:val="24"/>
    </w:rPr>
  </w:style>
  <w:style w:type="character" w:customStyle="1" w:styleId="30">
    <w:name w:val="Заголовок 3 Знак"/>
    <w:link w:val="3"/>
    <w:rsid w:val="00207F6D"/>
    <w:rPr>
      <w:rFonts w:ascii="Arial" w:eastAsia="Arial Unicode MS" w:hAnsi="Arial" w:cs="Arial"/>
      <w:b/>
      <w:bCs/>
      <w:sz w:val="26"/>
      <w:szCs w:val="26"/>
    </w:rPr>
  </w:style>
  <w:style w:type="paragraph" w:styleId="af4">
    <w:name w:val="List Paragraph"/>
    <w:basedOn w:val="a"/>
    <w:qFormat/>
    <w:rsid w:val="00AA24EB"/>
    <w:pPr>
      <w:spacing w:after="200" w:line="276" w:lineRule="auto"/>
      <w:ind w:left="720"/>
      <w:contextualSpacing/>
    </w:pPr>
    <w:rPr>
      <w:rFonts w:ascii="Calibri" w:eastAsia="MS Mincho" w:hAnsi="Calibri"/>
      <w:sz w:val="22"/>
      <w:szCs w:val="22"/>
      <w:lang w:val="x-none" w:eastAsia="x-none"/>
    </w:rPr>
  </w:style>
  <w:style w:type="character" w:customStyle="1" w:styleId="10">
    <w:name w:val="Заголовок 1 Знак"/>
    <w:basedOn w:val="a0"/>
    <w:link w:val="1"/>
    <w:rsid w:val="009D2322"/>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semiHidden/>
    <w:rsid w:val="009D2322"/>
    <w:rPr>
      <w:rFonts w:asciiTheme="majorHAnsi" w:eastAsiaTheme="majorEastAsia" w:hAnsiTheme="majorHAnsi" w:cstheme="majorBidi"/>
      <w:b/>
      <w:bCs/>
      <w:color w:val="4472C4" w:themeColor="accent1"/>
      <w:sz w:val="26"/>
      <w:szCs w:val="26"/>
    </w:rPr>
  </w:style>
  <w:style w:type="paragraph" w:customStyle="1" w:styleId="af5">
    <w:name w:val="Тест таблицы"/>
    <w:basedOn w:val="a"/>
    <w:link w:val="af6"/>
    <w:qFormat/>
    <w:rsid w:val="00CD44A4"/>
    <w:pPr>
      <w:suppressAutoHyphens/>
      <w:spacing w:after="160" w:line="259" w:lineRule="auto"/>
    </w:pPr>
    <w:rPr>
      <w:lang w:eastAsia="ar-SA"/>
    </w:rPr>
  </w:style>
  <w:style w:type="character" w:customStyle="1" w:styleId="af6">
    <w:name w:val="Тест таблицы Знак"/>
    <w:basedOn w:val="a0"/>
    <w:link w:val="af5"/>
    <w:rsid w:val="00CD44A4"/>
    <w:rPr>
      <w:sz w:val="24"/>
      <w:szCs w:val="24"/>
      <w:lang w:eastAsia="ar-SA"/>
    </w:rPr>
  </w:style>
  <w:style w:type="character" w:styleId="af7">
    <w:name w:val="Placeholder Text"/>
    <w:basedOn w:val="a0"/>
    <w:uiPriority w:val="99"/>
    <w:semiHidden/>
    <w:rsid w:val="0088423E"/>
    <w:rPr>
      <w:color w:val="808080"/>
    </w:rPr>
  </w:style>
  <w:style w:type="character" w:styleId="af8">
    <w:name w:val="Hyperlink"/>
    <w:basedOn w:val="a0"/>
    <w:rsid w:val="00D94A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19818">
      <w:bodyDiv w:val="1"/>
      <w:marLeft w:val="0"/>
      <w:marRight w:val="0"/>
      <w:marTop w:val="0"/>
      <w:marBottom w:val="0"/>
      <w:divBdr>
        <w:top w:val="none" w:sz="0" w:space="0" w:color="auto"/>
        <w:left w:val="none" w:sz="0" w:space="0" w:color="auto"/>
        <w:bottom w:val="none" w:sz="0" w:space="0" w:color="auto"/>
        <w:right w:val="none" w:sz="0" w:space="0" w:color="auto"/>
      </w:divBdr>
    </w:div>
    <w:div w:id="19241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34C144A7FAF0433CC209876F4DAF1E18EC241EFF8CD145995E5FF0A66y1sEF" TargetMode="External"/><Relationship Id="rId4" Type="http://schemas.microsoft.com/office/2007/relationships/stylesWithEffects" Target="stylesWithEffects.xml"/><Relationship Id="rId9" Type="http://schemas.openxmlformats.org/officeDocument/2006/relationships/hyperlink" Target="consultantplus://offline/ref=A34C144A7FAF0433CC209876F4DAF1E18EC543EAF8CD145995E5FF0A66y1sEF"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F5E00F2132403D9FB24FDEA926887D"/>
        <w:category>
          <w:name w:val="Общие"/>
          <w:gallery w:val="placeholder"/>
        </w:category>
        <w:types>
          <w:type w:val="bbPlcHdr"/>
        </w:types>
        <w:behaviors>
          <w:behavior w:val="content"/>
        </w:behaviors>
        <w:guid w:val="{E0EC45B8-9B3D-4FEF-9612-9DFD94CEF813}"/>
      </w:docPartPr>
      <w:docPartBody>
        <w:p w:rsidR="0076687F" w:rsidRDefault="0076687F" w:rsidP="0076687F">
          <w:pPr>
            <w:pStyle w:val="CBF5E00F2132403D9FB24FDEA926887D"/>
          </w:pPr>
          <w:r>
            <w:rPr>
              <w:rStyle w:val="a3"/>
              <w:rFonts w:hint="eastAsia"/>
            </w:rPr>
            <w:t>䀄㠄㰄㔄</w:t>
          </w:r>
        </w:p>
      </w:docPartBody>
    </w:docPart>
    <w:docPart>
      <w:docPartPr>
        <w:name w:val="351CD1397D8D4A699DEA359FB5EED23B"/>
        <w:category>
          <w:name w:val="Общие"/>
          <w:gallery w:val="placeholder"/>
        </w:category>
        <w:types>
          <w:type w:val="bbPlcHdr"/>
        </w:types>
        <w:behaviors>
          <w:behavior w:val="content"/>
        </w:behaviors>
        <w:guid w:val="{B0727E42-C35B-40A7-A4B2-7A9EFD9EA8D0}"/>
      </w:docPartPr>
      <w:docPartBody>
        <w:p w:rsidR="0076687F" w:rsidRDefault="0076687F" w:rsidP="0076687F">
          <w:pPr>
            <w:pStyle w:val="351CD1397D8D4A699DEA359FB5EED23B"/>
          </w:pPr>
          <w:r w:rsidRPr="00972C52">
            <w:t>договор</w:t>
          </w:r>
          <w:r>
            <w:t>у</w:t>
          </w:r>
        </w:p>
      </w:docPartBody>
    </w:docPart>
    <w:docPart>
      <w:docPartPr>
        <w:name w:val="4EE1ABA3A44046C4A74FB9EC1193252F"/>
        <w:category>
          <w:name w:val="Общие"/>
          <w:gallery w:val="placeholder"/>
        </w:category>
        <w:types>
          <w:type w:val="bbPlcHdr"/>
        </w:types>
        <w:behaviors>
          <w:behavior w:val="content"/>
        </w:behaviors>
        <w:guid w:val="{F79D4110-EE8C-4A81-9763-D2D2A4DBF90B}"/>
      </w:docPartPr>
      <w:docPartBody>
        <w:p w:rsidR="0076687F" w:rsidRDefault="0076687F" w:rsidP="0076687F">
          <w:pPr>
            <w:pStyle w:val="4EE1ABA3A44046C4A74FB9EC1193252F"/>
          </w:pPr>
          <w:r w:rsidRPr="00D0532F">
            <w:t>.</w:t>
          </w:r>
          <w:r>
            <w:rPr>
              <w:lang w:val="en-US"/>
            </w:rPr>
            <w:t>paymentType</w:t>
          </w:r>
        </w:p>
      </w:docPartBody>
    </w:docPart>
    <w:docPart>
      <w:docPartPr>
        <w:name w:val="A822F3C77B05414CAD460AEFFA686F59"/>
        <w:category>
          <w:name w:val="Общие"/>
          <w:gallery w:val="placeholder"/>
        </w:category>
        <w:types>
          <w:type w:val="bbPlcHdr"/>
        </w:types>
        <w:behaviors>
          <w:behavior w:val="content"/>
        </w:behaviors>
        <w:guid w:val="{1ADF6469-7162-4CED-820E-17D94DDDD528}"/>
      </w:docPartPr>
      <w:docPartBody>
        <w:p w:rsidR="0076687F" w:rsidRDefault="0076687F" w:rsidP="0076687F">
          <w:pPr>
            <w:pStyle w:val="A822F3C77B05414CAD460AEFFA686F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2315ABD7C4820984C6C5879B5F1C5"/>
        <w:category>
          <w:name w:val="Общие"/>
          <w:gallery w:val="placeholder"/>
        </w:category>
        <w:types>
          <w:type w:val="bbPlcHdr"/>
        </w:types>
        <w:behaviors>
          <w:behavior w:val="content"/>
        </w:behaviors>
        <w:guid w:val="{69C03CAA-1297-4980-B619-619099B715A2}"/>
      </w:docPartPr>
      <w:docPartBody>
        <w:p w:rsidR="0076687F" w:rsidRDefault="0076687F" w:rsidP="0076687F">
          <w:pPr>
            <w:pStyle w:val="0DB2315ABD7C4820984C6C5879B5F1C5"/>
          </w:pPr>
          <w:r w:rsidRPr="00972C52">
            <w:t>договора</w:t>
          </w:r>
        </w:p>
      </w:docPartBody>
    </w:docPart>
    <w:docPart>
      <w:docPartPr>
        <w:name w:val="B0770BE23F1441118B924D843A6DCCC6"/>
        <w:category>
          <w:name w:val="Общие"/>
          <w:gallery w:val="placeholder"/>
        </w:category>
        <w:types>
          <w:type w:val="bbPlcHdr"/>
        </w:types>
        <w:behaviors>
          <w:behavior w:val="content"/>
        </w:behaviors>
        <w:guid w:val="{69B64206-BA90-4D15-98FF-FB7042DEA541}"/>
      </w:docPartPr>
      <w:docPartBody>
        <w:p w:rsidR="0076687F" w:rsidRDefault="0076687F" w:rsidP="0076687F">
          <w:pPr>
            <w:pStyle w:val="B0770BE23F1441118B924D843A6DCC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2B0A33D5D4C68B8C33E4E056956BB"/>
        <w:category>
          <w:name w:val="Общие"/>
          <w:gallery w:val="placeholder"/>
        </w:category>
        <w:types>
          <w:type w:val="bbPlcHdr"/>
        </w:types>
        <w:behaviors>
          <w:behavior w:val="content"/>
        </w:behaviors>
        <w:guid w:val="{626C778F-124A-4338-83A6-2C1ADFB0BA56}"/>
      </w:docPartPr>
      <w:docPartBody>
        <w:p w:rsidR="0076687F" w:rsidRDefault="0076687F" w:rsidP="0076687F">
          <w:pPr>
            <w:pStyle w:val="B632B0A33D5D4C68B8C33E4E056956BB"/>
          </w:pPr>
          <w:r w:rsidRPr="00C624C5">
            <w:rPr>
              <w:rStyle w:val="a3"/>
            </w:rPr>
            <w:t>Choose a building block.</w:t>
          </w:r>
        </w:p>
      </w:docPartBody>
    </w:docPart>
    <w:docPart>
      <w:docPartPr>
        <w:name w:val="6B42EC8EAF4A4432A5FE6A7EFA6C0968"/>
        <w:category>
          <w:name w:val="Общие"/>
          <w:gallery w:val="placeholder"/>
        </w:category>
        <w:types>
          <w:type w:val="bbPlcHdr"/>
        </w:types>
        <w:behaviors>
          <w:behavior w:val="content"/>
        </w:behaviors>
        <w:guid w:val="{B504482B-B872-41B6-A542-D48FD559BD99}"/>
      </w:docPartPr>
      <w:docPartBody>
        <w:p w:rsidR="0076687F" w:rsidRDefault="0076687F" w:rsidP="0076687F">
          <w:pPr>
            <w:pStyle w:val="6B42EC8EAF4A4432A5FE6A7EFA6C0968"/>
          </w:pPr>
          <w:r w:rsidRPr="00AE456B">
            <w:rPr>
              <w:rStyle w:val="a5"/>
              <w:rFonts w:eastAsiaTheme="minorEastAsia"/>
            </w:rPr>
            <w:t>Отсутствуют</w:t>
          </w:r>
        </w:p>
      </w:docPartBody>
    </w:docPart>
    <w:docPart>
      <w:docPartPr>
        <w:name w:val="C1672EF33C724EBDB8228EE145EB38D1"/>
        <w:category>
          <w:name w:val="Общие"/>
          <w:gallery w:val="placeholder"/>
        </w:category>
        <w:types>
          <w:type w:val="bbPlcHdr"/>
        </w:types>
        <w:behaviors>
          <w:behavior w:val="content"/>
        </w:behaviors>
        <w:guid w:val="{D06DE400-ABE9-42BF-8E70-23B11B86F3B2}"/>
      </w:docPartPr>
      <w:docPartBody>
        <w:p w:rsidR="0076687F" w:rsidRDefault="0076687F" w:rsidP="0076687F">
          <w:pPr>
            <w:pStyle w:val="C1672EF33C724EBDB8228EE145EB38D1"/>
          </w:pPr>
          <w:r w:rsidRPr="00972C52">
            <w:t>договора</w:t>
          </w:r>
        </w:p>
      </w:docPartBody>
    </w:docPart>
    <w:docPart>
      <w:docPartPr>
        <w:name w:val="ABA029ACC6CC4A5993B1D42ED3D7DD95"/>
        <w:category>
          <w:name w:val="Общие"/>
          <w:gallery w:val="placeholder"/>
        </w:category>
        <w:types>
          <w:type w:val="bbPlcHdr"/>
        </w:types>
        <w:behaviors>
          <w:behavior w:val="content"/>
        </w:behaviors>
        <w:guid w:val="{42B5BB3D-693B-43A0-99F3-6A310B468176}"/>
      </w:docPartPr>
      <w:docPartBody>
        <w:p w:rsidR="0076687F" w:rsidRDefault="0076687F" w:rsidP="0076687F">
          <w:pPr>
            <w:pStyle w:val="ABA029ACC6CC4A5993B1D42ED3D7DD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DA3E11A19040F890AAF3CC745E7D9C"/>
        <w:category>
          <w:name w:val="Общие"/>
          <w:gallery w:val="placeholder"/>
        </w:category>
        <w:types>
          <w:type w:val="bbPlcHdr"/>
        </w:types>
        <w:behaviors>
          <w:behavior w:val="content"/>
        </w:behaviors>
        <w:guid w:val="{E9C922D4-A7AB-463A-9B2C-3356E6BA68B8}"/>
      </w:docPartPr>
      <w:docPartBody>
        <w:p w:rsidR="0076687F" w:rsidRDefault="0076687F" w:rsidP="0076687F">
          <w:pPr>
            <w:pStyle w:val="46DA3E11A19040F890AAF3CC745E7D9C"/>
          </w:pPr>
          <w:r w:rsidRPr="00972C52">
            <w:t>договора</w:t>
          </w:r>
        </w:p>
      </w:docPartBody>
    </w:docPart>
    <w:docPart>
      <w:docPartPr>
        <w:name w:val="BA712E6B90B244CF915DE3130D8C3FD5"/>
        <w:category>
          <w:name w:val="Общие"/>
          <w:gallery w:val="placeholder"/>
        </w:category>
        <w:types>
          <w:type w:val="bbPlcHdr"/>
        </w:types>
        <w:behaviors>
          <w:behavior w:val="content"/>
        </w:behaviors>
        <w:guid w:val="{66B439B8-4602-48F6-8597-D184F2651615}"/>
      </w:docPartPr>
      <w:docPartBody>
        <w:p w:rsidR="0076687F" w:rsidRDefault="0076687F" w:rsidP="0076687F">
          <w:pPr>
            <w:pStyle w:val="BA712E6B90B244CF915DE3130D8C3FD5"/>
          </w:pPr>
          <w:r w:rsidRPr="00AE456B">
            <w:rPr>
              <w:rStyle w:val="a5"/>
              <w:rFonts w:eastAsiaTheme="minorHAnsi"/>
            </w:rPr>
            <w:t>Отсутствуют</w:t>
          </w:r>
        </w:p>
      </w:docPartBody>
    </w:docPart>
    <w:docPart>
      <w:docPartPr>
        <w:name w:val="5223897AA5BE40F395289856204922BD"/>
        <w:category>
          <w:name w:val="Общие"/>
          <w:gallery w:val="placeholder"/>
        </w:category>
        <w:types>
          <w:type w:val="bbPlcHdr"/>
        </w:types>
        <w:behaviors>
          <w:behavior w:val="content"/>
        </w:behaviors>
        <w:guid w:val="{D593DC52-8E84-4957-B4CA-DF7C446C917E}"/>
      </w:docPartPr>
      <w:docPartBody>
        <w:p w:rsidR="0076687F" w:rsidRDefault="0076687F" w:rsidP="0076687F">
          <w:pPr>
            <w:pStyle w:val="5223897AA5BE40F395289856204922BD"/>
          </w:pPr>
          <w:r w:rsidRPr="00D0532F">
            <w:t>.</w:t>
          </w:r>
          <w:r>
            <w:rPr>
              <w:lang w:val="en-US"/>
            </w:rPr>
            <w:t>paymentType</w:t>
          </w:r>
        </w:p>
      </w:docPartBody>
    </w:docPart>
    <w:docPart>
      <w:docPartPr>
        <w:name w:val="F4DBEC29D2214EA8A11F3CA958B5EBFF"/>
        <w:category>
          <w:name w:val="Общие"/>
          <w:gallery w:val="placeholder"/>
        </w:category>
        <w:types>
          <w:type w:val="bbPlcHdr"/>
        </w:types>
        <w:behaviors>
          <w:behavior w:val="content"/>
        </w:behaviors>
        <w:guid w:val="{4866FFE8-1DBC-4AB2-8FD1-866C5CE95374}"/>
      </w:docPartPr>
      <w:docPartBody>
        <w:p w:rsidR="0076687F" w:rsidRDefault="0076687F" w:rsidP="0076687F">
          <w:pPr>
            <w:pStyle w:val="F4DBEC29D2214EA8A11F3CA958B5EBFF"/>
          </w:pPr>
          <w:r w:rsidRPr="00B20A97">
            <w:t>obligationsWithProductsTableName</w:t>
          </w:r>
        </w:p>
      </w:docPartBody>
    </w:docPart>
    <w:docPart>
      <w:docPartPr>
        <w:name w:val="367CBE4D897C42738091DCE58387DE28"/>
        <w:category>
          <w:name w:val="Общие"/>
          <w:gallery w:val="placeholder"/>
        </w:category>
        <w:types>
          <w:type w:val="bbPlcHdr"/>
        </w:types>
        <w:behaviors>
          <w:behavior w:val="content"/>
        </w:behaviors>
        <w:guid w:val="{335536E4-8FF4-4613-B882-C8136F5496D9}"/>
      </w:docPartPr>
      <w:docPartBody>
        <w:p w:rsidR="0076687F" w:rsidRDefault="0076687F" w:rsidP="0076687F">
          <w:pPr>
            <w:pStyle w:val="367CBE4D897C42738091DCE58387DE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B58998FA54477B98B0EC514F900E18"/>
        <w:category>
          <w:name w:val="Общие"/>
          <w:gallery w:val="placeholder"/>
        </w:category>
        <w:types>
          <w:type w:val="bbPlcHdr"/>
        </w:types>
        <w:behaviors>
          <w:behavior w:val="content"/>
        </w:behaviors>
        <w:guid w:val="{0F60C62D-1852-489F-9D04-74860181FA04}"/>
      </w:docPartPr>
      <w:docPartBody>
        <w:p w:rsidR="0076687F" w:rsidRDefault="0076687F" w:rsidP="0076687F">
          <w:pPr>
            <w:pStyle w:val="69B58998FA54477B98B0EC514F900E18"/>
          </w:pPr>
          <w:r w:rsidRPr="00972C52">
            <w:t>договора</w:t>
          </w:r>
        </w:p>
      </w:docPartBody>
    </w:docPart>
    <w:docPart>
      <w:docPartPr>
        <w:name w:val="38F673BAF69E4CED9E9D24344BD9AB22"/>
        <w:category>
          <w:name w:val="Общие"/>
          <w:gallery w:val="placeholder"/>
        </w:category>
        <w:types>
          <w:type w:val="bbPlcHdr"/>
        </w:types>
        <w:behaviors>
          <w:behavior w:val="content"/>
        </w:behaviors>
        <w:guid w:val="{2D3BF154-EDC0-4039-A4A7-0E1C0BE5CEC0}"/>
      </w:docPartPr>
      <w:docPartBody>
        <w:p w:rsidR="0076687F" w:rsidRDefault="0076687F" w:rsidP="0076687F">
          <w:pPr>
            <w:pStyle w:val="38F673BAF69E4CED9E9D24344BD9AB22"/>
          </w:pPr>
          <w:r w:rsidRPr="00D0532F">
            <w:t>.</w:t>
          </w:r>
          <w:r>
            <w:rPr>
              <w:lang w:val="en-US"/>
            </w:rPr>
            <w:t>paymentType</w:t>
          </w:r>
        </w:p>
      </w:docPartBody>
    </w:docPart>
    <w:docPart>
      <w:docPartPr>
        <w:name w:val="C8446C01AEAF468394F0392FF32F01C2"/>
        <w:category>
          <w:name w:val="Общие"/>
          <w:gallery w:val="placeholder"/>
        </w:category>
        <w:types>
          <w:type w:val="bbPlcHdr"/>
        </w:types>
        <w:behaviors>
          <w:behavior w:val="content"/>
        </w:behaviors>
        <w:guid w:val="{4984FCAB-1841-4FDA-837F-F070228CDEE7}"/>
      </w:docPartPr>
      <w:docPartBody>
        <w:p w:rsidR="0076687F" w:rsidRDefault="0076687F" w:rsidP="0076687F">
          <w:pPr>
            <w:pStyle w:val="C8446C01AEAF468394F0392FF32F01C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CC5AF28E34DFD8D81B23B20EFFF7D"/>
        <w:category>
          <w:name w:val="Общие"/>
          <w:gallery w:val="placeholder"/>
        </w:category>
        <w:types>
          <w:type w:val="bbPlcHdr"/>
        </w:types>
        <w:behaviors>
          <w:behavior w:val="content"/>
        </w:behaviors>
        <w:guid w:val="{9477A4D6-6920-4BAF-9843-246CFA1A5581}"/>
      </w:docPartPr>
      <w:docPartBody>
        <w:p w:rsidR="0076687F" w:rsidRDefault="0076687F" w:rsidP="0076687F">
          <w:pPr>
            <w:pStyle w:val="DC3CC5AF28E34DFD8D81B23B20EFFF7D"/>
          </w:pPr>
          <w:r>
            <w:rPr>
              <w:rStyle w:val="a3"/>
              <w:rFonts w:ascii="SimSun" w:eastAsia="SimSun" w:hAnsi="SimSun" w:cs="SimSun" w:hint="eastAsia"/>
            </w:rPr>
            <w:t>䀄㠄㰄㔄</w:t>
          </w:r>
        </w:p>
      </w:docPartBody>
    </w:docPart>
    <w:docPart>
      <w:docPartPr>
        <w:name w:val="6E41CC1129D54B7A8805918E2256E751"/>
        <w:category>
          <w:name w:val="Общие"/>
          <w:gallery w:val="placeholder"/>
        </w:category>
        <w:types>
          <w:type w:val="bbPlcHdr"/>
        </w:types>
        <w:behaviors>
          <w:behavior w:val="content"/>
        </w:behaviors>
        <w:guid w:val="{E0D0DB62-E5A1-47BC-903D-9CCDDDC03342}"/>
      </w:docPartPr>
      <w:docPartBody>
        <w:p w:rsidR="0076687F" w:rsidRDefault="0076687F" w:rsidP="0076687F">
          <w:pPr>
            <w:pStyle w:val="6E41CC1129D54B7A8805918E2256E751"/>
          </w:pPr>
          <w:r>
            <w:rPr>
              <w:rStyle w:val="a3"/>
              <w:rFonts w:ascii="SimSun" w:eastAsia="SimSun" w:hAnsi="SimSun" w:cs="SimSun" w:hint="eastAsia"/>
            </w:rPr>
            <w:t>䀄㠄㰄㔄</w:t>
          </w:r>
        </w:p>
      </w:docPartBody>
    </w:docPart>
    <w:docPart>
      <w:docPartPr>
        <w:name w:val="40C9F073DC44428C9012A8EF7F9E2773"/>
        <w:category>
          <w:name w:val="Общие"/>
          <w:gallery w:val="placeholder"/>
        </w:category>
        <w:types>
          <w:type w:val="bbPlcHdr"/>
        </w:types>
        <w:behaviors>
          <w:behavior w:val="content"/>
        </w:behaviors>
        <w:guid w:val="{3C64F2EC-80D6-4DD5-99C7-AE654AFD42AB}"/>
      </w:docPartPr>
      <w:docPartBody>
        <w:p w:rsidR="00485EE8" w:rsidRDefault="0076687F" w:rsidP="0076687F">
          <w:pPr>
            <w:pStyle w:val="40C9F073DC44428C9012A8EF7F9E2773"/>
          </w:pPr>
          <w:r w:rsidRPr="00D0532F">
            <w:t>.</w:t>
          </w:r>
          <w:r>
            <w:rPr>
              <w:lang w:val="en-US"/>
            </w:rPr>
            <w:t>paymentType</w:t>
          </w:r>
        </w:p>
      </w:docPartBody>
    </w:docPart>
    <w:docPart>
      <w:docPartPr>
        <w:name w:val="C84559383A2D4832A09B55FA0C8A61A8"/>
        <w:category>
          <w:name w:val="Общие"/>
          <w:gallery w:val="placeholder"/>
        </w:category>
        <w:types>
          <w:type w:val="bbPlcHdr"/>
        </w:types>
        <w:behaviors>
          <w:behavior w:val="content"/>
        </w:behaviors>
        <w:guid w:val="{CD88E288-348D-4A05-ADD8-E84EB5D644FA}"/>
      </w:docPartPr>
      <w:docPartBody>
        <w:p w:rsidR="00485EE8" w:rsidRDefault="0076687F" w:rsidP="0076687F">
          <w:pPr>
            <w:pStyle w:val="C84559383A2D4832A09B55FA0C8A61A8"/>
          </w:pPr>
          <w:r w:rsidRPr="00D804DF">
            <w:t>договора</w:t>
          </w:r>
        </w:p>
      </w:docPartBody>
    </w:docPart>
    <w:docPart>
      <w:docPartPr>
        <w:name w:val="FE36143B4C84408E9ACD4E8DC06C413C"/>
        <w:category>
          <w:name w:val="Общие"/>
          <w:gallery w:val="placeholder"/>
        </w:category>
        <w:types>
          <w:type w:val="bbPlcHdr"/>
        </w:types>
        <w:behaviors>
          <w:behavior w:val="content"/>
        </w:behaviors>
        <w:guid w:val="{65094B9F-7B22-4515-8ED5-7402488127C8}"/>
      </w:docPartPr>
      <w:docPartBody>
        <w:p w:rsidR="00485EE8" w:rsidRDefault="0076687F" w:rsidP="0076687F">
          <w:pPr>
            <w:pStyle w:val="FE36143B4C84408E9ACD4E8DC06C413C"/>
          </w:pPr>
          <w:r w:rsidRPr="00D804DF">
            <w:t>договора</w:t>
          </w:r>
        </w:p>
      </w:docPartBody>
    </w:docPart>
    <w:docPart>
      <w:docPartPr>
        <w:name w:val="0503A6CD0227410DB1C75CA01F85263B"/>
        <w:category>
          <w:name w:val="Общие"/>
          <w:gallery w:val="placeholder"/>
        </w:category>
        <w:types>
          <w:type w:val="bbPlcHdr"/>
        </w:types>
        <w:behaviors>
          <w:behavior w:val="content"/>
        </w:behaviors>
        <w:guid w:val="{1E3EEF6D-F43C-435F-ABAE-0633EBB23B5B}"/>
      </w:docPartPr>
      <w:docPartBody>
        <w:p w:rsidR="00485EE8" w:rsidRDefault="0076687F" w:rsidP="0076687F">
          <w:pPr>
            <w:pStyle w:val="0503A6CD0227410DB1C75CA01F85263B"/>
          </w:pPr>
          <w:r w:rsidRPr="00D0532F">
            <w:t>.</w:t>
          </w:r>
          <w:r>
            <w:rPr>
              <w:lang w:val="en-US"/>
            </w:rPr>
            <w:t>paymentType</w:t>
          </w:r>
        </w:p>
      </w:docPartBody>
    </w:docPart>
    <w:docPart>
      <w:docPartPr>
        <w:name w:val="076F708F1F7B4E8DAF53406B0BACB0D3"/>
        <w:category>
          <w:name w:val="Общие"/>
          <w:gallery w:val="placeholder"/>
        </w:category>
        <w:types>
          <w:type w:val="bbPlcHdr"/>
        </w:types>
        <w:behaviors>
          <w:behavior w:val="content"/>
        </w:behaviors>
        <w:guid w:val="{8610D465-923F-4218-94C6-D079D13D5716}"/>
      </w:docPartPr>
      <w:docPartBody>
        <w:p w:rsidR="00485EE8" w:rsidRDefault="0076687F" w:rsidP="0076687F">
          <w:pPr>
            <w:pStyle w:val="076F708F1F7B4E8DAF53406B0BACB0D3"/>
          </w:pPr>
          <w:r>
            <w:rPr>
              <w:rStyle w:val="a3"/>
              <w:rFonts w:hint="eastAsia"/>
            </w:rPr>
            <w:t>䀄㠄㰄㔄</w:t>
          </w:r>
        </w:p>
      </w:docPartBody>
    </w:docPart>
    <w:docPart>
      <w:docPartPr>
        <w:name w:val="61147F1F6FFC44D28EAD608D9D59CC5B"/>
        <w:category>
          <w:name w:val="Общие"/>
          <w:gallery w:val="placeholder"/>
        </w:category>
        <w:types>
          <w:type w:val="bbPlcHdr"/>
        </w:types>
        <w:behaviors>
          <w:behavior w:val="content"/>
        </w:behaviors>
        <w:guid w:val="{40F98CFA-3CA5-497F-A61F-E4CBB231F340}"/>
      </w:docPartPr>
      <w:docPartBody>
        <w:p w:rsidR="00485EE8" w:rsidRDefault="0076687F" w:rsidP="0076687F">
          <w:pPr>
            <w:pStyle w:val="61147F1F6FFC44D28EAD608D9D59CC5B"/>
          </w:pPr>
          <w:r>
            <w:t>договора</w:t>
          </w:r>
        </w:p>
      </w:docPartBody>
    </w:docPart>
    <w:docPart>
      <w:docPartPr>
        <w:name w:val="874A7ACB40DC4327A1043A79F38ADCD0"/>
        <w:category>
          <w:name w:val="Общие"/>
          <w:gallery w:val="placeholder"/>
        </w:category>
        <w:types>
          <w:type w:val="bbPlcHdr"/>
        </w:types>
        <w:behaviors>
          <w:behavior w:val="content"/>
        </w:behaviors>
        <w:guid w:val="{48917E7F-9379-4991-874F-D3A06BE28C58}"/>
      </w:docPartPr>
      <w:docPartBody>
        <w:p w:rsidR="00485EE8" w:rsidRDefault="0076687F" w:rsidP="0076687F">
          <w:pPr>
            <w:pStyle w:val="874A7ACB40DC4327A1043A79F38ADCD0"/>
          </w:pPr>
          <w:r>
            <w:t>договоре</w:t>
          </w:r>
        </w:p>
      </w:docPartBody>
    </w:docPart>
    <w:docPart>
      <w:docPartPr>
        <w:name w:val="49179DDE1D8E406FAD1B6D15CD760FD6"/>
        <w:category>
          <w:name w:val="Общие"/>
          <w:gallery w:val="placeholder"/>
        </w:category>
        <w:types>
          <w:type w:val="bbPlcHdr"/>
        </w:types>
        <w:behaviors>
          <w:behavior w:val="content"/>
        </w:behaviors>
        <w:guid w:val="{10D05990-D291-466B-8607-17E8543E0675}"/>
      </w:docPartPr>
      <w:docPartBody>
        <w:p w:rsidR="00485EE8" w:rsidRDefault="0076687F" w:rsidP="0076687F">
          <w:pPr>
            <w:pStyle w:val="49179DDE1D8E406FAD1B6D15CD760F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8BEFE286164960951440DB6C2FFEC0"/>
        <w:category>
          <w:name w:val="Общие"/>
          <w:gallery w:val="placeholder"/>
        </w:category>
        <w:types>
          <w:type w:val="bbPlcHdr"/>
        </w:types>
        <w:behaviors>
          <w:behavior w:val="content"/>
        </w:behaviors>
        <w:guid w:val="{E285C348-F6C5-4313-818F-BEBA5444854B}"/>
      </w:docPartPr>
      <w:docPartBody>
        <w:p w:rsidR="00485EE8" w:rsidRDefault="0076687F" w:rsidP="0076687F">
          <w:pPr>
            <w:pStyle w:val="F28BEFE286164960951440DB6C2FFE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22F266AE56429889C91857E6347628"/>
        <w:category>
          <w:name w:val="Общие"/>
          <w:gallery w:val="placeholder"/>
        </w:category>
        <w:types>
          <w:type w:val="bbPlcHdr"/>
        </w:types>
        <w:behaviors>
          <w:behavior w:val="content"/>
        </w:behaviors>
        <w:guid w:val="{B258CC64-2090-4178-80DD-1103C552A5BF}"/>
      </w:docPartPr>
      <w:docPartBody>
        <w:p w:rsidR="00485EE8" w:rsidRDefault="0076687F" w:rsidP="0076687F">
          <w:pPr>
            <w:pStyle w:val="9122F266AE56429889C91857E6347628"/>
          </w:pPr>
          <w:r>
            <w:rPr>
              <w:rStyle w:val="a3"/>
              <w:rFonts w:hint="eastAsia"/>
            </w:rPr>
            <w:t>䀄㠄㰄㔄</w:t>
          </w:r>
        </w:p>
      </w:docPartBody>
    </w:docPart>
    <w:docPart>
      <w:docPartPr>
        <w:name w:val="CA65DC73E96D4C2AB3005DDC720C80E0"/>
        <w:category>
          <w:name w:val="Общие"/>
          <w:gallery w:val="placeholder"/>
        </w:category>
        <w:types>
          <w:type w:val="bbPlcHdr"/>
        </w:types>
        <w:behaviors>
          <w:behavior w:val="content"/>
        </w:behaviors>
        <w:guid w:val="{EC1AE7AA-C48D-43FB-A95D-D53B3BB7C2D0}"/>
      </w:docPartPr>
      <w:docPartBody>
        <w:p w:rsidR="00485EE8" w:rsidRDefault="0076687F" w:rsidP="0076687F">
          <w:pPr>
            <w:pStyle w:val="CA65DC73E96D4C2AB3005DDC720C80E0"/>
          </w:pPr>
          <w:r>
            <w:t>договора</w:t>
          </w:r>
        </w:p>
      </w:docPartBody>
    </w:docPart>
    <w:docPart>
      <w:docPartPr>
        <w:name w:val="9096D268EC0D4F509C5E55D7708D59DF"/>
        <w:category>
          <w:name w:val="Общие"/>
          <w:gallery w:val="placeholder"/>
        </w:category>
        <w:types>
          <w:type w:val="bbPlcHdr"/>
        </w:types>
        <w:behaviors>
          <w:behavior w:val="content"/>
        </w:behaviors>
        <w:guid w:val="{39AF2EE6-DC71-4F37-B8D4-96C7641A24A4}"/>
      </w:docPartPr>
      <w:docPartBody>
        <w:p w:rsidR="00485EE8" w:rsidRDefault="0076687F" w:rsidP="0076687F">
          <w:pPr>
            <w:pStyle w:val="9096D268EC0D4F509C5E55D7708D59DF"/>
          </w:pPr>
          <w:r>
            <w:rPr>
              <w:rStyle w:val="a3"/>
              <w:rFonts w:hint="eastAsia"/>
            </w:rPr>
            <w:t>䀄㠄㰄㔄</w:t>
          </w:r>
        </w:p>
      </w:docPartBody>
    </w:docPart>
    <w:docPart>
      <w:docPartPr>
        <w:name w:val="8B621DB27A4346F8B20FDB40DB89125B"/>
        <w:category>
          <w:name w:val="Общие"/>
          <w:gallery w:val="placeholder"/>
        </w:category>
        <w:types>
          <w:type w:val="bbPlcHdr"/>
        </w:types>
        <w:behaviors>
          <w:behavior w:val="content"/>
        </w:behaviors>
        <w:guid w:val="{04C8EDBE-9EA7-496F-80AE-B1B7116F7E5A}"/>
      </w:docPartPr>
      <w:docPartBody>
        <w:p w:rsidR="00485EE8" w:rsidRDefault="0076687F" w:rsidP="0076687F">
          <w:pPr>
            <w:pStyle w:val="8B621DB27A4346F8B20FDB40DB89125B"/>
          </w:pPr>
          <w:r>
            <w:t>договора</w:t>
          </w:r>
        </w:p>
      </w:docPartBody>
    </w:docPart>
    <w:docPart>
      <w:docPartPr>
        <w:name w:val="00D3F3F686074A158A3A5C3DF4D60106"/>
        <w:category>
          <w:name w:val="Общие"/>
          <w:gallery w:val="placeholder"/>
        </w:category>
        <w:types>
          <w:type w:val="bbPlcHdr"/>
        </w:types>
        <w:behaviors>
          <w:behavior w:val="content"/>
        </w:behaviors>
        <w:guid w:val="{F15008B9-016F-42DD-9713-54077E4FB5F2}"/>
      </w:docPartPr>
      <w:docPartBody>
        <w:p w:rsidR="00485EE8" w:rsidRDefault="0076687F" w:rsidP="0076687F">
          <w:pPr>
            <w:pStyle w:val="00D3F3F686074A158A3A5C3DF4D60106"/>
          </w:pPr>
          <w:r>
            <w:rPr>
              <w:rStyle w:val="a3"/>
              <w:rFonts w:hint="eastAsia"/>
            </w:rPr>
            <w:t>䀄㠄㰄㔄</w:t>
          </w:r>
        </w:p>
      </w:docPartBody>
    </w:docPart>
    <w:docPart>
      <w:docPartPr>
        <w:name w:val="2241929DECDC437192DF8FAC8F16946C"/>
        <w:category>
          <w:name w:val="Общие"/>
          <w:gallery w:val="placeholder"/>
        </w:category>
        <w:types>
          <w:type w:val="bbPlcHdr"/>
        </w:types>
        <w:behaviors>
          <w:behavior w:val="content"/>
        </w:behaviors>
        <w:guid w:val="{51ADF4FE-318E-4EF0-92EE-D792ECEEF31F}"/>
      </w:docPartPr>
      <w:docPartBody>
        <w:p w:rsidR="00485EE8" w:rsidRDefault="0076687F" w:rsidP="0076687F">
          <w:pPr>
            <w:pStyle w:val="2241929DECDC437192DF8FAC8F16946C"/>
          </w:pPr>
          <w:r>
            <w:t>договора</w:t>
          </w:r>
        </w:p>
      </w:docPartBody>
    </w:docPart>
    <w:docPart>
      <w:docPartPr>
        <w:name w:val="F35A31C155764A85AB57AB7EF26E1272"/>
        <w:category>
          <w:name w:val="Общие"/>
          <w:gallery w:val="placeholder"/>
        </w:category>
        <w:types>
          <w:type w:val="bbPlcHdr"/>
        </w:types>
        <w:behaviors>
          <w:behavior w:val="content"/>
        </w:behaviors>
        <w:guid w:val="{DBF76EFC-E0BF-4A1B-ACF1-07161B1A10BC}"/>
      </w:docPartPr>
      <w:docPartBody>
        <w:p w:rsidR="00485EE8" w:rsidRDefault="0076687F" w:rsidP="0076687F">
          <w:pPr>
            <w:pStyle w:val="F35A31C155764A85AB57AB7EF26E1272"/>
          </w:pPr>
          <w:r>
            <w:rPr>
              <w:rStyle w:val="a3"/>
              <w:rFonts w:hint="eastAsia"/>
            </w:rPr>
            <w:t>䀄㠄㰄㔄</w:t>
          </w:r>
        </w:p>
      </w:docPartBody>
    </w:docPart>
    <w:docPart>
      <w:docPartPr>
        <w:name w:val="E09E00453522492BA952888AC6C78766"/>
        <w:category>
          <w:name w:val="Общие"/>
          <w:gallery w:val="placeholder"/>
        </w:category>
        <w:types>
          <w:type w:val="bbPlcHdr"/>
        </w:types>
        <w:behaviors>
          <w:behavior w:val="content"/>
        </w:behaviors>
        <w:guid w:val="{BD39ABA9-501A-43AB-B1DD-578AF306505B}"/>
      </w:docPartPr>
      <w:docPartBody>
        <w:p w:rsidR="00485EE8" w:rsidRDefault="0076687F" w:rsidP="0076687F">
          <w:pPr>
            <w:pStyle w:val="E09E00453522492BA952888AC6C78766"/>
          </w:pPr>
          <w:r>
            <w:t>договора</w:t>
          </w:r>
        </w:p>
      </w:docPartBody>
    </w:docPart>
    <w:docPart>
      <w:docPartPr>
        <w:name w:val="FD8F1227B328433CB2743F485C81E405"/>
        <w:category>
          <w:name w:val="Общие"/>
          <w:gallery w:val="placeholder"/>
        </w:category>
        <w:types>
          <w:type w:val="bbPlcHdr"/>
        </w:types>
        <w:behaviors>
          <w:behavior w:val="content"/>
        </w:behaviors>
        <w:guid w:val="{471D3F24-BEDC-4A1F-B550-347C8EDFC23C}"/>
      </w:docPartPr>
      <w:docPartBody>
        <w:p w:rsidR="00485EE8" w:rsidRDefault="0076687F" w:rsidP="0076687F">
          <w:pPr>
            <w:pStyle w:val="FD8F1227B328433CB2743F485C81E405"/>
          </w:pPr>
          <w:r>
            <w:t>договора</w:t>
          </w:r>
        </w:p>
      </w:docPartBody>
    </w:docPart>
    <w:docPart>
      <w:docPartPr>
        <w:name w:val="3482B76EE1994E899100F005200477BB"/>
        <w:category>
          <w:name w:val="Общие"/>
          <w:gallery w:val="placeholder"/>
        </w:category>
        <w:types>
          <w:type w:val="bbPlcHdr"/>
        </w:types>
        <w:behaviors>
          <w:behavior w:val="content"/>
        </w:behaviors>
        <w:guid w:val="{F2BBB73B-4297-483C-B8A8-AEBDD253D86D}"/>
      </w:docPartPr>
      <w:docPartBody>
        <w:p w:rsidR="00485EE8" w:rsidRDefault="0076687F" w:rsidP="0076687F">
          <w:pPr>
            <w:pStyle w:val="3482B76EE1994E899100F005200477BB"/>
          </w:pPr>
          <w:r>
            <w:rPr>
              <w:rStyle w:val="a3"/>
              <w:rFonts w:hint="eastAsia"/>
            </w:rPr>
            <w:t>䀄㠄㰄㔄</w:t>
          </w:r>
        </w:p>
      </w:docPartBody>
    </w:docPart>
    <w:docPart>
      <w:docPartPr>
        <w:name w:val="578AFD0521134D5DB1C06E8FA0FDDB2B"/>
        <w:category>
          <w:name w:val="Общие"/>
          <w:gallery w:val="placeholder"/>
        </w:category>
        <w:types>
          <w:type w:val="bbPlcHdr"/>
        </w:types>
        <w:behaviors>
          <w:behavior w:val="content"/>
        </w:behaviors>
        <w:guid w:val="{D11B2592-CABC-4A2A-B3B8-3BFC44CD8B97}"/>
      </w:docPartPr>
      <w:docPartBody>
        <w:p w:rsidR="00485EE8" w:rsidRDefault="0076687F" w:rsidP="0076687F">
          <w:pPr>
            <w:pStyle w:val="578AFD0521134D5DB1C06E8FA0FDDB2B"/>
          </w:pPr>
          <w:r>
            <w:rPr>
              <w:rStyle w:val="a3"/>
              <w:rFonts w:hint="eastAsia"/>
            </w:rPr>
            <w:t>䀄㠄㰄㔄</w:t>
          </w:r>
        </w:p>
      </w:docPartBody>
    </w:docPart>
    <w:docPart>
      <w:docPartPr>
        <w:name w:val="C1CA801A15A8466087B08A2E0BF47F5A"/>
        <w:category>
          <w:name w:val="Общие"/>
          <w:gallery w:val="placeholder"/>
        </w:category>
        <w:types>
          <w:type w:val="bbPlcHdr"/>
        </w:types>
        <w:behaviors>
          <w:behavior w:val="content"/>
        </w:behaviors>
        <w:guid w:val="{A8359117-5818-4425-A363-172075F40BBC}"/>
      </w:docPartPr>
      <w:docPartBody>
        <w:p w:rsidR="00485EE8" w:rsidRDefault="0076687F" w:rsidP="0076687F">
          <w:pPr>
            <w:pStyle w:val="C1CA801A15A8466087B08A2E0BF47F5A"/>
          </w:pPr>
          <w:r>
            <w:rPr>
              <w:rStyle w:val="a3"/>
              <w:rFonts w:hint="eastAsia"/>
            </w:rPr>
            <w:t>䀄㠄㰄㔄</w:t>
          </w:r>
        </w:p>
      </w:docPartBody>
    </w:docPart>
    <w:docPart>
      <w:docPartPr>
        <w:name w:val="74A6A1753BB34B98BDCDD9915DA0B635"/>
        <w:category>
          <w:name w:val="Общие"/>
          <w:gallery w:val="placeholder"/>
        </w:category>
        <w:types>
          <w:type w:val="bbPlcHdr"/>
        </w:types>
        <w:behaviors>
          <w:behavior w:val="content"/>
        </w:behaviors>
        <w:guid w:val="{70CACBD1-FE7D-4CDF-B7A6-A499048749FA}"/>
      </w:docPartPr>
      <w:docPartBody>
        <w:p w:rsidR="00485EE8" w:rsidRDefault="0076687F" w:rsidP="0076687F">
          <w:pPr>
            <w:pStyle w:val="74A6A1753BB34B98BDCDD9915DA0B635"/>
          </w:pPr>
          <w:r>
            <w:rPr>
              <w:rStyle w:val="a3"/>
              <w:rFonts w:hint="eastAsia"/>
            </w:rPr>
            <w:t>䀄㠄㰄㔄</w:t>
          </w:r>
        </w:p>
      </w:docPartBody>
    </w:docPart>
    <w:docPart>
      <w:docPartPr>
        <w:name w:val="76B30E5A210948D5A3154B396ABCF126"/>
        <w:category>
          <w:name w:val="Общие"/>
          <w:gallery w:val="placeholder"/>
        </w:category>
        <w:types>
          <w:type w:val="bbPlcHdr"/>
        </w:types>
        <w:behaviors>
          <w:behavior w:val="content"/>
        </w:behaviors>
        <w:guid w:val="{695E73D5-5D40-48EB-97B1-6EAA2232ECDC}"/>
      </w:docPartPr>
      <w:docPartBody>
        <w:p w:rsidR="00485EE8" w:rsidRDefault="0076687F" w:rsidP="0076687F">
          <w:pPr>
            <w:pStyle w:val="76B30E5A210948D5A3154B396ABCF126"/>
          </w:pPr>
          <w:r>
            <w:rPr>
              <w:rStyle w:val="a3"/>
              <w:rFonts w:hint="eastAsia"/>
            </w:rPr>
            <w:t>䀄㠄㰄㔄</w:t>
          </w:r>
        </w:p>
      </w:docPartBody>
    </w:docPart>
    <w:docPart>
      <w:docPartPr>
        <w:name w:val="E37AF7F0704A45EE95B7B1E533E1930E"/>
        <w:category>
          <w:name w:val="Общие"/>
          <w:gallery w:val="placeholder"/>
        </w:category>
        <w:types>
          <w:type w:val="bbPlcHdr"/>
        </w:types>
        <w:behaviors>
          <w:behavior w:val="content"/>
        </w:behaviors>
        <w:guid w:val="{490BC06F-9771-4AE2-B0E4-E6A052836036}"/>
      </w:docPartPr>
      <w:docPartBody>
        <w:p w:rsidR="00485EE8" w:rsidRDefault="0076687F" w:rsidP="0076687F">
          <w:pPr>
            <w:pStyle w:val="E37AF7F0704A45EE95B7B1E533E1930E"/>
          </w:pPr>
          <w:r>
            <w:rPr>
              <w:rStyle w:val="a3"/>
              <w:rFonts w:hint="eastAsia"/>
            </w:rPr>
            <w:t>䀄㠄㰄㔄</w:t>
          </w:r>
        </w:p>
      </w:docPartBody>
    </w:docPart>
    <w:docPart>
      <w:docPartPr>
        <w:name w:val="11DE6BD2F0224C2FB89F4ACC25E2A905"/>
        <w:category>
          <w:name w:val="Общие"/>
          <w:gallery w:val="placeholder"/>
        </w:category>
        <w:types>
          <w:type w:val="bbPlcHdr"/>
        </w:types>
        <w:behaviors>
          <w:behavior w:val="content"/>
        </w:behaviors>
        <w:guid w:val="{20EE75D7-B38D-4963-93BB-EE3A2233F1B0}"/>
      </w:docPartPr>
      <w:docPartBody>
        <w:p w:rsidR="00485EE8" w:rsidRDefault="0076687F" w:rsidP="0076687F">
          <w:pPr>
            <w:pStyle w:val="11DE6BD2F0224C2FB89F4ACC25E2A905"/>
          </w:pPr>
          <w:r>
            <w:rPr>
              <w:rStyle w:val="a3"/>
              <w:rFonts w:hint="eastAsia"/>
            </w:rPr>
            <w:t>䀄㠄㰄㔄</w:t>
          </w:r>
        </w:p>
      </w:docPartBody>
    </w:docPart>
    <w:docPart>
      <w:docPartPr>
        <w:name w:val="FBD610B872D44F94B8D0EA52985CACC3"/>
        <w:category>
          <w:name w:val="Общие"/>
          <w:gallery w:val="placeholder"/>
        </w:category>
        <w:types>
          <w:type w:val="bbPlcHdr"/>
        </w:types>
        <w:behaviors>
          <w:behavior w:val="content"/>
        </w:behaviors>
        <w:guid w:val="{717818E2-8B1E-403E-9215-3B622F167428}"/>
      </w:docPartPr>
      <w:docPartBody>
        <w:p w:rsidR="00485EE8" w:rsidRDefault="0076687F" w:rsidP="0076687F">
          <w:pPr>
            <w:pStyle w:val="FBD610B872D44F94B8D0EA52985CACC3"/>
          </w:pPr>
          <w:r>
            <w:rPr>
              <w:rStyle w:val="a3"/>
              <w:rFonts w:hint="eastAsia"/>
            </w:rPr>
            <w:t>䀄㠄㰄㔄</w:t>
          </w:r>
        </w:p>
      </w:docPartBody>
    </w:docPart>
    <w:docPart>
      <w:docPartPr>
        <w:name w:val="D618803135DA46D6A3F4A02280FF6E55"/>
        <w:category>
          <w:name w:val="Общие"/>
          <w:gallery w:val="placeholder"/>
        </w:category>
        <w:types>
          <w:type w:val="bbPlcHdr"/>
        </w:types>
        <w:behaviors>
          <w:behavior w:val="content"/>
        </w:behaviors>
        <w:guid w:val="{4B64E40C-B698-45FF-908D-5AAAF541E96E}"/>
      </w:docPartPr>
      <w:docPartBody>
        <w:p w:rsidR="00485EE8" w:rsidRDefault="0076687F" w:rsidP="0076687F">
          <w:pPr>
            <w:pStyle w:val="D618803135DA46D6A3F4A02280FF6E55"/>
          </w:pPr>
          <w:r>
            <w:t>договора</w:t>
          </w:r>
        </w:p>
      </w:docPartBody>
    </w:docPart>
    <w:docPart>
      <w:docPartPr>
        <w:name w:val="69FD15A52A924EFDA5BD4F2E1A333BCE"/>
        <w:category>
          <w:name w:val="Общие"/>
          <w:gallery w:val="placeholder"/>
        </w:category>
        <w:types>
          <w:type w:val="bbPlcHdr"/>
        </w:types>
        <w:behaviors>
          <w:behavior w:val="content"/>
        </w:behaviors>
        <w:guid w:val="{DFC6D17D-84DC-47F2-9EB2-329900F9AA0D}"/>
      </w:docPartPr>
      <w:docPartBody>
        <w:p w:rsidR="00485EE8" w:rsidRDefault="0076687F" w:rsidP="0076687F">
          <w:pPr>
            <w:pStyle w:val="69FD15A52A924EFDA5BD4F2E1A333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51E7247493441CB82517EF95F7A30B"/>
        <w:category>
          <w:name w:val="Общие"/>
          <w:gallery w:val="placeholder"/>
        </w:category>
        <w:types>
          <w:type w:val="bbPlcHdr"/>
        </w:types>
        <w:behaviors>
          <w:behavior w:val="content"/>
        </w:behaviors>
        <w:guid w:val="{82160408-B092-46BF-B48D-957F80584F24}"/>
      </w:docPartPr>
      <w:docPartBody>
        <w:p w:rsidR="00485EE8" w:rsidRDefault="0076687F" w:rsidP="0076687F">
          <w:pPr>
            <w:pStyle w:val="6751E7247493441CB82517EF95F7A30B"/>
          </w:pPr>
          <w:r>
            <w:rPr>
              <w:rStyle w:val="a3"/>
            </w:rPr>
            <w:t>Choose a building block.</w:t>
          </w:r>
        </w:p>
      </w:docPartBody>
    </w:docPart>
    <w:docPart>
      <w:docPartPr>
        <w:name w:val="00489D23C333420DA00FE221F70E8872"/>
        <w:category>
          <w:name w:val="Общие"/>
          <w:gallery w:val="placeholder"/>
        </w:category>
        <w:types>
          <w:type w:val="bbPlcHdr"/>
        </w:types>
        <w:behaviors>
          <w:behavior w:val="content"/>
        </w:behaviors>
        <w:guid w:val="{71860CFF-0179-4DA9-A300-8F1EB6983D4A}"/>
      </w:docPartPr>
      <w:docPartBody>
        <w:p w:rsidR="00485EE8" w:rsidRDefault="0076687F" w:rsidP="0076687F">
          <w:pPr>
            <w:pStyle w:val="00489D23C333420DA00FE221F70E88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2E452CC3D48A6B6063B492B6C2142"/>
        <w:category>
          <w:name w:val="Общие"/>
          <w:gallery w:val="placeholder"/>
        </w:category>
        <w:types>
          <w:type w:val="bbPlcHdr"/>
        </w:types>
        <w:behaviors>
          <w:behavior w:val="content"/>
        </w:behaviors>
        <w:guid w:val="{C610056C-1BEE-44C6-B9B9-292FD7696A37}"/>
      </w:docPartPr>
      <w:docPartBody>
        <w:p w:rsidR="00485EE8" w:rsidRDefault="0076687F" w:rsidP="0076687F">
          <w:pPr>
            <w:pStyle w:val="AAD2E452CC3D48A6B6063B492B6C21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B253BAC8A4D6D97FAFBE48018CCFA"/>
        <w:category>
          <w:name w:val="Общие"/>
          <w:gallery w:val="placeholder"/>
        </w:category>
        <w:types>
          <w:type w:val="bbPlcHdr"/>
        </w:types>
        <w:behaviors>
          <w:behavior w:val="content"/>
        </w:behaviors>
        <w:guid w:val="{C23C716C-1452-447D-903E-23BC09CDB807}"/>
      </w:docPartPr>
      <w:docPartBody>
        <w:p w:rsidR="00485EE8" w:rsidRDefault="0076687F" w:rsidP="0076687F">
          <w:pPr>
            <w:pStyle w:val="2DAB253BAC8A4D6D97FAFBE48018CCF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31D4F014945EC87A76BAE6AE78FEB"/>
        <w:category>
          <w:name w:val="Общие"/>
          <w:gallery w:val="placeholder"/>
        </w:category>
        <w:types>
          <w:type w:val="bbPlcHdr"/>
        </w:types>
        <w:behaviors>
          <w:behavior w:val="content"/>
        </w:behaviors>
        <w:guid w:val="{7417698D-C518-4400-8EE3-57EE7C5E1A05}"/>
      </w:docPartPr>
      <w:docPartBody>
        <w:p w:rsidR="00485EE8" w:rsidRDefault="0076687F" w:rsidP="0076687F">
          <w:pPr>
            <w:pStyle w:val="E2131D4F014945EC87A76BAE6AE78FEB"/>
          </w:pPr>
          <w:r>
            <w:rPr>
              <w:rStyle w:val="a3"/>
            </w:rPr>
            <w:t>Choose a building block.</w:t>
          </w:r>
        </w:p>
      </w:docPartBody>
    </w:docPart>
    <w:docPart>
      <w:docPartPr>
        <w:name w:val="6BB92ABD99B143B884D364A1F3ACE1B5"/>
        <w:category>
          <w:name w:val="Общие"/>
          <w:gallery w:val="placeholder"/>
        </w:category>
        <w:types>
          <w:type w:val="bbPlcHdr"/>
        </w:types>
        <w:behaviors>
          <w:behavior w:val="content"/>
        </w:behaviors>
        <w:guid w:val="{19626715-44CC-4F76-BE25-5E83A2B0DB50}"/>
      </w:docPartPr>
      <w:docPartBody>
        <w:p w:rsidR="00485EE8" w:rsidRDefault="0076687F" w:rsidP="0076687F">
          <w:pPr>
            <w:pStyle w:val="6BB92ABD99B143B884D364A1F3ACE1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718829A5946329A3389A47DB97916"/>
        <w:category>
          <w:name w:val="Общие"/>
          <w:gallery w:val="placeholder"/>
        </w:category>
        <w:types>
          <w:type w:val="bbPlcHdr"/>
        </w:types>
        <w:behaviors>
          <w:behavior w:val="content"/>
        </w:behaviors>
        <w:guid w:val="{014BB20F-CE9F-4183-ABCF-93094917F3F2}"/>
      </w:docPartPr>
      <w:docPartBody>
        <w:p w:rsidR="00485EE8" w:rsidRDefault="0076687F" w:rsidP="0076687F">
          <w:pPr>
            <w:pStyle w:val="131718829A5946329A3389A47DB97916"/>
          </w:pPr>
          <w:r>
            <w:t>договора</w:t>
          </w:r>
        </w:p>
      </w:docPartBody>
    </w:docPart>
    <w:docPart>
      <w:docPartPr>
        <w:name w:val="1CA9E6B58A37484B98AA2EDDEEFA44FE"/>
        <w:category>
          <w:name w:val="Общие"/>
          <w:gallery w:val="placeholder"/>
        </w:category>
        <w:types>
          <w:type w:val="bbPlcHdr"/>
        </w:types>
        <w:behaviors>
          <w:behavior w:val="content"/>
        </w:behaviors>
        <w:guid w:val="{D1D75247-9B57-4D87-8B22-AE09153E673D}"/>
      </w:docPartPr>
      <w:docPartBody>
        <w:p w:rsidR="00485EE8" w:rsidRDefault="0076687F" w:rsidP="0076687F">
          <w:pPr>
            <w:pStyle w:val="1CA9E6B58A37484B98AA2EDDEEFA44FE"/>
          </w:pPr>
          <w:r>
            <w:t>договора</w:t>
          </w:r>
        </w:p>
      </w:docPartBody>
    </w:docPart>
    <w:docPart>
      <w:docPartPr>
        <w:name w:val="49355EF592BD48AEB1D22C56C49739FD"/>
        <w:category>
          <w:name w:val="Общие"/>
          <w:gallery w:val="placeholder"/>
        </w:category>
        <w:types>
          <w:type w:val="bbPlcHdr"/>
        </w:types>
        <w:behaviors>
          <w:behavior w:val="content"/>
        </w:behaviors>
        <w:guid w:val="{552E5D59-53F1-44EC-898B-21510042E9B0}"/>
      </w:docPartPr>
      <w:docPartBody>
        <w:p w:rsidR="00485EE8" w:rsidRDefault="0076687F" w:rsidP="0076687F">
          <w:pPr>
            <w:pStyle w:val="49355EF592BD48AEB1D22C56C4973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074B83AE86429386FC20BF9C61F7D9"/>
        <w:category>
          <w:name w:val="Общие"/>
          <w:gallery w:val="placeholder"/>
        </w:category>
        <w:types>
          <w:type w:val="bbPlcHdr"/>
        </w:types>
        <w:behaviors>
          <w:behavior w:val="content"/>
        </w:behaviors>
        <w:guid w:val="{C9367FD0-6333-4B83-98F6-5769FCD786EB}"/>
      </w:docPartPr>
      <w:docPartBody>
        <w:p w:rsidR="00485EE8" w:rsidRDefault="0076687F" w:rsidP="0076687F">
          <w:pPr>
            <w:pStyle w:val="03074B83AE86429386FC20BF9C61F7D9"/>
          </w:pPr>
          <w:r>
            <w:t>договору</w:t>
          </w:r>
        </w:p>
      </w:docPartBody>
    </w:docPart>
    <w:docPart>
      <w:docPartPr>
        <w:name w:val="7B0572B407AA43A8B7C4A87EAEBE338F"/>
        <w:category>
          <w:name w:val="Общие"/>
          <w:gallery w:val="placeholder"/>
        </w:category>
        <w:types>
          <w:type w:val="bbPlcHdr"/>
        </w:types>
        <w:behaviors>
          <w:behavior w:val="content"/>
        </w:behaviors>
        <w:guid w:val="{47C0C579-B40A-4926-816D-F97B0A833446}"/>
      </w:docPartPr>
      <w:docPartBody>
        <w:p w:rsidR="00485EE8" w:rsidRDefault="0076687F" w:rsidP="0076687F">
          <w:pPr>
            <w:pStyle w:val="7B0572B407AA43A8B7C4A87EAEBE33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6E2EDA0E1A485DAE71843A6C80CE91"/>
        <w:category>
          <w:name w:val="Общие"/>
          <w:gallery w:val="placeholder"/>
        </w:category>
        <w:types>
          <w:type w:val="bbPlcHdr"/>
        </w:types>
        <w:behaviors>
          <w:behavior w:val="content"/>
        </w:behaviors>
        <w:guid w:val="{49985A67-3A5F-47DD-8AEA-1C24338274E7}"/>
      </w:docPartPr>
      <w:docPartBody>
        <w:p w:rsidR="00485EE8" w:rsidRDefault="0076687F" w:rsidP="0076687F">
          <w:pPr>
            <w:pStyle w:val="EA6E2EDA0E1A485DAE71843A6C80CE91"/>
          </w:pPr>
          <w:r>
            <w:rPr>
              <w:rStyle w:val="a3"/>
              <w:rFonts w:ascii="SimSun" w:eastAsia="SimSun" w:hAnsi="SimSun" w:cs="SimSun" w:hint="eastAsia"/>
            </w:rPr>
            <w:t>䀄㠄㰄㔄</w:t>
          </w:r>
        </w:p>
      </w:docPartBody>
    </w:docPart>
    <w:docPart>
      <w:docPartPr>
        <w:name w:val="3EE57032515643A581A4196E4F252537"/>
        <w:category>
          <w:name w:val="Общие"/>
          <w:gallery w:val="placeholder"/>
        </w:category>
        <w:types>
          <w:type w:val="bbPlcHdr"/>
        </w:types>
        <w:behaviors>
          <w:behavior w:val="content"/>
        </w:behaviors>
        <w:guid w:val="{6CFEB8FC-9B86-4969-B9A5-1518969F9003}"/>
      </w:docPartPr>
      <w:docPartBody>
        <w:p w:rsidR="00485EE8" w:rsidRDefault="0076687F" w:rsidP="0076687F">
          <w:pPr>
            <w:pStyle w:val="3EE57032515643A581A4196E4F252537"/>
          </w:pPr>
          <w:r>
            <w:rPr>
              <w:rStyle w:val="a3"/>
              <w:rFonts w:ascii="SimSun" w:eastAsia="SimSun" w:hAnsi="SimSun" w:cs="SimSun" w:hint="eastAsia"/>
            </w:rPr>
            <w:t>䀄㠄㰄㔄</w:t>
          </w:r>
        </w:p>
      </w:docPartBody>
    </w:docPart>
    <w:docPart>
      <w:docPartPr>
        <w:name w:val="AD058B2A5A1B4B819914ECC696A764AB"/>
        <w:category>
          <w:name w:val="Общие"/>
          <w:gallery w:val="placeholder"/>
        </w:category>
        <w:types>
          <w:type w:val="bbPlcHdr"/>
        </w:types>
        <w:behaviors>
          <w:behavior w:val="content"/>
        </w:behaviors>
        <w:guid w:val="{E61398BE-C719-4437-A3E1-0229E8E5A3BA}"/>
      </w:docPartPr>
      <w:docPartBody>
        <w:p w:rsidR="00485EE8" w:rsidRDefault="0076687F" w:rsidP="0076687F">
          <w:pPr>
            <w:pStyle w:val="AD058B2A5A1B4B819914ECC696A764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8311005864D019146F25F5DA78BAD"/>
        <w:category>
          <w:name w:val="Общие"/>
          <w:gallery w:val="placeholder"/>
        </w:category>
        <w:types>
          <w:type w:val="bbPlcHdr"/>
        </w:types>
        <w:behaviors>
          <w:behavior w:val="content"/>
        </w:behaviors>
        <w:guid w:val="{DC797F42-21C5-4763-BAD8-A53706F19D6F}"/>
      </w:docPartPr>
      <w:docPartBody>
        <w:p w:rsidR="00485EE8" w:rsidRDefault="0076687F" w:rsidP="0076687F">
          <w:pPr>
            <w:pStyle w:val="A878311005864D019146F25F5DA78BAD"/>
          </w:pPr>
          <w:r>
            <w:rPr>
              <w:rStyle w:val="a3"/>
              <w:rFonts w:ascii="SimSun" w:eastAsia="SimSun" w:hAnsi="SimSun" w:cs="SimSun" w:hint="eastAsia"/>
            </w:rPr>
            <w:t>䀄㠄㰄㔄</w:t>
          </w:r>
        </w:p>
      </w:docPartBody>
    </w:docPart>
    <w:docPart>
      <w:docPartPr>
        <w:name w:val="BA72A62884BA4CF799296930B0C5BFD3"/>
        <w:category>
          <w:name w:val="Общие"/>
          <w:gallery w:val="placeholder"/>
        </w:category>
        <w:types>
          <w:type w:val="bbPlcHdr"/>
        </w:types>
        <w:behaviors>
          <w:behavior w:val="content"/>
        </w:behaviors>
        <w:guid w:val="{797F6BF2-9161-4BD2-95FE-BB93C2421AB0}"/>
      </w:docPartPr>
      <w:docPartBody>
        <w:p w:rsidR="00485EE8" w:rsidRDefault="0076687F" w:rsidP="0076687F">
          <w:pPr>
            <w:pStyle w:val="BA72A62884BA4CF799296930B0C5BF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A63BC44B844A569EEC346A62581516"/>
        <w:category>
          <w:name w:val="Общие"/>
          <w:gallery w:val="placeholder"/>
        </w:category>
        <w:types>
          <w:type w:val="bbPlcHdr"/>
        </w:types>
        <w:behaviors>
          <w:behavior w:val="content"/>
        </w:behaviors>
        <w:guid w:val="{3E0CCB6F-750C-48FF-9442-F0D2AB479ABC}"/>
      </w:docPartPr>
      <w:docPartBody>
        <w:p w:rsidR="008717C3" w:rsidRDefault="00BC0B1A" w:rsidP="00BC0B1A">
          <w:pPr>
            <w:pStyle w:val="D5A63BC44B844A569EEC346A62581516"/>
          </w:pPr>
          <w:r>
            <w:rPr>
              <w:rStyle w:val="a3"/>
              <w:rFonts w:hint="eastAsia"/>
            </w:rPr>
            <w:t>䀄㠄㰄㔄</w:t>
          </w:r>
        </w:p>
      </w:docPartBody>
    </w:docPart>
    <w:docPart>
      <w:docPartPr>
        <w:name w:val="EE41CADB79B84997BDB295E3964BC475"/>
        <w:category>
          <w:name w:val="Общие"/>
          <w:gallery w:val="placeholder"/>
        </w:category>
        <w:types>
          <w:type w:val="bbPlcHdr"/>
        </w:types>
        <w:behaviors>
          <w:behavior w:val="content"/>
        </w:behaviors>
        <w:guid w:val="{F529BF1F-7D5E-4944-A001-7963AF6C44AA}"/>
      </w:docPartPr>
      <w:docPartBody>
        <w:p w:rsidR="008717C3" w:rsidRDefault="00BC0B1A" w:rsidP="00BC0B1A">
          <w:pPr>
            <w:pStyle w:val="EE41CADB79B84997BDB295E3964BC475"/>
          </w:pPr>
          <w:r>
            <w:rPr>
              <w:rStyle w:val="a3"/>
              <w:rFonts w:hint="eastAsia"/>
            </w:rPr>
            <w:t>䀄㠄㰄㔄</w:t>
          </w:r>
        </w:p>
      </w:docPartBody>
    </w:docPart>
    <w:docPart>
      <w:docPartPr>
        <w:name w:val="5DB4049D0CA043569ECAE85C09DA18A6"/>
        <w:category>
          <w:name w:val="Общие"/>
          <w:gallery w:val="placeholder"/>
        </w:category>
        <w:types>
          <w:type w:val="bbPlcHdr"/>
        </w:types>
        <w:behaviors>
          <w:behavior w:val="content"/>
        </w:behaviors>
        <w:guid w:val="{B3C1F2A2-58F0-4F8D-BC0C-992C421B06FA}"/>
      </w:docPartPr>
      <w:docPartBody>
        <w:p w:rsidR="008717C3" w:rsidRDefault="00BC0B1A" w:rsidP="00BC0B1A">
          <w:pPr>
            <w:pStyle w:val="5DB4049D0CA043569ECAE85C09DA18A6"/>
          </w:pPr>
          <w:r>
            <w:rPr>
              <w:rStyle w:val="a3"/>
              <w:rFonts w:hint="eastAsia"/>
            </w:rPr>
            <w:t>䀄㠄㰄㔄</w:t>
          </w:r>
        </w:p>
      </w:docPartBody>
    </w:docPart>
    <w:docPart>
      <w:docPartPr>
        <w:name w:val="FAC5C2EAA0534623A4C3834A7BC502D2"/>
        <w:category>
          <w:name w:val="Общие"/>
          <w:gallery w:val="placeholder"/>
        </w:category>
        <w:types>
          <w:type w:val="bbPlcHdr"/>
        </w:types>
        <w:behaviors>
          <w:behavior w:val="content"/>
        </w:behaviors>
        <w:guid w:val="{EDB8A8C9-5290-4FB5-B0E7-EB2AA6464C47}"/>
      </w:docPartPr>
      <w:docPartBody>
        <w:p w:rsidR="008717C3" w:rsidRDefault="00BC0B1A" w:rsidP="00BC0B1A">
          <w:pPr>
            <w:pStyle w:val="FAC5C2EAA0534623A4C3834A7BC502D2"/>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7EF"/>
    <w:rsid w:val="000250AF"/>
    <w:rsid w:val="000A455D"/>
    <w:rsid w:val="002C02B3"/>
    <w:rsid w:val="003C2B2C"/>
    <w:rsid w:val="00485EE8"/>
    <w:rsid w:val="0076687F"/>
    <w:rsid w:val="007E38E0"/>
    <w:rsid w:val="008717C3"/>
    <w:rsid w:val="008E731E"/>
    <w:rsid w:val="00A5018C"/>
    <w:rsid w:val="00AA35F7"/>
    <w:rsid w:val="00BC0B1A"/>
    <w:rsid w:val="00C21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0B1A"/>
    <w:rPr>
      <w:color w:val="808080"/>
    </w:rPr>
  </w:style>
  <w:style w:type="paragraph" w:customStyle="1" w:styleId="62814389219B46C0AB7C990FC5B392FC">
    <w:name w:val="62814389219B46C0AB7C990FC5B392FC"/>
    <w:rsid w:val="00C217EF"/>
  </w:style>
  <w:style w:type="paragraph" w:customStyle="1" w:styleId="0C77A5C4F4764CDC91BE506BFB01B062">
    <w:name w:val="0C77A5C4F4764CDC91BE506BFB01B062"/>
    <w:rsid w:val="00C217EF"/>
  </w:style>
  <w:style w:type="paragraph" w:customStyle="1" w:styleId="1E3D03AEED7C42B19DA9567E93683260">
    <w:name w:val="1E3D03AEED7C42B19DA9567E93683260"/>
    <w:rsid w:val="00C217EF"/>
  </w:style>
  <w:style w:type="paragraph" w:customStyle="1" w:styleId="4A262BD2B9B24F869F5C7CD76526E8E6">
    <w:name w:val="4A262BD2B9B24F869F5C7CD76526E8E6"/>
    <w:rsid w:val="00C217EF"/>
  </w:style>
  <w:style w:type="paragraph" w:customStyle="1" w:styleId="6DB7F749B69149E9B8946CD5981DD7A3">
    <w:name w:val="6DB7F749B69149E9B8946CD5981DD7A3"/>
    <w:rsid w:val="00C217EF"/>
  </w:style>
  <w:style w:type="paragraph" w:customStyle="1" w:styleId="B5B23C250CDB4BBDAB097B3E2109E7B8">
    <w:name w:val="B5B23C250CDB4BBDAB097B3E2109E7B8"/>
    <w:rsid w:val="00C217EF"/>
  </w:style>
  <w:style w:type="paragraph" w:customStyle="1" w:styleId="CD7006E1AFE142459E900F4304EEF519">
    <w:name w:val="CD7006E1AFE142459E900F4304EEF519"/>
    <w:rsid w:val="00C217EF"/>
  </w:style>
  <w:style w:type="paragraph" w:customStyle="1" w:styleId="4A694ADC4F3A44348CCA30BA07AF58C3">
    <w:name w:val="4A694ADC4F3A44348CCA30BA07AF58C3"/>
    <w:rsid w:val="00C217EF"/>
  </w:style>
  <w:style w:type="paragraph" w:customStyle="1" w:styleId="ECFEFB20181743A9A8BF8D35357FCEFD">
    <w:name w:val="ECFEFB20181743A9A8BF8D35357FCEFD"/>
    <w:rsid w:val="00C217EF"/>
  </w:style>
  <w:style w:type="paragraph" w:customStyle="1" w:styleId="E71E8DE3D9F44B34B23796FB294AE273">
    <w:name w:val="E71E8DE3D9F44B34B23796FB294AE273"/>
    <w:rsid w:val="00C217EF"/>
  </w:style>
  <w:style w:type="paragraph" w:customStyle="1" w:styleId="63FEA51A2B2A44C0A3BC06693651BAB0">
    <w:name w:val="63FEA51A2B2A44C0A3BC06693651BAB0"/>
    <w:rsid w:val="00C217EF"/>
  </w:style>
  <w:style w:type="paragraph" w:customStyle="1" w:styleId="41D499D6480E437F88765F447D8B1793">
    <w:name w:val="41D499D6480E437F88765F447D8B1793"/>
    <w:rsid w:val="00C217EF"/>
  </w:style>
  <w:style w:type="paragraph" w:customStyle="1" w:styleId="54514D580B174F7B9EE65162261B67F1">
    <w:name w:val="54514D580B174F7B9EE65162261B67F1"/>
    <w:rsid w:val="00C217EF"/>
  </w:style>
  <w:style w:type="paragraph" w:customStyle="1" w:styleId="0091AFD87F26457096447D73DF763CA1">
    <w:name w:val="0091AFD87F26457096447D73DF763CA1"/>
    <w:rsid w:val="00C217EF"/>
  </w:style>
  <w:style w:type="paragraph" w:customStyle="1" w:styleId="B2B7D58F731B4B84B60B780B6245C1EA">
    <w:name w:val="B2B7D58F731B4B84B60B780B6245C1EA"/>
    <w:rsid w:val="00C217EF"/>
  </w:style>
  <w:style w:type="paragraph" w:customStyle="1" w:styleId="46ECAC5B7A914EB4A1EB47E2E46741D1">
    <w:name w:val="46ECAC5B7A914EB4A1EB47E2E46741D1"/>
    <w:rsid w:val="00C217EF"/>
  </w:style>
  <w:style w:type="paragraph" w:customStyle="1" w:styleId="9412D51AF09549A9B7ACCD112D16E6AE">
    <w:name w:val="9412D51AF09549A9B7ACCD112D16E6AE"/>
    <w:rsid w:val="00C217EF"/>
  </w:style>
  <w:style w:type="paragraph" w:customStyle="1" w:styleId="2328C3197F5D45678062615D0A1170C3">
    <w:name w:val="2328C3197F5D45678062615D0A1170C3"/>
    <w:rsid w:val="00C217EF"/>
  </w:style>
  <w:style w:type="paragraph" w:customStyle="1" w:styleId="C80C9BBA99BB45B087E8B8F9539204F0">
    <w:name w:val="C80C9BBA99BB45B087E8B8F9539204F0"/>
    <w:rsid w:val="00C217EF"/>
  </w:style>
  <w:style w:type="paragraph" w:customStyle="1" w:styleId="9D56A80F65F64FF6B3775459E448DD2D">
    <w:name w:val="9D56A80F65F64FF6B3775459E448DD2D"/>
    <w:rsid w:val="00C217EF"/>
  </w:style>
  <w:style w:type="paragraph" w:customStyle="1" w:styleId="83EAE8088AF04D708CBFA5E673DFFABC">
    <w:name w:val="83EAE8088AF04D708CBFA5E673DFFABC"/>
    <w:rsid w:val="00C217EF"/>
  </w:style>
  <w:style w:type="paragraph" w:customStyle="1" w:styleId="A5ED48988A964F07AE608F53E7E83139">
    <w:name w:val="A5ED48988A964F07AE608F53E7E83139"/>
    <w:rsid w:val="00C217EF"/>
  </w:style>
  <w:style w:type="paragraph" w:customStyle="1" w:styleId="A3F433CC471D4686A2F4AEFE7E160E37">
    <w:name w:val="A3F433CC471D4686A2F4AEFE7E160E37"/>
    <w:rsid w:val="00C217EF"/>
  </w:style>
  <w:style w:type="paragraph" w:customStyle="1" w:styleId="806C6C3D915447E896765A530D026E4B">
    <w:name w:val="806C6C3D915447E896765A530D026E4B"/>
    <w:rsid w:val="00C217EF"/>
  </w:style>
  <w:style w:type="paragraph" w:customStyle="1" w:styleId="a4">
    <w:name w:val="Абзац текста"/>
    <w:basedOn w:val="a"/>
    <w:link w:val="a5"/>
    <w:qFormat/>
    <w:rsid w:val="0076687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76687F"/>
    <w:rPr>
      <w:rFonts w:ascii="Times New Roman" w:eastAsia="Times New Roman" w:hAnsi="Times New Roman" w:cs="Times New Roman"/>
      <w:sz w:val="24"/>
      <w:szCs w:val="28"/>
      <w:lang w:eastAsia="ar-SA"/>
    </w:rPr>
  </w:style>
  <w:style w:type="paragraph" w:customStyle="1" w:styleId="A3C676A75E35482693BDE8147501BF69">
    <w:name w:val="A3C676A75E35482693BDE8147501BF69"/>
    <w:rsid w:val="00C217EF"/>
  </w:style>
  <w:style w:type="paragraph" w:customStyle="1" w:styleId="51D48FB460C849B7B3BA342A9E80DE98">
    <w:name w:val="51D48FB460C849B7B3BA342A9E80DE98"/>
    <w:rsid w:val="00C217EF"/>
  </w:style>
  <w:style w:type="paragraph" w:customStyle="1" w:styleId="45974630BB284B85B9A707BEFB9A5BAE">
    <w:name w:val="45974630BB284B85B9A707BEFB9A5BAE"/>
    <w:rsid w:val="00C217EF"/>
  </w:style>
  <w:style w:type="paragraph" w:customStyle="1" w:styleId="BB385B42DEF448679614B08AEFFFF2C2">
    <w:name w:val="BB385B42DEF448679614B08AEFFFF2C2"/>
    <w:rsid w:val="00C217EF"/>
  </w:style>
  <w:style w:type="paragraph" w:customStyle="1" w:styleId="8D888C30E40940A382AF6F4B3A0224BE">
    <w:name w:val="8D888C30E40940A382AF6F4B3A0224BE"/>
    <w:rsid w:val="00C217EF"/>
  </w:style>
  <w:style w:type="paragraph" w:customStyle="1" w:styleId="1750E8A4466C48DEBBB1A8D1D02D2838">
    <w:name w:val="1750E8A4466C48DEBBB1A8D1D02D2838"/>
    <w:rsid w:val="00C217EF"/>
  </w:style>
  <w:style w:type="paragraph" w:customStyle="1" w:styleId="7E909846499144D9813C3DFCC0DF5D20">
    <w:name w:val="7E909846499144D9813C3DFCC0DF5D20"/>
    <w:rsid w:val="00C217EF"/>
  </w:style>
  <w:style w:type="paragraph" w:customStyle="1" w:styleId="69B7FEBEB72C4B1DAFDFC645A7C6C7E8">
    <w:name w:val="69B7FEBEB72C4B1DAFDFC645A7C6C7E8"/>
    <w:rsid w:val="00C217EF"/>
  </w:style>
  <w:style w:type="paragraph" w:customStyle="1" w:styleId="72C37EAD370A49F49EF671447D7D17D7">
    <w:name w:val="72C37EAD370A49F49EF671447D7D17D7"/>
    <w:rsid w:val="00C217EF"/>
  </w:style>
  <w:style w:type="paragraph" w:customStyle="1" w:styleId="E2759C22982F4DC98CC30E8357CA389B">
    <w:name w:val="E2759C22982F4DC98CC30E8357CA389B"/>
    <w:rsid w:val="00C217EF"/>
  </w:style>
  <w:style w:type="paragraph" w:customStyle="1" w:styleId="974E8A5797E94DA192527F5C636DCEDA">
    <w:name w:val="974E8A5797E94DA192527F5C636DCEDA"/>
    <w:rsid w:val="00C217EF"/>
  </w:style>
  <w:style w:type="paragraph" w:customStyle="1" w:styleId="A1FD811596224BAC8BCC2DD679AC8F79">
    <w:name w:val="A1FD811596224BAC8BCC2DD679AC8F79"/>
    <w:rsid w:val="00C217EF"/>
  </w:style>
  <w:style w:type="paragraph" w:customStyle="1" w:styleId="7DFB7FF71D174CB4845E92F63B87F386">
    <w:name w:val="7DFB7FF71D174CB4845E92F63B87F386"/>
    <w:rsid w:val="00C217EF"/>
  </w:style>
  <w:style w:type="paragraph" w:customStyle="1" w:styleId="6A94F0B161BE4554A27C3758F581AD22">
    <w:name w:val="6A94F0B161BE4554A27C3758F581AD22"/>
    <w:rsid w:val="00C217EF"/>
  </w:style>
  <w:style w:type="paragraph" w:customStyle="1" w:styleId="FB79AEF2C8B54C0EB466CBDFFB91F3A0">
    <w:name w:val="FB79AEF2C8B54C0EB466CBDFFB91F3A0"/>
    <w:rsid w:val="00C217EF"/>
  </w:style>
  <w:style w:type="paragraph" w:customStyle="1" w:styleId="2A855511E6D1418B99710025CC0F436F">
    <w:name w:val="2A855511E6D1418B99710025CC0F436F"/>
    <w:rsid w:val="00C217EF"/>
  </w:style>
  <w:style w:type="paragraph" w:customStyle="1" w:styleId="8514F9729A894085980F0247331D4A5F">
    <w:name w:val="8514F9729A894085980F0247331D4A5F"/>
    <w:rsid w:val="00C217EF"/>
  </w:style>
  <w:style w:type="paragraph" w:customStyle="1" w:styleId="376215B8336742CAB223F97A7D1EA718">
    <w:name w:val="376215B8336742CAB223F97A7D1EA718"/>
    <w:rsid w:val="00C217EF"/>
  </w:style>
  <w:style w:type="paragraph" w:customStyle="1" w:styleId="373ED3B6BE7E4D14834ACC5578056B24">
    <w:name w:val="373ED3B6BE7E4D14834ACC5578056B24"/>
    <w:rsid w:val="00C217EF"/>
  </w:style>
  <w:style w:type="paragraph" w:customStyle="1" w:styleId="F36660EA706A43468A4606E2FC899609">
    <w:name w:val="F36660EA706A43468A4606E2FC899609"/>
    <w:rsid w:val="00C217EF"/>
  </w:style>
  <w:style w:type="paragraph" w:customStyle="1" w:styleId="1CBB56C22CB241D588AA1F537023841B">
    <w:name w:val="1CBB56C22CB241D588AA1F537023841B"/>
    <w:rsid w:val="00C217EF"/>
  </w:style>
  <w:style w:type="paragraph" w:customStyle="1" w:styleId="6A39C434B0CC4AC59EB1F9DFADFF646A">
    <w:name w:val="6A39C434B0CC4AC59EB1F9DFADFF646A"/>
    <w:rsid w:val="00C217EF"/>
  </w:style>
  <w:style w:type="paragraph" w:customStyle="1" w:styleId="1C306BE537B14EBE8C8AC9B6525C9FB0">
    <w:name w:val="1C306BE537B14EBE8C8AC9B6525C9FB0"/>
    <w:rsid w:val="00C217EF"/>
  </w:style>
  <w:style w:type="paragraph" w:customStyle="1" w:styleId="1E2AA058207E41ECA198217F6D18EF34">
    <w:name w:val="1E2AA058207E41ECA198217F6D18EF34"/>
    <w:rsid w:val="00C217EF"/>
  </w:style>
  <w:style w:type="paragraph" w:customStyle="1" w:styleId="8EEA74F83C5B4E5C8DF5AE6F82FE77F5">
    <w:name w:val="8EEA74F83C5B4E5C8DF5AE6F82FE77F5"/>
    <w:rsid w:val="00C217EF"/>
  </w:style>
  <w:style w:type="paragraph" w:customStyle="1" w:styleId="BD27E41DE27A40828D521701E30E0ECF">
    <w:name w:val="BD27E41DE27A40828D521701E30E0ECF"/>
    <w:rsid w:val="00C217EF"/>
  </w:style>
  <w:style w:type="paragraph" w:customStyle="1" w:styleId="F10FF197556A433B8ABCEA073F08728B">
    <w:name w:val="F10FF197556A433B8ABCEA073F08728B"/>
    <w:rsid w:val="00C217EF"/>
  </w:style>
  <w:style w:type="paragraph" w:customStyle="1" w:styleId="F957E08519F445A6B79099409278F593">
    <w:name w:val="F957E08519F445A6B79099409278F593"/>
    <w:rsid w:val="00C217EF"/>
  </w:style>
  <w:style w:type="paragraph" w:customStyle="1" w:styleId="4C82813ED50A4AC18E9209E5DC797A3D">
    <w:name w:val="4C82813ED50A4AC18E9209E5DC797A3D"/>
    <w:rsid w:val="00C217EF"/>
  </w:style>
  <w:style w:type="paragraph" w:customStyle="1" w:styleId="DFB89FF4A74D4909B58C63D76F0C48C3">
    <w:name w:val="DFB89FF4A74D4909B58C63D76F0C48C3"/>
    <w:rsid w:val="00C217EF"/>
  </w:style>
  <w:style w:type="paragraph" w:customStyle="1" w:styleId="3CB4DFE9B3FC49A1823735B53ACCA52A">
    <w:name w:val="3CB4DFE9B3FC49A1823735B53ACCA52A"/>
    <w:rsid w:val="00C217EF"/>
  </w:style>
  <w:style w:type="paragraph" w:customStyle="1" w:styleId="941FD8BA8CE1448CBCF89D062AD1901F">
    <w:name w:val="941FD8BA8CE1448CBCF89D062AD1901F"/>
    <w:rsid w:val="00C217EF"/>
  </w:style>
  <w:style w:type="paragraph" w:customStyle="1" w:styleId="E3E62E7A04A84A92884C2E6517C4CA1C">
    <w:name w:val="E3E62E7A04A84A92884C2E6517C4CA1C"/>
    <w:rsid w:val="00C217EF"/>
  </w:style>
  <w:style w:type="paragraph" w:customStyle="1" w:styleId="3F12C76D4ECC44BEBCBD619EF9754F4E">
    <w:name w:val="3F12C76D4ECC44BEBCBD619EF9754F4E"/>
    <w:rsid w:val="00C217EF"/>
  </w:style>
  <w:style w:type="paragraph" w:customStyle="1" w:styleId="86C4A34E556C4B3099C64379CF62F780">
    <w:name w:val="86C4A34E556C4B3099C64379CF62F780"/>
    <w:rsid w:val="00C217EF"/>
  </w:style>
  <w:style w:type="paragraph" w:customStyle="1" w:styleId="5C530A311A27444DAECFB49B8D1CF8F5">
    <w:name w:val="5C530A311A27444DAECFB49B8D1CF8F5"/>
    <w:rsid w:val="00C217EF"/>
  </w:style>
  <w:style w:type="paragraph" w:customStyle="1" w:styleId="F69A850EF1DF4523A0A0033451CDEC1A">
    <w:name w:val="F69A850EF1DF4523A0A0033451CDEC1A"/>
    <w:rsid w:val="00C217EF"/>
  </w:style>
  <w:style w:type="paragraph" w:customStyle="1" w:styleId="D6A666B3FE6744A6BE62E762541B2BDE">
    <w:name w:val="D6A666B3FE6744A6BE62E762541B2BDE"/>
    <w:rsid w:val="00C217EF"/>
  </w:style>
  <w:style w:type="paragraph" w:customStyle="1" w:styleId="4B2938C60D244630ADB325A0A24B5543">
    <w:name w:val="4B2938C60D244630ADB325A0A24B5543"/>
    <w:rsid w:val="00C217EF"/>
  </w:style>
  <w:style w:type="paragraph" w:customStyle="1" w:styleId="36914189E2354742A9F487027A56B1CE">
    <w:name w:val="36914189E2354742A9F487027A56B1CE"/>
    <w:rsid w:val="00C217EF"/>
  </w:style>
  <w:style w:type="paragraph" w:customStyle="1" w:styleId="36B3BE7B355D4B3C929C0E9F8AD3BDEE">
    <w:name w:val="36B3BE7B355D4B3C929C0E9F8AD3BDEE"/>
    <w:rsid w:val="00C217EF"/>
  </w:style>
  <w:style w:type="paragraph" w:customStyle="1" w:styleId="4023ED1D1F4849D792F16D55B63B7C36">
    <w:name w:val="4023ED1D1F4849D792F16D55B63B7C36"/>
    <w:rsid w:val="00C217EF"/>
  </w:style>
  <w:style w:type="paragraph" w:customStyle="1" w:styleId="96FA7EACBF9C4B9EA3696A3A7118569C">
    <w:name w:val="96FA7EACBF9C4B9EA3696A3A7118569C"/>
    <w:rsid w:val="00C217EF"/>
  </w:style>
  <w:style w:type="paragraph" w:customStyle="1" w:styleId="56E49F77671E4FAEB25D291340B81F8A">
    <w:name w:val="56E49F77671E4FAEB25D291340B81F8A"/>
    <w:rsid w:val="00C217EF"/>
  </w:style>
  <w:style w:type="paragraph" w:customStyle="1" w:styleId="7536F852F71D4C3BBE04AAAE5CE8CB10">
    <w:name w:val="7536F852F71D4C3BBE04AAAE5CE8CB10"/>
    <w:rsid w:val="00C217EF"/>
  </w:style>
  <w:style w:type="paragraph" w:customStyle="1" w:styleId="2AE3774535A04B21B786448481D4F4EB">
    <w:name w:val="2AE3774535A04B21B786448481D4F4EB"/>
    <w:rsid w:val="00C217EF"/>
  </w:style>
  <w:style w:type="paragraph" w:customStyle="1" w:styleId="9C5AD983DEC247FD8C5A80C0F4D5CB40">
    <w:name w:val="9C5AD983DEC247FD8C5A80C0F4D5CB40"/>
    <w:rsid w:val="00C217EF"/>
  </w:style>
  <w:style w:type="paragraph" w:customStyle="1" w:styleId="14926057A1D24FAFB40DE5FC3B093775">
    <w:name w:val="14926057A1D24FAFB40DE5FC3B093775"/>
    <w:rsid w:val="00C217EF"/>
  </w:style>
  <w:style w:type="paragraph" w:customStyle="1" w:styleId="0FAB5038EB4D43EE934499CC4B21DE11">
    <w:name w:val="0FAB5038EB4D43EE934499CC4B21DE11"/>
    <w:rsid w:val="00C217EF"/>
  </w:style>
  <w:style w:type="paragraph" w:customStyle="1" w:styleId="A7B26C9D4DC44B418F77EABE4B238E44">
    <w:name w:val="A7B26C9D4DC44B418F77EABE4B238E44"/>
    <w:rsid w:val="00C217EF"/>
  </w:style>
  <w:style w:type="paragraph" w:customStyle="1" w:styleId="2B938E25580444D0B7BDAA117DB12124">
    <w:name w:val="2B938E25580444D0B7BDAA117DB12124"/>
    <w:rsid w:val="00C217EF"/>
  </w:style>
  <w:style w:type="paragraph" w:customStyle="1" w:styleId="150C87EE0DB74208ACE94B446E9FA5A9">
    <w:name w:val="150C87EE0DB74208ACE94B446E9FA5A9"/>
    <w:rsid w:val="00C217EF"/>
  </w:style>
  <w:style w:type="paragraph" w:customStyle="1" w:styleId="0E00D5BB83214761B57C0A34AEE4F4D0">
    <w:name w:val="0E00D5BB83214761B57C0A34AEE4F4D0"/>
    <w:rsid w:val="00C217EF"/>
  </w:style>
  <w:style w:type="paragraph" w:customStyle="1" w:styleId="B549408C0FC5499ABF0187FC11A44F11">
    <w:name w:val="B549408C0FC5499ABF0187FC11A44F11"/>
    <w:rsid w:val="00C217EF"/>
  </w:style>
  <w:style w:type="paragraph" w:customStyle="1" w:styleId="6A0FBDEBEE3242E4AA750C5C1C56BDA6">
    <w:name w:val="6A0FBDEBEE3242E4AA750C5C1C56BDA6"/>
    <w:rsid w:val="00C217EF"/>
  </w:style>
  <w:style w:type="paragraph" w:customStyle="1" w:styleId="5D800166DE1F4AF1BAFC41832D4A7A33">
    <w:name w:val="5D800166DE1F4AF1BAFC41832D4A7A33"/>
    <w:rsid w:val="00C217EF"/>
  </w:style>
  <w:style w:type="paragraph" w:customStyle="1" w:styleId="BEE076EC38674216826F86474BC12784">
    <w:name w:val="BEE076EC38674216826F86474BC12784"/>
    <w:rsid w:val="00C217EF"/>
  </w:style>
  <w:style w:type="paragraph" w:customStyle="1" w:styleId="0395D1FF4F4C4C989DF28468E093CEF3">
    <w:name w:val="0395D1FF4F4C4C989DF28468E093CEF3"/>
    <w:rsid w:val="00C217EF"/>
  </w:style>
  <w:style w:type="paragraph" w:customStyle="1" w:styleId="5769F8B8976D44A5964C74E87E9DE285">
    <w:name w:val="5769F8B8976D44A5964C74E87E9DE285"/>
    <w:rsid w:val="00C217EF"/>
  </w:style>
  <w:style w:type="paragraph" w:customStyle="1" w:styleId="572DE45ABBC3461290E28EE56C53A504">
    <w:name w:val="572DE45ABBC3461290E28EE56C53A504"/>
    <w:rsid w:val="00C217EF"/>
  </w:style>
  <w:style w:type="paragraph" w:customStyle="1" w:styleId="229DF4C2ADE449A090148A6CC43DB28B">
    <w:name w:val="229DF4C2ADE449A090148A6CC43DB28B"/>
    <w:rsid w:val="00C217EF"/>
  </w:style>
  <w:style w:type="paragraph" w:customStyle="1" w:styleId="758F0A6989E849DFB90019ACFF425A43">
    <w:name w:val="758F0A6989E849DFB90019ACFF425A43"/>
    <w:rsid w:val="00C217EF"/>
  </w:style>
  <w:style w:type="paragraph" w:customStyle="1" w:styleId="479852E8555348E8A08367347DF84F10">
    <w:name w:val="479852E8555348E8A08367347DF84F10"/>
    <w:rsid w:val="00C217EF"/>
  </w:style>
  <w:style w:type="paragraph" w:customStyle="1" w:styleId="73A12E9AA831439CAC59B7196351EAC9">
    <w:name w:val="73A12E9AA831439CAC59B7196351EAC9"/>
    <w:rsid w:val="00C217EF"/>
  </w:style>
  <w:style w:type="paragraph" w:customStyle="1" w:styleId="C5678E2936734B4BBE904D2419D5A13B">
    <w:name w:val="C5678E2936734B4BBE904D2419D5A13B"/>
    <w:rsid w:val="00C217EF"/>
  </w:style>
  <w:style w:type="paragraph" w:customStyle="1" w:styleId="5D68EDA5FF9E4DD0AD1FE4E82357F281">
    <w:name w:val="5D68EDA5FF9E4DD0AD1FE4E82357F281"/>
    <w:rsid w:val="00C217EF"/>
  </w:style>
  <w:style w:type="paragraph" w:customStyle="1" w:styleId="5C1927E85CDD432087E2745DDAE35100">
    <w:name w:val="5C1927E85CDD432087E2745DDAE35100"/>
    <w:rsid w:val="00C217EF"/>
  </w:style>
  <w:style w:type="paragraph" w:customStyle="1" w:styleId="0321C0A396704C05BC402BCDC8631B47">
    <w:name w:val="0321C0A396704C05BC402BCDC8631B47"/>
    <w:rsid w:val="00C217EF"/>
  </w:style>
  <w:style w:type="paragraph" w:customStyle="1" w:styleId="53CCAF4D38A747F4841609D52005741D">
    <w:name w:val="53CCAF4D38A747F4841609D52005741D"/>
    <w:rsid w:val="00C217EF"/>
  </w:style>
  <w:style w:type="paragraph" w:customStyle="1" w:styleId="A3A0C51391F84BA386C54BB75FBB1EE5">
    <w:name w:val="A3A0C51391F84BA386C54BB75FBB1EE5"/>
    <w:rsid w:val="00C217EF"/>
  </w:style>
  <w:style w:type="paragraph" w:customStyle="1" w:styleId="AF652B8A37DC46DC92D2737B3C24F6E6">
    <w:name w:val="AF652B8A37DC46DC92D2737B3C24F6E6"/>
    <w:rsid w:val="00C217EF"/>
  </w:style>
  <w:style w:type="paragraph" w:customStyle="1" w:styleId="0E613B65B83A497195E77335BBFE7771">
    <w:name w:val="0E613B65B83A497195E77335BBFE7771"/>
    <w:rsid w:val="00C217EF"/>
  </w:style>
  <w:style w:type="paragraph" w:customStyle="1" w:styleId="5AAC7EBF93624D68BE0FD1B92ECD9D20">
    <w:name w:val="5AAC7EBF93624D68BE0FD1B92ECD9D20"/>
    <w:rsid w:val="00C217EF"/>
  </w:style>
  <w:style w:type="paragraph" w:customStyle="1" w:styleId="369D07BC9D6649CB942B73A4054BB197">
    <w:name w:val="369D07BC9D6649CB942B73A4054BB197"/>
    <w:rsid w:val="00C217EF"/>
  </w:style>
  <w:style w:type="paragraph" w:customStyle="1" w:styleId="D89F7DFB1E8645388D2D96DEACA254F1">
    <w:name w:val="D89F7DFB1E8645388D2D96DEACA254F1"/>
    <w:rsid w:val="00C217EF"/>
  </w:style>
  <w:style w:type="paragraph" w:customStyle="1" w:styleId="930DB09749984AC3AFDFE833DB18832C">
    <w:name w:val="930DB09749984AC3AFDFE833DB18832C"/>
    <w:rsid w:val="00C217EF"/>
  </w:style>
  <w:style w:type="paragraph" w:customStyle="1" w:styleId="4E7D4B0A97654ABA80F1EC503AEDF530">
    <w:name w:val="4E7D4B0A97654ABA80F1EC503AEDF530"/>
    <w:rsid w:val="00C217EF"/>
  </w:style>
  <w:style w:type="paragraph" w:customStyle="1" w:styleId="50C5A4D5CA6C4ABB9EDA374223F2E8ED">
    <w:name w:val="50C5A4D5CA6C4ABB9EDA374223F2E8ED"/>
    <w:rsid w:val="00C217EF"/>
  </w:style>
  <w:style w:type="paragraph" w:customStyle="1" w:styleId="912E97984AC04D7E9373C96E49FD2186">
    <w:name w:val="912E97984AC04D7E9373C96E49FD2186"/>
    <w:rsid w:val="00C217EF"/>
  </w:style>
  <w:style w:type="paragraph" w:customStyle="1" w:styleId="378D319E671D464FB5156716CBF54814">
    <w:name w:val="378D319E671D464FB5156716CBF54814"/>
    <w:rsid w:val="00C217EF"/>
  </w:style>
  <w:style w:type="paragraph" w:customStyle="1" w:styleId="5BBFB1E8413D43D58D43D2877207A86F">
    <w:name w:val="5BBFB1E8413D43D58D43D2877207A86F"/>
    <w:rsid w:val="00C217EF"/>
  </w:style>
  <w:style w:type="paragraph" w:customStyle="1" w:styleId="3600EE1E0613496D8EF4532C401D090A">
    <w:name w:val="3600EE1E0613496D8EF4532C401D090A"/>
    <w:rsid w:val="00C217EF"/>
  </w:style>
  <w:style w:type="paragraph" w:customStyle="1" w:styleId="6F7EABBC84D849608AC02B4BC08450E8">
    <w:name w:val="6F7EABBC84D849608AC02B4BC08450E8"/>
    <w:rsid w:val="00C217EF"/>
  </w:style>
  <w:style w:type="paragraph" w:customStyle="1" w:styleId="9519F1E8F26F42ACBFB836DD9642A6CE">
    <w:name w:val="9519F1E8F26F42ACBFB836DD9642A6CE"/>
    <w:rsid w:val="00C217EF"/>
  </w:style>
  <w:style w:type="paragraph" w:customStyle="1" w:styleId="526C1874E9664148B48DDA5649FF2299">
    <w:name w:val="526C1874E9664148B48DDA5649FF2299"/>
    <w:rsid w:val="00C217EF"/>
  </w:style>
  <w:style w:type="paragraph" w:customStyle="1" w:styleId="F8DF6497698C442FABAA0C9A544FFACA">
    <w:name w:val="F8DF6497698C442FABAA0C9A544FFACA"/>
    <w:rsid w:val="00C217EF"/>
  </w:style>
  <w:style w:type="paragraph" w:customStyle="1" w:styleId="1A756F1072244537B9F442F1DE15D8A3">
    <w:name w:val="1A756F1072244537B9F442F1DE15D8A3"/>
    <w:rsid w:val="00C217EF"/>
  </w:style>
  <w:style w:type="paragraph" w:customStyle="1" w:styleId="03860F170BD64613860241D95CB8D0B5">
    <w:name w:val="03860F170BD64613860241D95CB8D0B5"/>
    <w:rsid w:val="00C217EF"/>
  </w:style>
  <w:style w:type="paragraph" w:customStyle="1" w:styleId="C42AF23033DB4C88B749254D9EE49C1C">
    <w:name w:val="C42AF23033DB4C88B749254D9EE49C1C"/>
    <w:rsid w:val="00C217EF"/>
  </w:style>
  <w:style w:type="paragraph" w:customStyle="1" w:styleId="C4DB44A1C9BD4C749CA0039203C1F847">
    <w:name w:val="C4DB44A1C9BD4C749CA0039203C1F847"/>
    <w:rsid w:val="00C217EF"/>
  </w:style>
  <w:style w:type="paragraph" w:customStyle="1" w:styleId="8E9BA79532F540EDA91F72429850A6AA">
    <w:name w:val="8E9BA79532F540EDA91F72429850A6AA"/>
    <w:rsid w:val="00C217EF"/>
  </w:style>
  <w:style w:type="paragraph" w:customStyle="1" w:styleId="F6167238E00D455A9414FCBCB8C61FAF">
    <w:name w:val="F6167238E00D455A9414FCBCB8C61FAF"/>
    <w:rsid w:val="00C217EF"/>
  </w:style>
  <w:style w:type="paragraph" w:customStyle="1" w:styleId="15D92DB4091C46E092A6A69D1E49A427">
    <w:name w:val="15D92DB4091C46E092A6A69D1E49A427"/>
    <w:rsid w:val="00C217EF"/>
  </w:style>
  <w:style w:type="paragraph" w:customStyle="1" w:styleId="6A5BD7176F4643118A33C277A34D4BC9">
    <w:name w:val="6A5BD7176F4643118A33C277A34D4BC9"/>
    <w:rsid w:val="00C217EF"/>
  </w:style>
  <w:style w:type="paragraph" w:customStyle="1" w:styleId="307F6F21DA54418D8D5DFCCE8B3ED3C3">
    <w:name w:val="307F6F21DA54418D8D5DFCCE8B3ED3C3"/>
    <w:rsid w:val="00C217EF"/>
  </w:style>
  <w:style w:type="paragraph" w:customStyle="1" w:styleId="FC2AA571723A439B83A126E05120EA93">
    <w:name w:val="FC2AA571723A439B83A126E05120EA93"/>
    <w:rsid w:val="00C217EF"/>
  </w:style>
  <w:style w:type="paragraph" w:customStyle="1" w:styleId="05ECD6CD204543F6B06AEBC163986FB9">
    <w:name w:val="05ECD6CD204543F6B06AEBC163986FB9"/>
    <w:rsid w:val="00C217EF"/>
  </w:style>
  <w:style w:type="paragraph" w:customStyle="1" w:styleId="3909DB52AEE1437AB3AEC4C7ECFDD7F1">
    <w:name w:val="3909DB52AEE1437AB3AEC4C7ECFDD7F1"/>
    <w:rsid w:val="00C217EF"/>
  </w:style>
  <w:style w:type="paragraph" w:customStyle="1" w:styleId="56AC7F56A5A046BAAA8B5D3395772D43">
    <w:name w:val="56AC7F56A5A046BAAA8B5D3395772D43"/>
    <w:rsid w:val="00C217EF"/>
  </w:style>
  <w:style w:type="paragraph" w:customStyle="1" w:styleId="8A8774D1D12D410085F2FA828AAEDDA7">
    <w:name w:val="8A8774D1D12D410085F2FA828AAEDDA7"/>
    <w:rsid w:val="00C217EF"/>
  </w:style>
  <w:style w:type="paragraph" w:customStyle="1" w:styleId="883A0096886E4BEA9664CE0EE61B2447">
    <w:name w:val="883A0096886E4BEA9664CE0EE61B2447"/>
    <w:rsid w:val="00C217EF"/>
  </w:style>
  <w:style w:type="paragraph" w:customStyle="1" w:styleId="86D43A467B41479EBCB9B8961146C854">
    <w:name w:val="86D43A467B41479EBCB9B8961146C854"/>
    <w:rsid w:val="00C217EF"/>
  </w:style>
  <w:style w:type="paragraph" w:customStyle="1" w:styleId="BA59FF31348B44AA8DDDDCE2F6C7EF6C">
    <w:name w:val="BA59FF31348B44AA8DDDDCE2F6C7EF6C"/>
    <w:rsid w:val="00C217EF"/>
  </w:style>
  <w:style w:type="paragraph" w:customStyle="1" w:styleId="4FEDE7BE1E9D494C8EEAE70E5DFCACC3">
    <w:name w:val="4FEDE7BE1E9D494C8EEAE70E5DFCACC3"/>
    <w:rsid w:val="00C217EF"/>
  </w:style>
  <w:style w:type="paragraph" w:customStyle="1" w:styleId="9438ECF7015543CD838AC2C65CD46FB8">
    <w:name w:val="9438ECF7015543CD838AC2C65CD46FB8"/>
    <w:rsid w:val="00C217EF"/>
  </w:style>
  <w:style w:type="paragraph" w:customStyle="1" w:styleId="D9A18B0D04294D42BB990C1AC4C0818C">
    <w:name w:val="D9A18B0D04294D42BB990C1AC4C0818C"/>
    <w:rsid w:val="00C217EF"/>
  </w:style>
  <w:style w:type="paragraph" w:customStyle="1" w:styleId="9D1507F2132B40748F3619C85568B798">
    <w:name w:val="9D1507F2132B40748F3619C85568B798"/>
    <w:rsid w:val="00C217EF"/>
  </w:style>
  <w:style w:type="paragraph" w:customStyle="1" w:styleId="550C9919A9D24F4C8AAD475F8FF19DE1">
    <w:name w:val="550C9919A9D24F4C8AAD475F8FF19DE1"/>
    <w:rsid w:val="00C217EF"/>
  </w:style>
  <w:style w:type="paragraph" w:customStyle="1" w:styleId="F7A468977BDB42E9BBB7FFD927DDA0A8">
    <w:name w:val="F7A468977BDB42E9BBB7FFD927DDA0A8"/>
    <w:rsid w:val="00C217EF"/>
  </w:style>
  <w:style w:type="paragraph" w:customStyle="1" w:styleId="6900F211704E466D9EDAF874B573365D">
    <w:name w:val="6900F211704E466D9EDAF874B573365D"/>
    <w:rsid w:val="00C217EF"/>
  </w:style>
  <w:style w:type="paragraph" w:customStyle="1" w:styleId="CE758071BC4B4D9F9FFFF26287E56AB1">
    <w:name w:val="CE758071BC4B4D9F9FFFF26287E56AB1"/>
    <w:rsid w:val="00C217EF"/>
  </w:style>
  <w:style w:type="paragraph" w:customStyle="1" w:styleId="D77DFE0676164B2B91409514B88CB3E9">
    <w:name w:val="D77DFE0676164B2B91409514B88CB3E9"/>
    <w:rsid w:val="00C217EF"/>
  </w:style>
  <w:style w:type="paragraph" w:customStyle="1" w:styleId="7850FC0E64DB4FDD90BB61770589336D">
    <w:name w:val="7850FC0E64DB4FDD90BB61770589336D"/>
    <w:rsid w:val="00C217EF"/>
  </w:style>
  <w:style w:type="paragraph" w:customStyle="1" w:styleId="A0BD21F864554C83BE134FF0F7557B39">
    <w:name w:val="A0BD21F864554C83BE134FF0F7557B39"/>
    <w:rsid w:val="00C217EF"/>
  </w:style>
  <w:style w:type="paragraph" w:customStyle="1" w:styleId="E0F1D3BE74014A90A0FD3ACFB494CA88">
    <w:name w:val="E0F1D3BE74014A90A0FD3ACFB494CA88"/>
    <w:rsid w:val="00C217EF"/>
  </w:style>
  <w:style w:type="paragraph" w:customStyle="1" w:styleId="0BEC3EE289724577A7D7F242B83C59BB">
    <w:name w:val="0BEC3EE289724577A7D7F242B83C59BB"/>
    <w:rsid w:val="00C217EF"/>
  </w:style>
  <w:style w:type="paragraph" w:customStyle="1" w:styleId="4B11774C8EBC40999ED86FAEBE3CCEE1">
    <w:name w:val="4B11774C8EBC40999ED86FAEBE3CCEE1"/>
    <w:rsid w:val="00C217EF"/>
  </w:style>
  <w:style w:type="paragraph" w:customStyle="1" w:styleId="E3000BF9AE854AD0B6D7BA19528AE510">
    <w:name w:val="E3000BF9AE854AD0B6D7BA19528AE510"/>
    <w:rsid w:val="00C217EF"/>
  </w:style>
  <w:style w:type="paragraph" w:customStyle="1" w:styleId="4D80C04E44864EA1A56F1B0F15D039D4">
    <w:name w:val="4D80C04E44864EA1A56F1B0F15D039D4"/>
    <w:rsid w:val="00C217EF"/>
  </w:style>
  <w:style w:type="paragraph" w:customStyle="1" w:styleId="EA791C7F651B4126B1F3571F173C67AE">
    <w:name w:val="EA791C7F651B4126B1F3571F173C67AE"/>
    <w:rsid w:val="00C217EF"/>
  </w:style>
  <w:style w:type="paragraph" w:customStyle="1" w:styleId="0F54DB203737453FA5B2A748EC3DADA9">
    <w:name w:val="0F54DB203737453FA5B2A748EC3DADA9"/>
    <w:rsid w:val="00C217EF"/>
  </w:style>
  <w:style w:type="paragraph" w:customStyle="1" w:styleId="78A205D49ECD492CB4C13C95976CDCDC">
    <w:name w:val="78A205D49ECD492CB4C13C95976CDCDC"/>
    <w:rsid w:val="00C217EF"/>
  </w:style>
  <w:style w:type="paragraph" w:customStyle="1" w:styleId="44EAAEAE5581452DB3CBE3B02C755DDE">
    <w:name w:val="44EAAEAE5581452DB3CBE3B02C755DDE"/>
    <w:rsid w:val="00C217EF"/>
  </w:style>
  <w:style w:type="paragraph" w:customStyle="1" w:styleId="027C8ED461A04BB5A0ED4B16678305DF">
    <w:name w:val="027C8ED461A04BB5A0ED4B16678305DF"/>
    <w:rsid w:val="00C217EF"/>
  </w:style>
  <w:style w:type="paragraph" w:customStyle="1" w:styleId="5CDFBDFE0EEB4C349E0C481D631EE3C2">
    <w:name w:val="5CDFBDFE0EEB4C349E0C481D631EE3C2"/>
    <w:rsid w:val="00C217EF"/>
  </w:style>
  <w:style w:type="paragraph" w:customStyle="1" w:styleId="741ECD43DB4D4A848A9CB5E00FF87BC0">
    <w:name w:val="741ECD43DB4D4A848A9CB5E00FF87BC0"/>
    <w:rsid w:val="00C217EF"/>
  </w:style>
  <w:style w:type="paragraph" w:customStyle="1" w:styleId="5A50143C4F004FEABB42F74FB8A242B3">
    <w:name w:val="5A50143C4F004FEABB42F74FB8A242B3"/>
    <w:rsid w:val="00C217EF"/>
  </w:style>
  <w:style w:type="paragraph" w:customStyle="1" w:styleId="A732F80052FC451AB3F336DADFFAB0D3">
    <w:name w:val="A732F80052FC451AB3F336DADFFAB0D3"/>
    <w:rsid w:val="00C217EF"/>
  </w:style>
  <w:style w:type="paragraph" w:customStyle="1" w:styleId="6758088FA8714655959E43D49DE629FD">
    <w:name w:val="6758088FA8714655959E43D49DE629FD"/>
    <w:rsid w:val="00C217EF"/>
  </w:style>
  <w:style w:type="paragraph" w:customStyle="1" w:styleId="2024A9A3E7364923A0A5803902D5B07C">
    <w:name w:val="2024A9A3E7364923A0A5803902D5B07C"/>
    <w:rsid w:val="00C217EF"/>
  </w:style>
  <w:style w:type="paragraph" w:customStyle="1" w:styleId="5923D6F01CCF479AAD89A6E560F76807">
    <w:name w:val="5923D6F01CCF479AAD89A6E560F76807"/>
    <w:rsid w:val="00C217EF"/>
  </w:style>
  <w:style w:type="paragraph" w:customStyle="1" w:styleId="0DB9BB4E9E6B4427ADE8C9FBF94BD77F">
    <w:name w:val="0DB9BB4E9E6B4427ADE8C9FBF94BD77F"/>
    <w:rsid w:val="00C217EF"/>
  </w:style>
  <w:style w:type="paragraph" w:customStyle="1" w:styleId="9FC5E79343274AB5AC9EACDA415001F9">
    <w:name w:val="9FC5E79343274AB5AC9EACDA415001F9"/>
    <w:rsid w:val="00C217EF"/>
  </w:style>
  <w:style w:type="paragraph" w:customStyle="1" w:styleId="7961DC07B1574434A76EB874201D0AC0">
    <w:name w:val="7961DC07B1574434A76EB874201D0AC0"/>
    <w:rsid w:val="00C217EF"/>
  </w:style>
  <w:style w:type="paragraph" w:customStyle="1" w:styleId="9AF96F1E22E245B281F0E5D9B10FC789">
    <w:name w:val="9AF96F1E22E245B281F0E5D9B10FC789"/>
    <w:rsid w:val="00C217EF"/>
  </w:style>
  <w:style w:type="paragraph" w:customStyle="1" w:styleId="4BFA34D0479E4FDFAD9892C8B8DBF8AC">
    <w:name w:val="4BFA34D0479E4FDFAD9892C8B8DBF8AC"/>
    <w:rsid w:val="00C217EF"/>
  </w:style>
  <w:style w:type="paragraph" w:customStyle="1" w:styleId="2CE4B9FC36764759BB62137649697527">
    <w:name w:val="2CE4B9FC36764759BB62137649697527"/>
    <w:rsid w:val="00C217EF"/>
  </w:style>
  <w:style w:type="paragraph" w:customStyle="1" w:styleId="1AF2095CAA0443148EE25F79974D3903">
    <w:name w:val="1AF2095CAA0443148EE25F79974D3903"/>
    <w:rsid w:val="00C217EF"/>
  </w:style>
  <w:style w:type="paragraph" w:customStyle="1" w:styleId="F9B3F4985D0545288F8D81D10283E795">
    <w:name w:val="F9B3F4985D0545288F8D81D10283E795"/>
    <w:rsid w:val="00C217EF"/>
  </w:style>
  <w:style w:type="paragraph" w:customStyle="1" w:styleId="D173F57AFB2045B5B09AFA6E0DEEC2F2">
    <w:name w:val="D173F57AFB2045B5B09AFA6E0DEEC2F2"/>
    <w:rsid w:val="00C217EF"/>
  </w:style>
  <w:style w:type="paragraph" w:customStyle="1" w:styleId="101722B0CC0146039E775FE62F0D73EC">
    <w:name w:val="101722B0CC0146039E775FE62F0D73EC"/>
    <w:rsid w:val="00C217EF"/>
  </w:style>
  <w:style w:type="paragraph" w:customStyle="1" w:styleId="444FBE511AC0492089049588F632DA4B">
    <w:name w:val="444FBE511AC0492089049588F632DA4B"/>
    <w:rsid w:val="00C217EF"/>
  </w:style>
  <w:style w:type="paragraph" w:customStyle="1" w:styleId="C60BC2B21AE4411286F22A25C121720C">
    <w:name w:val="C60BC2B21AE4411286F22A25C121720C"/>
    <w:rsid w:val="00C217EF"/>
  </w:style>
  <w:style w:type="paragraph" w:customStyle="1" w:styleId="48EA4738D7DE472188D1A54039EC1B30">
    <w:name w:val="48EA4738D7DE472188D1A54039EC1B30"/>
    <w:rsid w:val="00C217EF"/>
  </w:style>
  <w:style w:type="paragraph" w:customStyle="1" w:styleId="EAECDE9F467147ACA73290DBE0936E86">
    <w:name w:val="EAECDE9F467147ACA73290DBE0936E86"/>
    <w:rsid w:val="00C217EF"/>
  </w:style>
  <w:style w:type="paragraph" w:customStyle="1" w:styleId="4C5C1FD3928641ACA66B517F581CD3D1">
    <w:name w:val="4C5C1FD3928641ACA66B517F581CD3D1"/>
    <w:rsid w:val="00C217EF"/>
  </w:style>
  <w:style w:type="paragraph" w:customStyle="1" w:styleId="BEB1538A6A914287991D13CF58DDDB4F">
    <w:name w:val="BEB1538A6A914287991D13CF58DDDB4F"/>
    <w:rsid w:val="00C217EF"/>
  </w:style>
  <w:style w:type="paragraph" w:customStyle="1" w:styleId="43448C8958AE42059F9D581785006F53">
    <w:name w:val="43448C8958AE42059F9D581785006F53"/>
    <w:rsid w:val="00C217EF"/>
  </w:style>
  <w:style w:type="paragraph" w:customStyle="1" w:styleId="9AE350B82DFF483DB2EA5CAFB2897225">
    <w:name w:val="9AE350B82DFF483DB2EA5CAFB2897225"/>
    <w:rsid w:val="00C217EF"/>
  </w:style>
  <w:style w:type="paragraph" w:customStyle="1" w:styleId="5707128D71504FE1A4EAE7865C10ADB9">
    <w:name w:val="5707128D71504FE1A4EAE7865C10ADB9"/>
    <w:rsid w:val="00C217EF"/>
  </w:style>
  <w:style w:type="paragraph" w:customStyle="1" w:styleId="006386C54A194AB5845571B07B8F3193">
    <w:name w:val="006386C54A194AB5845571B07B8F3193"/>
    <w:rsid w:val="00C217EF"/>
  </w:style>
  <w:style w:type="paragraph" w:customStyle="1" w:styleId="7AA8D296FF0046FCBFFBF72C41CDFF5B">
    <w:name w:val="7AA8D296FF0046FCBFFBF72C41CDFF5B"/>
    <w:rsid w:val="00C217EF"/>
  </w:style>
  <w:style w:type="paragraph" w:customStyle="1" w:styleId="2E8DB9A1392B483080B5765B58EB486E">
    <w:name w:val="2E8DB9A1392B483080B5765B58EB486E"/>
    <w:rsid w:val="00C217EF"/>
  </w:style>
  <w:style w:type="paragraph" w:customStyle="1" w:styleId="8148254A70D24E55AFC1FEE69EB554FF">
    <w:name w:val="8148254A70D24E55AFC1FEE69EB554FF"/>
    <w:rsid w:val="00C217EF"/>
  </w:style>
  <w:style w:type="paragraph" w:customStyle="1" w:styleId="1787183F7A6643D79D0A1AA313E7BBC2">
    <w:name w:val="1787183F7A6643D79D0A1AA313E7BBC2"/>
    <w:rsid w:val="00C217EF"/>
  </w:style>
  <w:style w:type="paragraph" w:customStyle="1" w:styleId="1F5D60A6BC3D42D5BB61C71C58192CE1">
    <w:name w:val="1F5D60A6BC3D42D5BB61C71C58192CE1"/>
    <w:rsid w:val="00C217EF"/>
  </w:style>
  <w:style w:type="paragraph" w:customStyle="1" w:styleId="FF0A2AAD343746DD9E8DD70C4F77F180">
    <w:name w:val="FF0A2AAD343746DD9E8DD70C4F77F180"/>
    <w:rsid w:val="00C217EF"/>
  </w:style>
  <w:style w:type="paragraph" w:customStyle="1" w:styleId="172A0371FEB547739100AD0C86532619">
    <w:name w:val="172A0371FEB547739100AD0C86532619"/>
    <w:rsid w:val="00C217EF"/>
  </w:style>
  <w:style w:type="paragraph" w:customStyle="1" w:styleId="CE615D007C7D41778A03E56338BB4596">
    <w:name w:val="CE615D007C7D41778A03E56338BB4596"/>
    <w:rsid w:val="00C217EF"/>
  </w:style>
  <w:style w:type="paragraph" w:customStyle="1" w:styleId="13632B457F4E4A2DAA5AB1569DD9D19F">
    <w:name w:val="13632B457F4E4A2DAA5AB1569DD9D19F"/>
    <w:rsid w:val="00C217EF"/>
  </w:style>
  <w:style w:type="paragraph" w:customStyle="1" w:styleId="DC58AB98002F4447973943D3121ECCE1">
    <w:name w:val="DC58AB98002F4447973943D3121ECCE1"/>
    <w:rsid w:val="00C217EF"/>
  </w:style>
  <w:style w:type="paragraph" w:customStyle="1" w:styleId="94BA55DA16FD48BC8ABD8759288210ED">
    <w:name w:val="94BA55DA16FD48BC8ABD8759288210ED"/>
    <w:rsid w:val="00C217EF"/>
  </w:style>
  <w:style w:type="paragraph" w:customStyle="1" w:styleId="DDD30E69E8D7416DB78D7E0B5D1F78D1">
    <w:name w:val="DDD30E69E8D7416DB78D7E0B5D1F78D1"/>
    <w:rsid w:val="00C217EF"/>
  </w:style>
  <w:style w:type="paragraph" w:customStyle="1" w:styleId="697AAC6FBFCA4AF59CE7D726C947B838">
    <w:name w:val="697AAC6FBFCA4AF59CE7D726C947B838"/>
    <w:rsid w:val="00C217EF"/>
  </w:style>
  <w:style w:type="paragraph" w:customStyle="1" w:styleId="61B771762F4B4E7FB63EBA7BC12C791E">
    <w:name w:val="61B771762F4B4E7FB63EBA7BC12C791E"/>
    <w:rsid w:val="00C217EF"/>
  </w:style>
  <w:style w:type="paragraph" w:customStyle="1" w:styleId="8F5EC3DE392F46FCB9F684834B6F69AB">
    <w:name w:val="8F5EC3DE392F46FCB9F684834B6F69AB"/>
    <w:rsid w:val="00C217EF"/>
  </w:style>
  <w:style w:type="paragraph" w:customStyle="1" w:styleId="59FB160CFE7E40CD94B114426B2D351B">
    <w:name w:val="59FB160CFE7E40CD94B114426B2D351B"/>
    <w:rsid w:val="00C217EF"/>
  </w:style>
  <w:style w:type="paragraph" w:customStyle="1" w:styleId="2F4E369C695D4342B528AD8212440A6E">
    <w:name w:val="2F4E369C695D4342B528AD8212440A6E"/>
    <w:rsid w:val="00C217EF"/>
  </w:style>
  <w:style w:type="paragraph" w:customStyle="1" w:styleId="4B7AAF3E70084A93820DD5ABB19FE640">
    <w:name w:val="4B7AAF3E70084A93820DD5ABB19FE640"/>
    <w:rsid w:val="00C217EF"/>
  </w:style>
  <w:style w:type="paragraph" w:customStyle="1" w:styleId="1F8EFBAE93EF48D7A3B83FFF595AEA50">
    <w:name w:val="1F8EFBAE93EF48D7A3B83FFF595AEA50"/>
    <w:rsid w:val="00C217EF"/>
  </w:style>
  <w:style w:type="paragraph" w:customStyle="1" w:styleId="119F59025C0B4AD1BF093855D7B18A68">
    <w:name w:val="119F59025C0B4AD1BF093855D7B18A68"/>
    <w:rsid w:val="00C217EF"/>
  </w:style>
  <w:style w:type="paragraph" w:customStyle="1" w:styleId="CDAB18D3196B4BC7BDC4B408EB4A13D3">
    <w:name w:val="CDAB18D3196B4BC7BDC4B408EB4A13D3"/>
    <w:rsid w:val="00C217EF"/>
  </w:style>
  <w:style w:type="paragraph" w:customStyle="1" w:styleId="F9D34503EB0B443EBEB13AEF98C34D3B">
    <w:name w:val="F9D34503EB0B443EBEB13AEF98C34D3B"/>
    <w:rsid w:val="00C217EF"/>
  </w:style>
  <w:style w:type="paragraph" w:customStyle="1" w:styleId="B4CD5D5352D742C8A614755EBCFAA18D">
    <w:name w:val="B4CD5D5352D742C8A614755EBCFAA18D"/>
    <w:rsid w:val="00C217EF"/>
  </w:style>
  <w:style w:type="paragraph" w:customStyle="1" w:styleId="D5D74A7660BA4757AF0F67201D827316">
    <w:name w:val="D5D74A7660BA4757AF0F67201D827316"/>
    <w:rsid w:val="00C217EF"/>
  </w:style>
  <w:style w:type="paragraph" w:customStyle="1" w:styleId="95A0BC8219F74B01896EE283A7D9C744">
    <w:name w:val="95A0BC8219F74B01896EE283A7D9C744"/>
    <w:rsid w:val="00C217EF"/>
  </w:style>
  <w:style w:type="paragraph" w:customStyle="1" w:styleId="CB23CFAE933943BA94389563D493AAB4">
    <w:name w:val="CB23CFAE933943BA94389563D493AAB4"/>
    <w:rsid w:val="00C217EF"/>
  </w:style>
  <w:style w:type="paragraph" w:customStyle="1" w:styleId="4437EA3F09C54887A43EBCF3E82F7C23">
    <w:name w:val="4437EA3F09C54887A43EBCF3E82F7C23"/>
    <w:rsid w:val="00C217EF"/>
  </w:style>
  <w:style w:type="paragraph" w:customStyle="1" w:styleId="5A78D03B12714EE496C21C731F7285D0">
    <w:name w:val="5A78D03B12714EE496C21C731F7285D0"/>
    <w:rsid w:val="00C217EF"/>
  </w:style>
  <w:style w:type="paragraph" w:customStyle="1" w:styleId="5C346EB2C0BA4B8F9073DE4156D39E51">
    <w:name w:val="5C346EB2C0BA4B8F9073DE4156D39E51"/>
    <w:rsid w:val="00C217EF"/>
  </w:style>
  <w:style w:type="paragraph" w:customStyle="1" w:styleId="907188FBC8D74ED6AA9C1D4922432E93">
    <w:name w:val="907188FBC8D74ED6AA9C1D4922432E93"/>
    <w:rsid w:val="00C217EF"/>
  </w:style>
  <w:style w:type="paragraph" w:customStyle="1" w:styleId="6B2D391836954392BB816A5671F6344B">
    <w:name w:val="6B2D391836954392BB816A5671F6344B"/>
    <w:rsid w:val="00C217EF"/>
  </w:style>
  <w:style w:type="paragraph" w:customStyle="1" w:styleId="DD454F8183C04F0CAF320D6D1DF7F7D2">
    <w:name w:val="DD454F8183C04F0CAF320D6D1DF7F7D2"/>
    <w:rsid w:val="00C217EF"/>
  </w:style>
  <w:style w:type="paragraph" w:customStyle="1" w:styleId="7CD0152B567D4888807DF04DBE3B2D37">
    <w:name w:val="7CD0152B567D4888807DF04DBE3B2D37"/>
    <w:rsid w:val="00C217EF"/>
  </w:style>
  <w:style w:type="paragraph" w:customStyle="1" w:styleId="647969D32DF54099A64493286066C0B8">
    <w:name w:val="647969D32DF54099A64493286066C0B8"/>
    <w:rsid w:val="00C217EF"/>
  </w:style>
  <w:style w:type="paragraph" w:customStyle="1" w:styleId="EA90D127A28B4310AF6F54494D2E77FF">
    <w:name w:val="EA90D127A28B4310AF6F54494D2E77FF"/>
    <w:rsid w:val="00C217EF"/>
  </w:style>
  <w:style w:type="paragraph" w:customStyle="1" w:styleId="6C7BC9340C294F4295708C77474319D7">
    <w:name w:val="6C7BC9340C294F4295708C77474319D7"/>
    <w:rsid w:val="00C217EF"/>
  </w:style>
  <w:style w:type="paragraph" w:customStyle="1" w:styleId="D47BC1A287A449D0A2D8D59F6DF53AFB">
    <w:name w:val="D47BC1A287A449D0A2D8D59F6DF53AFB"/>
    <w:rsid w:val="00C217EF"/>
  </w:style>
  <w:style w:type="paragraph" w:customStyle="1" w:styleId="5F78C27631244213AFDEF7D984049089">
    <w:name w:val="5F78C27631244213AFDEF7D984049089"/>
    <w:rsid w:val="00C217EF"/>
  </w:style>
  <w:style w:type="paragraph" w:customStyle="1" w:styleId="9A6FFDD46CD34E639D5AC8C5836F0304">
    <w:name w:val="9A6FFDD46CD34E639D5AC8C5836F0304"/>
    <w:rsid w:val="00C217EF"/>
  </w:style>
  <w:style w:type="paragraph" w:customStyle="1" w:styleId="19A0C22AA4784C17AECCA177EA65A4C8">
    <w:name w:val="19A0C22AA4784C17AECCA177EA65A4C8"/>
    <w:rsid w:val="00C217EF"/>
  </w:style>
  <w:style w:type="paragraph" w:customStyle="1" w:styleId="9F10BF88478749F480A99F4BCB73D786">
    <w:name w:val="9F10BF88478749F480A99F4BCB73D786"/>
    <w:rsid w:val="00C217EF"/>
  </w:style>
  <w:style w:type="paragraph" w:customStyle="1" w:styleId="5C11C38E4B19490A95423D9EAD32A135">
    <w:name w:val="5C11C38E4B19490A95423D9EAD32A135"/>
    <w:rsid w:val="00C217EF"/>
  </w:style>
  <w:style w:type="paragraph" w:customStyle="1" w:styleId="FE00E0341DE04D7AAF7C5582387F26E1">
    <w:name w:val="FE00E0341DE04D7AAF7C5582387F26E1"/>
    <w:rsid w:val="00C217EF"/>
  </w:style>
  <w:style w:type="paragraph" w:customStyle="1" w:styleId="1C96EB0DDC5547DEA805A2DDF010CDCC">
    <w:name w:val="1C96EB0DDC5547DEA805A2DDF010CDCC"/>
    <w:rsid w:val="00C217EF"/>
  </w:style>
  <w:style w:type="paragraph" w:customStyle="1" w:styleId="FA5F501B69704E7797A8AA575CCF542A">
    <w:name w:val="FA5F501B69704E7797A8AA575CCF542A"/>
    <w:rsid w:val="00C217EF"/>
  </w:style>
  <w:style w:type="paragraph" w:customStyle="1" w:styleId="647BCCDA5992433BA6987FDCC67D911A">
    <w:name w:val="647BCCDA5992433BA6987FDCC67D911A"/>
    <w:rsid w:val="00C217EF"/>
  </w:style>
  <w:style w:type="paragraph" w:customStyle="1" w:styleId="ABEA8A17C66C4CBC846203835193BE2A">
    <w:name w:val="ABEA8A17C66C4CBC846203835193BE2A"/>
    <w:rsid w:val="00C217EF"/>
  </w:style>
  <w:style w:type="paragraph" w:customStyle="1" w:styleId="C5B35C16DEA34239B36152D0C255842E">
    <w:name w:val="C5B35C16DEA34239B36152D0C255842E"/>
    <w:rsid w:val="00C217EF"/>
  </w:style>
  <w:style w:type="paragraph" w:customStyle="1" w:styleId="FCC9CDD74CBB40DA8F528A93C03B7B70">
    <w:name w:val="FCC9CDD74CBB40DA8F528A93C03B7B70"/>
    <w:rsid w:val="00C217EF"/>
  </w:style>
  <w:style w:type="paragraph" w:customStyle="1" w:styleId="38B860774381462BBE04CBA2888ED3B5">
    <w:name w:val="38B860774381462BBE04CBA2888ED3B5"/>
    <w:rsid w:val="00C217EF"/>
  </w:style>
  <w:style w:type="paragraph" w:customStyle="1" w:styleId="EC02F743B5BC437198B115CBD91E716B">
    <w:name w:val="EC02F743B5BC437198B115CBD91E716B"/>
    <w:rsid w:val="00C217EF"/>
  </w:style>
  <w:style w:type="paragraph" w:customStyle="1" w:styleId="836C085A4B1C4B56AA150B7EC5965965">
    <w:name w:val="836C085A4B1C4B56AA150B7EC5965965"/>
    <w:rsid w:val="00C217EF"/>
  </w:style>
  <w:style w:type="paragraph" w:customStyle="1" w:styleId="EEA78478A56D48A2AEB4BA339F4ABE09">
    <w:name w:val="EEA78478A56D48A2AEB4BA339F4ABE09"/>
    <w:rsid w:val="00C217EF"/>
  </w:style>
  <w:style w:type="paragraph" w:customStyle="1" w:styleId="4B5E4629F9394A848AE462F2AF58932D">
    <w:name w:val="4B5E4629F9394A848AE462F2AF58932D"/>
    <w:rsid w:val="00C217EF"/>
  </w:style>
  <w:style w:type="paragraph" w:customStyle="1" w:styleId="58CFE8AA78F24B2486BCECE442C7E7F6">
    <w:name w:val="58CFE8AA78F24B2486BCECE442C7E7F6"/>
    <w:rsid w:val="00C217EF"/>
  </w:style>
  <w:style w:type="paragraph" w:customStyle="1" w:styleId="211B7C54183D4C18903C289C1E2282A6">
    <w:name w:val="211B7C54183D4C18903C289C1E2282A6"/>
    <w:rsid w:val="00C217EF"/>
  </w:style>
  <w:style w:type="paragraph" w:customStyle="1" w:styleId="3722D7A14A7942B0BF88DC40F5433E66">
    <w:name w:val="3722D7A14A7942B0BF88DC40F5433E66"/>
    <w:rsid w:val="00C217EF"/>
  </w:style>
  <w:style w:type="paragraph" w:customStyle="1" w:styleId="0B1170FFA0E94A94BE99E1406DB06F06">
    <w:name w:val="0B1170FFA0E94A94BE99E1406DB06F06"/>
    <w:rsid w:val="00C217EF"/>
  </w:style>
  <w:style w:type="paragraph" w:customStyle="1" w:styleId="81BC72BC696044298A1C6AA57729F293">
    <w:name w:val="81BC72BC696044298A1C6AA57729F293"/>
    <w:rsid w:val="00C217EF"/>
  </w:style>
  <w:style w:type="paragraph" w:customStyle="1" w:styleId="E975C2159AF04F72B30EB910F4FEE7F7">
    <w:name w:val="E975C2159AF04F72B30EB910F4FEE7F7"/>
    <w:rsid w:val="00C217EF"/>
  </w:style>
  <w:style w:type="paragraph" w:customStyle="1" w:styleId="1684E0380ACB419FA642D80770AF650E">
    <w:name w:val="1684E0380ACB419FA642D80770AF650E"/>
    <w:rsid w:val="00C217EF"/>
  </w:style>
  <w:style w:type="paragraph" w:customStyle="1" w:styleId="67943D0A6B874A278684CE6680223E9E">
    <w:name w:val="67943D0A6B874A278684CE6680223E9E"/>
    <w:rsid w:val="00C217EF"/>
  </w:style>
  <w:style w:type="paragraph" w:customStyle="1" w:styleId="DF85A1B9A95144F492E63D3DED5E663F">
    <w:name w:val="DF85A1B9A95144F492E63D3DED5E663F"/>
    <w:rsid w:val="00C217EF"/>
  </w:style>
  <w:style w:type="paragraph" w:customStyle="1" w:styleId="B47736F642F34CA284D905CC9448E896">
    <w:name w:val="B47736F642F34CA284D905CC9448E896"/>
    <w:rsid w:val="00C217EF"/>
  </w:style>
  <w:style w:type="paragraph" w:customStyle="1" w:styleId="5BD59CA60A47448A813834EEB6A147B0">
    <w:name w:val="5BD59CA60A47448A813834EEB6A147B0"/>
    <w:rsid w:val="00C217EF"/>
  </w:style>
  <w:style w:type="paragraph" w:customStyle="1" w:styleId="3B199BA7879345578F02F4F64EFDE7A1">
    <w:name w:val="3B199BA7879345578F02F4F64EFDE7A1"/>
    <w:rsid w:val="00C217EF"/>
  </w:style>
  <w:style w:type="paragraph" w:customStyle="1" w:styleId="575B5F7672E54E518979CD0714018BDE">
    <w:name w:val="575B5F7672E54E518979CD0714018BDE"/>
    <w:rsid w:val="00C217EF"/>
  </w:style>
  <w:style w:type="paragraph" w:customStyle="1" w:styleId="CB7983A9C048449AA9030913643CF8F8">
    <w:name w:val="CB7983A9C048449AA9030913643CF8F8"/>
    <w:rsid w:val="00C217EF"/>
  </w:style>
  <w:style w:type="paragraph" w:customStyle="1" w:styleId="0622B68C344C488C931F7EE62DEA53A0">
    <w:name w:val="0622B68C344C488C931F7EE62DEA53A0"/>
    <w:rsid w:val="00C217EF"/>
  </w:style>
  <w:style w:type="paragraph" w:customStyle="1" w:styleId="9533B6861EA4495BA24926F46752745E">
    <w:name w:val="9533B6861EA4495BA24926F46752745E"/>
    <w:rsid w:val="00C217EF"/>
  </w:style>
  <w:style w:type="paragraph" w:customStyle="1" w:styleId="82BCE8C6F83140159CD169529D859CB5">
    <w:name w:val="82BCE8C6F83140159CD169529D859CB5"/>
    <w:rsid w:val="00C217EF"/>
  </w:style>
  <w:style w:type="paragraph" w:customStyle="1" w:styleId="09218CDD0BAF456E8A578714D073872A">
    <w:name w:val="09218CDD0BAF456E8A578714D073872A"/>
    <w:rsid w:val="00C217EF"/>
  </w:style>
  <w:style w:type="paragraph" w:customStyle="1" w:styleId="B0B333EDB97F41259D4B55FBCE15624C">
    <w:name w:val="B0B333EDB97F41259D4B55FBCE15624C"/>
    <w:rsid w:val="00C217EF"/>
  </w:style>
  <w:style w:type="paragraph" w:customStyle="1" w:styleId="D2E81BA75B5E45BD957ECD07B63B3DC4">
    <w:name w:val="D2E81BA75B5E45BD957ECD07B63B3DC4"/>
    <w:rsid w:val="00C217EF"/>
  </w:style>
  <w:style w:type="paragraph" w:customStyle="1" w:styleId="4DBBA20A6DDA41B083F0322F81DB6ADE">
    <w:name w:val="4DBBA20A6DDA41B083F0322F81DB6ADE"/>
    <w:rsid w:val="00C217EF"/>
  </w:style>
  <w:style w:type="paragraph" w:customStyle="1" w:styleId="AA8578FAD5CC4F37859C9871EDBDB312">
    <w:name w:val="AA8578FAD5CC4F37859C9871EDBDB312"/>
    <w:rsid w:val="00C217EF"/>
  </w:style>
  <w:style w:type="paragraph" w:customStyle="1" w:styleId="1BA63710BD7D49A598CE90D09C35B0FD">
    <w:name w:val="1BA63710BD7D49A598CE90D09C35B0FD"/>
    <w:rsid w:val="00C217EF"/>
  </w:style>
  <w:style w:type="paragraph" w:customStyle="1" w:styleId="18979BD65AB64418B722EA64EA6AAFBB">
    <w:name w:val="18979BD65AB64418B722EA64EA6AAFBB"/>
    <w:rsid w:val="00C217EF"/>
  </w:style>
  <w:style w:type="paragraph" w:customStyle="1" w:styleId="C7D2D827D7A8452C985FDE5BAAB2E1B0">
    <w:name w:val="C7D2D827D7A8452C985FDE5BAAB2E1B0"/>
    <w:rsid w:val="00C217EF"/>
  </w:style>
  <w:style w:type="paragraph" w:customStyle="1" w:styleId="5CBD2679AFA74864A669B4C0A75E0446">
    <w:name w:val="5CBD2679AFA74864A669B4C0A75E0446"/>
    <w:rsid w:val="00C217EF"/>
  </w:style>
  <w:style w:type="paragraph" w:customStyle="1" w:styleId="DA0FFE026A454AE0A77397ACEA591422">
    <w:name w:val="DA0FFE026A454AE0A77397ACEA591422"/>
    <w:rsid w:val="00C217EF"/>
  </w:style>
  <w:style w:type="paragraph" w:customStyle="1" w:styleId="D36D1A0A4F904E0288F8D6C5FD4EF7DC">
    <w:name w:val="D36D1A0A4F904E0288F8D6C5FD4EF7DC"/>
    <w:rsid w:val="00C217EF"/>
  </w:style>
  <w:style w:type="paragraph" w:customStyle="1" w:styleId="705D70637DFC4C86A4E1850E7352CAA7">
    <w:name w:val="705D70637DFC4C86A4E1850E7352CAA7"/>
    <w:rsid w:val="00C217EF"/>
  </w:style>
  <w:style w:type="paragraph" w:customStyle="1" w:styleId="7A0AE41F927946EA94B874EE4BD12B5E">
    <w:name w:val="7A0AE41F927946EA94B874EE4BD12B5E"/>
    <w:rsid w:val="00C217EF"/>
  </w:style>
  <w:style w:type="paragraph" w:customStyle="1" w:styleId="D4733CAA8A1748D4A7C8109EED1E71E6">
    <w:name w:val="D4733CAA8A1748D4A7C8109EED1E71E6"/>
    <w:rsid w:val="00C217EF"/>
  </w:style>
  <w:style w:type="paragraph" w:customStyle="1" w:styleId="FC5727D502434192AA4A270C35562C89">
    <w:name w:val="FC5727D502434192AA4A270C35562C89"/>
    <w:rsid w:val="00C217EF"/>
  </w:style>
  <w:style w:type="paragraph" w:customStyle="1" w:styleId="8C1B5B4B83374AF5A9C53300D2F9040B">
    <w:name w:val="8C1B5B4B83374AF5A9C53300D2F9040B"/>
    <w:rsid w:val="00C217EF"/>
  </w:style>
  <w:style w:type="paragraph" w:customStyle="1" w:styleId="27DC7B91284E4DA1ACB279E82BBE53DE">
    <w:name w:val="27DC7B91284E4DA1ACB279E82BBE53DE"/>
    <w:rsid w:val="00C217EF"/>
  </w:style>
  <w:style w:type="paragraph" w:customStyle="1" w:styleId="9691515A51354C2CA71DD0AB8D049F0A">
    <w:name w:val="9691515A51354C2CA71DD0AB8D049F0A"/>
    <w:rsid w:val="00C217EF"/>
  </w:style>
  <w:style w:type="paragraph" w:customStyle="1" w:styleId="F61138BB4B2347B8BCE8ABD5D503C511">
    <w:name w:val="F61138BB4B2347B8BCE8ABD5D503C511"/>
    <w:rsid w:val="00C217EF"/>
  </w:style>
  <w:style w:type="paragraph" w:customStyle="1" w:styleId="FC8262BE81A14314BBBCC0230B444FD8">
    <w:name w:val="FC8262BE81A14314BBBCC0230B444FD8"/>
    <w:rsid w:val="00C217EF"/>
  </w:style>
  <w:style w:type="paragraph" w:customStyle="1" w:styleId="29B7981E900E44A88F46E8829B5976CD">
    <w:name w:val="29B7981E900E44A88F46E8829B5976CD"/>
    <w:rsid w:val="00C217EF"/>
  </w:style>
  <w:style w:type="paragraph" w:customStyle="1" w:styleId="CCE80D74BC8245F18AD2195059DF4AE4">
    <w:name w:val="CCE80D74BC8245F18AD2195059DF4AE4"/>
    <w:rsid w:val="00C217EF"/>
  </w:style>
  <w:style w:type="paragraph" w:customStyle="1" w:styleId="781D4A3156C6426BB6B8AE67E2E7B3A9">
    <w:name w:val="781D4A3156C6426BB6B8AE67E2E7B3A9"/>
    <w:rsid w:val="00C217EF"/>
  </w:style>
  <w:style w:type="paragraph" w:customStyle="1" w:styleId="267F185A383E4483B3004C9C56E1A12B">
    <w:name w:val="267F185A383E4483B3004C9C56E1A12B"/>
    <w:rsid w:val="00C217EF"/>
  </w:style>
  <w:style w:type="paragraph" w:customStyle="1" w:styleId="F7CF2CB365FD4EC9B88CF3750E162A87">
    <w:name w:val="F7CF2CB365FD4EC9B88CF3750E162A87"/>
    <w:rsid w:val="00C217EF"/>
  </w:style>
  <w:style w:type="paragraph" w:customStyle="1" w:styleId="3B55FF8E8B3B40749291521D0E20BED8">
    <w:name w:val="3B55FF8E8B3B40749291521D0E20BED8"/>
    <w:rsid w:val="003C2B2C"/>
  </w:style>
  <w:style w:type="paragraph" w:customStyle="1" w:styleId="9354617F6AD3452E8351A0F4C6D96B1A">
    <w:name w:val="9354617F6AD3452E8351A0F4C6D96B1A"/>
    <w:rsid w:val="003C2B2C"/>
  </w:style>
  <w:style w:type="paragraph" w:customStyle="1" w:styleId="D253F556EBAB461A8D15327BFB6666A5">
    <w:name w:val="D253F556EBAB461A8D15327BFB6666A5"/>
    <w:rsid w:val="003C2B2C"/>
  </w:style>
  <w:style w:type="paragraph" w:customStyle="1" w:styleId="EF70555CC1054096BFB74C376DA9FE57">
    <w:name w:val="EF70555CC1054096BFB74C376DA9FE57"/>
    <w:rsid w:val="003C2B2C"/>
  </w:style>
  <w:style w:type="paragraph" w:customStyle="1" w:styleId="F9C203153C0C4E72B61A04808CB7CC4D">
    <w:name w:val="F9C203153C0C4E72B61A04808CB7CC4D"/>
    <w:rsid w:val="003C2B2C"/>
  </w:style>
  <w:style w:type="paragraph" w:customStyle="1" w:styleId="D549AD214B8D4A4C94A4950BB4D7424C">
    <w:name w:val="D549AD214B8D4A4C94A4950BB4D7424C"/>
    <w:rsid w:val="003C2B2C"/>
  </w:style>
  <w:style w:type="paragraph" w:customStyle="1" w:styleId="2D6D91C630014288A84BC0E0463793B8">
    <w:name w:val="2D6D91C630014288A84BC0E0463793B8"/>
    <w:rsid w:val="003C2B2C"/>
  </w:style>
  <w:style w:type="paragraph" w:customStyle="1" w:styleId="8CAFF169359F4171AE5C9C4BA0736433">
    <w:name w:val="8CAFF169359F4171AE5C9C4BA0736433"/>
    <w:rsid w:val="003C2B2C"/>
  </w:style>
  <w:style w:type="paragraph" w:customStyle="1" w:styleId="430F49061FB74A3C8D4A704DF15822CD">
    <w:name w:val="430F49061FB74A3C8D4A704DF15822CD"/>
    <w:rsid w:val="003C2B2C"/>
  </w:style>
  <w:style w:type="paragraph" w:customStyle="1" w:styleId="A3E7C23F0FA749FFBF475C02C25FBBB2">
    <w:name w:val="A3E7C23F0FA749FFBF475C02C25FBBB2"/>
    <w:rsid w:val="003C2B2C"/>
  </w:style>
  <w:style w:type="paragraph" w:customStyle="1" w:styleId="ECD0CB5C5EE9450C81C421C717F2B672">
    <w:name w:val="ECD0CB5C5EE9450C81C421C717F2B672"/>
    <w:rsid w:val="003C2B2C"/>
  </w:style>
  <w:style w:type="paragraph" w:customStyle="1" w:styleId="CED54A6E9DF94F368A4ACDB19BBD6B60">
    <w:name w:val="CED54A6E9DF94F368A4ACDB19BBD6B60"/>
    <w:rsid w:val="003C2B2C"/>
  </w:style>
  <w:style w:type="paragraph" w:customStyle="1" w:styleId="A56D7C95A4C4480CAAC4C6618D6F3EBD">
    <w:name w:val="A56D7C95A4C4480CAAC4C6618D6F3EBD"/>
    <w:rsid w:val="003C2B2C"/>
  </w:style>
  <w:style w:type="paragraph" w:customStyle="1" w:styleId="CDFE0725F0424DD19D4D0926B1D7CF5F">
    <w:name w:val="CDFE0725F0424DD19D4D0926B1D7CF5F"/>
    <w:rsid w:val="003C2B2C"/>
  </w:style>
  <w:style w:type="paragraph" w:customStyle="1" w:styleId="C626B24A40644465BCFCE5B028318D83">
    <w:name w:val="C626B24A40644465BCFCE5B028318D83"/>
    <w:rsid w:val="003C2B2C"/>
  </w:style>
  <w:style w:type="paragraph" w:customStyle="1" w:styleId="2B42B1335B214E208C7F9FEFE5BAF86E">
    <w:name w:val="2B42B1335B214E208C7F9FEFE5BAF86E"/>
    <w:rsid w:val="003C2B2C"/>
  </w:style>
  <w:style w:type="paragraph" w:customStyle="1" w:styleId="7B73B8D6F5C64017A9C95225B987447C">
    <w:name w:val="7B73B8D6F5C64017A9C95225B987447C"/>
    <w:rsid w:val="003C2B2C"/>
  </w:style>
  <w:style w:type="paragraph" w:customStyle="1" w:styleId="B793F6AAE8D0419790402D8738D4AC84">
    <w:name w:val="B793F6AAE8D0419790402D8738D4AC84"/>
    <w:rsid w:val="003C2B2C"/>
  </w:style>
  <w:style w:type="paragraph" w:customStyle="1" w:styleId="A750F46D37244194A771BC911D6CE8E9">
    <w:name w:val="A750F46D37244194A771BC911D6CE8E9"/>
    <w:rsid w:val="003C2B2C"/>
  </w:style>
  <w:style w:type="paragraph" w:customStyle="1" w:styleId="42EBAFFDA83742A1A65E7544FE3B5CAE">
    <w:name w:val="42EBAFFDA83742A1A65E7544FE3B5CAE"/>
    <w:rsid w:val="003C2B2C"/>
  </w:style>
  <w:style w:type="paragraph" w:customStyle="1" w:styleId="46C497A058B4466581ACD74090250233">
    <w:name w:val="46C497A058B4466581ACD74090250233"/>
    <w:rsid w:val="003C2B2C"/>
  </w:style>
  <w:style w:type="paragraph" w:customStyle="1" w:styleId="F7AFF67711134F339B883AAD4D4D213F">
    <w:name w:val="F7AFF67711134F339B883AAD4D4D213F"/>
    <w:rsid w:val="003C2B2C"/>
  </w:style>
  <w:style w:type="paragraph" w:customStyle="1" w:styleId="D59F868350B24FC0A218196BC21BC701">
    <w:name w:val="D59F868350B24FC0A218196BC21BC701"/>
    <w:rsid w:val="003C2B2C"/>
  </w:style>
  <w:style w:type="paragraph" w:customStyle="1" w:styleId="8FA11C7028DE4E2EB3954EEADE603CCA">
    <w:name w:val="8FA11C7028DE4E2EB3954EEADE603CCA"/>
    <w:rsid w:val="003C2B2C"/>
  </w:style>
  <w:style w:type="paragraph" w:customStyle="1" w:styleId="D3FED2256E15420FA96748310F0039D6">
    <w:name w:val="D3FED2256E15420FA96748310F0039D6"/>
    <w:rsid w:val="003C2B2C"/>
  </w:style>
  <w:style w:type="paragraph" w:customStyle="1" w:styleId="B707DAA7E0854C30821285148071491B">
    <w:name w:val="B707DAA7E0854C30821285148071491B"/>
    <w:rsid w:val="003C2B2C"/>
  </w:style>
  <w:style w:type="paragraph" w:customStyle="1" w:styleId="E1DA9BC6787E4E1DA2F89539CD58BF2B">
    <w:name w:val="E1DA9BC6787E4E1DA2F89539CD58BF2B"/>
    <w:rsid w:val="003C2B2C"/>
  </w:style>
  <w:style w:type="paragraph" w:customStyle="1" w:styleId="AF5155490F9D442280C3DC1B579568E6">
    <w:name w:val="AF5155490F9D442280C3DC1B579568E6"/>
    <w:rsid w:val="003C2B2C"/>
  </w:style>
  <w:style w:type="paragraph" w:customStyle="1" w:styleId="177E5661BD8A4BB5853680D7ED464140">
    <w:name w:val="177E5661BD8A4BB5853680D7ED464140"/>
    <w:rsid w:val="003C2B2C"/>
  </w:style>
  <w:style w:type="paragraph" w:customStyle="1" w:styleId="C97431A4CA9240518E5BE49C5598AE94">
    <w:name w:val="C97431A4CA9240518E5BE49C5598AE94"/>
    <w:rsid w:val="003C2B2C"/>
  </w:style>
  <w:style w:type="paragraph" w:customStyle="1" w:styleId="062E1294532E402B9FB7B7043E2A628A">
    <w:name w:val="062E1294532E402B9FB7B7043E2A628A"/>
    <w:rsid w:val="003C2B2C"/>
  </w:style>
  <w:style w:type="paragraph" w:customStyle="1" w:styleId="DC6A55B3C99A4278A11544F67D055961">
    <w:name w:val="DC6A55B3C99A4278A11544F67D055961"/>
    <w:rsid w:val="003C2B2C"/>
  </w:style>
  <w:style w:type="paragraph" w:customStyle="1" w:styleId="75CC96DE2E6A4F0B8CDF89EC529A71D4">
    <w:name w:val="75CC96DE2E6A4F0B8CDF89EC529A71D4"/>
    <w:rsid w:val="003C2B2C"/>
  </w:style>
  <w:style w:type="paragraph" w:customStyle="1" w:styleId="3FDA7E89AD0843E8B1E73109CBA1C427">
    <w:name w:val="3FDA7E89AD0843E8B1E73109CBA1C427"/>
    <w:rsid w:val="003C2B2C"/>
  </w:style>
  <w:style w:type="paragraph" w:customStyle="1" w:styleId="4CFD56C128794EC5BC663DDFA8E0CDA0">
    <w:name w:val="4CFD56C128794EC5BC663DDFA8E0CDA0"/>
    <w:rsid w:val="003C2B2C"/>
  </w:style>
  <w:style w:type="paragraph" w:customStyle="1" w:styleId="7C1C1E3B57BD4EE480C76BE1440CA02B">
    <w:name w:val="7C1C1E3B57BD4EE480C76BE1440CA02B"/>
    <w:rsid w:val="003C2B2C"/>
  </w:style>
  <w:style w:type="paragraph" w:customStyle="1" w:styleId="13482A7DF6C246D6BF35F52B83DAAEFD">
    <w:name w:val="13482A7DF6C246D6BF35F52B83DAAEFD"/>
    <w:rsid w:val="003C2B2C"/>
  </w:style>
  <w:style w:type="paragraph" w:customStyle="1" w:styleId="B55731786FB94DEC9B2FD3D0F970545F">
    <w:name w:val="B55731786FB94DEC9B2FD3D0F970545F"/>
    <w:rsid w:val="003C2B2C"/>
  </w:style>
  <w:style w:type="paragraph" w:customStyle="1" w:styleId="10DD7E10192A4C029E5D01DE852DB6A0">
    <w:name w:val="10DD7E10192A4C029E5D01DE852DB6A0"/>
    <w:rsid w:val="003C2B2C"/>
  </w:style>
  <w:style w:type="paragraph" w:customStyle="1" w:styleId="68D659D8491043D7856399DCFFD01CFB">
    <w:name w:val="68D659D8491043D7856399DCFFD01CFB"/>
    <w:rsid w:val="003C2B2C"/>
  </w:style>
  <w:style w:type="paragraph" w:customStyle="1" w:styleId="AF6019B5BBC94253AA109D1A8520D1EF">
    <w:name w:val="AF6019B5BBC94253AA109D1A8520D1EF"/>
    <w:rsid w:val="003C2B2C"/>
  </w:style>
  <w:style w:type="paragraph" w:customStyle="1" w:styleId="52B5C62506004495982AE2CD613924AC">
    <w:name w:val="52B5C62506004495982AE2CD613924AC"/>
    <w:rsid w:val="003C2B2C"/>
  </w:style>
  <w:style w:type="paragraph" w:customStyle="1" w:styleId="6B019972AFBA45F087E8F527A88CCC1A">
    <w:name w:val="6B019972AFBA45F087E8F527A88CCC1A"/>
    <w:rsid w:val="003C2B2C"/>
  </w:style>
  <w:style w:type="paragraph" w:customStyle="1" w:styleId="05BC115D43494765B8296B941663DB1F">
    <w:name w:val="05BC115D43494765B8296B941663DB1F"/>
    <w:rsid w:val="003C2B2C"/>
  </w:style>
  <w:style w:type="paragraph" w:customStyle="1" w:styleId="EB2747ABB56E4C53B22E28CB16B608F6">
    <w:name w:val="EB2747ABB56E4C53B22E28CB16B608F6"/>
    <w:rsid w:val="003C2B2C"/>
  </w:style>
  <w:style w:type="paragraph" w:customStyle="1" w:styleId="6F94FEE468A54D6D802F79B8511C5B05">
    <w:name w:val="6F94FEE468A54D6D802F79B8511C5B05"/>
    <w:rsid w:val="003C2B2C"/>
  </w:style>
  <w:style w:type="paragraph" w:customStyle="1" w:styleId="261C98CE3E6D4044AA5B54A8B3114AAE">
    <w:name w:val="261C98CE3E6D4044AA5B54A8B3114AAE"/>
    <w:rsid w:val="003C2B2C"/>
  </w:style>
  <w:style w:type="paragraph" w:customStyle="1" w:styleId="A714C68752264B50A36EF48F2539CD83">
    <w:name w:val="A714C68752264B50A36EF48F2539CD83"/>
    <w:rsid w:val="003C2B2C"/>
  </w:style>
  <w:style w:type="paragraph" w:customStyle="1" w:styleId="CB047937D5B94103AAC6FE71176A5DDF">
    <w:name w:val="CB047937D5B94103AAC6FE71176A5DDF"/>
    <w:rsid w:val="003C2B2C"/>
  </w:style>
  <w:style w:type="paragraph" w:customStyle="1" w:styleId="C06DD0A4ED5140F0BAC4048B062EA008">
    <w:name w:val="C06DD0A4ED5140F0BAC4048B062EA008"/>
    <w:rsid w:val="003C2B2C"/>
  </w:style>
  <w:style w:type="paragraph" w:customStyle="1" w:styleId="F50B15466D0F4BACB69636C62F8655F6">
    <w:name w:val="F50B15466D0F4BACB69636C62F8655F6"/>
    <w:rsid w:val="003C2B2C"/>
  </w:style>
  <w:style w:type="paragraph" w:customStyle="1" w:styleId="D6AD7F0CC4384F1F8BCD5D304E992159">
    <w:name w:val="D6AD7F0CC4384F1F8BCD5D304E992159"/>
    <w:rsid w:val="003C2B2C"/>
  </w:style>
  <w:style w:type="paragraph" w:customStyle="1" w:styleId="053D891C0A314F3B8FC0C3006FBC5991">
    <w:name w:val="053D891C0A314F3B8FC0C3006FBC5991"/>
    <w:rsid w:val="003C2B2C"/>
  </w:style>
  <w:style w:type="paragraph" w:customStyle="1" w:styleId="47147C718E5849C999DE3F172F7396C1">
    <w:name w:val="47147C718E5849C999DE3F172F7396C1"/>
    <w:rsid w:val="003C2B2C"/>
  </w:style>
  <w:style w:type="paragraph" w:customStyle="1" w:styleId="C27B1CFE4F7948D3B7BC22201DA57513">
    <w:name w:val="C27B1CFE4F7948D3B7BC22201DA57513"/>
    <w:rsid w:val="003C2B2C"/>
  </w:style>
  <w:style w:type="paragraph" w:customStyle="1" w:styleId="D9E85FD4DBE04AE38B56EBF93019F79E">
    <w:name w:val="D9E85FD4DBE04AE38B56EBF93019F79E"/>
    <w:rsid w:val="003C2B2C"/>
  </w:style>
  <w:style w:type="paragraph" w:customStyle="1" w:styleId="D2D507E22DC449D1B6D4C8B57388744A">
    <w:name w:val="D2D507E22DC449D1B6D4C8B57388744A"/>
    <w:rsid w:val="003C2B2C"/>
  </w:style>
  <w:style w:type="paragraph" w:customStyle="1" w:styleId="8249A84F6C7F49DD9F72D5297CFFB620">
    <w:name w:val="8249A84F6C7F49DD9F72D5297CFFB620"/>
    <w:rsid w:val="003C2B2C"/>
  </w:style>
  <w:style w:type="paragraph" w:customStyle="1" w:styleId="E502C3A8B30D40F8AC1762A3CB0BAB2D">
    <w:name w:val="E502C3A8B30D40F8AC1762A3CB0BAB2D"/>
    <w:rsid w:val="003C2B2C"/>
  </w:style>
  <w:style w:type="paragraph" w:customStyle="1" w:styleId="9AA61D269CBE4F589983B641C86E603C">
    <w:name w:val="9AA61D269CBE4F589983B641C86E603C"/>
    <w:rsid w:val="003C2B2C"/>
  </w:style>
  <w:style w:type="paragraph" w:customStyle="1" w:styleId="9FA20606C73040B188E13E549526E8FE">
    <w:name w:val="9FA20606C73040B188E13E549526E8FE"/>
    <w:rsid w:val="003C2B2C"/>
  </w:style>
  <w:style w:type="paragraph" w:customStyle="1" w:styleId="8C5812B162F74F14A143B7DDE84C1AEF">
    <w:name w:val="8C5812B162F74F14A143B7DDE84C1AEF"/>
    <w:rsid w:val="003C2B2C"/>
  </w:style>
  <w:style w:type="paragraph" w:customStyle="1" w:styleId="A166757D96164D468AA7AB587FD1F71E">
    <w:name w:val="A166757D96164D468AA7AB587FD1F71E"/>
    <w:rsid w:val="003C2B2C"/>
  </w:style>
  <w:style w:type="paragraph" w:customStyle="1" w:styleId="740A45CFF14E4793A5635F242AD48FA9">
    <w:name w:val="740A45CFF14E4793A5635F242AD48FA9"/>
    <w:rsid w:val="003C2B2C"/>
  </w:style>
  <w:style w:type="paragraph" w:customStyle="1" w:styleId="1009867938F14DC1AF8BB7F186E77284">
    <w:name w:val="1009867938F14DC1AF8BB7F186E77284"/>
    <w:rsid w:val="003C2B2C"/>
  </w:style>
  <w:style w:type="paragraph" w:customStyle="1" w:styleId="3495EC36D72443D798A46202321E67A8">
    <w:name w:val="3495EC36D72443D798A46202321E67A8"/>
    <w:rsid w:val="003C2B2C"/>
  </w:style>
  <w:style w:type="paragraph" w:customStyle="1" w:styleId="CF53A9FE3C034DB5939231E5D7ABC371">
    <w:name w:val="CF53A9FE3C034DB5939231E5D7ABC371"/>
    <w:rsid w:val="003C2B2C"/>
  </w:style>
  <w:style w:type="paragraph" w:customStyle="1" w:styleId="F22A61FEA6244613B6BE5ADEA7862DBA">
    <w:name w:val="F22A61FEA6244613B6BE5ADEA7862DBA"/>
    <w:rsid w:val="003C2B2C"/>
  </w:style>
  <w:style w:type="paragraph" w:customStyle="1" w:styleId="DDCB69314EB3492B98ED17B72381EEAA">
    <w:name w:val="DDCB69314EB3492B98ED17B72381EEAA"/>
    <w:rsid w:val="003C2B2C"/>
  </w:style>
  <w:style w:type="paragraph" w:customStyle="1" w:styleId="3910110ACD2C47CEA3F1752334B13159">
    <w:name w:val="3910110ACD2C47CEA3F1752334B13159"/>
    <w:rsid w:val="003C2B2C"/>
  </w:style>
  <w:style w:type="paragraph" w:customStyle="1" w:styleId="14E53163842642018F2731D0047DE30F">
    <w:name w:val="14E53163842642018F2731D0047DE30F"/>
    <w:rsid w:val="003C2B2C"/>
  </w:style>
  <w:style w:type="paragraph" w:customStyle="1" w:styleId="1A81871C9D6149438B01120B70AEA7B0">
    <w:name w:val="1A81871C9D6149438B01120B70AEA7B0"/>
    <w:rsid w:val="003C2B2C"/>
  </w:style>
  <w:style w:type="paragraph" w:customStyle="1" w:styleId="4526812F6ACF498E9DC4CA3A9B991581">
    <w:name w:val="4526812F6ACF498E9DC4CA3A9B991581"/>
    <w:rsid w:val="003C2B2C"/>
  </w:style>
  <w:style w:type="paragraph" w:customStyle="1" w:styleId="CBB1A86D47714E40BFF20C26A77B7875">
    <w:name w:val="CBB1A86D47714E40BFF20C26A77B7875"/>
    <w:rsid w:val="003C2B2C"/>
  </w:style>
  <w:style w:type="paragraph" w:customStyle="1" w:styleId="E19E2AD1EFB2403B8A0B797350312C15">
    <w:name w:val="E19E2AD1EFB2403B8A0B797350312C15"/>
    <w:rsid w:val="003C2B2C"/>
  </w:style>
  <w:style w:type="paragraph" w:customStyle="1" w:styleId="D0D5366A64B64BC8B769BD18F0EEA42C">
    <w:name w:val="D0D5366A64B64BC8B769BD18F0EEA42C"/>
    <w:rsid w:val="003C2B2C"/>
  </w:style>
  <w:style w:type="paragraph" w:customStyle="1" w:styleId="4BA33267A3614AC98070377C4BB931CF">
    <w:name w:val="4BA33267A3614AC98070377C4BB931CF"/>
    <w:rsid w:val="003C2B2C"/>
  </w:style>
  <w:style w:type="paragraph" w:customStyle="1" w:styleId="307DDB1BE27E448D9F676438575F6372">
    <w:name w:val="307DDB1BE27E448D9F676438575F6372"/>
    <w:rsid w:val="003C2B2C"/>
  </w:style>
  <w:style w:type="paragraph" w:customStyle="1" w:styleId="821DF6D033474C65BEAC6DDE8334CDBD">
    <w:name w:val="821DF6D033474C65BEAC6DDE8334CDBD"/>
    <w:rsid w:val="003C2B2C"/>
  </w:style>
  <w:style w:type="paragraph" w:customStyle="1" w:styleId="233FC1537E9E4B18992B95CF8056947E">
    <w:name w:val="233FC1537E9E4B18992B95CF8056947E"/>
    <w:rsid w:val="003C2B2C"/>
  </w:style>
  <w:style w:type="paragraph" w:customStyle="1" w:styleId="7038752213C1458C9820BD252E38C5C1">
    <w:name w:val="7038752213C1458C9820BD252E38C5C1"/>
    <w:rsid w:val="003C2B2C"/>
  </w:style>
  <w:style w:type="paragraph" w:customStyle="1" w:styleId="A2600E7B8E3348D5A0384163B8876904">
    <w:name w:val="A2600E7B8E3348D5A0384163B8876904"/>
    <w:rsid w:val="003C2B2C"/>
  </w:style>
  <w:style w:type="paragraph" w:customStyle="1" w:styleId="0DAC3F5FC4044916987F345024D379B1">
    <w:name w:val="0DAC3F5FC4044916987F345024D379B1"/>
    <w:rsid w:val="003C2B2C"/>
  </w:style>
  <w:style w:type="paragraph" w:customStyle="1" w:styleId="B81B957AB57A4EB39F660D1CD55EC1D4">
    <w:name w:val="B81B957AB57A4EB39F660D1CD55EC1D4"/>
    <w:rsid w:val="003C2B2C"/>
  </w:style>
  <w:style w:type="paragraph" w:customStyle="1" w:styleId="64D79BB6DB084E7B8C259AD8A5E3D3C9">
    <w:name w:val="64D79BB6DB084E7B8C259AD8A5E3D3C9"/>
    <w:rsid w:val="003C2B2C"/>
  </w:style>
  <w:style w:type="paragraph" w:customStyle="1" w:styleId="0B42A4F5BF1A4971B828773F33171C9A">
    <w:name w:val="0B42A4F5BF1A4971B828773F33171C9A"/>
    <w:rsid w:val="003C2B2C"/>
  </w:style>
  <w:style w:type="paragraph" w:customStyle="1" w:styleId="F81E5F0035BC4B48A54858B9A715ACFA">
    <w:name w:val="F81E5F0035BC4B48A54858B9A715ACFA"/>
    <w:rsid w:val="003C2B2C"/>
  </w:style>
  <w:style w:type="paragraph" w:customStyle="1" w:styleId="39E73C49A83B4706B854AB96A30F971F">
    <w:name w:val="39E73C49A83B4706B854AB96A30F971F"/>
    <w:rsid w:val="003C2B2C"/>
  </w:style>
  <w:style w:type="paragraph" w:customStyle="1" w:styleId="D861BA90B6FE46048D8B91428E4955C7">
    <w:name w:val="D861BA90B6FE46048D8B91428E4955C7"/>
    <w:rsid w:val="003C2B2C"/>
  </w:style>
  <w:style w:type="paragraph" w:customStyle="1" w:styleId="0114DF4E617240DEA9D621A4AF6F5D30">
    <w:name w:val="0114DF4E617240DEA9D621A4AF6F5D30"/>
    <w:rsid w:val="003C2B2C"/>
  </w:style>
  <w:style w:type="paragraph" w:customStyle="1" w:styleId="662A888A96274F88BC61E935980B2A18">
    <w:name w:val="662A888A96274F88BC61E935980B2A18"/>
    <w:rsid w:val="003C2B2C"/>
  </w:style>
  <w:style w:type="paragraph" w:customStyle="1" w:styleId="6F5E672D58294C3D994552A435BCB6A8">
    <w:name w:val="6F5E672D58294C3D994552A435BCB6A8"/>
    <w:rsid w:val="003C2B2C"/>
  </w:style>
  <w:style w:type="paragraph" w:customStyle="1" w:styleId="3A0E847A3E8C41E08C5F69C253A18D85">
    <w:name w:val="3A0E847A3E8C41E08C5F69C253A18D85"/>
    <w:rsid w:val="003C2B2C"/>
  </w:style>
  <w:style w:type="paragraph" w:customStyle="1" w:styleId="9427AB3B7D8841869E8B44968B2C6105">
    <w:name w:val="9427AB3B7D8841869E8B44968B2C6105"/>
    <w:rsid w:val="003C2B2C"/>
  </w:style>
  <w:style w:type="paragraph" w:customStyle="1" w:styleId="E962154258E94DC49A485D5BF2B5CAFA">
    <w:name w:val="E962154258E94DC49A485D5BF2B5CAFA"/>
    <w:rsid w:val="003C2B2C"/>
  </w:style>
  <w:style w:type="paragraph" w:customStyle="1" w:styleId="CAB05B2A7A61486D81F562C5C6DE30D8">
    <w:name w:val="CAB05B2A7A61486D81F562C5C6DE30D8"/>
    <w:rsid w:val="003C2B2C"/>
  </w:style>
  <w:style w:type="paragraph" w:customStyle="1" w:styleId="14030C56EB60493EB13EB8C57FF5CA44">
    <w:name w:val="14030C56EB60493EB13EB8C57FF5CA44"/>
    <w:rsid w:val="003C2B2C"/>
  </w:style>
  <w:style w:type="paragraph" w:customStyle="1" w:styleId="AF06E71066184CB7B2E4BD1EA83206F5">
    <w:name w:val="AF06E71066184CB7B2E4BD1EA83206F5"/>
    <w:rsid w:val="003C2B2C"/>
  </w:style>
  <w:style w:type="paragraph" w:customStyle="1" w:styleId="7C8522E2FDC94A179C1EE81B841A20DE">
    <w:name w:val="7C8522E2FDC94A179C1EE81B841A20DE"/>
    <w:rsid w:val="003C2B2C"/>
  </w:style>
  <w:style w:type="paragraph" w:customStyle="1" w:styleId="EC5A7083D6BF4E0DB2D2EFE4587B3F0F">
    <w:name w:val="EC5A7083D6BF4E0DB2D2EFE4587B3F0F"/>
    <w:rsid w:val="003C2B2C"/>
  </w:style>
  <w:style w:type="paragraph" w:customStyle="1" w:styleId="90D1CE7C568C40968508AFD739B7ABC6">
    <w:name w:val="90D1CE7C568C40968508AFD739B7ABC6"/>
    <w:rsid w:val="003C2B2C"/>
  </w:style>
  <w:style w:type="paragraph" w:customStyle="1" w:styleId="4BBE33FAD94444CB9648EC36CB8A37E4">
    <w:name w:val="4BBE33FAD94444CB9648EC36CB8A37E4"/>
    <w:rsid w:val="003C2B2C"/>
  </w:style>
  <w:style w:type="paragraph" w:customStyle="1" w:styleId="FCFC3D87FB264417A29A2DD3581D0C97">
    <w:name w:val="FCFC3D87FB264417A29A2DD3581D0C97"/>
    <w:rsid w:val="003C2B2C"/>
  </w:style>
  <w:style w:type="paragraph" w:customStyle="1" w:styleId="7B4C1B6C5D2C42A7B151C8ACCE3ECB2A">
    <w:name w:val="7B4C1B6C5D2C42A7B151C8ACCE3ECB2A"/>
    <w:rsid w:val="003C2B2C"/>
  </w:style>
  <w:style w:type="paragraph" w:customStyle="1" w:styleId="0F51A0EDA97045D88D9E660083127569">
    <w:name w:val="0F51A0EDA97045D88D9E660083127569"/>
    <w:rsid w:val="003C2B2C"/>
  </w:style>
  <w:style w:type="paragraph" w:customStyle="1" w:styleId="C5FCB50B362C425397E758E73B760CCA">
    <w:name w:val="C5FCB50B362C425397E758E73B760CCA"/>
    <w:rsid w:val="003C2B2C"/>
  </w:style>
  <w:style w:type="paragraph" w:customStyle="1" w:styleId="421DBD995D41477485B13215EFE46EEE">
    <w:name w:val="421DBD995D41477485B13215EFE46EEE"/>
    <w:rsid w:val="003C2B2C"/>
  </w:style>
  <w:style w:type="paragraph" w:customStyle="1" w:styleId="66C76083F30449D9BC0BB97B84B1FE1C">
    <w:name w:val="66C76083F30449D9BC0BB97B84B1FE1C"/>
    <w:rsid w:val="003C2B2C"/>
  </w:style>
  <w:style w:type="paragraph" w:customStyle="1" w:styleId="AA0BB2FDC74B4E70A3911749C5B549A8">
    <w:name w:val="AA0BB2FDC74B4E70A3911749C5B549A8"/>
    <w:rsid w:val="003C2B2C"/>
  </w:style>
  <w:style w:type="paragraph" w:customStyle="1" w:styleId="3542FD59234F4B5687D942191CA287CF">
    <w:name w:val="3542FD59234F4B5687D942191CA287CF"/>
    <w:rsid w:val="003C2B2C"/>
  </w:style>
  <w:style w:type="paragraph" w:customStyle="1" w:styleId="A0F90CCF7E44453EA72CB643024DE7C9">
    <w:name w:val="A0F90CCF7E44453EA72CB643024DE7C9"/>
    <w:rsid w:val="003C2B2C"/>
  </w:style>
  <w:style w:type="paragraph" w:customStyle="1" w:styleId="6EE2AA6195D649E394C76274CA692214">
    <w:name w:val="6EE2AA6195D649E394C76274CA692214"/>
    <w:rsid w:val="003C2B2C"/>
  </w:style>
  <w:style w:type="paragraph" w:customStyle="1" w:styleId="EB48DAAE64D44B049396C8B9BE5619FA">
    <w:name w:val="EB48DAAE64D44B049396C8B9BE5619FA"/>
    <w:rsid w:val="003C2B2C"/>
  </w:style>
  <w:style w:type="paragraph" w:customStyle="1" w:styleId="8E0AABC15192438DB8AE8DC18A341EAC">
    <w:name w:val="8E0AABC15192438DB8AE8DC18A341EAC"/>
    <w:rsid w:val="003C2B2C"/>
  </w:style>
  <w:style w:type="paragraph" w:customStyle="1" w:styleId="3C410248FC3148D6A88AB4879023B55E">
    <w:name w:val="3C410248FC3148D6A88AB4879023B55E"/>
    <w:rsid w:val="003C2B2C"/>
  </w:style>
  <w:style w:type="paragraph" w:customStyle="1" w:styleId="FFC41D7237854F84BF6C773F6C50FE1F">
    <w:name w:val="FFC41D7237854F84BF6C773F6C50FE1F"/>
    <w:rsid w:val="003C2B2C"/>
  </w:style>
  <w:style w:type="paragraph" w:customStyle="1" w:styleId="FD3BCC33C3F541BCB28AA4D888A6A9DE">
    <w:name w:val="FD3BCC33C3F541BCB28AA4D888A6A9DE"/>
    <w:rsid w:val="003C2B2C"/>
  </w:style>
  <w:style w:type="paragraph" w:customStyle="1" w:styleId="1BE648402393458092EB488A16543BCB">
    <w:name w:val="1BE648402393458092EB488A16543BCB"/>
    <w:rsid w:val="003C2B2C"/>
  </w:style>
  <w:style w:type="paragraph" w:customStyle="1" w:styleId="6F5190A9245A49808D61951A49FAB3C4">
    <w:name w:val="6F5190A9245A49808D61951A49FAB3C4"/>
    <w:rsid w:val="003C2B2C"/>
  </w:style>
  <w:style w:type="paragraph" w:customStyle="1" w:styleId="647C11A594884AF4A10582EC21164913">
    <w:name w:val="647C11A594884AF4A10582EC21164913"/>
    <w:rsid w:val="003C2B2C"/>
  </w:style>
  <w:style w:type="paragraph" w:customStyle="1" w:styleId="25DF7FDFEED5475FADCC74F0A555CFF7">
    <w:name w:val="25DF7FDFEED5475FADCC74F0A555CFF7"/>
    <w:rsid w:val="003C2B2C"/>
  </w:style>
  <w:style w:type="paragraph" w:customStyle="1" w:styleId="426080AE1B874A5A88742ACD732C3C02">
    <w:name w:val="426080AE1B874A5A88742ACD732C3C02"/>
    <w:rsid w:val="003C2B2C"/>
  </w:style>
  <w:style w:type="paragraph" w:customStyle="1" w:styleId="5A79058687B44F4D93081860A14ADC7B">
    <w:name w:val="5A79058687B44F4D93081860A14ADC7B"/>
    <w:rsid w:val="003C2B2C"/>
  </w:style>
  <w:style w:type="paragraph" w:customStyle="1" w:styleId="6DAE3E4AE3F34AFD9D2B5859384D0464">
    <w:name w:val="6DAE3E4AE3F34AFD9D2B5859384D0464"/>
    <w:rsid w:val="003C2B2C"/>
  </w:style>
  <w:style w:type="paragraph" w:customStyle="1" w:styleId="F1DD3CEC78714CADB8FED88C7A4DDD43">
    <w:name w:val="F1DD3CEC78714CADB8FED88C7A4DDD43"/>
    <w:rsid w:val="003C2B2C"/>
  </w:style>
  <w:style w:type="paragraph" w:customStyle="1" w:styleId="744D06F2EFCA4D8C9CFCF8E334156079">
    <w:name w:val="744D06F2EFCA4D8C9CFCF8E334156079"/>
    <w:rsid w:val="003C2B2C"/>
  </w:style>
  <w:style w:type="paragraph" w:customStyle="1" w:styleId="FAAC46D61DA6460EAFB8296CBB3C9FD0">
    <w:name w:val="FAAC46D61DA6460EAFB8296CBB3C9FD0"/>
    <w:rsid w:val="003C2B2C"/>
  </w:style>
  <w:style w:type="paragraph" w:customStyle="1" w:styleId="A084BBCEE9CA4C318295C8484361B173">
    <w:name w:val="A084BBCEE9CA4C318295C8484361B173"/>
    <w:rsid w:val="003C2B2C"/>
  </w:style>
  <w:style w:type="paragraph" w:customStyle="1" w:styleId="DAF6BD0C06EE49E086DF22F439E7FCA8">
    <w:name w:val="DAF6BD0C06EE49E086DF22F439E7FCA8"/>
    <w:rsid w:val="003C2B2C"/>
  </w:style>
  <w:style w:type="paragraph" w:customStyle="1" w:styleId="480F6B7DFCBB417D93631F428660431B">
    <w:name w:val="480F6B7DFCBB417D93631F428660431B"/>
    <w:rsid w:val="003C2B2C"/>
  </w:style>
  <w:style w:type="paragraph" w:customStyle="1" w:styleId="2F42D965E0514ADDA7F6B50624B8A1C2">
    <w:name w:val="2F42D965E0514ADDA7F6B50624B8A1C2"/>
    <w:rsid w:val="003C2B2C"/>
  </w:style>
  <w:style w:type="paragraph" w:customStyle="1" w:styleId="29908A07868744CE816910B9006DA0B1">
    <w:name w:val="29908A07868744CE816910B9006DA0B1"/>
    <w:rsid w:val="003C2B2C"/>
  </w:style>
  <w:style w:type="paragraph" w:customStyle="1" w:styleId="4BEC24B352074A12BDE2CF94C09E5147">
    <w:name w:val="4BEC24B352074A12BDE2CF94C09E5147"/>
    <w:rsid w:val="003C2B2C"/>
  </w:style>
  <w:style w:type="paragraph" w:customStyle="1" w:styleId="0AF034374AC14C9C939F0F555685A95D">
    <w:name w:val="0AF034374AC14C9C939F0F555685A95D"/>
    <w:rsid w:val="003C2B2C"/>
  </w:style>
  <w:style w:type="paragraph" w:customStyle="1" w:styleId="89B91CCC5A83411AA589F1743C16C80C">
    <w:name w:val="89B91CCC5A83411AA589F1743C16C80C"/>
    <w:rsid w:val="003C2B2C"/>
  </w:style>
  <w:style w:type="paragraph" w:customStyle="1" w:styleId="6D7B20BDF8A146C881502F1647D8A087">
    <w:name w:val="6D7B20BDF8A146C881502F1647D8A087"/>
    <w:rsid w:val="003C2B2C"/>
  </w:style>
  <w:style w:type="paragraph" w:customStyle="1" w:styleId="49CD2E3864D74077AFE29CC04C7B6391">
    <w:name w:val="49CD2E3864D74077AFE29CC04C7B6391"/>
    <w:rsid w:val="003C2B2C"/>
  </w:style>
  <w:style w:type="paragraph" w:customStyle="1" w:styleId="BF5735E2219C4EA3BE4F78C2DC1BB1C3">
    <w:name w:val="BF5735E2219C4EA3BE4F78C2DC1BB1C3"/>
    <w:rsid w:val="003C2B2C"/>
  </w:style>
  <w:style w:type="paragraph" w:customStyle="1" w:styleId="E1D9F28290544DA7905528E4825FBBD4">
    <w:name w:val="E1D9F28290544DA7905528E4825FBBD4"/>
    <w:rsid w:val="003C2B2C"/>
  </w:style>
  <w:style w:type="paragraph" w:customStyle="1" w:styleId="C4C1569AB33E4BF4A76F655D5433B901">
    <w:name w:val="C4C1569AB33E4BF4A76F655D5433B901"/>
    <w:rsid w:val="003C2B2C"/>
  </w:style>
  <w:style w:type="paragraph" w:customStyle="1" w:styleId="DD837072529741E294D43C6CAF572806">
    <w:name w:val="DD837072529741E294D43C6CAF572806"/>
    <w:rsid w:val="003C2B2C"/>
  </w:style>
  <w:style w:type="paragraph" w:customStyle="1" w:styleId="7A2580E9C0F44DEC96A84A2C39E789F9">
    <w:name w:val="7A2580E9C0F44DEC96A84A2C39E789F9"/>
    <w:rsid w:val="003C2B2C"/>
  </w:style>
  <w:style w:type="paragraph" w:customStyle="1" w:styleId="2CAD999D2E3445FAAD8E63727F6AAD2E">
    <w:name w:val="2CAD999D2E3445FAAD8E63727F6AAD2E"/>
    <w:rsid w:val="003C2B2C"/>
  </w:style>
  <w:style w:type="paragraph" w:customStyle="1" w:styleId="D9D7545997A2449AB2DC8C566C92C870">
    <w:name w:val="D9D7545997A2449AB2DC8C566C92C870"/>
    <w:rsid w:val="003C2B2C"/>
  </w:style>
  <w:style w:type="paragraph" w:customStyle="1" w:styleId="01D768AAECC54D428FA464A8156EBD38">
    <w:name w:val="01D768AAECC54D428FA464A8156EBD38"/>
    <w:rsid w:val="003C2B2C"/>
  </w:style>
  <w:style w:type="paragraph" w:customStyle="1" w:styleId="6BBFAF1FA04B4EC2B7819A7B4C6AB040">
    <w:name w:val="6BBFAF1FA04B4EC2B7819A7B4C6AB040"/>
    <w:rsid w:val="003C2B2C"/>
  </w:style>
  <w:style w:type="paragraph" w:customStyle="1" w:styleId="9394ED4F4966495BB83B8696D69982A6">
    <w:name w:val="9394ED4F4966495BB83B8696D69982A6"/>
    <w:rsid w:val="003C2B2C"/>
  </w:style>
  <w:style w:type="paragraph" w:customStyle="1" w:styleId="BCE25984EFB0406D9122B3714303E8C7">
    <w:name w:val="BCE25984EFB0406D9122B3714303E8C7"/>
    <w:rsid w:val="003C2B2C"/>
  </w:style>
  <w:style w:type="paragraph" w:customStyle="1" w:styleId="160C0982DDF3476A975A3BC544D30DEC">
    <w:name w:val="160C0982DDF3476A975A3BC544D30DEC"/>
    <w:rsid w:val="003C2B2C"/>
  </w:style>
  <w:style w:type="paragraph" w:customStyle="1" w:styleId="4F6DAE9E14FA495DBF7AC40744BB8041">
    <w:name w:val="4F6DAE9E14FA495DBF7AC40744BB8041"/>
    <w:rsid w:val="003C2B2C"/>
  </w:style>
  <w:style w:type="paragraph" w:customStyle="1" w:styleId="C5162B3A677145FCA42061CBEAC09C7F">
    <w:name w:val="C5162B3A677145FCA42061CBEAC09C7F"/>
    <w:rsid w:val="003C2B2C"/>
  </w:style>
  <w:style w:type="paragraph" w:customStyle="1" w:styleId="C8268C86CB644326BB0BC2434E5C1B22">
    <w:name w:val="C8268C86CB644326BB0BC2434E5C1B22"/>
    <w:rsid w:val="003C2B2C"/>
  </w:style>
  <w:style w:type="paragraph" w:customStyle="1" w:styleId="FB4E8FDAFB7F4ABB91CECBD5E9945C07">
    <w:name w:val="FB4E8FDAFB7F4ABB91CECBD5E9945C07"/>
    <w:rsid w:val="003C2B2C"/>
  </w:style>
  <w:style w:type="paragraph" w:customStyle="1" w:styleId="7327B764A91F4D8D8B30D645FA12EF23">
    <w:name w:val="7327B764A91F4D8D8B30D645FA12EF23"/>
    <w:rsid w:val="003C2B2C"/>
  </w:style>
  <w:style w:type="paragraph" w:customStyle="1" w:styleId="8A04A67F2E4B4F27846414C537FE6EB5">
    <w:name w:val="8A04A67F2E4B4F27846414C537FE6EB5"/>
    <w:rsid w:val="003C2B2C"/>
  </w:style>
  <w:style w:type="paragraph" w:customStyle="1" w:styleId="A690F8771591404782E7F385B3FF201A">
    <w:name w:val="A690F8771591404782E7F385B3FF201A"/>
    <w:rsid w:val="003C2B2C"/>
  </w:style>
  <w:style w:type="paragraph" w:customStyle="1" w:styleId="F1C7C4DE1C284A9A95B0EB0F1BE7CA32">
    <w:name w:val="F1C7C4DE1C284A9A95B0EB0F1BE7CA32"/>
    <w:rsid w:val="003C2B2C"/>
  </w:style>
  <w:style w:type="paragraph" w:customStyle="1" w:styleId="83CA48055F264B5FA31F3E2E6D982398">
    <w:name w:val="83CA48055F264B5FA31F3E2E6D982398"/>
    <w:rsid w:val="003C2B2C"/>
  </w:style>
  <w:style w:type="paragraph" w:customStyle="1" w:styleId="4F848A83F22746D09FC28F469CD55DB1">
    <w:name w:val="4F848A83F22746D09FC28F469CD55DB1"/>
    <w:rsid w:val="003C2B2C"/>
  </w:style>
  <w:style w:type="paragraph" w:customStyle="1" w:styleId="352C77D39A8F45798547C72A6A1803E0">
    <w:name w:val="352C77D39A8F45798547C72A6A1803E0"/>
    <w:rsid w:val="003C2B2C"/>
  </w:style>
  <w:style w:type="paragraph" w:customStyle="1" w:styleId="E15CE92E493F4647A99A22C8020BD0F5">
    <w:name w:val="E15CE92E493F4647A99A22C8020BD0F5"/>
    <w:rsid w:val="003C2B2C"/>
  </w:style>
  <w:style w:type="paragraph" w:customStyle="1" w:styleId="3407AB2A8DE14F46965FE95BB32637BE">
    <w:name w:val="3407AB2A8DE14F46965FE95BB32637BE"/>
    <w:rsid w:val="003C2B2C"/>
  </w:style>
  <w:style w:type="paragraph" w:customStyle="1" w:styleId="F4726D223A714513BCD964418CFA8B02">
    <w:name w:val="F4726D223A714513BCD964418CFA8B02"/>
    <w:rsid w:val="002C02B3"/>
  </w:style>
  <w:style w:type="paragraph" w:customStyle="1" w:styleId="28F74FFABD9542738877383FE7916818">
    <w:name w:val="28F74FFABD9542738877383FE7916818"/>
    <w:rsid w:val="002C02B3"/>
  </w:style>
  <w:style w:type="paragraph" w:customStyle="1" w:styleId="02BA77F4BD8D407C84B7A6F899BD244D">
    <w:name w:val="02BA77F4BD8D407C84B7A6F899BD244D"/>
    <w:rsid w:val="002C02B3"/>
  </w:style>
  <w:style w:type="paragraph" w:customStyle="1" w:styleId="F51CE7FF1DBA49E9BE27C328E20FE1C9">
    <w:name w:val="F51CE7FF1DBA49E9BE27C328E20FE1C9"/>
    <w:rsid w:val="000A455D"/>
  </w:style>
  <w:style w:type="paragraph" w:customStyle="1" w:styleId="13D0B8FB354D485DB6AF3703E385A0C9">
    <w:name w:val="13D0B8FB354D485DB6AF3703E385A0C9"/>
    <w:rsid w:val="000A455D"/>
  </w:style>
  <w:style w:type="paragraph" w:customStyle="1" w:styleId="C20EA00ADD524EC083BFC96215E7A77E">
    <w:name w:val="C20EA00ADD524EC083BFC96215E7A77E"/>
    <w:rsid w:val="000A455D"/>
  </w:style>
  <w:style w:type="paragraph" w:customStyle="1" w:styleId="63B3F3BEEAB5469C8CEACD12B8C04F51">
    <w:name w:val="63B3F3BEEAB5469C8CEACD12B8C04F51"/>
    <w:rsid w:val="000A455D"/>
  </w:style>
  <w:style w:type="paragraph" w:customStyle="1" w:styleId="C85876CC52F543C8809DC80016AE7A9D">
    <w:name w:val="C85876CC52F543C8809DC80016AE7A9D"/>
    <w:rsid w:val="000A455D"/>
  </w:style>
  <w:style w:type="paragraph" w:customStyle="1" w:styleId="682DDBA7F72542DEACD83CCCABC0DAFA">
    <w:name w:val="682DDBA7F72542DEACD83CCCABC0DAFA"/>
    <w:rsid w:val="000A455D"/>
  </w:style>
  <w:style w:type="paragraph" w:customStyle="1" w:styleId="B99FE6C5E6A24FEF9D492380A14DD32C">
    <w:name w:val="B99FE6C5E6A24FEF9D492380A14DD32C"/>
    <w:rsid w:val="000A455D"/>
  </w:style>
  <w:style w:type="paragraph" w:customStyle="1" w:styleId="115F87B989944C1DA28FAC3EA22CAA9F">
    <w:name w:val="115F87B989944C1DA28FAC3EA22CAA9F"/>
    <w:rsid w:val="000A455D"/>
  </w:style>
  <w:style w:type="paragraph" w:customStyle="1" w:styleId="D4C6EF37D9FF44C994C85828A7E9FDF6">
    <w:name w:val="D4C6EF37D9FF44C994C85828A7E9FDF6"/>
    <w:rsid w:val="000A455D"/>
  </w:style>
  <w:style w:type="paragraph" w:customStyle="1" w:styleId="9401DF4D36874EB28F94131D91A72B5C">
    <w:name w:val="9401DF4D36874EB28F94131D91A72B5C"/>
    <w:rsid w:val="000A455D"/>
  </w:style>
  <w:style w:type="paragraph" w:customStyle="1" w:styleId="4F25625B389748C492564F374AD9CB8B">
    <w:name w:val="4F25625B389748C492564F374AD9CB8B"/>
    <w:rsid w:val="000A455D"/>
  </w:style>
  <w:style w:type="paragraph" w:customStyle="1" w:styleId="A651280831394418B3D2B097B3F509A5">
    <w:name w:val="A651280831394418B3D2B097B3F509A5"/>
    <w:rsid w:val="000A455D"/>
  </w:style>
  <w:style w:type="paragraph" w:customStyle="1" w:styleId="E3A9AB3AF5F841FA8B171F7FC5F607F1">
    <w:name w:val="E3A9AB3AF5F841FA8B171F7FC5F607F1"/>
    <w:rsid w:val="0076687F"/>
  </w:style>
  <w:style w:type="paragraph" w:customStyle="1" w:styleId="CAA1FD992F9E4D33B74F075184A296E9">
    <w:name w:val="CAA1FD992F9E4D33B74F075184A296E9"/>
    <w:rsid w:val="0076687F"/>
  </w:style>
  <w:style w:type="paragraph" w:customStyle="1" w:styleId="C5ABAF0CEEC64086AD18763654530352">
    <w:name w:val="C5ABAF0CEEC64086AD18763654530352"/>
    <w:rsid w:val="0076687F"/>
  </w:style>
  <w:style w:type="paragraph" w:customStyle="1" w:styleId="CBC0DDA7B191491A9FB2B8A095FF7C21">
    <w:name w:val="CBC0DDA7B191491A9FB2B8A095FF7C21"/>
    <w:rsid w:val="0076687F"/>
  </w:style>
  <w:style w:type="paragraph" w:customStyle="1" w:styleId="3DDFE01CFC9940028E540088003358AC">
    <w:name w:val="3DDFE01CFC9940028E540088003358AC"/>
    <w:rsid w:val="0076687F"/>
  </w:style>
  <w:style w:type="paragraph" w:customStyle="1" w:styleId="BE478BFE8BA0459C8ADE09B46BE13EFE">
    <w:name w:val="BE478BFE8BA0459C8ADE09B46BE13EFE"/>
    <w:rsid w:val="0076687F"/>
  </w:style>
  <w:style w:type="paragraph" w:customStyle="1" w:styleId="A63A99727B7346DFA26B6389B91471C4">
    <w:name w:val="A63A99727B7346DFA26B6389B91471C4"/>
    <w:rsid w:val="0076687F"/>
  </w:style>
  <w:style w:type="paragraph" w:customStyle="1" w:styleId="09B185DEEB134DD3B5533A5BA545D158">
    <w:name w:val="09B185DEEB134DD3B5533A5BA545D158"/>
    <w:rsid w:val="0076687F"/>
  </w:style>
  <w:style w:type="paragraph" w:customStyle="1" w:styleId="B25FEBF4CAA44BB0833E224F09EEA97B">
    <w:name w:val="B25FEBF4CAA44BB0833E224F09EEA97B"/>
    <w:rsid w:val="0076687F"/>
  </w:style>
  <w:style w:type="paragraph" w:customStyle="1" w:styleId="A199AB98BC694BA8B27E02A688A2A19A">
    <w:name w:val="A199AB98BC694BA8B27E02A688A2A19A"/>
    <w:rsid w:val="0076687F"/>
  </w:style>
  <w:style w:type="paragraph" w:customStyle="1" w:styleId="4257081D6E6642C295F73FFA6F9E5F16">
    <w:name w:val="4257081D6E6642C295F73FFA6F9E5F16"/>
    <w:rsid w:val="0076687F"/>
  </w:style>
  <w:style w:type="paragraph" w:customStyle="1" w:styleId="75CECA922453484CB7F5E40B9757F226">
    <w:name w:val="75CECA922453484CB7F5E40B9757F226"/>
    <w:rsid w:val="0076687F"/>
  </w:style>
  <w:style w:type="paragraph" w:customStyle="1" w:styleId="672FEAB3C3904D11B5776C3531A1B1AF">
    <w:name w:val="672FEAB3C3904D11B5776C3531A1B1AF"/>
    <w:rsid w:val="0076687F"/>
  </w:style>
  <w:style w:type="paragraph" w:customStyle="1" w:styleId="EAF289277390420896D482C2D7FC281B">
    <w:name w:val="EAF289277390420896D482C2D7FC281B"/>
    <w:rsid w:val="0076687F"/>
  </w:style>
  <w:style w:type="paragraph" w:customStyle="1" w:styleId="F377E02A6FF14A6494ACBEA7CB611000">
    <w:name w:val="F377E02A6FF14A6494ACBEA7CB611000"/>
    <w:rsid w:val="0076687F"/>
  </w:style>
  <w:style w:type="paragraph" w:customStyle="1" w:styleId="951A16FFE71D4B07B77E9C11C7CD7E1B">
    <w:name w:val="951A16FFE71D4B07B77E9C11C7CD7E1B"/>
    <w:rsid w:val="0076687F"/>
  </w:style>
  <w:style w:type="paragraph" w:customStyle="1" w:styleId="9FDC61CA0A8D43A48F894699CF099E2B">
    <w:name w:val="9FDC61CA0A8D43A48F894699CF099E2B"/>
    <w:rsid w:val="0076687F"/>
  </w:style>
  <w:style w:type="paragraph" w:customStyle="1" w:styleId="532C5A7E7F534E838E8CBDE65AE9F90D">
    <w:name w:val="532C5A7E7F534E838E8CBDE65AE9F90D"/>
    <w:rsid w:val="0076687F"/>
  </w:style>
  <w:style w:type="paragraph" w:customStyle="1" w:styleId="9F62D30F7D864ED8B77BC48C85A755FE">
    <w:name w:val="9F62D30F7D864ED8B77BC48C85A755FE"/>
    <w:rsid w:val="0076687F"/>
  </w:style>
  <w:style w:type="paragraph" w:customStyle="1" w:styleId="A6E748C79F8F4843A9F785FDA79A4CF6">
    <w:name w:val="A6E748C79F8F4843A9F785FDA79A4CF6"/>
    <w:rsid w:val="0076687F"/>
  </w:style>
  <w:style w:type="paragraph" w:customStyle="1" w:styleId="07C4783CAFEE41CBAF329C67042174D2">
    <w:name w:val="07C4783CAFEE41CBAF329C67042174D2"/>
    <w:rsid w:val="0076687F"/>
  </w:style>
  <w:style w:type="paragraph" w:customStyle="1" w:styleId="5AF4D1A2001146A79E008F7BDF7CCF82">
    <w:name w:val="5AF4D1A2001146A79E008F7BDF7CCF82"/>
    <w:rsid w:val="0076687F"/>
  </w:style>
  <w:style w:type="paragraph" w:customStyle="1" w:styleId="A966A1A8E906420585D99F87DEAE5C56">
    <w:name w:val="A966A1A8E906420585D99F87DEAE5C56"/>
    <w:rsid w:val="0076687F"/>
  </w:style>
  <w:style w:type="paragraph" w:customStyle="1" w:styleId="445232B3C9F94B619BB394299125B151">
    <w:name w:val="445232B3C9F94B619BB394299125B151"/>
    <w:rsid w:val="0076687F"/>
  </w:style>
  <w:style w:type="paragraph" w:customStyle="1" w:styleId="887D0391D06240E19A8BA1A081B9B7DA">
    <w:name w:val="887D0391D06240E19A8BA1A081B9B7DA"/>
    <w:rsid w:val="0076687F"/>
  </w:style>
  <w:style w:type="paragraph" w:customStyle="1" w:styleId="178BBE20D9194118AE664B7EE89B9CCD">
    <w:name w:val="178BBE20D9194118AE664B7EE89B9CCD"/>
    <w:rsid w:val="0076687F"/>
  </w:style>
  <w:style w:type="paragraph" w:customStyle="1" w:styleId="1B68B87C49B048ABB11847C36BF9B1C1">
    <w:name w:val="1B68B87C49B048ABB11847C36BF9B1C1"/>
    <w:rsid w:val="0076687F"/>
  </w:style>
  <w:style w:type="paragraph" w:customStyle="1" w:styleId="DC53209A6E4B4362ABE28F716E6DE226">
    <w:name w:val="DC53209A6E4B4362ABE28F716E6DE226"/>
    <w:rsid w:val="0076687F"/>
  </w:style>
  <w:style w:type="paragraph" w:customStyle="1" w:styleId="DF4746DF7ABC4B509A74F0BE70809D28">
    <w:name w:val="DF4746DF7ABC4B509A74F0BE70809D28"/>
    <w:rsid w:val="0076687F"/>
  </w:style>
  <w:style w:type="paragraph" w:customStyle="1" w:styleId="9419EFBB2C6D407D98F863C06893A542">
    <w:name w:val="9419EFBB2C6D407D98F863C06893A542"/>
    <w:rsid w:val="0076687F"/>
  </w:style>
  <w:style w:type="paragraph" w:customStyle="1" w:styleId="A7B7D75F3054498FB9F22AE7C6581D80">
    <w:name w:val="A7B7D75F3054498FB9F22AE7C6581D80"/>
    <w:rsid w:val="0076687F"/>
  </w:style>
  <w:style w:type="paragraph" w:customStyle="1" w:styleId="CF78250EDBF4429C91A170436CEE10DB">
    <w:name w:val="CF78250EDBF4429C91A170436CEE10DB"/>
    <w:rsid w:val="0076687F"/>
  </w:style>
  <w:style w:type="paragraph" w:customStyle="1" w:styleId="A56DF50DE9BD427D81EF00DB35F39FA5">
    <w:name w:val="A56DF50DE9BD427D81EF00DB35F39FA5"/>
    <w:rsid w:val="0076687F"/>
  </w:style>
  <w:style w:type="paragraph" w:customStyle="1" w:styleId="11836C7A802448A5BA4467A850D4DAC2">
    <w:name w:val="11836C7A802448A5BA4467A850D4DAC2"/>
    <w:rsid w:val="0076687F"/>
  </w:style>
  <w:style w:type="paragraph" w:customStyle="1" w:styleId="3D489102B9D7417CA00B0BE035C6771C">
    <w:name w:val="3D489102B9D7417CA00B0BE035C6771C"/>
    <w:rsid w:val="0076687F"/>
  </w:style>
  <w:style w:type="paragraph" w:customStyle="1" w:styleId="C2B1D96F76E74013A02A8C2C5F804720">
    <w:name w:val="C2B1D96F76E74013A02A8C2C5F804720"/>
    <w:rsid w:val="0076687F"/>
  </w:style>
  <w:style w:type="paragraph" w:customStyle="1" w:styleId="62643C02FDFD4E3BA1E41AB6C0EDBB7A">
    <w:name w:val="62643C02FDFD4E3BA1E41AB6C0EDBB7A"/>
    <w:rsid w:val="0076687F"/>
  </w:style>
  <w:style w:type="paragraph" w:customStyle="1" w:styleId="02BE2B2FB95047A6856C8D01C658BB4A">
    <w:name w:val="02BE2B2FB95047A6856C8D01C658BB4A"/>
    <w:rsid w:val="0076687F"/>
  </w:style>
  <w:style w:type="paragraph" w:customStyle="1" w:styleId="7722AB78DF9A4B288E9AEC21BA79DEAA">
    <w:name w:val="7722AB78DF9A4B288E9AEC21BA79DEAA"/>
    <w:rsid w:val="0076687F"/>
  </w:style>
  <w:style w:type="paragraph" w:customStyle="1" w:styleId="5C123BD33C4B4068A7D34F9096DDEA05">
    <w:name w:val="5C123BD33C4B4068A7D34F9096DDEA05"/>
    <w:rsid w:val="0076687F"/>
  </w:style>
  <w:style w:type="paragraph" w:customStyle="1" w:styleId="E3937BC08E2C478A9FC54C75070F580C">
    <w:name w:val="E3937BC08E2C478A9FC54C75070F580C"/>
    <w:rsid w:val="0076687F"/>
  </w:style>
  <w:style w:type="paragraph" w:customStyle="1" w:styleId="11F5AAE2B97844E6BE8F11BAA6741660">
    <w:name w:val="11F5AAE2B97844E6BE8F11BAA6741660"/>
    <w:rsid w:val="0076687F"/>
  </w:style>
  <w:style w:type="paragraph" w:customStyle="1" w:styleId="3EAF3B33065A44B68207A859A377D16B">
    <w:name w:val="3EAF3B33065A44B68207A859A377D16B"/>
    <w:rsid w:val="0076687F"/>
  </w:style>
  <w:style w:type="paragraph" w:customStyle="1" w:styleId="BA08BE174CF7447988E62CE9AC6B91D6">
    <w:name w:val="BA08BE174CF7447988E62CE9AC6B91D6"/>
    <w:rsid w:val="0076687F"/>
  </w:style>
  <w:style w:type="paragraph" w:customStyle="1" w:styleId="5B9EEFA072A7461CA388B32332817432">
    <w:name w:val="5B9EEFA072A7461CA388B32332817432"/>
    <w:rsid w:val="0076687F"/>
  </w:style>
  <w:style w:type="paragraph" w:customStyle="1" w:styleId="17066898E4DC4AE2826242CB44524F69">
    <w:name w:val="17066898E4DC4AE2826242CB44524F69"/>
    <w:rsid w:val="0076687F"/>
  </w:style>
  <w:style w:type="paragraph" w:customStyle="1" w:styleId="85F9D68D3EA340DA9E3C191D6C25E739">
    <w:name w:val="85F9D68D3EA340DA9E3C191D6C25E739"/>
    <w:rsid w:val="0076687F"/>
  </w:style>
  <w:style w:type="paragraph" w:customStyle="1" w:styleId="C2DB4E1F28FD44758B6F7BFD0EB3B0D7">
    <w:name w:val="C2DB4E1F28FD44758B6F7BFD0EB3B0D7"/>
    <w:rsid w:val="0076687F"/>
  </w:style>
  <w:style w:type="paragraph" w:customStyle="1" w:styleId="A334DC5301D54EBAB82C7C4F46A89844">
    <w:name w:val="A334DC5301D54EBAB82C7C4F46A89844"/>
    <w:rsid w:val="0076687F"/>
  </w:style>
  <w:style w:type="paragraph" w:customStyle="1" w:styleId="62B1972755184D0788A4267E956D1990">
    <w:name w:val="62B1972755184D0788A4267E956D1990"/>
    <w:rsid w:val="0076687F"/>
  </w:style>
  <w:style w:type="paragraph" w:customStyle="1" w:styleId="9096E74056254ECF8FD7689DC99510AD">
    <w:name w:val="9096E74056254ECF8FD7689DC99510AD"/>
    <w:rsid w:val="0076687F"/>
  </w:style>
  <w:style w:type="paragraph" w:customStyle="1" w:styleId="2648125971004FB0A7C8D4E3C166B2AE">
    <w:name w:val="2648125971004FB0A7C8D4E3C166B2AE"/>
    <w:rsid w:val="0076687F"/>
  </w:style>
  <w:style w:type="paragraph" w:customStyle="1" w:styleId="3B046AAE43FE437689DBA862CC0DD3EF">
    <w:name w:val="3B046AAE43FE437689DBA862CC0DD3EF"/>
    <w:rsid w:val="0076687F"/>
  </w:style>
  <w:style w:type="paragraph" w:customStyle="1" w:styleId="2FE255FF97104AF68D9D705287238DC0">
    <w:name w:val="2FE255FF97104AF68D9D705287238DC0"/>
    <w:rsid w:val="0076687F"/>
  </w:style>
  <w:style w:type="paragraph" w:customStyle="1" w:styleId="461B51E15FE14D4C9AE1F051CE49E3CE">
    <w:name w:val="461B51E15FE14D4C9AE1F051CE49E3CE"/>
    <w:rsid w:val="0076687F"/>
  </w:style>
  <w:style w:type="paragraph" w:customStyle="1" w:styleId="986CA00DF9C8430AAFBE6612940C9742">
    <w:name w:val="986CA00DF9C8430AAFBE6612940C9742"/>
    <w:rsid w:val="0076687F"/>
  </w:style>
  <w:style w:type="paragraph" w:customStyle="1" w:styleId="44DAB81D5A864635AB88F1D587228EA8">
    <w:name w:val="44DAB81D5A864635AB88F1D587228EA8"/>
    <w:rsid w:val="0076687F"/>
  </w:style>
  <w:style w:type="paragraph" w:customStyle="1" w:styleId="9409920099C04CBE9D5027A73D787858">
    <w:name w:val="9409920099C04CBE9D5027A73D787858"/>
    <w:rsid w:val="0076687F"/>
  </w:style>
  <w:style w:type="paragraph" w:customStyle="1" w:styleId="59E79A274FD84E6AB315E95E4DA50B0D">
    <w:name w:val="59E79A274FD84E6AB315E95E4DA50B0D"/>
    <w:rsid w:val="0076687F"/>
  </w:style>
  <w:style w:type="paragraph" w:customStyle="1" w:styleId="85C4D248C12745C0AC8F0ADB2968785B">
    <w:name w:val="85C4D248C12745C0AC8F0ADB2968785B"/>
    <w:rsid w:val="0076687F"/>
  </w:style>
  <w:style w:type="paragraph" w:customStyle="1" w:styleId="B917C214F93941658094A4669F90227A">
    <w:name w:val="B917C214F93941658094A4669F90227A"/>
    <w:rsid w:val="0076687F"/>
  </w:style>
  <w:style w:type="paragraph" w:customStyle="1" w:styleId="034B07EFADD14B8086809F60663E8CFB">
    <w:name w:val="034B07EFADD14B8086809F60663E8CFB"/>
    <w:rsid w:val="0076687F"/>
  </w:style>
  <w:style w:type="paragraph" w:customStyle="1" w:styleId="450509BD3EFB4C828C3FFD8DFE32C019">
    <w:name w:val="450509BD3EFB4C828C3FFD8DFE32C019"/>
    <w:rsid w:val="0076687F"/>
  </w:style>
  <w:style w:type="paragraph" w:customStyle="1" w:styleId="55C63A938C7C4FD494ECD1E9D93DD2CD">
    <w:name w:val="55C63A938C7C4FD494ECD1E9D93DD2CD"/>
    <w:rsid w:val="0076687F"/>
  </w:style>
  <w:style w:type="paragraph" w:customStyle="1" w:styleId="F6688C694E9F495C8CB35A35FC7FE488">
    <w:name w:val="F6688C694E9F495C8CB35A35FC7FE488"/>
    <w:rsid w:val="0076687F"/>
  </w:style>
  <w:style w:type="paragraph" w:customStyle="1" w:styleId="52855E6826E843EBA945AD526854E582">
    <w:name w:val="52855E6826E843EBA945AD526854E582"/>
    <w:rsid w:val="0076687F"/>
  </w:style>
  <w:style w:type="paragraph" w:customStyle="1" w:styleId="DCED2E376E1546EA873DE00DA35382BE">
    <w:name w:val="DCED2E376E1546EA873DE00DA35382BE"/>
    <w:rsid w:val="0076687F"/>
  </w:style>
  <w:style w:type="paragraph" w:customStyle="1" w:styleId="039708B0FEC64C8796FEB4D3427BD48B">
    <w:name w:val="039708B0FEC64C8796FEB4D3427BD48B"/>
    <w:rsid w:val="0076687F"/>
  </w:style>
  <w:style w:type="paragraph" w:customStyle="1" w:styleId="E33FB2E169E14A3CB8CA771288E20111">
    <w:name w:val="E33FB2E169E14A3CB8CA771288E20111"/>
    <w:rsid w:val="0076687F"/>
  </w:style>
  <w:style w:type="paragraph" w:customStyle="1" w:styleId="1862CD24A9804829A1E6A8FEDDEBC2CD">
    <w:name w:val="1862CD24A9804829A1E6A8FEDDEBC2CD"/>
    <w:rsid w:val="0076687F"/>
  </w:style>
  <w:style w:type="paragraph" w:customStyle="1" w:styleId="CBF5E00F2132403D9FB24FDEA926887D">
    <w:name w:val="CBF5E00F2132403D9FB24FDEA926887D"/>
    <w:rsid w:val="0076687F"/>
  </w:style>
  <w:style w:type="paragraph" w:customStyle="1" w:styleId="351CD1397D8D4A699DEA359FB5EED23B">
    <w:name w:val="351CD1397D8D4A699DEA359FB5EED23B"/>
    <w:rsid w:val="0076687F"/>
  </w:style>
  <w:style w:type="paragraph" w:customStyle="1" w:styleId="4EE1ABA3A44046C4A74FB9EC1193252F">
    <w:name w:val="4EE1ABA3A44046C4A74FB9EC1193252F"/>
    <w:rsid w:val="0076687F"/>
  </w:style>
  <w:style w:type="paragraph" w:customStyle="1" w:styleId="0E9925F4506C436AB692CBC3B02D4F58">
    <w:name w:val="0E9925F4506C436AB692CBC3B02D4F58"/>
    <w:rsid w:val="0076687F"/>
  </w:style>
  <w:style w:type="paragraph" w:customStyle="1" w:styleId="526A00BF7D0242DF8CC62F45B715369B">
    <w:name w:val="526A00BF7D0242DF8CC62F45B715369B"/>
    <w:rsid w:val="0076687F"/>
  </w:style>
  <w:style w:type="paragraph" w:customStyle="1" w:styleId="33A2D77F80834EF28EEAC0C593D9B5C8">
    <w:name w:val="33A2D77F80834EF28EEAC0C593D9B5C8"/>
    <w:rsid w:val="0076687F"/>
  </w:style>
  <w:style w:type="paragraph" w:customStyle="1" w:styleId="A7D305535BAA4E74A38DD3BFFBDDAA3C">
    <w:name w:val="A7D305535BAA4E74A38DD3BFFBDDAA3C"/>
    <w:rsid w:val="0076687F"/>
  </w:style>
  <w:style w:type="paragraph" w:customStyle="1" w:styleId="A4BAA9A2981349849E60FA581EBBD529">
    <w:name w:val="A4BAA9A2981349849E60FA581EBBD529"/>
    <w:rsid w:val="0076687F"/>
  </w:style>
  <w:style w:type="paragraph" w:customStyle="1" w:styleId="8B253B0E86184AD3BC462E41C0C4A9AD">
    <w:name w:val="8B253B0E86184AD3BC462E41C0C4A9AD"/>
    <w:rsid w:val="0076687F"/>
  </w:style>
  <w:style w:type="paragraph" w:customStyle="1" w:styleId="452B0BDFFC8C47B68A37E80A21CDED90">
    <w:name w:val="452B0BDFFC8C47B68A37E80A21CDED90"/>
    <w:rsid w:val="0076687F"/>
  </w:style>
  <w:style w:type="paragraph" w:customStyle="1" w:styleId="74A6B9554A2441BDADF598175D1C59C0">
    <w:name w:val="74A6B9554A2441BDADF598175D1C59C0"/>
    <w:rsid w:val="0076687F"/>
  </w:style>
  <w:style w:type="paragraph" w:customStyle="1" w:styleId="A17AE4AAE1F64B61B109431C46E827FA">
    <w:name w:val="A17AE4AAE1F64B61B109431C46E827FA"/>
    <w:rsid w:val="0076687F"/>
  </w:style>
  <w:style w:type="paragraph" w:customStyle="1" w:styleId="BA7C7B7F416C401D8EB8850F706D2BF7">
    <w:name w:val="BA7C7B7F416C401D8EB8850F706D2BF7"/>
    <w:rsid w:val="0076687F"/>
  </w:style>
  <w:style w:type="paragraph" w:customStyle="1" w:styleId="7E02DAE1B2B24E1EBF00E25F294137EC">
    <w:name w:val="7E02DAE1B2B24E1EBF00E25F294137EC"/>
    <w:rsid w:val="0076687F"/>
  </w:style>
  <w:style w:type="paragraph" w:customStyle="1" w:styleId="333D4C0A14DD472DBEC71D8326F746D3">
    <w:name w:val="333D4C0A14DD472DBEC71D8326F746D3"/>
    <w:rsid w:val="0076687F"/>
  </w:style>
  <w:style w:type="paragraph" w:customStyle="1" w:styleId="246E612FB4654227A431409F06E130B5">
    <w:name w:val="246E612FB4654227A431409F06E130B5"/>
    <w:rsid w:val="0076687F"/>
  </w:style>
  <w:style w:type="paragraph" w:customStyle="1" w:styleId="D291AFE925C4449CB54D3EDAFB14AB0E">
    <w:name w:val="D291AFE925C4449CB54D3EDAFB14AB0E"/>
    <w:rsid w:val="0076687F"/>
  </w:style>
  <w:style w:type="paragraph" w:customStyle="1" w:styleId="3EC0BE502B354E96AFADB5D61D3A4332">
    <w:name w:val="3EC0BE502B354E96AFADB5D61D3A4332"/>
    <w:rsid w:val="0076687F"/>
  </w:style>
  <w:style w:type="paragraph" w:customStyle="1" w:styleId="8FB9FBAC501146D7850DAC24D6E9BF25">
    <w:name w:val="8FB9FBAC501146D7850DAC24D6E9BF25"/>
    <w:rsid w:val="0076687F"/>
  </w:style>
  <w:style w:type="paragraph" w:customStyle="1" w:styleId="621A43C24DDA4E2DB7A914E8CAFE2471">
    <w:name w:val="621A43C24DDA4E2DB7A914E8CAFE2471"/>
    <w:rsid w:val="0076687F"/>
  </w:style>
  <w:style w:type="paragraph" w:customStyle="1" w:styleId="49808FDB5F6E453DA7A844C9D599490A">
    <w:name w:val="49808FDB5F6E453DA7A844C9D599490A"/>
    <w:rsid w:val="0076687F"/>
  </w:style>
  <w:style w:type="paragraph" w:customStyle="1" w:styleId="5EA6B60A7D434591A964D5F737E12053">
    <w:name w:val="5EA6B60A7D434591A964D5F737E12053"/>
    <w:rsid w:val="0076687F"/>
  </w:style>
  <w:style w:type="paragraph" w:customStyle="1" w:styleId="839E8A046A8A4ECBA8EB79A5DB3C63AB">
    <w:name w:val="839E8A046A8A4ECBA8EB79A5DB3C63AB"/>
    <w:rsid w:val="0076687F"/>
  </w:style>
  <w:style w:type="paragraph" w:customStyle="1" w:styleId="FA913F174580422CB0ED6FFAD247D100">
    <w:name w:val="FA913F174580422CB0ED6FFAD247D100"/>
    <w:rsid w:val="0076687F"/>
  </w:style>
  <w:style w:type="paragraph" w:customStyle="1" w:styleId="6814841C144D443D98E1CE6905E0F444">
    <w:name w:val="6814841C144D443D98E1CE6905E0F444"/>
    <w:rsid w:val="0076687F"/>
  </w:style>
  <w:style w:type="paragraph" w:customStyle="1" w:styleId="DCF3B65AD8DA47A389F1A25AA4F5F44E">
    <w:name w:val="DCF3B65AD8DA47A389F1A25AA4F5F44E"/>
    <w:rsid w:val="0076687F"/>
  </w:style>
  <w:style w:type="paragraph" w:customStyle="1" w:styleId="A822F3C77B05414CAD460AEFFA686F59">
    <w:name w:val="A822F3C77B05414CAD460AEFFA686F59"/>
    <w:rsid w:val="0076687F"/>
  </w:style>
  <w:style w:type="paragraph" w:customStyle="1" w:styleId="0DB2315ABD7C4820984C6C5879B5F1C5">
    <w:name w:val="0DB2315ABD7C4820984C6C5879B5F1C5"/>
    <w:rsid w:val="0076687F"/>
  </w:style>
  <w:style w:type="paragraph" w:customStyle="1" w:styleId="B0770BE23F1441118B924D843A6DCCC6">
    <w:name w:val="B0770BE23F1441118B924D843A6DCCC6"/>
    <w:rsid w:val="0076687F"/>
  </w:style>
  <w:style w:type="paragraph" w:customStyle="1" w:styleId="B632B0A33D5D4C68B8C33E4E056956BB">
    <w:name w:val="B632B0A33D5D4C68B8C33E4E056956BB"/>
    <w:rsid w:val="0076687F"/>
  </w:style>
  <w:style w:type="paragraph" w:customStyle="1" w:styleId="6B42EC8EAF4A4432A5FE6A7EFA6C0968">
    <w:name w:val="6B42EC8EAF4A4432A5FE6A7EFA6C0968"/>
    <w:rsid w:val="0076687F"/>
  </w:style>
  <w:style w:type="paragraph" w:customStyle="1" w:styleId="C1672EF33C724EBDB8228EE145EB38D1">
    <w:name w:val="C1672EF33C724EBDB8228EE145EB38D1"/>
    <w:rsid w:val="0076687F"/>
  </w:style>
  <w:style w:type="paragraph" w:customStyle="1" w:styleId="ABA029ACC6CC4A5993B1D42ED3D7DD95">
    <w:name w:val="ABA029ACC6CC4A5993B1D42ED3D7DD95"/>
    <w:rsid w:val="0076687F"/>
  </w:style>
  <w:style w:type="paragraph" w:customStyle="1" w:styleId="46DA3E11A19040F890AAF3CC745E7D9C">
    <w:name w:val="46DA3E11A19040F890AAF3CC745E7D9C"/>
    <w:rsid w:val="0076687F"/>
  </w:style>
  <w:style w:type="paragraph" w:customStyle="1" w:styleId="BA712E6B90B244CF915DE3130D8C3FD5">
    <w:name w:val="BA712E6B90B244CF915DE3130D8C3FD5"/>
    <w:rsid w:val="0076687F"/>
  </w:style>
  <w:style w:type="paragraph" w:customStyle="1" w:styleId="5223897AA5BE40F395289856204922BD">
    <w:name w:val="5223897AA5BE40F395289856204922BD"/>
    <w:rsid w:val="0076687F"/>
  </w:style>
  <w:style w:type="paragraph" w:customStyle="1" w:styleId="F4DBEC29D2214EA8A11F3CA958B5EBFF">
    <w:name w:val="F4DBEC29D2214EA8A11F3CA958B5EBFF"/>
    <w:rsid w:val="0076687F"/>
  </w:style>
  <w:style w:type="paragraph" w:customStyle="1" w:styleId="367CBE4D897C42738091DCE58387DE28">
    <w:name w:val="367CBE4D897C42738091DCE58387DE28"/>
    <w:rsid w:val="0076687F"/>
  </w:style>
  <w:style w:type="paragraph" w:customStyle="1" w:styleId="69B58998FA54477B98B0EC514F900E18">
    <w:name w:val="69B58998FA54477B98B0EC514F900E18"/>
    <w:rsid w:val="0076687F"/>
  </w:style>
  <w:style w:type="paragraph" w:customStyle="1" w:styleId="38F673BAF69E4CED9E9D24344BD9AB22">
    <w:name w:val="38F673BAF69E4CED9E9D24344BD9AB22"/>
    <w:rsid w:val="0076687F"/>
  </w:style>
  <w:style w:type="paragraph" w:customStyle="1" w:styleId="C8446C01AEAF468394F0392FF32F01C2">
    <w:name w:val="C8446C01AEAF468394F0392FF32F01C2"/>
    <w:rsid w:val="0076687F"/>
  </w:style>
  <w:style w:type="paragraph" w:customStyle="1" w:styleId="DC3CC5AF28E34DFD8D81B23B20EFFF7D">
    <w:name w:val="DC3CC5AF28E34DFD8D81B23B20EFFF7D"/>
    <w:rsid w:val="0076687F"/>
  </w:style>
  <w:style w:type="paragraph" w:customStyle="1" w:styleId="6E41CC1129D54B7A8805918E2256E751">
    <w:name w:val="6E41CC1129D54B7A8805918E2256E751"/>
    <w:rsid w:val="0076687F"/>
  </w:style>
  <w:style w:type="paragraph" w:customStyle="1" w:styleId="40C9F073DC44428C9012A8EF7F9E2773">
    <w:name w:val="40C9F073DC44428C9012A8EF7F9E2773"/>
    <w:rsid w:val="0076687F"/>
  </w:style>
  <w:style w:type="paragraph" w:customStyle="1" w:styleId="C84559383A2D4832A09B55FA0C8A61A8">
    <w:name w:val="C84559383A2D4832A09B55FA0C8A61A8"/>
    <w:rsid w:val="0076687F"/>
  </w:style>
  <w:style w:type="paragraph" w:customStyle="1" w:styleId="FE36143B4C84408E9ACD4E8DC06C413C">
    <w:name w:val="FE36143B4C84408E9ACD4E8DC06C413C"/>
    <w:rsid w:val="0076687F"/>
  </w:style>
  <w:style w:type="paragraph" w:customStyle="1" w:styleId="0503A6CD0227410DB1C75CA01F85263B">
    <w:name w:val="0503A6CD0227410DB1C75CA01F85263B"/>
    <w:rsid w:val="0076687F"/>
  </w:style>
  <w:style w:type="paragraph" w:customStyle="1" w:styleId="076F708F1F7B4E8DAF53406B0BACB0D3">
    <w:name w:val="076F708F1F7B4E8DAF53406B0BACB0D3"/>
    <w:rsid w:val="0076687F"/>
  </w:style>
  <w:style w:type="paragraph" w:customStyle="1" w:styleId="61147F1F6FFC44D28EAD608D9D59CC5B">
    <w:name w:val="61147F1F6FFC44D28EAD608D9D59CC5B"/>
    <w:rsid w:val="0076687F"/>
  </w:style>
  <w:style w:type="paragraph" w:customStyle="1" w:styleId="874A7ACB40DC4327A1043A79F38ADCD0">
    <w:name w:val="874A7ACB40DC4327A1043A79F38ADCD0"/>
    <w:rsid w:val="0076687F"/>
  </w:style>
  <w:style w:type="paragraph" w:customStyle="1" w:styleId="49179DDE1D8E406FAD1B6D15CD760FD6">
    <w:name w:val="49179DDE1D8E406FAD1B6D15CD760FD6"/>
    <w:rsid w:val="0076687F"/>
  </w:style>
  <w:style w:type="paragraph" w:customStyle="1" w:styleId="4ACF601C975D491F84EEFADCEFFEBA17">
    <w:name w:val="4ACF601C975D491F84EEFADCEFFEBA17"/>
    <w:rsid w:val="0076687F"/>
  </w:style>
  <w:style w:type="paragraph" w:customStyle="1" w:styleId="F28BEFE286164960951440DB6C2FFEC0">
    <w:name w:val="F28BEFE286164960951440DB6C2FFEC0"/>
    <w:rsid w:val="0076687F"/>
  </w:style>
  <w:style w:type="paragraph" w:customStyle="1" w:styleId="9122F266AE56429889C91857E6347628">
    <w:name w:val="9122F266AE56429889C91857E6347628"/>
    <w:rsid w:val="0076687F"/>
  </w:style>
  <w:style w:type="paragraph" w:customStyle="1" w:styleId="CA65DC73E96D4C2AB3005DDC720C80E0">
    <w:name w:val="CA65DC73E96D4C2AB3005DDC720C80E0"/>
    <w:rsid w:val="0076687F"/>
  </w:style>
  <w:style w:type="paragraph" w:customStyle="1" w:styleId="9096D268EC0D4F509C5E55D7708D59DF">
    <w:name w:val="9096D268EC0D4F509C5E55D7708D59DF"/>
    <w:rsid w:val="0076687F"/>
  </w:style>
  <w:style w:type="paragraph" w:customStyle="1" w:styleId="8B621DB27A4346F8B20FDB40DB89125B">
    <w:name w:val="8B621DB27A4346F8B20FDB40DB89125B"/>
    <w:rsid w:val="0076687F"/>
  </w:style>
  <w:style w:type="paragraph" w:customStyle="1" w:styleId="00D3F3F686074A158A3A5C3DF4D60106">
    <w:name w:val="00D3F3F686074A158A3A5C3DF4D60106"/>
    <w:rsid w:val="0076687F"/>
  </w:style>
  <w:style w:type="paragraph" w:customStyle="1" w:styleId="2241929DECDC437192DF8FAC8F16946C">
    <w:name w:val="2241929DECDC437192DF8FAC8F16946C"/>
    <w:rsid w:val="0076687F"/>
  </w:style>
  <w:style w:type="paragraph" w:customStyle="1" w:styleId="F35A31C155764A85AB57AB7EF26E1272">
    <w:name w:val="F35A31C155764A85AB57AB7EF26E1272"/>
    <w:rsid w:val="0076687F"/>
  </w:style>
  <w:style w:type="paragraph" w:customStyle="1" w:styleId="E09E00453522492BA952888AC6C78766">
    <w:name w:val="E09E00453522492BA952888AC6C78766"/>
    <w:rsid w:val="0076687F"/>
  </w:style>
  <w:style w:type="paragraph" w:customStyle="1" w:styleId="FD8F1227B328433CB2743F485C81E405">
    <w:name w:val="FD8F1227B328433CB2743F485C81E405"/>
    <w:rsid w:val="0076687F"/>
  </w:style>
  <w:style w:type="paragraph" w:customStyle="1" w:styleId="3482B76EE1994E899100F005200477BB">
    <w:name w:val="3482B76EE1994E899100F005200477BB"/>
    <w:rsid w:val="0076687F"/>
  </w:style>
  <w:style w:type="paragraph" w:customStyle="1" w:styleId="578AFD0521134D5DB1C06E8FA0FDDB2B">
    <w:name w:val="578AFD0521134D5DB1C06E8FA0FDDB2B"/>
    <w:rsid w:val="0076687F"/>
  </w:style>
  <w:style w:type="paragraph" w:customStyle="1" w:styleId="C1CA801A15A8466087B08A2E0BF47F5A">
    <w:name w:val="C1CA801A15A8466087B08A2E0BF47F5A"/>
    <w:rsid w:val="0076687F"/>
  </w:style>
  <w:style w:type="paragraph" w:customStyle="1" w:styleId="74A6A1753BB34B98BDCDD9915DA0B635">
    <w:name w:val="74A6A1753BB34B98BDCDD9915DA0B635"/>
    <w:rsid w:val="0076687F"/>
  </w:style>
  <w:style w:type="paragraph" w:customStyle="1" w:styleId="76B30E5A210948D5A3154B396ABCF126">
    <w:name w:val="76B30E5A210948D5A3154B396ABCF126"/>
    <w:rsid w:val="0076687F"/>
  </w:style>
  <w:style w:type="paragraph" w:customStyle="1" w:styleId="2D4851616ACF459E81B7C61EC0489C22">
    <w:name w:val="2D4851616ACF459E81B7C61EC0489C22"/>
    <w:rsid w:val="0076687F"/>
  </w:style>
  <w:style w:type="paragraph" w:customStyle="1" w:styleId="10D6CB23282A47259E13F5609367A134">
    <w:name w:val="10D6CB23282A47259E13F5609367A134"/>
    <w:rsid w:val="0076687F"/>
  </w:style>
  <w:style w:type="paragraph" w:customStyle="1" w:styleId="E37AF7F0704A45EE95B7B1E533E1930E">
    <w:name w:val="E37AF7F0704A45EE95B7B1E533E1930E"/>
    <w:rsid w:val="0076687F"/>
  </w:style>
  <w:style w:type="paragraph" w:customStyle="1" w:styleId="11DE6BD2F0224C2FB89F4ACC25E2A905">
    <w:name w:val="11DE6BD2F0224C2FB89F4ACC25E2A905"/>
    <w:rsid w:val="0076687F"/>
  </w:style>
  <w:style w:type="paragraph" w:customStyle="1" w:styleId="FBD610B872D44F94B8D0EA52985CACC3">
    <w:name w:val="FBD610B872D44F94B8D0EA52985CACC3"/>
    <w:rsid w:val="0076687F"/>
  </w:style>
  <w:style w:type="paragraph" w:customStyle="1" w:styleId="D618803135DA46D6A3F4A02280FF6E55">
    <w:name w:val="D618803135DA46D6A3F4A02280FF6E55"/>
    <w:rsid w:val="0076687F"/>
  </w:style>
  <w:style w:type="paragraph" w:customStyle="1" w:styleId="69FD15A52A924EFDA5BD4F2E1A333BCE">
    <w:name w:val="69FD15A52A924EFDA5BD4F2E1A333BCE"/>
    <w:rsid w:val="0076687F"/>
  </w:style>
  <w:style w:type="paragraph" w:customStyle="1" w:styleId="6751E7247493441CB82517EF95F7A30B">
    <w:name w:val="6751E7247493441CB82517EF95F7A30B"/>
    <w:rsid w:val="0076687F"/>
  </w:style>
  <w:style w:type="paragraph" w:customStyle="1" w:styleId="00489D23C333420DA00FE221F70E8872">
    <w:name w:val="00489D23C333420DA00FE221F70E8872"/>
    <w:rsid w:val="0076687F"/>
  </w:style>
  <w:style w:type="paragraph" w:customStyle="1" w:styleId="AAD2E452CC3D48A6B6063B492B6C2142">
    <w:name w:val="AAD2E452CC3D48A6B6063B492B6C2142"/>
    <w:rsid w:val="0076687F"/>
  </w:style>
  <w:style w:type="paragraph" w:customStyle="1" w:styleId="2DAB253BAC8A4D6D97FAFBE48018CCFA">
    <w:name w:val="2DAB253BAC8A4D6D97FAFBE48018CCFA"/>
    <w:rsid w:val="0076687F"/>
  </w:style>
  <w:style w:type="paragraph" w:customStyle="1" w:styleId="E2131D4F014945EC87A76BAE6AE78FEB">
    <w:name w:val="E2131D4F014945EC87A76BAE6AE78FEB"/>
    <w:rsid w:val="0076687F"/>
  </w:style>
  <w:style w:type="paragraph" w:customStyle="1" w:styleId="6BB92ABD99B143B884D364A1F3ACE1B5">
    <w:name w:val="6BB92ABD99B143B884D364A1F3ACE1B5"/>
    <w:rsid w:val="0076687F"/>
  </w:style>
  <w:style w:type="paragraph" w:customStyle="1" w:styleId="A59E8BF4868D44A185E2EA70434FD751">
    <w:name w:val="A59E8BF4868D44A185E2EA70434FD751"/>
    <w:rsid w:val="0076687F"/>
  </w:style>
  <w:style w:type="paragraph" w:customStyle="1" w:styleId="51CE31DEF4D945E48C2ABB811475900F">
    <w:name w:val="51CE31DEF4D945E48C2ABB811475900F"/>
    <w:rsid w:val="0076687F"/>
  </w:style>
  <w:style w:type="paragraph" w:customStyle="1" w:styleId="57F658771D9249B5A0E3B211D278B0C9">
    <w:name w:val="57F658771D9249B5A0E3B211D278B0C9"/>
    <w:rsid w:val="0076687F"/>
  </w:style>
  <w:style w:type="paragraph" w:customStyle="1" w:styleId="1D4701215F164798AD0792BD170640C9">
    <w:name w:val="1D4701215F164798AD0792BD170640C9"/>
    <w:rsid w:val="0076687F"/>
  </w:style>
  <w:style w:type="paragraph" w:customStyle="1" w:styleId="AA5E5870CEAD42ECBDB6869389CEF149">
    <w:name w:val="AA5E5870CEAD42ECBDB6869389CEF149"/>
    <w:rsid w:val="0076687F"/>
  </w:style>
  <w:style w:type="paragraph" w:customStyle="1" w:styleId="ED571799D3F04A4BB5B54EA7F992D059">
    <w:name w:val="ED571799D3F04A4BB5B54EA7F992D059"/>
    <w:rsid w:val="0076687F"/>
  </w:style>
  <w:style w:type="paragraph" w:customStyle="1" w:styleId="0CD1DD6837634B21B63C54ADF1880B62">
    <w:name w:val="0CD1DD6837634B21B63C54ADF1880B62"/>
    <w:rsid w:val="0076687F"/>
  </w:style>
  <w:style w:type="paragraph" w:customStyle="1" w:styleId="C610DC04F420482A8D99BFDF6CBD9D0C">
    <w:name w:val="C610DC04F420482A8D99BFDF6CBD9D0C"/>
    <w:rsid w:val="0076687F"/>
  </w:style>
  <w:style w:type="paragraph" w:customStyle="1" w:styleId="55CA2C6F1A214E0799D1A501E4A9F9A3">
    <w:name w:val="55CA2C6F1A214E0799D1A501E4A9F9A3"/>
    <w:rsid w:val="0076687F"/>
  </w:style>
  <w:style w:type="paragraph" w:customStyle="1" w:styleId="8BE8FA0D746645AA86266D7BE9238981">
    <w:name w:val="8BE8FA0D746645AA86266D7BE9238981"/>
    <w:rsid w:val="0076687F"/>
  </w:style>
  <w:style w:type="paragraph" w:customStyle="1" w:styleId="F3861A03981C4BD596EE8B9578724702">
    <w:name w:val="F3861A03981C4BD596EE8B9578724702"/>
    <w:rsid w:val="0076687F"/>
  </w:style>
  <w:style w:type="paragraph" w:customStyle="1" w:styleId="B782979182C34F49B864761F7A006399">
    <w:name w:val="B782979182C34F49B864761F7A006399"/>
    <w:rsid w:val="0076687F"/>
  </w:style>
  <w:style w:type="paragraph" w:customStyle="1" w:styleId="131718829A5946329A3389A47DB97916">
    <w:name w:val="131718829A5946329A3389A47DB97916"/>
    <w:rsid w:val="0076687F"/>
  </w:style>
  <w:style w:type="paragraph" w:customStyle="1" w:styleId="1CA9E6B58A37484B98AA2EDDEEFA44FE">
    <w:name w:val="1CA9E6B58A37484B98AA2EDDEEFA44FE"/>
    <w:rsid w:val="0076687F"/>
  </w:style>
  <w:style w:type="paragraph" w:customStyle="1" w:styleId="49355EF592BD48AEB1D22C56C49739FD">
    <w:name w:val="49355EF592BD48AEB1D22C56C49739FD"/>
    <w:rsid w:val="0076687F"/>
  </w:style>
  <w:style w:type="paragraph" w:customStyle="1" w:styleId="03074B83AE86429386FC20BF9C61F7D9">
    <w:name w:val="03074B83AE86429386FC20BF9C61F7D9"/>
    <w:rsid w:val="0076687F"/>
  </w:style>
  <w:style w:type="paragraph" w:customStyle="1" w:styleId="7B0572B407AA43A8B7C4A87EAEBE338F">
    <w:name w:val="7B0572B407AA43A8B7C4A87EAEBE338F"/>
    <w:rsid w:val="0076687F"/>
  </w:style>
  <w:style w:type="paragraph" w:customStyle="1" w:styleId="EA6E2EDA0E1A485DAE71843A6C80CE91">
    <w:name w:val="EA6E2EDA0E1A485DAE71843A6C80CE91"/>
    <w:rsid w:val="0076687F"/>
  </w:style>
  <w:style w:type="paragraph" w:customStyle="1" w:styleId="3EE57032515643A581A4196E4F252537">
    <w:name w:val="3EE57032515643A581A4196E4F252537"/>
    <w:rsid w:val="0076687F"/>
  </w:style>
  <w:style w:type="paragraph" w:customStyle="1" w:styleId="AD058B2A5A1B4B819914ECC696A764AB">
    <w:name w:val="AD058B2A5A1B4B819914ECC696A764AB"/>
    <w:rsid w:val="0076687F"/>
  </w:style>
  <w:style w:type="paragraph" w:customStyle="1" w:styleId="A878311005864D019146F25F5DA78BAD">
    <w:name w:val="A878311005864D019146F25F5DA78BAD"/>
    <w:rsid w:val="0076687F"/>
  </w:style>
  <w:style w:type="paragraph" w:customStyle="1" w:styleId="BA72A62884BA4CF799296930B0C5BFD3">
    <w:name w:val="BA72A62884BA4CF799296930B0C5BFD3"/>
    <w:rsid w:val="0076687F"/>
  </w:style>
  <w:style w:type="paragraph" w:customStyle="1" w:styleId="7762610AA6A44BD89085E584ADE685A3">
    <w:name w:val="7762610AA6A44BD89085E584ADE685A3"/>
    <w:rsid w:val="00BC0B1A"/>
  </w:style>
  <w:style w:type="paragraph" w:customStyle="1" w:styleId="CEBAB7910CAF4EF69101B05BA8221FC4">
    <w:name w:val="CEBAB7910CAF4EF69101B05BA8221FC4"/>
    <w:rsid w:val="00BC0B1A"/>
  </w:style>
  <w:style w:type="paragraph" w:customStyle="1" w:styleId="8841CA391EE14F95B69F08B496D399DF">
    <w:name w:val="8841CA391EE14F95B69F08B496D399DF"/>
    <w:rsid w:val="00BC0B1A"/>
  </w:style>
  <w:style w:type="paragraph" w:customStyle="1" w:styleId="C5C93C7587834507AAE05EEEF17562F7">
    <w:name w:val="C5C93C7587834507AAE05EEEF17562F7"/>
    <w:rsid w:val="00BC0B1A"/>
  </w:style>
  <w:style w:type="paragraph" w:customStyle="1" w:styleId="8F3E2364E02F48A4AA20A26F8073662B">
    <w:name w:val="8F3E2364E02F48A4AA20A26F8073662B"/>
    <w:rsid w:val="00BC0B1A"/>
  </w:style>
  <w:style w:type="paragraph" w:customStyle="1" w:styleId="3CE08242A5F843FFA964B7A5B99797CF">
    <w:name w:val="3CE08242A5F843FFA964B7A5B99797CF"/>
    <w:rsid w:val="00BC0B1A"/>
  </w:style>
  <w:style w:type="paragraph" w:customStyle="1" w:styleId="6263260C0B03454CBA0B41D94759B22F">
    <w:name w:val="6263260C0B03454CBA0B41D94759B22F"/>
    <w:rsid w:val="00BC0B1A"/>
  </w:style>
  <w:style w:type="paragraph" w:customStyle="1" w:styleId="938221129092402EB2300A38A6696238">
    <w:name w:val="938221129092402EB2300A38A6696238"/>
    <w:rsid w:val="00BC0B1A"/>
  </w:style>
  <w:style w:type="paragraph" w:customStyle="1" w:styleId="71025C7D2047412BBA0C7297DE4EF140">
    <w:name w:val="71025C7D2047412BBA0C7297DE4EF140"/>
    <w:rsid w:val="00BC0B1A"/>
  </w:style>
  <w:style w:type="paragraph" w:customStyle="1" w:styleId="538A767BA8824ABCB612AB4CCAEC372F">
    <w:name w:val="538A767BA8824ABCB612AB4CCAEC372F"/>
    <w:rsid w:val="00BC0B1A"/>
  </w:style>
  <w:style w:type="paragraph" w:customStyle="1" w:styleId="BA30D6DF709843A0A8AB3ED397D3CA1F">
    <w:name w:val="BA30D6DF709843A0A8AB3ED397D3CA1F"/>
    <w:rsid w:val="00BC0B1A"/>
  </w:style>
  <w:style w:type="paragraph" w:customStyle="1" w:styleId="BEE37D03816F427297BD81E7CFB7F5F6">
    <w:name w:val="BEE37D03816F427297BD81E7CFB7F5F6"/>
    <w:rsid w:val="00BC0B1A"/>
  </w:style>
  <w:style w:type="paragraph" w:customStyle="1" w:styleId="A0732AB4E31D4B418CEC1E6087B95784">
    <w:name w:val="A0732AB4E31D4B418CEC1E6087B95784"/>
    <w:rsid w:val="00BC0B1A"/>
  </w:style>
  <w:style w:type="paragraph" w:customStyle="1" w:styleId="EA9B1805D36346D1A39263DBA7E405E8">
    <w:name w:val="EA9B1805D36346D1A39263DBA7E405E8"/>
    <w:rsid w:val="00BC0B1A"/>
  </w:style>
  <w:style w:type="paragraph" w:customStyle="1" w:styleId="174CD05E9A014C589E2188E2EE5423B3">
    <w:name w:val="174CD05E9A014C589E2188E2EE5423B3"/>
    <w:rsid w:val="00BC0B1A"/>
  </w:style>
  <w:style w:type="paragraph" w:customStyle="1" w:styleId="E2DE29876B3845CEBA9AFC611DFB6FC8">
    <w:name w:val="E2DE29876B3845CEBA9AFC611DFB6FC8"/>
    <w:rsid w:val="00BC0B1A"/>
  </w:style>
  <w:style w:type="paragraph" w:customStyle="1" w:styleId="D5A63BC44B844A569EEC346A62581516">
    <w:name w:val="D5A63BC44B844A569EEC346A62581516"/>
    <w:rsid w:val="00BC0B1A"/>
  </w:style>
  <w:style w:type="paragraph" w:customStyle="1" w:styleId="EE41CADB79B84997BDB295E3964BC475">
    <w:name w:val="EE41CADB79B84997BDB295E3964BC475"/>
    <w:rsid w:val="00BC0B1A"/>
  </w:style>
  <w:style w:type="paragraph" w:customStyle="1" w:styleId="5DB4049D0CA043569ECAE85C09DA18A6">
    <w:name w:val="5DB4049D0CA043569ECAE85C09DA18A6"/>
    <w:rsid w:val="00BC0B1A"/>
  </w:style>
  <w:style w:type="paragraph" w:customStyle="1" w:styleId="FAC5C2EAA0534623A4C3834A7BC502D2">
    <w:name w:val="FAC5C2EAA0534623A4C3834A7BC502D2"/>
    <w:rsid w:val="00BC0B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C0B1A"/>
    <w:rPr>
      <w:color w:val="808080"/>
    </w:rPr>
  </w:style>
  <w:style w:type="paragraph" w:customStyle="1" w:styleId="62814389219B46C0AB7C990FC5B392FC">
    <w:name w:val="62814389219B46C0AB7C990FC5B392FC"/>
    <w:rsid w:val="00C217EF"/>
  </w:style>
  <w:style w:type="paragraph" w:customStyle="1" w:styleId="0C77A5C4F4764CDC91BE506BFB01B062">
    <w:name w:val="0C77A5C4F4764CDC91BE506BFB01B062"/>
    <w:rsid w:val="00C217EF"/>
  </w:style>
  <w:style w:type="paragraph" w:customStyle="1" w:styleId="1E3D03AEED7C42B19DA9567E93683260">
    <w:name w:val="1E3D03AEED7C42B19DA9567E93683260"/>
    <w:rsid w:val="00C217EF"/>
  </w:style>
  <w:style w:type="paragraph" w:customStyle="1" w:styleId="4A262BD2B9B24F869F5C7CD76526E8E6">
    <w:name w:val="4A262BD2B9B24F869F5C7CD76526E8E6"/>
    <w:rsid w:val="00C217EF"/>
  </w:style>
  <w:style w:type="paragraph" w:customStyle="1" w:styleId="6DB7F749B69149E9B8946CD5981DD7A3">
    <w:name w:val="6DB7F749B69149E9B8946CD5981DD7A3"/>
    <w:rsid w:val="00C217EF"/>
  </w:style>
  <w:style w:type="paragraph" w:customStyle="1" w:styleId="B5B23C250CDB4BBDAB097B3E2109E7B8">
    <w:name w:val="B5B23C250CDB4BBDAB097B3E2109E7B8"/>
    <w:rsid w:val="00C217EF"/>
  </w:style>
  <w:style w:type="paragraph" w:customStyle="1" w:styleId="CD7006E1AFE142459E900F4304EEF519">
    <w:name w:val="CD7006E1AFE142459E900F4304EEF519"/>
    <w:rsid w:val="00C217EF"/>
  </w:style>
  <w:style w:type="paragraph" w:customStyle="1" w:styleId="4A694ADC4F3A44348CCA30BA07AF58C3">
    <w:name w:val="4A694ADC4F3A44348CCA30BA07AF58C3"/>
    <w:rsid w:val="00C217EF"/>
  </w:style>
  <w:style w:type="paragraph" w:customStyle="1" w:styleId="ECFEFB20181743A9A8BF8D35357FCEFD">
    <w:name w:val="ECFEFB20181743A9A8BF8D35357FCEFD"/>
    <w:rsid w:val="00C217EF"/>
  </w:style>
  <w:style w:type="paragraph" w:customStyle="1" w:styleId="E71E8DE3D9F44B34B23796FB294AE273">
    <w:name w:val="E71E8DE3D9F44B34B23796FB294AE273"/>
    <w:rsid w:val="00C217EF"/>
  </w:style>
  <w:style w:type="paragraph" w:customStyle="1" w:styleId="63FEA51A2B2A44C0A3BC06693651BAB0">
    <w:name w:val="63FEA51A2B2A44C0A3BC06693651BAB0"/>
    <w:rsid w:val="00C217EF"/>
  </w:style>
  <w:style w:type="paragraph" w:customStyle="1" w:styleId="41D499D6480E437F88765F447D8B1793">
    <w:name w:val="41D499D6480E437F88765F447D8B1793"/>
    <w:rsid w:val="00C217EF"/>
  </w:style>
  <w:style w:type="paragraph" w:customStyle="1" w:styleId="54514D580B174F7B9EE65162261B67F1">
    <w:name w:val="54514D580B174F7B9EE65162261B67F1"/>
    <w:rsid w:val="00C217EF"/>
  </w:style>
  <w:style w:type="paragraph" w:customStyle="1" w:styleId="0091AFD87F26457096447D73DF763CA1">
    <w:name w:val="0091AFD87F26457096447D73DF763CA1"/>
    <w:rsid w:val="00C217EF"/>
  </w:style>
  <w:style w:type="paragraph" w:customStyle="1" w:styleId="B2B7D58F731B4B84B60B780B6245C1EA">
    <w:name w:val="B2B7D58F731B4B84B60B780B6245C1EA"/>
    <w:rsid w:val="00C217EF"/>
  </w:style>
  <w:style w:type="paragraph" w:customStyle="1" w:styleId="46ECAC5B7A914EB4A1EB47E2E46741D1">
    <w:name w:val="46ECAC5B7A914EB4A1EB47E2E46741D1"/>
    <w:rsid w:val="00C217EF"/>
  </w:style>
  <w:style w:type="paragraph" w:customStyle="1" w:styleId="9412D51AF09549A9B7ACCD112D16E6AE">
    <w:name w:val="9412D51AF09549A9B7ACCD112D16E6AE"/>
    <w:rsid w:val="00C217EF"/>
  </w:style>
  <w:style w:type="paragraph" w:customStyle="1" w:styleId="2328C3197F5D45678062615D0A1170C3">
    <w:name w:val="2328C3197F5D45678062615D0A1170C3"/>
    <w:rsid w:val="00C217EF"/>
  </w:style>
  <w:style w:type="paragraph" w:customStyle="1" w:styleId="C80C9BBA99BB45B087E8B8F9539204F0">
    <w:name w:val="C80C9BBA99BB45B087E8B8F9539204F0"/>
    <w:rsid w:val="00C217EF"/>
  </w:style>
  <w:style w:type="paragraph" w:customStyle="1" w:styleId="9D56A80F65F64FF6B3775459E448DD2D">
    <w:name w:val="9D56A80F65F64FF6B3775459E448DD2D"/>
    <w:rsid w:val="00C217EF"/>
  </w:style>
  <w:style w:type="paragraph" w:customStyle="1" w:styleId="83EAE8088AF04D708CBFA5E673DFFABC">
    <w:name w:val="83EAE8088AF04D708CBFA5E673DFFABC"/>
    <w:rsid w:val="00C217EF"/>
  </w:style>
  <w:style w:type="paragraph" w:customStyle="1" w:styleId="A5ED48988A964F07AE608F53E7E83139">
    <w:name w:val="A5ED48988A964F07AE608F53E7E83139"/>
    <w:rsid w:val="00C217EF"/>
  </w:style>
  <w:style w:type="paragraph" w:customStyle="1" w:styleId="A3F433CC471D4686A2F4AEFE7E160E37">
    <w:name w:val="A3F433CC471D4686A2F4AEFE7E160E37"/>
    <w:rsid w:val="00C217EF"/>
  </w:style>
  <w:style w:type="paragraph" w:customStyle="1" w:styleId="806C6C3D915447E896765A530D026E4B">
    <w:name w:val="806C6C3D915447E896765A530D026E4B"/>
    <w:rsid w:val="00C217EF"/>
  </w:style>
  <w:style w:type="paragraph" w:customStyle="1" w:styleId="a4">
    <w:name w:val="Абзац текста"/>
    <w:basedOn w:val="a"/>
    <w:link w:val="a5"/>
    <w:qFormat/>
    <w:rsid w:val="0076687F"/>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76687F"/>
    <w:rPr>
      <w:rFonts w:ascii="Times New Roman" w:eastAsia="Times New Roman" w:hAnsi="Times New Roman" w:cs="Times New Roman"/>
      <w:sz w:val="24"/>
      <w:szCs w:val="28"/>
      <w:lang w:eastAsia="ar-SA"/>
    </w:rPr>
  </w:style>
  <w:style w:type="paragraph" w:customStyle="1" w:styleId="A3C676A75E35482693BDE8147501BF69">
    <w:name w:val="A3C676A75E35482693BDE8147501BF69"/>
    <w:rsid w:val="00C217EF"/>
  </w:style>
  <w:style w:type="paragraph" w:customStyle="1" w:styleId="51D48FB460C849B7B3BA342A9E80DE98">
    <w:name w:val="51D48FB460C849B7B3BA342A9E80DE98"/>
    <w:rsid w:val="00C217EF"/>
  </w:style>
  <w:style w:type="paragraph" w:customStyle="1" w:styleId="45974630BB284B85B9A707BEFB9A5BAE">
    <w:name w:val="45974630BB284B85B9A707BEFB9A5BAE"/>
    <w:rsid w:val="00C217EF"/>
  </w:style>
  <w:style w:type="paragraph" w:customStyle="1" w:styleId="BB385B42DEF448679614B08AEFFFF2C2">
    <w:name w:val="BB385B42DEF448679614B08AEFFFF2C2"/>
    <w:rsid w:val="00C217EF"/>
  </w:style>
  <w:style w:type="paragraph" w:customStyle="1" w:styleId="8D888C30E40940A382AF6F4B3A0224BE">
    <w:name w:val="8D888C30E40940A382AF6F4B3A0224BE"/>
    <w:rsid w:val="00C217EF"/>
  </w:style>
  <w:style w:type="paragraph" w:customStyle="1" w:styleId="1750E8A4466C48DEBBB1A8D1D02D2838">
    <w:name w:val="1750E8A4466C48DEBBB1A8D1D02D2838"/>
    <w:rsid w:val="00C217EF"/>
  </w:style>
  <w:style w:type="paragraph" w:customStyle="1" w:styleId="7E909846499144D9813C3DFCC0DF5D20">
    <w:name w:val="7E909846499144D9813C3DFCC0DF5D20"/>
    <w:rsid w:val="00C217EF"/>
  </w:style>
  <w:style w:type="paragraph" w:customStyle="1" w:styleId="69B7FEBEB72C4B1DAFDFC645A7C6C7E8">
    <w:name w:val="69B7FEBEB72C4B1DAFDFC645A7C6C7E8"/>
    <w:rsid w:val="00C217EF"/>
  </w:style>
  <w:style w:type="paragraph" w:customStyle="1" w:styleId="72C37EAD370A49F49EF671447D7D17D7">
    <w:name w:val="72C37EAD370A49F49EF671447D7D17D7"/>
    <w:rsid w:val="00C217EF"/>
  </w:style>
  <w:style w:type="paragraph" w:customStyle="1" w:styleId="E2759C22982F4DC98CC30E8357CA389B">
    <w:name w:val="E2759C22982F4DC98CC30E8357CA389B"/>
    <w:rsid w:val="00C217EF"/>
  </w:style>
  <w:style w:type="paragraph" w:customStyle="1" w:styleId="974E8A5797E94DA192527F5C636DCEDA">
    <w:name w:val="974E8A5797E94DA192527F5C636DCEDA"/>
    <w:rsid w:val="00C217EF"/>
  </w:style>
  <w:style w:type="paragraph" w:customStyle="1" w:styleId="A1FD811596224BAC8BCC2DD679AC8F79">
    <w:name w:val="A1FD811596224BAC8BCC2DD679AC8F79"/>
    <w:rsid w:val="00C217EF"/>
  </w:style>
  <w:style w:type="paragraph" w:customStyle="1" w:styleId="7DFB7FF71D174CB4845E92F63B87F386">
    <w:name w:val="7DFB7FF71D174CB4845E92F63B87F386"/>
    <w:rsid w:val="00C217EF"/>
  </w:style>
  <w:style w:type="paragraph" w:customStyle="1" w:styleId="6A94F0B161BE4554A27C3758F581AD22">
    <w:name w:val="6A94F0B161BE4554A27C3758F581AD22"/>
    <w:rsid w:val="00C217EF"/>
  </w:style>
  <w:style w:type="paragraph" w:customStyle="1" w:styleId="FB79AEF2C8B54C0EB466CBDFFB91F3A0">
    <w:name w:val="FB79AEF2C8B54C0EB466CBDFFB91F3A0"/>
    <w:rsid w:val="00C217EF"/>
  </w:style>
  <w:style w:type="paragraph" w:customStyle="1" w:styleId="2A855511E6D1418B99710025CC0F436F">
    <w:name w:val="2A855511E6D1418B99710025CC0F436F"/>
    <w:rsid w:val="00C217EF"/>
  </w:style>
  <w:style w:type="paragraph" w:customStyle="1" w:styleId="8514F9729A894085980F0247331D4A5F">
    <w:name w:val="8514F9729A894085980F0247331D4A5F"/>
    <w:rsid w:val="00C217EF"/>
  </w:style>
  <w:style w:type="paragraph" w:customStyle="1" w:styleId="376215B8336742CAB223F97A7D1EA718">
    <w:name w:val="376215B8336742CAB223F97A7D1EA718"/>
    <w:rsid w:val="00C217EF"/>
  </w:style>
  <w:style w:type="paragraph" w:customStyle="1" w:styleId="373ED3B6BE7E4D14834ACC5578056B24">
    <w:name w:val="373ED3B6BE7E4D14834ACC5578056B24"/>
    <w:rsid w:val="00C217EF"/>
  </w:style>
  <w:style w:type="paragraph" w:customStyle="1" w:styleId="F36660EA706A43468A4606E2FC899609">
    <w:name w:val="F36660EA706A43468A4606E2FC899609"/>
    <w:rsid w:val="00C217EF"/>
  </w:style>
  <w:style w:type="paragraph" w:customStyle="1" w:styleId="1CBB56C22CB241D588AA1F537023841B">
    <w:name w:val="1CBB56C22CB241D588AA1F537023841B"/>
    <w:rsid w:val="00C217EF"/>
  </w:style>
  <w:style w:type="paragraph" w:customStyle="1" w:styleId="6A39C434B0CC4AC59EB1F9DFADFF646A">
    <w:name w:val="6A39C434B0CC4AC59EB1F9DFADFF646A"/>
    <w:rsid w:val="00C217EF"/>
  </w:style>
  <w:style w:type="paragraph" w:customStyle="1" w:styleId="1C306BE537B14EBE8C8AC9B6525C9FB0">
    <w:name w:val="1C306BE537B14EBE8C8AC9B6525C9FB0"/>
    <w:rsid w:val="00C217EF"/>
  </w:style>
  <w:style w:type="paragraph" w:customStyle="1" w:styleId="1E2AA058207E41ECA198217F6D18EF34">
    <w:name w:val="1E2AA058207E41ECA198217F6D18EF34"/>
    <w:rsid w:val="00C217EF"/>
  </w:style>
  <w:style w:type="paragraph" w:customStyle="1" w:styleId="8EEA74F83C5B4E5C8DF5AE6F82FE77F5">
    <w:name w:val="8EEA74F83C5B4E5C8DF5AE6F82FE77F5"/>
    <w:rsid w:val="00C217EF"/>
  </w:style>
  <w:style w:type="paragraph" w:customStyle="1" w:styleId="BD27E41DE27A40828D521701E30E0ECF">
    <w:name w:val="BD27E41DE27A40828D521701E30E0ECF"/>
    <w:rsid w:val="00C217EF"/>
  </w:style>
  <w:style w:type="paragraph" w:customStyle="1" w:styleId="F10FF197556A433B8ABCEA073F08728B">
    <w:name w:val="F10FF197556A433B8ABCEA073F08728B"/>
    <w:rsid w:val="00C217EF"/>
  </w:style>
  <w:style w:type="paragraph" w:customStyle="1" w:styleId="F957E08519F445A6B79099409278F593">
    <w:name w:val="F957E08519F445A6B79099409278F593"/>
    <w:rsid w:val="00C217EF"/>
  </w:style>
  <w:style w:type="paragraph" w:customStyle="1" w:styleId="4C82813ED50A4AC18E9209E5DC797A3D">
    <w:name w:val="4C82813ED50A4AC18E9209E5DC797A3D"/>
    <w:rsid w:val="00C217EF"/>
  </w:style>
  <w:style w:type="paragraph" w:customStyle="1" w:styleId="DFB89FF4A74D4909B58C63D76F0C48C3">
    <w:name w:val="DFB89FF4A74D4909B58C63D76F0C48C3"/>
    <w:rsid w:val="00C217EF"/>
  </w:style>
  <w:style w:type="paragraph" w:customStyle="1" w:styleId="3CB4DFE9B3FC49A1823735B53ACCA52A">
    <w:name w:val="3CB4DFE9B3FC49A1823735B53ACCA52A"/>
    <w:rsid w:val="00C217EF"/>
  </w:style>
  <w:style w:type="paragraph" w:customStyle="1" w:styleId="941FD8BA8CE1448CBCF89D062AD1901F">
    <w:name w:val="941FD8BA8CE1448CBCF89D062AD1901F"/>
    <w:rsid w:val="00C217EF"/>
  </w:style>
  <w:style w:type="paragraph" w:customStyle="1" w:styleId="E3E62E7A04A84A92884C2E6517C4CA1C">
    <w:name w:val="E3E62E7A04A84A92884C2E6517C4CA1C"/>
    <w:rsid w:val="00C217EF"/>
  </w:style>
  <w:style w:type="paragraph" w:customStyle="1" w:styleId="3F12C76D4ECC44BEBCBD619EF9754F4E">
    <w:name w:val="3F12C76D4ECC44BEBCBD619EF9754F4E"/>
    <w:rsid w:val="00C217EF"/>
  </w:style>
  <w:style w:type="paragraph" w:customStyle="1" w:styleId="86C4A34E556C4B3099C64379CF62F780">
    <w:name w:val="86C4A34E556C4B3099C64379CF62F780"/>
    <w:rsid w:val="00C217EF"/>
  </w:style>
  <w:style w:type="paragraph" w:customStyle="1" w:styleId="5C530A311A27444DAECFB49B8D1CF8F5">
    <w:name w:val="5C530A311A27444DAECFB49B8D1CF8F5"/>
    <w:rsid w:val="00C217EF"/>
  </w:style>
  <w:style w:type="paragraph" w:customStyle="1" w:styleId="F69A850EF1DF4523A0A0033451CDEC1A">
    <w:name w:val="F69A850EF1DF4523A0A0033451CDEC1A"/>
    <w:rsid w:val="00C217EF"/>
  </w:style>
  <w:style w:type="paragraph" w:customStyle="1" w:styleId="D6A666B3FE6744A6BE62E762541B2BDE">
    <w:name w:val="D6A666B3FE6744A6BE62E762541B2BDE"/>
    <w:rsid w:val="00C217EF"/>
  </w:style>
  <w:style w:type="paragraph" w:customStyle="1" w:styleId="4B2938C60D244630ADB325A0A24B5543">
    <w:name w:val="4B2938C60D244630ADB325A0A24B5543"/>
    <w:rsid w:val="00C217EF"/>
  </w:style>
  <w:style w:type="paragraph" w:customStyle="1" w:styleId="36914189E2354742A9F487027A56B1CE">
    <w:name w:val="36914189E2354742A9F487027A56B1CE"/>
    <w:rsid w:val="00C217EF"/>
  </w:style>
  <w:style w:type="paragraph" w:customStyle="1" w:styleId="36B3BE7B355D4B3C929C0E9F8AD3BDEE">
    <w:name w:val="36B3BE7B355D4B3C929C0E9F8AD3BDEE"/>
    <w:rsid w:val="00C217EF"/>
  </w:style>
  <w:style w:type="paragraph" w:customStyle="1" w:styleId="4023ED1D1F4849D792F16D55B63B7C36">
    <w:name w:val="4023ED1D1F4849D792F16D55B63B7C36"/>
    <w:rsid w:val="00C217EF"/>
  </w:style>
  <w:style w:type="paragraph" w:customStyle="1" w:styleId="96FA7EACBF9C4B9EA3696A3A7118569C">
    <w:name w:val="96FA7EACBF9C4B9EA3696A3A7118569C"/>
    <w:rsid w:val="00C217EF"/>
  </w:style>
  <w:style w:type="paragraph" w:customStyle="1" w:styleId="56E49F77671E4FAEB25D291340B81F8A">
    <w:name w:val="56E49F77671E4FAEB25D291340B81F8A"/>
    <w:rsid w:val="00C217EF"/>
  </w:style>
  <w:style w:type="paragraph" w:customStyle="1" w:styleId="7536F852F71D4C3BBE04AAAE5CE8CB10">
    <w:name w:val="7536F852F71D4C3BBE04AAAE5CE8CB10"/>
    <w:rsid w:val="00C217EF"/>
  </w:style>
  <w:style w:type="paragraph" w:customStyle="1" w:styleId="2AE3774535A04B21B786448481D4F4EB">
    <w:name w:val="2AE3774535A04B21B786448481D4F4EB"/>
    <w:rsid w:val="00C217EF"/>
  </w:style>
  <w:style w:type="paragraph" w:customStyle="1" w:styleId="9C5AD983DEC247FD8C5A80C0F4D5CB40">
    <w:name w:val="9C5AD983DEC247FD8C5A80C0F4D5CB40"/>
    <w:rsid w:val="00C217EF"/>
  </w:style>
  <w:style w:type="paragraph" w:customStyle="1" w:styleId="14926057A1D24FAFB40DE5FC3B093775">
    <w:name w:val="14926057A1D24FAFB40DE5FC3B093775"/>
    <w:rsid w:val="00C217EF"/>
  </w:style>
  <w:style w:type="paragraph" w:customStyle="1" w:styleId="0FAB5038EB4D43EE934499CC4B21DE11">
    <w:name w:val="0FAB5038EB4D43EE934499CC4B21DE11"/>
    <w:rsid w:val="00C217EF"/>
  </w:style>
  <w:style w:type="paragraph" w:customStyle="1" w:styleId="A7B26C9D4DC44B418F77EABE4B238E44">
    <w:name w:val="A7B26C9D4DC44B418F77EABE4B238E44"/>
    <w:rsid w:val="00C217EF"/>
  </w:style>
  <w:style w:type="paragraph" w:customStyle="1" w:styleId="2B938E25580444D0B7BDAA117DB12124">
    <w:name w:val="2B938E25580444D0B7BDAA117DB12124"/>
    <w:rsid w:val="00C217EF"/>
  </w:style>
  <w:style w:type="paragraph" w:customStyle="1" w:styleId="150C87EE0DB74208ACE94B446E9FA5A9">
    <w:name w:val="150C87EE0DB74208ACE94B446E9FA5A9"/>
    <w:rsid w:val="00C217EF"/>
  </w:style>
  <w:style w:type="paragraph" w:customStyle="1" w:styleId="0E00D5BB83214761B57C0A34AEE4F4D0">
    <w:name w:val="0E00D5BB83214761B57C0A34AEE4F4D0"/>
    <w:rsid w:val="00C217EF"/>
  </w:style>
  <w:style w:type="paragraph" w:customStyle="1" w:styleId="B549408C0FC5499ABF0187FC11A44F11">
    <w:name w:val="B549408C0FC5499ABF0187FC11A44F11"/>
    <w:rsid w:val="00C217EF"/>
  </w:style>
  <w:style w:type="paragraph" w:customStyle="1" w:styleId="6A0FBDEBEE3242E4AA750C5C1C56BDA6">
    <w:name w:val="6A0FBDEBEE3242E4AA750C5C1C56BDA6"/>
    <w:rsid w:val="00C217EF"/>
  </w:style>
  <w:style w:type="paragraph" w:customStyle="1" w:styleId="5D800166DE1F4AF1BAFC41832D4A7A33">
    <w:name w:val="5D800166DE1F4AF1BAFC41832D4A7A33"/>
    <w:rsid w:val="00C217EF"/>
  </w:style>
  <w:style w:type="paragraph" w:customStyle="1" w:styleId="BEE076EC38674216826F86474BC12784">
    <w:name w:val="BEE076EC38674216826F86474BC12784"/>
    <w:rsid w:val="00C217EF"/>
  </w:style>
  <w:style w:type="paragraph" w:customStyle="1" w:styleId="0395D1FF4F4C4C989DF28468E093CEF3">
    <w:name w:val="0395D1FF4F4C4C989DF28468E093CEF3"/>
    <w:rsid w:val="00C217EF"/>
  </w:style>
  <w:style w:type="paragraph" w:customStyle="1" w:styleId="5769F8B8976D44A5964C74E87E9DE285">
    <w:name w:val="5769F8B8976D44A5964C74E87E9DE285"/>
    <w:rsid w:val="00C217EF"/>
  </w:style>
  <w:style w:type="paragraph" w:customStyle="1" w:styleId="572DE45ABBC3461290E28EE56C53A504">
    <w:name w:val="572DE45ABBC3461290E28EE56C53A504"/>
    <w:rsid w:val="00C217EF"/>
  </w:style>
  <w:style w:type="paragraph" w:customStyle="1" w:styleId="229DF4C2ADE449A090148A6CC43DB28B">
    <w:name w:val="229DF4C2ADE449A090148A6CC43DB28B"/>
    <w:rsid w:val="00C217EF"/>
  </w:style>
  <w:style w:type="paragraph" w:customStyle="1" w:styleId="758F0A6989E849DFB90019ACFF425A43">
    <w:name w:val="758F0A6989E849DFB90019ACFF425A43"/>
    <w:rsid w:val="00C217EF"/>
  </w:style>
  <w:style w:type="paragraph" w:customStyle="1" w:styleId="479852E8555348E8A08367347DF84F10">
    <w:name w:val="479852E8555348E8A08367347DF84F10"/>
    <w:rsid w:val="00C217EF"/>
  </w:style>
  <w:style w:type="paragraph" w:customStyle="1" w:styleId="73A12E9AA831439CAC59B7196351EAC9">
    <w:name w:val="73A12E9AA831439CAC59B7196351EAC9"/>
    <w:rsid w:val="00C217EF"/>
  </w:style>
  <w:style w:type="paragraph" w:customStyle="1" w:styleId="C5678E2936734B4BBE904D2419D5A13B">
    <w:name w:val="C5678E2936734B4BBE904D2419D5A13B"/>
    <w:rsid w:val="00C217EF"/>
  </w:style>
  <w:style w:type="paragraph" w:customStyle="1" w:styleId="5D68EDA5FF9E4DD0AD1FE4E82357F281">
    <w:name w:val="5D68EDA5FF9E4DD0AD1FE4E82357F281"/>
    <w:rsid w:val="00C217EF"/>
  </w:style>
  <w:style w:type="paragraph" w:customStyle="1" w:styleId="5C1927E85CDD432087E2745DDAE35100">
    <w:name w:val="5C1927E85CDD432087E2745DDAE35100"/>
    <w:rsid w:val="00C217EF"/>
  </w:style>
  <w:style w:type="paragraph" w:customStyle="1" w:styleId="0321C0A396704C05BC402BCDC8631B47">
    <w:name w:val="0321C0A396704C05BC402BCDC8631B47"/>
    <w:rsid w:val="00C217EF"/>
  </w:style>
  <w:style w:type="paragraph" w:customStyle="1" w:styleId="53CCAF4D38A747F4841609D52005741D">
    <w:name w:val="53CCAF4D38A747F4841609D52005741D"/>
    <w:rsid w:val="00C217EF"/>
  </w:style>
  <w:style w:type="paragraph" w:customStyle="1" w:styleId="A3A0C51391F84BA386C54BB75FBB1EE5">
    <w:name w:val="A3A0C51391F84BA386C54BB75FBB1EE5"/>
    <w:rsid w:val="00C217EF"/>
  </w:style>
  <w:style w:type="paragraph" w:customStyle="1" w:styleId="AF652B8A37DC46DC92D2737B3C24F6E6">
    <w:name w:val="AF652B8A37DC46DC92D2737B3C24F6E6"/>
    <w:rsid w:val="00C217EF"/>
  </w:style>
  <w:style w:type="paragraph" w:customStyle="1" w:styleId="0E613B65B83A497195E77335BBFE7771">
    <w:name w:val="0E613B65B83A497195E77335BBFE7771"/>
    <w:rsid w:val="00C217EF"/>
  </w:style>
  <w:style w:type="paragraph" w:customStyle="1" w:styleId="5AAC7EBF93624D68BE0FD1B92ECD9D20">
    <w:name w:val="5AAC7EBF93624D68BE0FD1B92ECD9D20"/>
    <w:rsid w:val="00C217EF"/>
  </w:style>
  <w:style w:type="paragraph" w:customStyle="1" w:styleId="369D07BC9D6649CB942B73A4054BB197">
    <w:name w:val="369D07BC9D6649CB942B73A4054BB197"/>
    <w:rsid w:val="00C217EF"/>
  </w:style>
  <w:style w:type="paragraph" w:customStyle="1" w:styleId="D89F7DFB1E8645388D2D96DEACA254F1">
    <w:name w:val="D89F7DFB1E8645388D2D96DEACA254F1"/>
    <w:rsid w:val="00C217EF"/>
  </w:style>
  <w:style w:type="paragraph" w:customStyle="1" w:styleId="930DB09749984AC3AFDFE833DB18832C">
    <w:name w:val="930DB09749984AC3AFDFE833DB18832C"/>
    <w:rsid w:val="00C217EF"/>
  </w:style>
  <w:style w:type="paragraph" w:customStyle="1" w:styleId="4E7D4B0A97654ABA80F1EC503AEDF530">
    <w:name w:val="4E7D4B0A97654ABA80F1EC503AEDF530"/>
    <w:rsid w:val="00C217EF"/>
  </w:style>
  <w:style w:type="paragraph" w:customStyle="1" w:styleId="50C5A4D5CA6C4ABB9EDA374223F2E8ED">
    <w:name w:val="50C5A4D5CA6C4ABB9EDA374223F2E8ED"/>
    <w:rsid w:val="00C217EF"/>
  </w:style>
  <w:style w:type="paragraph" w:customStyle="1" w:styleId="912E97984AC04D7E9373C96E49FD2186">
    <w:name w:val="912E97984AC04D7E9373C96E49FD2186"/>
    <w:rsid w:val="00C217EF"/>
  </w:style>
  <w:style w:type="paragraph" w:customStyle="1" w:styleId="378D319E671D464FB5156716CBF54814">
    <w:name w:val="378D319E671D464FB5156716CBF54814"/>
    <w:rsid w:val="00C217EF"/>
  </w:style>
  <w:style w:type="paragraph" w:customStyle="1" w:styleId="5BBFB1E8413D43D58D43D2877207A86F">
    <w:name w:val="5BBFB1E8413D43D58D43D2877207A86F"/>
    <w:rsid w:val="00C217EF"/>
  </w:style>
  <w:style w:type="paragraph" w:customStyle="1" w:styleId="3600EE1E0613496D8EF4532C401D090A">
    <w:name w:val="3600EE1E0613496D8EF4532C401D090A"/>
    <w:rsid w:val="00C217EF"/>
  </w:style>
  <w:style w:type="paragraph" w:customStyle="1" w:styleId="6F7EABBC84D849608AC02B4BC08450E8">
    <w:name w:val="6F7EABBC84D849608AC02B4BC08450E8"/>
    <w:rsid w:val="00C217EF"/>
  </w:style>
  <w:style w:type="paragraph" w:customStyle="1" w:styleId="9519F1E8F26F42ACBFB836DD9642A6CE">
    <w:name w:val="9519F1E8F26F42ACBFB836DD9642A6CE"/>
    <w:rsid w:val="00C217EF"/>
  </w:style>
  <w:style w:type="paragraph" w:customStyle="1" w:styleId="526C1874E9664148B48DDA5649FF2299">
    <w:name w:val="526C1874E9664148B48DDA5649FF2299"/>
    <w:rsid w:val="00C217EF"/>
  </w:style>
  <w:style w:type="paragraph" w:customStyle="1" w:styleId="F8DF6497698C442FABAA0C9A544FFACA">
    <w:name w:val="F8DF6497698C442FABAA0C9A544FFACA"/>
    <w:rsid w:val="00C217EF"/>
  </w:style>
  <w:style w:type="paragraph" w:customStyle="1" w:styleId="1A756F1072244537B9F442F1DE15D8A3">
    <w:name w:val="1A756F1072244537B9F442F1DE15D8A3"/>
    <w:rsid w:val="00C217EF"/>
  </w:style>
  <w:style w:type="paragraph" w:customStyle="1" w:styleId="03860F170BD64613860241D95CB8D0B5">
    <w:name w:val="03860F170BD64613860241D95CB8D0B5"/>
    <w:rsid w:val="00C217EF"/>
  </w:style>
  <w:style w:type="paragraph" w:customStyle="1" w:styleId="C42AF23033DB4C88B749254D9EE49C1C">
    <w:name w:val="C42AF23033DB4C88B749254D9EE49C1C"/>
    <w:rsid w:val="00C217EF"/>
  </w:style>
  <w:style w:type="paragraph" w:customStyle="1" w:styleId="C4DB44A1C9BD4C749CA0039203C1F847">
    <w:name w:val="C4DB44A1C9BD4C749CA0039203C1F847"/>
    <w:rsid w:val="00C217EF"/>
  </w:style>
  <w:style w:type="paragraph" w:customStyle="1" w:styleId="8E9BA79532F540EDA91F72429850A6AA">
    <w:name w:val="8E9BA79532F540EDA91F72429850A6AA"/>
    <w:rsid w:val="00C217EF"/>
  </w:style>
  <w:style w:type="paragraph" w:customStyle="1" w:styleId="F6167238E00D455A9414FCBCB8C61FAF">
    <w:name w:val="F6167238E00D455A9414FCBCB8C61FAF"/>
    <w:rsid w:val="00C217EF"/>
  </w:style>
  <w:style w:type="paragraph" w:customStyle="1" w:styleId="15D92DB4091C46E092A6A69D1E49A427">
    <w:name w:val="15D92DB4091C46E092A6A69D1E49A427"/>
    <w:rsid w:val="00C217EF"/>
  </w:style>
  <w:style w:type="paragraph" w:customStyle="1" w:styleId="6A5BD7176F4643118A33C277A34D4BC9">
    <w:name w:val="6A5BD7176F4643118A33C277A34D4BC9"/>
    <w:rsid w:val="00C217EF"/>
  </w:style>
  <w:style w:type="paragraph" w:customStyle="1" w:styleId="307F6F21DA54418D8D5DFCCE8B3ED3C3">
    <w:name w:val="307F6F21DA54418D8D5DFCCE8B3ED3C3"/>
    <w:rsid w:val="00C217EF"/>
  </w:style>
  <w:style w:type="paragraph" w:customStyle="1" w:styleId="FC2AA571723A439B83A126E05120EA93">
    <w:name w:val="FC2AA571723A439B83A126E05120EA93"/>
    <w:rsid w:val="00C217EF"/>
  </w:style>
  <w:style w:type="paragraph" w:customStyle="1" w:styleId="05ECD6CD204543F6B06AEBC163986FB9">
    <w:name w:val="05ECD6CD204543F6B06AEBC163986FB9"/>
    <w:rsid w:val="00C217EF"/>
  </w:style>
  <w:style w:type="paragraph" w:customStyle="1" w:styleId="3909DB52AEE1437AB3AEC4C7ECFDD7F1">
    <w:name w:val="3909DB52AEE1437AB3AEC4C7ECFDD7F1"/>
    <w:rsid w:val="00C217EF"/>
  </w:style>
  <w:style w:type="paragraph" w:customStyle="1" w:styleId="56AC7F56A5A046BAAA8B5D3395772D43">
    <w:name w:val="56AC7F56A5A046BAAA8B5D3395772D43"/>
    <w:rsid w:val="00C217EF"/>
  </w:style>
  <w:style w:type="paragraph" w:customStyle="1" w:styleId="8A8774D1D12D410085F2FA828AAEDDA7">
    <w:name w:val="8A8774D1D12D410085F2FA828AAEDDA7"/>
    <w:rsid w:val="00C217EF"/>
  </w:style>
  <w:style w:type="paragraph" w:customStyle="1" w:styleId="883A0096886E4BEA9664CE0EE61B2447">
    <w:name w:val="883A0096886E4BEA9664CE0EE61B2447"/>
    <w:rsid w:val="00C217EF"/>
  </w:style>
  <w:style w:type="paragraph" w:customStyle="1" w:styleId="86D43A467B41479EBCB9B8961146C854">
    <w:name w:val="86D43A467B41479EBCB9B8961146C854"/>
    <w:rsid w:val="00C217EF"/>
  </w:style>
  <w:style w:type="paragraph" w:customStyle="1" w:styleId="BA59FF31348B44AA8DDDDCE2F6C7EF6C">
    <w:name w:val="BA59FF31348B44AA8DDDDCE2F6C7EF6C"/>
    <w:rsid w:val="00C217EF"/>
  </w:style>
  <w:style w:type="paragraph" w:customStyle="1" w:styleId="4FEDE7BE1E9D494C8EEAE70E5DFCACC3">
    <w:name w:val="4FEDE7BE1E9D494C8EEAE70E5DFCACC3"/>
    <w:rsid w:val="00C217EF"/>
  </w:style>
  <w:style w:type="paragraph" w:customStyle="1" w:styleId="9438ECF7015543CD838AC2C65CD46FB8">
    <w:name w:val="9438ECF7015543CD838AC2C65CD46FB8"/>
    <w:rsid w:val="00C217EF"/>
  </w:style>
  <w:style w:type="paragraph" w:customStyle="1" w:styleId="D9A18B0D04294D42BB990C1AC4C0818C">
    <w:name w:val="D9A18B0D04294D42BB990C1AC4C0818C"/>
    <w:rsid w:val="00C217EF"/>
  </w:style>
  <w:style w:type="paragraph" w:customStyle="1" w:styleId="9D1507F2132B40748F3619C85568B798">
    <w:name w:val="9D1507F2132B40748F3619C85568B798"/>
    <w:rsid w:val="00C217EF"/>
  </w:style>
  <w:style w:type="paragraph" w:customStyle="1" w:styleId="550C9919A9D24F4C8AAD475F8FF19DE1">
    <w:name w:val="550C9919A9D24F4C8AAD475F8FF19DE1"/>
    <w:rsid w:val="00C217EF"/>
  </w:style>
  <w:style w:type="paragraph" w:customStyle="1" w:styleId="F7A468977BDB42E9BBB7FFD927DDA0A8">
    <w:name w:val="F7A468977BDB42E9BBB7FFD927DDA0A8"/>
    <w:rsid w:val="00C217EF"/>
  </w:style>
  <w:style w:type="paragraph" w:customStyle="1" w:styleId="6900F211704E466D9EDAF874B573365D">
    <w:name w:val="6900F211704E466D9EDAF874B573365D"/>
    <w:rsid w:val="00C217EF"/>
  </w:style>
  <w:style w:type="paragraph" w:customStyle="1" w:styleId="CE758071BC4B4D9F9FFFF26287E56AB1">
    <w:name w:val="CE758071BC4B4D9F9FFFF26287E56AB1"/>
    <w:rsid w:val="00C217EF"/>
  </w:style>
  <w:style w:type="paragraph" w:customStyle="1" w:styleId="D77DFE0676164B2B91409514B88CB3E9">
    <w:name w:val="D77DFE0676164B2B91409514B88CB3E9"/>
    <w:rsid w:val="00C217EF"/>
  </w:style>
  <w:style w:type="paragraph" w:customStyle="1" w:styleId="7850FC0E64DB4FDD90BB61770589336D">
    <w:name w:val="7850FC0E64DB4FDD90BB61770589336D"/>
    <w:rsid w:val="00C217EF"/>
  </w:style>
  <w:style w:type="paragraph" w:customStyle="1" w:styleId="A0BD21F864554C83BE134FF0F7557B39">
    <w:name w:val="A0BD21F864554C83BE134FF0F7557B39"/>
    <w:rsid w:val="00C217EF"/>
  </w:style>
  <w:style w:type="paragraph" w:customStyle="1" w:styleId="E0F1D3BE74014A90A0FD3ACFB494CA88">
    <w:name w:val="E0F1D3BE74014A90A0FD3ACFB494CA88"/>
    <w:rsid w:val="00C217EF"/>
  </w:style>
  <w:style w:type="paragraph" w:customStyle="1" w:styleId="0BEC3EE289724577A7D7F242B83C59BB">
    <w:name w:val="0BEC3EE289724577A7D7F242B83C59BB"/>
    <w:rsid w:val="00C217EF"/>
  </w:style>
  <w:style w:type="paragraph" w:customStyle="1" w:styleId="4B11774C8EBC40999ED86FAEBE3CCEE1">
    <w:name w:val="4B11774C8EBC40999ED86FAEBE3CCEE1"/>
    <w:rsid w:val="00C217EF"/>
  </w:style>
  <w:style w:type="paragraph" w:customStyle="1" w:styleId="E3000BF9AE854AD0B6D7BA19528AE510">
    <w:name w:val="E3000BF9AE854AD0B6D7BA19528AE510"/>
    <w:rsid w:val="00C217EF"/>
  </w:style>
  <w:style w:type="paragraph" w:customStyle="1" w:styleId="4D80C04E44864EA1A56F1B0F15D039D4">
    <w:name w:val="4D80C04E44864EA1A56F1B0F15D039D4"/>
    <w:rsid w:val="00C217EF"/>
  </w:style>
  <w:style w:type="paragraph" w:customStyle="1" w:styleId="EA791C7F651B4126B1F3571F173C67AE">
    <w:name w:val="EA791C7F651B4126B1F3571F173C67AE"/>
    <w:rsid w:val="00C217EF"/>
  </w:style>
  <w:style w:type="paragraph" w:customStyle="1" w:styleId="0F54DB203737453FA5B2A748EC3DADA9">
    <w:name w:val="0F54DB203737453FA5B2A748EC3DADA9"/>
    <w:rsid w:val="00C217EF"/>
  </w:style>
  <w:style w:type="paragraph" w:customStyle="1" w:styleId="78A205D49ECD492CB4C13C95976CDCDC">
    <w:name w:val="78A205D49ECD492CB4C13C95976CDCDC"/>
    <w:rsid w:val="00C217EF"/>
  </w:style>
  <w:style w:type="paragraph" w:customStyle="1" w:styleId="44EAAEAE5581452DB3CBE3B02C755DDE">
    <w:name w:val="44EAAEAE5581452DB3CBE3B02C755DDE"/>
    <w:rsid w:val="00C217EF"/>
  </w:style>
  <w:style w:type="paragraph" w:customStyle="1" w:styleId="027C8ED461A04BB5A0ED4B16678305DF">
    <w:name w:val="027C8ED461A04BB5A0ED4B16678305DF"/>
    <w:rsid w:val="00C217EF"/>
  </w:style>
  <w:style w:type="paragraph" w:customStyle="1" w:styleId="5CDFBDFE0EEB4C349E0C481D631EE3C2">
    <w:name w:val="5CDFBDFE0EEB4C349E0C481D631EE3C2"/>
    <w:rsid w:val="00C217EF"/>
  </w:style>
  <w:style w:type="paragraph" w:customStyle="1" w:styleId="741ECD43DB4D4A848A9CB5E00FF87BC0">
    <w:name w:val="741ECD43DB4D4A848A9CB5E00FF87BC0"/>
    <w:rsid w:val="00C217EF"/>
  </w:style>
  <w:style w:type="paragraph" w:customStyle="1" w:styleId="5A50143C4F004FEABB42F74FB8A242B3">
    <w:name w:val="5A50143C4F004FEABB42F74FB8A242B3"/>
    <w:rsid w:val="00C217EF"/>
  </w:style>
  <w:style w:type="paragraph" w:customStyle="1" w:styleId="A732F80052FC451AB3F336DADFFAB0D3">
    <w:name w:val="A732F80052FC451AB3F336DADFFAB0D3"/>
    <w:rsid w:val="00C217EF"/>
  </w:style>
  <w:style w:type="paragraph" w:customStyle="1" w:styleId="6758088FA8714655959E43D49DE629FD">
    <w:name w:val="6758088FA8714655959E43D49DE629FD"/>
    <w:rsid w:val="00C217EF"/>
  </w:style>
  <w:style w:type="paragraph" w:customStyle="1" w:styleId="2024A9A3E7364923A0A5803902D5B07C">
    <w:name w:val="2024A9A3E7364923A0A5803902D5B07C"/>
    <w:rsid w:val="00C217EF"/>
  </w:style>
  <w:style w:type="paragraph" w:customStyle="1" w:styleId="5923D6F01CCF479AAD89A6E560F76807">
    <w:name w:val="5923D6F01CCF479AAD89A6E560F76807"/>
    <w:rsid w:val="00C217EF"/>
  </w:style>
  <w:style w:type="paragraph" w:customStyle="1" w:styleId="0DB9BB4E9E6B4427ADE8C9FBF94BD77F">
    <w:name w:val="0DB9BB4E9E6B4427ADE8C9FBF94BD77F"/>
    <w:rsid w:val="00C217EF"/>
  </w:style>
  <w:style w:type="paragraph" w:customStyle="1" w:styleId="9FC5E79343274AB5AC9EACDA415001F9">
    <w:name w:val="9FC5E79343274AB5AC9EACDA415001F9"/>
    <w:rsid w:val="00C217EF"/>
  </w:style>
  <w:style w:type="paragraph" w:customStyle="1" w:styleId="7961DC07B1574434A76EB874201D0AC0">
    <w:name w:val="7961DC07B1574434A76EB874201D0AC0"/>
    <w:rsid w:val="00C217EF"/>
  </w:style>
  <w:style w:type="paragraph" w:customStyle="1" w:styleId="9AF96F1E22E245B281F0E5D9B10FC789">
    <w:name w:val="9AF96F1E22E245B281F0E5D9B10FC789"/>
    <w:rsid w:val="00C217EF"/>
  </w:style>
  <w:style w:type="paragraph" w:customStyle="1" w:styleId="4BFA34D0479E4FDFAD9892C8B8DBF8AC">
    <w:name w:val="4BFA34D0479E4FDFAD9892C8B8DBF8AC"/>
    <w:rsid w:val="00C217EF"/>
  </w:style>
  <w:style w:type="paragraph" w:customStyle="1" w:styleId="2CE4B9FC36764759BB62137649697527">
    <w:name w:val="2CE4B9FC36764759BB62137649697527"/>
    <w:rsid w:val="00C217EF"/>
  </w:style>
  <w:style w:type="paragraph" w:customStyle="1" w:styleId="1AF2095CAA0443148EE25F79974D3903">
    <w:name w:val="1AF2095CAA0443148EE25F79974D3903"/>
    <w:rsid w:val="00C217EF"/>
  </w:style>
  <w:style w:type="paragraph" w:customStyle="1" w:styleId="F9B3F4985D0545288F8D81D10283E795">
    <w:name w:val="F9B3F4985D0545288F8D81D10283E795"/>
    <w:rsid w:val="00C217EF"/>
  </w:style>
  <w:style w:type="paragraph" w:customStyle="1" w:styleId="D173F57AFB2045B5B09AFA6E0DEEC2F2">
    <w:name w:val="D173F57AFB2045B5B09AFA6E0DEEC2F2"/>
    <w:rsid w:val="00C217EF"/>
  </w:style>
  <w:style w:type="paragraph" w:customStyle="1" w:styleId="101722B0CC0146039E775FE62F0D73EC">
    <w:name w:val="101722B0CC0146039E775FE62F0D73EC"/>
    <w:rsid w:val="00C217EF"/>
  </w:style>
  <w:style w:type="paragraph" w:customStyle="1" w:styleId="444FBE511AC0492089049588F632DA4B">
    <w:name w:val="444FBE511AC0492089049588F632DA4B"/>
    <w:rsid w:val="00C217EF"/>
  </w:style>
  <w:style w:type="paragraph" w:customStyle="1" w:styleId="C60BC2B21AE4411286F22A25C121720C">
    <w:name w:val="C60BC2B21AE4411286F22A25C121720C"/>
    <w:rsid w:val="00C217EF"/>
  </w:style>
  <w:style w:type="paragraph" w:customStyle="1" w:styleId="48EA4738D7DE472188D1A54039EC1B30">
    <w:name w:val="48EA4738D7DE472188D1A54039EC1B30"/>
    <w:rsid w:val="00C217EF"/>
  </w:style>
  <w:style w:type="paragraph" w:customStyle="1" w:styleId="EAECDE9F467147ACA73290DBE0936E86">
    <w:name w:val="EAECDE9F467147ACA73290DBE0936E86"/>
    <w:rsid w:val="00C217EF"/>
  </w:style>
  <w:style w:type="paragraph" w:customStyle="1" w:styleId="4C5C1FD3928641ACA66B517F581CD3D1">
    <w:name w:val="4C5C1FD3928641ACA66B517F581CD3D1"/>
    <w:rsid w:val="00C217EF"/>
  </w:style>
  <w:style w:type="paragraph" w:customStyle="1" w:styleId="BEB1538A6A914287991D13CF58DDDB4F">
    <w:name w:val="BEB1538A6A914287991D13CF58DDDB4F"/>
    <w:rsid w:val="00C217EF"/>
  </w:style>
  <w:style w:type="paragraph" w:customStyle="1" w:styleId="43448C8958AE42059F9D581785006F53">
    <w:name w:val="43448C8958AE42059F9D581785006F53"/>
    <w:rsid w:val="00C217EF"/>
  </w:style>
  <w:style w:type="paragraph" w:customStyle="1" w:styleId="9AE350B82DFF483DB2EA5CAFB2897225">
    <w:name w:val="9AE350B82DFF483DB2EA5CAFB2897225"/>
    <w:rsid w:val="00C217EF"/>
  </w:style>
  <w:style w:type="paragraph" w:customStyle="1" w:styleId="5707128D71504FE1A4EAE7865C10ADB9">
    <w:name w:val="5707128D71504FE1A4EAE7865C10ADB9"/>
    <w:rsid w:val="00C217EF"/>
  </w:style>
  <w:style w:type="paragraph" w:customStyle="1" w:styleId="006386C54A194AB5845571B07B8F3193">
    <w:name w:val="006386C54A194AB5845571B07B8F3193"/>
    <w:rsid w:val="00C217EF"/>
  </w:style>
  <w:style w:type="paragraph" w:customStyle="1" w:styleId="7AA8D296FF0046FCBFFBF72C41CDFF5B">
    <w:name w:val="7AA8D296FF0046FCBFFBF72C41CDFF5B"/>
    <w:rsid w:val="00C217EF"/>
  </w:style>
  <w:style w:type="paragraph" w:customStyle="1" w:styleId="2E8DB9A1392B483080B5765B58EB486E">
    <w:name w:val="2E8DB9A1392B483080B5765B58EB486E"/>
    <w:rsid w:val="00C217EF"/>
  </w:style>
  <w:style w:type="paragraph" w:customStyle="1" w:styleId="8148254A70D24E55AFC1FEE69EB554FF">
    <w:name w:val="8148254A70D24E55AFC1FEE69EB554FF"/>
    <w:rsid w:val="00C217EF"/>
  </w:style>
  <w:style w:type="paragraph" w:customStyle="1" w:styleId="1787183F7A6643D79D0A1AA313E7BBC2">
    <w:name w:val="1787183F7A6643D79D0A1AA313E7BBC2"/>
    <w:rsid w:val="00C217EF"/>
  </w:style>
  <w:style w:type="paragraph" w:customStyle="1" w:styleId="1F5D60A6BC3D42D5BB61C71C58192CE1">
    <w:name w:val="1F5D60A6BC3D42D5BB61C71C58192CE1"/>
    <w:rsid w:val="00C217EF"/>
  </w:style>
  <w:style w:type="paragraph" w:customStyle="1" w:styleId="FF0A2AAD343746DD9E8DD70C4F77F180">
    <w:name w:val="FF0A2AAD343746DD9E8DD70C4F77F180"/>
    <w:rsid w:val="00C217EF"/>
  </w:style>
  <w:style w:type="paragraph" w:customStyle="1" w:styleId="172A0371FEB547739100AD0C86532619">
    <w:name w:val="172A0371FEB547739100AD0C86532619"/>
    <w:rsid w:val="00C217EF"/>
  </w:style>
  <w:style w:type="paragraph" w:customStyle="1" w:styleId="CE615D007C7D41778A03E56338BB4596">
    <w:name w:val="CE615D007C7D41778A03E56338BB4596"/>
    <w:rsid w:val="00C217EF"/>
  </w:style>
  <w:style w:type="paragraph" w:customStyle="1" w:styleId="13632B457F4E4A2DAA5AB1569DD9D19F">
    <w:name w:val="13632B457F4E4A2DAA5AB1569DD9D19F"/>
    <w:rsid w:val="00C217EF"/>
  </w:style>
  <w:style w:type="paragraph" w:customStyle="1" w:styleId="DC58AB98002F4447973943D3121ECCE1">
    <w:name w:val="DC58AB98002F4447973943D3121ECCE1"/>
    <w:rsid w:val="00C217EF"/>
  </w:style>
  <w:style w:type="paragraph" w:customStyle="1" w:styleId="94BA55DA16FD48BC8ABD8759288210ED">
    <w:name w:val="94BA55DA16FD48BC8ABD8759288210ED"/>
    <w:rsid w:val="00C217EF"/>
  </w:style>
  <w:style w:type="paragraph" w:customStyle="1" w:styleId="DDD30E69E8D7416DB78D7E0B5D1F78D1">
    <w:name w:val="DDD30E69E8D7416DB78D7E0B5D1F78D1"/>
    <w:rsid w:val="00C217EF"/>
  </w:style>
  <w:style w:type="paragraph" w:customStyle="1" w:styleId="697AAC6FBFCA4AF59CE7D726C947B838">
    <w:name w:val="697AAC6FBFCA4AF59CE7D726C947B838"/>
    <w:rsid w:val="00C217EF"/>
  </w:style>
  <w:style w:type="paragraph" w:customStyle="1" w:styleId="61B771762F4B4E7FB63EBA7BC12C791E">
    <w:name w:val="61B771762F4B4E7FB63EBA7BC12C791E"/>
    <w:rsid w:val="00C217EF"/>
  </w:style>
  <w:style w:type="paragraph" w:customStyle="1" w:styleId="8F5EC3DE392F46FCB9F684834B6F69AB">
    <w:name w:val="8F5EC3DE392F46FCB9F684834B6F69AB"/>
    <w:rsid w:val="00C217EF"/>
  </w:style>
  <w:style w:type="paragraph" w:customStyle="1" w:styleId="59FB160CFE7E40CD94B114426B2D351B">
    <w:name w:val="59FB160CFE7E40CD94B114426B2D351B"/>
    <w:rsid w:val="00C217EF"/>
  </w:style>
  <w:style w:type="paragraph" w:customStyle="1" w:styleId="2F4E369C695D4342B528AD8212440A6E">
    <w:name w:val="2F4E369C695D4342B528AD8212440A6E"/>
    <w:rsid w:val="00C217EF"/>
  </w:style>
  <w:style w:type="paragraph" w:customStyle="1" w:styleId="4B7AAF3E70084A93820DD5ABB19FE640">
    <w:name w:val="4B7AAF3E70084A93820DD5ABB19FE640"/>
    <w:rsid w:val="00C217EF"/>
  </w:style>
  <w:style w:type="paragraph" w:customStyle="1" w:styleId="1F8EFBAE93EF48D7A3B83FFF595AEA50">
    <w:name w:val="1F8EFBAE93EF48D7A3B83FFF595AEA50"/>
    <w:rsid w:val="00C217EF"/>
  </w:style>
  <w:style w:type="paragraph" w:customStyle="1" w:styleId="119F59025C0B4AD1BF093855D7B18A68">
    <w:name w:val="119F59025C0B4AD1BF093855D7B18A68"/>
    <w:rsid w:val="00C217EF"/>
  </w:style>
  <w:style w:type="paragraph" w:customStyle="1" w:styleId="CDAB18D3196B4BC7BDC4B408EB4A13D3">
    <w:name w:val="CDAB18D3196B4BC7BDC4B408EB4A13D3"/>
    <w:rsid w:val="00C217EF"/>
  </w:style>
  <w:style w:type="paragraph" w:customStyle="1" w:styleId="F9D34503EB0B443EBEB13AEF98C34D3B">
    <w:name w:val="F9D34503EB0B443EBEB13AEF98C34D3B"/>
    <w:rsid w:val="00C217EF"/>
  </w:style>
  <w:style w:type="paragraph" w:customStyle="1" w:styleId="B4CD5D5352D742C8A614755EBCFAA18D">
    <w:name w:val="B4CD5D5352D742C8A614755EBCFAA18D"/>
    <w:rsid w:val="00C217EF"/>
  </w:style>
  <w:style w:type="paragraph" w:customStyle="1" w:styleId="D5D74A7660BA4757AF0F67201D827316">
    <w:name w:val="D5D74A7660BA4757AF0F67201D827316"/>
    <w:rsid w:val="00C217EF"/>
  </w:style>
  <w:style w:type="paragraph" w:customStyle="1" w:styleId="95A0BC8219F74B01896EE283A7D9C744">
    <w:name w:val="95A0BC8219F74B01896EE283A7D9C744"/>
    <w:rsid w:val="00C217EF"/>
  </w:style>
  <w:style w:type="paragraph" w:customStyle="1" w:styleId="CB23CFAE933943BA94389563D493AAB4">
    <w:name w:val="CB23CFAE933943BA94389563D493AAB4"/>
    <w:rsid w:val="00C217EF"/>
  </w:style>
  <w:style w:type="paragraph" w:customStyle="1" w:styleId="4437EA3F09C54887A43EBCF3E82F7C23">
    <w:name w:val="4437EA3F09C54887A43EBCF3E82F7C23"/>
    <w:rsid w:val="00C217EF"/>
  </w:style>
  <w:style w:type="paragraph" w:customStyle="1" w:styleId="5A78D03B12714EE496C21C731F7285D0">
    <w:name w:val="5A78D03B12714EE496C21C731F7285D0"/>
    <w:rsid w:val="00C217EF"/>
  </w:style>
  <w:style w:type="paragraph" w:customStyle="1" w:styleId="5C346EB2C0BA4B8F9073DE4156D39E51">
    <w:name w:val="5C346EB2C0BA4B8F9073DE4156D39E51"/>
    <w:rsid w:val="00C217EF"/>
  </w:style>
  <w:style w:type="paragraph" w:customStyle="1" w:styleId="907188FBC8D74ED6AA9C1D4922432E93">
    <w:name w:val="907188FBC8D74ED6AA9C1D4922432E93"/>
    <w:rsid w:val="00C217EF"/>
  </w:style>
  <w:style w:type="paragraph" w:customStyle="1" w:styleId="6B2D391836954392BB816A5671F6344B">
    <w:name w:val="6B2D391836954392BB816A5671F6344B"/>
    <w:rsid w:val="00C217EF"/>
  </w:style>
  <w:style w:type="paragraph" w:customStyle="1" w:styleId="DD454F8183C04F0CAF320D6D1DF7F7D2">
    <w:name w:val="DD454F8183C04F0CAF320D6D1DF7F7D2"/>
    <w:rsid w:val="00C217EF"/>
  </w:style>
  <w:style w:type="paragraph" w:customStyle="1" w:styleId="7CD0152B567D4888807DF04DBE3B2D37">
    <w:name w:val="7CD0152B567D4888807DF04DBE3B2D37"/>
    <w:rsid w:val="00C217EF"/>
  </w:style>
  <w:style w:type="paragraph" w:customStyle="1" w:styleId="647969D32DF54099A64493286066C0B8">
    <w:name w:val="647969D32DF54099A64493286066C0B8"/>
    <w:rsid w:val="00C217EF"/>
  </w:style>
  <w:style w:type="paragraph" w:customStyle="1" w:styleId="EA90D127A28B4310AF6F54494D2E77FF">
    <w:name w:val="EA90D127A28B4310AF6F54494D2E77FF"/>
    <w:rsid w:val="00C217EF"/>
  </w:style>
  <w:style w:type="paragraph" w:customStyle="1" w:styleId="6C7BC9340C294F4295708C77474319D7">
    <w:name w:val="6C7BC9340C294F4295708C77474319D7"/>
    <w:rsid w:val="00C217EF"/>
  </w:style>
  <w:style w:type="paragraph" w:customStyle="1" w:styleId="D47BC1A287A449D0A2D8D59F6DF53AFB">
    <w:name w:val="D47BC1A287A449D0A2D8D59F6DF53AFB"/>
    <w:rsid w:val="00C217EF"/>
  </w:style>
  <w:style w:type="paragraph" w:customStyle="1" w:styleId="5F78C27631244213AFDEF7D984049089">
    <w:name w:val="5F78C27631244213AFDEF7D984049089"/>
    <w:rsid w:val="00C217EF"/>
  </w:style>
  <w:style w:type="paragraph" w:customStyle="1" w:styleId="9A6FFDD46CD34E639D5AC8C5836F0304">
    <w:name w:val="9A6FFDD46CD34E639D5AC8C5836F0304"/>
    <w:rsid w:val="00C217EF"/>
  </w:style>
  <w:style w:type="paragraph" w:customStyle="1" w:styleId="19A0C22AA4784C17AECCA177EA65A4C8">
    <w:name w:val="19A0C22AA4784C17AECCA177EA65A4C8"/>
    <w:rsid w:val="00C217EF"/>
  </w:style>
  <w:style w:type="paragraph" w:customStyle="1" w:styleId="9F10BF88478749F480A99F4BCB73D786">
    <w:name w:val="9F10BF88478749F480A99F4BCB73D786"/>
    <w:rsid w:val="00C217EF"/>
  </w:style>
  <w:style w:type="paragraph" w:customStyle="1" w:styleId="5C11C38E4B19490A95423D9EAD32A135">
    <w:name w:val="5C11C38E4B19490A95423D9EAD32A135"/>
    <w:rsid w:val="00C217EF"/>
  </w:style>
  <w:style w:type="paragraph" w:customStyle="1" w:styleId="FE00E0341DE04D7AAF7C5582387F26E1">
    <w:name w:val="FE00E0341DE04D7AAF7C5582387F26E1"/>
    <w:rsid w:val="00C217EF"/>
  </w:style>
  <w:style w:type="paragraph" w:customStyle="1" w:styleId="1C96EB0DDC5547DEA805A2DDF010CDCC">
    <w:name w:val="1C96EB0DDC5547DEA805A2DDF010CDCC"/>
    <w:rsid w:val="00C217EF"/>
  </w:style>
  <w:style w:type="paragraph" w:customStyle="1" w:styleId="FA5F501B69704E7797A8AA575CCF542A">
    <w:name w:val="FA5F501B69704E7797A8AA575CCF542A"/>
    <w:rsid w:val="00C217EF"/>
  </w:style>
  <w:style w:type="paragraph" w:customStyle="1" w:styleId="647BCCDA5992433BA6987FDCC67D911A">
    <w:name w:val="647BCCDA5992433BA6987FDCC67D911A"/>
    <w:rsid w:val="00C217EF"/>
  </w:style>
  <w:style w:type="paragraph" w:customStyle="1" w:styleId="ABEA8A17C66C4CBC846203835193BE2A">
    <w:name w:val="ABEA8A17C66C4CBC846203835193BE2A"/>
    <w:rsid w:val="00C217EF"/>
  </w:style>
  <w:style w:type="paragraph" w:customStyle="1" w:styleId="C5B35C16DEA34239B36152D0C255842E">
    <w:name w:val="C5B35C16DEA34239B36152D0C255842E"/>
    <w:rsid w:val="00C217EF"/>
  </w:style>
  <w:style w:type="paragraph" w:customStyle="1" w:styleId="FCC9CDD74CBB40DA8F528A93C03B7B70">
    <w:name w:val="FCC9CDD74CBB40DA8F528A93C03B7B70"/>
    <w:rsid w:val="00C217EF"/>
  </w:style>
  <w:style w:type="paragraph" w:customStyle="1" w:styleId="38B860774381462BBE04CBA2888ED3B5">
    <w:name w:val="38B860774381462BBE04CBA2888ED3B5"/>
    <w:rsid w:val="00C217EF"/>
  </w:style>
  <w:style w:type="paragraph" w:customStyle="1" w:styleId="EC02F743B5BC437198B115CBD91E716B">
    <w:name w:val="EC02F743B5BC437198B115CBD91E716B"/>
    <w:rsid w:val="00C217EF"/>
  </w:style>
  <w:style w:type="paragraph" w:customStyle="1" w:styleId="836C085A4B1C4B56AA150B7EC5965965">
    <w:name w:val="836C085A4B1C4B56AA150B7EC5965965"/>
    <w:rsid w:val="00C217EF"/>
  </w:style>
  <w:style w:type="paragraph" w:customStyle="1" w:styleId="EEA78478A56D48A2AEB4BA339F4ABE09">
    <w:name w:val="EEA78478A56D48A2AEB4BA339F4ABE09"/>
    <w:rsid w:val="00C217EF"/>
  </w:style>
  <w:style w:type="paragraph" w:customStyle="1" w:styleId="4B5E4629F9394A848AE462F2AF58932D">
    <w:name w:val="4B5E4629F9394A848AE462F2AF58932D"/>
    <w:rsid w:val="00C217EF"/>
  </w:style>
  <w:style w:type="paragraph" w:customStyle="1" w:styleId="58CFE8AA78F24B2486BCECE442C7E7F6">
    <w:name w:val="58CFE8AA78F24B2486BCECE442C7E7F6"/>
    <w:rsid w:val="00C217EF"/>
  </w:style>
  <w:style w:type="paragraph" w:customStyle="1" w:styleId="211B7C54183D4C18903C289C1E2282A6">
    <w:name w:val="211B7C54183D4C18903C289C1E2282A6"/>
    <w:rsid w:val="00C217EF"/>
  </w:style>
  <w:style w:type="paragraph" w:customStyle="1" w:styleId="3722D7A14A7942B0BF88DC40F5433E66">
    <w:name w:val="3722D7A14A7942B0BF88DC40F5433E66"/>
    <w:rsid w:val="00C217EF"/>
  </w:style>
  <w:style w:type="paragraph" w:customStyle="1" w:styleId="0B1170FFA0E94A94BE99E1406DB06F06">
    <w:name w:val="0B1170FFA0E94A94BE99E1406DB06F06"/>
    <w:rsid w:val="00C217EF"/>
  </w:style>
  <w:style w:type="paragraph" w:customStyle="1" w:styleId="81BC72BC696044298A1C6AA57729F293">
    <w:name w:val="81BC72BC696044298A1C6AA57729F293"/>
    <w:rsid w:val="00C217EF"/>
  </w:style>
  <w:style w:type="paragraph" w:customStyle="1" w:styleId="E975C2159AF04F72B30EB910F4FEE7F7">
    <w:name w:val="E975C2159AF04F72B30EB910F4FEE7F7"/>
    <w:rsid w:val="00C217EF"/>
  </w:style>
  <w:style w:type="paragraph" w:customStyle="1" w:styleId="1684E0380ACB419FA642D80770AF650E">
    <w:name w:val="1684E0380ACB419FA642D80770AF650E"/>
    <w:rsid w:val="00C217EF"/>
  </w:style>
  <w:style w:type="paragraph" w:customStyle="1" w:styleId="67943D0A6B874A278684CE6680223E9E">
    <w:name w:val="67943D0A6B874A278684CE6680223E9E"/>
    <w:rsid w:val="00C217EF"/>
  </w:style>
  <w:style w:type="paragraph" w:customStyle="1" w:styleId="DF85A1B9A95144F492E63D3DED5E663F">
    <w:name w:val="DF85A1B9A95144F492E63D3DED5E663F"/>
    <w:rsid w:val="00C217EF"/>
  </w:style>
  <w:style w:type="paragraph" w:customStyle="1" w:styleId="B47736F642F34CA284D905CC9448E896">
    <w:name w:val="B47736F642F34CA284D905CC9448E896"/>
    <w:rsid w:val="00C217EF"/>
  </w:style>
  <w:style w:type="paragraph" w:customStyle="1" w:styleId="5BD59CA60A47448A813834EEB6A147B0">
    <w:name w:val="5BD59CA60A47448A813834EEB6A147B0"/>
    <w:rsid w:val="00C217EF"/>
  </w:style>
  <w:style w:type="paragraph" w:customStyle="1" w:styleId="3B199BA7879345578F02F4F64EFDE7A1">
    <w:name w:val="3B199BA7879345578F02F4F64EFDE7A1"/>
    <w:rsid w:val="00C217EF"/>
  </w:style>
  <w:style w:type="paragraph" w:customStyle="1" w:styleId="575B5F7672E54E518979CD0714018BDE">
    <w:name w:val="575B5F7672E54E518979CD0714018BDE"/>
    <w:rsid w:val="00C217EF"/>
  </w:style>
  <w:style w:type="paragraph" w:customStyle="1" w:styleId="CB7983A9C048449AA9030913643CF8F8">
    <w:name w:val="CB7983A9C048449AA9030913643CF8F8"/>
    <w:rsid w:val="00C217EF"/>
  </w:style>
  <w:style w:type="paragraph" w:customStyle="1" w:styleId="0622B68C344C488C931F7EE62DEA53A0">
    <w:name w:val="0622B68C344C488C931F7EE62DEA53A0"/>
    <w:rsid w:val="00C217EF"/>
  </w:style>
  <w:style w:type="paragraph" w:customStyle="1" w:styleId="9533B6861EA4495BA24926F46752745E">
    <w:name w:val="9533B6861EA4495BA24926F46752745E"/>
    <w:rsid w:val="00C217EF"/>
  </w:style>
  <w:style w:type="paragraph" w:customStyle="1" w:styleId="82BCE8C6F83140159CD169529D859CB5">
    <w:name w:val="82BCE8C6F83140159CD169529D859CB5"/>
    <w:rsid w:val="00C217EF"/>
  </w:style>
  <w:style w:type="paragraph" w:customStyle="1" w:styleId="09218CDD0BAF456E8A578714D073872A">
    <w:name w:val="09218CDD0BAF456E8A578714D073872A"/>
    <w:rsid w:val="00C217EF"/>
  </w:style>
  <w:style w:type="paragraph" w:customStyle="1" w:styleId="B0B333EDB97F41259D4B55FBCE15624C">
    <w:name w:val="B0B333EDB97F41259D4B55FBCE15624C"/>
    <w:rsid w:val="00C217EF"/>
  </w:style>
  <w:style w:type="paragraph" w:customStyle="1" w:styleId="D2E81BA75B5E45BD957ECD07B63B3DC4">
    <w:name w:val="D2E81BA75B5E45BD957ECD07B63B3DC4"/>
    <w:rsid w:val="00C217EF"/>
  </w:style>
  <w:style w:type="paragraph" w:customStyle="1" w:styleId="4DBBA20A6DDA41B083F0322F81DB6ADE">
    <w:name w:val="4DBBA20A6DDA41B083F0322F81DB6ADE"/>
    <w:rsid w:val="00C217EF"/>
  </w:style>
  <w:style w:type="paragraph" w:customStyle="1" w:styleId="AA8578FAD5CC4F37859C9871EDBDB312">
    <w:name w:val="AA8578FAD5CC4F37859C9871EDBDB312"/>
    <w:rsid w:val="00C217EF"/>
  </w:style>
  <w:style w:type="paragraph" w:customStyle="1" w:styleId="1BA63710BD7D49A598CE90D09C35B0FD">
    <w:name w:val="1BA63710BD7D49A598CE90D09C35B0FD"/>
    <w:rsid w:val="00C217EF"/>
  </w:style>
  <w:style w:type="paragraph" w:customStyle="1" w:styleId="18979BD65AB64418B722EA64EA6AAFBB">
    <w:name w:val="18979BD65AB64418B722EA64EA6AAFBB"/>
    <w:rsid w:val="00C217EF"/>
  </w:style>
  <w:style w:type="paragraph" w:customStyle="1" w:styleId="C7D2D827D7A8452C985FDE5BAAB2E1B0">
    <w:name w:val="C7D2D827D7A8452C985FDE5BAAB2E1B0"/>
    <w:rsid w:val="00C217EF"/>
  </w:style>
  <w:style w:type="paragraph" w:customStyle="1" w:styleId="5CBD2679AFA74864A669B4C0A75E0446">
    <w:name w:val="5CBD2679AFA74864A669B4C0A75E0446"/>
    <w:rsid w:val="00C217EF"/>
  </w:style>
  <w:style w:type="paragraph" w:customStyle="1" w:styleId="DA0FFE026A454AE0A77397ACEA591422">
    <w:name w:val="DA0FFE026A454AE0A77397ACEA591422"/>
    <w:rsid w:val="00C217EF"/>
  </w:style>
  <w:style w:type="paragraph" w:customStyle="1" w:styleId="D36D1A0A4F904E0288F8D6C5FD4EF7DC">
    <w:name w:val="D36D1A0A4F904E0288F8D6C5FD4EF7DC"/>
    <w:rsid w:val="00C217EF"/>
  </w:style>
  <w:style w:type="paragraph" w:customStyle="1" w:styleId="705D70637DFC4C86A4E1850E7352CAA7">
    <w:name w:val="705D70637DFC4C86A4E1850E7352CAA7"/>
    <w:rsid w:val="00C217EF"/>
  </w:style>
  <w:style w:type="paragraph" w:customStyle="1" w:styleId="7A0AE41F927946EA94B874EE4BD12B5E">
    <w:name w:val="7A0AE41F927946EA94B874EE4BD12B5E"/>
    <w:rsid w:val="00C217EF"/>
  </w:style>
  <w:style w:type="paragraph" w:customStyle="1" w:styleId="D4733CAA8A1748D4A7C8109EED1E71E6">
    <w:name w:val="D4733CAA8A1748D4A7C8109EED1E71E6"/>
    <w:rsid w:val="00C217EF"/>
  </w:style>
  <w:style w:type="paragraph" w:customStyle="1" w:styleId="FC5727D502434192AA4A270C35562C89">
    <w:name w:val="FC5727D502434192AA4A270C35562C89"/>
    <w:rsid w:val="00C217EF"/>
  </w:style>
  <w:style w:type="paragraph" w:customStyle="1" w:styleId="8C1B5B4B83374AF5A9C53300D2F9040B">
    <w:name w:val="8C1B5B4B83374AF5A9C53300D2F9040B"/>
    <w:rsid w:val="00C217EF"/>
  </w:style>
  <w:style w:type="paragraph" w:customStyle="1" w:styleId="27DC7B91284E4DA1ACB279E82BBE53DE">
    <w:name w:val="27DC7B91284E4DA1ACB279E82BBE53DE"/>
    <w:rsid w:val="00C217EF"/>
  </w:style>
  <w:style w:type="paragraph" w:customStyle="1" w:styleId="9691515A51354C2CA71DD0AB8D049F0A">
    <w:name w:val="9691515A51354C2CA71DD0AB8D049F0A"/>
    <w:rsid w:val="00C217EF"/>
  </w:style>
  <w:style w:type="paragraph" w:customStyle="1" w:styleId="F61138BB4B2347B8BCE8ABD5D503C511">
    <w:name w:val="F61138BB4B2347B8BCE8ABD5D503C511"/>
    <w:rsid w:val="00C217EF"/>
  </w:style>
  <w:style w:type="paragraph" w:customStyle="1" w:styleId="FC8262BE81A14314BBBCC0230B444FD8">
    <w:name w:val="FC8262BE81A14314BBBCC0230B444FD8"/>
    <w:rsid w:val="00C217EF"/>
  </w:style>
  <w:style w:type="paragraph" w:customStyle="1" w:styleId="29B7981E900E44A88F46E8829B5976CD">
    <w:name w:val="29B7981E900E44A88F46E8829B5976CD"/>
    <w:rsid w:val="00C217EF"/>
  </w:style>
  <w:style w:type="paragraph" w:customStyle="1" w:styleId="CCE80D74BC8245F18AD2195059DF4AE4">
    <w:name w:val="CCE80D74BC8245F18AD2195059DF4AE4"/>
    <w:rsid w:val="00C217EF"/>
  </w:style>
  <w:style w:type="paragraph" w:customStyle="1" w:styleId="781D4A3156C6426BB6B8AE67E2E7B3A9">
    <w:name w:val="781D4A3156C6426BB6B8AE67E2E7B3A9"/>
    <w:rsid w:val="00C217EF"/>
  </w:style>
  <w:style w:type="paragraph" w:customStyle="1" w:styleId="267F185A383E4483B3004C9C56E1A12B">
    <w:name w:val="267F185A383E4483B3004C9C56E1A12B"/>
    <w:rsid w:val="00C217EF"/>
  </w:style>
  <w:style w:type="paragraph" w:customStyle="1" w:styleId="F7CF2CB365FD4EC9B88CF3750E162A87">
    <w:name w:val="F7CF2CB365FD4EC9B88CF3750E162A87"/>
    <w:rsid w:val="00C217EF"/>
  </w:style>
  <w:style w:type="paragraph" w:customStyle="1" w:styleId="3B55FF8E8B3B40749291521D0E20BED8">
    <w:name w:val="3B55FF8E8B3B40749291521D0E20BED8"/>
    <w:rsid w:val="003C2B2C"/>
  </w:style>
  <w:style w:type="paragraph" w:customStyle="1" w:styleId="9354617F6AD3452E8351A0F4C6D96B1A">
    <w:name w:val="9354617F6AD3452E8351A0F4C6D96B1A"/>
    <w:rsid w:val="003C2B2C"/>
  </w:style>
  <w:style w:type="paragraph" w:customStyle="1" w:styleId="D253F556EBAB461A8D15327BFB6666A5">
    <w:name w:val="D253F556EBAB461A8D15327BFB6666A5"/>
    <w:rsid w:val="003C2B2C"/>
  </w:style>
  <w:style w:type="paragraph" w:customStyle="1" w:styleId="EF70555CC1054096BFB74C376DA9FE57">
    <w:name w:val="EF70555CC1054096BFB74C376DA9FE57"/>
    <w:rsid w:val="003C2B2C"/>
  </w:style>
  <w:style w:type="paragraph" w:customStyle="1" w:styleId="F9C203153C0C4E72B61A04808CB7CC4D">
    <w:name w:val="F9C203153C0C4E72B61A04808CB7CC4D"/>
    <w:rsid w:val="003C2B2C"/>
  </w:style>
  <w:style w:type="paragraph" w:customStyle="1" w:styleId="D549AD214B8D4A4C94A4950BB4D7424C">
    <w:name w:val="D549AD214B8D4A4C94A4950BB4D7424C"/>
    <w:rsid w:val="003C2B2C"/>
  </w:style>
  <w:style w:type="paragraph" w:customStyle="1" w:styleId="2D6D91C630014288A84BC0E0463793B8">
    <w:name w:val="2D6D91C630014288A84BC0E0463793B8"/>
    <w:rsid w:val="003C2B2C"/>
  </w:style>
  <w:style w:type="paragraph" w:customStyle="1" w:styleId="8CAFF169359F4171AE5C9C4BA0736433">
    <w:name w:val="8CAFF169359F4171AE5C9C4BA0736433"/>
    <w:rsid w:val="003C2B2C"/>
  </w:style>
  <w:style w:type="paragraph" w:customStyle="1" w:styleId="430F49061FB74A3C8D4A704DF15822CD">
    <w:name w:val="430F49061FB74A3C8D4A704DF15822CD"/>
    <w:rsid w:val="003C2B2C"/>
  </w:style>
  <w:style w:type="paragraph" w:customStyle="1" w:styleId="A3E7C23F0FA749FFBF475C02C25FBBB2">
    <w:name w:val="A3E7C23F0FA749FFBF475C02C25FBBB2"/>
    <w:rsid w:val="003C2B2C"/>
  </w:style>
  <w:style w:type="paragraph" w:customStyle="1" w:styleId="ECD0CB5C5EE9450C81C421C717F2B672">
    <w:name w:val="ECD0CB5C5EE9450C81C421C717F2B672"/>
    <w:rsid w:val="003C2B2C"/>
  </w:style>
  <w:style w:type="paragraph" w:customStyle="1" w:styleId="CED54A6E9DF94F368A4ACDB19BBD6B60">
    <w:name w:val="CED54A6E9DF94F368A4ACDB19BBD6B60"/>
    <w:rsid w:val="003C2B2C"/>
  </w:style>
  <w:style w:type="paragraph" w:customStyle="1" w:styleId="A56D7C95A4C4480CAAC4C6618D6F3EBD">
    <w:name w:val="A56D7C95A4C4480CAAC4C6618D6F3EBD"/>
    <w:rsid w:val="003C2B2C"/>
  </w:style>
  <w:style w:type="paragraph" w:customStyle="1" w:styleId="CDFE0725F0424DD19D4D0926B1D7CF5F">
    <w:name w:val="CDFE0725F0424DD19D4D0926B1D7CF5F"/>
    <w:rsid w:val="003C2B2C"/>
  </w:style>
  <w:style w:type="paragraph" w:customStyle="1" w:styleId="C626B24A40644465BCFCE5B028318D83">
    <w:name w:val="C626B24A40644465BCFCE5B028318D83"/>
    <w:rsid w:val="003C2B2C"/>
  </w:style>
  <w:style w:type="paragraph" w:customStyle="1" w:styleId="2B42B1335B214E208C7F9FEFE5BAF86E">
    <w:name w:val="2B42B1335B214E208C7F9FEFE5BAF86E"/>
    <w:rsid w:val="003C2B2C"/>
  </w:style>
  <w:style w:type="paragraph" w:customStyle="1" w:styleId="7B73B8D6F5C64017A9C95225B987447C">
    <w:name w:val="7B73B8D6F5C64017A9C95225B987447C"/>
    <w:rsid w:val="003C2B2C"/>
  </w:style>
  <w:style w:type="paragraph" w:customStyle="1" w:styleId="B793F6AAE8D0419790402D8738D4AC84">
    <w:name w:val="B793F6AAE8D0419790402D8738D4AC84"/>
    <w:rsid w:val="003C2B2C"/>
  </w:style>
  <w:style w:type="paragraph" w:customStyle="1" w:styleId="A750F46D37244194A771BC911D6CE8E9">
    <w:name w:val="A750F46D37244194A771BC911D6CE8E9"/>
    <w:rsid w:val="003C2B2C"/>
  </w:style>
  <w:style w:type="paragraph" w:customStyle="1" w:styleId="42EBAFFDA83742A1A65E7544FE3B5CAE">
    <w:name w:val="42EBAFFDA83742A1A65E7544FE3B5CAE"/>
    <w:rsid w:val="003C2B2C"/>
  </w:style>
  <w:style w:type="paragraph" w:customStyle="1" w:styleId="46C497A058B4466581ACD74090250233">
    <w:name w:val="46C497A058B4466581ACD74090250233"/>
    <w:rsid w:val="003C2B2C"/>
  </w:style>
  <w:style w:type="paragraph" w:customStyle="1" w:styleId="F7AFF67711134F339B883AAD4D4D213F">
    <w:name w:val="F7AFF67711134F339B883AAD4D4D213F"/>
    <w:rsid w:val="003C2B2C"/>
  </w:style>
  <w:style w:type="paragraph" w:customStyle="1" w:styleId="D59F868350B24FC0A218196BC21BC701">
    <w:name w:val="D59F868350B24FC0A218196BC21BC701"/>
    <w:rsid w:val="003C2B2C"/>
  </w:style>
  <w:style w:type="paragraph" w:customStyle="1" w:styleId="8FA11C7028DE4E2EB3954EEADE603CCA">
    <w:name w:val="8FA11C7028DE4E2EB3954EEADE603CCA"/>
    <w:rsid w:val="003C2B2C"/>
  </w:style>
  <w:style w:type="paragraph" w:customStyle="1" w:styleId="D3FED2256E15420FA96748310F0039D6">
    <w:name w:val="D3FED2256E15420FA96748310F0039D6"/>
    <w:rsid w:val="003C2B2C"/>
  </w:style>
  <w:style w:type="paragraph" w:customStyle="1" w:styleId="B707DAA7E0854C30821285148071491B">
    <w:name w:val="B707DAA7E0854C30821285148071491B"/>
    <w:rsid w:val="003C2B2C"/>
  </w:style>
  <w:style w:type="paragraph" w:customStyle="1" w:styleId="E1DA9BC6787E4E1DA2F89539CD58BF2B">
    <w:name w:val="E1DA9BC6787E4E1DA2F89539CD58BF2B"/>
    <w:rsid w:val="003C2B2C"/>
  </w:style>
  <w:style w:type="paragraph" w:customStyle="1" w:styleId="AF5155490F9D442280C3DC1B579568E6">
    <w:name w:val="AF5155490F9D442280C3DC1B579568E6"/>
    <w:rsid w:val="003C2B2C"/>
  </w:style>
  <w:style w:type="paragraph" w:customStyle="1" w:styleId="177E5661BD8A4BB5853680D7ED464140">
    <w:name w:val="177E5661BD8A4BB5853680D7ED464140"/>
    <w:rsid w:val="003C2B2C"/>
  </w:style>
  <w:style w:type="paragraph" w:customStyle="1" w:styleId="C97431A4CA9240518E5BE49C5598AE94">
    <w:name w:val="C97431A4CA9240518E5BE49C5598AE94"/>
    <w:rsid w:val="003C2B2C"/>
  </w:style>
  <w:style w:type="paragraph" w:customStyle="1" w:styleId="062E1294532E402B9FB7B7043E2A628A">
    <w:name w:val="062E1294532E402B9FB7B7043E2A628A"/>
    <w:rsid w:val="003C2B2C"/>
  </w:style>
  <w:style w:type="paragraph" w:customStyle="1" w:styleId="DC6A55B3C99A4278A11544F67D055961">
    <w:name w:val="DC6A55B3C99A4278A11544F67D055961"/>
    <w:rsid w:val="003C2B2C"/>
  </w:style>
  <w:style w:type="paragraph" w:customStyle="1" w:styleId="75CC96DE2E6A4F0B8CDF89EC529A71D4">
    <w:name w:val="75CC96DE2E6A4F0B8CDF89EC529A71D4"/>
    <w:rsid w:val="003C2B2C"/>
  </w:style>
  <w:style w:type="paragraph" w:customStyle="1" w:styleId="3FDA7E89AD0843E8B1E73109CBA1C427">
    <w:name w:val="3FDA7E89AD0843E8B1E73109CBA1C427"/>
    <w:rsid w:val="003C2B2C"/>
  </w:style>
  <w:style w:type="paragraph" w:customStyle="1" w:styleId="4CFD56C128794EC5BC663DDFA8E0CDA0">
    <w:name w:val="4CFD56C128794EC5BC663DDFA8E0CDA0"/>
    <w:rsid w:val="003C2B2C"/>
  </w:style>
  <w:style w:type="paragraph" w:customStyle="1" w:styleId="7C1C1E3B57BD4EE480C76BE1440CA02B">
    <w:name w:val="7C1C1E3B57BD4EE480C76BE1440CA02B"/>
    <w:rsid w:val="003C2B2C"/>
  </w:style>
  <w:style w:type="paragraph" w:customStyle="1" w:styleId="13482A7DF6C246D6BF35F52B83DAAEFD">
    <w:name w:val="13482A7DF6C246D6BF35F52B83DAAEFD"/>
    <w:rsid w:val="003C2B2C"/>
  </w:style>
  <w:style w:type="paragraph" w:customStyle="1" w:styleId="B55731786FB94DEC9B2FD3D0F970545F">
    <w:name w:val="B55731786FB94DEC9B2FD3D0F970545F"/>
    <w:rsid w:val="003C2B2C"/>
  </w:style>
  <w:style w:type="paragraph" w:customStyle="1" w:styleId="10DD7E10192A4C029E5D01DE852DB6A0">
    <w:name w:val="10DD7E10192A4C029E5D01DE852DB6A0"/>
    <w:rsid w:val="003C2B2C"/>
  </w:style>
  <w:style w:type="paragraph" w:customStyle="1" w:styleId="68D659D8491043D7856399DCFFD01CFB">
    <w:name w:val="68D659D8491043D7856399DCFFD01CFB"/>
    <w:rsid w:val="003C2B2C"/>
  </w:style>
  <w:style w:type="paragraph" w:customStyle="1" w:styleId="AF6019B5BBC94253AA109D1A8520D1EF">
    <w:name w:val="AF6019B5BBC94253AA109D1A8520D1EF"/>
    <w:rsid w:val="003C2B2C"/>
  </w:style>
  <w:style w:type="paragraph" w:customStyle="1" w:styleId="52B5C62506004495982AE2CD613924AC">
    <w:name w:val="52B5C62506004495982AE2CD613924AC"/>
    <w:rsid w:val="003C2B2C"/>
  </w:style>
  <w:style w:type="paragraph" w:customStyle="1" w:styleId="6B019972AFBA45F087E8F527A88CCC1A">
    <w:name w:val="6B019972AFBA45F087E8F527A88CCC1A"/>
    <w:rsid w:val="003C2B2C"/>
  </w:style>
  <w:style w:type="paragraph" w:customStyle="1" w:styleId="05BC115D43494765B8296B941663DB1F">
    <w:name w:val="05BC115D43494765B8296B941663DB1F"/>
    <w:rsid w:val="003C2B2C"/>
  </w:style>
  <w:style w:type="paragraph" w:customStyle="1" w:styleId="EB2747ABB56E4C53B22E28CB16B608F6">
    <w:name w:val="EB2747ABB56E4C53B22E28CB16B608F6"/>
    <w:rsid w:val="003C2B2C"/>
  </w:style>
  <w:style w:type="paragraph" w:customStyle="1" w:styleId="6F94FEE468A54D6D802F79B8511C5B05">
    <w:name w:val="6F94FEE468A54D6D802F79B8511C5B05"/>
    <w:rsid w:val="003C2B2C"/>
  </w:style>
  <w:style w:type="paragraph" w:customStyle="1" w:styleId="261C98CE3E6D4044AA5B54A8B3114AAE">
    <w:name w:val="261C98CE3E6D4044AA5B54A8B3114AAE"/>
    <w:rsid w:val="003C2B2C"/>
  </w:style>
  <w:style w:type="paragraph" w:customStyle="1" w:styleId="A714C68752264B50A36EF48F2539CD83">
    <w:name w:val="A714C68752264B50A36EF48F2539CD83"/>
    <w:rsid w:val="003C2B2C"/>
  </w:style>
  <w:style w:type="paragraph" w:customStyle="1" w:styleId="CB047937D5B94103AAC6FE71176A5DDF">
    <w:name w:val="CB047937D5B94103AAC6FE71176A5DDF"/>
    <w:rsid w:val="003C2B2C"/>
  </w:style>
  <w:style w:type="paragraph" w:customStyle="1" w:styleId="C06DD0A4ED5140F0BAC4048B062EA008">
    <w:name w:val="C06DD0A4ED5140F0BAC4048B062EA008"/>
    <w:rsid w:val="003C2B2C"/>
  </w:style>
  <w:style w:type="paragraph" w:customStyle="1" w:styleId="F50B15466D0F4BACB69636C62F8655F6">
    <w:name w:val="F50B15466D0F4BACB69636C62F8655F6"/>
    <w:rsid w:val="003C2B2C"/>
  </w:style>
  <w:style w:type="paragraph" w:customStyle="1" w:styleId="D6AD7F0CC4384F1F8BCD5D304E992159">
    <w:name w:val="D6AD7F0CC4384F1F8BCD5D304E992159"/>
    <w:rsid w:val="003C2B2C"/>
  </w:style>
  <w:style w:type="paragraph" w:customStyle="1" w:styleId="053D891C0A314F3B8FC0C3006FBC5991">
    <w:name w:val="053D891C0A314F3B8FC0C3006FBC5991"/>
    <w:rsid w:val="003C2B2C"/>
  </w:style>
  <w:style w:type="paragraph" w:customStyle="1" w:styleId="47147C718E5849C999DE3F172F7396C1">
    <w:name w:val="47147C718E5849C999DE3F172F7396C1"/>
    <w:rsid w:val="003C2B2C"/>
  </w:style>
  <w:style w:type="paragraph" w:customStyle="1" w:styleId="C27B1CFE4F7948D3B7BC22201DA57513">
    <w:name w:val="C27B1CFE4F7948D3B7BC22201DA57513"/>
    <w:rsid w:val="003C2B2C"/>
  </w:style>
  <w:style w:type="paragraph" w:customStyle="1" w:styleId="D9E85FD4DBE04AE38B56EBF93019F79E">
    <w:name w:val="D9E85FD4DBE04AE38B56EBF93019F79E"/>
    <w:rsid w:val="003C2B2C"/>
  </w:style>
  <w:style w:type="paragraph" w:customStyle="1" w:styleId="D2D507E22DC449D1B6D4C8B57388744A">
    <w:name w:val="D2D507E22DC449D1B6D4C8B57388744A"/>
    <w:rsid w:val="003C2B2C"/>
  </w:style>
  <w:style w:type="paragraph" w:customStyle="1" w:styleId="8249A84F6C7F49DD9F72D5297CFFB620">
    <w:name w:val="8249A84F6C7F49DD9F72D5297CFFB620"/>
    <w:rsid w:val="003C2B2C"/>
  </w:style>
  <w:style w:type="paragraph" w:customStyle="1" w:styleId="E502C3A8B30D40F8AC1762A3CB0BAB2D">
    <w:name w:val="E502C3A8B30D40F8AC1762A3CB0BAB2D"/>
    <w:rsid w:val="003C2B2C"/>
  </w:style>
  <w:style w:type="paragraph" w:customStyle="1" w:styleId="9AA61D269CBE4F589983B641C86E603C">
    <w:name w:val="9AA61D269CBE4F589983B641C86E603C"/>
    <w:rsid w:val="003C2B2C"/>
  </w:style>
  <w:style w:type="paragraph" w:customStyle="1" w:styleId="9FA20606C73040B188E13E549526E8FE">
    <w:name w:val="9FA20606C73040B188E13E549526E8FE"/>
    <w:rsid w:val="003C2B2C"/>
  </w:style>
  <w:style w:type="paragraph" w:customStyle="1" w:styleId="8C5812B162F74F14A143B7DDE84C1AEF">
    <w:name w:val="8C5812B162F74F14A143B7DDE84C1AEF"/>
    <w:rsid w:val="003C2B2C"/>
  </w:style>
  <w:style w:type="paragraph" w:customStyle="1" w:styleId="A166757D96164D468AA7AB587FD1F71E">
    <w:name w:val="A166757D96164D468AA7AB587FD1F71E"/>
    <w:rsid w:val="003C2B2C"/>
  </w:style>
  <w:style w:type="paragraph" w:customStyle="1" w:styleId="740A45CFF14E4793A5635F242AD48FA9">
    <w:name w:val="740A45CFF14E4793A5635F242AD48FA9"/>
    <w:rsid w:val="003C2B2C"/>
  </w:style>
  <w:style w:type="paragraph" w:customStyle="1" w:styleId="1009867938F14DC1AF8BB7F186E77284">
    <w:name w:val="1009867938F14DC1AF8BB7F186E77284"/>
    <w:rsid w:val="003C2B2C"/>
  </w:style>
  <w:style w:type="paragraph" w:customStyle="1" w:styleId="3495EC36D72443D798A46202321E67A8">
    <w:name w:val="3495EC36D72443D798A46202321E67A8"/>
    <w:rsid w:val="003C2B2C"/>
  </w:style>
  <w:style w:type="paragraph" w:customStyle="1" w:styleId="CF53A9FE3C034DB5939231E5D7ABC371">
    <w:name w:val="CF53A9FE3C034DB5939231E5D7ABC371"/>
    <w:rsid w:val="003C2B2C"/>
  </w:style>
  <w:style w:type="paragraph" w:customStyle="1" w:styleId="F22A61FEA6244613B6BE5ADEA7862DBA">
    <w:name w:val="F22A61FEA6244613B6BE5ADEA7862DBA"/>
    <w:rsid w:val="003C2B2C"/>
  </w:style>
  <w:style w:type="paragraph" w:customStyle="1" w:styleId="DDCB69314EB3492B98ED17B72381EEAA">
    <w:name w:val="DDCB69314EB3492B98ED17B72381EEAA"/>
    <w:rsid w:val="003C2B2C"/>
  </w:style>
  <w:style w:type="paragraph" w:customStyle="1" w:styleId="3910110ACD2C47CEA3F1752334B13159">
    <w:name w:val="3910110ACD2C47CEA3F1752334B13159"/>
    <w:rsid w:val="003C2B2C"/>
  </w:style>
  <w:style w:type="paragraph" w:customStyle="1" w:styleId="14E53163842642018F2731D0047DE30F">
    <w:name w:val="14E53163842642018F2731D0047DE30F"/>
    <w:rsid w:val="003C2B2C"/>
  </w:style>
  <w:style w:type="paragraph" w:customStyle="1" w:styleId="1A81871C9D6149438B01120B70AEA7B0">
    <w:name w:val="1A81871C9D6149438B01120B70AEA7B0"/>
    <w:rsid w:val="003C2B2C"/>
  </w:style>
  <w:style w:type="paragraph" w:customStyle="1" w:styleId="4526812F6ACF498E9DC4CA3A9B991581">
    <w:name w:val="4526812F6ACF498E9DC4CA3A9B991581"/>
    <w:rsid w:val="003C2B2C"/>
  </w:style>
  <w:style w:type="paragraph" w:customStyle="1" w:styleId="CBB1A86D47714E40BFF20C26A77B7875">
    <w:name w:val="CBB1A86D47714E40BFF20C26A77B7875"/>
    <w:rsid w:val="003C2B2C"/>
  </w:style>
  <w:style w:type="paragraph" w:customStyle="1" w:styleId="E19E2AD1EFB2403B8A0B797350312C15">
    <w:name w:val="E19E2AD1EFB2403B8A0B797350312C15"/>
    <w:rsid w:val="003C2B2C"/>
  </w:style>
  <w:style w:type="paragraph" w:customStyle="1" w:styleId="D0D5366A64B64BC8B769BD18F0EEA42C">
    <w:name w:val="D0D5366A64B64BC8B769BD18F0EEA42C"/>
    <w:rsid w:val="003C2B2C"/>
  </w:style>
  <w:style w:type="paragraph" w:customStyle="1" w:styleId="4BA33267A3614AC98070377C4BB931CF">
    <w:name w:val="4BA33267A3614AC98070377C4BB931CF"/>
    <w:rsid w:val="003C2B2C"/>
  </w:style>
  <w:style w:type="paragraph" w:customStyle="1" w:styleId="307DDB1BE27E448D9F676438575F6372">
    <w:name w:val="307DDB1BE27E448D9F676438575F6372"/>
    <w:rsid w:val="003C2B2C"/>
  </w:style>
  <w:style w:type="paragraph" w:customStyle="1" w:styleId="821DF6D033474C65BEAC6DDE8334CDBD">
    <w:name w:val="821DF6D033474C65BEAC6DDE8334CDBD"/>
    <w:rsid w:val="003C2B2C"/>
  </w:style>
  <w:style w:type="paragraph" w:customStyle="1" w:styleId="233FC1537E9E4B18992B95CF8056947E">
    <w:name w:val="233FC1537E9E4B18992B95CF8056947E"/>
    <w:rsid w:val="003C2B2C"/>
  </w:style>
  <w:style w:type="paragraph" w:customStyle="1" w:styleId="7038752213C1458C9820BD252E38C5C1">
    <w:name w:val="7038752213C1458C9820BD252E38C5C1"/>
    <w:rsid w:val="003C2B2C"/>
  </w:style>
  <w:style w:type="paragraph" w:customStyle="1" w:styleId="A2600E7B8E3348D5A0384163B8876904">
    <w:name w:val="A2600E7B8E3348D5A0384163B8876904"/>
    <w:rsid w:val="003C2B2C"/>
  </w:style>
  <w:style w:type="paragraph" w:customStyle="1" w:styleId="0DAC3F5FC4044916987F345024D379B1">
    <w:name w:val="0DAC3F5FC4044916987F345024D379B1"/>
    <w:rsid w:val="003C2B2C"/>
  </w:style>
  <w:style w:type="paragraph" w:customStyle="1" w:styleId="B81B957AB57A4EB39F660D1CD55EC1D4">
    <w:name w:val="B81B957AB57A4EB39F660D1CD55EC1D4"/>
    <w:rsid w:val="003C2B2C"/>
  </w:style>
  <w:style w:type="paragraph" w:customStyle="1" w:styleId="64D79BB6DB084E7B8C259AD8A5E3D3C9">
    <w:name w:val="64D79BB6DB084E7B8C259AD8A5E3D3C9"/>
    <w:rsid w:val="003C2B2C"/>
  </w:style>
  <w:style w:type="paragraph" w:customStyle="1" w:styleId="0B42A4F5BF1A4971B828773F33171C9A">
    <w:name w:val="0B42A4F5BF1A4971B828773F33171C9A"/>
    <w:rsid w:val="003C2B2C"/>
  </w:style>
  <w:style w:type="paragraph" w:customStyle="1" w:styleId="F81E5F0035BC4B48A54858B9A715ACFA">
    <w:name w:val="F81E5F0035BC4B48A54858B9A715ACFA"/>
    <w:rsid w:val="003C2B2C"/>
  </w:style>
  <w:style w:type="paragraph" w:customStyle="1" w:styleId="39E73C49A83B4706B854AB96A30F971F">
    <w:name w:val="39E73C49A83B4706B854AB96A30F971F"/>
    <w:rsid w:val="003C2B2C"/>
  </w:style>
  <w:style w:type="paragraph" w:customStyle="1" w:styleId="D861BA90B6FE46048D8B91428E4955C7">
    <w:name w:val="D861BA90B6FE46048D8B91428E4955C7"/>
    <w:rsid w:val="003C2B2C"/>
  </w:style>
  <w:style w:type="paragraph" w:customStyle="1" w:styleId="0114DF4E617240DEA9D621A4AF6F5D30">
    <w:name w:val="0114DF4E617240DEA9D621A4AF6F5D30"/>
    <w:rsid w:val="003C2B2C"/>
  </w:style>
  <w:style w:type="paragraph" w:customStyle="1" w:styleId="662A888A96274F88BC61E935980B2A18">
    <w:name w:val="662A888A96274F88BC61E935980B2A18"/>
    <w:rsid w:val="003C2B2C"/>
  </w:style>
  <w:style w:type="paragraph" w:customStyle="1" w:styleId="6F5E672D58294C3D994552A435BCB6A8">
    <w:name w:val="6F5E672D58294C3D994552A435BCB6A8"/>
    <w:rsid w:val="003C2B2C"/>
  </w:style>
  <w:style w:type="paragraph" w:customStyle="1" w:styleId="3A0E847A3E8C41E08C5F69C253A18D85">
    <w:name w:val="3A0E847A3E8C41E08C5F69C253A18D85"/>
    <w:rsid w:val="003C2B2C"/>
  </w:style>
  <w:style w:type="paragraph" w:customStyle="1" w:styleId="9427AB3B7D8841869E8B44968B2C6105">
    <w:name w:val="9427AB3B7D8841869E8B44968B2C6105"/>
    <w:rsid w:val="003C2B2C"/>
  </w:style>
  <w:style w:type="paragraph" w:customStyle="1" w:styleId="E962154258E94DC49A485D5BF2B5CAFA">
    <w:name w:val="E962154258E94DC49A485D5BF2B5CAFA"/>
    <w:rsid w:val="003C2B2C"/>
  </w:style>
  <w:style w:type="paragraph" w:customStyle="1" w:styleId="CAB05B2A7A61486D81F562C5C6DE30D8">
    <w:name w:val="CAB05B2A7A61486D81F562C5C6DE30D8"/>
    <w:rsid w:val="003C2B2C"/>
  </w:style>
  <w:style w:type="paragraph" w:customStyle="1" w:styleId="14030C56EB60493EB13EB8C57FF5CA44">
    <w:name w:val="14030C56EB60493EB13EB8C57FF5CA44"/>
    <w:rsid w:val="003C2B2C"/>
  </w:style>
  <w:style w:type="paragraph" w:customStyle="1" w:styleId="AF06E71066184CB7B2E4BD1EA83206F5">
    <w:name w:val="AF06E71066184CB7B2E4BD1EA83206F5"/>
    <w:rsid w:val="003C2B2C"/>
  </w:style>
  <w:style w:type="paragraph" w:customStyle="1" w:styleId="7C8522E2FDC94A179C1EE81B841A20DE">
    <w:name w:val="7C8522E2FDC94A179C1EE81B841A20DE"/>
    <w:rsid w:val="003C2B2C"/>
  </w:style>
  <w:style w:type="paragraph" w:customStyle="1" w:styleId="EC5A7083D6BF4E0DB2D2EFE4587B3F0F">
    <w:name w:val="EC5A7083D6BF4E0DB2D2EFE4587B3F0F"/>
    <w:rsid w:val="003C2B2C"/>
  </w:style>
  <w:style w:type="paragraph" w:customStyle="1" w:styleId="90D1CE7C568C40968508AFD739B7ABC6">
    <w:name w:val="90D1CE7C568C40968508AFD739B7ABC6"/>
    <w:rsid w:val="003C2B2C"/>
  </w:style>
  <w:style w:type="paragraph" w:customStyle="1" w:styleId="4BBE33FAD94444CB9648EC36CB8A37E4">
    <w:name w:val="4BBE33FAD94444CB9648EC36CB8A37E4"/>
    <w:rsid w:val="003C2B2C"/>
  </w:style>
  <w:style w:type="paragraph" w:customStyle="1" w:styleId="FCFC3D87FB264417A29A2DD3581D0C97">
    <w:name w:val="FCFC3D87FB264417A29A2DD3581D0C97"/>
    <w:rsid w:val="003C2B2C"/>
  </w:style>
  <w:style w:type="paragraph" w:customStyle="1" w:styleId="7B4C1B6C5D2C42A7B151C8ACCE3ECB2A">
    <w:name w:val="7B4C1B6C5D2C42A7B151C8ACCE3ECB2A"/>
    <w:rsid w:val="003C2B2C"/>
  </w:style>
  <w:style w:type="paragraph" w:customStyle="1" w:styleId="0F51A0EDA97045D88D9E660083127569">
    <w:name w:val="0F51A0EDA97045D88D9E660083127569"/>
    <w:rsid w:val="003C2B2C"/>
  </w:style>
  <w:style w:type="paragraph" w:customStyle="1" w:styleId="C5FCB50B362C425397E758E73B760CCA">
    <w:name w:val="C5FCB50B362C425397E758E73B760CCA"/>
    <w:rsid w:val="003C2B2C"/>
  </w:style>
  <w:style w:type="paragraph" w:customStyle="1" w:styleId="421DBD995D41477485B13215EFE46EEE">
    <w:name w:val="421DBD995D41477485B13215EFE46EEE"/>
    <w:rsid w:val="003C2B2C"/>
  </w:style>
  <w:style w:type="paragraph" w:customStyle="1" w:styleId="66C76083F30449D9BC0BB97B84B1FE1C">
    <w:name w:val="66C76083F30449D9BC0BB97B84B1FE1C"/>
    <w:rsid w:val="003C2B2C"/>
  </w:style>
  <w:style w:type="paragraph" w:customStyle="1" w:styleId="AA0BB2FDC74B4E70A3911749C5B549A8">
    <w:name w:val="AA0BB2FDC74B4E70A3911749C5B549A8"/>
    <w:rsid w:val="003C2B2C"/>
  </w:style>
  <w:style w:type="paragraph" w:customStyle="1" w:styleId="3542FD59234F4B5687D942191CA287CF">
    <w:name w:val="3542FD59234F4B5687D942191CA287CF"/>
    <w:rsid w:val="003C2B2C"/>
  </w:style>
  <w:style w:type="paragraph" w:customStyle="1" w:styleId="A0F90CCF7E44453EA72CB643024DE7C9">
    <w:name w:val="A0F90CCF7E44453EA72CB643024DE7C9"/>
    <w:rsid w:val="003C2B2C"/>
  </w:style>
  <w:style w:type="paragraph" w:customStyle="1" w:styleId="6EE2AA6195D649E394C76274CA692214">
    <w:name w:val="6EE2AA6195D649E394C76274CA692214"/>
    <w:rsid w:val="003C2B2C"/>
  </w:style>
  <w:style w:type="paragraph" w:customStyle="1" w:styleId="EB48DAAE64D44B049396C8B9BE5619FA">
    <w:name w:val="EB48DAAE64D44B049396C8B9BE5619FA"/>
    <w:rsid w:val="003C2B2C"/>
  </w:style>
  <w:style w:type="paragraph" w:customStyle="1" w:styleId="8E0AABC15192438DB8AE8DC18A341EAC">
    <w:name w:val="8E0AABC15192438DB8AE8DC18A341EAC"/>
    <w:rsid w:val="003C2B2C"/>
  </w:style>
  <w:style w:type="paragraph" w:customStyle="1" w:styleId="3C410248FC3148D6A88AB4879023B55E">
    <w:name w:val="3C410248FC3148D6A88AB4879023B55E"/>
    <w:rsid w:val="003C2B2C"/>
  </w:style>
  <w:style w:type="paragraph" w:customStyle="1" w:styleId="FFC41D7237854F84BF6C773F6C50FE1F">
    <w:name w:val="FFC41D7237854F84BF6C773F6C50FE1F"/>
    <w:rsid w:val="003C2B2C"/>
  </w:style>
  <w:style w:type="paragraph" w:customStyle="1" w:styleId="FD3BCC33C3F541BCB28AA4D888A6A9DE">
    <w:name w:val="FD3BCC33C3F541BCB28AA4D888A6A9DE"/>
    <w:rsid w:val="003C2B2C"/>
  </w:style>
  <w:style w:type="paragraph" w:customStyle="1" w:styleId="1BE648402393458092EB488A16543BCB">
    <w:name w:val="1BE648402393458092EB488A16543BCB"/>
    <w:rsid w:val="003C2B2C"/>
  </w:style>
  <w:style w:type="paragraph" w:customStyle="1" w:styleId="6F5190A9245A49808D61951A49FAB3C4">
    <w:name w:val="6F5190A9245A49808D61951A49FAB3C4"/>
    <w:rsid w:val="003C2B2C"/>
  </w:style>
  <w:style w:type="paragraph" w:customStyle="1" w:styleId="647C11A594884AF4A10582EC21164913">
    <w:name w:val="647C11A594884AF4A10582EC21164913"/>
    <w:rsid w:val="003C2B2C"/>
  </w:style>
  <w:style w:type="paragraph" w:customStyle="1" w:styleId="25DF7FDFEED5475FADCC74F0A555CFF7">
    <w:name w:val="25DF7FDFEED5475FADCC74F0A555CFF7"/>
    <w:rsid w:val="003C2B2C"/>
  </w:style>
  <w:style w:type="paragraph" w:customStyle="1" w:styleId="426080AE1B874A5A88742ACD732C3C02">
    <w:name w:val="426080AE1B874A5A88742ACD732C3C02"/>
    <w:rsid w:val="003C2B2C"/>
  </w:style>
  <w:style w:type="paragraph" w:customStyle="1" w:styleId="5A79058687B44F4D93081860A14ADC7B">
    <w:name w:val="5A79058687B44F4D93081860A14ADC7B"/>
    <w:rsid w:val="003C2B2C"/>
  </w:style>
  <w:style w:type="paragraph" w:customStyle="1" w:styleId="6DAE3E4AE3F34AFD9D2B5859384D0464">
    <w:name w:val="6DAE3E4AE3F34AFD9D2B5859384D0464"/>
    <w:rsid w:val="003C2B2C"/>
  </w:style>
  <w:style w:type="paragraph" w:customStyle="1" w:styleId="F1DD3CEC78714CADB8FED88C7A4DDD43">
    <w:name w:val="F1DD3CEC78714CADB8FED88C7A4DDD43"/>
    <w:rsid w:val="003C2B2C"/>
  </w:style>
  <w:style w:type="paragraph" w:customStyle="1" w:styleId="744D06F2EFCA4D8C9CFCF8E334156079">
    <w:name w:val="744D06F2EFCA4D8C9CFCF8E334156079"/>
    <w:rsid w:val="003C2B2C"/>
  </w:style>
  <w:style w:type="paragraph" w:customStyle="1" w:styleId="FAAC46D61DA6460EAFB8296CBB3C9FD0">
    <w:name w:val="FAAC46D61DA6460EAFB8296CBB3C9FD0"/>
    <w:rsid w:val="003C2B2C"/>
  </w:style>
  <w:style w:type="paragraph" w:customStyle="1" w:styleId="A084BBCEE9CA4C318295C8484361B173">
    <w:name w:val="A084BBCEE9CA4C318295C8484361B173"/>
    <w:rsid w:val="003C2B2C"/>
  </w:style>
  <w:style w:type="paragraph" w:customStyle="1" w:styleId="DAF6BD0C06EE49E086DF22F439E7FCA8">
    <w:name w:val="DAF6BD0C06EE49E086DF22F439E7FCA8"/>
    <w:rsid w:val="003C2B2C"/>
  </w:style>
  <w:style w:type="paragraph" w:customStyle="1" w:styleId="480F6B7DFCBB417D93631F428660431B">
    <w:name w:val="480F6B7DFCBB417D93631F428660431B"/>
    <w:rsid w:val="003C2B2C"/>
  </w:style>
  <w:style w:type="paragraph" w:customStyle="1" w:styleId="2F42D965E0514ADDA7F6B50624B8A1C2">
    <w:name w:val="2F42D965E0514ADDA7F6B50624B8A1C2"/>
    <w:rsid w:val="003C2B2C"/>
  </w:style>
  <w:style w:type="paragraph" w:customStyle="1" w:styleId="29908A07868744CE816910B9006DA0B1">
    <w:name w:val="29908A07868744CE816910B9006DA0B1"/>
    <w:rsid w:val="003C2B2C"/>
  </w:style>
  <w:style w:type="paragraph" w:customStyle="1" w:styleId="4BEC24B352074A12BDE2CF94C09E5147">
    <w:name w:val="4BEC24B352074A12BDE2CF94C09E5147"/>
    <w:rsid w:val="003C2B2C"/>
  </w:style>
  <w:style w:type="paragraph" w:customStyle="1" w:styleId="0AF034374AC14C9C939F0F555685A95D">
    <w:name w:val="0AF034374AC14C9C939F0F555685A95D"/>
    <w:rsid w:val="003C2B2C"/>
  </w:style>
  <w:style w:type="paragraph" w:customStyle="1" w:styleId="89B91CCC5A83411AA589F1743C16C80C">
    <w:name w:val="89B91CCC5A83411AA589F1743C16C80C"/>
    <w:rsid w:val="003C2B2C"/>
  </w:style>
  <w:style w:type="paragraph" w:customStyle="1" w:styleId="6D7B20BDF8A146C881502F1647D8A087">
    <w:name w:val="6D7B20BDF8A146C881502F1647D8A087"/>
    <w:rsid w:val="003C2B2C"/>
  </w:style>
  <w:style w:type="paragraph" w:customStyle="1" w:styleId="49CD2E3864D74077AFE29CC04C7B6391">
    <w:name w:val="49CD2E3864D74077AFE29CC04C7B6391"/>
    <w:rsid w:val="003C2B2C"/>
  </w:style>
  <w:style w:type="paragraph" w:customStyle="1" w:styleId="BF5735E2219C4EA3BE4F78C2DC1BB1C3">
    <w:name w:val="BF5735E2219C4EA3BE4F78C2DC1BB1C3"/>
    <w:rsid w:val="003C2B2C"/>
  </w:style>
  <w:style w:type="paragraph" w:customStyle="1" w:styleId="E1D9F28290544DA7905528E4825FBBD4">
    <w:name w:val="E1D9F28290544DA7905528E4825FBBD4"/>
    <w:rsid w:val="003C2B2C"/>
  </w:style>
  <w:style w:type="paragraph" w:customStyle="1" w:styleId="C4C1569AB33E4BF4A76F655D5433B901">
    <w:name w:val="C4C1569AB33E4BF4A76F655D5433B901"/>
    <w:rsid w:val="003C2B2C"/>
  </w:style>
  <w:style w:type="paragraph" w:customStyle="1" w:styleId="DD837072529741E294D43C6CAF572806">
    <w:name w:val="DD837072529741E294D43C6CAF572806"/>
    <w:rsid w:val="003C2B2C"/>
  </w:style>
  <w:style w:type="paragraph" w:customStyle="1" w:styleId="7A2580E9C0F44DEC96A84A2C39E789F9">
    <w:name w:val="7A2580E9C0F44DEC96A84A2C39E789F9"/>
    <w:rsid w:val="003C2B2C"/>
  </w:style>
  <w:style w:type="paragraph" w:customStyle="1" w:styleId="2CAD999D2E3445FAAD8E63727F6AAD2E">
    <w:name w:val="2CAD999D2E3445FAAD8E63727F6AAD2E"/>
    <w:rsid w:val="003C2B2C"/>
  </w:style>
  <w:style w:type="paragraph" w:customStyle="1" w:styleId="D9D7545997A2449AB2DC8C566C92C870">
    <w:name w:val="D9D7545997A2449AB2DC8C566C92C870"/>
    <w:rsid w:val="003C2B2C"/>
  </w:style>
  <w:style w:type="paragraph" w:customStyle="1" w:styleId="01D768AAECC54D428FA464A8156EBD38">
    <w:name w:val="01D768AAECC54D428FA464A8156EBD38"/>
    <w:rsid w:val="003C2B2C"/>
  </w:style>
  <w:style w:type="paragraph" w:customStyle="1" w:styleId="6BBFAF1FA04B4EC2B7819A7B4C6AB040">
    <w:name w:val="6BBFAF1FA04B4EC2B7819A7B4C6AB040"/>
    <w:rsid w:val="003C2B2C"/>
  </w:style>
  <w:style w:type="paragraph" w:customStyle="1" w:styleId="9394ED4F4966495BB83B8696D69982A6">
    <w:name w:val="9394ED4F4966495BB83B8696D69982A6"/>
    <w:rsid w:val="003C2B2C"/>
  </w:style>
  <w:style w:type="paragraph" w:customStyle="1" w:styleId="BCE25984EFB0406D9122B3714303E8C7">
    <w:name w:val="BCE25984EFB0406D9122B3714303E8C7"/>
    <w:rsid w:val="003C2B2C"/>
  </w:style>
  <w:style w:type="paragraph" w:customStyle="1" w:styleId="160C0982DDF3476A975A3BC544D30DEC">
    <w:name w:val="160C0982DDF3476A975A3BC544D30DEC"/>
    <w:rsid w:val="003C2B2C"/>
  </w:style>
  <w:style w:type="paragraph" w:customStyle="1" w:styleId="4F6DAE9E14FA495DBF7AC40744BB8041">
    <w:name w:val="4F6DAE9E14FA495DBF7AC40744BB8041"/>
    <w:rsid w:val="003C2B2C"/>
  </w:style>
  <w:style w:type="paragraph" w:customStyle="1" w:styleId="C5162B3A677145FCA42061CBEAC09C7F">
    <w:name w:val="C5162B3A677145FCA42061CBEAC09C7F"/>
    <w:rsid w:val="003C2B2C"/>
  </w:style>
  <w:style w:type="paragraph" w:customStyle="1" w:styleId="C8268C86CB644326BB0BC2434E5C1B22">
    <w:name w:val="C8268C86CB644326BB0BC2434E5C1B22"/>
    <w:rsid w:val="003C2B2C"/>
  </w:style>
  <w:style w:type="paragraph" w:customStyle="1" w:styleId="FB4E8FDAFB7F4ABB91CECBD5E9945C07">
    <w:name w:val="FB4E8FDAFB7F4ABB91CECBD5E9945C07"/>
    <w:rsid w:val="003C2B2C"/>
  </w:style>
  <w:style w:type="paragraph" w:customStyle="1" w:styleId="7327B764A91F4D8D8B30D645FA12EF23">
    <w:name w:val="7327B764A91F4D8D8B30D645FA12EF23"/>
    <w:rsid w:val="003C2B2C"/>
  </w:style>
  <w:style w:type="paragraph" w:customStyle="1" w:styleId="8A04A67F2E4B4F27846414C537FE6EB5">
    <w:name w:val="8A04A67F2E4B4F27846414C537FE6EB5"/>
    <w:rsid w:val="003C2B2C"/>
  </w:style>
  <w:style w:type="paragraph" w:customStyle="1" w:styleId="A690F8771591404782E7F385B3FF201A">
    <w:name w:val="A690F8771591404782E7F385B3FF201A"/>
    <w:rsid w:val="003C2B2C"/>
  </w:style>
  <w:style w:type="paragraph" w:customStyle="1" w:styleId="F1C7C4DE1C284A9A95B0EB0F1BE7CA32">
    <w:name w:val="F1C7C4DE1C284A9A95B0EB0F1BE7CA32"/>
    <w:rsid w:val="003C2B2C"/>
  </w:style>
  <w:style w:type="paragraph" w:customStyle="1" w:styleId="83CA48055F264B5FA31F3E2E6D982398">
    <w:name w:val="83CA48055F264B5FA31F3E2E6D982398"/>
    <w:rsid w:val="003C2B2C"/>
  </w:style>
  <w:style w:type="paragraph" w:customStyle="1" w:styleId="4F848A83F22746D09FC28F469CD55DB1">
    <w:name w:val="4F848A83F22746D09FC28F469CD55DB1"/>
    <w:rsid w:val="003C2B2C"/>
  </w:style>
  <w:style w:type="paragraph" w:customStyle="1" w:styleId="352C77D39A8F45798547C72A6A1803E0">
    <w:name w:val="352C77D39A8F45798547C72A6A1803E0"/>
    <w:rsid w:val="003C2B2C"/>
  </w:style>
  <w:style w:type="paragraph" w:customStyle="1" w:styleId="E15CE92E493F4647A99A22C8020BD0F5">
    <w:name w:val="E15CE92E493F4647A99A22C8020BD0F5"/>
    <w:rsid w:val="003C2B2C"/>
  </w:style>
  <w:style w:type="paragraph" w:customStyle="1" w:styleId="3407AB2A8DE14F46965FE95BB32637BE">
    <w:name w:val="3407AB2A8DE14F46965FE95BB32637BE"/>
    <w:rsid w:val="003C2B2C"/>
  </w:style>
  <w:style w:type="paragraph" w:customStyle="1" w:styleId="F4726D223A714513BCD964418CFA8B02">
    <w:name w:val="F4726D223A714513BCD964418CFA8B02"/>
    <w:rsid w:val="002C02B3"/>
  </w:style>
  <w:style w:type="paragraph" w:customStyle="1" w:styleId="28F74FFABD9542738877383FE7916818">
    <w:name w:val="28F74FFABD9542738877383FE7916818"/>
    <w:rsid w:val="002C02B3"/>
  </w:style>
  <w:style w:type="paragraph" w:customStyle="1" w:styleId="02BA77F4BD8D407C84B7A6F899BD244D">
    <w:name w:val="02BA77F4BD8D407C84B7A6F899BD244D"/>
    <w:rsid w:val="002C02B3"/>
  </w:style>
  <w:style w:type="paragraph" w:customStyle="1" w:styleId="F51CE7FF1DBA49E9BE27C328E20FE1C9">
    <w:name w:val="F51CE7FF1DBA49E9BE27C328E20FE1C9"/>
    <w:rsid w:val="000A455D"/>
  </w:style>
  <w:style w:type="paragraph" w:customStyle="1" w:styleId="13D0B8FB354D485DB6AF3703E385A0C9">
    <w:name w:val="13D0B8FB354D485DB6AF3703E385A0C9"/>
    <w:rsid w:val="000A455D"/>
  </w:style>
  <w:style w:type="paragraph" w:customStyle="1" w:styleId="C20EA00ADD524EC083BFC96215E7A77E">
    <w:name w:val="C20EA00ADD524EC083BFC96215E7A77E"/>
    <w:rsid w:val="000A455D"/>
  </w:style>
  <w:style w:type="paragraph" w:customStyle="1" w:styleId="63B3F3BEEAB5469C8CEACD12B8C04F51">
    <w:name w:val="63B3F3BEEAB5469C8CEACD12B8C04F51"/>
    <w:rsid w:val="000A455D"/>
  </w:style>
  <w:style w:type="paragraph" w:customStyle="1" w:styleId="C85876CC52F543C8809DC80016AE7A9D">
    <w:name w:val="C85876CC52F543C8809DC80016AE7A9D"/>
    <w:rsid w:val="000A455D"/>
  </w:style>
  <w:style w:type="paragraph" w:customStyle="1" w:styleId="682DDBA7F72542DEACD83CCCABC0DAFA">
    <w:name w:val="682DDBA7F72542DEACD83CCCABC0DAFA"/>
    <w:rsid w:val="000A455D"/>
  </w:style>
  <w:style w:type="paragraph" w:customStyle="1" w:styleId="B99FE6C5E6A24FEF9D492380A14DD32C">
    <w:name w:val="B99FE6C5E6A24FEF9D492380A14DD32C"/>
    <w:rsid w:val="000A455D"/>
  </w:style>
  <w:style w:type="paragraph" w:customStyle="1" w:styleId="115F87B989944C1DA28FAC3EA22CAA9F">
    <w:name w:val="115F87B989944C1DA28FAC3EA22CAA9F"/>
    <w:rsid w:val="000A455D"/>
  </w:style>
  <w:style w:type="paragraph" w:customStyle="1" w:styleId="D4C6EF37D9FF44C994C85828A7E9FDF6">
    <w:name w:val="D4C6EF37D9FF44C994C85828A7E9FDF6"/>
    <w:rsid w:val="000A455D"/>
  </w:style>
  <w:style w:type="paragraph" w:customStyle="1" w:styleId="9401DF4D36874EB28F94131D91A72B5C">
    <w:name w:val="9401DF4D36874EB28F94131D91A72B5C"/>
    <w:rsid w:val="000A455D"/>
  </w:style>
  <w:style w:type="paragraph" w:customStyle="1" w:styleId="4F25625B389748C492564F374AD9CB8B">
    <w:name w:val="4F25625B389748C492564F374AD9CB8B"/>
    <w:rsid w:val="000A455D"/>
  </w:style>
  <w:style w:type="paragraph" w:customStyle="1" w:styleId="A651280831394418B3D2B097B3F509A5">
    <w:name w:val="A651280831394418B3D2B097B3F509A5"/>
    <w:rsid w:val="000A455D"/>
  </w:style>
  <w:style w:type="paragraph" w:customStyle="1" w:styleId="E3A9AB3AF5F841FA8B171F7FC5F607F1">
    <w:name w:val="E3A9AB3AF5F841FA8B171F7FC5F607F1"/>
    <w:rsid w:val="0076687F"/>
  </w:style>
  <w:style w:type="paragraph" w:customStyle="1" w:styleId="CAA1FD992F9E4D33B74F075184A296E9">
    <w:name w:val="CAA1FD992F9E4D33B74F075184A296E9"/>
    <w:rsid w:val="0076687F"/>
  </w:style>
  <w:style w:type="paragraph" w:customStyle="1" w:styleId="C5ABAF0CEEC64086AD18763654530352">
    <w:name w:val="C5ABAF0CEEC64086AD18763654530352"/>
    <w:rsid w:val="0076687F"/>
  </w:style>
  <w:style w:type="paragraph" w:customStyle="1" w:styleId="CBC0DDA7B191491A9FB2B8A095FF7C21">
    <w:name w:val="CBC0DDA7B191491A9FB2B8A095FF7C21"/>
    <w:rsid w:val="0076687F"/>
  </w:style>
  <w:style w:type="paragraph" w:customStyle="1" w:styleId="3DDFE01CFC9940028E540088003358AC">
    <w:name w:val="3DDFE01CFC9940028E540088003358AC"/>
    <w:rsid w:val="0076687F"/>
  </w:style>
  <w:style w:type="paragraph" w:customStyle="1" w:styleId="BE478BFE8BA0459C8ADE09B46BE13EFE">
    <w:name w:val="BE478BFE8BA0459C8ADE09B46BE13EFE"/>
    <w:rsid w:val="0076687F"/>
  </w:style>
  <w:style w:type="paragraph" w:customStyle="1" w:styleId="A63A99727B7346DFA26B6389B91471C4">
    <w:name w:val="A63A99727B7346DFA26B6389B91471C4"/>
    <w:rsid w:val="0076687F"/>
  </w:style>
  <w:style w:type="paragraph" w:customStyle="1" w:styleId="09B185DEEB134DD3B5533A5BA545D158">
    <w:name w:val="09B185DEEB134DD3B5533A5BA545D158"/>
    <w:rsid w:val="0076687F"/>
  </w:style>
  <w:style w:type="paragraph" w:customStyle="1" w:styleId="B25FEBF4CAA44BB0833E224F09EEA97B">
    <w:name w:val="B25FEBF4CAA44BB0833E224F09EEA97B"/>
    <w:rsid w:val="0076687F"/>
  </w:style>
  <w:style w:type="paragraph" w:customStyle="1" w:styleId="A199AB98BC694BA8B27E02A688A2A19A">
    <w:name w:val="A199AB98BC694BA8B27E02A688A2A19A"/>
    <w:rsid w:val="0076687F"/>
  </w:style>
  <w:style w:type="paragraph" w:customStyle="1" w:styleId="4257081D6E6642C295F73FFA6F9E5F16">
    <w:name w:val="4257081D6E6642C295F73FFA6F9E5F16"/>
    <w:rsid w:val="0076687F"/>
  </w:style>
  <w:style w:type="paragraph" w:customStyle="1" w:styleId="75CECA922453484CB7F5E40B9757F226">
    <w:name w:val="75CECA922453484CB7F5E40B9757F226"/>
    <w:rsid w:val="0076687F"/>
  </w:style>
  <w:style w:type="paragraph" w:customStyle="1" w:styleId="672FEAB3C3904D11B5776C3531A1B1AF">
    <w:name w:val="672FEAB3C3904D11B5776C3531A1B1AF"/>
    <w:rsid w:val="0076687F"/>
  </w:style>
  <w:style w:type="paragraph" w:customStyle="1" w:styleId="EAF289277390420896D482C2D7FC281B">
    <w:name w:val="EAF289277390420896D482C2D7FC281B"/>
    <w:rsid w:val="0076687F"/>
  </w:style>
  <w:style w:type="paragraph" w:customStyle="1" w:styleId="F377E02A6FF14A6494ACBEA7CB611000">
    <w:name w:val="F377E02A6FF14A6494ACBEA7CB611000"/>
    <w:rsid w:val="0076687F"/>
  </w:style>
  <w:style w:type="paragraph" w:customStyle="1" w:styleId="951A16FFE71D4B07B77E9C11C7CD7E1B">
    <w:name w:val="951A16FFE71D4B07B77E9C11C7CD7E1B"/>
    <w:rsid w:val="0076687F"/>
  </w:style>
  <w:style w:type="paragraph" w:customStyle="1" w:styleId="9FDC61CA0A8D43A48F894699CF099E2B">
    <w:name w:val="9FDC61CA0A8D43A48F894699CF099E2B"/>
    <w:rsid w:val="0076687F"/>
  </w:style>
  <w:style w:type="paragraph" w:customStyle="1" w:styleId="532C5A7E7F534E838E8CBDE65AE9F90D">
    <w:name w:val="532C5A7E7F534E838E8CBDE65AE9F90D"/>
    <w:rsid w:val="0076687F"/>
  </w:style>
  <w:style w:type="paragraph" w:customStyle="1" w:styleId="9F62D30F7D864ED8B77BC48C85A755FE">
    <w:name w:val="9F62D30F7D864ED8B77BC48C85A755FE"/>
    <w:rsid w:val="0076687F"/>
  </w:style>
  <w:style w:type="paragraph" w:customStyle="1" w:styleId="A6E748C79F8F4843A9F785FDA79A4CF6">
    <w:name w:val="A6E748C79F8F4843A9F785FDA79A4CF6"/>
    <w:rsid w:val="0076687F"/>
  </w:style>
  <w:style w:type="paragraph" w:customStyle="1" w:styleId="07C4783CAFEE41CBAF329C67042174D2">
    <w:name w:val="07C4783CAFEE41CBAF329C67042174D2"/>
    <w:rsid w:val="0076687F"/>
  </w:style>
  <w:style w:type="paragraph" w:customStyle="1" w:styleId="5AF4D1A2001146A79E008F7BDF7CCF82">
    <w:name w:val="5AF4D1A2001146A79E008F7BDF7CCF82"/>
    <w:rsid w:val="0076687F"/>
  </w:style>
  <w:style w:type="paragraph" w:customStyle="1" w:styleId="A966A1A8E906420585D99F87DEAE5C56">
    <w:name w:val="A966A1A8E906420585D99F87DEAE5C56"/>
    <w:rsid w:val="0076687F"/>
  </w:style>
  <w:style w:type="paragraph" w:customStyle="1" w:styleId="445232B3C9F94B619BB394299125B151">
    <w:name w:val="445232B3C9F94B619BB394299125B151"/>
    <w:rsid w:val="0076687F"/>
  </w:style>
  <w:style w:type="paragraph" w:customStyle="1" w:styleId="887D0391D06240E19A8BA1A081B9B7DA">
    <w:name w:val="887D0391D06240E19A8BA1A081B9B7DA"/>
    <w:rsid w:val="0076687F"/>
  </w:style>
  <w:style w:type="paragraph" w:customStyle="1" w:styleId="178BBE20D9194118AE664B7EE89B9CCD">
    <w:name w:val="178BBE20D9194118AE664B7EE89B9CCD"/>
    <w:rsid w:val="0076687F"/>
  </w:style>
  <w:style w:type="paragraph" w:customStyle="1" w:styleId="1B68B87C49B048ABB11847C36BF9B1C1">
    <w:name w:val="1B68B87C49B048ABB11847C36BF9B1C1"/>
    <w:rsid w:val="0076687F"/>
  </w:style>
  <w:style w:type="paragraph" w:customStyle="1" w:styleId="DC53209A6E4B4362ABE28F716E6DE226">
    <w:name w:val="DC53209A6E4B4362ABE28F716E6DE226"/>
    <w:rsid w:val="0076687F"/>
  </w:style>
  <w:style w:type="paragraph" w:customStyle="1" w:styleId="DF4746DF7ABC4B509A74F0BE70809D28">
    <w:name w:val="DF4746DF7ABC4B509A74F0BE70809D28"/>
    <w:rsid w:val="0076687F"/>
  </w:style>
  <w:style w:type="paragraph" w:customStyle="1" w:styleId="9419EFBB2C6D407D98F863C06893A542">
    <w:name w:val="9419EFBB2C6D407D98F863C06893A542"/>
    <w:rsid w:val="0076687F"/>
  </w:style>
  <w:style w:type="paragraph" w:customStyle="1" w:styleId="A7B7D75F3054498FB9F22AE7C6581D80">
    <w:name w:val="A7B7D75F3054498FB9F22AE7C6581D80"/>
    <w:rsid w:val="0076687F"/>
  </w:style>
  <w:style w:type="paragraph" w:customStyle="1" w:styleId="CF78250EDBF4429C91A170436CEE10DB">
    <w:name w:val="CF78250EDBF4429C91A170436CEE10DB"/>
    <w:rsid w:val="0076687F"/>
  </w:style>
  <w:style w:type="paragraph" w:customStyle="1" w:styleId="A56DF50DE9BD427D81EF00DB35F39FA5">
    <w:name w:val="A56DF50DE9BD427D81EF00DB35F39FA5"/>
    <w:rsid w:val="0076687F"/>
  </w:style>
  <w:style w:type="paragraph" w:customStyle="1" w:styleId="11836C7A802448A5BA4467A850D4DAC2">
    <w:name w:val="11836C7A802448A5BA4467A850D4DAC2"/>
    <w:rsid w:val="0076687F"/>
  </w:style>
  <w:style w:type="paragraph" w:customStyle="1" w:styleId="3D489102B9D7417CA00B0BE035C6771C">
    <w:name w:val="3D489102B9D7417CA00B0BE035C6771C"/>
    <w:rsid w:val="0076687F"/>
  </w:style>
  <w:style w:type="paragraph" w:customStyle="1" w:styleId="C2B1D96F76E74013A02A8C2C5F804720">
    <w:name w:val="C2B1D96F76E74013A02A8C2C5F804720"/>
    <w:rsid w:val="0076687F"/>
  </w:style>
  <w:style w:type="paragraph" w:customStyle="1" w:styleId="62643C02FDFD4E3BA1E41AB6C0EDBB7A">
    <w:name w:val="62643C02FDFD4E3BA1E41AB6C0EDBB7A"/>
    <w:rsid w:val="0076687F"/>
  </w:style>
  <w:style w:type="paragraph" w:customStyle="1" w:styleId="02BE2B2FB95047A6856C8D01C658BB4A">
    <w:name w:val="02BE2B2FB95047A6856C8D01C658BB4A"/>
    <w:rsid w:val="0076687F"/>
  </w:style>
  <w:style w:type="paragraph" w:customStyle="1" w:styleId="7722AB78DF9A4B288E9AEC21BA79DEAA">
    <w:name w:val="7722AB78DF9A4B288E9AEC21BA79DEAA"/>
    <w:rsid w:val="0076687F"/>
  </w:style>
  <w:style w:type="paragraph" w:customStyle="1" w:styleId="5C123BD33C4B4068A7D34F9096DDEA05">
    <w:name w:val="5C123BD33C4B4068A7D34F9096DDEA05"/>
    <w:rsid w:val="0076687F"/>
  </w:style>
  <w:style w:type="paragraph" w:customStyle="1" w:styleId="E3937BC08E2C478A9FC54C75070F580C">
    <w:name w:val="E3937BC08E2C478A9FC54C75070F580C"/>
    <w:rsid w:val="0076687F"/>
  </w:style>
  <w:style w:type="paragraph" w:customStyle="1" w:styleId="11F5AAE2B97844E6BE8F11BAA6741660">
    <w:name w:val="11F5AAE2B97844E6BE8F11BAA6741660"/>
    <w:rsid w:val="0076687F"/>
  </w:style>
  <w:style w:type="paragraph" w:customStyle="1" w:styleId="3EAF3B33065A44B68207A859A377D16B">
    <w:name w:val="3EAF3B33065A44B68207A859A377D16B"/>
    <w:rsid w:val="0076687F"/>
  </w:style>
  <w:style w:type="paragraph" w:customStyle="1" w:styleId="BA08BE174CF7447988E62CE9AC6B91D6">
    <w:name w:val="BA08BE174CF7447988E62CE9AC6B91D6"/>
    <w:rsid w:val="0076687F"/>
  </w:style>
  <w:style w:type="paragraph" w:customStyle="1" w:styleId="5B9EEFA072A7461CA388B32332817432">
    <w:name w:val="5B9EEFA072A7461CA388B32332817432"/>
    <w:rsid w:val="0076687F"/>
  </w:style>
  <w:style w:type="paragraph" w:customStyle="1" w:styleId="17066898E4DC4AE2826242CB44524F69">
    <w:name w:val="17066898E4DC4AE2826242CB44524F69"/>
    <w:rsid w:val="0076687F"/>
  </w:style>
  <w:style w:type="paragraph" w:customStyle="1" w:styleId="85F9D68D3EA340DA9E3C191D6C25E739">
    <w:name w:val="85F9D68D3EA340DA9E3C191D6C25E739"/>
    <w:rsid w:val="0076687F"/>
  </w:style>
  <w:style w:type="paragraph" w:customStyle="1" w:styleId="C2DB4E1F28FD44758B6F7BFD0EB3B0D7">
    <w:name w:val="C2DB4E1F28FD44758B6F7BFD0EB3B0D7"/>
    <w:rsid w:val="0076687F"/>
  </w:style>
  <w:style w:type="paragraph" w:customStyle="1" w:styleId="A334DC5301D54EBAB82C7C4F46A89844">
    <w:name w:val="A334DC5301D54EBAB82C7C4F46A89844"/>
    <w:rsid w:val="0076687F"/>
  </w:style>
  <w:style w:type="paragraph" w:customStyle="1" w:styleId="62B1972755184D0788A4267E956D1990">
    <w:name w:val="62B1972755184D0788A4267E956D1990"/>
    <w:rsid w:val="0076687F"/>
  </w:style>
  <w:style w:type="paragraph" w:customStyle="1" w:styleId="9096E74056254ECF8FD7689DC99510AD">
    <w:name w:val="9096E74056254ECF8FD7689DC99510AD"/>
    <w:rsid w:val="0076687F"/>
  </w:style>
  <w:style w:type="paragraph" w:customStyle="1" w:styleId="2648125971004FB0A7C8D4E3C166B2AE">
    <w:name w:val="2648125971004FB0A7C8D4E3C166B2AE"/>
    <w:rsid w:val="0076687F"/>
  </w:style>
  <w:style w:type="paragraph" w:customStyle="1" w:styleId="3B046AAE43FE437689DBA862CC0DD3EF">
    <w:name w:val="3B046AAE43FE437689DBA862CC0DD3EF"/>
    <w:rsid w:val="0076687F"/>
  </w:style>
  <w:style w:type="paragraph" w:customStyle="1" w:styleId="2FE255FF97104AF68D9D705287238DC0">
    <w:name w:val="2FE255FF97104AF68D9D705287238DC0"/>
    <w:rsid w:val="0076687F"/>
  </w:style>
  <w:style w:type="paragraph" w:customStyle="1" w:styleId="461B51E15FE14D4C9AE1F051CE49E3CE">
    <w:name w:val="461B51E15FE14D4C9AE1F051CE49E3CE"/>
    <w:rsid w:val="0076687F"/>
  </w:style>
  <w:style w:type="paragraph" w:customStyle="1" w:styleId="986CA00DF9C8430AAFBE6612940C9742">
    <w:name w:val="986CA00DF9C8430AAFBE6612940C9742"/>
    <w:rsid w:val="0076687F"/>
  </w:style>
  <w:style w:type="paragraph" w:customStyle="1" w:styleId="44DAB81D5A864635AB88F1D587228EA8">
    <w:name w:val="44DAB81D5A864635AB88F1D587228EA8"/>
    <w:rsid w:val="0076687F"/>
  </w:style>
  <w:style w:type="paragraph" w:customStyle="1" w:styleId="9409920099C04CBE9D5027A73D787858">
    <w:name w:val="9409920099C04CBE9D5027A73D787858"/>
    <w:rsid w:val="0076687F"/>
  </w:style>
  <w:style w:type="paragraph" w:customStyle="1" w:styleId="59E79A274FD84E6AB315E95E4DA50B0D">
    <w:name w:val="59E79A274FD84E6AB315E95E4DA50B0D"/>
    <w:rsid w:val="0076687F"/>
  </w:style>
  <w:style w:type="paragraph" w:customStyle="1" w:styleId="85C4D248C12745C0AC8F0ADB2968785B">
    <w:name w:val="85C4D248C12745C0AC8F0ADB2968785B"/>
    <w:rsid w:val="0076687F"/>
  </w:style>
  <w:style w:type="paragraph" w:customStyle="1" w:styleId="B917C214F93941658094A4669F90227A">
    <w:name w:val="B917C214F93941658094A4669F90227A"/>
    <w:rsid w:val="0076687F"/>
  </w:style>
  <w:style w:type="paragraph" w:customStyle="1" w:styleId="034B07EFADD14B8086809F60663E8CFB">
    <w:name w:val="034B07EFADD14B8086809F60663E8CFB"/>
    <w:rsid w:val="0076687F"/>
  </w:style>
  <w:style w:type="paragraph" w:customStyle="1" w:styleId="450509BD3EFB4C828C3FFD8DFE32C019">
    <w:name w:val="450509BD3EFB4C828C3FFD8DFE32C019"/>
    <w:rsid w:val="0076687F"/>
  </w:style>
  <w:style w:type="paragraph" w:customStyle="1" w:styleId="55C63A938C7C4FD494ECD1E9D93DD2CD">
    <w:name w:val="55C63A938C7C4FD494ECD1E9D93DD2CD"/>
    <w:rsid w:val="0076687F"/>
  </w:style>
  <w:style w:type="paragraph" w:customStyle="1" w:styleId="F6688C694E9F495C8CB35A35FC7FE488">
    <w:name w:val="F6688C694E9F495C8CB35A35FC7FE488"/>
    <w:rsid w:val="0076687F"/>
  </w:style>
  <w:style w:type="paragraph" w:customStyle="1" w:styleId="52855E6826E843EBA945AD526854E582">
    <w:name w:val="52855E6826E843EBA945AD526854E582"/>
    <w:rsid w:val="0076687F"/>
  </w:style>
  <w:style w:type="paragraph" w:customStyle="1" w:styleId="DCED2E376E1546EA873DE00DA35382BE">
    <w:name w:val="DCED2E376E1546EA873DE00DA35382BE"/>
    <w:rsid w:val="0076687F"/>
  </w:style>
  <w:style w:type="paragraph" w:customStyle="1" w:styleId="039708B0FEC64C8796FEB4D3427BD48B">
    <w:name w:val="039708B0FEC64C8796FEB4D3427BD48B"/>
    <w:rsid w:val="0076687F"/>
  </w:style>
  <w:style w:type="paragraph" w:customStyle="1" w:styleId="E33FB2E169E14A3CB8CA771288E20111">
    <w:name w:val="E33FB2E169E14A3CB8CA771288E20111"/>
    <w:rsid w:val="0076687F"/>
  </w:style>
  <w:style w:type="paragraph" w:customStyle="1" w:styleId="1862CD24A9804829A1E6A8FEDDEBC2CD">
    <w:name w:val="1862CD24A9804829A1E6A8FEDDEBC2CD"/>
    <w:rsid w:val="0076687F"/>
  </w:style>
  <w:style w:type="paragraph" w:customStyle="1" w:styleId="CBF5E00F2132403D9FB24FDEA926887D">
    <w:name w:val="CBF5E00F2132403D9FB24FDEA926887D"/>
    <w:rsid w:val="0076687F"/>
  </w:style>
  <w:style w:type="paragraph" w:customStyle="1" w:styleId="351CD1397D8D4A699DEA359FB5EED23B">
    <w:name w:val="351CD1397D8D4A699DEA359FB5EED23B"/>
    <w:rsid w:val="0076687F"/>
  </w:style>
  <w:style w:type="paragraph" w:customStyle="1" w:styleId="4EE1ABA3A44046C4A74FB9EC1193252F">
    <w:name w:val="4EE1ABA3A44046C4A74FB9EC1193252F"/>
    <w:rsid w:val="0076687F"/>
  </w:style>
  <w:style w:type="paragraph" w:customStyle="1" w:styleId="0E9925F4506C436AB692CBC3B02D4F58">
    <w:name w:val="0E9925F4506C436AB692CBC3B02D4F58"/>
    <w:rsid w:val="0076687F"/>
  </w:style>
  <w:style w:type="paragraph" w:customStyle="1" w:styleId="526A00BF7D0242DF8CC62F45B715369B">
    <w:name w:val="526A00BF7D0242DF8CC62F45B715369B"/>
    <w:rsid w:val="0076687F"/>
  </w:style>
  <w:style w:type="paragraph" w:customStyle="1" w:styleId="33A2D77F80834EF28EEAC0C593D9B5C8">
    <w:name w:val="33A2D77F80834EF28EEAC0C593D9B5C8"/>
    <w:rsid w:val="0076687F"/>
  </w:style>
  <w:style w:type="paragraph" w:customStyle="1" w:styleId="A7D305535BAA4E74A38DD3BFFBDDAA3C">
    <w:name w:val="A7D305535BAA4E74A38DD3BFFBDDAA3C"/>
    <w:rsid w:val="0076687F"/>
  </w:style>
  <w:style w:type="paragraph" w:customStyle="1" w:styleId="A4BAA9A2981349849E60FA581EBBD529">
    <w:name w:val="A4BAA9A2981349849E60FA581EBBD529"/>
    <w:rsid w:val="0076687F"/>
  </w:style>
  <w:style w:type="paragraph" w:customStyle="1" w:styleId="8B253B0E86184AD3BC462E41C0C4A9AD">
    <w:name w:val="8B253B0E86184AD3BC462E41C0C4A9AD"/>
    <w:rsid w:val="0076687F"/>
  </w:style>
  <w:style w:type="paragraph" w:customStyle="1" w:styleId="452B0BDFFC8C47B68A37E80A21CDED90">
    <w:name w:val="452B0BDFFC8C47B68A37E80A21CDED90"/>
    <w:rsid w:val="0076687F"/>
  </w:style>
  <w:style w:type="paragraph" w:customStyle="1" w:styleId="74A6B9554A2441BDADF598175D1C59C0">
    <w:name w:val="74A6B9554A2441BDADF598175D1C59C0"/>
    <w:rsid w:val="0076687F"/>
  </w:style>
  <w:style w:type="paragraph" w:customStyle="1" w:styleId="A17AE4AAE1F64B61B109431C46E827FA">
    <w:name w:val="A17AE4AAE1F64B61B109431C46E827FA"/>
    <w:rsid w:val="0076687F"/>
  </w:style>
  <w:style w:type="paragraph" w:customStyle="1" w:styleId="BA7C7B7F416C401D8EB8850F706D2BF7">
    <w:name w:val="BA7C7B7F416C401D8EB8850F706D2BF7"/>
    <w:rsid w:val="0076687F"/>
  </w:style>
  <w:style w:type="paragraph" w:customStyle="1" w:styleId="7E02DAE1B2B24E1EBF00E25F294137EC">
    <w:name w:val="7E02DAE1B2B24E1EBF00E25F294137EC"/>
    <w:rsid w:val="0076687F"/>
  </w:style>
  <w:style w:type="paragraph" w:customStyle="1" w:styleId="333D4C0A14DD472DBEC71D8326F746D3">
    <w:name w:val="333D4C0A14DD472DBEC71D8326F746D3"/>
    <w:rsid w:val="0076687F"/>
  </w:style>
  <w:style w:type="paragraph" w:customStyle="1" w:styleId="246E612FB4654227A431409F06E130B5">
    <w:name w:val="246E612FB4654227A431409F06E130B5"/>
    <w:rsid w:val="0076687F"/>
  </w:style>
  <w:style w:type="paragraph" w:customStyle="1" w:styleId="D291AFE925C4449CB54D3EDAFB14AB0E">
    <w:name w:val="D291AFE925C4449CB54D3EDAFB14AB0E"/>
    <w:rsid w:val="0076687F"/>
  </w:style>
  <w:style w:type="paragraph" w:customStyle="1" w:styleId="3EC0BE502B354E96AFADB5D61D3A4332">
    <w:name w:val="3EC0BE502B354E96AFADB5D61D3A4332"/>
    <w:rsid w:val="0076687F"/>
  </w:style>
  <w:style w:type="paragraph" w:customStyle="1" w:styleId="8FB9FBAC501146D7850DAC24D6E9BF25">
    <w:name w:val="8FB9FBAC501146D7850DAC24D6E9BF25"/>
    <w:rsid w:val="0076687F"/>
  </w:style>
  <w:style w:type="paragraph" w:customStyle="1" w:styleId="621A43C24DDA4E2DB7A914E8CAFE2471">
    <w:name w:val="621A43C24DDA4E2DB7A914E8CAFE2471"/>
    <w:rsid w:val="0076687F"/>
  </w:style>
  <w:style w:type="paragraph" w:customStyle="1" w:styleId="49808FDB5F6E453DA7A844C9D599490A">
    <w:name w:val="49808FDB5F6E453DA7A844C9D599490A"/>
    <w:rsid w:val="0076687F"/>
  </w:style>
  <w:style w:type="paragraph" w:customStyle="1" w:styleId="5EA6B60A7D434591A964D5F737E12053">
    <w:name w:val="5EA6B60A7D434591A964D5F737E12053"/>
    <w:rsid w:val="0076687F"/>
  </w:style>
  <w:style w:type="paragraph" w:customStyle="1" w:styleId="839E8A046A8A4ECBA8EB79A5DB3C63AB">
    <w:name w:val="839E8A046A8A4ECBA8EB79A5DB3C63AB"/>
    <w:rsid w:val="0076687F"/>
  </w:style>
  <w:style w:type="paragraph" w:customStyle="1" w:styleId="FA913F174580422CB0ED6FFAD247D100">
    <w:name w:val="FA913F174580422CB0ED6FFAD247D100"/>
    <w:rsid w:val="0076687F"/>
  </w:style>
  <w:style w:type="paragraph" w:customStyle="1" w:styleId="6814841C144D443D98E1CE6905E0F444">
    <w:name w:val="6814841C144D443D98E1CE6905E0F444"/>
    <w:rsid w:val="0076687F"/>
  </w:style>
  <w:style w:type="paragraph" w:customStyle="1" w:styleId="DCF3B65AD8DA47A389F1A25AA4F5F44E">
    <w:name w:val="DCF3B65AD8DA47A389F1A25AA4F5F44E"/>
    <w:rsid w:val="0076687F"/>
  </w:style>
  <w:style w:type="paragraph" w:customStyle="1" w:styleId="A822F3C77B05414CAD460AEFFA686F59">
    <w:name w:val="A822F3C77B05414CAD460AEFFA686F59"/>
    <w:rsid w:val="0076687F"/>
  </w:style>
  <w:style w:type="paragraph" w:customStyle="1" w:styleId="0DB2315ABD7C4820984C6C5879B5F1C5">
    <w:name w:val="0DB2315ABD7C4820984C6C5879B5F1C5"/>
    <w:rsid w:val="0076687F"/>
  </w:style>
  <w:style w:type="paragraph" w:customStyle="1" w:styleId="B0770BE23F1441118B924D843A6DCCC6">
    <w:name w:val="B0770BE23F1441118B924D843A6DCCC6"/>
    <w:rsid w:val="0076687F"/>
  </w:style>
  <w:style w:type="paragraph" w:customStyle="1" w:styleId="B632B0A33D5D4C68B8C33E4E056956BB">
    <w:name w:val="B632B0A33D5D4C68B8C33E4E056956BB"/>
    <w:rsid w:val="0076687F"/>
  </w:style>
  <w:style w:type="paragraph" w:customStyle="1" w:styleId="6B42EC8EAF4A4432A5FE6A7EFA6C0968">
    <w:name w:val="6B42EC8EAF4A4432A5FE6A7EFA6C0968"/>
    <w:rsid w:val="0076687F"/>
  </w:style>
  <w:style w:type="paragraph" w:customStyle="1" w:styleId="C1672EF33C724EBDB8228EE145EB38D1">
    <w:name w:val="C1672EF33C724EBDB8228EE145EB38D1"/>
    <w:rsid w:val="0076687F"/>
  </w:style>
  <w:style w:type="paragraph" w:customStyle="1" w:styleId="ABA029ACC6CC4A5993B1D42ED3D7DD95">
    <w:name w:val="ABA029ACC6CC4A5993B1D42ED3D7DD95"/>
    <w:rsid w:val="0076687F"/>
  </w:style>
  <w:style w:type="paragraph" w:customStyle="1" w:styleId="46DA3E11A19040F890AAF3CC745E7D9C">
    <w:name w:val="46DA3E11A19040F890AAF3CC745E7D9C"/>
    <w:rsid w:val="0076687F"/>
  </w:style>
  <w:style w:type="paragraph" w:customStyle="1" w:styleId="BA712E6B90B244CF915DE3130D8C3FD5">
    <w:name w:val="BA712E6B90B244CF915DE3130D8C3FD5"/>
    <w:rsid w:val="0076687F"/>
  </w:style>
  <w:style w:type="paragraph" w:customStyle="1" w:styleId="5223897AA5BE40F395289856204922BD">
    <w:name w:val="5223897AA5BE40F395289856204922BD"/>
    <w:rsid w:val="0076687F"/>
  </w:style>
  <w:style w:type="paragraph" w:customStyle="1" w:styleId="F4DBEC29D2214EA8A11F3CA958B5EBFF">
    <w:name w:val="F4DBEC29D2214EA8A11F3CA958B5EBFF"/>
    <w:rsid w:val="0076687F"/>
  </w:style>
  <w:style w:type="paragraph" w:customStyle="1" w:styleId="367CBE4D897C42738091DCE58387DE28">
    <w:name w:val="367CBE4D897C42738091DCE58387DE28"/>
    <w:rsid w:val="0076687F"/>
  </w:style>
  <w:style w:type="paragraph" w:customStyle="1" w:styleId="69B58998FA54477B98B0EC514F900E18">
    <w:name w:val="69B58998FA54477B98B0EC514F900E18"/>
    <w:rsid w:val="0076687F"/>
  </w:style>
  <w:style w:type="paragraph" w:customStyle="1" w:styleId="38F673BAF69E4CED9E9D24344BD9AB22">
    <w:name w:val="38F673BAF69E4CED9E9D24344BD9AB22"/>
    <w:rsid w:val="0076687F"/>
  </w:style>
  <w:style w:type="paragraph" w:customStyle="1" w:styleId="C8446C01AEAF468394F0392FF32F01C2">
    <w:name w:val="C8446C01AEAF468394F0392FF32F01C2"/>
    <w:rsid w:val="0076687F"/>
  </w:style>
  <w:style w:type="paragraph" w:customStyle="1" w:styleId="DC3CC5AF28E34DFD8D81B23B20EFFF7D">
    <w:name w:val="DC3CC5AF28E34DFD8D81B23B20EFFF7D"/>
    <w:rsid w:val="0076687F"/>
  </w:style>
  <w:style w:type="paragraph" w:customStyle="1" w:styleId="6E41CC1129D54B7A8805918E2256E751">
    <w:name w:val="6E41CC1129D54B7A8805918E2256E751"/>
    <w:rsid w:val="0076687F"/>
  </w:style>
  <w:style w:type="paragraph" w:customStyle="1" w:styleId="40C9F073DC44428C9012A8EF7F9E2773">
    <w:name w:val="40C9F073DC44428C9012A8EF7F9E2773"/>
    <w:rsid w:val="0076687F"/>
  </w:style>
  <w:style w:type="paragraph" w:customStyle="1" w:styleId="C84559383A2D4832A09B55FA0C8A61A8">
    <w:name w:val="C84559383A2D4832A09B55FA0C8A61A8"/>
    <w:rsid w:val="0076687F"/>
  </w:style>
  <w:style w:type="paragraph" w:customStyle="1" w:styleId="FE36143B4C84408E9ACD4E8DC06C413C">
    <w:name w:val="FE36143B4C84408E9ACD4E8DC06C413C"/>
    <w:rsid w:val="0076687F"/>
  </w:style>
  <w:style w:type="paragraph" w:customStyle="1" w:styleId="0503A6CD0227410DB1C75CA01F85263B">
    <w:name w:val="0503A6CD0227410DB1C75CA01F85263B"/>
    <w:rsid w:val="0076687F"/>
  </w:style>
  <w:style w:type="paragraph" w:customStyle="1" w:styleId="076F708F1F7B4E8DAF53406B0BACB0D3">
    <w:name w:val="076F708F1F7B4E8DAF53406B0BACB0D3"/>
    <w:rsid w:val="0076687F"/>
  </w:style>
  <w:style w:type="paragraph" w:customStyle="1" w:styleId="61147F1F6FFC44D28EAD608D9D59CC5B">
    <w:name w:val="61147F1F6FFC44D28EAD608D9D59CC5B"/>
    <w:rsid w:val="0076687F"/>
  </w:style>
  <w:style w:type="paragraph" w:customStyle="1" w:styleId="874A7ACB40DC4327A1043A79F38ADCD0">
    <w:name w:val="874A7ACB40DC4327A1043A79F38ADCD0"/>
    <w:rsid w:val="0076687F"/>
  </w:style>
  <w:style w:type="paragraph" w:customStyle="1" w:styleId="49179DDE1D8E406FAD1B6D15CD760FD6">
    <w:name w:val="49179DDE1D8E406FAD1B6D15CD760FD6"/>
    <w:rsid w:val="0076687F"/>
  </w:style>
  <w:style w:type="paragraph" w:customStyle="1" w:styleId="4ACF601C975D491F84EEFADCEFFEBA17">
    <w:name w:val="4ACF601C975D491F84EEFADCEFFEBA17"/>
    <w:rsid w:val="0076687F"/>
  </w:style>
  <w:style w:type="paragraph" w:customStyle="1" w:styleId="F28BEFE286164960951440DB6C2FFEC0">
    <w:name w:val="F28BEFE286164960951440DB6C2FFEC0"/>
    <w:rsid w:val="0076687F"/>
  </w:style>
  <w:style w:type="paragraph" w:customStyle="1" w:styleId="9122F266AE56429889C91857E6347628">
    <w:name w:val="9122F266AE56429889C91857E6347628"/>
    <w:rsid w:val="0076687F"/>
  </w:style>
  <w:style w:type="paragraph" w:customStyle="1" w:styleId="CA65DC73E96D4C2AB3005DDC720C80E0">
    <w:name w:val="CA65DC73E96D4C2AB3005DDC720C80E0"/>
    <w:rsid w:val="0076687F"/>
  </w:style>
  <w:style w:type="paragraph" w:customStyle="1" w:styleId="9096D268EC0D4F509C5E55D7708D59DF">
    <w:name w:val="9096D268EC0D4F509C5E55D7708D59DF"/>
    <w:rsid w:val="0076687F"/>
  </w:style>
  <w:style w:type="paragraph" w:customStyle="1" w:styleId="8B621DB27A4346F8B20FDB40DB89125B">
    <w:name w:val="8B621DB27A4346F8B20FDB40DB89125B"/>
    <w:rsid w:val="0076687F"/>
  </w:style>
  <w:style w:type="paragraph" w:customStyle="1" w:styleId="00D3F3F686074A158A3A5C3DF4D60106">
    <w:name w:val="00D3F3F686074A158A3A5C3DF4D60106"/>
    <w:rsid w:val="0076687F"/>
  </w:style>
  <w:style w:type="paragraph" w:customStyle="1" w:styleId="2241929DECDC437192DF8FAC8F16946C">
    <w:name w:val="2241929DECDC437192DF8FAC8F16946C"/>
    <w:rsid w:val="0076687F"/>
  </w:style>
  <w:style w:type="paragraph" w:customStyle="1" w:styleId="F35A31C155764A85AB57AB7EF26E1272">
    <w:name w:val="F35A31C155764A85AB57AB7EF26E1272"/>
    <w:rsid w:val="0076687F"/>
  </w:style>
  <w:style w:type="paragraph" w:customStyle="1" w:styleId="E09E00453522492BA952888AC6C78766">
    <w:name w:val="E09E00453522492BA952888AC6C78766"/>
    <w:rsid w:val="0076687F"/>
  </w:style>
  <w:style w:type="paragraph" w:customStyle="1" w:styleId="FD8F1227B328433CB2743F485C81E405">
    <w:name w:val="FD8F1227B328433CB2743F485C81E405"/>
    <w:rsid w:val="0076687F"/>
  </w:style>
  <w:style w:type="paragraph" w:customStyle="1" w:styleId="3482B76EE1994E899100F005200477BB">
    <w:name w:val="3482B76EE1994E899100F005200477BB"/>
    <w:rsid w:val="0076687F"/>
  </w:style>
  <w:style w:type="paragraph" w:customStyle="1" w:styleId="578AFD0521134D5DB1C06E8FA0FDDB2B">
    <w:name w:val="578AFD0521134D5DB1C06E8FA0FDDB2B"/>
    <w:rsid w:val="0076687F"/>
  </w:style>
  <w:style w:type="paragraph" w:customStyle="1" w:styleId="C1CA801A15A8466087B08A2E0BF47F5A">
    <w:name w:val="C1CA801A15A8466087B08A2E0BF47F5A"/>
    <w:rsid w:val="0076687F"/>
  </w:style>
  <w:style w:type="paragraph" w:customStyle="1" w:styleId="74A6A1753BB34B98BDCDD9915DA0B635">
    <w:name w:val="74A6A1753BB34B98BDCDD9915DA0B635"/>
    <w:rsid w:val="0076687F"/>
  </w:style>
  <w:style w:type="paragraph" w:customStyle="1" w:styleId="76B30E5A210948D5A3154B396ABCF126">
    <w:name w:val="76B30E5A210948D5A3154B396ABCF126"/>
    <w:rsid w:val="0076687F"/>
  </w:style>
  <w:style w:type="paragraph" w:customStyle="1" w:styleId="2D4851616ACF459E81B7C61EC0489C22">
    <w:name w:val="2D4851616ACF459E81B7C61EC0489C22"/>
    <w:rsid w:val="0076687F"/>
  </w:style>
  <w:style w:type="paragraph" w:customStyle="1" w:styleId="10D6CB23282A47259E13F5609367A134">
    <w:name w:val="10D6CB23282A47259E13F5609367A134"/>
    <w:rsid w:val="0076687F"/>
  </w:style>
  <w:style w:type="paragraph" w:customStyle="1" w:styleId="E37AF7F0704A45EE95B7B1E533E1930E">
    <w:name w:val="E37AF7F0704A45EE95B7B1E533E1930E"/>
    <w:rsid w:val="0076687F"/>
  </w:style>
  <w:style w:type="paragraph" w:customStyle="1" w:styleId="11DE6BD2F0224C2FB89F4ACC25E2A905">
    <w:name w:val="11DE6BD2F0224C2FB89F4ACC25E2A905"/>
    <w:rsid w:val="0076687F"/>
  </w:style>
  <w:style w:type="paragraph" w:customStyle="1" w:styleId="FBD610B872D44F94B8D0EA52985CACC3">
    <w:name w:val="FBD610B872D44F94B8D0EA52985CACC3"/>
    <w:rsid w:val="0076687F"/>
  </w:style>
  <w:style w:type="paragraph" w:customStyle="1" w:styleId="D618803135DA46D6A3F4A02280FF6E55">
    <w:name w:val="D618803135DA46D6A3F4A02280FF6E55"/>
    <w:rsid w:val="0076687F"/>
  </w:style>
  <w:style w:type="paragraph" w:customStyle="1" w:styleId="69FD15A52A924EFDA5BD4F2E1A333BCE">
    <w:name w:val="69FD15A52A924EFDA5BD4F2E1A333BCE"/>
    <w:rsid w:val="0076687F"/>
  </w:style>
  <w:style w:type="paragraph" w:customStyle="1" w:styleId="6751E7247493441CB82517EF95F7A30B">
    <w:name w:val="6751E7247493441CB82517EF95F7A30B"/>
    <w:rsid w:val="0076687F"/>
  </w:style>
  <w:style w:type="paragraph" w:customStyle="1" w:styleId="00489D23C333420DA00FE221F70E8872">
    <w:name w:val="00489D23C333420DA00FE221F70E8872"/>
    <w:rsid w:val="0076687F"/>
  </w:style>
  <w:style w:type="paragraph" w:customStyle="1" w:styleId="AAD2E452CC3D48A6B6063B492B6C2142">
    <w:name w:val="AAD2E452CC3D48A6B6063B492B6C2142"/>
    <w:rsid w:val="0076687F"/>
  </w:style>
  <w:style w:type="paragraph" w:customStyle="1" w:styleId="2DAB253BAC8A4D6D97FAFBE48018CCFA">
    <w:name w:val="2DAB253BAC8A4D6D97FAFBE48018CCFA"/>
    <w:rsid w:val="0076687F"/>
  </w:style>
  <w:style w:type="paragraph" w:customStyle="1" w:styleId="E2131D4F014945EC87A76BAE6AE78FEB">
    <w:name w:val="E2131D4F014945EC87A76BAE6AE78FEB"/>
    <w:rsid w:val="0076687F"/>
  </w:style>
  <w:style w:type="paragraph" w:customStyle="1" w:styleId="6BB92ABD99B143B884D364A1F3ACE1B5">
    <w:name w:val="6BB92ABD99B143B884D364A1F3ACE1B5"/>
    <w:rsid w:val="0076687F"/>
  </w:style>
  <w:style w:type="paragraph" w:customStyle="1" w:styleId="A59E8BF4868D44A185E2EA70434FD751">
    <w:name w:val="A59E8BF4868D44A185E2EA70434FD751"/>
    <w:rsid w:val="0076687F"/>
  </w:style>
  <w:style w:type="paragraph" w:customStyle="1" w:styleId="51CE31DEF4D945E48C2ABB811475900F">
    <w:name w:val="51CE31DEF4D945E48C2ABB811475900F"/>
    <w:rsid w:val="0076687F"/>
  </w:style>
  <w:style w:type="paragraph" w:customStyle="1" w:styleId="57F658771D9249B5A0E3B211D278B0C9">
    <w:name w:val="57F658771D9249B5A0E3B211D278B0C9"/>
    <w:rsid w:val="0076687F"/>
  </w:style>
  <w:style w:type="paragraph" w:customStyle="1" w:styleId="1D4701215F164798AD0792BD170640C9">
    <w:name w:val="1D4701215F164798AD0792BD170640C9"/>
    <w:rsid w:val="0076687F"/>
  </w:style>
  <w:style w:type="paragraph" w:customStyle="1" w:styleId="AA5E5870CEAD42ECBDB6869389CEF149">
    <w:name w:val="AA5E5870CEAD42ECBDB6869389CEF149"/>
    <w:rsid w:val="0076687F"/>
  </w:style>
  <w:style w:type="paragraph" w:customStyle="1" w:styleId="ED571799D3F04A4BB5B54EA7F992D059">
    <w:name w:val="ED571799D3F04A4BB5B54EA7F992D059"/>
    <w:rsid w:val="0076687F"/>
  </w:style>
  <w:style w:type="paragraph" w:customStyle="1" w:styleId="0CD1DD6837634B21B63C54ADF1880B62">
    <w:name w:val="0CD1DD6837634B21B63C54ADF1880B62"/>
    <w:rsid w:val="0076687F"/>
  </w:style>
  <w:style w:type="paragraph" w:customStyle="1" w:styleId="C610DC04F420482A8D99BFDF6CBD9D0C">
    <w:name w:val="C610DC04F420482A8D99BFDF6CBD9D0C"/>
    <w:rsid w:val="0076687F"/>
  </w:style>
  <w:style w:type="paragraph" w:customStyle="1" w:styleId="55CA2C6F1A214E0799D1A501E4A9F9A3">
    <w:name w:val="55CA2C6F1A214E0799D1A501E4A9F9A3"/>
    <w:rsid w:val="0076687F"/>
  </w:style>
  <w:style w:type="paragraph" w:customStyle="1" w:styleId="8BE8FA0D746645AA86266D7BE9238981">
    <w:name w:val="8BE8FA0D746645AA86266D7BE9238981"/>
    <w:rsid w:val="0076687F"/>
  </w:style>
  <w:style w:type="paragraph" w:customStyle="1" w:styleId="F3861A03981C4BD596EE8B9578724702">
    <w:name w:val="F3861A03981C4BD596EE8B9578724702"/>
    <w:rsid w:val="0076687F"/>
  </w:style>
  <w:style w:type="paragraph" w:customStyle="1" w:styleId="B782979182C34F49B864761F7A006399">
    <w:name w:val="B782979182C34F49B864761F7A006399"/>
    <w:rsid w:val="0076687F"/>
  </w:style>
  <w:style w:type="paragraph" w:customStyle="1" w:styleId="131718829A5946329A3389A47DB97916">
    <w:name w:val="131718829A5946329A3389A47DB97916"/>
    <w:rsid w:val="0076687F"/>
  </w:style>
  <w:style w:type="paragraph" w:customStyle="1" w:styleId="1CA9E6B58A37484B98AA2EDDEEFA44FE">
    <w:name w:val="1CA9E6B58A37484B98AA2EDDEEFA44FE"/>
    <w:rsid w:val="0076687F"/>
  </w:style>
  <w:style w:type="paragraph" w:customStyle="1" w:styleId="49355EF592BD48AEB1D22C56C49739FD">
    <w:name w:val="49355EF592BD48AEB1D22C56C49739FD"/>
    <w:rsid w:val="0076687F"/>
  </w:style>
  <w:style w:type="paragraph" w:customStyle="1" w:styleId="03074B83AE86429386FC20BF9C61F7D9">
    <w:name w:val="03074B83AE86429386FC20BF9C61F7D9"/>
    <w:rsid w:val="0076687F"/>
  </w:style>
  <w:style w:type="paragraph" w:customStyle="1" w:styleId="7B0572B407AA43A8B7C4A87EAEBE338F">
    <w:name w:val="7B0572B407AA43A8B7C4A87EAEBE338F"/>
    <w:rsid w:val="0076687F"/>
  </w:style>
  <w:style w:type="paragraph" w:customStyle="1" w:styleId="EA6E2EDA0E1A485DAE71843A6C80CE91">
    <w:name w:val="EA6E2EDA0E1A485DAE71843A6C80CE91"/>
    <w:rsid w:val="0076687F"/>
  </w:style>
  <w:style w:type="paragraph" w:customStyle="1" w:styleId="3EE57032515643A581A4196E4F252537">
    <w:name w:val="3EE57032515643A581A4196E4F252537"/>
    <w:rsid w:val="0076687F"/>
  </w:style>
  <w:style w:type="paragraph" w:customStyle="1" w:styleId="AD058B2A5A1B4B819914ECC696A764AB">
    <w:name w:val="AD058B2A5A1B4B819914ECC696A764AB"/>
    <w:rsid w:val="0076687F"/>
  </w:style>
  <w:style w:type="paragraph" w:customStyle="1" w:styleId="A878311005864D019146F25F5DA78BAD">
    <w:name w:val="A878311005864D019146F25F5DA78BAD"/>
    <w:rsid w:val="0076687F"/>
  </w:style>
  <w:style w:type="paragraph" w:customStyle="1" w:styleId="BA72A62884BA4CF799296930B0C5BFD3">
    <w:name w:val="BA72A62884BA4CF799296930B0C5BFD3"/>
    <w:rsid w:val="0076687F"/>
  </w:style>
  <w:style w:type="paragraph" w:customStyle="1" w:styleId="7762610AA6A44BD89085E584ADE685A3">
    <w:name w:val="7762610AA6A44BD89085E584ADE685A3"/>
    <w:rsid w:val="00BC0B1A"/>
  </w:style>
  <w:style w:type="paragraph" w:customStyle="1" w:styleId="CEBAB7910CAF4EF69101B05BA8221FC4">
    <w:name w:val="CEBAB7910CAF4EF69101B05BA8221FC4"/>
    <w:rsid w:val="00BC0B1A"/>
  </w:style>
  <w:style w:type="paragraph" w:customStyle="1" w:styleId="8841CA391EE14F95B69F08B496D399DF">
    <w:name w:val="8841CA391EE14F95B69F08B496D399DF"/>
    <w:rsid w:val="00BC0B1A"/>
  </w:style>
  <w:style w:type="paragraph" w:customStyle="1" w:styleId="C5C93C7587834507AAE05EEEF17562F7">
    <w:name w:val="C5C93C7587834507AAE05EEEF17562F7"/>
    <w:rsid w:val="00BC0B1A"/>
  </w:style>
  <w:style w:type="paragraph" w:customStyle="1" w:styleId="8F3E2364E02F48A4AA20A26F8073662B">
    <w:name w:val="8F3E2364E02F48A4AA20A26F8073662B"/>
    <w:rsid w:val="00BC0B1A"/>
  </w:style>
  <w:style w:type="paragraph" w:customStyle="1" w:styleId="3CE08242A5F843FFA964B7A5B99797CF">
    <w:name w:val="3CE08242A5F843FFA964B7A5B99797CF"/>
    <w:rsid w:val="00BC0B1A"/>
  </w:style>
  <w:style w:type="paragraph" w:customStyle="1" w:styleId="6263260C0B03454CBA0B41D94759B22F">
    <w:name w:val="6263260C0B03454CBA0B41D94759B22F"/>
    <w:rsid w:val="00BC0B1A"/>
  </w:style>
  <w:style w:type="paragraph" w:customStyle="1" w:styleId="938221129092402EB2300A38A6696238">
    <w:name w:val="938221129092402EB2300A38A6696238"/>
    <w:rsid w:val="00BC0B1A"/>
  </w:style>
  <w:style w:type="paragraph" w:customStyle="1" w:styleId="71025C7D2047412BBA0C7297DE4EF140">
    <w:name w:val="71025C7D2047412BBA0C7297DE4EF140"/>
    <w:rsid w:val="00BC0B1A"/>
  </w:style>
  <w:style w:type="paragraph" w:customStyle="1" w:styleId="538A767BA8824ABCB612AB4CCAEC372F">
    <w:name w:val="538A767BA8824ABCB612AB4CCAEC372F"/>
    <w:rsid w:val="00BC0B1A"/>
  </w:style>
  <w:style w:type="paragraph" w:customStyle="1" w:styleId="BA30D6DF709843A0A8AB3ED397D3CA1F">
    <w:name w:val="BA30D6DF709843A0A8AB3ED397D3CA1F"/>
    <w:rsid w:val="00BC0B1A"/>
  </w:style>
  <w:style w:type="paragraph" w:customStyle="1" w:styleId="BEE37D03816F427297BD81E7CFB7F5F6">
    <w:name w:val="BEE37D03816F427297BD81E7CFB7F5F6"/>
    <w:rsid w:val="00BC0B1A"/>
  </w:style>
  <w:style w:type="paragraph" w:customStyle="1" w:styleId="A0732AB4E31D4B418CEC1E6087B95784">
    <w:name w:val="A0732AB4E31D4B418CEC1E6087B95784"/>
    <w:rsid w:val="00BC0B1A"/>
  </w:style>
  <w:style w:type="paragraph" w:customStyle="1" w:styleId="EA9B1805D36346D1A39263DBA7E405E8">
    <w:name w:val="EA9B1805D36346D1A39263DBA7E405E8"/>
    <w:rsid w:val="00BC0B1A"/>
  </w:style>
  <w:style w:type="paragraph" w:customStyle="1" w:styleId="174CD05E9A014C589E2188E2EE5423B3">
    <w:name w:val="174CD05E9A014C589E2188E2EE5423B3"/>
    <w:rsid w:val="00BC0B1A"/>
  </w:style>
  <w:style w:type="paragraph" w:customStyle="1" w:styleId="E2DE29876B3845CEBA9AFC611DFB6FC8">
    <w:name w:val="E2DE29876B3845CEBA9AFC611DFB6FC8"/>
    <w:rsid w:val="00BC0B1A"/>
  </w:style>
  <w:style w:type="paragraph" w:customStyle="1" w:styleId="D5A63BC44B844A569EEC346A62581516">
    <w:name w:val="D5A63BC44B844A569EEC346A62581516"/>
    <w:rsid w:val="00BC0B1A"/>
  </w:style>
  <w:style w:type="paragraph" w:customStyle="1" w:styleId="EE41CADB79B84997BDB295E3964BC475">
    <w:name w:val="EE41CADB79B84997BDB295E3964BC475"/>
    <w:rsid w:val="00BC0B1A"/>
  </w:style>
  <w:style w:type="paragraph" w:customStyle="1" w:styleId="5DB4049D0CA043569ECAE85C09DA18A6">
    <w:name w:val="5DB4049D0CA043569ECAE85C09DA18A6"/>
    <w:rsid w:val="00BC0B1A"/>
  </w:style>
  <w:style w:type="paragraph" w:customStyle="1" w:styleId="FAC5C2EAA0534623A4C3834A7BC502D2">
    <w:name w:val="FAC5C2EAA0534623A4C3834A7BC502D2"/>
    <w:rsid w:val="00BC0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4506D-7D8A-4BE6-B47D-2BCC4332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30</Pages>
  <Words>8968</Words>
  <Characters>51120</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ПЕРВЫЙ ЗАМЕСТИТЕЛЬ ПРЕСЕДАТЕЛЯ</vt:lpstr>
    </vt:vector>
  </TitlesOfParts>
  <Company>diakov.net</Company>
  <LinksUpToDate>false</LinksUpToDate>
  <CharactersWithSpaces>59969</CharactersWithSpaces>
  <SharedDoc>false</SharedDoc>
  <HLinks>
    <vt:vector size="126" baseType="variant">
      <vt:variant>
        <vt:i4>6291505</vt:i4>
      </vt:variant>
      <vt:variant>
        <vt:i4>60</vt:i4>
      </vt:variant>
      <vt:variant>
        <vt:i4>0</vt:i4>
      </vt:variant>
      <vt:variant>
        <vt:i4>5</vt:i4>
      </vt:variant>
      <vt:variant>
        <vt:lpwstr/>
      </vt:variant>
      <vt:variant>
        <vt:lpwstr>Par435</vt:lpwstr>
      </vt:variant>
      <vt:variant>
        <vt:i4>6422587</vt:i4>
      </vt:variant>
      <vt:variant>
        <vt:i4>57</vt:i4>
      </vt:variant>
      <vt:variant>
        <vt:i4>0</vt:i4>
      </vt:variant>
      <vt:variant>
        <vt:i4>5</vt:i4>
      </vt:variant>
      <vt:variant>
        <vt:lpwstr/>
      </vt:variant>
      <vt:variant>
        <vt:lpwstr>Par390</vt:lpwstr>
      </vt:variant>
      <vt:variant>
        <vt:i4>6553652</vt:i4>
      </vt:variant>
      <vt:variant>
        <vt:i4>54</vt:i4>
      </vt:variant>
      <vt:variant>
        <vt:i4>0</vt:i4>
      </vt:variant>
      <vt:variant>
        <vt:i4>5</vt:i4>
      </vt:variant>
      <vt:variant>
        <vt:lpwstr/>
      </vt:variant>
      <vt:variant>
        <vt:lpwstr>Par267</vt:lpwstr>
      </vt:variant>
      <vt:variant>
        <vt:i4>6750257</vt:i4>
      </vt:variant>
      <vt:variant>
        <vt:i4>51</vt:i4>
      </vt:variant>
      <vt:variant>
        <vt:i4>0</vt:i4>
      </vt:variant>
      <vt:variant>
        <vt:i4>5</vt:i4>
      </vt:variant>
      <vt:variant>
        <vt:lpwstr/>
      </vt:variant>
      <vt:variant>
        <vt:lpwstr>Par234</vt:lpwstr>
      </vt:variant>
      <vt:variant>
        <vt:i4>6291504</vt:i4>
      </vt:variant>
      <vt:variant>
        <vt:i4>48</vt:i4>
      </vt:variant>
      <vt:variant>
        <vt:i4>0</vt:i4>
      </vt:variant>
      <vt:variant>
        <vt:i4>5</vt:i4>
      </vt:variant>
      <vt:variant>
        <vt:lpwstr/>
      </vt:variant>
      <vt:variant>
        <vt:lpwstr>Par120</vt:lpwstr>
      </vt:variant>
      <vt:variant>
        <vt:i4>6422578</vt:i4>
      </vt:variant>
      <vt:variant>
        <vt:i4>45</vt:i4>
      </vt:variant>
      <vt:variant>
        <vt:i4>0</vt:i4>
      </vt:variant>
      <vt:variant>
        <vt:i4>5</vt:i4>
      </vt:variant>
      <vt:variant>
        <vt:lpwstr/>
      </vt:variant>
      <vt:variant>
        <vt:lpwstr>Par102</vt:lpwstr>
      </vt:variant>
      <vt:variant>
        <vt:i4>6684723</vt:i4>
      </vt:variant>
      <vt:variant>
        <vt:i4>42</vt:i4>
      </vt:variant>
      <vt:variant>
        <vt:i4>0</vt:i4>
      </vt:variant>
      <vt:variant>
        <vt:i4>5</vt:i4>
      </vt:variant>
      <vt:variant>
        <vt:lpwstr/>
      </vt:variant>
      <vt:variant>
        <vt:lpwstr>Par116</vt:lpwstr>
      </vt:variant>
      <vt:variant>
        <vt:i4>6488115</vt:i4>
      </vt:variant>
      <vt:variant>
        <vt:i4>39</vt:i4>
      </vt:variant>
      <vt:variant>
        <vt:i4>0</vt:i4>
      </vt:variant>
      <vt:variant>
        <vt:i4>5</vt:i4>
      </vt:variant>
      <vt:variant>
        <vt:lpwstr/>
      </vt:variant>
      <vt:variant>
        <vt:lpwstr>Par715</vt:lpwstr>
      </vt:variant>
      <vt:variant>
        <vt:i4>6619191</vt:i4>
      </vt:variant>
      <vt:variant>
        <vt:i4>36</vt:i4>
      </vt:variant>
      <vt:variant>
        <vt:i4>0</vt:i4>
      </vt:variant>
      <vt:variant>
        <vt:i4>5</vt:i4>
      </vt:variant>
      <vt:variant>
        <vt:lpwstr/>
      </vt:variant>
      <vt:variant>
        <vt:lpwstr>Par256</vt:lpwstr>
      </vt:variant>
      <vt:variant>
        <vt:i4>6357044</vt:i4>
      </vt:variant>
      <vt:variant>
        <vt:i4>33</vt:i4>
      </vt:variant>
      <vt:variant>
        <vt:i4>0</vt:i4>
      </vt:variant>
      <vt:variant>
        <vt:i4>5</vt:i4>
      </vt:variant>
      <vt:variant>
        <vt:lpwstr/>
      </vt:variant>
      <vt:variant>
        <vt:lpwstr>Par464</vt:lpwstr>
      </vt:variant>
      <vt:variant>
        <vt:i4>6357044</vt:i4>
      </vt:variant>
      <vt:variant>
        <vt:i4>30</vt:i4>
      </vt:variant>
      <vt:variant>
        <vt:i4>0</vt:i4>
      </vt:variant>
      <vt:variant>
        <vt:i4>5</vt:i4>
      </vt:variant>
      <vt:variant>
        <vt:lpwstr/>
      </vt:variant>
      <vt:variant>
        <vt:lpwstr>Par464</vt:lpwstr>
      </vt:variant>
      <vt:variant>
        <vt:i4>6291505</vt:i4>
      </vt:variant>
      <vt:variant>
        <vt:i4>27</vt:i4>
      </vt:variant>
      <vt:variant>
        <vt:i4>0</vt:i4>
      </vt:variant>
      <vt:variant>
        <vt:i4>5</vt:i4>
      </vt:variant>
      <vt:variant>
        <vt:lpwstr/>
      </vt:variant>
      <vt:variant>
        <vt:lpwstr>Par435</vt:lpwstr>
      </vt:variant>
      <vt:variant>
        <vt:i4>4194317</vt:i4>
      </vt:variant>
      <vt:variant>
        <vt:i4>24</vt:i4>
      </vt:variant>
      <vt:variant>
        <vt:i4>0</vt:i4>
      </vt:variant>
      <vt:variant>
        <vt:i4>5</vt:i4>
      </vt:variant>
      <vt:variant>
        <vt:lpwstr>consultantplus://offline/ref=A34C144A7FAF0433CC209876F4DAF1E18DC743ECF49C435BC4B0F1y0sFF</vt:lpwstr>
      </vt:variant>
      <vt:variant>
        <vt:lpwstr/>
      </vt:variant>
      <vt:variant>
        <vt:i4>4194314</vt:i4>
      </vt:variant>
      <vt:variant>
        <vt:i4>21</vt:i4>
      </vt:variant>
      <vt:variant>
        <vt:i4>0</vt:i4>
      </vt:variant>
      <vt:variant>
        <vt:i4>5</vt:i4>
      </vt:variant>
      <vt:variant>
        <vt:lpwstr>consultantplus://offline/ref=A34C144A7FAF0433CC209876F4DAF1E18DC743EDF49C435BC4B0F1y0sFF</vt:lpwstr>
      </vt:variant>
      <vt:variant>
        <vt:lpwstr/>
      </vt:variant>
      <vt:variant>
        <vt:i4>6291505</vt:i4>
      </vt:variant>
      <vt:variant>
        <vt:i4>18</vt:i4>
      </vt:variant>
      <vt:variant>
        <vt:i4>0</vt:i4>
      </vt:variant>
      <vt:variant>
        <vt:i4>5</vt:i4>
      </vt:variant>
      <vt:variant>
        <vt:lpwstr/>
      </vt:variant>
      <vt:variant>
        <vt:lpwstr>Par435</vt:lpwstr>
      </vt:variant>
      <vt:variant>
        <vt:i4>6291505</vt:i4>
      </vt:variant>
      <vt:variant>
        <vt:i4>15</vt:i4>
      </vt:variant>
      <vt:variant>
        <vt:i4>0</vt:i4>
      </vt:variant>
      <vt:variant>
        <vt:i4>5</vt:i4>
      </vt:variant>
      <vt:variant>
        <vt:lpwstr/>
      </vt:variant>
      <vt:variant>
        <vt:lpwstr>Par435</vt:lpwstr>
      </vt:variant>
      <vt:variant>
        <vt:i4>6553652</vt:i4>
      </vt:variant>
      <vt:variant>
        <vt:i4>12</vt:i4>
      </vt:variant>
      <vt:variant>
        <vt:i4>0</vt:i4>
      </vt:variant>
      <vt:variant>
        <vt:i4>5</vt:i4>
      </vt:variant>
      <vt:variant>
        <vt:lpwstr/>
      </vt:variant>
      <vt:variant>
        <vt:lpwstr>Par267</vt:lpwstr>
      </vt:variant>
      <vt:variant>
        <vt:i4>6291505</vt:i4>
      </vt:variant>
      <vt:variant>
        <vt:i4>9</vt:i4>
      </vt:variant>
      <vt:variant>
        <vt:i4>0</vt:i4>
      </vt:variant>
      <vt:variant>
        <vt:i4>5</vt:i4>
      </vt:variant>
      <vt:variant>
        <vt:lpwstr/>
      </vt:variant>
      <vt:variant>
        <vt:lpwstr>Par435</vt:lpwstr>
      </vt:variant>
      <vt:variant>
        <vt:i4>6422587</vt:i4>
      </vt:variant>
      <vt:variant>
        <vt:i4>6</vt:i4>
      </vt:variant>
      <vt:variant>
        <vt:i4>0</vt:i4>
      </vt:variant>
      <vt:variant>
        <vt:i4>5</vt:i4>
      </vt:variant>
      <vt:variant>
        <vt:lpwstr/>
      </vt:variant>
      <vt:variant>
        <vt:lpwstr>Par390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ЗАМЕСТИТЕЛЬ ПРЕСЕДАТЕЛЯ</dc:title>
  <dc:subject/>
  <dc:creator>me210212</dc:creator>
  <cp:keywords/>
  <cp:lastModifiedBy>RePack by Diakov</cp:lastModifiedBy>
  <cp:revision>38</cp:revision>
  <cp:lastPrinted>2019-07-16T09:08:00Z</cp:lastPrinted>
  <dcterms:created xsi:type="dcterms:W3CDTF">2019-05-24T14:55:00Z</dcterms:created>
  <dcterms:modified xsi:type="dcterms:W3CDTF">2021-05-31T07:57:00Z</dcterms:modified>
</cp:coreProperties>
</file>