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365" w:rsidRDefault="00C22365" w:rsidP="008C3A60">
      <w:pPr>
        <w:spacing w:after="0" w:line="240" w:lineRule="auto"/>
        <w:jc w:val="center"/>
        <w:rPr>
          <w:rFonts w:ascii="Times New Roman" w:eastAsia="Arial Unicode MS" w:hAnsi="Times New Roman"/>
          <w:b/>
          <w:color w:val="000000" w:themeColor="text1"/>
          <w:sz w:val="28"/>
          <w:szCs w:val="28"/>
          <w:lang w:eastAsia="ru-RU"/>
        </w:rPr>
      </w:pPr>
      <w:r w:rsidRPr="00C22365">
        <w:rPr>
          <w:rFonts w:ascii="Times New Roman" w:eastAsia="Arial Unicode MS" w:hAnsi="Times New Roman"/>
          <w:b/>
          <w:color w:val="000000" w:themeColor="text1"/>
          <w:sz w:val="28"/>
          <w:szCs w:val="28"/>
          <w:lang w:eastAsia="ru-RU"/>
        </w:rPr>
        <w:t>XII. ОБОСНОВАНИЕ НАЧАЛЬНОЙ (МАКСИМАЛЬНОЙ) ЦЕНЫ ДОГОВОРА</w:t>
      </w:r>
    </w:p>
    <w:p w:rsidR="00C22365" w:rsidRDefault="00C22365" w:rsidP="008C3A60">
      <w:pPr>
        <w:spacing w:after="0" w:line="240" w:lineRule="auto"/>
        <w:jc w:val="center"/>
        <w:rPr>
          <w:rFonts w:ascii="Times New Roman" w:eastAsia="Arial Unicode MS" w:hAnsi="Times New Roman"/>
          <w:b/>
          <w:color w:val="000000" w:themeColor="text1"/>
          <w:sz w:val="28"/>
          <w:szCs w:val="28"/>
          <w:lang w:eastAsia="ru-RU"/>
        </w:rPr>
      </w:pPr>
    </w:p>
    <w:p w:rsidR="008C3A60" w:rsidRPr="001251BE" w:rsidRDefault="008C3A60" w:rsidP="008C3A60">
      <w:pPr>
        <w:spacing w:after="0" w:line="240" w:lineRule="auto"/>
        <w:jc w:val="center"/>
        <w:rPr>
          <w:rFonts w:ascii="Times New Roman" w:eastAsia="Arial Unicode MS" w:hAnsi="Times New Roman"/>
          <w:b/>
          <w:color w:val="000000" w:themeColor="text1"/>
          <w:sz w:val="28"/>
          <w:szCs w:val="28"/>
          <w:lang w:eastAsia="ru-RU"/>
        </w:rPr>
      </w:pPr>
      <w:r w:rsidRPr="001251BE">
        <w:rPr>
          <w:rFonts w:ascii="Times New Roman" w:eastAsia="Arial Unicode MS" w:hAnsi="Times New Roman"/>
          <w:b/>
          <w:color w:val="000000" w:themeColor="text1"/>
          <w:sz w:val="28"/>
          <w:szCs w:val="28"/>
          <w:lang w:eastAsia="ru-RU"/>
        </w:rPr>
        <w:t xml:space="preserve">Расчёт </w:t>
      </w:r>
      <w:r w:rsidR="00B65468">
        <w:rPr>
          <w:rFonts w:ascii="Times New Roman" w:eastAsia="Arial Unicode MS" w:hAnsi="Times New Roman"/>
          <w:b/>
          <w:color w:val="000000" w:themeColor="text1"/>
          <w:sz w:val="28"/>
          <w:szCs w:val="28"/>
          <w:lang w:eastAsia="ru-RU"/>
        </w:rPr>
        <w:t xml:space="preserve">и обоснование </w:t>
      </w:r>
      <w:r w:rsidRPr="001251BE">
        <w:rPr>
          <w:rFonts w:ascii="Times New Roman" w:eastAsia="Arial Unicode MS" w:hAnsi="Times New Roman"/>
          <w:b/>
          <w:color w:val="000000" w:themeColor="text1"/>
          <w:sz w:val="28"/>
          <w:szCs w:val="28"/>
          <w:lang w:eastAsia="ru-RU"/>
        </w:rPr>
        <w:t xml:space="preserve">начальной (максимальной) цены Договора </w:t>
      </w:r>
    </w:p>
    <w:p w:rsidR="00805D24" w:rsidRPr="00AB4055" w:rsidRDefault="00175D36" w:rsidP="00805D24">
      <w:pPr>
        <w:tabs>
          <w:tab w:val="left" w:pos="142"/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504B61">
        <w:rPr>
          <w:rFonts w:ascii="Times New Roman" w:eastAsia="Arial Unicode MS" w:hAnsi="Times New Roman"/>
          <w:color w:val="000000" w:themeColor="text1"/>
          <w:sz w:val="28"/>
          <w:szCs w:val="28"/>
          <w:lang w:eastAsia="ru-RU"/>
        </w:rPr>
        <w:t>н</w:t>
      </w:r>
      <w:r w:rsidR="008C3A60" w:rsidRPr="00504B61">
        <w:rPr>
          <w:rFonts w:ascii="Times New Roman" w:eastAsia="Arial Unicode MS" w:hAnsi="Times New Roman"/>
          <w:color w:val="000000" w:themeColor="text1"/>
          <w:sz w:val="28"/>
          <w:szCs w:val="28"/>
          <w:lang w:eastAsia="ru-RU"/>
        </w:rPr>
        <w:t>а</w:t>
      </w:r>
      <w:r>
        <w:rPr>
          <w:rFonts w:ascii="Times New Roman" w:eastAsia="Arial Unicode MS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141F7F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п</w:t>
      </w:r>
      <w:r w:rsidR="00805D24" w:rsidRPr="00DE7829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 xml:space="preserve">оставку </w:t>
      </w:r>
      <w:r w:rsidR="007337D3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цветов</w:t>
      </w:r>
    </w:p>
    <w:p w:rsidR="008C3A60" w:rsidRDefault="00C22365" w:rsidP="008C3A6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22365">
        <w:rPr>
          <w:rFonts w:ascii="Times New Roman" w:hAnsi="Times New Roman"/>
          <w:color w:val="000000" w:themeColor="text1"/>
          <w:sz w:val="28"/>
          <w:szCs w:val="28"/>
        </w:rPr>
        <w:t>Для определения НМЦД использован метод сопоставимых рыночных цен (анализ рынка) по среднему значению стоимости товара на основании скриншотов, содержащих изображения соответствующих страниц сайтов с указанием даты и времени их формирования.</w:t>
      </w:r>
    </w:p>
    <w:tbl>
      <w:tblPr>
        <w:tblW w:w="14791" w:type="dxa"/>
        <w:tblInd w:w="-5" w:type="dxa"/>
        <w:tblLook w:val="04A0" w:firstRow="1" w:lastRow="0" w:firstColumn="1" w:lastColumn="0" w:noHBand="0" w:noVBand="1"/>
      </w:tblPr>
      <w:tblGrid>
        <w:gridCol w:w="777"/>
        <w:gridCol w:w="3872"/>
        <w:gridCol w:w="1153"/>
        <w:gridCol w:w="832"/>
        <w:gridCol w:w="1450"/>
        <w:gridCol w:w="1450"/>
        <w:gridCol w:w="1450"/>
        <w:gridCol w:w="1517"/>
        <w:gridCol w:w="1194"/>
        <w:gridCol w:w="1096"/>
      </w:tblGrid>
      <w:tr w:rsidR="00C22365" w:rsidRPr="009E2DA9" w:rsidTr="00C22365">
        <w:trPr>
          <w:trHeight w:val="1200"/>
        </w:trPr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365" w:rsidRPr="009E2DA9" w:rsidRDefault="00C22365" w:rsidP="009E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3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365" w:rsidRPr="009E2DA9" w:rsidRDefault="00C22365" w:rsidP="009E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 (работы, услуги)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365" w:rsidRPr="009E2DA9" w:rsidRDefault="00C22365" w:rsidP="009E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 изм.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365" w:rsidRPr="009E2DA9" w:rsidRDefault="00C22365" w:rsidP="009E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</w:t>
            </w:r>
            <w:r w:rsidRPr="009E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чество 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365" w:rsidRPr="009E2DA9" w:rsidRDefault="00C22365" w:rsidP="009E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Исполнитель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E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1 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365" w:rsidRPr="009E2DA9" w:rsidRDefault="00C22365" w:rsidP="009E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Исполнитель № 2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365" w:rsidRPr="009E2DA9" w:rsidRDefault="00C22365" w:rsidP="009E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Исполнитель № 3  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22365" w:rsidRPr="009E2DA9" w:rsidRDefault="00C22365" w:rsidP="009E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23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Коэффициент вариации цены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365" w:rsidRPr="009E2DA9" w:rsidRDefault="00C22365" w:rsidP="009E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</w:t>
            </w:r>
            <w:r w:rsidRPr="009E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цена закупки по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наименованию</w:t>
            </w:r>
            <w:r w:rsidRPr="009E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(руб.)</w:t>
            </w:r>
          </w:p>
        </w:tc>
      </w:tr>
      <w:tr w:rsidR="00C22365" w:rsidRPr="009E2DA9" w:rsidTr="00C22365">
        <w:trPr>
          <w:trHeight w:val="1586"/>
        </w:trPr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365" w:rsidRPr="009E2DA9" w:rsidRDefault="00C22365" w:rsidP="009E2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365" w:rsidRPr="009E2DA9" w:rsidRDefault="00C22365" w:rsidP="009E2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365" w:rsidRPr="009E2DA9" w:rsidRDefault="00C22365" w:rsidP="009E2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365" w:rsidRPr="009E2DA9" w:rsidRDefault="00C22365" w:rsidP="009E2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365" w:rsidRPr="009E2DA9" w:rsidRDefault="00C22365" w:rsidP="009E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Цена за единицу товара (работы, услуги) (руб.)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365" w:rsidRPr="009E2DA9" w:rsidRDefault="00C22365" w:rsidP="009E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Цена за единицу товара (работы, услуги)</w:t>
            </w:r>
            <w:r w:rsidRPr="009E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(руб.)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365" w:rsidRPr="009E2DA9" w:rsidRDefault="00C22365" w:rsidP="009E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Цена за единицу товара (работы, услуги)</w:t>
            </w:r>
            <w:r w:rsidRPr="009E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(руб.)</w:t>
            </w:r>
          </w:p>
        </w:tc>
        <w:tc>
          <w:tcPr>
            <w:tcW w:w="15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22365" w:rsidRPr="009E2DA9" w:rsidRDefault="00C22365" w:rsidP="009E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365" w:rsidRPr="009E2DA9" w:rsidRDefault="00C22365" w:rsidP="009E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 за единицу товара (работы, услуги) </w:t>
            </w:r>
            <w:r w:rsidRPr="009E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(руб.)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365" w:rsidRPr="009E2DA9" w:rsidRDefault="00C22365" w:rsidP="009E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Цена итого (руб.)</w:t>
            </w:r>
          </w:p>
        </w:tc>
      </w:tr>
      <w:tr w:rsidR="00C22365" w:rsidRPr="009E2DA9" w:rsidTr="00C22365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365" w:rsidRPr="009E2DA9" w:rsidRDefault="00C22365" w:rsidP="00B30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365" w:rsidRPr="0094237B" w:rsidRDefault="00C22365" w:rsidP="00B300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Гвоздика срезанная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365" w:rsidRPr="009E2DA9" w:rsidRDefault="00C22365" w:rsidP="00B30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365" w:rsidRPr="00562469" w:rsidRDefault="00C22365" w:rsidP="00B3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919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365" w:rsidRPr="009E2DA9" w:rsidRDefault="00C22365" w:rsidP="00B30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365" w:rsidRPr="009E2DA9" w:rsidRDefault="00C22365" w:rsidP="00B30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365" w:rsidRPr="009E2DA9" w:rsidRDefault="00C22365" w:rsidP="00B30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2365" w:rsidRDefault="00C22365" w:rsidP="00B30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365" w:rsidRPr="009E2DA9" w:rsidRDefault="00C22365" w:rsidP="00B30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365" w:rsidRPr="009E2DA9" w:rsidRDefault="00C22365" w:rsidP="0073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69 844,00</w:t>
            </w:r>
          </w:p>
        </w:tc>
      </w:tr>
      <w:tr w:rsidR="00C22365" w:rsidRPr="009E2DA9" w:rsidTr="00C22365">
        <w:trPr>
          <w:trHeight w:val="300"/>
        </w:trPr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365" w:rsidRPr="009E2DA9" w:rsidRDefault="00C22365" w:rsidP="00B30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365" w:rsidRPr="009E2DA9" w:rsidRDefault="00C22365" w:rsidP="00B30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365" w:rsidRPr="009E2DA9" w:rsidRDefault="00C22365" w:rsidP="00B30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365" w:rsidRPr="009E2DA9" w:rsidRDefault="00C22365" w:rsidP="00B30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365" w:rsidRPr="009E2DA9" w:rsidRDefault="00C22365" w:rsidP="00B30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365" w:rsidRPr="009E2DA9" w:rsidRDefault="00C22365" w:rsidP="00B30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2365" w:rsidRPr="009E2DA9" w:rsidRDefault="00C22365" w:rsidP="00B30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365" w:rsidRPr="009E2DA9" w:rsidRDefault="00C22365" w:rsidP="00B30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365" w:rsidRPr="009E2DA9" w:rsidRDefault="00C22365" w:rsidP="00B30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23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69 844,00</w:t>
            </w:r>
          </w:p>
        </w:tc>
      </w:tr>
    </w:tbl>
    <w:p w:rsidR="00784433" w:rsidRDefault="00784433" w:rsidP="008C3A6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C3A60" w:rsidRDefault="008C3A60" w:rsidP="00784433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8A4AAD">
        <w:rPr>
          <w:rFonts w:ascii="Times New Roman" w:eastAsia="Times New Roman" w:hAnsi="Times New Roman"/>
        </w:rPr>
        <w:t xml:space="preserve">В соответствии с приведенным расчетом, начальная (максимальная) цена договора составляет </w:t>
      </w:r>
      <w:r w:rsidR="000F0697">
        <w:rPr>
          <w:rFonts w:ascii="Times New Roman" w:eastAsia="Times New Roman" w:hAnsi="Times New Roman"/>
        </w:rPr>
        <w:t>69</w:t>
      </w:r>
      <w:r w:rsidR="002C7395">
        <w:rPr>
          <w:rFonts w:ascii="Times New Roman" w:eastAsia="Times New Roman" w:hAnsi="Times New Roman"/>
        </w:rPr>
        <w:t xml:space="preserve"> </w:t>
      </w:r>
      <w:r w:rsidR="001F60C1">
        <w:rPr>
          <w:rFonts w:ascii="Times New Roman" w:eastAsia="Times New Roman" w:hAnsi="Times New Roman"/>
        </w:rPr>
        <w:t>8</w:t>
      </w:r>
      <w:r w:rsidR="00C22365">
        <w:rPr>
          <w:rFonts w:ascii="Times New Roman" w:eastAsia="Times New Roman" w:hAnsi="Times New Roman"/>
        </w:rPr>
        <w:t>44</w:t>
      </w:r>
      <w:r w:rsidR="009E2DA9">
        <w:rPr>
          <w:rFonts w:ascii="Times New Roman" w:eastAsia="Times New Roman" w:hAnsi="Times New Roman"/>
        </w:rPr>
        <w:t xml:space="preserve"> </w:t>
      </w:r>
      <w:r w:rsidRPr="008062FE">
        <w:rPr>
          <w:rFonts w:ascii="Times New Roman" w:eastAsia="Times New Roman" w:hAnsi="Times New Roman"/>
        </w:rPr>
        <w:t>(</w:t>
      </w:r>
      <w:r w:rsidR="000F0697">
        <w:rPr>
          <w:rFonts w:ascii="Times New Roman" w:eastAsia="Times New Roman" w:hAnsi="Times New Roman"/>
        </w:rPr>
        <w:t>шестьдесят девять</w:t>
      </w:r>
      <w:r w:rsidR="002C7395">
        <w:rPr>
          <w:rFonts w:ascii="Times New Roman" w:eastAsia="Times New Roman" w:hAnsi="Times New Roman"/>
        </w:rPr>
        <w:t xml:space="preserve"> </w:t>
      </w:r>
      <w:r w:rsidR="002B452E">
        <w:rPr>
          <w:rFonts w:ascii="Times New Roman" w:eastAsia="Times New Roman" w:hAnsi="Times New Roman"/>
        </w:rPr>
        <w:t>тысяч</w:t>
      </w:r>
      <w:r w:rsidR="002C7395">
        <w:rPr>
          <w:rFonts w:ascii="Times New Roman" w:eastAsia="Times New Roman" w:hAnsi="Times New Roman"/>
        </w:rPr>
        <w:t xml:space="preserve"> </w:t>
      </w:r>
      <w:r w:rsidR="001F60C1">
        <w:rPr>
          <w:rFonts w:ascii="Times New Roman" w:eastAsia="Times New Roman" w:hAnsi="Times New Roman"/>
        </w:rPr>
        <w:t xml:space="preserve">восемьсот </w:t>
      </w:r>
      <w:r w:rsidR="00C22365">
        <w:rPr>
          <w:rFonts w:ascii="Times New Roman" w:eastAsia="Times New Roman" w:hAnsi="Times New Roman"/>
        </w:rPr>
        <w:t>сорок четыре</w:t>
      </w:r>
      <w:r w:rsidR="00784433">
        <w:rPr>
          <w:rFonts w:ascii="Times New Roman" w:eastAsia="Times New Roman" w:hAnsi="Times New Roman"/>
        </w:rPr>
        <w:t xml:space="preserve">) </w:t>
      </w:r>
      <w:r w:rsidR="002B452E">
        <w:rPr>
          <w:rFonts w:ascii="Times New Roman" w:eastAsia="Times New Roman" w:hAnsi="Times New Roman"/>
        </w:rPr>
        <w:t>рубл</w:t>
      </w:r>
      <w:r w:rsidR="00C22365">
        <w:rPr>
          <w:rFonts w:ascii="Times New Roman" w:eastAsia="Times New Roman" w:hAnsi="Times New Roman"/>
        </w:rPr>
        <w:t>я</w:t>
      </w:r>
      <w:r w:rsidR="005C2AA2">
        <w:rPr>
          <w:rFonts w:ascii="Times New Roman" w:eastAsia="Times New Roman" w:hAnsi="Times New Roman"/>
        </w:rPr>
        <w:t xml:space="preserve"> </w:t>
      </w:r>
      <w:r w:rsidR="00C22365">
        <w:rPr>
          <w:rFonts w:ascii="Times New Roman" w:eastAsia="Times New Roman" w:hAnsi="Times New Roman"/>
        </w:rPr>
        <w:t>00</w:t>
      </w:r>
      <w:r w:rsidR="00784433">
        <w:rPr>
          <w:rFonts w:ascii="Times New Roman" w:eastAsia="Times New Roman" w:hAnsi="Times New Roman"/>
        </w:rPr>
        <w:t xml:space="preserve"> копеек</w:t>
      </w:r>
      <w:r w:rsidRPr="008062FE">
        <w:rPr>
          <w:rFonts w:ascii="Times New Roman" w:eastAsia="Times New Roman" w:hAnsi="Times New Roman"/>
        </w:rPr>
        <w:t>.</w:t>
      </w:r>
      <w:r w:rsidRPr="00A55F79">
        <w:rPr>
          <w:rFonts w:ascii="Times New Roman" w:eastAsia="Times New Roman" w:hAnsi="Times New Roman"/>
        </w:rPr>
        <w:t xml:space="preserve"> </w:t>
      </w:r>
    </w:p>
    <w:p w:rsidR="00DC6925" w:rsidRDefault="00DC6925" w:rsidP="008C3A60">
      <w:pPr>
        <w:ind w:right="-172"/>
        <w:jc w:val="right"/>
        <w:rPr>
          <w:rFonts w:ascii="Times New Roman" w:eastAsia="Times New Roman" w:hAnsi="Times New Roman"/>
        </w:rPr>
      </w:pPr>
    </w:p>
    <w:p w:rsidR="008C3A60" w:rsidRDefault="002C7395" w:rsidP="008C3A60">
      <w:pPr>
        <w:ind w:right="-172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Специалист по закупкам</w:t>
      </w:r>
      <w:r w:rsidR="008C3A60" w:rsidRPr="001251BE">
        <w:rPr>
          <w:rFonts w:ascii="Times New Roman" w:eastAsia="Times New Roman" w:hAnsi="Times New Roman"/>
        </w:rPr>
        <w:t xml:space="preserve">__________ </w:t>
      </w:r>
      <w:proofErr w:type="spellStart"/>
      <w:r w:rsidR="005C002D">
        <w:rPr>
          <w:rFonts w:ascii="Times New Roman" w:eastAsia="Times New Roman" w:hAnsi="Times New Roman"/>
        </w:rPr>
        <w:t>Аборкина</w:t>
      </w:r>
      <w:proofErr w:type="spellEnd"/>
      <w:r w:rsidR="005C002D">
        <w:rPr>
          <w:rFonts w:ascii="Times New Roman" w:eastAsia="Times New Roman" w:hAnsi="Times New Roman"/>
        </w:rPr>
        <w:t xml:space="preserve"> Н.М</w:t>
      </w:r>
    </w:p>
    <w:p w:rsidR="00F424D7" w:rsidRPr="008D61E6" w:rsidRDefault="00C22365" w:rsidP="008D61E6">
      <w:pPr>
        <w:ind w:right="-172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18</w:t>
      </w:r>
      <w:r w:rsidR="00805D24">
        <w:rPr>
          <w:rFonts w:ascii="Times New Roman" w:eastAsia="Times New Roman" w:hAnsi="Times New Roman"/>
        </w:rPr>
        <w:t>.</w:t>
      </w:r>
      <w:r w:rsidR="002C7395">
        <w:rPr>
          <w:rFonts w:ascii="Times New Roman" w:eastAsia="Times New Roman" w:hAnsi="Times New Roman"/>
        </w:rPr>
        <w:t>0</w:t>
      </w:r>
      <w:r>
        <w:rPr>
          <w:rFonts w:ascii="Times New Roman" w:eastAsia="Times New Roman" w:hAnsi="Times New Roman"/>
        </w:rPr>
        <w:t>5</w:t>
      </w:r>
      <w:bookmarkStart w:id="0" w:name="_GoBack"/>
      <w:bookmarkEnd w:id="0"/>
      <w:r w:rsidR="00F424D7">
        <w:rPr>
          <w:rFonts w:ascii="Times New Roman" w:eastAsia="Times New Roman" w:hAnsi="Times New Roman"/>
        </w:rPr>
        <w:t>.202</w:t>
      </w:r>
      <w:r w:rsidR="002C7395">
        <w:rPr>
          <w:rFonts w:ascii="Times New Roman" w:eastAsia="Times New Roman" w:hAnsi="Times New Roman"/>
        </w:rPr>
        <w:t>2</w:t>
      </w:r>
      <w:r w:rsidR="00F424D7">
        <w:rPr>
          <w:rFonts w:ascii="Times New Roman" w:eastAsia="Times New Roman" w:hAnsi="Times New Roman"/>
        </w:rPr>
        <w:t xml:space="preserve"> г.</w:t>
      </w:r>
    </w:p>
    <w:p w:rsidR="00F424D7" w:rsidRPr="00F424D7" w:rsidRDefault="00F424D7" w:rsidP="00F424D7"/>
    <w:p w:rsidR="008542CF" w:rsidRPr="00F424D7" w:rsidRDefault="008542CF" w:rsidP="00F424D7">
      <w:pPr>
        <w:jc w:val="center"/>
      </w:pPr>
    </w:p>
    <w:sectPr w:rsidR="008542CF" w:rsidRPr="00F424D7" w:rsidSect="008D61E6">
      <w:footerReference w:type="default" r:id="rId6"/>
      <w:pgSz w:w="16838" w:h="11906" w:orient="landscape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69BE" w:rsidRDefault="005769BE">
      <w:pPr>
        <w:spacing w:after="0" w:line="240" w:lineRule="auto"/>
      </w:pPr>
      <w:r>
        <w:separator/>
      </w:r>
    </w:p>
  </w:endnote>
  <w:endnote w:type="continuationSeparator" w:id="0">
    <w:p w:rsidR="005769BE" w:rsidRDefault="00576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241758"/>
      <w:docPartObj>
        <w:docPartGallery w:val="Page Numbers (Bottom of Page)"/>
        <w:docPartUnique/>
      </w:docPartObj>
    </w:sdtPr>
    <w:sdtEndPr/>
    <w:sdtContent>
      <w:p w:rsidR="00F04881" w:rsidRDefault="00B00A15">
        <w:pPr>
          <w:pStyle w:val="a3"/>
          <w:jc w:val="center"/>
        </w:pPr>
        <w:r>
          <w:fldChar w:fldCharType="begin"/>
        </w:r>
        <w:r w:rsidR="00F04881">
          <w:instrText>PAGE   \* MERGEFORMAT</w:instrText>
        </w:r>
        <w:r>
          <w:fldChar w:fldCharType="separate"/>
        </w:r>
        <w:r w:rsidR="00784433">
          <w:rPr>
            <w:noProof/>
          </w:rPr>
          <w:t>2</w:t>
        </w:r>
        <w:r>
          <w:fldChar w:fldCharType="end"/>
        </w:r>
      </w:p>
    </w:sdtContent>
  </w:sdt>
  <w:p w:rsidR="00CA596E" w:rsidRDefault="005769B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69BE" w:rsidRDefault="005769BE">
      <w:pPr>
        <w:spacing w:after="0" w:line="240" w:lineRule="auto"/>
      </w:pPr>
      <w:r>
        <w:separator/>
      </w:r>
    </w:p>
  </w:footnote>
  <w:footnote w:type="continuationSeparator" w:id="0">
    <w:p w:rsidR="005769BE" w:rsidRDefault="005769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9F0"/>
    <w:rsid w:val="00031C0D"/>
    <w:rsid w:val="00034FCC"/>
    <w:rsid w:val="000424C0"/>
    <w:rsid w:val="000C1E42"/>
    <w:rsid w:val="000E324B"/>
    <w:rsid w:val="000F0697"/>
    <w:rsid w:val="00101C39"/>
    <w:rsid w:val="00121C99"/>
    <w:rsid w:val="00141F7F"/>
    <w:rsid w:val="00163AE2"/>
    <w:rsid w:val="00175D36"/>
    <w:rsid w:val="00191CF5"/>
    <w:rsid w:val="001B4667"/>
    <w:rsid w:val="001B65E9"/>
    <w:rsid w:val="001C5C19"/>
    <w:rsid w:val="001D10ED"/>
    <w:rsid w:val="001F60C1"/>
    <w:rsid w:val="00212658"/>
    <w:rsid w:val="00224255"/>
    <w:rsid w:val="00266AE9"/>
    <w:rsid w:val="002742A6"/>
    <w:rsid w:val="002A3990"/>
    <w:rsid w:val="002A6C12"/>
    <w:rsid w:val="002B452E"/>
    <w:rsid w:val="002C7395"/>
    <w:rsid w:val="002C7810"/>
    <w:rsid w:val="002E0AF8"/>
    <w:rsid w:val="002E4802"/>
    <w:rsid w:val="00333396"/>
    <w:rsid w:val="00355374"/>
    <w:rsid w:val="00374B00"/>
    <w:rsid w:val="003763C6"/>
    <w:rsid w:val="00377AD3"/>
    <w:rsid w:val="003C6A87"/>
    <w:rsid w:val="003D6AD7"/>
    <w:rsid w:val="003E3688"/>
    <w:rsid w:val="00446E29"/>
    <w:rsid w:val="00487D53"/>
    <w:rsid w:val="00497295"/>
    <w:rsid w:val="004E3A15"/>
    <w:rsid w:val="00504B61"/>
    <w:rsid w:val="005316DA"/>
    <w:rsid w:val="00544DFB"/>
    <w:rsid w:val="00572721"/>
    <w:rsid w:val="005769BE"/>
    <w:rsid w:val="005C002D"/>
    <w:rsid w:val="005C2AA2"/>
    <w:rsid w:val="005D54EA"/>
    <w:rsid w:val="005E11A9"/>
    <w:rsid w:val="005F49F0"/>
    <w:rsid w:val="006024C6"/>
    <w:rsid w:val="00636D72"/>
    <w:rsid w:val="006419FD"/>
    <w:rsid w:val="00677C63"/>
    <w:rsid w:val="006D0194"/>
    <w:rsid w:val="006E3F58"/>
    <w:rsid w:val="007132B5"/>
    <w:rsid w:val="00733636"/>
    <w:rsid w:val="007337D3"/>
    <w:rsid w:val="00747EAE"/>
    <w:rsid w:val="0075592A"/>
    <w:rsid w:val="0076330C"/>
    <w:rsid w:val="00784433"/>
    <w:rsid w:val="00791A48"/>
    <w:rsid w:val="007A10D9"/>
    <w:rsid w:val="00805D24"/>
    <w:rsid w:val="00807446"/>
    <w:rsid w:val="00820558"/>
    <w:rsid w:val="008377D3"/>
    <w:rsid w:val="0084423F"/>
    <w:rsid w:val="008542CF"/>
    <w:rsid w:val="00856E2A"/>
    <w:rsid w:val="0088040A"/>
    <w:rsid w:val="008C3A60"/>
    <w:rsid w:val="008D61E6"/>
    <w:rsid w:val="008E3F96"/>
    <w:rsid w:val="008E504F"/>
    <w:rsid w:val="009613C3"/>
    <w:rsid w:val="0098186E"/>
    <w:rsid w:val="009A12D3"/>
    <w:rsid w:val="009B0E5B"/>
    <w:rsid w:val="009E2DA9"/>
    <w:rsid w:val="009F1326"/>
    <w:rsid w:val="009F5167"/>
    <w:rsid w:val="00A03335"/>
    <w:rsid w:val="00A90508"/>
    <w:rsid w:val="00AB1D78"/>
    <w:rsid w:val="00AC6096"/>
    <w:rsid w:val="00B00A15"/>
    <w:rsid w:val="00B30026"/>
    <w:rsid w:val="00B65468"/>
    <w:rsid w:val="00B7209A"/>
    <w:rsid w:val="00B81A4C"/>
    <w:rsid w:val="00B94D7E"/>
    <w:rsid w:val="00B952E7"/>
    <w:rsid w:val="00BC603C"/>
    <w:rsid w:val="00C22365"/>
    <w:rsid w:val="00C24CC1"/>
    <w:rsid w:val="00C520AC"/>
    <w:rsid w:val="00C57D6D"/>
    <w:rsid w:val="00C659B6"/>
    <w:rsid w:val="00C7719C"/>
    <w:rsid w:val="00C81ED1"/>
    <w:rsid w:val="00CA75D4"/>
    <w:rsid w:val="00CB088E"/>
    <w:rsid w:val="00CC2215"/>
    <w:rsid w:val="00CF1FCB"/>
    <w:rsid w:val="00D24CB0"/>
    <w:rsid w:val="00D70A5C"/>
    <w:rsid w:val="00DC33E1"/>
    <w:rsid w:val="00DC5E7E"/>
    <w:rsid w:val="00DC6925"/>
    <w:rsid w:val="00DE7025"/>
    <w:rsid w:val="00DE7829"/>
    <w:rsid w:val="00DE7EB6"/>
    <w:rsid w:val="00DF0274"/>
    <w:rsid w:val="00E14C97"/>
    <w:rsid w:val="00E53982"/>
    <w:rsid w:val="00E61025"/>
    <w:rsid w:val="00E95A8A"/>
    <w:rsid w:val="00EB55E6"/>
    <w:rsid w:val="00EE10AD"/>
    <w:rsid w:val="00EE5EC7"/>
    <w:rsid w:val="00F04881"/>
    <w:rsid w:val="00F35CF5"/>
    <w:rsid w:val="00F42226"/>
    <w:rsid w:val="00F424D7"/>
    <w:rsid w:val="00F54F88"/>
    <w:rsid w:val="00F612EA"/>
    <w:rsid w:val="00F9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AF405"/>
  <w15:docId w15:val="{55E4FEEC-8BFE-4C78-A5D6-ED9EABC17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4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C3A6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8C3A60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C5E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5E7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42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2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2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Анастасия</cp:lastModifiedBy>
  <cp:revision>45</cp:revision>
  <cp:lastPrinted>2021-05-24T14:20:00Z</cp:lastPrinted>
  <dcterms:created xsi:type="dcterms:W3CDTF">2021-06-07T08:11:00Z</dcterms:created>
  <dcterms:modified xsi:type="dcterms:W3CDTF">2022-05-18T12:04:00Z</dcterms:modified>
</cp:coreProperties>
</file>