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C20D1"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AC20D1" w14:paraId="0866C210" w14:textId="77777777">
            <w:pPr>
              <w:pStyle w:val="aff2"/>
            </w:pPr>
            <w:r w:rsidR="005E1E29">
              <w:t>01.08.01.03.08</w:t>
            </w:r>
            <w:r w:rsidR="005E1E29">
              <w:rPr>
                <w:b/>
              </w:rPr>
              <w:t xml:space="preserve"> / </w:t>
            </w:r>
            <w:r w:rsidR="005E1E29">
              <w:t>19.20.21.125</w:t>
            </w:r>
          </w:p>
          <w:p w:rsidR="005E1E29" w:rsidP="009643D6" w:rsidRDefault="00AC20D1"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AC20D1" w14:paraId="6157ADDF" w14:textId="77777777">
            <w:pPr>
              <w:pStyle w:val="aff2"/>
            </w:pPr>
            <w:r w:rsidR="005E1E29">
              <w:t>Бензин АИ-95 наливом</w:t>
            </w:r>
          </w:p>
        </w:tc>
        <w:tc>
          <w:tcPr>
            <w:tcW w:w="2409" w:type="dxa"/>
            <w:tcBorders>
              <w:bottom w:val="single" w:color="auto" w:sz="4" w:space="0"/>
            </w:tcBorders>
          </w:tcPr>
          <w:p w:rsidR="005E1E29" w:rsidP="009643D6" w:rsidRDefault="00AC20D1"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C20D1" w14:paraId="180AFEAF" w14:textId="77777777">
            <w:pPr>
              <w:pStyle w:val="aff2"/>
            </w:pPr>
            <w:r w:rsidR="005E1E29">
              <w:t>2 500,00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AC20D1" w14:paraId="44EAB65F" w14:textId="77777777">
            <w:pPr>
              <w:pStyle w:val="aff2"/>
            </w:pPr>
            <w:r w:rsidR="005E1E29">
              <w:t>Тонна;^метрическая тонна (1000 кг)</w:t>
            </w:r>
          </w:p>
        </w:tc>
        <w:tc>
          <w:tcPr>
            <w:tcW w:w="3836" w:type="dxa"/>
            <w:tcBorders>
              <w:bottom w:val="single" w:color="auto" w:sz="4" w:space="0"/>
            </w:tcBorders>
            <w:shd w:val="clear" w:color="auto" w:fill="auto"/>
          </w:tcPr>
          <w:p w:rsidR="005E1E29" w:rsidP="009643D6" w:rsidRDefault="00AC20D1"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AC20D1" w14:paraId="7C7F9A13" w14:textId="708BAC09">
      <w:pPr>
        <w:pStyle w:val="aff2"/>
        <w:rPr>
          <w:rFonts w:eastAsiaTheme="minorHAnsi"/>
          <w:sz w:val="2"/>
          <w:szCs w:val="2"/>
        </w:rPr>
      </w:pPr>
    </w:p>
    <w:p w:rsidR="00B94160" w:rsidP="005E1E29" w:rsidRDefault="005E1E29" w14:paraId="174D3965" w14:textId="70963A9E">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AC20D1" w14:paraId="6C293C9A" w14:textId="77777777">
            <w:pPr>
              <w:pStyle w:val="aff2"/>
              <w:ind w:left="567"/>
              <w:jc w:val="right"/>
            </w:pPr>
            <w:r w:rsidR="00C40026">
              <w:rPr>
                <w:b/>
                <w:lang w:val="en-US"/>
              </w:rPr>
              <w:t>(</w:t>
            </w:r>
            <w:r w:rsidR="00C40026">
              <w:rPr>
                <w:b/>
              </w:rPr>
              <w:t>не указано</w:t>
            </w:r>
            <w:r w:rsidR="00C40026">
              <w:rPr>
                <w:b/>
                <w:lang w:val="en-US"/>
              </w:rPr>
              <w:t>)*</w:t>
            </w:r>
          </w:p>
        </w:tc>
      </w:tr>
    </w:tbl>
    <w:p w:rsidRPr="00B84784" w:rsidR="00B94160" w:rsidRDefault="00AC20D1" w14:paraId="6F93546F" w14:textId="713945B2">
      <w:pPr>
        <w:pStyle w:val="aff2"/>
      </w:pP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B94160" w:rsidP="004B1D04" w:rsidRDefault="004B1D04" w14:paraId="30A7C729" w14:textId="5BFE03E5">
      <w:pPr>
        <w:pStyle w:val="aff2"/>
        <w:rPr>
          <w:sz w:val="2"/>
          <w:szCs w:val="2"/>
          <w:lang w:val="en-US"/>
        </w:rPr>
      </w:pPr>
      <w:r>
        <w:rPr>
          <w:sz w:val="2"/>
          <w:szCs w:val="2"/>
          <w:lang w:val="en-US"/>
        </w:rPr>
        <w:t xml:space="preserve"> </w:t>
      </w: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Оплата бензина АИ95 2 полугодие</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Бензин АИ-95 наливом</w:t>
            </w:r>
            <w:r w:rsidR="00473384">
              <w:rPr>
                <w:lang w:val="en-US"/>
              </w:rPr>
              <w:t xml:space="preserve">; </w:t>
            </w:r>
            <w:r w:rsidR="00473384">
              <w:rPr>
                <w:lang w:val="en-US"/>
              </w:rPr>
              <w:t>2 500,00</w:t>
            </w:r>
            <w:r w:rsidR="00473384">
              <w:rPr>
                <w:lang w:val="en-US"/>
              </w:rPr>
              <w:t xml:space="preserve">; </w:t>
            </w:r>
            <w:r w:rsidR="00473384">
              <w:rPr>
                <w:lang w:val="en-US"/>
              </w:rPr>
              <w:t>Тонна;^метрическая тонна (1000 кг)</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бензина АИ95 2 полугодие</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товаров» (Оплата бензина АИ95 2 полугодие)</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Государственное автономное учреждение здравоохранения Московской  области «Орехово-Зуевская районная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142671, Московская область, г.Ликино-Дулево, ул. 1 мая д. 23</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бензина АИ95 2 полугодие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приёмке товаров</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бензина АИ95 2 полугодие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бензина АИ95 2 полугодие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Оплата бензина АИ95 2 полугодие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Акт о приёмке товаров</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Оплата бензина АИ95 2 полугодие</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080296-21</w:t>
    </w:r>
  </w:p>
  <w:p w:rsidR="009643D6" w:rsidRDefault="009643D6"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