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F09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F09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01.20.04.06.02</w:t>
            </w:r>
            <w:r w:rsidR="00B924CB">
              <w:rPr>
                <w:b/>
              </w:rPr>
              <w:t xml:space="preserve"> / </w:t>
            </w:r>
            <w:r w:rsidR="00B924CB">
              <w:t>14.19.42.141</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Бейсболка</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34,00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01.20.04.02.03</w:t>
            </w:r>
            <w:r w:rsidR="00B924CB">
              <w:rPr>
                <w:b/>
              </w:rPr>
              <w:t xml:space="preserve"> / </w:t>
            </w:r>
            <w:r w:rsidR="00B924CB">
              <w:t>14.12.21.110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Жилет</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01.20.04.01.10</w:t>
            </w:r>
            <w:r w:rsidR="00B924CB">
              <w:rPr>
                <w:b/>
              </w:rPr>
              <w:t xml:space="preserve"> / </w:t>
            </w:r>
            <w:r w:rsidR="00B924CB">
              <w:t>14.12.11.110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Костюм летний спасателя</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34,00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01.20.04.01.10</w:t>
            </w:r>
            <w:r w:rsidR="00B924CB">
              <w:rPr>
                <w:b/>
              </w:rPr>
              <w:t xml:space="preserve"> / </w:t>
            </w:r>
            <w:r w:rsidR="00B924CB">
              <w:t>14.12.11.110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Костюм повседневный для руководящего состава</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01.20.02.09.02</w:t>
            </w:r>
            <w:r w:rsidR="00B924CB">
              <w:rPr>
                <w:b/>
              </w:rPr>
              <w:t xml:space="preserve"> / </w:t>
            </w:r>
            <w:r w:rsidR="00B924CB">
              <w:t>14.14.30.110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Рубашка-футболка поло с длинным рукавом</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01.20.02.09.03</w:t>
            </w:r>
            <w:r w:rsidR="00B924CB">
              <w:rPr>
                <w:b/>
              </w:rPr>
              <w:t xml:space="preserve"> / </w:t>
            </w:r>
            <w:r w:rsidR="00B924CB">
              <w:t>14.14.30.110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Рубашка-футболка поло с коротким рукавом</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32,00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01.20.02.09.03</w:t>
            </w:r>
            <w:r w:rsidR="00B924CB">
              <w:rPr>
                <w:b/>
              </w:rPr>
              <w:t xml:space="preserve"> / </w:t>
            </w:r>
            <w:r w:rsidR="00B924CB">
              <w:t>14.14.30.110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Футболка МЧС</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72,00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bl>
    <w:p w:rsidR="00577512" w:rsidP="001D424F" w:rsidRDefault="00FF09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F09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F09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F09E6" w14:paraId="7228F854" w14:textId="39919802">
      <w:pPr>
        <w:pStyle w:val="aff2"/>
        <w:ind w:firstLine="567"/>
      </w:pPr>
    </w:p>
    <w:p w:rsidR="00FE162B" w:rsidP="00D2329E" w:rsidRDefault="00FF09E6" w14:paraId="7865E5D6" w14:textId="4C5243DC">
      <w:pPr>
        <w:pStyle w:val="aff2"/>
        <w:ind w:firstLine="567"/>
      </w:pPr>
    </w:p>
    <w:p w:rsidR="00B94160" w:rsidRDefault="00FF09E6" w14:paraId="7172E543" w14:textId="77777777">
      <w:pPr>
        <w:pStyle w:val="2"/>
        <w:keepLines/>
        <w:widowControl/>
        <w:ind w:left="1080"/>
        <w:textAlignment w:val="auto"/>
        <w:rPr>
          <w:color w:val="000000"/>
          <w:lang w:eastAsia="ru-RU"/>
        </w:rPr>
      </w:pPr>
    </w:p>
    <w:p w:rsidR="00B94160" w:rsidRDefault="00FF09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F09E6"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F09E6"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F09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237637B4"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F09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F09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Поставка форменной одежды для нужд МУ "АСС "Юпитер"</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Жилет</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Бейсболка</w:t>
            </w:r>
            <w:r w:rsidR="00473384">
              <w:rPr>
                <w:lang w:val="en-US"/>
              </w:rPr>
              <w:t xml:space="preserve">; </w:t>
            </w:r>
            <w:r w:rsidR="00473384">
              <w:rPr>
                <w:lang w:val="en-US"/>
              </w:rPr>
              <w:t>34,00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Костюм летний спасателя</w:t>
            </w:r>
            <w:r w:rsidR="00473384">
              <w:rPr>
                <w:lang w:val="en-US"/>
              </w:rPr>
              <w:t xml:space="preserve">; </w:t>
            </w:r>
            <w:r w:rsidR="00473384">
              <w:rPr>
                <w:lang w:val="en-US"/>
              </w:rPr>
              <w:t>34,00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Костюм повседневный для руководящего состава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Рубашка-футболка поло с длинным рукавом</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Рубашка-футболка поло с коротким рукавом</w:t>
            </w:r>
            <w:r w:rsidR="00473384">
              <w:rPr>
                <w:lang w:val="en-US"/>
              </w:rPr>
              <w:t xml:space="preserve">; </w:t>
            </w:r>
            <w:r w:rsidR="00473384">
              <w:rPr>
                <w:lang w:val="en-US"/>
              </w:rPr>
              <w:t>32,00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Футболка МЧС</w:t>
            </w:r>
            <w:r w:rsidR="00473384">
              <w:rPr>
                <w:lang w:val="en-US"/>
              </w:rPr>
              <w:t xml:space="preserve">; </w:t>
            </w:r>
            <w:r w:rsidR="00473384">
              <w:rPr>
                <w:lang w:val="en-US"/>
              </w:rPr>
              <w:t>72,00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20 раб. дн. от даты заключения договора</w:t>
            </w:r>
            <w:r w:rsidR="00473384">
              <w:rPr>
                <w:lang w:val="en-US"/>
              </w:rPr>
              <w:t/>
            </w:r>
            <w:r w:rsidR="00473384">
              <w:rPr>
                <w:lang w:val="en-US"/>
              </w:rPr>
              <w:t/>
            </w:r>
            <w:r w:rsidR="00473384">
              <w:rPr>
                <w:lang w:val="en-US"/>
              </w:rPr>
              <w:t>;</w:t>
            </w:r>
          </w:p>
        </w:tc>
      </w:tr>
    </w:tbl>
    <w:p w:rsidR="00C12237" w:rsidP="00C12237" w:rsidRDefault="00FF09E6"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за форменную одежду</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форменной одежды для нужд МУ "АСС "Юпитер")</w:t>
            </w:r>
            <w:r w:rsidR="00C40026">
              <w:rPr>
                <w:rFonts w:eastAsiaTheme="minorHAnsi"/>
                <w:iCs/>
                <w:lang w:val="en-US"/>
              </w:rPr>
              <w:t/>
            </w:r>
            <w:r w:rsidRPr="000D685C" w:rsidR="00C40026">
              <w:rPr>
                <w:lang w:val="en-US"/>
              </w:rPr>
              <w:t>;</w:t>
            </w:r>
          </w:p>
        </w:tc>
      </w:tr>
    </w:tbl>
    <w:p w:rsidRPr="000D685C" w:rsidR="00B94160" w:rsidRDefault="00FF09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F09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F09E6" w14:paraId="7532D522" w14:textId="558E9A56">
      <w:pPr>
        <w:pStyle w:val="Standard"/>
        <w:jc w:val="both"/>
        <w:rPr>
          <w:sz w:val="24"/>
          <w:szCs w:val="24"/>
        </w:rPr>
      </w:pPr>
    </w:p>
    <w:p w:rsidR="00B94160" w:rsidRDefault="00FF09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F09E6"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F09E6"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F09E6" w14:paraId="0B63E38F" w14:textId="77777777">
            <w:pPr>
              <w:ind w:firstLine="0"/>
              <w:rPr>
                <w:lang w:val="en-US"/>
              </w:rPr>
            </w:pPr>
            <w:r w:rsidRPr="006C3750" w:rsidR="00C40026">
              <w:rPr>
                <w:lang w:val="en-US"/>
              </w:rPr>
              <w:t>Муниципальное учреждение "Аварийно-спасательная служба "Юпитер"</w:t>
            </w:r>
          </w:p>
        </w:tc>
        <w:tc>
          <w:tcPr>
            <w:tcW w:w="8730" w:type="dxa"/>
            <w:tcBorders>
              <w:top w:val="single" w:color="auto" w:sz="4" w:space="0"/>
              <w:left w:val="single" w:color="auto" w:sz="4" w:space="0"/>
              <w:bottom w:val="single" w:color="auto" w:sz="4" w:space="0"/>
              <w:right w:val="single" w:color="auto" w:sz="4" w:space="0"/>
            </w:tcBorders>
          </w:tcPr>
          <w:p w:rsidR="00B94160" w:rsidRDefault="00FF09E6" w14:paraId="121DAAC9" w14:textId="77777777">
            <w:pPr>
              <w:ind w:firstLine="0"/>
              <w:rPr>
                <w:lang w:val="en-US"/>
              </w:rPr>
            </w:pPr>
            <w:r w:rsidR="00C40026">
              <w:rPr>
                <w:lang w:val="en-US"/>
              </w:rPr>
              <w:t>Московская область, г.Серпухов, ул.Ситценабивная, д.17</w:t>
            </w:r>
          </w:p>
        </w:tc>
      </w:tr>
    </w:tbl>
    <w:p w:rsidR="00B94160" w:rsidRDefault="00FF09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F09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3947211"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за форменную одежду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Поставка форменной одежды для нужд МУ "АСС "Юпитер"</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bl>
    <w:p w:rsidR="00B94160" w:rsidRDefault="00FF09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Поставка форменной одежды для нужд МУ "АСС "Юпитер"</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bl>
    <w:p w:rsidR="00B94160" w:rsidRDefault="00FF09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Поставка форменной одежды для нужд МУ "АСС "Юпитер"</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F09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F09E6" w14:paraId="4EF5E733" w14:textId="77777777">
            <w:pPr>
              <w:pStyle w:val="aff2"/>
            </w:pPr>
            <w:r w:rsidR="00C40026">
              <w:t>Поставка форменной одежды для нужд МУ "АСС "Юпитер"</w:t>
            </w:r>
          </w:p>
        </w:tc>
        <w:tc>
          <w:tcPr>
            <w:tcW w:w="2615" w:type="pct"/>
            <w:tcBorders>
              <w:top w:val="single" w:color="auto" w:sz="4" w:space="0"/>
              <w:left w:val="single" w:color="auto" w:sz="4" w:space="0"/>
              <w:bottom w:val="single" w:color="auto" w:sz="4" w:space="0"/>
              <w:right w:val="single" w:color="auto" w:sz="4" w:space="0"/>
            </w:tcBorders>
          </w:tcPr>
          <w:p w:rsidR="00B94160" w:rsidRDefault="00FF09E6" w14:paraId="4AB35F40" w14:textId="77777777">
            <w:pPr>
              <w:pStyle w:val="aff2"/>
            </w:pPr>
            <w:r w:rsidR="00C40026">
              <w:t>ТОРГ-12, унифицированный формат, приказ ФНС России от 30.11.2015 г. № ММВ-7-10/551@</w:t>
            </w:r>
          </w:p>
        </w:tc>
      </w:tr>
    </w:tbl>
    <w:p w:rsidR="00B94160" w:rsidRDefault="00FF09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F09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55E42480"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F09E6">
        <w:fldChar w:fldCharType="begin"/>
      </w:r>
      <w:r w:rsidR="00FF09E6">
        <w:instrText xml:space="preserve"> SEQ Таблица \* ARABIC </w:instrText>
      </w:r>
      <w:r w:rsidR="00FF09E6">
        <w:fldChar w:fldCharType="separate"/>
      </w:r>
      <w:r>
        <w:t>4</w:t>
      </w:r>
      <w:r w:rsidR="00FF09E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F09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1DA3C0F"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F09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5060" w14:textId="77777777" w:rsidR="00FF09E6" w:rsidRDefault="00FF09E6">
      <w:r>
        <w:separator/>
      </w:r>
    </w:p>
  </w:endnote>
  <w:endnote w:type="continuationSeparator" w:id="0">
    <w:p w14:paraId="65F3DA35" w14:textId="77777777"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B33A8D">
      <w:rPr>
        <w:noProof/>
      </w:rPr>
      <w:t>36</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107075-21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DB9E" w14:textId="77777777" w:rsidR="00FF09E6" w:rsidRDefault="00FF09E6">
      <w:r>
        <w:separator/>
      </w:r>
    </w:p>
  </w:footnote>
  <w:footnote w:type="continuationSeparator" w:id="0">
    <w:p w14:paraId="1D078B2B" w14:textId="77777777"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F670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F670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F670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F670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F670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F670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F670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F670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F670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F670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F670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F670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F670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F670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F670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F670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F670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F670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F670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F670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F670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F670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F670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F670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F670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F670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F670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F670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F670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F670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F670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F670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F670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F670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F670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F670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F670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F670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F670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F670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F670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F670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F670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F670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F670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F670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F670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F670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F670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F670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F670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F670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F670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F670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F670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F670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F670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F670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F670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F670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F670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F670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F670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F670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F670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F670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F670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F670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F670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F670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F670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F670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F670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F670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F670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F670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F670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F670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F670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F670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F670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F670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F670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F670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F670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F670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F670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F670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F670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F670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F670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F6709"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F670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F670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F670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F670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F670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F670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F670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F670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F670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F670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F670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F670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F670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F6709"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F670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F670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F670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F670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F670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F670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F670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F670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F670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F670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F670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F670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F670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F670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F670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F670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F670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F670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F670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F670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F670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F670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F670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F670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F670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F670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F670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F670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F670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F670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F670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F670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F670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F670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F670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F670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F670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F670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F670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F670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F670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F670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F670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F670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F670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F670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F670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F670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F670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F670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F670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F670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F670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F670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F670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F670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F670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F670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F670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F670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F670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F670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F670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F670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F670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F670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F670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F670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F670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F670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F670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F670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F670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F670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F670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F670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F670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F670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F670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F670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F670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F670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F670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F670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F670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F670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F670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F670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F670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F670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F670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F670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F670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F670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F670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F670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F670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F670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F670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F670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F670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F670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F670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F670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F670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F670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F670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F670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F670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F670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F670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F670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000000"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000000"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C5" w:rsidRDefault="000644C5">
      <w:pPr>
        <w:spacing w:line="240" w:lineRule="auto"/>
      </w:pPr>
      <w:r>
        <w:separator/>
      </w:r>
    </w:p>
  </w:endnote>
  <w:endnote w:type="continuationSeparator" w:id="0">
    <w:p w:rsidR="000644C5" w:rsidRDefault="000644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C5" w:rsidRDefault="000644C5">
      <w:pPr>
        <w:spacing w:after="0" w:line="240" w:lineRule="auto"/>
      </w:pPr>
      <w:r>
        <w:separator/>
      </w:r>
    </w:p>
  </w:footnote>
  <w:footnote w:type="continuationSeparator" w:id="0">
    <w:p w:rsidR="000644C5" w:rsidRDefault="000644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70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F670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F670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9865-2BDE-4E70-AD2A-54394F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7526</TotalTime>
  <Pages>49</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704</cp:revision>
  <cp:lastPrinted>2016-02-16T07:09:00Z</cp:lastPrinted>
  <dcterms:created xsi:type="dcterms:W3CDTF">2019-04-04T14:06:00Z</dcterms:created>
  <dcterms:modified xsi:type="dcterms:W3CDTF">2021-10-05T11:00:00Z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