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8CD6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«УТВЕРЖДАЮ»</w:t>
      </w:r>
    </w:p>
    <w:p w14:paraId="151EC93C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Белоусов Д.В. ________________</w:t>
      </w:r>
    </w:p>
    <w:p w14:paraId="591AADF4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Директор ГАОУ МО «Балашихинский лицей»</w:t>
      </w:r>
    </w:p>
    <w:p w14:paraId="6F905B74" w14:textId="77777777" w:rsidR="00140069" w:rsidRPr="00140069" w:rsidRDefault="00140069" w:rsidP="00140069">
      <w:pPr>
        <w:keepNext/>
        <w:keepLines/>
        <w:ind w:left="5670"/>
        <w:contextualSpacing/>
        <w:outlineLvl w:val="0"/>
        <w:rPr>
          <w:rFonts w:ascii="Times New Roman" w:hAnsi="Times New Roman" w:cs="Times New Roman"/>
          <w:color w:val="auto"/>
          <w:sz w:val="27"/>
          <w:szCs w:val="27"/>
        </w:rPr>
      </w:pPr>
      <w:bookmarkStart w:id="0" w:name="_Toc31975018"/>
      <w:r w:rsidRPr="00140069">
        <w:rPr>
          <w:rFonts w:ascii="Times New Roman" w:hAnsi="Times New Roman" w:cs="Times New Roman"/>
          <w:color w:val="auto"/>
          <w:sz w:val="27"/>
          <w:szCs w:val="27"/>
        </w:rPr>
        <w:t>«25» сентября 2024 года</w:t>
      </w:r>
      <w:bookmarkEnd w:id="0"/>
    </w:p>
    <w:p w14:paraId="31C9271C" w14:textId="0CEE1C57" w:rsidR="00AE002E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5C1EDCE" w14:textId="77777777" w:rsidR="00AE002E" w:rsidRPr="00DB179F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04F0CBD" w14:textId="77777777" w:rsidR="00247ABF" w:rsidRPr="00B35561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A8546C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АУКЦИОНА </w:t>
      </w:r>
    </w:p>
    <w:p w14:paraId="1BBBA20F" w14:textId="77777777" w:rsidR="00247ABF" w:rsidRPr="00B35561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4CDD4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98F037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2976"/>
        <w:gridCol w:w="5380"/>
      </w:tblGrid>
      <w:tr w:rsidR="007E10AC" w14:paraId="79259D3E" w14:textId="77777777" w:rsidTr="002E304B">
        <w:tc>
          <w:tcPr>
            <w:tcW w:w="989" w:type="dxa"/>
            <w:vAlign w:val="center"/>
          </w:tcPr>
          <w:p w14:paraId="504462A5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6A8926A9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2976" w:type="dxa"/>
            <w:vAlign w:val="center"/>
          </w:tcPr>
          <w:p w14:paraId="2A9D0F9E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380" w:type="dxa"/>
            <w:vAlign w:val="center"/>
          </w:tcPr>
          <w:p w14:paraId="666CDB4A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140069" w14:paraId="423F3D52" w14:textId="77777777" w:rsidTr="00107A07">
        <w:tc>
          <w:tcPr>
            <w:tcW w:w="989" w:type="dxa"/>
            <w:vAlign w:val="center"/>
          </w:tcPr>
          <w:p w14:paraId="330E3AED" w14:textId="77777777" w:rsidR="00140069" w:rsidRDefault="00140069" w:rsidP="00140069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3F7630D" w14:textId="77777777" w:rsidR="00140069" w:rsidRPr="00963232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C6A5C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общеобразовательное учреждение Московской области «Балашихинский лицей»</w:t>
            </w:r>
          </w:p>
          <w:p w14:paraId="29F90F9C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Место нахождения: Московская обл., г. Балашиха, пр-т Ленина, 55</w:t>
            </w:r>
          </w:p>
          <w:p w14:paraId="52D89263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Почтовый адрес: Московская обл., г. Балашиха, пр-т Ленина, 55</w:t>
            </w:r>
          </w:p>
          <w:p w14:paraId="5974BB14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Адрес электронной почты: balizakupki@mail.ru</w:t>
            </w:r>
          </w:p>
          <w:p w14:paraId="6E39C34F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Номер контактного телефона: 8-495-529-44-45</w:t>
            </w:r>
          </w:p>
          <w:p w14:paraId="0FAEDC1F" w14:textId="39068DC2" w:rsidR="00140069" w:rsidRDefault="00140069" w:rsidP="00140069">
            <w:pPr>
              <w:keepLines/>
              <w:widowControl w:val="0"/>
              <w:suppressLineNumbers/>
            </w:pPr>
            <w:r w:rsidRPr="00DA4457">
              <w:rPr>
                <w:rFonts w:ascii="Times New Roman" w:hAnsi="Times New Roman" w:cs="Times New Roman"/>
                <w:color w:val="00000A"/>
              </w:rPr>
              <w:t>Ответственное должностное лицо: начальник отдела закупок Веселова Галина Никитична</w:t>
            </w:r>
          </w:p>
        </w:tc>
      </w:tr>
      <w:tr w:rsidR="00140069" w14:paraId="50B209E5" w14:textId="77777777" w:rsidTr="00107A07">
        <w:tc>
          <w:tcPr>
            <w:tcW w:w="989" w:type="dxa"/>
            <w:vAlign w:val="center"/>
          </w:tcPr>
          <w:p w14:paraId="0F204523" w14:textId="77777777" w:rsidR="00140069" w:rsidRDefault="00140069" w:rsidP="0014006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4091B17" w14:textId="77777777" w:rsidR="00140069" w:rsidRPr="00963232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C994D" w14:textId="00D5EEE5" w:rsidR="00140069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</w:tr>
      <w:tr w:rsidR="00140069" w14:paraId="2D4BB2A0" w14:textId="77777777" w:rsidTr="00107A07">
        <w:tc>
          <w:tcPr>
            <w:tcW w:w="989" w:type="dxa"/>
            <w:vAlign w:val="center"/>
          </w:tcPr>
          <w:p w14:paraId="593277BF" w14:textId="77777777" w:rsidR="00140069" w:rsidRDefault="00140069" w:rsidP="00140069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0028C743" w14:textId="33A89B56" w:rsidR="00140069" w:rsidRPr="007A6C39" w:rsidRDefault="00140069" w:rsidP="00140069">
            <w:pPr>
              <w:rPr>
                <w:rFonts w:ascii="Times New Roman" w:hAnsi="Times New Roman" w:cs="Times New Roman"/>
                <w:color w:val="auto"/>
              </w:rPr>
            </w:pPr>
            <w:r w:rsidRPr="007A6C39">
              <w:rPr>
                <w:rFonts w:ascii="Times New Roman" w:hAnsi="Times New Roman" w:cs="Times New Roman"/>
                <w:color w:val="auto"/>
              </w:rPr>
              <w:t>Способ определения  закупки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BF0A6" w14:textId="222FF066" w:rsidR="00140069" w:rsidRDefault="00140069" w:rsidP="0014006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0341">
              <w:rPr>
                <w:rFonts w:ascii="Times New Roman" w:hAnsi="Times New Roman" w:cs="Times New Roman"/>
                <w:i/>
                <w:color w:val="00000A"/>
              </w:rPr>
              <w:t>Аукцион в электронной форме</w:t>
            </w:r>
          </w:p>
        </w:tc>
      </w:tr>
      <w:tr w:rsidR="00140069" w14:paraId="7C55C476" w14:textId="77777777" w:rsidTr="00107A07">
        <w:tc>
          <w:tcPr>
            <w:tcW w:w="989" w:type="dxa"/>
            <w:vAlign w:val="center"/>
          </w:tcPr>
          <w:p w14:paraId="4C105EF1" w14:textId="77777777" w:rsidR="00140069" w:rsidRDefault="00140069" w:rsidP="00140069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B1733F2" w14:textId="77777777" w:rsidR="00140069" w:rsidRPr="00963232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6333D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6888738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EC0341">
              <w:rPr>
                <w:rFonts w:ascii="Times New Roman" w:hAnsi="Times New Roman" w:cs="Times New Roman"/>
                <w:color w:val="00000A"/>
              </w:rPr>
              <w:t>www.zakupki.gov.ru</w:t>
            </w:r>
          </w:p>
          <w:p w14:paraId="55C3F0DE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58FC6471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65A61D3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30BAA7FC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03CB3775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https://estp.ru/</w:t>
            </w:r>
          </w:p>
          <w:p w14:paraId="261B2CDE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7B94FE5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55501580" w14:textId="77777777" w:rsidR="00140069" w:rsidRPr="00804948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3EBD5CC5" w14:textId="77777777" w:rsidTr="002E304B">
        <w:tc>
          <w:tcPr>
            <w:tcW w:w="989" w:type="dxa"/>
            <w:vAlign w:val="center"/>
          </w:tcPr>
          <w:p w14:paraId="015ED177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D96799B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00C3EBB5" w14:textId="08914CB4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773626CD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37B76D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628A8372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6E1A3EC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95A8A12" w14:textId="77777777" w:rsidR="00975A4E" w:rsidRPr="00963232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316FBFC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</w:tcPr>
          <w:p w14:paraId="4659360F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lastRenderedPageBreak/>
              <w:t>Наименование предмета закупки: Оказание услуг по внутренней уборке помещений в 2025 году (корпус 1, корпус 2)</w:t>
            </w:r>
          </w:p>
          <w:p w14:paraId="677BA4A1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14:paraId="0D67A3C3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C021933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lastRenderedPageBreak/>
              <w:t>Требования к безопасности, качеству, техническим характеристикам, функциональным характеристикам (потребительским свойствам), а также эксплуатационным характеристикам (при необходимости) товара/работы/услуги, к размерам, упаковке, отгрузке товар, к результатам работы, установленные Заказчиком: в соответствии с частью X. «ТЕХНИЧЕСКАЯ ЧАСТЬ ДОКУМЕНТАЦИИ ОБ АУКЦИОНЕ В ЭЛЕКТРОННОЙ ФОРМЕ» документации.</w:t>
            </w:r>
          </w:p>
          <w:p w14:paraId="36C500D3" w14:textId="55F8D6E7" w:rsidR="00975A4E" w:rsidRPr="0071724C" w:rsidRDefault="00975A4E" w:rsidP="00212B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5A4E" w14:paraId="44DD9357" w14:textId="77777777" w:rsidTr="00D668EE">
        <w:trPr>
          <w:trHeight w:val="1477"/>
        </w:trPr>
        <w:tc>
          <w:tcPr>
            <w:tcW w:w="989" w:type="dxa"/>
            <w:vAlign w:val="center"/>
          </w:tcPr>
          <w:p w14:paraId="019CBB4D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74CA2241" w14:textId="547A6B50" w:rsidR="00D668EE" w:rsidRPr="00963232" w:rsidRDefault="00975A4E" w:rsidP="00D668E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Место </w:t>
            </w:r>
          </w:p>
          <w:p w14:paraId="58D3025A" w14:textId="14FEB52A" w:rsidR="00975A4E" w:rsidRPr="00963232" w:rsidRDefault="00975A4E" w:rsidP="00212BB9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5380" w:type="dxa"/>
          </w:tcPr>
          <w:p w14:paraId="2D29494C" w14:textId="2CA0E55F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8A7FDA8" w14:textId="77777777" w:rsidR="00D668EE" w:rsidRPr="00D668E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Московская область, г. Балашиха, пр-т Ленина, 55</w:t>
            </w:r>
          </w:p>
          <w:p w14:paraId="10B265BE" w14:textId="31053742" w:rsidR="00975A4E" w:rsidRDefault="00D668E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Московская область, г. Балашиха, ул. Дмитриева, 22</w:t>
            </w:r>
          </w:p>
          <w:p w14:paraId="1827AB26" w14:textId="6B38D6FA" w:rsidR="00AE002E" w:rsidRPr="009C00B9" w:rsidRDefault="00AE002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8EE" w14:paraId="697E3763" w14:textId="77777777" w:rsidTr="00D42DA8">
        <w:tc>
          <w:tcPr>
            <w:tcW w:w="989" w:type="dxa"/>
            <w:vAlign w:val="center"/>
          </w:tcPr>
          <w:p w14:paraId="036A55D6" w14:textId="2FA94F86" w:rsidR="00D668EE" w:rsidRDefault="00D668EE" w:rsidP="00D668EE">
            <w:pPr>
              <w:numPr>
                <w:ilvl w:val="0"/>
                <w:numId w:val="1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20F600" w14:textId="77777777" w:rsidR="00D668EE" w:rsidRPr="00EC0341" w:rsidRDefault="00D668EE" w:rsidP="00D668EE">
            <w:pPr>
              <w:rPr>
                <w:rFonts w:ascii="Times New Roman" w:hAnsi="Times New Roman" w:cs="Times New Roman"/>
                <w:color w:val="auto"/>
              </w:rPr>
            </w:pPr>
            <w:bookmarkStart w:id="1" w:name="last"/>
            <w:bookmarkEnd w:id="1"/>
            <w:r w:rsidRPr="00EC0341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</w:p>
          <w:p w14:paraId="1AAF5EA6" w14:textId="77777777" w:rsidR="00D668EE" w:rsidRPr="00963232" w:rsidRDefault="00D668EE" w:rsidP="00D668E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02311" w14:textId="118A2DE0" w:rsidR="00D668EE" w:rsidRPr="00416538" w:rsidRDefault="00D668EE" w:rsidP="00D668E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C6252B">
              <w:rPr>
                <w:rFonts w:eastAsia="Times New Roman"/>
                <w:color w:val="00000A"/>
                <w:sz w:val="24"/>
                <w:szCs w:val="24"/>
              </w:rPr>
              <w:t xml:space="preserve">17 540 000,00 (семнадцать миллионов пятьсот сорок тысяч) рублей </w:t>
            </w:r>
          </w:p>
        </w:tc>
      </w:tr>
      <w:tr w:rsidR="00975A4E" w14:paraId="3E42C04A" w14:textId="77777777" w:rsidTr="003A6959">
        <w:tc>
          <w:tcPr>
            <w:tcW w:w="989" w:type="dxa"/>
            <w:vAlign w:val="center"/>
          </w:tcPr>
          <w:p w14:paraId="10174038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70756C5" w14:textId="77777777" w:rsidR="00975A4E" w:rsidRPr="00963232" w:rsidRDefault="004440A6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1F98A6C6" w14:textId="7D0EB5F9" w:rsidR="00975A4E" w:rsidRPr="00400F88" w:rsidRDefault="00975A4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53">
              <w:rPr>
                <w:rFonts w:ascii="Times New Roman" w:hAnsi="Times New Roman" w:cs="Times New Roman"/>
                <w:i/>
                <w:color w:val="auto"/>
              </w:rPr>
              <w:t>Требуется</w:t>
            </w:r>
          </w:p>
        </w:tc>
      </w:tr>
      <w:tr w:rsidR="00975A4E" w14:paraId="0CAF9E7A" w14:textId="77777777" w:rsidTr="003A6959">
        <w:tc>
          <w:tcPr>
            <w:tcW w:w="989" w:type="dxa"/>
            <w:vAlign w:val="center"/>
          </w:tcPr>
          <w:p w14:paraId="21D79FD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2976" w:type="dxa"/>
            <w:vAlign w:val="center"/>
          </w:tcPr>
          <w:p w14:paraId="681CB7FA" w14:textId="41984B20" w:rsidR="00975A4E" w:rsidRPr="00963232" w:rsidRDefault="004440A6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2670E155" w14:textId="77777777" w:rsidR="00D668EE" w:rsidRPr="00D668E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Размер обеспечения заявки на участие в аукционе в электронной форме составляет:</w:t>
            </w:r>
          </w:p>
          <w:p w14:paraId="6FDCB997" w14:textId="464E47EF" w:rsidR="00975A4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5 % от начальной (максимальной) цены договора, что составляет: 877 000,00 (восемьсот семьдесят семь</w:t>
            </w:r>
            <w:r>
              <w:rPr>
                <w:rFonts w:ascii="Times New Roman" w:hAnsi="Times New Roman" w:cs="Times New Roman"/>
                <w:color w:val="auto"/>
              </w:rPr>
              <w:t xml:space="preserve"> тысяч) руб., НДС не облагается</w:t>
            </w:r>
            <w:r w:rsidR="00975A4E" w:rsidRPr="00E46237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1C8BAB7" w14:textId="77777777" w:rsidR="00A43DA0" w:rsidRPr="000D316C" w:rsidRDefault="00A43DA0" w:rsidP="00975A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5A4E" w14:paraId="3F1DE9A9" w14:textId="77777777" w:rsidTr="00B63CFF">
        <w:tc>
          <w:tcPr>
            <w:tcW w:w="989" w:type="dxa"/>
            <w:vAlign w:val="center"/>
          </w:tcPr>
          <w:p w14:paraId="485F774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2976" w:type="dxa"/>
            <w:vAlign w:val="center"/>
          </w:tcPr>
          <w:p w14:paraId="1170B2A9" w14:textId="0A86D6AE" w:rsidR="00975A4E" w:rsidRPr="00963232" w:rsidRDefault="00975A4E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аукционе в электронной форме</w:t>
            </w:r>
          </w:p>
        </w:tc>
        <w:tc>
          <w:tcPr>
            <w:tcW w:w="5380" w:type="dxa"/>
          </w:tcPr>
          <w:p w14:paraId="2B82C4F4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Срок и порядок предоставления </w:t>
            </w:r>
            <w:r w:rsidR="006329DA">
              <w:rPr>
                <w:rFonts w:ascii="Times New Roman" w:hAnsi="Times New Roman" w:cs="Times New Roman"/>
                <w:color w:val="00000A"/>
              </w:rPr>
              <w:t>обеспечения заявок на участие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712DEC">
              <w:rPr>
                <w:rFonts w:ascii="Times New Roman" w:hAnsi="Times New Roman" w:cs="Times New Roman"/>
                <w:color w:val="00000A"/>
              </w:rPr>
              <w:t xml:space="preserve"> определены в разделе 14 части IV «ОБЕСПЕЧЕНИЕ ЗАЯВКИ НА УЧАСТИЕ </w:t>
            </w:r>
            <w:r w:rsidR="00E41C5D">
              <w:rPr>
                <w:rFonts w:ascii="Times New Roman" w:hAnsi="Times New Roman" w:cs="Times New Roman"/>
                <w:color w:val="00000A"/>
              </w:rPr>
              <w:br/>
            </w:r>
            <w:r w:rsidRPr="00712DEC">
              <w:rPr>
                <w:rFonts w:ascii="Times New Roman" w:hAnsi="Times New Roman" w:cs="Times New Roman"/>
                <w:color w:val="00000A"/>
              </w:rPr>
              <w:t>В АУКЦИОНЕ В ЭЛЕКТРОННОЙ ФОРМЕ»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A"/>
              </w:rPr>
              <w:t>.</w:t>
            </w:r>
          </w:p>
          <w:p w14:paraId="52CA8A06" w14:textId="77777777" w:rsidR="00A43DA0" w:rsidRPr="00E4004E" w:rsidRDefault="00A43DA0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5A4E" w14:paraId="7A30F443" w14:textId="77777777" w:rsidTr="00B63CFF">
        <w:tc>
          <w:tcPr>
            <w:tcW w:w="989" w:type="dxa"/>
            <w:vAlign w:val="center"/>
          </w:tcPr>
          <w:p w14:paraId="7999DE4B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2976" w:type="dxa"/>
            <w:vAlign w:val="center"/>
          </w:tcPr>
          <w:p w14:paraId="1EF1E4A6" w14:textId="7BD83E1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порядок предоставления документации об аукционе в электронной форме</w:t>
            </w:r>
          </w:p>
          <w:p w14:paraId="40DD8275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874B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696CF1FB" w14:textId="40781109" w:rsidR="00010E30" w:rsidRPr="00FF000C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668EE" w:rsidRPr="00D668EE">
              <w:rPr>
                <w:rFonts w:ascii="Times New Roman" w:eastAsia="Times New Roman" w:hAnsi="Times New Roman"/>
                <w:color w:val="auto"/>
              </w:rPr>
              <w:t>«30» сентября 2024года</w:t>
            </w:r>
          </w:p>
          <w:p w14:paraId="138C0AB2" w14:textId="77777777" w:rsidR="00010E30" w:rsidRPr="00010E30" w:rsidRDefault="00010E30" w:rsidP="00010E3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830057" w14:textId="77777777" w:rsidR="00010E30" w:rsidRDefault="00010E30" w:rsidP="00010E30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1C5D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5987E1EA" w14:textId="5222DF16" w:rsidR="00BB407D" w:rsidRPr="00BB407D" w:rsidRDefault="00D668EE" w:rsidP="00D20B0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«15» ок</w:t>
            </w:r>
            <w:r w:rsidRPr="00D668EE">
              <w:rPr>
                <w:rFonts w:ascii="Times New Roman" w:eastAsia="Times New Roman" w:hAnsi="Times New Roman"/>
                <w:color w:val="auto"/>
              </w:rPr>
              <w:t xml:space="preserve">тября 2024года </w:t>
            </w:r>
          </w:p>
          <w:p w14:paraId="4CF2A12E" w14:textId="77777777" w:rsidR="00D20B0D" w:rsidRPr="000462A1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об аукционе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7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 w:rsidR="004F3E5B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131E4405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0B243349" w14:textId="77777777" w:rsidR="00975A4E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об аукционе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в разделе 8 части I «ОБЩИЕ ПОЛОЖЕНИЯ» документации об аукционе в электронной форме.</w:t>
            </w:r>
          </w:p>
          <w:p w14:paraId="06D0253B" w14:textId="77777777" w:rsidR="00BB407D" w:rsidRPr="00BB407D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6B1C8AB5" w14:textId="77777777" w:rsidTr="00B63CFF">
        <w:tc>
          <w:tcPr>
            <w:tcW w:w="989" w:type="dxa"/>
            <w:vAlign w:val="center"/>
          </w:tcPr>
          <w:p w14:paraId="4317B882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10.</w:t>
            </w:r>
          </w:p>
        </w:tc>
        <w:tc>
          <w:tcPr>
            <w:tcW w:w="2976" w:type="dxa"/>
            <w:vAlign w:val="center"/>
          </w:tcPr>
          <w:p w14:paraId="000E2AF9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Размер, порядок и сроки внесения платы,                                       взимаемой Заказчиком за предоставление документации об аукционе в электронной форме</w:t>
            </w:r>
          </w:p>
        </w:tc>
        <w:tc>
          <w:tcPr>
            <w:tcW w:w="5380" w:type="dxa"/>
          </w:tcPr>
          <w:p w14:paraId="3A933A78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3D36E749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7E53ACE3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057DEDFB" w14:textId="77777777" w:rsidTr="00B63CFF">
        <w:tc>
          <w:tcPr>
            <w:tcW w:w="989" w:type="dxa"/>
            <w:vAlign w:val="center"/>
          </w:tcPr>
          <w:p w14:paraId="4102208A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11.</w:t>
            </w:r>
          </w:p>
        </w:tc>
        <w:tc>
          <w:tcPr>
            <w:tcW w:w="2976" w:type="dxa"/>
            <w:vAlign w:val="center"/>
          </w:tcPr>
          <w:p w14:paraId="09A71F6F" w14:textId="14F7AE85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 w:rsidR="004B3E79" w:rsidRPr="00963232"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подачи заявок на участие в аукционе в электронной форме</w:t>
            </w:r>
          </w:p>
        </w:tc>
        <w:tc>
          <w:tcPr>
            <w:tcW w:w="5380" w:type="dxa"/>
          </w:tcPr>
          <w:p w14:paraId="6B6D9BDF" w14:textId="07CA3675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электронной форме: </w:t>
            </w:r>
            <w:r w:rsidR="00D668EE" w:rsidRPr="00D668EE">
              <w:rPr>
                <w:rFonts w:ascii="Times New Roman" w:hAnsi="Times New Roman" w:cs="Times New Roman"/>
                <w:color w:val="auto"/>
              </w:rPr>
              <w:t xml:space="preserve">«30» сентября 2024года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67019CD7" w14:textId="77777777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EAD46C" w14:textId="78387C6E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</w:r>
            <w:r w:rsidR="00D668EE" w:rsidRPr="00D668EE">
              <w:rPr>
                <w:rFonts w:ascii="Times New Roman" w:hAnsi="Times New Roman" w:cs="Times New Roman"/>
                <w:color w:val="auto"/>
              </w:rPr>
              <w:t xml:space="preserve">«15» октября 2024года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668EE">
              <w:rPr>
                <w:rFonts w:ascii="Times New Roman" w:eastAsia="Times New Roman" w:hAnsi="Times New Roman" w:cs="Times New Roman"/>
                <w:color w:val="auto"/>
              </w:rPr>
              <w:t xml:space="preserve">09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D668EE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мин.</w:t>
            </w:r>
          </w:p>
          <w:p w14:paraId="22E417CA" w14:textId="77777777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23717115" w14:textId="77777777" w:rsidR="004B3E79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20BFE28" w14:textId="77777777" w:rsidR="004B3E79" w:rsidRPr="007A61F5" w:rsidRDefault="004B3E79" w:rsidP="007A61F5">
            <w:pPr>
              <w:pStyle w:val="1"/>
              <w:spacing w:before="100"/>
              <w:jc w:val="both"/>
              <w:outlineLvl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аукционе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разделе 13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АУКЦИОНЕ В ЭЛЕКТРОННОЙ ФОРМЕ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» документации об аукционе в электронной форме.</w:t>
            </w:r>
          </w:p>
          <w:p w14:paraId="312221F8" w14:textId="77777777" w:rsidR="004B3E79" w:rsidRPr="005C5C8A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5ACE" w14:paraId="615D934F" w14:textId="77777777" w:rsidTr="003D62F3">
        <w:tc>
          <w:tcPr>
            <w:tcW w:w="989" w:type="dxa"/>
            <w:vAlign w:val="center"/>
          </w:tcPr>
          <w:p w14:paraId="4B1F6337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E2E1531" w14:textId="57D2EAA9" w:rsidR="007D5ACE" w:rsidRPr="00963232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участникам закупки разъяснений положений извещения об осуществлении аукциона в электронной форме</w:t>
            </w:r>
            <w:r w:rsidR="000E63B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E63BC" w:rsidRPr="00C37D2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и формы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извещения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</w:p>
        </w:tc>
        <w:tc>
          <w:tcPr>
            <w:tcW w:w="5380" w:type="dxa"/>
            <w:vAlign w:val="center"/>
          </w:tcPr>
          <w:p w14:paraId="18EFB4F9" w14:textId="77777777" w:rsidR="007D5ACE" w:rsidRPr="002F411B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Pr="002F411B">
              <w:rPr>
                <w:rFonts w:ascii="Times New Roman" w:hAnsi="Times New Roman" w:cs="Times New Roman"/>
                <w:color w:val="auto"/>
              </w:rPr>
              <w:t>аукциона в электронной форме:</w:t>
            </w:r>
          </w:p>
          <w:p w14:paraId="401436F0" w14:textId="0DB68E98" w:rsidR="007D5ACE" w:rsidRPr="002F411B" w:rsidRDefault="003F6288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F6288">
              <w:rPr>
                <w:rFonts w:ascii="Times New Roman" w:eastAsia="Times New Roman" w:hAnsi="Times New Roman"/>
                <w:color w:val="auto"/>
              </w:rPr>
              <w:t xml:space="preserve">«30» сентября 2024года </w:t>
            </w:r>
          </w:p>
          <w:p w14:paraId="628C6882" w14:textId="1FF33A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об осуществлении аукциона в электронной форме: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</w:r>
            <w:r w:rsidR="0029323D">
              <w:rPr>
                <w:rFonts w:ascii="Times New Roman" w:hAnsi="Times New Roman" w:cs="Times New Roman"/>
                <w:color w:val="auto"/>
              </w:rPr>
              <w:t>«10</w:t>
            </w:r>
            <w:r w:rsidR="003F6288" w:rsidRPr="003F6288">
              <w:rPr>
                <w:rFonts w:ascii="Times New Roman" w:hAnsi="Times New Roman" w:cs="Times New Roman"/>
                <w:color w:val="auto"/>
              </w:rPr>
              <w:t xml:space="preserve">» октября 2024года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3F6288">
              <w:rPr>
                <w:rFonts w:ascii="Times New Roman" w:eastAsia="Times New Roman" w:hAnsi="Times New Roman" w:cs="Times New Roman"/>
                <w:color w:val="auto"/>
              </w:rPr>
              <w:t xml:space="preserve">09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3F6288">
              <w:rPr>
                <w:rFonts w:ascii="Times New Roman" w:hAnsi="Times New Roman" w:cs="Times New Roman"/>
                <w:color w:val="auto"/>
              </w:rPr>
              <w:t>00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>мин.</w:t>
            </w:r>
            <w:r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921C77" w14:textId="77777777" w:rsidR="00402685" w:rsidRDefault="00402685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7E9D19" w14:textId="63B605B3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7D5ACE" w14:paraId="4865D9B4" w14:textId="77777777" w:rsidTr="0074132F">
        <w:tc>
          <w:tcPr>
            <w:tcW w:w="989" w:type="dxa"/>
            <w:vAlign w:val="center"/>
          </w:tcPr>
          <w:p w14:paraId="5DE925A0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2976" w:type="dxa"/>
            <w:vAlign w:val="center"/>
          </w:tcPr>
          <w:p w14:paraId="5455427E" w14:textId="77777777" w:rsidR="00402685" w:rsidRPr="00963232" w:rsidRDefault="00402685" w:rsidP="007D5ACE">
            <w:pPr>
              <w:rPr>
                <w:rFonts w:ascii="Times New Roman" w:hAnsi="Times New Roman" w:cs="Times New Roman"/>
                <w:color w:val="auto"/>
              </w:rPr>
            </w:pPr>
          </w:p>
          <w:p w14:paraId="65E4ADAB" w14:textId="77777777" w:rsidR="007D5ACE" w:rsidRPr="00963232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  <w:r w:rsidR="007E1FBF" w:rsidRPr="00963232">
              <w:rPr>
                <w:rFonts w:ascii="Times New Roman" w:hAnsi="Times New Roman" w:cs="Times New Roman"/>
                <w:color w:val="auto"/>
              </w:rPr>
              <w:t>, порядок рассмотрения первых частей заявок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453B785C" w14:textId="77777777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158546A7" w14:textId="77777777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 xml:space="preserve">«15» октября 2024 года </w:t>
            </w:r>
          </w:p>
          <w:p w14:paraId="34F4375B" w14:textId="77777777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72B1C434" w14:textId="499C5ABB" w:rsidR="007E1FBF" w:rsidRDefault="0029323D" w:rsidP="0029323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 xml:space="preserve">«17» октября 2024 года </w:t>
            </w:r>
          </w:p>
          <w:p w14:paraId="0E51857D" w14:textId="77777777" w:rsidR="0029323D" w:rsidRDefault="0029323D" w:rsidP="0029323D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28C0EC83" w14:textId="1A106678" w:rsidR="007E1FBF" w:rsidRDefault="007E1FBF" w:rsidP="004B3E79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>рассмотрения первых частей заявок на участие в 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="0096180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</w:t>
            </w:r>
            <w:r w:rsidR="004B3E7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 xml:space="preserve">В АУКЦИОНЕ В ЭЛЕКТРОННОЙ ФОРМЕ,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lastRenderedPageBreak/>
              <w:t>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 w:rsidR="00AD02E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0C3E2D8B" w14:textId="3BA92257" w:rsidR="007D5ACE" w:rsidRPr="00FF000C" w:rsidRDefault="007D5ACE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0E4D46A3" w14:textId="77777777" w:rsidTr="0074132F">
        <w:tc>
          <w:tcPr>
            <w:tcW w:w="989" w:type="dxa"/>
            <w:vAlign w:val="center"/>
          </w:tcPr>
          <w:p w14:paraId="065DAEAD" w14:textId="77777777" w:rsidR="00206E6C" w:rsidRDefault="00206E6C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14.</w:t>
            </w:r>
          </w:p>
        </w:tc>
        <w:tc>
          <w:tcPr>
            <w:tcW w:w="2976" w:type="dxa"/>
            <w:vAlign w:val="center"/>
          </w:tcPr>
          <w:p w14:paraId="5302E5FC" w14:textId="3596AD6D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313DC4CC" w14:textId="77777777" w:rsidR="00206E6C" w:rsidRPr="00963232" w:rsidRDefault="00206E6C" w:rsidP="00206E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  <w:vAlign w:val="center"/>
          </w:tcPr>
          <w:p w14:paraId="57AED1C8" w14:textId="77777777" w:rsidR="00AE002E" w:rsidRDefault="00AE002E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2547E0BC" w14:textId="77777777" w:rsidR="00AE002E" w:rsidRPr="00010011" w:rsidRDefault="00AE002E" w:rsidP="00AE002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форме:</w:t>
            </w:r>
          </w:p>
          <w:p w14:paraId="2BA2E5BC" w14:textId="0CB47B97" w:rsidR="00AE002E" w:rsidRDefault="0029323D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«18</w:t>
            </w:r>
            <w:r w:rsidRPr="0029323D">
              <w:rPr>
                <w:rFonts w:ascii="Times New Roman" w:hAnsi="Times New Roman" w:cs="Times New Roman"/>
                <w:color w:val="auto"/>
              </w:rPr>
              <w:t xml:space="preserve">» октября 2024 года </w:t>
            </w:r>
          </w:p>
          <w:p w14:paraId="29B38E31" w14:textId="68B2BA53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Время проведения аукциона в электронной форме определяется электронной площадкой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регламентом функционирования электронной площадки.</w:t>
            </w:r>
          </w:p>
          <w:p w14:paraId="6862BD99" w14:textId="77777777" w:rsidR="00BE373B" w:rsidRDefault="00BE373B" w:rsidP="00BE373B">
            <w:pPr>
              <w:pStyle w:val="1"/>
              <w:suppressAutoHyphens/>
              <w:ind w:left="43"/>
              <w:jc w:val="both"/>
              <w:outlineLvl w:val="0"/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</w:pP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Порядок проведения аукциона в электронной форме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определен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 в разделе 16 части V «РАССМОТРЕНИЕ ЗАЯВОК НА УЧАСТИЕ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  <w:p w14:paraId="2F108195" w14:textId="77777777" w:rsidR="00206E6C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747F34B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C37D27" w14:paraId="46DA1307" w14:textId="77777777" w:rsidTr="0074132F">
        <w:tc>
          <w:tcPr>
            <w:tcW w:w="989" w:type="dxa"/>
            <w:vAlign w:val="center"/>
          </w:tcPr>
          <w:p w14:paraId="59FDADEA" w14:textId="318BC3D6" w:rsidR="00C37D27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15.</w:t>
            </w:r>
          </w:p>
        </w:tc>
        <w:tc>
          <w:tcPr>
            <w:tcW w:w="2976" w:type="dxa"/>
            <w:vAlign w:val="center"/>
          </w:tcPr>
          <w:p w14:paraId="7405C6D7" w14:textId="475D8B1D" w:rsidR="00C37D27" w:rsidRPr="00963232" w:rsidRDefault="00C37D27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</w:p>
        </w:tc>
        <w:tc>
          <w:tcPr>
            <w:tcW w:w="5380" w:type="dxa"/>
            <w:vAlign w:val="center"/>
          </w:tcPr>
          <w:p w14:paraId="1CAA2855" w14:textId="109EE94A" w:rsidR="00C37D27" w:rsidRPr="00BF05C0" w:rsidRDefault="000142E1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0142E1">
              <w:rPr>
                <w:rFonts w:ascii="Times New Roman" w:hAnsi="Times New Roman" w:cs="Times New Roman"/>
                <w:color w:val="auto"/>
              </w:rPr>
              <w:t>В соответствии с пунктом 16.16 раздела 16 части V «РАССМОТРЕНИЕ ЗАЯВОК НА УЧАСТИЕ В АУКЦИОНЕ В ЭЛЕКТРОННОЙ ФОРМЕ, ПРОВЕДЕНИЕ АУЦИОНА В ЭЛЕКТРОННОЙ ФОРМЕ» документации, а именно 1 час с момента размещения Оператором электронной площадки   протокола сопоставления ценовых предложений</w:t>
            </w:r>
          </w:p>
        </w:tc>
      </w:tr>
      <w:tr w:rsidR="00206E6C" w14:paraId="47E5852E" w14:textId="77777777" w:rsidTr="0074132F">
        <w:tc>
          <w:tcPr>
            <w:tcW w:w="989" w:type="dxa"/>
            <w:vAlign w:val="center"/>
          </w:tcPr>
          <w:p w14:paraId="459B8C25" w14:textId="37107A1C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7B5C325E" w14:textId="77777777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форме, порядок рассмотрения вторых частей заявок на участие в аукционе в электронной форме</w:t>
            </w:r>
          </w:p>
          <w:p w14:paraId="1B053291" w14:textId="77777777" w:rsidR="00206E6C" w:rsidRPr="00963232" w:rsidRDefault="00206E6C" w:rsidP="00206E6C"/>
        </w:tc>
        <w:tc>
          <w:tcPr>
            <w:tcW w:w="5380" w:type="dxa"/>
            <w:vAlign w:val="center"/>
          </w:tcPr>
          <w:p w14:paraId="3171A63D" w14:textId="77777777" w:rsidR="00BE373B" w:rsidRPr="002F411B" w:rsidRDefault="00BE373B" w:rsidP="00BE373B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заявок на участие в аукционе в электронной форме:</w:t>
            </w:r>
          </w:p>
          <w:p w14:paraId="492891F0" w14:textId="7E0413B7" w:rsidR="00BE373B" w:rsidRDefault="008462A0" w:rsidP="00BE373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8462A0">
              <w:rPr>
                <w:rFonts w:ascii="Times New Roman" w:hAnsi="Times New Roman" w:cs="Times New Roman"/>
                <w:color w:val="auto"/>
              </w:rPr>
              <w:t xml:space="preserve">«21» октября 2024 года </w:t>
            </w:r>
          </w:p>
          <w:p w14:paraId="3473928F" w14:textId="77777777" w:rsidR="00BE373B" w:rsidRPr="002F411B" w:rsidRDefault="00BE373B" w:rsidP="00BE373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50CA40C7" w14:textId="77777777" w:rsidR="00BE373B" w:rsidRPr="002F411B" w:rsidRDefault="00BE373B" w:rsidP="00BE373B">
            <w:pPr>
              <w:contextualSpacing/>
              <w:jc w:val="both"/>
            </w:pP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5257014B" w14:textId="35717533" w:rsidR="00BE373B" w:rsidRDefault="008462A0" w:rsidP="00BE373B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«22</w:t>
            </w:r>
            <w:r w:rsidRPr="008462A0">
              <w:rPr>
                <w:rFonts w:ascii="Times New Roman" w:hAnsi="Times New Roman" w:cs="Times New Roman"/>
                <w:color w:val="auto"/>
              </w:rPr>
              <w:t xml:space="preserve">» октября 2024 года </w:t>
            </w:r>
          </w:p>
          <w:p w14:paraId="6ED986AA" w14:textId="77777777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вторых частей заявок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2B1F">
              <w:rPr>
                <w:rFonts w:ascii="Times New Roman" w:hAnsi="Times New Roman" w:cs="Times New Roman"/>
                <w:color w:val="00000A"/>
              </w:rPr>
              <w:t>на участие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разделе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2A102198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4AED3C2A" w14:textId="77777777" w:rsidTr="00B63CFF">
        <w:tc>
          <w:tcPr>
            <w:tcW w:w="989" w:type="dxa"/>
            <w:vAlign w:val="center"/>
          </w:tcPr>
          <w:p w14:paraId="4B33220F" w14:textId="1822F971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17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3AE65F4" w14:textId="77777777" w:rsidR="00206E6C" w:rsidRPr="00963232" w:rsidRDefault="005B651A" w:rsidP="00206E6C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</w:t>
            </w:r>
            <w:r w:rsidR="00206E6C" w:rsidRPr="00963232">
              <w:rPr>
                <w:rFonts w:ascii="Times New Roman" w:hAnsi="Times New Roman" w:cs="Times New Roman"/>
                <w:color w:val="auto"/>
              </w:rPr>
              <w:t>орядок подведения итогов аукциона в электронной форме</w:t>
            </w:r>
          </w:p>
        </w:tc>
        <w:tc>
          <w:tcPr>
            <w:tcW w:w="5380" w:type="dxa"/>
          </w:tcPr>
          <w:p w14:paraId="548A0693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4E2B1370" w14:textId="77777777" w:rsidR="005B651A" w:rsidRPr="002F411B" w:rsidRDefault="005B651A" w:rsidP="005B651A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подведения итогов аукциона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348D746F" w14:textId="4478038D" w:rsidR="005B651A" w:rsidRDefault="008462A0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«22</w:t>
            </w:r>
            <w:bookmarkStart w:id="2" w:name="_GoBack"/>
            <w:bookmarkEnd w:id="2"/>
            <w:r w:rsidRPr="008462A0">
              <w:rPr>
                <w:rFonts w:ascii="Times New Roman" w:hAnsi="Times New Roman" w:cs="Times New Roman"/>
                <w:color w:val="auto"/>
              </w:rPr>
              <w:t xml:space="preserve">» октября 2024 года </w:t>
            </w:r>
          </w:p>
          <w:p w14:paraId="31B8832B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E8CCEFB" w14:textId="77777777" w:rsidR="00206E6C" w:rsidRDefault="00206E6C" w:rsidP="00206E6C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lastRenderedPageBreak/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аукциона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пунктами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17.8 – 17.12 раздела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</w:tbl>
    <w:p w14:paraId="0A29EDF4" w14:textId="77777777" w:rsidR="00206E6C" w:rsidRPr="0091569A" w:rsidRDefault="00206E6C" w:rsidP="00206E6C">
      <w:pPr>
        <w:rPr>
          <w:color w:val="auto"/>
          <w:sz w:val="18"/>
          <w:szCs w:val="18"/>
        </w:rPr>
      </w:pPr>
    </w:p>
    <w:sectPr w:rsidR="00206E6C" w:rsidRPr="0091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C89E" w14:textId="77777777" w:rsidR="00592F06" w:rsidRDefault="00592F06" w:rsidP="00247ABF">
      <w:r>
        <w:separator/>
      </w:r>
    </w:p>
  </w:endnote>
  <w:endnote w:type="continuationSeparator" w:id="0">
    <w:p w14:paraId="21807BBC" w14:textId="77777777" w:rsidR="00592F06" w:rsidRDefault="00592F06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BCAB" w14:textId="77777777" w:rsidR="00592F06" w:rsidRDefault="00592F06" w:rsidP="00247ABF">
      <w:r>
        <w:separator/>
      </w:r>
    </w:p>
  </w:footnote>
  <w:footnote w:type="continuationSeparator" w:id="0">
    <w:p w14:paraId="3001D657" w14:textId="77777777" w:rsidR="00592F06" w:rsidRDefault="00592F06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4A"/>
    <w:rsid w:val="00010E30"/>
    <w:rsid w:val="000142E1"/>
    <w:rsid w:val="000462A1"/>
    <w:rsid w:val="00067CAC"/>
    <w:rsid w:val="000A5BD9"/>
    <w:rsid w:val="000C2991"/>
    <w:rsid w:val="000D169B"/>
    <w:rsid w:val="000D1E05"/>
    <w:rsid w:val="000E63BC"/>
    <w:rsid w:val="0010229B"/>
    <w:rsid w:val="00140069"/>
    <w:rsid w:val="00173672"/>
    <w:rsid w:val="001A7949"/>
    <w:rsid w:val="001B3E84"/>
    <w:rsid w:val="001F07AC"/>
    <w:rsid w:val="00206E6C"/>
    <w:rsid w:val="00212BB9"/>
    <w:rsid w:val="00245110"/>
    <w:rsid w:val="00247ABF"/>
    <w:rsid w:val="0025020C"/>
    <w:rsid w:val="0025659E"/>
    <w:rsid w:val="00282909"/>
    <w:rsid w:val="0029323D"/>
    <w:rsid w:val="002C1EE8"/>
    <w:rsid w:val="002E304B"/>
    <w:rsid w:val="002F411B"/>
    <w:rsid w:val="0039230E"/>
    <w:rsid w:val="00394308"/>
    <w:rsid w:val="003F6288"/>
    <w:rsid w:val="00402685"/>
    <w:rsid w:val="00414EC0"/>
    <w:rsid w:val="00440253"/>
    <w:rsid w:val="004440A6"/>
    <w:rsid w:val="0045331E"/>
    <w:rsid w:val="00496F50"/>
    <w:rsid w:val="004B3E79"/>
    <w:rsid w:val="004E2FC2"/>
    <w:rsid w:val="004F3E5B"/>
    <w:rsid w:val="00592F06"/>
    <w:rsid w:val="005A38BC"/>
    <w:rsid w:val="005B651A"/>
    <w:rsid w:val="005D79A4"/>
    <w:rsid w:val="005F0319"/>
    <w:rsid w:val="0063276C"/>
    <w:rsid w:val="006329DA"/>
    <w:rsid w:val="00692231"/>
    <w:rsid w:val="006A7489"/>
    <w:rsid w:val="006B033C"/>
    <w:rsid w:val="006D1476"/>
    <w:rsid w:val="006E39AC"/>
    <w:rsid w:val="00712DEC"/>
    <w:rsid w:val="0071724C"/>
    <w:rsid w:val="007201F9"/>
    <w:rsid w:val="00727B04"/>
    <w:rsid w:val="007362BA"/>
    <w:rsid w:val="00786D9F"/>
    <w:rsid w:val="007A61F5"/>
    <w:rsid w:val="007A6C39"/>
    <w:rsid w:val="007B3BD2"/>
    <w:rsid w:val="007B74F7"/>
    <w:rsid w:val="007D5ACE"/>
    <w:rsid w:val="007E10AC"/>
    <w:rsid w:val="007E1FBF"/>
    <w:rsid w:val="007F2B6A"/>
    <w:rsid w:val="008462A0"/>
    <w:rsid w:val="008530E7"/>
    <w:rsid w:val="008730CC"/>
    <w:rsid w:val="008D1894"/>
    <w:rsid w:val="0093760E"/>
    <w:rsid w:val="00961800"/>
    <w:rsid w:val="00963232"/>
    <w:rsid w:val="00975A4E"/>
    <w:rsid w:val="00977540"/>
    <w:rsid w:val="009F69A9"/>
    <w:rsid w:val="00A24338"/>
    <w:rsid w:val="00A43DA0"/>
    <w:rsid w:val="00A95430"/>
    <w:rsid w:val="00A979C0"/>
    <w:rsid w:val="00AA2BE4"/>
    <w:rsid w:val="00AD02E4"/>
    <w:rsid w:val="00AE002E"/>
    <w:rsid w:val="00AE0C4A"/>
    <w:rsid w:val="00AE3537"/>
    <w:rsid w:val="00B859C4"/>
    <w:rsid w:val="00B94A53"/>
    <w:rsid w:val="00BB407D"/>
    <w:rsid w:val="00BC5ED9"/>
    <w:rsid w:val="00BE265F"/>
    <w:rsid w:val="00BE373B"/>
    <w:rsid w:val="00BF0AF6"/>
    <w:rsid w:val="00C33606"/>
    <w:rsid w:val="00C37D27"/>
    <w:rsid w:val="00C46780"/>
    <w:rsid w:val="00D1649B"/>
    <w:rsid w:val="00D20B0D"/>
    <w:rsid w:val="00D668EE"/>
    <w:rsid w:val="00D84B33"/>
    <w:rsid w:val="00DA54B2"/>
    <w:rsid w:val="00E03559"/>
    <w:rsid w:val="00E41C5D"/>
    <w:rsid w:val="00E7300F"/>
    <w:rsid w:val="00E85529"/>
    <w:rsid w:val="00EF594B"/>
    <w:rsid w:val="00F03D3C"/>
    <w:rsid w:val="00F17DD4"/>
    <w:rsid w:val="00F31E55"/>
    <w:rsid w:val="00F352A4"/>
    <w:rsid w:val="00F54C94"/>
    <w:rsid w:val="00FC056C"/>
    <w:rsid w:val="00FC0C6E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091E"/>
  <w15:chartTrackingRefBased/>
  <w15:docId w15:val="{905B2B2E-AC7E-448A-AE42-BE8FFC6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Zac</cp:lastModifiedBy>
  <cp:revision>8</cp:revision>
  <cp:lastPrinted>2021-02-16T13:27:00Z</cp:lastPrinted>
  <dcterms:created xsi:type="dcterms:W3CDTF">2021-09-09T06:59:00Z</dcterms:created>
  <dcterms:modified xsi:type="dcterms:W3CDTF">2024-09-29T18:47:00Z</dcterms:modified>
</cp:coreProperties>
</file>