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91" w:rsidRPr="00CC015C" w:rsidRDefault="00A30191" w:rsidP="00B51ACB">
      <w:pPr>
        <w:tabs>
          <w:tab w:val="left" w:pos="-3402"/>
          <w:tab w:val="left" w:pos="142"/>
        </w:tabs>
        <w:ind w:left="142" w:firstLine="284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CC015C">
        <w:rPr>
          <w:b/>
          <w:caps/>
          <w:sz w:val="28"/>
          <w:szCs w:val="28"/>
        </w:rPr>
        <w:t>Техническое задание</w:t>
      </w:r>
    </w:p>
    <w:p w:rsidR="00B51ACB" w:rsidRDefault="00A30191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 </w:t>
      </w:r>
      <w:r w:rsidR="00933B26">
        <w:rPr>
          <w:rFonts w:eastAsia="Calibri"/>
          <w:b/>
          <w:bCs/>
          <w:color w:val="000000"/>
          <w:sz w:val="28"/>
          <w:szCs w:val="28"/>
        </w:rPr>
        <w:t>выполнени</w:t>
      </w:r>
      <w:r w:rsidR="00A31B8F">
        <w:rPr>
          <w:rFonts w:eastAsia="Calibri"/>
          <w:b/>
          <w:bCs/>
          <w:color w:val="000000"/>
          <w:sz w:val="28"/>
          <w:szCs w:val="28"/>
        </w:rPr>
        <w:t xml:space="preserve">е работ по </w:t>
      </w:r>
      <w:r>
        <w:rPr>
          <w:rFonts w:eastAsia="Calibri"/>
          <w:b/>
          <w:bCs/>
          <w:color w:val="000000"/>
          <w:sz w:val="28"/>
          <w:szCs w:val="28"/>
        </w:rPr>
        <w:t>ремонт</w:t>
      </w:r>
      <w:r w:rsidR="00A31B8F">
        <w:rPr>
          <w:rFonts w:eastAsia="Calibri"/>
          <w:b/>
          <w:bCs/>
          <w:color w:val="000000"/>
          <w:sz w:val="28"/>
          <w:szCs w:val="28"/>
        </w:rPr>
        <w:t>у</w:t>
      </w:r>
      <w:r>
        <w:rPr>
          <w:rFonts w:eastAsia="Calibri"/>
          <w:b/>
          <w:bCs/>
          <w:color w:val="000000"/>
          <w:sz w:val="28"/>
          <w:szCs w:val="28"/>
        </w:rPr>
        <w:t xml:space="preserve"> и техническо</w:t>
      </w:r>
      <w:r w:rsidR="00A31B8F">
        <w:rPr>
          <w:rFonts w:eastAsia="Calibri"/>
          <w:b/>
          <w:bCs/>
          <w:color w:val="000000"/>
          <w:sz w:val="28"/>
          <w:szCs w:val="28"/>
        </w:rPr>
        <w:t>му</w:t>
      </w:r>
      <w:r>
        <w:rPr>
          <w:rFonts w:eastAsia="Calibri"/>
          <w:b/>
          <w:bCs/>
          <w:color w:val="000000"/>
          <w:sz w:val="28"/>
          <w:szCs w:val="28"/>
        </w:rPr>
        <w:t xml:space="preserve"> обслужива</w:t>
      </w:r>
      <w:r w:rsidR="00531EF6">
        <w:rPr>
          <w:rFonts w:eastAsia="Calibri"/>
          <w:b/>
          <w:bCs/>
          <w:color w:val="000000"/>
          <w:sz w:val="28"/>
          <w:szCs w:val="28"/>
        </w:rPr>
        <w:t>ни</w:t>
      </w:r>
      <w:r w:rsidR="00A31B8F">
        <w:rPr>
          <w:rFonts w:eastAsia="Calibri"/>
          <w:b/>
          <w:bCs/>
          <w:color w:val="000000"/>
          <w:sz w:val="28"/>
          <w:szCs w:val="28"/>
        </w:rPr>
        <w:t>ю</w:t>
      </w:r>
      <w:r w:rsidR="00531EF6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:rsidR="00A30191" w:rsidRPr="00CC015C" w:rsidRDefault="00531EF6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автотранспортных средств</w:t>
      </w:r>
      <w:r w:rsidR="00B51ACB">
        <w:rPr>
          <w:rFonts w:eastAsia="Calibri"/>
          <w:b/>
          <w:bCs/>
          <w:color w:val="000000"/>
          <w:sz w:val="28"/>
          <w:szCs w:val="28"/>
        </w:rPr>
        <w:t xml:space="preserve"> и автотехники</w:t>
      </w:r>
      <w:r w:rsidR="00A90AA7">
        <w:rPr>
          <w:rFonts w:eastAsia="Calibri"/>
          <w:b/>
          <w:bCs/>
          <w:color w:val="000000"/>
          <w:sz w:val="28"/>
          <w:szCs w:val="28"/>
        </w:rPr>
        <w:t xml:space="preserve"> для нужд</w:t>
      </w:r>
    </w:p>
    <w:p w:rsidR="00A30191" w:rsidRPr="00CC015C" w:rsidRDefault="00A30191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C015C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:rsidR="00A30191" w:rsidRPr="00B82526" w:rsidRDefault="00A30191" w:rsidP="00B51ACB">
      <w:pPr>
        <w:pStyle w:val="a3"/>
        <w:tabs>
          <w:tab w:val="left" w:pos="-3402"/>
          <w:tab w:val="left" w:pos="142"/>
        </w:tabs>
        <w:spacing w:after="0"/>
        <w:ind w:left="142" w:firstLine="284"/>
        <w:jc w:val="center"/>
        <w:rPr>
          <w:b/>
          <w:caps/>
          <w:sz w:val="24"/>
          <w:szCs w:val="24"/>
        </w:rPr>
      </w:pPr>
    </w:p>
    <w:p w:rsidR="00A30191" w:rsidRPr="00490F4D" w:rsidRDefault="00A30191" w:rsidP="00B51ACB">
      <w:pPr>
        <w:tabs>
          <w:tab w:val="left" w:pos="142"/>
        </w:tabs>
        <w:spacing w:line="276" w:lineRule="auto"/>
        <w:ind w:left="142"/>
      </w:pPr>
      <w:r w:rsidRPr="00490F4D">
        <w:rPr>
          <w:b/>
          <w:bCs/>
        </w:rPr>
        <w:t xml:space="preserve">1. </w:t>
      </w:r>
      <w:r>
        <w:rPr>
          <w:b/>
          <w:bCs/>
        </w:rPr>
        <w:t>Заказчик</w:t>
      </w:r>
      <w:r w:rsidRPr="00490F4D">
        <w:rPr>
          <w:b/>
          <w:bCs/>
        </w:rPr>
        <w:t xml:space="preserve">: </w:t>
      </w:r>
      <w:r w:rsidRPr="000B0E29">
        <w:t>МАУ «Объединенная дирекция парков</w:t>
      </w:r>
      <w:r w:rsidRPr="00BB30FA">
        <w:t xml:space="preserve"> </w:t>
      </w:r>
      <w:r>
        <w:t>Богородского городского округа Московской области</w:t>
      </w:r>
      <w:r w:rsidRPr="000B0E29">
        <w:t>».</w:t>
      </w:r>
    </w:p>
    <w:p w:rsidR="00A30191" w:rsidRPr="00490F4D" w:rsidRDefault="00801EB0" w:rsidP="00B51ACB">
      <w:pPr>
        <w:tabs>
          <w:tab w:val="num" w:pos="142"/>
        </w:tabs>
        <w:autoSpaceDE w:val="0"/>
        <w:autoSpaceDN w:val="0"/>
        <w:spacing w:line="276" w:lineRule="auto"/>
        <w:ind w:left="142"/>
        <w:rPr>
          <w:bCs/>
        </w:rPr>
      </w:pPr>
      <w:r>
        <w:rPr>
          <w:b/>
          <w:bCs/>
        </w:rPr>
        <w:t xml:space="preserve">2. </w:t>
      </w:r>
      <w:r w:rsidR="00A30191" w:rsidRPr="005B39B5">
        <w:rPr>
          <w:b/>
          <w:bCs/>
        </w:rPr>
        <w:t xml:space="preserve">Наименование </w:t>
      </w:r>
      <w:r w:rsidR="00A31B8F">
        <w:rPr>
          <w:b/>
          <w:bCs/>
        </w:rPr>
        <w:t>работ</w:t>
      </w:r>
      <w:r w:rsidR="00A30191" w:rsidRPr="005B39B5">
        <w:rPr>
          <w:b/>
          <w:bCs/>
        </w:rPr>
        <w:t>:</w:t>
      </w:r>
      <w:r w:rsidR="00A30191">
        <w:rPr>
          <w:bCs/>
        </w:rPr>
        <w:t xml:space="preserve"> </w:t>
      </w:r>
      <w:r w:rsidR="00A30191">
        <w:t>работы по техническому, сервисному обслуживанию и текущему ремонту автомобилей и автотехники</w:t>
      </w:r>
      <w:r w:rsidR="00A30191">
        <w:rPr>
          <w:bCs/>
        </w:rPr>
        <w:t>.</w:t>
      </w:r>
    </w:p>
    <w:p w:rsidR="00A30191" w:rsidRDefault="00801EB0" w:rsidP="00801EB0">
      <w:pPr>
        <w:tabs>
          <w:tab w:val="left" w:pos="142"/>
          <w:tab w:val="num" w:pos="786"/>
        </w:tabs>
        <w:spacing w:line="276" w:lineRule="auto"/>
        <w:rPr>
          <w:b/>
          <w:bCs/>
        </w:rPr>
      </w:pPr>
      <w:r>
        <w:rPr>
          <w:b/>
        </w:rPr>
        <w:t xml:space="preserve">  </w:t>
      </w:r>
      <w:r w:rsidR="00A30191" w:rsidRPr="00490F4D">
        <w:rPr>
          <w:b/>
        </w:rPr>
        <w:t>3. Характеристик</w:t>
      </w:r>
      <w:r w:rsidR="00A30191">
        <w:rPr>
          <w:b/>
        </w:rPr>
        <w:t>и</w:t>
      </w:r>
      <w:r w:rsidR="00A30191" w:rsidRPr="00490F4D">
        <w:rPr>
          <w:b/>
          <w:bCs/>
        </w:rPr>
        <w:t xml:space="preserve"> </w:t>
      </w:r>
      <w:r w:rsidR="00A30191" w:rsidRPr="003C35B7">
        <w:rPr>
          <w:rFonts w:eastAsia="Calibri"/>
          <w:b/>
        </w:rPr>
        <w:t>и количество предмета закупки</w:t>
      </w:r>
      <w:r w:rsidR="00A30191" w:rsidRPr="003C35B7">
        <w:rPr>
          <w:b/>
          <w:bCs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2268"/>
        <w:gridCol w:w="2409"/>
      </w:tblGrid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>Наименование работ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409" w:type="dxa"/>
          </w:tcPr>
          <w:p w:rsidR="00A30191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 xml:space="preserve">Цена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B115FB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Техническое обслуживание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Слесарные работы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Электроработы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 w:rsidR="00A30191" w:rsidRPr="00B115FB" w:rsidTr="009C665C">
        <w:tc>
          <w:tcPr>
            <w:tcW w:w="993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4536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Кузовные работы</w:t>
            </w:r>
          </w:p>
        </w:tc>
        <w:tc>
          <w:tcPr>
            <w:tcW w:w="2268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115FB">
              <w:rPr>
                <w:rFonts w:ascii="Times New Roman" w:hAnsi="Times New Roman"/>
                <w:b w:val="0"/>
                <w:sz w:val="24"/>
              </w:rPr>
              <w:t>Нормо/час</w:t>
            </w:r>
          </w:p>
        </w:tc>
        <w:tc>
          <w:tcPr>
            <w:tcW w:w="2409" w:type="dxa"/>
          </w:tcPr>
          <w:p w:rsidR="00A30191" w:rsidRPr="00B115FB" w:rsidRDefault="00A30191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A30191" w:rsidRDefault="00A30191" w:rsidP="00B51ACB">
      <w:pPr>
        <w:tabs>
          <w:tab w:val="left" w:pos="142"/>
          <w:tab w:val="num" w:pos="786"/>
        </w:tabs>
        <w:spacing w:line="276" w:lineRule="auto"/>
        <w:ind w:left="142" w:firstLine="709"/>
        <w:jc w:val="center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321"/>
        <w:gridCol w:w="1510"/>
        <w:gridCol w:w="1732"/>
        <w:gridCol w:w="1838"/>
        <w:gridCol w:w="962"/>
      </w:tblGrid>
      <w:tr w:rsidR="00A30191" w:rsidRPr="00A30191" w:rsidTr="009C665C">
        <w:trPr>
          <w:trHeight w:val="975"/>
        </w:trPr>
        <w:tc>
          <w:tcPr>
            <w:tcW w:w="696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№</w:t>
            </w:r>
            <w:r w:rsidRPr="00A30191">
              <w:rPr>
                <w:b/>
                <w:bCs/>
              </w:rPr>
              <w:br/>
              <w:t>п/п</w:t>
            </w:r>
          </w:p>
        </w:tc>
        <w:tc>
          <w:tcPr>
            <w:tcW w:w="3192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Наименование</w:t>
            </w:r>
          </w:p>
        </w:tc>
        <w:tc>
          <w:tcPr>
            <w:tcW w:w="1368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Единица измерения</w:t>
            </w:r>
          </w:p>
        </w:tc>
        <w:tc>
          <w:tcPr>
            <w:tcW w:w="1645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ГОСТ, ТУ</w:t>
            </w:r>
          </w:p>
        </w:tc>
        <w:tc>
          <w:tcPr>
            <w:tcW w:w="1696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Объем гарантий и гарантийный срок</w:t>
            </w:r>
          </w:p>
        </w:tc>
        <w:tc>
          <w:tcPr>
            <w:tcW w:w="1604" w:type="dxa"/>
            <w:hideMark/>
          </w:tcPr>
          <w:p w:rsidR="00A30191" w:rsidRPr="00A30191" w:rsidRDefault="009C665C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ед. (руб.)</w:t>
            </w:r>
          </w:p>
        </w:tc>
      </w:tr>
      <w:tr w:rsidR="00A30191" w:rsidRPr="00797F36" w:rsidTr="009C665C">
        <w:trPr>
          <w:trHeight w:val="615"/>
        </w:trPr>
        <w:tc>
          <w:tcPr>
            <w:tcW w:w="10201" w:type="dxa"/>
            <w:gridSpan w:val="6"/>
            <w:hideMark/>
          </w:tcPr>
          <w:p w:rsidR="002259EE" w:rsidRPr="005D623B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  <w:highlight w:val="yellow"/>
              </w:rPr>
            </w:pPr>
            <w:r w:rsidRPr="005D623B">
              <w:rPr>
                <w:b/>
                <w:bCs/>
                <w:highlight w:val="yellow"/>
              </w:rPr>
              <w:t>1, 2. З</w:t>
            </w:r>
            <w:r w:rsidR="002259EE" w:rsidRPr="005D623B">
              <w:rPr>
                <w:b/>
                <w:bCs/>
                <w:highlight w:val="yellow"/>
              </w:rPr>
              <w:t>АПАСНЫЕ ЧАСТИ ДЛЯ ТРАКТОРА БЕЛАРУС</w:t>
            </w:r>
            <w:r w:rsidRPr="005D623B">
              <w:rPr>
                <w:b/>
                <w:bCs/>
                <w:highlight w:val="yellow"/>
              </w:rPr>
              <w:t xml:space="preserve"> 82.1,</w:t>
            </w:r>
          </w:p>
          <w:p w:rsidR="00A30191" w:rsidRPr="00976CB0" w:rsidRDefault="002259EE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5D623B">
              <w:rPr>
                <w:b/>
                <w:bCs/>
                <w:highlight w:val="yellow"/>
              </w:rPr>
              <w:t xml:space="preserve">ТРАКТОРА БЕЛАРУС </w:t>
            </w:r>
            <w:r w:rsidR="00A30191" w:rsidRPr="005D623B">
              <w:rPr>
                <w:b/>
                <w:bCs/>
                <w:highlight w:val="yellow"/>
              </w:rPr>
              <w:t>320.4М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 каркас в металле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Крыша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кабины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кабины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правой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левой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правой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левой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правой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заднего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МТЗ-92П заднее 11 отверстий (886х848х662)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ветровое МТЗ-320 (997х984)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МТЗ-320 боковое (757х375)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ветровое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двери 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двери правой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ветрового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заднего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подвески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заднего вида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заднего вида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Стеклоочиститель передний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со щеткой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Стеклоочиститель задний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стеклоомывателя с насосом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Воздухораспределитель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подножки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передняя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гильзы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Прокладки для ремонта двигателя (полный)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Манжеты уплотнительные (комплект полный)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картера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Маслоотражатель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со втулками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поршневых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поршневой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пальца поршневого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распредвала со втулкой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вала распредилительного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гидронасоса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 ФМ 009-1012005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Уплотнение переднее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Уплотнение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Маслоприемник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 центробежный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Колпак фильтра центробежного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колпака фильтра центробежного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отжимной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вилки включения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вилки включения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 в сборе с муфтой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подшипника выжимного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соединительный топливных баков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крепления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от топливного бака к ТНВД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ФТ 020-1117010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обратки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грубой очистки топлива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Распылитель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(медь) под распылитель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форсунки 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ТНВД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Водяной насос дв.Д-243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Плунжерная пара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ТНВД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управления подачей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управления аварийной остановкой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СИСТЕМА ОХЛАЖДЕНИЯ ДВИГАТЕЛЯ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Диффузор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патрубков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 ВОЗДУХОМ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Воздухоочиститель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Моноциклон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</w:t>
            </w:r>
            <w:r w:rsidR="009E290C" w:rsidRPr="00797F36">
              <w:rPr>
                <w:bCs/>
              </w:rPr>
              <w:t>ИСТЕМА ВЫПУСКА ОТРАБОТАННЫХ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F6688A" w:rsidRPr="00797F36" w:rsidTr="00F6688A">
        <w:trPr>
          <w:trHeight w:val="311"/>
        </w:trPr>
        <w:tc>
          <w:tcPr>
            <w:tcW w:w="10201" w:type="dxa"/>
            <w:gridSpan w:val="6"/>
            <w:hideMark/>
          </w:tcPr>
          <w:p w:rsidR="00F6688A" w:rsidRPr="00797F36" w:rsidRDefault="00F6688A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 прокладок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первичного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4 и 5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3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вторичного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2 ступени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2 ступени редуктора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5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4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1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1 передачи и заднего хода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включения ходоуменьшителя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ходоуменьшителя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вилок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переключения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переключения 4 и 5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переключения 3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1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раздаточная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с кольцом и подшипником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с обгонной муфтой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Лента ВОМ  34мм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Лента ВОМ  44мм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Лента ВОМ  56мм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привода 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ВОМ (1 ступень)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ВОМ (2 ступень)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шестерни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с 8-шлицевьш хвостовиком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Z=37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205К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50308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КАРДАННЫЙ ВАЛ. ПРОМЕЖУТОЧНАЯ ОПОРА КАРДАННОГО ВАЛА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карданного вала М10*35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передний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промежуточный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 с сальниками и подшипниками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промежуточная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</w:t>
            </w:r>
            <w:r w:rsidR="009E290C" w:rsidRPr="00797F36">
              <w:rPr>
                <w:bCs/>
              </w:rPr>
              <w:t>ГРАЖДЕНИЕ КАРДАННОГО ВАЛА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Ограждение карданного привода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</w:t>
            </w:r>
            <w:r w:rsidR="009E290C" w:rsidRPr="00797F36">
              <w:rPr>
                <w:bCs/>
              </w:rPr>
              <w:t>ЛАВНАЯ ПЕРЕДАЧА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Обойма с манжетой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и ведомая в комплекте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6-67512АШ2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</w:t>
            </w:r>
            <w:r w:rsidR="009E290C" w:rsidRPr="00797F36">
              <w:rPr>
                <w:bCs/>
              </w:rPr>
              <w:t>ЕРЕДНИЙ ВЕДУЩИЙ МОСТ В СБОРЕ. КОРПУС И КРЫШКА. ДИФФЕРЕНЦИАЛ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Обойма с сальником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Дифференциал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с прокладкой и заглушкой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Передний ведущий мост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Обойма сальников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дифференциала ведущий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дифференциала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сателлита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Сателлит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дифференциала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</w:t>
            </w:r>
            <w:r w:rsidR="009E290C" w:rsidRPr="00797F36">
              <w:rPr>
                <w:bCs/>
              </w:rPr>
              <w:t>ИФФЕРЕНЦИАЛ. СТАКАН ПОДШИПНИКОВ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стакана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Стакан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Стакан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дифференциала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Дифференциал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Сателлит со втулкой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главной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 главной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полуосевая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(левая)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(правая)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М</w:t>
            </w:r>
            <w:r w:rsidR="009E290C" w:rsidRPr="00797F36">
              <w:rPr>
                <w:bCs/>
              </w:rPr>
              <w:t>ЕХАНИЗМ БЛОКИРОВКИ ДИФФЕРЕНЦИАЛА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блокировочная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муфты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отжимной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блокировочный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Диафрагма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диафрагмы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</w:t>
            </w:r>
            <w:r w:rsidR="009E290C" w:rsidRPr="00797F36">
              <w:rPr>
                <w:bCs/>
              </w:rPr>
              <w:t>ОРТОВОЙ РЕДУКТОР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бортовой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бортовой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упорная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Грязевик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стакана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специальная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</w:t>
            </w:r>
            <w:r w:rsidR="009E290C" w:rsidRPr="00797F36">
              <w:rPr>
                <w:bCs/>
              </w:rPr>
              <w:t>СЬ ПЕРЕДНЯЯ И ТЯГА РУЛЕВАЯ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 левой резьбой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шарнира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Чехол шарнира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Цапфа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Цапфа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выдвижной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шаровой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шарнира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 правой резьбой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качания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8x65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С</w:t>
            </w:r>
            <w:r w:rsidR="009E290C" w:rsidRPr="00797F36">
              <w:rPr>
                <w:bCs/>
              </w:rPr>
              <w:t>ТУПИЦЫ ПЕРЕДНИХ КОЛЁС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переднего колеса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наружний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внутренний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корончатая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11,00-20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7.5L-16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360/70R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</w:t>
            </w:r>
            <w:r w:rsidR="009E290C" w:rsidRPr="00797F36">
              <w:rPr>
                <w:bCs/>
              </w:rPr>
              <w:t>ТУПИЦЫ ЗАДНИХ КОЛЁС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Ступицы задних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заднего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15.5 R38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11.2-20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7.50-20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12.4L-16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18.4/R34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</w:t>
            </w:r>
            <w:r w:rsidR="009E290C" w:rsidRPr="00797F36">
              <w:rPr>
                <w:bCs/>
              </w:rPr>
              <w:t>РИВОД УПРАВЛЕНИЯ РУЛЕВОГО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 рулевой колонки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со штифтом и хвостовиком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Хвостовик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9E290C" w:rsidRPr="00797F36">
              <w:rPr>
                <w:bCs/>
              </w:rPr>
              <w:t>ОРМОЗА ОСНОВНЫЕ. УПРАВЛЕНИЕ ТОРМОЗАМИ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Т</w:t>
            </w:r>
            <w:r w:rsidR="009E290C" w:rsidRPr="00797F36">
              <w:rPr>
                <w:bCs/>
              </w:rPr>
              <w:t>ОРМОЗ СТОЯНОЧНЫЙ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нажимной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со втулкой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9E290C" w:rsidRPr="00797F36">
              <w:rPr>
                <w:bCs/>
              </w:rPr>
              <w:t>РУБОПРОВОДЫ И АРМАТУРА ПРЕВМОПРИВОДА ТОРМОЗОВ</w:t>
            </w: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  с муфтой конусной и гайкой накидной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Пневмопривод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соединительная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</w:t>
            </w:r>
            <w:r w:rsidR="009E290C" w:rsidRPr="00797F36">
              <w:rPr>
                <w:bCs/>
              </w:rPr>
              <w:t>ЕГУЛЯТОР ДАВЛЕНИЯ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давления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Диафрагма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Баллон ресивера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ресивера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Компрессор воздушный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компрессора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</w:t>
            </w:r>
            <w:r w:rsidR="009E290C" w:rsidRPr="00797F36">
              <w:rPr>
                <w:bCs/>
              </w:rPr>
              <w:t>ЛЕКТРООБОРУДОВАНИЕ ДВИГАТЕЛЯ И ТРАНСМИССИИ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 звуковой сигнализации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 дистанционный 12V  1300.3737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 (редукторный) 12В 9142780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Тахоспидометр с пультом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зажигания 1202.3704-03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сигнальный проблесковый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накала подогревателя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Тахоспидометр с пультом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аварийной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засоренности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аварийного давления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Батарея аккумуляторная 12 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Плафон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задних рабочих фар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Щиток приборов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перемычка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выпрямительный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Регулирующее устройство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Электрофакельный подогреватель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фонаря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фонаря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номерного знака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напряжения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контрольных ламп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подрулевой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</w:t>
            </w:r>
            <w:r w:rsidR="009E290C" w:rsidRPr="00797F36">
              <w:rPr>
                <w:bCs/>
              </w:rPr>
              <w:t>ЕХАНИЗМ ЗАДНЕЙ НАВЕСКИ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Раскос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Стяжка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 пальцем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Стяжка с винтом и гайкой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задней навески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ведущий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Серьга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раскоса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</w:t>
            </w:r>
            <w:r w:rsidR="009E290C" w:rsidRPr="00797F36">
              <w:rPr>
                <w:bCs/>
              </w:rPr>
              <w:t>ИДРОСИСТЕМА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Гидронасос НШ-32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ГОРу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запорного устройства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М16*1.5 - 1450мм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М20*1.5 - 2250мм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М22*1.5 - 2250мм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М27*1.5 - 2250мм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М33*2 - 2250мм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М42*2 - 1450мм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М42*2 - 1650мм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М42*2 - 1850мм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М42*2 - 2050мм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 М42*2 - 2250мм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</w:t>
            </w:r>
            <w:r w:rsidR="009E290C" w:rsidRPr="00797F36">
              <w:rPr>
                <w:bCs/>
              </w:rPr>
              <w:t>ПЕЦ. 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Техпластина на отвал  250*500*40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ведущий щетки УМДУ 82 (от редуктора к цепи) полнотелый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Отвал для снега МТЗ 82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Отвал для снега МТЗ 320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на МТЗ 82 (в сборе)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на МТЗ 320 (в сборе)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опорное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колеса опорного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Карданный вал для щеточного оборудования МТЗ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 карданного вала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опорного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 щетки (малая)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 щетки (большая)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 щетки (большая)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привода щетки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шестерни редуктора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щеточного оборудования с замком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щеточного оборудования под подшипник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щеточного оборудования под подшипник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подшипника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стойки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стойки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1308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US 208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6005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6205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полипропиленовый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поворота отвала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подьема отвала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Гидроходоуменшитель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9E290C" w:rsidRPr="005D623B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  <w:highlight w:val="yellow"/>
              </w:rPr>
            </w:pPr>
            <w:r w:rsidRPr="005D623B">
              <w:rPr>
                <w:b/>
                <w:bCs/>
                <w:highlight w:val="yellow"/>
              </w:rPr>
              <w:t>3. З</w:t>
            </w:r>
            <w:r w:rsidR="009E290C" w:rsidRPr="005D623B">
              <w:rPr>
                <w:b/>
                <w:bCs/>
                <w:highlight w:val="yellow"/>
              </w:rPr>
              <w:t>АПАСНЫЕ ЧАСТИ ДЛЯ МИНИ-ПОГРУЗЧИКА С БОРТОВЫМ ПОВОРОТОМ</w:t>
            </w:r>
          </w:p>
          <w:p w:rsidR="00A30191" w:rsidRPr="005D623B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  <w:highlight w:val="yellow"/>
              </w:rPr>
            </w:pPr>
            <w:r w:rsidRPr="005D623B">
              <w:rPr>
                <w:b/>
                <w:bCs/>
                <w:highlight w:val="yellow"/>
              </w:rPr>
              <w:t>АНТ 1000.01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Упор газовый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Каркас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верхняя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Пневмоцилиндр двери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заднего вида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Омыватель ветрового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9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двигателя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двигателя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муфты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патрубка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воздушного фильтра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Расширительный бачок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системы охлаждени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верхний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нижний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патрубков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радиатора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 от бака к насосу высокого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 к топливному фильтру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газа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5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ТРАНСМИССИЯ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подшитника вала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привода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Цепное колесо (звездочка)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Гидромотор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шпильки колесной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Пропорциональный клапан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Невелирующий клапан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блока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гидросистемы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Гидравлическая труба ANT 1001.60.00.104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Шестеренчатый насос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Основной насос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Термодатчик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Джойстик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Джойстик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9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Акуммуляторная батаорея 12V 145А/ч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габаритный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Задний фонарь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Задний фонарь (рабочий)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4W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21W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5/21W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Н3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А/лампа 12V Н4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Передняя фара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Плафон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Счетчик моточасов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указателей поворота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Диодный блок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0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РАБОЧЕЕ 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Стрела сварная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стрелы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втулки стрелы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цилиндр стрелы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>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цилиндр ковша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цилиндр ковша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гидравлический 127-12323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5D623B">
              <w:rPr>
                <w:b/>
                <w:bCs/>
                <w:highlight w:val="yellow"/>
              </w:rPr>
              <w:t>4. З</w:t>
            </w:r>
            <w:r w:rsidR="007406EE" w:rsidRPr="005D623B">
              <w:rPr>
                <w:b/>
                <w:bCs/>
                <w:highlight w:val="yellow"/>
              </w:rPr>
              <w:t>АПАСНЫЕ ЧАСТИ ДЛЯ АВТОГИДРОПОДЪЁМНИКА ЧАЙКА-СЕРВИС</w:t>
            </w:r>
            <w:r w:rsidRPr="005D623B">
              <w:rPr>
                <w:b/>
                <w:bCs/>
                <w:highlight w:val="yellow"/>
              </w:rPr>
              <w:t xml:space="preserve"> 27840Р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с оборудованием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0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ЦИЛИНДРОВ, КРЕПЛЕНИЕ ДВИГАТЕЛЯ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(М12х25х25х1,75) подушки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двигателя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двигателя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передней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задней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передней опоры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маховика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коленвала (храповик)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постели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шкива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шкива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 с вкладышами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0,25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0,75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 1.0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0,05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0,25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0,75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 1,00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коленчатого с уплот.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коленчатого со шпонкой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r w:rsidRPr="00797F36">
              <w:rPr>
                <w:bCs/>
              </w:rPr>
              <w:lastRenderedPageBreak/>
              <w:t>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цилиндра (ремонтная)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поршневая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поршневая без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поршневая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Демпфер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ГРМ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(+0,5мм)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</w:t>
            </w:r>
            <w:r w:rsidRPr="00797F36">
              <w:rPr>
                <w:bCs/>
              </w:rPr>
              <w:lastRenderedPageBreak/>
              <w:t>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(к-т на двигатель)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(на 1 поршень)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100,5мм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100мм (узкие)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100мм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92,00мм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92,50мм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93,00мм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95.50мм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96,00мм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 96.50мм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поршневого пальца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втулки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гильзы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заднего сальника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Маслоотражатель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Набивка сальника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Обод зубчатый (венец) маховика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поршневой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Полушайба коленвала упорная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Полушайба коленвала упорная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(+0,5мм)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100,0 мм (к-т)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100,0 мм (к-т) под узкие кольца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100,5 мм (к-т)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92,0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92,0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92,5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95,5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95,5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96,0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96,0  с кольцами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 и кольцами  (к-т на двигатель)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вала коленчатого уплотнительная (флажок)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гильзы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сальникодержателя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заднего уплотнения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коленчатого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коленчатого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болтов маховика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вала коленчатого упорная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упорная коленвала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вала коленчатого с кондиционером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вала коленчатого со ступицей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привода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Шкив-демпфер со ступицей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Шкив-демпфер со ступицей 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звездочки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ЦИЛИНДРОВ, ГРМ</w:t>
            </w:r>
          </w:p>
        </w:tc>
      </w:tr>
      <w:tr w:rsidR="001058DD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Башмак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(М12х30х1,25х30) крепл.шестерни р/вала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башмака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звездочки пром.вала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ведущей звездочки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звездочки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крышек распредвала (бугеля)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направляющей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оси коромысла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шестерни пром.вала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передней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цепи длинный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крышки цепи короткий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регулировочный коромысла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промежуточной шестерни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  (инжектор)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  (карбюратор)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 с шестерней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клапанной крышки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регулировочный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распределительного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клапанной крышки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направляющяя выпускного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направляющяя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направляющяя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установочная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Втулки вала промежуточного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Втулки клапанов направляющие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Газопровод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ГБЦ  (высокая)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ГБЦ  (низкая)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  (16шт)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  (8шт)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Гидронатяжитель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 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блока цилиндров с клапанами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Датчик-выключатель термовакуумный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балансировочного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ГРМ ведомая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ГРМ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промежуточного вала  большая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промежуточного вала малая со штифтом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Звездочка распределительного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распределительных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 ( 8шт)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 (4 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 (8шт)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 ( 8шт)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 (4 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выпускной+впускной ( 16шт)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Клапана впускные (4 шт) ЗОЛОТАЯ СЕРИЯ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Клапана выпускные (4 шт.) ЗОЛОТАЯ СЕРИЯ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 1,4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 2, 3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маслоотражательный (8шт)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маслоотражательный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маслоотражательный  (16шт)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вала распределительного распорное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датчика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втулок распределительного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двигателя (верхний)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двигателя (нижний)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двигателя (полный)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ремонтный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впускного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выпускного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 втулкой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с роликом Штайер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распред. 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гидронатяжителя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цилиндров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цилиндров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головки цилиндров передняя инжектор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двигателя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клапанная (пластик)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коробки толкателей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отверстия водяной рубашки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ремня ГРМ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цепного привода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Крышки крепления вала распределительного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Направляющяя цепи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Направляющяя цепи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ремня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звездочки закрытый подшипник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Натяжное устройство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Натяжное устройство на подшипнике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коромысел в сб. (под гидрокомпенсаторы)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 коромыслами и стойками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Перемычка коромысла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Пластина стопорная звезд промвала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Пластина упорная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распределителя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  (метал)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  с герметиком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гидронатяжителя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клапанной крышки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гидронатяжителя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задней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задней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распредшестерен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толкателей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цепи лев/прав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цепи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цепи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шестерен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шестерен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передней крышки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привода ГРМ  (полный 1 рядная цепь)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привода ГРМ  (полный 2-х рядная цепь)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Тарелка пружины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вала промежуточного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болта башмака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крышки клапанов  (большой)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крышки клапанов  (малый)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 средний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упорный вала распределительного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Цепи валов распределительных (70,90зв)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Цепи валов распределительных (72,92зв)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вала распределительного верхняя (90зв)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вала распределительного верхняя (92зв)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вала распределительного нижняя (70зв)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головки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крышки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вала коленчатого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р/вала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р/вала с отметчиком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(М12х100х1,25) Г.Б.Ц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Шпильки ГБЦ (ремонтные)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 толкателя (под гидрокомпенсатор)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 толкателя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Штанги толкателя с гидрокомпенсаторами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ПРИВОДНЫЕ РЕМНИ, РОЛИКИ, НАТЯЖИТЕЛИ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натяжителя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ролика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мех-ма натяжителя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ролика натяжного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ремня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ремня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вентилятора зубчатый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генератора  (с кондиционером)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генератора зубчатый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агрегатов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агрегатов без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агрегатов 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натяжителя ремня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натяжной с кронштейном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генератора (с кондиционером)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ВЫПУСКА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приемной трубы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болта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нейтрализатора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соединительная глушителя с крепежом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 удлиненный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Глушитель-резонатор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Гофра приемной трубы (3-х слойная) 64*200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Гофра приемной трубы (3-х слойная) 64*250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Заменитель катализатора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К-т крепления трубы приемной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EGR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глушителя в сб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глушителя к раме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трубы приемной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Нейтрализатор (катализатор)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выпускного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охладителя выхлопных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приемной трубы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трубы приемной металлизированая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дополнительный короткий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дополнительный длинный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с нейтрализатором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подвески глушителя большой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подвески резонатора малый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выхлопная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приемная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 55мм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 68,5мм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Экран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Экран подогрева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ОХЛАЖДЕНИЯ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расширительный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радиаторов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опоры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шкива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датчика ТМ-106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датчика ТМ-108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электровентилятора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распорное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термостата уплотнительное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водяного патрубка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входного водяного патрубка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патрубка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радиатора сливной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бачка расширительного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Крыльчатка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расширительного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электромагнитная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с прокладкой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с эл.муфтой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Отражатель шкива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радиатора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 средний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термостата (короткий)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шкива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сливная радиатора (пластм.)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 наружняя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водяного охлаждения 3-х ряд.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  2-х рядный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передней крышки (водяной трубы)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шкива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 с корпусом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патрубков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патрубков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под датчик вкл.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радиатора без эл.вентилятора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радиатора под датчик эл.вентилятора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радиатора подводящая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забора воды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крепления расширительного бачка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привода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угловой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</w:t>
            </w: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Адсорбер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Адсорбер с клапаном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Воздуховод фильтра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Воздухозаборник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Вставка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Горловина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Дроссель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Дроссель с датчиком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Зажим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топливопровода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(болт-штуцер) трубки слива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давления и разряжения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ограничения давления топливной рампы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продувки адсорбера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редукционный топливопровода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рециркуляции отработавших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электромагнитный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уплотнительные форсунок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насоса погружного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патрубка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патрубка впускного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бака топливного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 с ключом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Модуль насоса погружного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Модуль педали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охладителя наддува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троса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ДМРВ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воздухозаборный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воздухоподводящий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гофрированный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теплого воздуха (гофра)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фильтра воздушного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Педаль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датчика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дросселя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давления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холостого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Резонатор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Рессивер трубы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Топливозаборник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 (угловой штуцер)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акселератора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впускная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Турбокомпрессор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грубой очистки топлива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тонкой очистки топлива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под хомут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под 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уплотнительная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воздухозаборника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РХХ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топливный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топливный 1штуцер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топливный 2 штуцера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РХХ (2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РХХ (3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Электробензонасос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Электробензонасос модуля погружного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СМАЗКИ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PCV (сапун)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маляного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регулятора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редукционный в сборе с пружиной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маслозаливная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толкателей (регулятор разряжения)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масляного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поддона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поддона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сливной пробки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теплообменника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термоклапана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фильтра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Термоклапан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датчиков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вентиляции картера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масляного щупа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уровня масла в сборе (трубка+щуп)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масляного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вентиляции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М8х14х1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Щуп уровня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КУЗОВ, РАМА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задний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передний Газель NEXT (под противотум.)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левая Газель ,00NEXT (с противотум.)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левая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правая Газель NEXT (с противотум.)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бампера переднего правая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заднего бампера левая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Боковина заднего бампера правая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задний левый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заглушки переднего бампера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буксирного уст-ва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буксирного уст-ва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заднего бампера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переднего бампера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боковой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боковой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противотуманных фар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переднего бампера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усилителя заднего бампера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усилителя заднего бампера левая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усилителя заднего бампера правая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бампера центральная Газель NEXT (решетка радиатора)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заднего бампера Газель NEXT (фургон)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переднего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ДЕТАЛИ КУЗОВА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Арка заднего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Арка заднего крыла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Арка крыла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двигателя (защита)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заднего колеса Газель (пластик)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заднего колеса Газель (металл)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облицовки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двери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Вставка сдвижной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петли задней двери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боковая Газель (без окна)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боковая Газель (с окном)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задняя левая Газель фургон (без окна)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задняя правая Газель фургон (без окна)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передняя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передняя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облицовки радиатора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Дефлектор вентиляции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арки заднего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верхней направляющей двери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фары 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фары правой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люка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Лонжерон пола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Лонжерон пола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Люк крыши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арки крыла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арки крыла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боковины фонарей задних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Надставка боковины фонарей задних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задней стойки верхняя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задней стойки верхняя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порога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порога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двери боковой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нижняя с ограничителем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задней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Орнамент решетки радиатора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боковины правая (проем двери)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боковины левая (проем двери)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облицовки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задка левая нижняя (правая 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задка правая нижняя (левая 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задней левая нижняя (прав.верхняя)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двери задней правая нижняя (лев.верхняя)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Пистон крепления подкрылка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Площадка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Подкрылки (4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двери сдвижной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кабины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кабины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крепления кабины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облицовки радиатора (телевизор)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облицовки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кузова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Упор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крыши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подножки двери сдвижной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Эмблема решетки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ДЕТАЛИ САЛОНА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кнопки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пола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Каркас панели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Карман двери дополнительный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рулевой колонки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рулевой колонки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Козырек противосолнечный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бардачка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блока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вещевого ящика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панели приборов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панели приборов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ручки двери внутр.левая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ручки двери внутр.правая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внутренняя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внутренняя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лобового стекла внутренняя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стойки лобового стекла внутренняя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Обивка двери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Обивка двери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Обивка крыши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приборов пустая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Пистон крепления обивки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Пистон крепления обивки потолка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безопасности Газель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Сиденье водителя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Сопло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переходника зеркала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крепления зеркала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Зеркала заднего вида с кронштейном левые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Зеркала заднего вида с кронштейном правые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левое с обогревом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правое с обогревом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левое с обогревом и эл.приводом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правое с обогревом и эл.приводом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левое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правое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нового образца с эл.приводом и повторителем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 нового образца с эл.приводом и повторителем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ОТОПИТЕЛЬ, ПАНЕЛЬ ПРИБОРОВ</w:t>
            </w: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регулировки скорости вентилятора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отопителем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 кондиционера с кожухом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защитный шлангов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колонки рулевой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колонки рулевой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Консоль панели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 воздухозаборника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  керамический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 электрический (2 выхода)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отопителя электрический (3 выхода)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воздухозаборника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дополнительного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комбинации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панели приборов центральная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салона дополнительный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салона универсальный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приборов (пустая)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доп.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крана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16-16мм (металл)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16-20мм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18-16мм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шлангов отопителя 20-20мм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мотора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отопителя добавочный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Ротор отопителя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Ротор отопителя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заслонки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16*18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16*20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18*18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18*20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Г-образная 20*20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патрубков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маслобензостойкий 18 мм ШМБС-18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d=20 mm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d=25 mm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Шланги отопителя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доп.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Электронасос отопителя дополнительный D-16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Электронасос отопителя дополнительный D-18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РАМА, ПЛАТФОРМА, ТЕНТЫ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буксирный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Борта Фермер комплект 4 шт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Дуги тента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Запор борта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Запор борта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борта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крепления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рамы №1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№2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рамы №3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№3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№6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 Газель Фермер (удлинённая)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запасного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Тент 8 люверсов Газель Фермер усиленный (серый)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Тент Газель (удлиненный) 4,25м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тента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рамы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рамы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РУЧКИ, ЗАМКИ, СТЕКЛОПОДЪЁМНИКИ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Буфер открывания сдвижной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наконечника тяги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выключателя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Зажим тяги двери задка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Зажим упора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с ключом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капота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передней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передней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сдвижной двери с ключом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верхняя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верхняя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нижняя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стопор двери задка нижняя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блокировки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замков (зажигание+двери)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фиксатора двери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Личинка замков двери (4 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левый запорный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замка правый запорный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Механизм рычажный внутренний двери боковой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тяги замка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защелки задней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Рем. к-т замка капота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двери боковой верхний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двери боковой средний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направляющий механизма открывания двери сдвижной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боковой двери наружная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боковой внутренняя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задней внутренняя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наружная левая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наружная правая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сдвижной и задней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привода люка бензобака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стеклоподъемника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тяги замка двери задка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в сборе с мотором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в сборе с мотором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левый (с планкой)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левый (с роликом)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правый (с планкой)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Стеклоподъемник Газель правый (с роликом)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АВТОСТЁКЛА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Защелка сдвижного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окна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Рамка окна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левое водительское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правое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раздвижное левое с отверстием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боковое раздвижное правое с отверстием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левое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правое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левое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неподвижное правое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неподвижное левой двери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неподвижное правой двери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опускное двери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опускное двери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СТЕКЛООЧИСТИТЕЛЬ, ОМЫВАТЕЛЬ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Арматура омывателя с жиклерами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 с насосом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уплотнительная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трубки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омывателя универсальный 2 отверстия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Переходник шланга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стеклоочистителя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стеклоочистителя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трубок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омывателя 1м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Кант боковой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Кант боковой двери NEXT горизонтальный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Кант проема двери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Поддон под аккумулятор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лобового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неподвижного стекла NEXT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неподвижного стекла NEXT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опускного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проема задних дверей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проема передней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проема сдвижной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сдвижного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кардана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Газель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 удлиненный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скользящая вала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крестовины вала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Крестовина вала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вала карданного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шлицевой части карданного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опоры карданного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ПЕРЕДАЧ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вторичный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первичный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промежуточный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включения 1-4пер.5ст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включения 5пер. и заднего хода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Вставка рукоятки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распорная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удлинителя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шестерни вторичного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Гнездо подшипника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КПП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КПП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блокирующее синхронизатора 1,2 пер.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блокирующее синхронизатора 2,3 пер.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блокирующее синхронизатора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регулировочное пром.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синхронизатора блокирующее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первичного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вала первичного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промежуточного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синхронизатора 5пер.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ступицы 1,2 передачи КПП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шестерни заднего хода вторичного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фиксаторов штоков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Коробка передач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рычага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подшипника первичного вала 5ст.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1, 2, 3, 4, 5 пер.и з/х (голая)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1, 2, 5 пер. и з/х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3, 4 передач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3,4 пер.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синхронизатора 5 пер.,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Набор прокладок КПП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 шестерней заднего хода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Плунжер штоков КПП стопорный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КПП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 упорное вторичного вала 5 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Поперечина крепления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спидометра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магнитная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синхронизатора 5ст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фиксатора предач 5ст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рычага КПП 5-ступ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вторичного вала КПП (шайбы,кольца)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синхронизатора (пружины,сухари)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вала первичного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Рукоятка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вторичного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вала первичного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крышки передней 5ст.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хвостовика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Сапун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Синхронизатор 1,2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Синхронизатор 2,3 пер.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Синхронизатор 4,5 пер.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муфты синхронизатора 1 и 2, 5 передачи и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вилки КПП 1-2 пер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вилок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Сухарь синхронизатора 1-2 пер.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механизма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спидометра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ступицы синхронизатора 3-4 пер.(5ст.кпп)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1 пер. вала вторичного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2 пер. вала вторичного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3 пер. вторичного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4-й пер. пром.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5 пер. вторичного вала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заднего хода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заднего хода в сборе 5ст.КПП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спидометра ведомая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спидометра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з/х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МОСТ ЗАДНИЙ,ПЕРЕДНИЙ</w:t>
            </w: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распорная подшипников хвостовика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Дифференциал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полуоси запорное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прокладок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грязезащитного кольца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маслоотражателя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Мост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саттелитов дифференциала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редуктора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дифференциала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подшипника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шестерни главной передачи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редуктора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редуктора заднего моста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Шестерни ведущая и ведомая главной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картера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корзины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педали сцепления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сцепления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сцепления нажимной (корзина)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сцепления - нижняя часть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запорное ГЦС и РЦС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защитное муфты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выключения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вилки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под бачок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на муфту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педали газа 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Р.Ц.С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цилиндра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(корзина+диск)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рабочий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сцепления главный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 бачка к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Шток сцепления регулируемый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КОЛОДКИ, ДИСКИ, БАРАБАНЫ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 Газель (проточенный)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тормозного диска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тормозного барабана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рычага разжимного колодок задних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тормоза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тормозная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(к-т на ось)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передние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колодок стяжная (длинная)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колодок стяжная (короткая)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Щит тормоза заднего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Щит тормоза заднего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ДЕТАЛИ СТОЯНОЧНОГО ТОРМОЗА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эксцентрика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привода ручного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ручного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ручного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Собачка рычага тормоза ручного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ручного тормоза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ручного тормоза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Болт-штуцер шланга тормозного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Гидроагрегат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крепления тормозного шланга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системы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Тройник системы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от вторичной полости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от первичной полости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соединительная цилиндров медная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тормозная от ГТЦ к гидроагрегату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Трубки моста заднего тормозные (2 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Трубки тормозные Газель 8шт (медь)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регулятора давления тормозов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ТОРМОЗНЫЕ МЕХАНИЗМЫ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педалей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пальца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Вакуумный усилитель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Вакуумный усилитель с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клапана усилителя вакуумного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педали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 вакуумного усилителя тормозов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Колпачок защитный штуцера прокачки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между ГТЦ и вакуумным усилителем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ремонтный 3ТЦ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ремонтный ГТЦ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вакуумного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ГТЦ с сигнальным устройством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ГЦС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цилиндра тормозного d=28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цилиндра тормозного d=32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педали тормоза,сцепления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педалей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направляющий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направляющий суппорта с болтом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педали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пальца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цилиндра тормозного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давления тормозов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главного тормозного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тормозного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правый в сборе под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задний левый в сборе под АБС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главный тормозной без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тормоза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вакуумного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забора вакуумного усилителя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прокачной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прокачной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АРОМОТИЗАТОРЫ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амортизатора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(М12х1,25) крепления амортизатора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заднего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заднего нижний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заднего нижний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переднего верхний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амортизатора переднего верхний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Палец крепления переднего амортизатора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ПОДВЕСКА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Балка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верхнего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нижнего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рессоры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рессоры стяжной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стремянки рессоры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нижнего рычага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стойки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крепления верхней шаровой опоры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крепления нижней шаровой опоры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задней рессоры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задней рессоры задний с сайлентблоком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задней рессоры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передней рессоры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шкворня с масленкой (усиленая)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поворотный Газель с АБС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Кулак поворотный Газель с АБС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Лист рессоры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Лист рессоры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в сборе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в сборе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нижнего рычага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рычага верхнего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передней подвески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рессоры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Подрессорник 1 лист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(отбойник подрессорника)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пружины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Подушка пружины передней подвески усиленная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шкворня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передней подвески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крепления рессоры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крепления рессоры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Р/к серьги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шкворня Газель (на одну сторону)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задняя 2-х лист. с подрессорником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задняя 3-х листовая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верхний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верхний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нижний левый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нижний правый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поворотного кулака Газель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поворотного кулака Газель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верхнего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нижнего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передней подвески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передней подвески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задней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рессоры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регулировочная верхнего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шкворня регулировочная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Шаровая опора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Шаровая опора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Шкворень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шкворня стопорный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РУЛЕВОЕ УПРАВЛЕНИЕ</w:t>
            </w: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1094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Бачок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1095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Болт-штуцер шланга нагнетательного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6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1096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Болт-штуцер шланга сливного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1097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Вал карданный рулевой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1098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Втулка распорная крепления механизма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1099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Гайка шарнира рулевого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1100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Клин рулевого карданного вала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1101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Колесо рулевое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1102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Колонка рулевая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1103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Колонка рулевого управления с валом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1104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Кольцо кардана рулевого стопорное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1105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Кольцо уплотнительное втулки маятника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1106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Кольцо уплотнительное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1107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Комплект крепления шлангов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1108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Комплект уплотнителей рулевого механизма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1109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Крестовина кардана рулевого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1110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Кронштейн бачка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1111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Кронштейн крепления рулевой колонки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1112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Кронштейн насоса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1113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Кронштейн радиатора ГУР левый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1114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Кронштейн радиатора ГУР правый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1115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Механизм рулевой (рейка)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1116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Механизм рулевой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1117</w:t>
            </w:r>
          </w:p>
        </w:tc>
        <w:tc>
          <w:tcPr>
            <w:tcW w:w="3192" w:type="dxa"/>
            <w:hideMark/>
          </w:tcPr>
          <w:p w:rsidR="00A67026" w:rsidRPr="00A67026" w:rsidRDefault="00A67026" w:rsidP="00A67026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A67026">
              <w:rPr>
                <w:bCs/>
              </w:rPr>
              <w:t>Механизм рулевой с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1118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Наконечник продольной рулевой тяги (длинный)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1119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Наконечник рулевой левый в сборе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1120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Наконечник рулевой правый в сборе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1121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Насос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1122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Насос ГУР со шкивом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1123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Основание подрулевых переключателей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1124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Планка насоса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1125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Пресс-масленка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1126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Прокладка насоса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1127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Пыльник рулевой рейки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1128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Пыльник шарнира рулевого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1129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Радиатор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1130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Ремкомплект рулевого кардана верхний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1131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Ремкомплект рулевого кардана нижний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1132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Сошка механизма рулевого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1133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Трубка всасывающая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1134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Трубка нагнетательная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1135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Трубка сливная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1136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Тяга поперечная рулевая в сборе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1137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Тяга продольная рулевая в сборе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1138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Уплотнитель рулевого вала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1139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Фильтр в бачок ГУР (металл)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1140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Хомут поперечной рулевой тяги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1141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Шайба уплотнительная шланга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1142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Шарнир рулевого кардана (верхний)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1143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Шарнир рулевой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1144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Шарнир рулевой поперечной тяги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1145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Шарнир рулевой продольной тяги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1146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Шкив насоса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1147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Шланг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1148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Шланг сливной ГУР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1149</w:t>
            </w:r>
          </w:p>
        </w:tc>
        <w:tc>
          <w:tcPr>
            <w:tcW w:w="3192" w:type="dxa"/>
            <w:hideMark/>
          </w:tcPr>
          <w:p w:rsidR="002D431E" w:rsidRPr="002D431E" w:rsidRDefault="002D431E" w:rsidP="002D431E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2D431E">
              <w:rPr>
                <w:bCs/>
              </w:rPr>
              <w:t>Шплинт рулевого шарнира</w:t>
            </w:r>
          </w:p>
          <w:p w:rsidR="00A30191" w:rsidRPr="00797F36" w:rsidRDefault="001C646C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СТАБИЛИЗАТОР</w:t>
            </w: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заднего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переднего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заднего стабилизатора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стабилизатора заднего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заднего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втулки заднего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втулки переднего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Стабилизатор задний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переднего стабилизатора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СТУПИЦЫ, КОЛЁСА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передней ступици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поворотного кулака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подшипника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Вентиль колеса бескамерного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подушки стабилизатора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задней ступицы внутренняя со штифтом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задней ступицы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Держатель колеса запасного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 R16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Золотник для камеры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185/75 R16C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215/65 R16С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Камера шины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Колпак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стопорное подшипника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колпака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удлинителя вентиля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Маслоотражатель сальника задней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задней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 с барабаном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 с барабаном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 с подшипниками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 с подшипниками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вентиля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крепления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вентиля колеса гибкий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подшипника передней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крепления колеса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Аккумуляторная батарея  6СТ-75, 6СТ-90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переключателей стеклоподъемников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зеркалами (джойстик)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светотехникой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концевой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подогрева сидений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света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сигнала положения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сигнализации аварийной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стоп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фонарей задних пр/туманных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дальнего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Комбинация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вентилятора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передних пр/туманных фар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света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света центральный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Переключатель указателей поворота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Сигнал звуковой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Устройство подрулевое токопередающее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двигателем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ЭПХХ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Группа контактная замка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абсолютного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аварийного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включения электровентилятора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 в системе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детонации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кислорода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коленвала,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массового расхода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положения дроссельной заслонки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синхронизации (коленвала)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 6-и импульсный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 охлаждающей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 перегрева охлажд.жидкости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давления масла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фазы (распред.вала)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Катушка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Коммутатор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катушки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катушки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свечной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высоковольтный (1-4 цил.)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высоковольтный (2-3 цил.)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Провода высоковольтные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 (30А, 60А)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блока предохранителей (моторного отсека)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блока управления двигателем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датчика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задних фонарей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моторного отсека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панели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проводов правого зеркала (с эл. приводом)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проводов левого зеркала (с эл. приводом)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форсунок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для электропроводки мама 4,8мм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мама 2,8мм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мама 6,3мм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папа 6,3мм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М4 вилка луженая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Клемма проводки болтовая М8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 Н-4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 Н-7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 Н-8,H-9,H-11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автолампы12V 5W б/ц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ДМРВ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реле 4-и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соединительная реле 5 проводов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1-х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2-х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4-х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6-и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Колодка электропроводки 8-ми местная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 двери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Крепеж АКБ Газель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Перемычка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Планка крепления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(+) от провода АКБ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(-)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АКБ-стартер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массы (двигатель-рама)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массы  медная косичка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подогрева сиденья водителя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4-х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5-и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блокировки стартера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стартера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Катафот бампера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для подключения птф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12v жёлтый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Плафон освещения салона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поворота зеркала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поворота зеркала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поворотов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Повторитель поворотов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Подфарник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заднего фонаря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указателя поворота 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Рассеиватель указателя поворота 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фары противотуманной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поворота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Указатель поворота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габаритный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дополнительного сигнала торможения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знака номерного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1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СТАРТЕР, ГЕНЕРАТОР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1326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выпрямительный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1327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1328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1329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Втулки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1330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1331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1332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Планка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1333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Подшипники генератора (2 шт)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1334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стартера (бендикс)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1335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напряжения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1336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втягивающее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1337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1338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1339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Щетки генератора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1340</w:t>
            </w:r>
          </w:p>
        </w:tc>
        <w:tc>
          <w:tcPr>
            <w:tcW w:w="4560" w:type="dxa"/>
            <w:gridSpan w:val="2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Якорь стартера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15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ЛАМПЫ</w:t>
            </w:r>
          </w:p>
        </w:tc>
      </w:tr>
      <w:tr w:rsidR="00A30191" w:rsidRPr="00797F36" w:rsidTr="009C665C">
        <w:trPr>
          <w:trHeight w:val="4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10W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21/5W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21/5W 2-х 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21W 1-конт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21W 1-конт. желтая б/ц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21W 1-конт.желтая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5W без цоколя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12V 75/70W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H3 55W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H4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Н1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Н3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Н4 60/55W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 12V НB1 65/45W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галогеновая H-11 12V 55W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5D623B">
              <w:rPr>
                <w:b/>
                <w:bCs/>
                <w:highlight w:val="yellow"/>
              </w:rPr>
              <w:t>5. З</w:t>
            </w:r>
            <w:r w:rsidR="007406EE" w:rsidRPr="005D623B">
              <w:rPr>
                <w:b/>
                <w:bCs/>
                <w:highlight w:val="yellow"/>
              </w:rPr>
              <w:t>АПАСНЫЕ ЧАСТИ ДЛЯ МНОГОФУНКЦИОНАЛЬНОЙ УБОРОЧНОЙ МАШИНЫ</w:t>
            </w:r>
            <w:r w:rsidRPr="005D623B">
              <w:rPr>
                <w:b/>
                <w:bCs/>
                <w:highlight w:val="yellow"/>
              </w:rPr>
              <w:t xml:space="preserve"> МУМ-2250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 каркас в металле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(левое)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(правое)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(переднего)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(заднего)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(передний)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(задний)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ветровое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ветрового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боковое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бокового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кабины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верхнего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нижнего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радиатора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Воздухораспределитель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распределения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уплотнения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Масломер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Прокладки для ремонта двигателя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гильзы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уплотнительная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Тарелка пружин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крайняя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средняя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Фмксатор оси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регулировочный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со втулками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шатунный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поршневых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шатунных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коренных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шатунного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 упорное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компрессионное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маслосъемное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со втулкой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компрессора и т/н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топливного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Турбокомпрессор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Металлорукав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Теплообменник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фильтра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Маслоприемник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Сетка фильтрующая центробежного масляного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сливная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подводящая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высокого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подвода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топливная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1-го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2-го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3-го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4-го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5-го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6-го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дренажный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пневмокорректора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перепускная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тонкой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грубой очистки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фильтра топливного грубой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Игла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Распылитель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Подкачивающий насос ТНВД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ВЫПУСКА ОТРАБОТАННЫХ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ОХЛАЖДЕНИЯ</w:t>
            </w: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Диффузор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 ВОЗДУХОМ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Моноциклон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стяжной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наружний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внутренний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для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колпака фильтра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клапанов 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Гидромотор аксиально-поршневой нерегулируемый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Трудопровод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РВД16-550УЭ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РВД16-550Т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РВД20-850У01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РВД20-850УЭ02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РВД20-850ТО2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27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РУЛЕВОЕ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КОЛЕСНЫЙ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зубчатое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опорное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защитное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ТОРМОЗОВ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разгрузочный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тормозной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 600мм)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света "стоп" гидравлический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Пневмогидроаккумулятор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1SNNР10х600А60х60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1SNNР10х550А60х61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1SNNР10х1200А61х61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1SNNР10х1300А60х61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1SNNР10х450А61х61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1SNNР10х1100А61х61(180°)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ШИНЫ, ДИСКИ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РУЛЕВОГО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сливной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Гидроцилиндр поворота руля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(L=650мм) 1SNNР6х650А60А61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1SNNР6х1050А61А61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2SNNР13х1250А10sрА10sр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2SNNР13х1550А10sрА13sр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2SNNР16х600А11sрА11sр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РАБОЧЕГО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 2х секц. с гидроуправлением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стреловой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гидрораспределителем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ковшовый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 16х25-1,6.10362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(L=170 мм) 48х62-1,47.10362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2SNNР20х1050А10sрА10sр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2SNNР20х1150Р13sрА10sр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2SNNР20х1250Р13sрА10sр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4SРNР25х800Р11А70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2SNNР25Х1580А70А70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1SNNР32х2300Р11sрА70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Гидробак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Батарея аккумуляторная  6СТ-190А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звуковым  сигналом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Комбинация приборов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Микровыключатель исп. 041А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Сигнал звуковой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дорожная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рабочая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номерного знака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многофункциональный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проблесковый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накала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аварийной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засоренности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Счетчик моточасов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перемычка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стартера 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ОБОРУДОВАНИЕ ПОГРУЗОЧНОЕ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Зуб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8F54C6">
              <w:rPr>
                <w:b/>
                <w:bCs/>
              </w:rPr>
              <w:t>П</w:t>
            </w:r>
            <w:r w:rsidR="007406EE" w:rsidRPr="008F54C6">
              <w:rPr>
                <w:b/>
                <w:bCs/>
              </w:rPr>
              <w:t>ЕРЕЧЕНЬ ОРИГИНАЛЬНЫХ ЗАПАСНЫХ ЧАСТЕЙ, НЕОБХОДИМЫХ ДЛЯ РЕМОНТА</w:t>
            </w:r>
            <w:r w:rsidRPr="008F54C6">
              <w:rPr>
                <w:b/>
                <w:bCs/>
              </w:rPr>
              <w:t xml:space="preserve"> МУМ-2255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 гидравлической жидкости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турбины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Всасывающая шахта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шахты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лотковая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центральная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Диски для щетки центральной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Тупса пластиковая для лотковой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Тупса металлическая для лотковой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гидравлический привода лотковой щетки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Форсунки на воду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турбины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5D623B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  <w:highlight w:val="yellow"/>
              </w:rPr>
            </w:pPr>
            <w:r w:rsidRPr="005D623B">
              <w:rPr>
                <w:b/>
                <w:bCs/>
                <w:highlight w:val="yellow"/>
              </w:rPr>
              <w:t>6.  В</w:t>
            </w:r>
            <w:r w:rsidR="007406EE" w:rsidRPr="005D623B">
              <w:rPr>
                <w:b/>
                <w:bCs/>
                <w:highlight w:val="yellow"/>
              </w:rPr>
              <w:t>АКУУМНАЯ КОММУНАЛЬНАЯ МАШИНА</w:t>
            </w:r>
            <w:r w:rsidRPr="005D623B">
              <w:rPr>
                <w:b/>
                <w:bCs/>
                <w:highlight w:val="yellow"/>
              </w:rPr>
              <w:t xml:space="preserve"> ВКМ 2020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Кабина каркас в металле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(левое)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наружное (правое)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зеркала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(переднего)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Щетка стеклоочистителя (заднего)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(передний)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Моторедуктор стеклоочистителя (задний)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щетки стеклоочистителя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ветровое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ветрового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заднее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боковое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бокового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двери кабины верхнее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кабины нижнее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верхнего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Уплотнитель стекла кабины нижнего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кабины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двери правая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двери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Патрубки радиатора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Подножка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Жиклер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Отопитель кабины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Воздухораспределитель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Электродвигатель отопителя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распределения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уплотнения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Масломер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Прокладки для ремонта двигателя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Гильза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гильзы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Головка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головки блока цилиндров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Штанга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Седло клапана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Манжета уплотнительная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направляющая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клапана внутренняя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Тарелка пружин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пружины клапана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крайняя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оси коромысел средняя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Фиксатор оси коромысел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Винт регулировочный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Коромысло клапана со втулками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 шатуном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шатунный с гайкой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поршневых колец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Шатун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коленчатый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шатунных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коренных вкладышей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шатуна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коленчатого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шатунного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 коренного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Полукольцо упорное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компрессионное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маслосъемное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распределительный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 со втулкой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компрессора и т/н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промежуточная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топливного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Турбокомпрессор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Металлорукав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Теплообменник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перепускной фильтра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Картер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картера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Маслоприемник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ведомая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ведущая насоса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Сетка фильтрующая центробежного масляного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сливная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подводящая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 турбокомпрессора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Бак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высокого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насос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штуцера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подвода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топливная низкого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1-го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2-го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3-го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4-го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5-го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6-го цилиндра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Топливопровод дренажный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пневмокорректора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перепускная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тонкой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 грубой очистки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фильтра топливного грубой очистки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топливная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Игла форсунки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Распылитель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Подкачивающий насос ТНВД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ВЫПУСКА ОТРАБОТАННЫХ ГАЗОВ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Глушитель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глушителя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ОХЛАЖДЕНИЯ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водяной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Диффузор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сливной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водяного 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радиатора масляного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ПИТАНИЯ ВОЗДУХОМ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Моноциклон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Хомут стяжной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наружний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воздушный внутренний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воздухоочистителя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Полумуфта эластичная резиновая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КПП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 для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колпака фильтра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клапанов 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Гидромотор аксиально-поршневой нерегулируемый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Трудопровод масляный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РВД16-550УЭ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РВД16-550Т М27х1,5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РВД20-850У01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РВД20-850УЭ02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РВД20-850ТО2 М33х2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 ГМП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карданный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карданного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РУЛЕВОЕ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рулевого механизма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 КОЛЕСНЫЙ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зубчатое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ведомый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опорное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защитное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ТОРМОЗОВ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разгрузочный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Кран тормозной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 600мм)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света "стоп" гидравлический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Пневмогидроаккумулятор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Элемент фильтрующий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1SNNР10х600А60х60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1SNNР10х550А60х61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1SNNР10х650А60х61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1SNNР10х1150А60х61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1SNNР10х1200А61х61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1SNNР10х1300А60х61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1SNNР10х450А61х61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1SNNР10х750А61х61(180°)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1SNNР10х1100А61х61(180°)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ШИНЫ, ДИСКИ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РУЛЕВОГО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магистральный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 сливной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Гидроцилиндр поворота руля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Гидроклапан обратный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(L=650мм) 1SNNР6х650А60А61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1SNNР6х1050А61А61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2SNNР13х1250А10sрА10sр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2SNNР13х1550А10sрА13sр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2SNNР16х600А11sрА11sр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2SNNР20х650А10sрА11sр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2SNNР20х650А10sрА10sр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высокого давления 2SNNР20х850А10sрА10sр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ГИДРОСИСТЕМА РАБОЧЕГО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 2х секц. с гидроуправлением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Коллектор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Трубопровод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Угольник поворотный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стреловой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гидрораспределителем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ковшовый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(L=700 мм) 16х25-1,6.10362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(L=170 мм) 48х62-1,47.10362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Гидрораспределитель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2SNNР20х1050А10sрА10sр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2SNNР20х1150Р13sрА10sр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2SNNР20х1250Р13sрА10sр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4SРNР25х800Р11А70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2SNNР25Х1580А70А70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Рукав 1SNNР32х2300Р11sрА70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Гидробак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ЭЛЕКТРООБОРУДОВАНИЕ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Батарея аккумуляторная  6СТ-190А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звуковым  сигналом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указателя уровня топлива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Комбинация приборов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Микровыключатель исп. 041А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давления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Приемник указателя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Сигнал звуковой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4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стеклоомывателя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дорожная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рабочая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(правый)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многофункциональный задний (левый)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номерного знака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передний многофункциональный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Маяк проблесковый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накала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аварийной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засоренности воздуха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кабины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Счетчик моточасов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массы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АКБ перемычка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стартера и приборов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ОБОРУДОВАНИЕ ПОГРУЗОЧНОЕ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Зуб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крепления зуба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77E4">
              <w:rPr>
                <w:b/>
                <w:bCs/>
                <w:highlight w:val="yellow"/>
              </w:rPr>
              <w:t>7. З</w:t>
            </w:r>
            <w:r w:rsidR="00590A45" w:rsidRPr="00A377E4">
              <w:rPr>
                <w:b/>
                <w:bCs/>
                <w:highlight w:val="yellow"/>
              </w:rPr>
              <w:t xml:space="preserve">АПАСНЫЕ ЧАСТИ ДЛЯ АВТОМОБИЛЯ </w:t>
            </w:r>
            <w:r w:rsidRPr="00A377E4">
              <w:rPr>
                <w:b/>
                <w:bCs/>
                <w:highlight w:val="yellow"/>
              </w:rPr>
              <w:t>F</w:t>
            </w:r>
            <w:r w:rsidR="00140225" w:rsidRPr="00A377E4">
              <w:rPr>
                <w:b/>
                <w:bCs/>
                <w:highlight w:val="yellow"/>
                <w:lang w:val="en-US"/>
              </w:rPr>
              <w:t>ORD</w:t>
            </w:r>
            <w:r w:rsidRPr="00A377E4">
              <w:rPr>
                <w:b/>
                <w:bCs/>
                <w:highlight w:val="yellow"/>
              </w:rPr>
              <w:t xml:space="preserve"> F</w:t>
            </w:r>
            <w:r w:rsidR="00140225" w:rsidRPr="00A377E4">
              <w:rPr>
                <w:b/>
                <w:bCs/>
                <w:highlight w:val="yellow"/>
                <w:lang w:val="en-US"/>
              </w:rPr>
              <w:t>OKUS</w:t>
            </w:r>
            <w:r w:rsidRPr="00A377E4">
              <w:rPr>
                <w:b/>
                <w:bCs/>
                <w:highlight w:val="yellow"/>
              </w:rPr>
              <w:t>, VIN X9FMXXEEBMEM73893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</w:t>
            </w:r>
            <w:r w:rsidR="00140225" w:rsidRPr="00797F36">
              <w:rPr>
                <w:bCs/>
              </w:rPr>
              <w:t>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Башмак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коленвала Форд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Ремни приводные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с натяжителем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без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приводного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ролика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(помпа)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фланца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расширительный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расширительного бачка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к конденсатору (радиатору)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 к осушителю (бачку)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Компрессор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компрессора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двигателя  декоративная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бачка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ГУРа (шланг ГУРа) .6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насоса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уплотнительные трубок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клапанной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резонатора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дросселя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ГБЦ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 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выпуск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опоры КПП задней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с обогревом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без обогрева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рециркуляции отработавших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заливной горловины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</w:t>
            </w:r>
            <w:r w:rsidR="00140225" w:rsidRPr="00797F36">
              <w:rPr>
                <w:bCs/>
              </w:rPr>
              <w:t>ЛЕКТРИЧЕСКИЕ ЭЛЕМЕНТЫ И ДАТЧИКИ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 60 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топливный (бензонасос)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 охлаждения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вентилятором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стартера (бендикс)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втягивающее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Катушка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Провода свечные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свечной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Свечи зажигания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управления заслонками впускного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сигнала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стоп-сигнала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кислорода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дроссельной заслонки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фазы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положения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электромагнитный фазорегулятора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ближнего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дальнего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переднего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указателя поворота (оранжевая)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однонитевая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заднего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 замка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абсолютного давления во впускном коллекторе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напряжения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 под кондиционер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Реостат климат-контроля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Антенна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Основание антенны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Спойлер (юбка)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с черным молдингом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 под молдинг хром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радиатора (панель радиатора)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лобового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Брызговики задние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Дефлектор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Шарнир привода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Кронштейны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Трапеция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крюка буксировочного переднего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стеклоочистителя вентиляционная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140225" w:rsidRPr="00797F36">
              <w:rPr>
                <w:bCs/>
              </w:rPr>
              <w:t>РАНСМИССИЯ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сцепления главный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подвесной опоры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опоры подвесного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штампованный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литой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Граната ШРУС  МКПП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 МКПП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МКПП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привода ШРУС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внутренний+внешний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наружний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колесный штампованный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штока выбора передач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первичного вала КПП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Чехол рычага КПП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опорный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тяги рулевой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кривой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нижний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верхний (серп)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заднего продольного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Болты рычагов задней подвески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сход-развальный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рычагов задних поперечных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заднего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 восстановленная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прямая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на шарнирах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140225" w:rsidRPr="00797F36">
              <w:rPr>
                <w:bCs/>
              </w:rPr>
              <w:t>ОРМОЗНАЯ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барабанные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дисковые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передние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передних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задних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суппорта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 с поршнем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Тросы стояночного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колодок задних барабанных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</w:t>
            </w:r>
            <w:r w:rsidR="00140225" w:rsidRPr="00797F36">
              <w:rPr>
                <w:bCs/>
              </w:rPr>
              <w:t>АСХОДНИКИ ДЛЯ ТО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рециркуляции картерных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масляная сливная для двигателя с прокладкой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пробки сливной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Щетки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77E4">
              <w:rPr>
                <w:b/>
                <w:bCs/>
                <w:highlight w:val="yellow"/>
              </w:rPr>
              <w:t>8. З</w:t>
            </w:r>
            <w:r w:rsidR="00140225" w:rsidRPr="00A377E4">
              <w:rPr>
                <w:b/>
                <w:bCs/>
                <w:highlight w:val="yellow"/>
              </w:rPr>
              <w:t>АПАСНЫЕ ЧАСТИ ДЛЯ АВТОМОБИЛЯ</w:t>
            </w:r>
            <w:r w:rsidRPr="00A377E4">
              <w:rPr>
                <w:b/>
                <w:bCs/>
                <w:highlight w:val="yellow"/>
              </w:rPr>
              <w:t xml:space="preserve"> C</w:t>
            </w:r>
            <w:r w:rsidR="00140225" w:rsidRPr="00A377E4">
              <w:rPr>
                <w:b/>
                <w:bCs/>
                <w:highlight w:val="yellow"/>
                <w:lang w:val="en-US"/>
              </w:rPr>
              <w:t>HEVROLET</w:t>
            </w:r>
            <w:r w:rsidR="00140225" w:rsidRPr="00A377E4">
              <w:rPr>
                <w:b/>
                <w:bCs/>
                <w:highlight w:val="yellow"/>
              </w:rPr>
              <w:t xml:space="preserve"> </w:t>
            </w:r>
            <w:r w:rsidR="00140225" w:rsidRPr="00A377E4">
              <w:rPr>
                <w:b/>
                <w:bCs/>
                <w:highlight w:val="yellow"/>
                <w:lang w:val="en-US"/>
              </w:rPr>
              <w:t>NIVA</w:t>
            </w:r>
            <w:r w:rsidRPr="00A377E4">
              <w:rPr>
                <w:b/>
                <w:bCs/>
                <w:highlight w:val="yellow"/>
              </w:rPr>
              <w:t>, VINX9L212300D0461951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Толкатель клапана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Распредвал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Гидрокомпенсаторы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ГРМ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Башмак натяжителя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Успокоитель цепи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Ремни приводные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генератора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приводной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с натяжителем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приводного ремня без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ремня приводного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ролика натяжителя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водяной (помпа)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Фланец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Термостат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фланца системы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корпуса термостата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водяного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расширительный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расширительного бачка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охлаждения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Радиатор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к конденсатору (радиатору)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кондиционера  к осушителю (бачку)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Компрессор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Муфта компрессора кондиционера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клапанов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двигателя  декоративная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бачка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ГУРа (шланг ГУРа)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насоса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уплотнительные трубок ГУР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ГРМ выпускной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шатунные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Вкладыши коренные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Кольца поршневые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крышки клапанной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выпускного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коллектора впускного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резонатора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дросселя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ГБЦ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ГБЦ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коленвала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 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Колпачки маслосъемные выпуск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Патрубок воздушного фильтра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двигателя 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опоры КПП задней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с обогревом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Форсунка омывателя  без обогрева веерная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Бачок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бачка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рециркуляции отработавших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бака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заливной горловины топливного бака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</w:t>
            </w:r>
            <w:r w:rsidR="00992C4D" w:rsidRPr="00797F36">
              <w:rPr>
                <w:bCs/>
              </w:rPr>
              <w:t>ЛЕКТРИЧЕСКИЕ ЭЛЕМЕНТЫ И ДАТЧИКИ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 60 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топливный (бензонасос)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насоса топливного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Вентилятор охлаждения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управления вентилятором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стартера (бендикс)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втягивающее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Катушка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Провода свечные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 свечной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Свечи зажигания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Стартер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управления заслонками впускного коллектора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скорости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сигнала заднего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стоп-сигнала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педали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Насос омывателя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кислорода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температуры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дроссельной заслонки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коленвала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фазы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положения распредвала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Клапан электромагнитный фазорегулятора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ближнего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дальнего света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переднего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указателя поворота (оранжевая)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однонитевая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Лампа  заднего габарита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 замка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абсолютного давления во впускном коллекторе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напряжения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отопителя под кондиционер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Резистор отопителя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Реостат климат-контроля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Антенна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Основание антенны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Спойлер (юбка)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Бампер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Усилитель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с черным молдингом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бампера  под молдинг хром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механическое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электро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левое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боковое правое  с повторителем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Капот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Петля капота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Крыло переднее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Стекло лобовое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радиатора (панель радиатора)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противотуманная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освещения номера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Решетка радиатора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 противотуманной 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бампера переднего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передняя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Дверь  задняя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Молдинг лобового стекла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Брызговики задние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Дефлектор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Шарнир привода замка капота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Кронштейны бампера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бампера заднего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Подкрылок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бампера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Трапеция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(поводок) стеклоочистителя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Заглушка крюка буксировочного переднего бампера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E839B7">
        <w:trPr>
          <w:trHeight w:val="1461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стеклоочистителя вентиляционная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E839B7" w:rsidRPr="00797F36">
              <w:rPr>
                <w:bCs/>
              </w:rPr>
              <w:t>РАНСМИССИЯ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передняя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ступицы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ступицы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Сцепление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выжимной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сцепления главный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Трубка сцепления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Маховик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подвесной опоры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опоры подвесного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штампованный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  под литой диск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Шпилька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Граната ШРУС  МКПП наружная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Привод ШРУС в сборе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привода ШРУС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внутренний+внешний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внутренний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ШРУС наружний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колесный штампованный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штока выбора передач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первичного вала КПП  МКПП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МКПП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Чехол рычага КПП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Пыльники + отбойники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амортизатора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опорный амортизатора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передней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подвески задней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Пыльник тяги рулевой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Наконечник рулевой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Опора шаровая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переднего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прямой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кривой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нижний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задний верхний (серп)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рычага заднего продольного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Болты рычагов задней подвески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сход-развальный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Шайба болта сход-развального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рычага заднего подпружинного нижний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рычагов задних поперечных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Отбойник заднего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Сайлентблок подрамника 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Рейка рулевая восстановленная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прямая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Стойка стабилизатора заднего на шарнирах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переднего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стабилизатора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</w:t>
            </w:r>
            <w:r w:rsidR="00E839B7" w:rsidRPr="00797F36">
              <w:rPr>
                <w:bCs/>
              </w:rPr>
              <w:t>ОРМОЗНАЯ СИСТЕМА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Барабан тормозной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тормозной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барабанные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задние дисковые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передние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передний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АБС задний 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передних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Скоба прижимная задних колодок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передний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тормозной задний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Шланг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Поршень суппорта заднего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переднего суппорта с поршнем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Цилиндр тормозной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Тросы стояночного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Регулятор колодок задних барабанных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Ремкомплект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</w:t>
            </w:r>
            <w:r w:rsidR="00E839B7" w:rsidRPr="00797F36">
              <w:rPr>
                <w:bCs/>
              </w:rPr>
              <w:t xml:space="preserve">АСХОДНИКИ ДЛЯ </w:t>
            </w:r>
            <w:r w:rsidRPr="00797F36">
              <w:rPr>
                <w:bCs/>
              </w:rPr>
              <w:t>ТО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Свеча зажигания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рециркуляции картерных газов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Пробка масляная сливная для двигателя с прокладкой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пробки сливной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салонный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Щетки стеклоочистителя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205/70R15 95Q - летняя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Шина 205/70R15 95Q – зимяя шипованая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колесная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колеса 6Jx15 ET 40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Жидкость охлаждающая незамерзающая Антифриз,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Жидкость охлаждающая незамерзающая Тосол А40,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Электролит для аккумуляторных батарей свинцовых стартерных емкость 1л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Вода дистиллированная техническая                                          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Незамерзающая стеклоомывающая жидкость емкость 5л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Жидкость для быстрого запуска двигателя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аэрозольный баллон емкость 520мл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A377E4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  <w:highlight w:val="yellow"/>
              </w:rPr>
            </w:pPr>
            <w:r w:rsidRPr="00A377E4">
              <w:rPr>
                <w:b/>
                <w:bCs/>
                <w:highlight w:val="yellow"/>
              </w:rPr>
              <w:t>9. З</w:t>
            </w:r>
            <w:r w:rsidR="00E839B7" w:rsidRPr="00A377E4">
              <w:rPr>
                <w:b/>
                <w:bCs/>
                <w:highlight w:val="yellow"/>
              </w:rPr>
              <w:t>АПАСНЫЕ ЧАСТИ ДЛЯ РУБИЛЬНОЙ УСТАНОВКИ</w:t>
            </w:r>
            <w:r w:rsidRPr="00A377E4">
              <w:rPr>
                <w:b/>
                <w:bCs/>
                <w:highlight w:val="yellow"/>
              </w:rPr>
              <w:t xml:space="preserve"> SKORPION 350 SDB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Топливный фильтр ДВС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Моторное масло(20л.)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Масляный фильтр ДВС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Охлаждающая жидкость(10л.)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5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Картридж воздушного фильтра ДВС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Масляный фильтр развоздушки гидравлики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Сливной масляный фильтр гидравлики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Гидравлическое масло(20л.)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Клиновые ремни барабана (4шт)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Клиновые ремни вентилятора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отбора мощности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сцепления феррадо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Пресс-маслёнка (6мм)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Пресс-маслёнка (8мм)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Пресс-маслёнка (10мм)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7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Труба пластиковая d6х1.5мм (1м.)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Угловой штуцер вставного типа (М6х1)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прямой с накидной гайкой M10x1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3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привода шнеков(¾’’ 12B шаг 19,05, длинна 1525 mm, 80 звеньев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насос PZ3-12,5/16-1-122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оборотов SC 12-20K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Система No-Stress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режущих ножей (2шт.)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5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Контрнож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5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пластин крепления режущих ножей (2шт.)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болтов крепления ножей М24х80 (4шт.)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спиральный выгрузной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Аккумулятор 120А/ч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Натяжитель цепи SE 27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Цепная звездочка шнека  RCK40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уровня топлива FCPP-4 под 6 отверстий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Ø55xØ120x29 – Typ 21311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Ø60xØ130x31 – Typ NU 312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7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вентилятора Æ150/75x36 22217K+H317 аналог W33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3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спиральный: подшипники FYJ 45KF(Втулка) диаметр внутренний 35mm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17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спиральный: подшипники UCF 205 (Æ 25)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скольжения 6909(Æ45x68x12)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UCF 210 (Æ 50)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Подающий ролик и вал гусеничного привода  подшипник UCF 207 (Æ 35)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8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вида W70dP-12-12V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0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М24х80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М12х50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8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М8х60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Нож режущий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9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Контрнож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2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барабана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гидронасоса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4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масляный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3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воздушный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топливный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4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Фильтр гидравлической системы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2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крепления режущего ножа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6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регулировки режущего ножа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81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Датчик системы No-Stress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79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Комплект предохранителей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главного вала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1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Цепь привода транспортёра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77E4">
              <w:rPr>
                <w:b/>
                <w:bCs/>
                <w:highlight w:val="yellow"/>
              </w:rPr>
              <w:t>11. З</w:t>
            </w:r>
            <w:r w:rsidR="00E839B7" w:rsidRPr="00A377E4">
              <w:rPr>
                <w:b/>
                <w:bCs/>
                <w:highlight w:val="yellow"/>
              </w:rPr>
              <w:t>АПАСНЫЕ ЧАСТИ ДЛЯ ЭЛЕКТРОТРИЦИКЛА</w:t>
            </w:r>
            <w:r w:rsidRPr="00A377E4">
              <w:rPr>
                <w:b/>
                <w:bCs/>
                <w:highlight w:val="yellow"/>
              </w:rPr>
              <w:t xml:space="preserve"> R</w:t>
            </w:r>
            <w:r w:rsidR="00E839B7" w:rsidRPr="00A377E4">
              <w:rPr>
                <w:b/>
                <w:bCs/>
                <w:highlight w:val="yellow"/>
                <w:lang w:val="en-US"/>
              </w:rPr>
              <w:t>UTRIKE</w:t>
            </w:r>
            <w:r w:rsidRPr="00A377E4">
              <w:rPr>
                <w:b/>
                <w:bCs/>
                <w:highlight w:val="yellow"/>
              </w:rPr>
              <w:t xml:space="preserve"> Д</w:t>
            </w:r>
            <w:r w:rsidR="00E839B7" w:rsidRPr="00A377E4">
              <w:rPr>
                <w:b/>
                <w:bCs/>
                <w:highlight w:val="yellow"/>
              </w:rPr>
              <w:t>УКАТ</w:t>
            </w:r>
            <w:r w:rsidRPr="00A377E4">
              <w:rPr>
                <w:b/>
                <w:bCs/>
                <w:highlight w:val="yellow"/>
              </w:rPr>
              <w:t xml:space="preserve"> 1500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Вилка передняя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заднего моста в сборе D5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регулировки переднего тормоза и ручника M6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Пластина проставочная грузовой платформы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регулировки заднего тормоза  M8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U-образный крепления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переключения хода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возвратная педали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Подсветка номерного знака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включения поворотников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передней блок-фары,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передней блок-фары,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включения света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задней полуоси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Подсветки номера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звукового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концевого выключателя индикатора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Проводка заднего стоп-сигнала компл.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малое ограничитель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Рукоятка руля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ручника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Реле поворотников 12V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Гайка траверсы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Стремянка крепления рессоры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переднего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заднего тормоза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указателя поворотов, передний,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заднего тормоза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Педаль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Блок-фара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Поворотник левый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 заднего хода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Плата с диодами передней фары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управления раздаточной коробкой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сигнала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переднего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Камера 12" 3.00-12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переключателей рулевой,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 переключателей рулевой, правый, с рычагом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Крепеж рулевой колонки, гайка трока траверсы, шайбы штока траверсы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пониженной/повышенной передачи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 звукового сигнала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Стабилизатор продольной устойчивости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Электрический автомат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Поворотники передние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Камера16"  3.25-16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передняя (основной свет) универсальная 12В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Колодки тормозные задние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Центральная вставка переднего пластика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Поворотник правый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Тормозной барабан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Ступица в сборе с тормозным диском Дукат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Приборная панель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Тормозной барабан передний  в сборе с колодками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фары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стоп сигнала LED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Сиденье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Облицовка приборной панели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Замок зажигания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правая короткая L-460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заднего моста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Конвертор DC-DC 48-64V / 12V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Жгут Электропроводки трицикла S серия 2020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передняя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Яма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переднего колеса 12" Антей-У, Дукат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Рычаги тормоза (комплект)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задний 275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5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Амортизатор пруж.-гидравлический, передний правый Дукат,</w:t>
            </w:r>
            <w:r w:rsidRPr="00797F36">
              <w:rPr>
                <w:bCs/>
              </w:rPr>
              <w:br/>
              <w:t xml:space="preserve"> Гибрид1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5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Амортизатор пруж.-гидравлический, передний левый Дукат, </w:t>
            </w:r>
            <w:r w:rsidRPr="00797F36">
              <w:rPr>
                <w:bCs/>
              </w:rPr>
              <w:br/>
              <w:t>Гибрид1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Покрышка передняя 16" 3,25-16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Гидравлический передний тормоз в сборе Дукат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литой 10" передний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Приборная панель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Рессора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Диск литой 10" задний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заднее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переднее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Колонка рулевая, траверса, 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2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Колесо заднее 12" (шина 3,00-12 , со ст.диском 2.75-12), </w:t>
            </w:r>
            <w:r w:rsidRPr="00797F36">
              <w:rPr>
                <w:bCs/>
              </w:rPr>
              <w:br/>
              <w:t>в сборе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Контроллер 60V/52A/1500W D4 NEXT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Редуктор заднего моста в сборе Дукат, Гибрид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 электрический 60V 1500W Алтай, JB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Термобокс для АКБ RUTRIKE 20-55 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Бензобак Гибрид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Крепеж бортов грузовой платформы (шплинт)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тяги заднего тормоза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Направляющая тяги переднего тормоза и ручника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оси переднего колеса, правая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оси переднего колеса,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переключения поворотников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Кнопка переключения режимов света TRIKE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Концевик выключатель заднего стоп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Блок-фара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Электрический автомат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Контактная группа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Звуковой сигнал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Ось переднего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Зеркало заднего вида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мотор-редуктор (ГЭТ)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привода спидометра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газа с переключателями режимов TRIKE NEW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задняя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Фонарь заднего стоп сигнала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рулевой колонки, комплект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Траверса с передними амортизаторами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Полуось в сборе левая длинная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Траверса с передними амортизаторами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Траверса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Генератор бензиновый 60V 4500W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8F54C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77E4">
              <w:rPr>
                <w:b/>
                <w:bCs/>
                <w:highlight w:val="yellow"/>
              </w:rPr>
              <w:t>12. З</w:t>
            </w:r>
            <w:r w:rsidR="00E839B7" w:rsidRPr="00A377E4">
              <w:rPr>
                <w:b/>
                <w:bCs/>
                <w:highlight w:val="yellow"/>
              </w:rPr>
              <w:t>АПАСНЫЕ ЧАСТИ ДЛЯ СНЕГООТБРАСЫВАТЕЛЯ</w:t>
            </w:r>
            <w:r w:rsidRPr="00A377E4">
              <w:rPr>
                <w:b/>
                <w:bCs/>
                <w:highlight w:val="yellow"/>
              </w:rPr>
              <w:t xml:space="preserve"> C</w:t>
            </w:r>
            <w:r w:rsidR="00E839B7" w:rsidRPr="00A377E4">
              <w:rPr>
                <w:b/>
                <w:bCs/>
                <w:highlight w:val="yellow"/>
                <w:lang w:val="en-US"/>
              </w:rPr>
              <w:t>HAMPION</w:t>
            </w:r>
            <w:r w:rsidRPr="00A377E4">
              <w:rPr>
                <w:b/>
                <w:bCs/>
                <w:highlight w:val="yellow"/>
              </w:rPr>
              <w:t xml:space="preserve"> ST656BS</w:t>
            </w: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УПРАВЛЕНИЕ РУЛЕВОЕ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Панель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Выключатель ST фара/подогрев рукояток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Фара с лампой нового образца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шнека срезной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Шплинт болта шнека срезного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рычага переключения передач, угла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рычага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Сектор зубчатый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рычага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блокировки рычага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рабочей рукоятки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включения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рычага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возврата рычага управления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Правая рабочая рукоятка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крепления тяги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рычага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Тяга рычага переключения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Поводок тяги рычага включения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 РЫЧАГ ШНЕКА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рабочей рукоятки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Рабочая рукоятка левая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рычага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Суппорт фиксатора троса блокировки рычагов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блокировки рычага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включения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рычага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Трос изменения наклона козырька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изменения угла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рычага изменения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рычага переключения передач, угла наклона выброса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правая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 РЫЧАГ УПРАВЛЕНИЯ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Рама рабочих рукояток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1035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рычага поворота желоба верхний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Фиксатор троса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механизма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Крышка корпуса нижняя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включения диска фрикциона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 БЛОК УПРАВЛЕНИЯ</w:t>
            </w: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Двигатель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ремней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ролика натяжения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кронштейна ролика натяжения ремня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натяжения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хода на двигатель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Ремень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 ПРИВОД КОЛЁС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крепления колеса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левое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крепления оси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крепления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оси крепления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правое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Шпонка шестерни привода колес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фрикциона со стопорным кольцом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привода колеса фрикциона, шестигранник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подшипника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корпуса сцепления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корпуса колеса фрикциона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колеса фрикциона(правая половина 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Колесо фрикциона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колеса фрикциона (левая половина 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шкива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фрикциона со стопорным кольцом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шкива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Ограничитель ремня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кронштейна шкива ремня привода хода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 ПРИВОД ШНЕКА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Шкив ремня привода шнека большой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подшипника (опора  вала редуктора)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сферический (опора вала редуктора)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Кожух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Ролик натяжения ремня привода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ролика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кронштейна ролика ремня привода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Полозок кожуха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кожуха шнеков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Крыльчатка выброса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Штифт крепления крыльчатки 6х30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 редуктора на вал с червяком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ведомого вала коробки передач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вала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редуктора с червяком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Подшипник  вала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 правая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Штуцер для смазки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9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Сальник  вала червяка редуктора в металлическом корпусе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Шестерня редуктора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редуктора левая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шнека длина 594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лопатки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1058DD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Лопатка для чистки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7 ШНЕК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Вал шнека длина 594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Болт шнека срезной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Шплинт болта шнека срезного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 между редуктором и шнеком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 между шнеками 50 мм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левый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вала шнека опорная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Корпус опорной втулки шнека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Шнек правый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300"/>
        </w:trPr>
        <w:tc>
          <w:tcPr>
            <w:tcW w:w="10201" w:type="dxa"/>
            <w:gridSpan w:val="6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 ЖЕЛОБ</w:t>
            </w: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Ручка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Рычаг поворота желоба верхняя половина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Шплинт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 соединительный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Удлинитель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Втулка кронштейна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рычага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Кардан соединительный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117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Кронштейн крепления червяка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118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Червяк рычага поворота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119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Прокладка поворотного кольца желоба верхняя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120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Кольцо уплотнительное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121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Желоб для выброса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122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козырька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123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Накладка козырька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124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Козырек желоба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125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Пружина рассекателя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 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A30191" w:rsidRPr="00797F36" w:rsidTr="009C665C">
        <w:trPr>
          <w:trHeight w:val="600"/>
        </w:trPr>
        <w:tc>
          <w:tcPr>
            <w:tcW w:w="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126</w:t>
            </w:r>
          </w:p>
        </w:tc>
        <w:tc>
          <w:tcPr>
            <w:tcW w:w="3192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Рассекатель снега</w:t>
            </w:r>
          </w:p>
        </w:tc>
        <w:tc>
          <w:tcPr>
            <w:tcW w:w="1368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645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ТР ТС 018/2011 о безопасности колесных тр. средств</w:t>
            </w:r>
          </w:p>
        </w:tc>
        <w:tc>
          <w:tcPr>
            <w:tcW w:w="1696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1604" w:type="dxa"/>
            <w:hideMark/>
          </w:tcPr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</w:tbl>
    <w:p w:rsidR="00A30191" w:rsidRDefault="00A30191" w:rsidP="00B51ACB">
      <w:pPr>
        <w:tabs>
          <w:tab w:val="left" w:pos="142"/>
          <w:tab w:val="num" w:pos="786"/>
        </w:tabs>
        <w:spacing w:line="276" w:lineRule="auto"/>
        <w:ind w:left="142"/>
        <w:jc w:val="center"/>
        <w:rPr>
          <w:b/>
          <w:bCs/>
        </w:rPr>
      </w:pPr>
    </w:p>
    <w:p w:rsidR="00A377E4" w:rsidRPr="00A377E4" w:rsidRDefault="00A377E4" w:rsidP="00A377E4">
      <w:pPr>
        <w:tabs>
          <w:tab w:val="left" w:pos="142"/>
        </w:tabs>
        <w:spacing w:line="276" w:lineRule="auto"/>
        <w:rPr>
          <w:b/>
          <w:bCs/>
        </w:rPr>
      </w:pPr>
      <w:r w:rsidRPr="00A377E4">
        <w:rPr>
          <w:b/>
          <w:bCs/>
        </w:rPr>
        <w:t>Перечень технических жидкостей для обслуживания автотранспортных средств</w:t>
      </w:r>
    </w:p>
    <w:tbl>
      <w:tblPr>
        <w:tblStyle w:val="1"/>
        <w:tblW w:w="10072" w:type="dxa"/>
        <w:tblInd w:w="-12" w:type="dxa"/>
        <w:tblLook w:val="04A0" w:firstRow="1" w:lastRow="0" w:firstColumn="1" w:lastColumn="0" w:noHBand="0" w:noVBand="1"/>
      </w:tblPr>
      <w:tblGrid>
        <w:gridCol w:w="560"/>
        <w:gridCol w:w="2424"/>
        <w:gridCol w:w="4678"/>
        <w:gridCol w:w="1276"/>
        <w:gridCol w:w="1134"/>
      </w:tblGrid>
      <w:tr w:rsidR="00A377E4" w:rsidRPr="00A377E4" w:rsidTr="00A377E4">
        <w:trPr>
          <w:trHeight w:val="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E4" w:rsidRPr="00A377E4" w:rsidRDefault="00A377E4" w:rsidP="00A377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377E4">
              <w:rPr>
                <w:rFonts w:eastAsiaTheme="minorHAnsi"/>
                <w:b/>
                <w:lang w:eastAsia="en-US"/>
              </w:rPr>
              <w:t>№</w:t>
            </w:r>
          </w:p>
          <w:p w:rsidR="00A377E4" w:rsidRPr="00A377E4" w:rsidRDefault="00A377E4" w:rsidP="00A377E4">
            <w:pPr>
              <w:jc w:val="center"/>
              <w:rPr>
                <w:rFonts w:eastAsiaTheme="minorHAnsi"/>
                <w:lang w:eastAsia="en-US"/>
              </w:rPr>
            </w:pPr>
            <w:r w:rsidRPr="00A377E4">
              <w:rPr>
                <w:rFonts w:eastAsiaTheme="minorHAnsi"/>
                <w:b/>
                <w:lang w:eastAsia="en-US"/>
              </w:rPr>
              <w:t>п/п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E4" w:rsidRPr="00A377E4" w:rsidRDefault="00A377E4" w:rsidP="00A377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377E4">
              <w:rPr>
                <w:rFonts w:eastAsiaTheme="minorHAnsi"/>
                <w:b/>
                <w:lang w:eastAsia="en-US"/>
              </w:rPr>
              <w:t>Наименование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tabs>
                <w:tab w:val="left" w:pos="810"/>
              </w:tabs>
              <w:jc w:val="center"/>
              <w:rPr>
                <w:rFonts w:eastAsiaTheme="minorHAnsi"/>
                <w:b/>
                <w:lang w:eastAsia="en-US"/>
              </w:rPr>
            </w:pPr>
            <w:r w:rsidRPr="00A377E4">
              <w:rPr>
                <w:rFonts w:eastAsiaTheme="minorHAnsi"/>
                <w:b/>
                <w:lang w:eastAsia="en-US"/>
              </w:rPr>
              <w:t>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377E4">
              <w:rPr>
                <w:rFonts w:eastAsiaTheme="minorHAnsi"/>
                <w:b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E4" w:rsidRPr="00A377E4" w:rsidRDefault="00A377E4" w:rsidP="00A377E4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377E4">
              <w:rPr>
                <w:rFonts w:eastAsiaTheme="minorHAnsi"/>
                <w:b/>
                <w:lang w:eastAsia="en-US"/>
              </w:rPr>
              <w:t>Цена, руб</w:t>
            </w: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Универсальное средство WD-40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200 мл</w:t>
            </w:r>
            <w:r w:rsidRPr="00A377E4">
              <w:rPr>
                <w:rFonts w:eastAsia="Calibri"/>
                <w:lang w:eastAsia="en-US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Стартовая жидкость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300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Очиститель карбюратора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340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Литол 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18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Индустриальное (веретённое) масло И-20А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20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Гидравлическое масло ВМГ3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20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 xml:space="preserve">Тосол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10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Антифриз КРАСНЫЙ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5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Антифриз ЗЕЛЁНЫЙ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5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377E4" w:rsidRPr="00A377E4" w:rsidTr="00A377E4">
        <w:trPr>
          <w:trHeight w:val="5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Минеральное моторное масло М8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Объём упаковки: 20 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  <w:r w:rsidRPr="00A377E4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4" w:rsidRPr="00A377E4" w:rsidRDefault="00A377E4" w:rsidP="00A377E4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A377E4" w:rsidRDefault="00A377E4" w:rsidP="00A377E4">
      <w:pPr>
        <w:tabs>
          <w:tab w:val="left" w:pos="142"/>
          <w:tab w:val="num" w:pos="786"/>
        </w:tabs>
        <w:spacing w:line="276" w:lineRule="auto"/>
        <w:rPr>
          <w:b/>
          <w:bCs/>
        </w:rPr>
      </w:pPr>
    </w:p>
    <w:p w:rsidR="008A1623" w:rsidRDefault="00165FA5" w:rsidP="002E03FE">
      <w:pPr>
        <w:tabs>
          <w:tab w:val="left" w:pos="142"/>
        </w:tabs>
        <w:ind w:left="142"/>
        <w:jc w:val="both"/>
      </w:pPr>
      <w:r>
        <w:rPr>
          <w:b/>
        </w:rPr>
        <w:t xml:space="preserve">4. </w:t>
      </w:r>
      <w:r w:rsidR="000A5095">
        <w:rPr>
          <w:b/>
        </w:rPr>
        <w:t xml:space="preserve">Место </w:t>
      </w:r>
      <w:r w:rsidR="00D53834">
        <w:rPr>
          <w:b/>
        </w:rPr>
        <w:t>выполнения работ</w:t>
      </w:r>
    </w:p>
    <w:p w:rsidR="00B710FD" w:rsidRDefault="00AE69A8" w:rsidP="002E03FE">
      <w:pPr>
        <w:tabs>
          <w:tab w:val="left" w:pos="142"/>
        </w:tabs>
        <w:ind w:left="142"/>
        <w:jc w:val="both"/>
      </w:pPr>
      <w:r>
        <w:t xml:space="preserve">     </w:t>
      </w:r>
      <w:r w:rsidR="008A1623" w:rsidRPr="001E7AA0">
        <w:t>Техническое обслу</w:t>
      </w:r>
      <w:r w:rsidR="008A1623">
        <w:t xml:space="preserve">живание и ремонт автотранспортных средств выполняются </w:t>
      </w:r>
      <w:r w:rsidR="008A1623" w:rsidRPr="001E7AA0">
        <w:t>в специализированных ремонтных мастерских Исполнителя</w:t>
      </w:r>
      <w:r w:rsidR="008A1623">
        <w:t xml:space="preserve">, расположенных не далее 5 км. от места нахождения </w:t>
      </w:r>
      <w:r w:rsidR="008A1623" w:rsidRPr="001E7AA0">
        <w:t>Заказчика</w:t>
      </w:r>
      <w:r w:rsidR="008A1623">
        <w:t xml:space="preserve"> (г. Ногинск). </w:t>
      </w:r>
      <w:r w:rsidR="00B710FD">
        <w:t>В</w:t>
      </w:r>
      <w:r w:rsidR="00B710FD" w:rsidRPr="001E7AA0">
        <w:t xml:space="preserve"> слу</w:t>
      </w:r>
      <w:r w:rsidR="00B710FD">
        <w:t>чае возникновения необходимости доставку автотранспортных средств</w:t>
      </w:r>
      <w:r w:rsidR="00B710FD" w:rsidRPr="001E7AA0">
        <w:t xml:space="preserve"> Заказчика до специализированных ремонтных мастерских Исполнителя для проведения диагностики, техничес</w:t>
      </w:r>
      <w:r w:rsidR="00B710FD">
        <w:t>кого обслуживания и/или ремонта, а также</w:t>
      </w:r>
      <w:r w:rsidR="00B710FD" w:rsidRPr="001E7AA0">
        <w:t xml:space="preserve"> возврат </w:t>
      </w:r>
      <w:r w:rsidR="00D12F8E">
        <w:t>автотраанспортных средств</w:t>
      </w:r>
      <w:r w:rsidR="00B710FD" w:rsidRPr="001E7AA0">
        <w:t xml:space="preserve"> </w:t>
      </w:r>
      <w:r w:rsidR="00B710FD">
        <w:t xml:space="preserve">до места нахождения Заказчика по адресу: </w:t>
      </w:r>
      <w:r w:rsidR="00B710FD" w:rsidRPr="001E7AA0">
        <w:t>Московская область, г. Ногинск, ул. Леснова, дом 2 Исполнитель осуществляет своими силами и за свой счет.</w:t>
      </w:r>
    </w:p>
    <w:p w:rsidR="002B650B" w:rsidRPr="002B650B" w:rsidRDefault="002B650B" w:rsidP="002E03FE">
      <w:pPr>
        <w:tabs>
          <w:tab w:val="left" w:pos="142"/>
        </w:tabs>
        <w:ind w:left="142"/>
        <w:jc w:val="both"/>
      </w:pPr>
      <w:r>
        <w:rPr>
          <w:b/>
        </w:rPr>
        <w:t xml:space="preserve">5. Срок </w:t>
      </w:r>
      <w:r w:rsidR="00D53834">
        <w:rPr>
          <w:b/>
        </w:rPr>
        <w:t>выполнения работ</w:t>
      </w:r>
      <w:r>
        <w:rPr>
          <w:b/>
        </w:rPr>
        <w:t xml:space="preserve">: </w:t>
      </w:r>
      <w:r>
        <w:t>с даты заключения договора по 31.12.202</w:t>
      </w:r>
      <w:r w:rsidR="00A377E4">
        <w:t>2</w:t>
      </w:r>
      <w:r>
        <w:t>г.</w:t>
      </w:r>
    </w:p>
    <w:p w:rsidR="009C665C" w:rsidRDefault="002B650B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6</w:t>
      </w:r>
      <w:r w:rsidR="005B323E">
        <w:rPr>
          <w:b/>
        </w:rPr>
        <w:t xml:space="preserve">. </w:t>
      </w:r>
      <w:r w:rsidR="002259EE">
        <w:rPr>
          <w:b/>
        </w:rPr>
        <w:t xml:space="preserve">Описание, </w:t>
      </w:r>
      <w:r>
        <w:rPr>
          <w:b/>
        </w:rPr>
        <w:t>о</w:t>
      </w:r>
      <w:r w:rsidR="00B710FD">
        <w:rPr>
          <w:b/>
        </w:rPr>
        <w:t>бъём</w:t>
      </w:r>
      <w:r w:rsidR="00C35B81">
        <w:rPr>
          <w:b/>
        </w:rPr>
        <w:t xml:space="preserve"> и сроки</w:t>
      </w:r>
      <w:r w:rsidR="00B710FD">
        <w:rPr>
          <w:b/>
        </w:rPr>
        <w:t xml:space="preserve"> </w:t>
      </w:r>
      <w:r w:rsidR="00D53834">
        <w:rPr>
          <w:b/>
        </w:rPr>
        <w:t>выполняемых работ</w:t>
      </w:r>
    </w:p>
    <w:p w:rsidR="00C35B81" w:rsidRDefault="00C35B81" w:rsidP="002E03FE">
      <w:pPr>
        <w:tabs>
          <w:tab w:val="left" w:pos="142"/>
          <w:tab w:val="left" w:pos="993"/>
        </w:tabs>
        <w:ind w:left="142"/>
        <w:jc w:val="both"/>
        <w:rPr>
          <w:color w:val="000000"/>
          <w:shd w:val="clear" w:color="auto" w:fill="FFFFFF"/>
        </w:rPr>
      </w:pPr>
      <w:r>
        <w:t xml:space="preserve">6.1 </w:t>
      </w:r>
      <w:r w:rsidR="00B710FD" w:rsidRPr="001E7AA0">
        <w:t>В связи с тем, что объем и состав работ и используем</w:t>
      </w:r>
      <w:r w:rsidR="00B710FD">
        <w:t>ого</w:t>
      </w:r>
      <w:r w:rsidR="00B710FD" w:rsidRPr="001E7AA0">
        <w:t xml:space="preserve"> при </w:t>
      </w:r>
      <w:r w:rsidR="00B710FD">
        <w:t>выполнении работ товара</w:t>
      </w:r>
      <w:r w:rsidR="00B710FD" w:rsidRPr="001E7AA0">
        <w:t xml:space="preserve"> невозможно определить заранее, объем и состав работ определя</w:t>
      </w:r>
      <w:r w:rsidR="00D12F8E">
        <w:t>е</w:t>
      </w:r>
      <w:r w:rsidR="00B710FD" w:rsidRPr="001E7AA0">
        <w:t>тся непосредственно после в</w:t>
      </w:r>
      <w:r w:rsidR="00B710FD">
        <w:t>озникновения дефектов и поломок</w:t>
      </w:r>
      <w:r w:rsidR="00B710FD" w:rsidRPr="001E7AA0">
        <w:t xml:space="preserve"> и выполня</w:t>
      </w:r>
      <w:r w:rsidR="00D12F8E">
        <w:t>е</w:t>
      </w:r>
      <w:r w:rsidR="00B710FD" w:rsidRPr="001E7AA0">
        <w:t>тся по заявкам Заказчика в течение сро</w:t>
      </w:r>
      <w:r w:rsidR="00B710FD">
        <w:t>ка действия договора</w:t>
      </w:r>
      <w:r w:rsidR="00B710FD" w:rsidRPr="001E7AA0">
        <w:t>.</w:t>
      </w:r>
      <w:r w:rsidR="00B710FD">
        <w:t xml:space="preserve"> Объем</w:t>
      </w:r>
      <w:r w:rsidR="001F6620" w:rsidRPr="001F6620">
        <w:t xml:space="preserve"> </w:t>
      </w:r>
      <w:r w:rsidR="001F6620">
        <w:t>выполняемых работ</w:t>
      </w:r>
      <w:r w:rsidR="00B710FD">
        <w:t xml:space="preserve"> </w:t>
      </w:r>
      <w:r w:rsidR="00B710FD" w:rsidRPr="00533B96">
        <w:t>определяется по факту</w:t>
      </w:r>
      <w:r w:rsidR="00B710FD">
        <w:t xml:space="preserve"> необходимости выполнения работ</w:t>
      </w:r>
      <w:r w:rsidR="00B710FD" w:rsidRPr="00533B96">
        <w:t xml:space="preserve"> исходя</w:t>
      </w:r>
      <w:r w:rsidR="00B710FD">
        <w:t xml:space="preserve"> из фактических потребностей Заказчика на основании заявок </w:t>
      </w:r>
      <w:r w:rsidR="00B710FD" w:rsidRPr="00533B96">
        <w:t>на проведение технического обслуживания и текущего ремонта автомобилей.</w:t>
      </w:r>
      <w:r w:rsidR="00B710FD">
        <w:t xml:space="preserve"> </w:t>
      </w:r>
      <w:r w:rsidR="002B650B" w:rsidRPr="001E7AA0">
        <w:t>Объем работ по каждому конкретному транспортному средству определяется Исполнителем по итогам диагностики и выполняется только после согласования с Заказчиком. Согласование объема работ должно быть письменно завизировано ответственным представителем Заказчика.</w:t>
      </w:r>
      <w:r w:rsidR="00CB28E5">
        <w:t xml:space="preserve"> </w:t>
      </w:r>
      <w:r w:rsidR="00D53834">
        <w:t>Ремонтные работы</w:t>
      </w:r>
      <w:r w:rsidR="008A1623" w:rsidRPr="001E7AA0">
        <w:t xml:space="preserve"> и техническ</w:t>
      </w:r>
      <w:r w:rsidR="00D53834">
        <w:t>ое</w:t>
      </w:r>
      <w:r w:rsidR="008A1623" w:rsidRPr="001E7AA0">
        <w:t xml:space="preserve"> обслуживани</w:t>
      </w:r>
      <w:r w:rsidR="00D53834">
        <w:t>е</w:t>
      </w:r>
      <w:r w:rsidR="008A1623" w:rsidRPr="001E7AA0">
        <w:t xml:space="preserve"> </w:t>
      </w:r>
      <w:r w:rsidR="00B710FD">
        <w:t>выполняются в соответствии с руководством завода</w:t>
      </w:r>
      <w:r w:rsidR="008A1623" w:rsidRPr="001E7AA0">
        <w:t xml:space="preserve"> – изгот</w:t>
      </w:r>
      <w:r w:rsidR="00B710FD">
        <w:t>овителя автотранспортного средства, подлежащего ремонту и техническому обслуживанию</w:t>
      </w:r>
      <w:r w:rsidR="008A1623" w:rsidRPr="001E7AA0">
        <w:t>.</w:t>
      </w:r>
    </w:p>
    <w:p w:rsidR="00C35B81" w:rsidRPr="001E7AA0" w:rsidRDefault="00C35B81" w:rsidP="002E03FE">
      <w:pPr>
        <w:tabs>
          <w:tab w:val="left" w:pos="142"/>
          <w:tab w:val="left" w:pos="1134"/>
        </w:tabs>
        <w:ind w:left="142" w:firstLine="284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 </w:t>
      </w:r>
      <w:r w:rsidRPr="001E7AA0">
        <w:rPr>
          <w:color w:val="000000"/>
          <w:shd w:val="clear" w:color="auto" w:fill="FFFFFF"/>
        </w:rPr>
        <w:t>Оплата в</w:t>
      </w:r>
      <w:r w:rsidR="00D53834">
        <w:rPr>
          <w:color w:val="000000"/>
          <w:shd w:val="clear" w:color="auto" w:fill="FFFFFF"/>
        </w:rPr>
        <w:t xml:space="preserve">ыполненной работы </w:t>
      </w:r>
      <w:r w:rsidRPr="001E7AA0">
        <w:rPr>
          <w:color w:val="000000"/>
          <w:shd w:val="clear" w:color="auto" w:fill="FFFFFF"/>
        </w:rPr>
        <w:t>осуществляется по цене единицы работы исходя из объема фактически выполнен</w:t>
      </w:r>
      <w:r w:rsidR="00C827F6">
        <w:rPr>
          <w:color w:val="000000"/>
          <w:shd w:val="clear" w:color="auto" w:fill="FFFFFF"/>
        </w:rPr>
        <w:t>ных работ. Цены на запасные части</w:t>
      </w:r>
      <w:r w:rsidRPr="001E7AA0">
        <w:rPr>
          <w:color w:val="000000"/>
          <w:shd w:val="clear" w:color="auto" w:fill="FFFFFF"/>
        </w:rPr>
        <w:t xml:space="preserve"> к </w:t>
      </w:r>
      <w:r w:rsidR="00D53834">
        <w:rPr>
          <w:color w:val="000000"/>
          <w:shd w:val="clear" w:color="auto" w:fill="FFFFFF"/>
        </w:rPr>
        <w:t>автотехнике или</w:t>
      </w:r>
      <w:r w:rsidR="00C827F6">
        <w:rPr>
          <w:color w:val="000000"/>
          <w:shd w:val="clear" w:color="auto" w:fill="FFFFFF"/>
        </w:rPr>
        <w:t xml:space="preserve"> </w:t>
      </w:r>
      <w:r w:rsidR="00D53834">
        <w:rPr>
          <w:color w:val="000000"/>
          <w:shd w:val="clear" w:color="auto" w:fill="FFFFFF"/>
        </w:rPr>
        <w:t>автотранспортному средству</w:t>
      </w:r>
      <w:r w:rsidRPr="001E7AA0">
        <w:rPr>
          <w:color w:val="000000"/>
          <w:shd w:val="clear" w:color="auto" w:fill="FFFFFF"/>
        </w:rPr>
        <w:t xml:space="preserve"> исходя</w:t>
      </w:r>
      <w:r w:rsidR="00C827F6">
        <w:rPr>
          <w:color w:val="000000"/>
          <w:shd w:val="clear" w:color="auto" w:fill="FFFFFF"/>
        </w:rPr>
        <w:t>т</w:t>
      </w:r>
      <w:r w:rsidRPr="001E7AA0">
        <w:rPr>
          <w:color w:val="000000"/>
          <w:shd w:val="clear" w:color="auto" w:fill="FFFFFF"/>
        </w:rPr>
        <w:t xml:space="preserve"> из количества запасных частей, поставки которых будут осуществлены в ходе исполнения </w:t>
      </w:r>
      <w:r w:rsidR="00D53834">
        <w:rPr>
          <w:color w:val="000000"/>
          <w:shd w:val="clear" w:color="auto" w:fill="FFFFFF"/>
        </w:rPr>
        <w:t>договора</w:t>
      </w:r>
      <w:r w:rsidRPr="001E7AA0">
        <w:rPr>
          <w:color w:val="000000"/>
          <w:shd w:val="clear" w:color="auto" w:fill="FFFFFF"/>
        </w:rPr>
        <w:t>, но в размере, не превышающем НМЦК, указанной в извещении об осуществлении з</w:t>
      </w:r>
      <w:r>
        <w:rPr>
          <w:color w:val="000000"/>
          <w:shd w:val="clear" w:color="auto" w:fill="FFFFFF"/>
        </w:rPr>
        <w:t>акупки и документации о закупке.</w:t>
      </w:r>
    </w:p>
    <w:p w:rsidR="002B650B" w:rsidRDefault="00C35B81" w:rsidP="002E03FE">
      <w:pPr>
        <w:tabs>
          <w:tab w:val="left" w:pos="142"/>
        </w:tabs>
        <w:ind w:left="142"/>
        <w:jc w:val="both"/>
      </w:pPr>
      <w:r w:rsidRPr="001E7AA0">
        <w:rPr>
          <w:color w:val="000000"/>
          <w:shd w:val="clear" w:color="auto" w:fill="FFFFFF"/>
        </w:rPr>
        <w:t>Цены на выполненные работы включают в себя все налоги, сборы, накладные расходы, доставку оборудования от и до места нахождения Заказчика.</w:t>
      </w:r>
    </w:p>
    <w:p w:rsidR="00C35B81" w:rsidRPr="001E7AA0" w:rsidRDefault="0031177C" w:rsidP="002E03FE">
      <w:pPr>
        <w:tabs>
          <w:tab w:val="left" w:pos="142"/>
        </w:tabs>
        <w:ind w:left="142"/>
        <w:jc w:val="both"/>
      </w:pPr>
      <w:r>
        <w:t>6.3</w:t>
      </w:r>
      <w:r w:rsidR="00C35B81">
        <w:t xml:space="preserve"> Т</w:t>
      </w:r>
      <w:r w:rsidR="00C35B81" w:rsidRPr="001E7AA0">
        <w:t>ехниче</w:t>
      </w:r>
      <w:r w:rsidR="00C35B81">
        <w:t xml:space="preserve">ское обслуживание и ремонт автотехники и автотранспортных средств </w:t>
      </w:r>
      <w:r w:rsidR="00C35B81" w:rsidRPr="001E7AA0">
        <w:t>должно быть произведено в течение 3 рабочих дней с момента поступления заявки Заказчика.</w:t>
      </w:r>
    </w:p>
    <w:p w:rsidR="00B710FD" w:rsidRDefault="00C35B81" w:rsidP="002E03FE">
      <w:pPr>
        <w:tabs>
          <w:tab w:val="left" w:pos="142"/>
        </w:tabs>
        <w:ind w:left="142"/>
        <w:jc w:val="both"/>
      </w:pPr>
      <w:r>
        <w:t>Д</w:t>
      </w:r>
      <w:r w:rsidRPr="001E7AA0">
        <w:t xml:space="preserve">иагностика </w:t>
      </w:r>
      <w:r>
        <w:t>автотехники и автотранспортных средств</w:t>
      </w:r>
      <w:r w:rsidRPr="001E7AA0">
        <w:t xml:space="preserve"> должна быть выполнена в течение 1 рабочего дня с момента поступления заявки Заказчика.</w:t>
      </w:r>
    </w:p>
    <w:p w:rsidR="0078784E" w:rsidRPr="001E7AA0" w:rsidRDefault="00C35B81" w:rsidP="002E03FE">
      <w:pPr>
        <w:tabs>
          <w:tab w:val="left" w:pos="142"/>
        </w:tabs>
        <w:ind w:left="142"/>
        <w:jc w:val="both"/>
      </w:pPr>
      <w:r>
        <w:t>Р</w:t>
      </w:r>
      <w:r w:rsidR="00B710FD" w:rsidRPr="00533B96">
        <w:t>емонт</w:t>
      </w:r>
      <w:r w:rsidR="00B710FD">
        <w:t>,</w:t>
      </w:r>
      <w:r w:rsidR="00B710FD" w:rsidRPr="00533B96">
        <w:t xml:space="preserve"> связанный с поставкой запасных частей</w:t>
      </w:r>
      <w:r w:rsidR="00B710FD">
        <w:t>,</w:t>
      </w:r>
      <w:r w:rsidR="00B710FD" w:rsidRPr="00533B96">
        <w:t xml:space="preserve"> </w:t>
      </w:r>
      <w:r>
        <w:t xml:space="preserve">должен быть произведён не позднее, чем через 20 (двадцать) </w:t>
      </w:r>
      <w:r w:rsidR="00B710FD" w:rsidRPr="00533B96">
        <w:t>календарных дней</w:t>
      </w:r>
      <w:r w:rsidR="00B710FD">
        <w:t xml:space="preserve"> с момента поступления заявки от Заказчика.</w:t>
      </w:r>
    </w:p>
    <w:p w:rsidR="00CB28E5" w:rsidRPr="001E7AA0" w:rsidRDefault="0031177C" w:rsidP="002E03FE">
      <w:pPr>
        <w:tabs>
          <w:tab w:val="left" w:pos="142"/>
        </w:tabs>
        <w:ind w:left="142"/>
        <w:jc w:val="both"/>
      </w:pPr>
      <w:r>
        <w:t>6.4</w:t>
      </w:r>
      <w:r w:rsidR="00C35B81">
        <w:t xml:space="preserve"> </w:t>
      </w:r>
      <w:r w:rsidR="008A1623" w:rsidRPr="001E7AA0">
        <w:t>Товар</w:t>
      </w:r>
      <w:r w:rsidR="00D12F8E">
        <w:t>, используемый при выполнении работ,</w:t>
      </w:r>
      <w:r w:rsidR="008A1623" w:rsidRPr="001E7AA0">
        <w:t xml:space="preserve"> должен являться новым, ранее не использованным, </w:t>
      </w:r>
      <w:r w:rsidR="00FA37A2">
        <w:t>использование</w:t>
      </w:r>
      <w:r w:rsidR="008A1623" w:rsidRPr="001E7AA0">
        <w:t xml:space="preserve"> восстановлен</w:t>
      </w:r>
      <w:r w:rsidR="008A1623">
        <w:t>ных и бывших в употреблении ТМЦ</w:t>
      </w:r>
      <w:r w:rsidR="008A1623" w:rsidRPr="001E7AA0">
        <w:t xml:space="preserve"> не допускается.</w:t>
      </w:r>
      <w:r w:rsidR="00CB28E5">
        <w:t xml:space="preserve"> </w:t>
      </w:r>
      <w:r w:rsidR="00D12F8E">
        <w:t>Все используемые при выполнении работ детали и запасные части</w:t>
      </w:r>
      <w:r w:rsidR="00CB28E5" w:rsidRPr="001E7AA0">
        <w:t xml:space="preserve"> долж</w:t>
      </w:r>
      <w:r w:rsidR="00D12F8E">
        <w:t>ны</w:t>
      </w:r>
      <w:r w:rsidR="00CB28E5" w:rsidRPr="001E7AA0">
        <w:t xml:space="preserve"> быть оригинальным</w:t>
      </w:r>
      <w:r w:rsidR="00D12F8E">
        <w:t>и</w:t>
      </w:r>
      <w:r w:rsidR="00CB28E5" w:rsidRPr="001E7AA0">
        <w:t xml:space="preserve"> или аналогичным</w:t>
      </w:r>
      <w:r w:rsidR="00D12F8E">
        <w:t>и</w:t>
      </w:r>
      <w:r w:rsidR="00CB28E5" w:rsidRPr="001E7AA0">
        <w:t xml:space="preserve">, </w:t>
      </w:r>
      <w:r w:rsidR="00D12F8E">
        <w:t>должны иметь соо</w:t>
      </w:r>
      <w:r w:rsidR="00CB28E5" w:rsidRPr="001E7AA0">
        <w:t>тветствующий сертификат качества завода-изготовителя объекта и отвечать требованиям Международного стандарта, ГОСТа и ТУ.</w:t>
      </w:r>
      <w:r w:rsidR="00CB28E5">
        <w:t xml:space="preserve"> </w:t>
      </w:r>
      <w:r w:rsidR="00CB28E5" w:rsidRPr="001E7AA0">
        <w:t xml:space="preserve">Все работы по техническому обслуживанию и ремонту </w:t>
      </w:r>
      <w:r w:rsidR="00FA37A2">
        <w:t>авто</w:t>
      </w:r>
      <w:r w:rsidR="00CB28E5" w:rsidRPr="001E7AA0">
        <w:t>транспортных средств Исполнитель выполняет с использованием собственного материала и запасных частей. Все применяемые материалы должны иметь сертификаты качества.</w:t>
      </w:r>
    </w:p>
    <w:p w:rsidR="008A1623" w:rsidRPr="001E7AA0" w:rsidRDefault="00FA37A2" w:rsidP="002E03FE">
      <w:pPr>
        <w:tabs>
          <w:tab w:val="left" w:pos="142"/>
        </w:tabs>
        <w:ind w:left="142"/>
        <w:jc w:val="both"/>
      </w:pPr>
      <w:r>
        <w:t xml:space="preserve">     </w:t>
      </w:r>
      <w:r w:rsidR="00CB28E5" w:rsidRPr="001E7AA0">
        <w:t xml:space="preserve">В случае, если Исполнитель не может выполнить техническое обслуживание/ремонт </w:t>
      </w:r>
      <w:r>
        <w:t>автотранспортных</w:t>
      </w:r>
      <w:r w:rsidR="00CB28E5" w:rsidRPr="001E7AA0">
        <w:t xml:space="preserve"> средств по объективным причин</w:t>
      </w:r>
      <w:r w:rsidR="00CB28E5">
        <w:t>ам (например,</w:t>
      </w:r>
      <w:r w:rsidR="00CB28E5" w:rsidRPr="001E7AA0">
        <w:t xml:space="preserve"> прекращение выпуска той или иной запчасти)</w:t>
      </w:r>
      <w:r>
        <w:t>,</w:t>
      </w:r>
      <w:r w:rsidR="00CB28E5" w:rsidRPr="001E7AA0">
        <w:t xml:space="preserve"> или стоимость работ будет превышать стоимость нового подобного </w:t>
      </w:r>
      <w:r>
        <w:t>авто</w:t>
      </w:r>
      <w:r w:rsidR="00CB28E5" w:rsidRPr="001E7AA0">
        <w:t>транспортного средства, Исполнитель в оперативном порядке (в течение 3 часов после установления данного факта) извещает об этом Заказчика</w:t>
      </w:r>
      <w:r w:rsidR="00CB28E5">
        <w:t>.</w:t>
      </w:r>
    </w:p>
    <w:p w:rsidR="009C665C" w:rsidRPr="00533B96" w:rsidRDefault="0031177C" w:rsidP="002E03FE">
      <w:pPr>
        <w:tabs>
          <w:tab w:val="left" w:pos="142"/>
        </w:tabs>
        <w:ind w:left="142"/>
        <w:jc w:val="both"/>
      </w:pPr>
      <w:r>
        <w:t>6.5</w:t>
      </w:r>
      <w:r w:rsidR="00FA37A2">
        <w:t xml:space="preserve"> </w:t>
      </w:r>
      <w:r w:rsidR="00C56258">
        <w:t>Требования к выполнению работ</w:t>
      </w:r>
      <w:r w:rsidR="009C665C" w:rsidRPr="00533B96">
        <w:t>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 xml:space="preserve">- работы по техническому обслуживанию и текущему ремонту автомобилей должны проводиться в соответствии с </w:t>
      </w:r>
      <w:r w:rsidR="00C56258">
        <w:t xml:space="preserve">заданием Заказчика и </w:t>
      </w:r>
      <w:r w:rsidRPr="00533B96">
        <w:t>действующими нормами, государственными стандартами, техническими условиями, другой нормативной документацией по техническому обслуживанию автомобилей;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должны проводиться в условиях специализированного авторемонтного</w:t>
      </w:r>
      <w:r w:rsidR="000A5095">
        <w:t xml:space="preserve"> предприятия, </w:t>
      </w:r>
      <w:r w:rsidRPr="00533B96">
        <w:t xml:space="preserve">на котором имеется необходимое оборудование для диагностики и </w:t>
      </w:r>
      <w:r w:rsidR="005B323E">
        <w:t>ремонта всех агрегатов и систем</w:t>
      </w:r>
      <w:r w:rsidRPr="00533B96">
        <w:t xml:space="preserve"> автомобилей;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 xml:space="preserve">- все запасные части, подлежащие замене, </w:t>
      </w:r>
      <w:r w:rsidR="000A5095">
        <w:t xml:space="preserve">а также </w:t>
      </w:r>
      <w:r w:rsidRPr="00533B96">
        <w:t>материалы</w:t>
      </w:r>
      <w:r w:rsidR="000A5095">
        <w:t>,</w:t>
      </w:r>
      <w:r w:rsidRPr="00533B96">
        <w:t xml:space="preserve"> необходимые для выполнения работ</w:t>
      </w:r>
      <w:r w:rsidR="000A5095">
        <w:t xml:space="preserve">, предоставляются </w:t>
      </w:r>
      <w:r w:rsidR="000205A3">
        <w:t>Исполнителем</w:t>
      </w:r>
      <w:r w:rsidRPr="00533B96">
        <w:t>. Устанавливаемые запасные части должны быть оригинальными или р</w:t>
      </w:r>
      <w:r w:rsidR="005B323E">
        <w:t>екомендованными производителями</w:t>
      </w:r>
      <w:r w:rsidR="000205A3">
        <w:t xml:space="preserve"> автотехники и автотранспортных средств</w:t>
      </w:r>
      <w:r w:rsidRPr="00533B96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должны выполняться с соблюдением требований безопасности и охраны окружающей среды, установленными действующим законодательством Российской Федерации</w:t>
      </w:r>
      <w:r w:rsidR="00CB28E5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об</w:t>
      </w:r>
      <w:r w:rsidR="000205A3">
        <w:t>язательно</w:t>
      </w:r>
      <w:r w:rsidRPr="00533B96">
        <w:t xml:space="preserve"> выполнение полного объема регламентных работ по техническому обслуживанию</w:t>
      </w:r>
      <w:r w:rsidR="000205A3">
        <w:t>, предписанного</w:t>
      </w:r>
      <w:r w:rsidRPr="00533B96">
        <w:t xml:space="preserve"> производителем</w:t>
      </w:r>
      <w:r w:rsidR="000205A3">
        <w:t>;</w:t>
      </w:r>
    </w:p>
    <w:p w:rsidR="009C665C" w:rsidRDefault="009C665C" w:rsidP="002E03FE">
      <w:pPr>
        <w:tabs>
          <w:tab w:val="left" w:pos="142"/>
        </w:tabs>
        <w:ind w:left="142"/>
        <w:jc w:val="both"/>
      </w:pPr>
      <w:r w:rsidRPr="00533B96">
        <w:t>- промывка двигателя, замена масла в двигателе, замена масляного, воздушного, салонного фильтров, проверка тормозной системы и электрооборудования</w:t>
      </w:r>
      <w:r w:rsidR="00C56258">
        <w:t>.</w:t>
      </w:r>
    </w:p>
    <w:p w:rsidR="00C56258" w:rsidRPr="00533B96" w:rsidRDefault="00C56258" w:rsidP="002E03FE">
      <w:pPr>
        <w:tabs>
          <w:tab w:val="left" w:pos="142"/>
        </w:tabs>
        <w:ind w:left="142"/>
        <w:jc w:val="both"/>
      </w:pPr>
      <w:r>
        <w:t>Работы предусматривают: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выполнение текущего ремонта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двигатель (снятие-установка, регулир</w:t>
      </w:r>
      <w:r w:rsidR="000205A3">
        <w:t>овка или замена узлов и деталей);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трансмиссия (диагностика, регулировка, ремонт, замена узлов и деталей)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ходовая часть (диагностика, регулировка, ремонт, замена узлов и деталей)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тормозная система (диагностика, регулировка, ремонт, замена узлов и деталей, долив/замена тормозной жидкости)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оборудование салона (ремонт/замена обшивки, сидений, механизмов регулировки сидений, панелей, компьютера, приборов освещения салона, электростеклоподъемников, системы климат-контроля, панели приборов)</w:t>
      </w:r>
      <w:r w:rsidR="000205A3">
        <w:t>;</w:t>
      </w:r>
    </w:p>
    <w:p w:rsidR="009C665C" w:rsidRPr="00533B96" w:rsidRDefault="00165FA5" w:rsidP="002E03FE">
      <w:pPr>
        <w:tabs>
          <w:tab w:val="left" w:pos="142"/>
        </w:tabs>
        <w:ind w:left="142"/>
        <w:jc w:val="both"/>
      </w:pPr>
      <w:r>
        <w:t>- шиномонтаж (</w:t>
      </w:r>
      <w:r w:rsidR="009C665C" w:rsidRPr="00533B96">
        <w:t>шиномонтажные работы, балансировочные работы, ремонт автошин и камер, регулировка узла наклона колес)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электроника (диагностическое, компьютерное обслуживание, ремонт/замена датчиков, приборов и систем электроники)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электрооборудование (ремонт/замена генератора, АКБ, системы зажигания, реле-регуляторов, стартера, свечей зажигания, фар, панели приборов, проводов высокого напряжения, предохранителей, прочих систем электрооборудования)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кузовные работы (крепежные, сварочные, слесарные работы)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арматурные работы (регулировка, ремонт, замена узлов и деталей в топливной системе, системе выпуска отработанных газов, системе охлаждения, АКПП, карданной передаче, переднем и заднем мостах, рулевом управлении, ступицах колес, поворотных и рулевых тягах, трубопроводах, стояночном тормозе)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малярные работы (подготовка к покраске, покраска, покрытие лаком)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по эвакуации автомобиля (доставка неисправного автомобиля до станции технического обслуживания на эвакуаторе)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технический осмотр (проведени</w:t>
      </w:r>
      <w:r w:rsidR="00C56258">
        <w:t>е</w:t>
      </w:r>
      <w:r w:rsidRPr="00533B96">
        <w:t xml:space="preserve"> технического осмотра автомобиля с выдачей диагностической карты)</w:t>
      </w:r>
      <w:r w:rsidR="000205A3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установку дополнительного оборудования и оригинальных аксессуаров</w:t>
      </w:r>
      <w:r w:rsidR="000205A3">
        <w:t>.</w:t>
      </w:r>
    </w:p>
    <w:p w:rsidR="009C665C" w:rsidRPr="00533B96" w:rsidRDefault="00CB28E5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 xml:space="preserve">7. </w:t>
      </w:r>
      <w:r w:rsidR="002259EE">
        <w:rPr>
          <w:b/>
        </w:rPr>
        <w:t>Требования</w:t>
      </w:r>
      <w:r w:rsidR="0031177C">
        <w:rPr>
          <w:b/>
        </w:rPr>
        <w:t xml:space="preserve"> к Исполнителю</w:t>
      </w:r>
    </w:p>
    <w:p w:rsidR="009C665C" w:rsidRPr="00533B96" w:rsidRDefault="00C56258" w:rsidP="002E03FE">
      <w:pPr>
        <w:tabs>
          <w:tab w:val="left" w:pos="142"/>
        </w:tabs>
        <w:ind w:left="142"/>
        <w:jc w:val="both"/>
      </w:pPr>
      <w:r>
        <w:t>7.</w:t>
      </w:r>
      <w:r w:rsidR="0031177C">
        <w:t>1 Исполнитель</w:t>
      </w:r>
      <w:r w:rsidR="009C665C" w:rsidRPr="00533B96">
        <w:t xml:space="preserve"> должен располагать собственными ремонтными мастер</w:t>
      </w:r>
      <w:r w:rsidR="000205A3">
        <w:t>скими и складом запасных частей</w:t>
      </w:r>
      <w:r w:rsidR="009C665C" w:rsidRPr="00533B96">
        <w:t xml:space="preserve"> в черте города Ногинска.</w:t>
      </w:r>
    </w:p>
    <w:p w:rsidR="009C665C" w:rsidRPr="00533B96" w:rsidRDefault="00C56258" w:rsidP="002E03FE">
      <w:pPr>
        <w:tabs>
          <w:tab w:val="left" w:pos="142"/>
        </w:tabs>
        <w:ind w:left="142"/>
        <w:jc w:val="both"/>
      </w:pPr>
      <w:r>
        <w:t>7.</w:t>
      </w:r>
      <w:r w:rsidR="0031177C">
        <w:t>2 Исполнитель</w:t>
      </w:r>
      <w:r w:rsidR="009C665C" w:rsidRPr="00533B96">
        <w:t xml:space="preserve"> должен располагать следующим набором оборудования: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а)</w:t>
      </w:r>
      <w:r w:rsidR="000205A3">
        <w:t xml:space="preserve"> оборудование общего назначения: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мойка агрегатная;</w:t>
      </w:r>
    </w:p>
    <w:p w:rsidR="009C665C" w:rsidRPr="00533B96" w:rsidRDefault="000205A3" w:rsidP="002E03FE">
      <w:pPr>
        <w:tabs>
          <w:tab w:val="left" w:pos="142"/>
        </w:tabs>
        <w:ind w:left="142"/>
        <w:jc w:val="both"/>
      </w:pPr>
      <w:r>
        <w:t xml:space="preserve">- оборудование для химической чистки </w:t>
      </w:r>
      <w:r w:rsidR="009C665C" w:rsidRPr="00533B96">
        <w:t>салонов автомобилей;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б) оборудование для ремонта гидравлической системы;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в) оборудование для ремонта электрооборудования</w:t>
      </w:r>
      <w:r w:rsidR="000205A3">
        <w:t>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стенд для проверки и регулировки электрооборудования;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диагностические комплексы для компьютерного т</w:t>
      </w:r>
      <w:r w:rsidR="000205A3">
        <w:t>естирования электрооборудования;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прибор для измерения параметров света фар;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г) шиномонтажное оборудование, включая шиномонтажный и балансировочный станки, стенд</w:t>
      </w:r>
      <w:r w:rsidR="000205A3">
        <w:t xml:space="preserve"> контроля углов установки колес;</w:t>
      </w:r>
    </w:p>
    <w:p w:rsidR="009C665C" w:rsidRPr="00533B96" w:rsidRDefault="000205A3" w:rsidP="002E03FE">
      <w:pPr>
        <w:tabs>
          <w:tab w:val="left" w:pos="142"/>
        </w:tabs>
        <w:ind w:left="142"/>
        <w:jc w:val="both"/>
      </w:pPr>
      <w:r>
        <w:t>д) окрасочно-сушильная камера</w:t>
      </w:r>
      <w:r w:rsidR="00C56258">
        <w:t>.</w:t>
      </w:r>
    </w:p>
    <w:p w:rsidR="009C665C" w:rsidRPr="00533B96" w:rsidRDefault="00C56258" w:rsidP="002E03FE">
      <w:pPr>
        <w:tabs>
          <w:tab w:val="left" w:pos="142"/>
        </w:tabs>
        <w:ind w:left="142"/>
        <w:jc w:val="both"/>
      </w:pPr>
      <w:r>
        <w:t>7.</w:t>
      </w:r>
      <w:r w:rsidR="009C665C" w:rsidRPr="00533B96">
        <w:t>3</w:t>
      </w:r>
      <w:r w:rsidR="0031177C">
        <w:t xml:space="preserve"> Исполнитель</w:t>
      </w:r>
      <w:r w:rsidR="009C665C">
        <w:t xml:space="preserve"> должен иметь не менее двух</w:t>
      </w:r>
      <w:r w:rsidR="009C665C" w:rsidRPr="00533B96">
        <w:t xml:space="preserve"> двухстоечных автомобильных подъёмников.</w:t>
      </w:r>
    </w:p>
    <w:p w:rsidR="009C665C" w:rsidRPr="00533B96" w:rsidRDefault="00C56258" w:rsidP="002E03FE">
      <w:pPr>
        <w:tabs>
          <w:tab w:val="left" w:pos="142"/>
        </w:tabs>
        <w:ind w:left="142"/>
        <w:jc w:val="both"/>
      </w:pPr>
      <w:r>
        <w:t>7.</w:t>
      </w:r>
      <w:r w:rsidR="009C665C">
        <w:t>4</w:t>
      </w:r>
      <w:r>
        <w:t xml:space="preserve"> </w:t>
      </w:r>
      <w:r w:rsidR="0031177C">
        <w:t>Исполнитель</w:t>
      </w:r>
      <w:r w:rsidR="009C665C" w:rsidRPr="00533B96">
        <w:t xml:space="preserve"> должен иметь положительный опыт выполнения работ</w:t>
      </w:r>
      <w:r w:rsidR="000205A3">
        <w:t>, аналогичных предмету закупки,</w:t>
      </w:r>
      <w:r w:rsidR="009C665C" w:rsidRPr="00533B96">
        <w:t xml:space="preserve"> не менее 3-х лет;</w:t>
      </w:r>
    </w:p>
    <w:p w:rsidR="009C665C" w:rsidRPr="00533B96" w:rsidRDefault="00C56258" w:rsidP="002E03FE">
      <w:pPr>
        <w:tabs>
          <w:tab w:val="left" w:pos="142"/>
        </w:tabs>
        <w:ind w:left="142"/>
        <w:jc w:val="both"/>
      </w:pPr>
      <w:r>
        <w:t>7.</w:t>
      </w:r>
      <w:r w:rsidR="009C665C">
        <w:t>5</w:t>
      </w:r>
      <w:r w:rsidR="0031177C">
        <w:t xml:space="preserve"> Исполнитель</w:t>
      </w:r>
      <w:r w:rsidR="009C665C" w:rsidRPr="00533B96">
        <w:t xml:space="preserve"> должен иметь собственные оборотные средства, необходимые для выполнения работ его материалами, силами и средствами.</w:t>
      </w:r>
    </w:p>
    <w:p w:rsidR="00F030E2" w:rsidRDefault="00C56258" w:rsidP="002E03FE">
      <w:pPr>
        <w:tabs>
          <w:tab w:val="left" w:pos="142"/>
        </w:tabs>
        <w:ind w:left="142"/>
        <w:jc w:val="both"/>
      </w:pPr>
      <w:r>
        <w:t>7.</w:t>
      </w:r>
      <w:r w:rsidR="009C665C">
        <w:t>6</w:t>
      </w:r>
      <w:r w:rsidR="0031177C">
        <w:t xml:space="preserve"> Исполнитель</w:t>
      </w:r>
      <w:r w:rsidR="009C665C" w:rsidRPr="00533B96">
        <w:t xml:space="preserve"> должен быть обеспечен персоналом</w:t>
      </w:r>
      <w:r w:rsidR="000205A3">
        <w:t>,</w:t>
      </w:r>
      <w:r w:rsidR="009C665C" w:rsidRPr="00533B96">
        <w:t xml:space="preserve"> численностью и квалификацией</w:t>
      </w:r>
      <w:r>
        <w:t>,</w:t>
      </w:r>
      <w:r w:rsidR="009C665C" w:rsidRPr="00533B96">
        <w:t xml:space="preserve"> достаточными для полного, своевременного и качественного выполнения работ (с предоставлением документов</w:t>
      </w:r>
      <w:r w:rsidR="000205A3">
        <w:t>,</w:t>
      </w:r>
      <w:r w:rsidR="009C665C" w:rsidRPr="00533B96">
        <w:t xml:space="preserve"> подтверждающих квалификацию).</w:t>
      </w:r>
    </w:p>
    <w:p w:rsidR="006E0F90" w:rsidRDefault="006E0F90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8. П</w:t>
      </w:r>
      <w:r w:rsidR="002259EE">
        <w:rPr>
          <w:b/>
        </w:rPr>
        <w:t>орядок сдачи и приёмки</w:t>
      </w:r>
    </w:p>
    <w:p w:rsidR="006E0F90" w:rsidRPr="001E7AA0" w:rsidRDefault="00C56258" w:rsidP="002E03FE">
      <w:pPr>
        <w:tabs>
          <w:tab w:val="left" w:pos="142"/>
        </w:tabs>
        <w:ind w:left="142"/>
        <w:jc w:val="both"/>
      </w:pPr>
      <w:r>
        <w:rPr>
          <w:bCs/>
        </w:rPr>
        <w:t xml:space="preserve">     </w:t>
      </w:r>
      <w:r w:rsidR="006E0F90">
        <w:rPr>
          <w:bCs/>
        </w:rPr>
        <w:t xml:space="preserve">Место сдачи </w:t>
      </w:r>
      <w:r w:rsidR="00894C88">
        <w:rPr>
          <w:bCs/>
        </w:rPr>
        <w:t xml:space="preserve">и приёмки </w:t>
      </w:r>
      <w:r w:rsidR="006E0F90">
        <w:rPr>
          <w:bCs/>
        </w:rPr>
        <w:t>отремонтированной атовтотехники и автотранспортных средств</w:t>
      </w:r>
      <w:r w:rsidR="006E0F90" w:rsidRPr="001E7AA0">
        <w:t>: Московская область, город Ногинск, ул. Леснова, д.2.</w:t>
      </w:r>
    </w:p>
    <w:p w:rsidR="006E0F90" w:rsidRPr="001E7AA0" w:rsidRDefault="00C56258" w:rsidP="002E03FE">
      <w:pPr>
        <w:tabs>
          <w:tab w:val="left" w:pos="142"/>
        </w:tabs>
        <w:ind w:left="142"/>
        <w:jc w:val="both"/>
      </w:pPr>
      <w:r>
        <w:t xml:space="preserve">     </w:t>
      </w:r>
      <w:r w:rsidR="006E0F90" w:rsidRPr="001E7AA0">
        <w:t xml:space="preserve">Исполнитель обязан согласовать с Заказчиком точное время и дату возврата </w:t>
      </w:r>
      <w:r w:rsidR="00D65290">
        <w:t>отремонтированного автотранспортного средства/автотехники</w:t>
      </w:r>
      <w:r w:rsidR="006E0F90" w:rsidRPr="001E7AA0">
        <w:t xml:space="preserve"> </w:t>
      </w:r>
      <w:r w:rsidR="006E0F90" w:rsidRPr="001E7AA0">
        <w:rPr>
          <w:spacing w:val="-3"/>
        </w:rPr>
        <w:t>не менее чем за 1 (один) рабочий день до дня доставки.</w:t>
      </w:r>
    </w:p>
    <w:p w:rsidR="006E0F90" w:rsidRPr="001E7AA0" w:rsidRDefault="006E0F90" w:rsidP="002E03FE">
      <w:pPr>
        <w:tabs>
          <w:tab w:val="left" w:pos="142"/>
        </w:tabs>
        <w:ind w:left="142"/>
        <w:jc w:val="both"/>
        <w:rPr>
          <w:spacing w:val="-3"/>
        </w:rPr>
      </w:pPr>
      <w:r w:rsidRPr="001E7AA0">
        <w:rPr>
          <w:spacing w:val="-3"/>
        </w:rPr>
        <w:t xml:space="preserve">Прием </w:t>
      </w:r>
      <w:r w:rsidR="00D65290">
        <w:rPr>
          <w:spacing w:val="-3"/>
        </w:rPr>
        <w:t xml:space="preserve">автотранспортных средств/автотехники </w:t>
      </w:r>
      <w:r w:rsidRPr="001E7AA0">
        <w:rPr>
          <w:spacing w:val="-3"/>
        </w:rPr>
        <w:t>осуществляется с 8.00 до 13.00 и с 14.00 до 17.30 часов по рабочим дням.</w:t>
      </w:r>
    </w:p>
    <w:p w:rsidR="0078784E" w:rsidRDefault="006E0F90" w:rsidP="002E03FE">
      <w:pPr>
        <w:tabs>
          <w:tab w:val="left" w:pos="142"/>
        </w:tabs>
        <w:ind w:left="142"/>
        <w:jc w:val="both"/>
      </w:pPr>
      <w:r w:rsidRPr="001E7AA0">
        <w:rPr>
          <w:spacing w:val="-3"/>
        </w:rPr>
        <w:t>Приемка выполненных работ проводится приемочной комиссией Заказчика.</w:t>
      </w:r>
    </w:p>
    <w:p w:rsidR="009C665C" w:rsidRDefault="00C56258" w:rsidP="002E03FE">
      <w:pPr>
        <w:tabs>
          <w:tab w:val="left" w:pos="142"/>
        </w:tabs>
        <w:ind w:left="142"/>
        <w:jc w:val="both"/>
      </w:pPr>
      <w:r>
        <w:t xml:space="preserve">     </w:t>
      </w:r>
      <w:r w:rsidR="006E0F90" w:rsidRPr="001E7AA0">
        <w:t xml:space="preserve">В день сдачи </w:t>
      </w:r>
      <w:r w:rsidR="0078784E">
        <w:t>автотехники и автотранспортных средств</w:t>
      </w:r>
      <w:r w:rsidR="006E0F90" w:rsidRPr="001E7AA0">
        <w:t xml:space="preserve"> Исполнитель обязан передать Заказчику оригиналы</w:t>
      </w:r>
      <w:r w:rsidR="006E0F90">
        <w:t xml:space="preserve"> товарно-транспортных накладных</w:t>
      </w:r>
      <w:r w:rsidR="006E0F90" w:rsidRPr="001E7AA0">
        <w:t xml:space="preserve">, счетов-фактур и Акт сдачи-приемки услуг, составленный по </w:t>
      </w:r>
      <w:hyperlink r:id="rId9" w:history="1">
        <w:r w:rsidR="006E0F90" w:rsidRPr="001E7AA0">
          <w:t>форме</w:t>
        </w:r>
      </w:hyperlink>
      <w:r w:rsidR="0078784E">
        <w:t xml:space="preserve"> приложения к договору</w:t>
      </w:r>
      <w:r w:rsidR="006E0F90" w:rsidRPr="001E7AA0">
        <w:t xml:space="preserve">, подписанный Исполнителем, в двух экземплярах, сертификаты (декларации о соответствии) используемого при выполнении работ </w:t>
      </w:r>
      <w:r w:rsidR="0076535F">
        <w:t>т</w:t>
      </w:r>
      <w:r w:rsidR="006E0F90" w:rsidRPr="001E7AA0">
        <w:t xml:space="preserve">овара, обязательные для данного вида товара, и иные документы, подтверждающие </w:t>
      </w:r>
      <w:r w:rsidR="0076535F">
        <w:t xml:space="preserve">его </w:t>
      </w:r>
      <w:r w:rsidR="006E0F90" w:rsidRPr="001E7AA0">
        <w:t>качество, оформленные в соответствии с законодательством Российской Федерации.</w:t>
      </w:r>
    </w:p>
    <w:p w:rsidR="0078784E" w:rsidRDefault="0078784E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9. Объём и сроки предоставления гарантий</w:t>
      </w:r>
    </w:p>
    <w:p w:rsidR="0078784E" w:rsidRPr="001E7AA0" w:rsidRDefault="0078784E" w:rsidP="002E03FE">
      <w:pPr>
        <w:tabs>
          <w:tab w:val="left" w:pos="142"/>
        </w:tabs>
        <w:spacing w:line="276" w:lineRule="auto"/>
        <w:ind w:left="142" w:right="-6" w:firstLine="341"/>
        <w:jc w:val="both"/>
      </w:pPr>
      <w:r w:rsidRPr="001E7AA0">
        <w:t>Исполнитель должен гарантироват</w:t>
      </w:r>
      <w:r>
        <w:t xml:space="preserve">ь соответствие отремонтированной автотехники и автотранспортных средств </w:t>
      </w:r>
      <w:r w:rsidRPr="001E7AA0">
        <w:t>требованиям нормативно-технической документации на срок не менее 2 месяцев с момента подписания акта сдачи-приемки оказанных услуг.</w:t>
      </w:r>
    </w:p>
    <w:p w:rsidR="0078784E" w:rsidRPr="001E7AA0" w:rsidRDefault="0078784E" w:rsidP="002E03FE">
      <w:pPr>
        <w:tabs>
          <w:tab w:val="left" w:pos="142"/>
        </w:tabs>
        <w:spacing w:line="276" w:lineRule="auto"/>
        <w:ind w:left="142" w:right="-6" w:firstLine="341"/>
        <w:jc w:val="both"/>
      </w:pPr>
      <w:r w:rsidRPr="001E7AA0">
        <w:t>Гарантийный срок на установленные запасные части устанавливается заводом-изготовителем, но должен составлять срок не менее 12 месяцев с момента подписания Акта сдачи-приемки услуг.</w:t>
      </w:r>
    </w:p>
    <w:p w:rsidR="0003100B" w:rsidRDefault="006A4153" w:rsidP="00A377E4">
      <w:pPr>
        <w:tabs>
          <w:tab w:val="left" w:pos="142"/>
        </w:tabs>
        <w:ind w:left="142"/>
        <w:jc w:val="both"/>
      </w:pPr>
      <w:r>
        <w:t xml:space="preserve">     </w:t>
      </w:r>
      <w:r w:rsidR="0078784E" w:rsidRPr="001E7AA0">
        <w:t xml:space="preserve">Если в течение гарантийного срока обнаружатся дефекты, препятствующие нормальной работе </w:t>
      </w:r>
      <w:r w:rsidR="0076535F">
        <w:t>автотехники/автотранспортного средства,</w:t>
      </w:r>
      <w:r w:rsidR="0078784E" w:rsidRPr="001E7AA0">
        <w:t xml:space="preserve"> Исполнитель обязан устранить их за свой счет в согласованные Заказчиком сроки.</w:t>
      </w:r>
    </w:p>
    <w:p w:rsidR="0003100B" w:rsidRPr="0078784E" w:rsidRDefault="0003100B" w:rsidP="00B51ACB">
      <w:pPr>
        <w:tabs>
          <w:tab w:val="left" w:pos="142"/>
        </w:tabs>
        <w:ind w:left="142"/>
        <w:jc w:val="center"/>
        <w:rPr>
          <w:b/>
        </w:rPr>
      </w:pPr>
    </w:p>
    <w:p w:rsidR="009C665C" w:rsidRDefault="0031177C" w:rsidP="002E03FE">
      <w:pPr>
        <w:tabs>
          <w:tab w:val="left" w:pos="142"/>
        </w:tabs>
        <w:ind w:left="142"/>
        <w:rPr>
          <w:b/>
        </w:rPr>
      </w:pPr>
      <w:r>
        <w:rPr>
          <w:b/>
        </w:rPr>
        <w:t>10. Перечень автотранспортных средств и автотехники</w:t>
      </w:r>
    </w:p>
    <w:p w:rsidR="009C268C" w:rsidRPr="009C268C" w:rsidRDefault="009C268C" w:rsidP="00B51ACB">
      <w:pPr>
        <w:tabs>
          <w:tab w:val="left" w:pos="142"/>
        </w:tabs>
        <w:spacing w:after="160" w:line="259" w:lineRule="auto"/>
        <w:ind w:left="142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703"/>
        <w:gridCol w:w="9010"/>
      </w:tblGrid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Трактор Беларус 82.1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Трактор Беларус 320.4М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Мини-погрузчик с бортовым поворотом АНТ 1000.01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Автогидроподъемник Чайка-сервис 27840Р</w:t>
            </w:r>
          </w:p>
          <w:p w:rsidR="00E30AC5" w:rsidRPr="00A66BC6" w:rsidRDefault="00E30AC5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Многофункциональная уборочная машина МУМ-2250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E30AC5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Вакуумная коммунальная машина ВКМ 2020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RPr="009C268C" w:rsidTr="009C268C">
        <w:tc>
          <w:tcPr>
            <w:tcW w:w="704" w:type="dxa"/>
          </w:tcPr>
          <w:p w:rsidR="009C268C" w:rsidRP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val="en-US" w:eastAsia="en-US"/>
              </w:rPr>
            </w:pPr>
            <w:r w:rsidRPr="00A66BC6">
              <w:rPr>
                <w:rFonts w:eastAsiaTheme="minorHAnsi"/>
                <w:lang w:eastAsia="en-US"/>
              </w:rPr>
              <w:t>Автомобиль</w:t>
            </w:r>
            <w:r w:rsidRPr="00A66BC6">
              <w:rPr>
                <w:rFonts w:eastAsiaTheme="minorHAnsi"/>
                <w:lang w:val="en-US" w:eastAsia="en-US"/>
              </w:rPr>
              <w:t xml:space="preserve"> Ford Focus, VIN X9FMXXEEBMEM73893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  <w:lang w:val="en-US"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Автомобиль Chevrolet Niva, VINX9L212300D0461951</w:t>
            </w:r>
          </w:p>
          <w:p w:rsidR="009C268C" w:rsidRPr="00A66BC6" w:rsidRDefault="009C268C" w:rsidP="00F8752D">
            <w:pPr>
              <w:tabs>
                <w:tab w:val="left" w:pos="142"/>
              </w:tabs>
              <w:ind w:left="142"/>
              <w:rPr>
                <w:b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066" w:type="dxa"/>
          </w:tcPr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Рубильная установка SKORPION 350 SDB</w:t>
            </w:r>
          </w:p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66" w:type="dxa"/>
          </w:tcPr>
          <w:p w:rsidR="008B5A6D" w:rsidRPr="00A66BC6" w:rsidRDefault="008B5A6D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Электротрицикл Rutrike Дукат 1500</w:t>
            </w:r>
          </w:p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</w:p>
        </w:tc>
      </w:tr>
      <w:tr w:rsidR="009C268C" w:rsidTr="009C268C">
        <w:tc>
          <w:tcPr>
            <w:tcW w:w="704" w:type="dxa"/>
          </w:tcPr>
          <w:p w:rsidR="009C268C" w:rsidRDefault="009C268C" w:rsidP="00B51ACB">
            <w:pPr>
              <w:tabs>
                <w:tab w:val="left" w:pos="142"/>
              </w:tabs>
              <w:ind w:left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66" w:type="dxa"/>
          </w:tcPr>
          <w:p w:rsidR="008B5A6D" w:rsidRPr="00A66BC6" w:rsidRDefault="008B5A6D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  <w:r w:rsidRPr="00A66BC6">
              <w:rPr>
                <w:rFonts w:eastAsiaTheme="minorHAnsi"/>
                <w:lang w:eastAsia="en-US"/>
              </w:rPr>
              <w:t>Снегоотбрасыватель Champion ST656BS</w:t>
            </w:r>
          </w:p>
          <w:p w:rsidR="009C268C" w:rsidRPr="00A66BC6" w:rsidRDefault="009C268C" w:rsidP="00F8752D">
            <w:pPr>
              <w:tabs>
                <w:tab w:val="left" w:pos="142"/>
              </w:tabs>
              <w:spacing w:after="160" w:line="259" w:lineRule="auto"/>
              <w:ind w:left="142"/>
              <w:contextualSpacing/>
              <w:rPr>
                <w:rFonts w:eastAsiaTheme="minorHAnsi"/>
                <w:lang w:eastAsia="en-US"/>
              </w:rPr>
            </w:pPr>
          </w:p>
        </w:tc>
      </w:tr>
    </w:tbl>
    <w:p w:rsidR="009C665C" w:rsidRDefault="009C665C" w:rsidP="00021180">
      <w:pPr>
        <w:tabs>
          <w:tab w:val="left" w:pos="142"/>
        </w:tabs>
        <w:sectPr w:rsidR="009C665C" w:rsidSect="00AC610A">
          <w:footerReference w:type="default" r:id="rId10"/>
          <w:pgSz w:w="11906" w:h="16838"/>
          <w:pgMar w:top="1276" w:right="991" w:bottom="284" w:left="1134" w:header="709" w:footer="709" w:gutter="0"/>
          <w:cols w:space="708"/>
          <w:docGrid w:linePitch="360"/>
        </w:sectPr>
      </w:pPr>
    </w:p>
    <w:p w:rsidR="007B3A8E" w:rsidRPr="00AC610A" w:rsidRDefault="007B3A8E" w:rsidP="00AC610A">
      <w:pPr>
        <w:tabs>
          <w:tab w:val="left" w:pos="142"/>
        </w:tabs>
        <w:rPr>
          <w:sz w:val="2"/>
          <w:szCs w:val="2"/>
        </w:rPr>
      </w:pPr>
    </w:p>
    <w:sectPr w:rsidR="007B3A8E" w:rsidRPr="00AC610A" w:rsidSect="00021180">
      <w:footerReference w:type="default" r:id="rId11"/>
      <w:pgSz w:w="11906" w:h="16838"/>
      <w:pgMar w:top="637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99" w:rsidRDefault="00812599" w:rsidP="009C665C">
      <w:r>
        <w:separator/>
      </w:r>
    </w:p>
  </w:endnote>
  <w:endnote w:type="continuationSeparator" w:id="0">
    <w:p w:rsidR="00812599" w:rsidRDefault="00812599" w:rsidP="009C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740306"/>
      <w:docPartObj>
        <w:docPartGallery w:val="Page Numbers (Bottom of Page)"/>
        <w:docPartUnique/>
      </w:docPartObj>
    </w:sdtPr>
    <w:sdtEndPr/>
    <w:sdtContent>
      <w:p w:rsidR="00A67026" w:rsidRDefault="00A670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AB0">
          <w:rPr>
            <w:noProof/>
          </w:rPr>
          <w:t>1</w:t>
        </w:r>
        <w:r>
          <w:fldChar w:fldCharType="end"/>
        </w:r>
      </w:p>
    </w:sdtContent>
  </w:sdt>
  <w:p w:rsidR="00A67026" w:rsidRDefault="00A6702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26" w:rsidRDefault="00A67026" w:rsidP="00AC28EF">
    <w:pPr>
      <w:pStyle w:val="a8"/>
    </w:pPr>
  </w:p>
  <w:p w:rsidR="00A67026" w:rsidRDefault="00A670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99" w:rsidRDefault="00812599" w:rsidP="009C665C">
      <w:r>
        <w:separator/>
      </w:r>
    </w:p>
  </w:footnote>
  <w:footnote w:type="continuationSeparator" w:id="0">
    <w:p w:rsidR="00812599" w:rsidRDefault="00812599" w:rsidP="009C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168"/>
    <w:multiLevelType w:val="hybridMultilevel"/>
    <w:tmpl w:val="2CC49F12"/>
    <w:lvl w:ilvl="0" w:tplc="D0865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0DE0"/>
    <w:multiLevelType w:val="hybridMultilevel"/>
    <w:tmpl w:val="05D0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19C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07D4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642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F1C08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0125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30488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26967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4C54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D7CE3"/>
    <w:multiLevelType w:val="hybridMultilevel"/>
    <w:tmpl w:val="DA2E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85"/>
    <w:rsid w:val="000205A3"/>
    <w:rsid w:val="00021180"/>
    <w:rsid w:val="00021F7C"/>
    <w:rsid w:val="0003100B"/>
    <w:rsid w:val="000360DF"/>
    <w:rsid w:val="000A5095"/>
    <w:rsid w:val="001058DD"/>
    <w:rsid w:val="00140225"/>
    <w:rsid w:val="00165FA5"/>
    <w:rsid w:val="001C646C"/>
    <w:rsid w:val="001D6258"/>
    <w:rsid w:val="001F6620"/>
    <w:rsid w:val="002259EE"/>
    <w:rsid w:val="00265343"/>
    <w:rsid w:val="002B650B"/>
    <w:rsid w:val="002D431E"/>
    <w:rsid w:val="002E03FE"/>
    <w:rsid w:val="00300FB9"/>
    <w:rsid w:val="0031177C"/>
    <w:rsid w:val="00342356"/>
    <w:rsid w:val="00393FBF"/>
    <w:rsid w:val="00493156"/>
    <w:rsid w:val="00531EF6"/>
    <w:rsid w:val="0054561C"/>
    <w:rsid w:val="00590A45"/>
    <w:rsid w:val="005B323E"/>
    <w:rsid w:val="005D623B"/>
    <w:rsid w:val="005F3C06"/>
    <w:rsid w:val="006A4153"/>
    <w:rsid w:val="006E0F90"/>
    <w:rsid w:val="007406EE"/>
    <w:rsid w:val="007463F5"/>
    <w:rsid w:val="00746AB0"/>
    <w:rsid w:val="0076535F"/>
    <w:rsid w:val="00784FCE"/>
    <w:rsid w:val="0078784E"/>
    <w:rsid w:val="00797F36"/>
    <w:rsid w:val="007B3A8E"/>
    <w:rsid w:val="00801EB0"/>
    <w:rsid w:val="00812599"/>
    <w:rsid w:val="00827385"/>
    <w:rsid w:val="00894C88"/>
    <w:rsid w:val="008A1623"/>
    <w:rsid w:val="008B5A6D"/>
    <w:rsid w:val="008C0BD4"/>
    <w:rsid w:val="008F54C6"/>
    <w:rsid w:val="00933B26"/>
    <w:rsid w:val="00976CB0"/>
    <w:rsid w:val="00992C4D"/>
    <w:rsid w:val="009C268C"/>
    <w:rsid w:val="009C665C"/>
    <w:rsid w:val="009E1F48"/>
    <w:rsid w:val="009E290C"/>
    <w:rsid w:val="00A30191"/>
    <w:rsid w:val="00A31B8F"/>
    <w:rsid w:val="00A377E4"/>
    <w:rsid w:val="00A66BC6"/>
    <w:rsid w:val="00A67026"/>
    <w:rsid w:val="00A777CB"/>
    <w:rsid w:val="00A90AA7"/>
    <w:rsid w:val="00AC28EF"/>
    <w:rsid w:val="00AC610A"/>
    <w:rsid w:val="00AE69A8"/>
    <w:rsid w:val="00B052F5"/>
    <w:rsid w:val="00B36D4F"/>
    <w:rsid w:val="00B51ACB"/>
    <w:rsid w:val="00B710FD"/>
    <w:rsid w:val="00C34C9E"/>
    <w:rsid w:val="00C35B81"/>
    <w:rsid w:val="00C56258"/>
    <w:rsid w:val="00C827F6"/>
    <w:rsid w:val="00C86A18"/>
    <w:rsid w:val="00CB28E5"/>
    <w:rsid w:val="00D12F8E"/>
    <w:rsid w:val="00D53834"/>
    <w:rsid w:val="00D60F60"/>
    <w:rsid w:val="00D65290"/>
    <w:rsid w:val="00DA4440"/>
    <w:rsid w:val="00E14A8C"/>
    <w:rsid w:val="00E30AC5"/>
    <w:rsid w:val="00E839B7"/>
    <w:rsid w:val="00E84EE3"/>
    <w:rsid w:val="00EE656E"/>
    <w:rsid w:val="00F030E2"/>
    <w:rsid w:val="00F20C5B"/>
    <w:rsid w:val="00F6688A"/>
    <w:rsid w:val="00F8752D"/>
    <w:rsid w:val="00FA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link w:val="30"/>
    <w:qFormat/>
    <w:rsid w:val="00A30191"/>
    <w:pPr>
      <w:spacing w:before="100" w:beforeAutospacing="1" w:after="100" w:afterAutospacing="1" w:line="276" w:lineRule="auto"/>
      <w:outlineLvl w:val="2"/>
    </w:pPr>
    <w:rPr>
      <w:rFonts w:ascii="Calibri" w:eastAsia="Calibri" w:hAnsi="Calibri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A30191"/>
    <w:rPr>
      <w:rFonts w:ascii="Calibri" w:eastAsia="Calibri" w:hAnsi="Calibri" w:cs="Times New Roman"/>
      <w:b/>
      <w:bCs/>
      <w:sz w:val="27"/>
      <w:szCs w:val="27"/>
    </w:rPr>
  </w:style>
  <w:style w:type="paragraph" w:customStyle="1" w:styleId="Default">
    <w:name w:val="Default"/>
    <w:rsid w:val="00A3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3019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30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3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9C66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C665C"/>
  </w:style>
  <w:style w:type="table" w:customStyle="1" w:styleId="1">
    <w:name w:val="Сетка таблицы1"/>
    <w:basedOn w:val="a1"/>
    <w:next w:val="a5"/>
    <w:uiPriority w:val="39"/>
    <w:rsid w:val="00A37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link w:val="30"/>
    <w:qFormat/>
    <w:rsid w:val="00A30191"/>
    <w:pPr>
      <w:spacing w:before="100" w:beforeAutospacing="1" w:after="100" w:afterAutospacing="1" w:line="276" w:lineRule="auto"/>
      <w:outlineLvl w:val="2"/>
    </w:pPr>
    <w:rPr>
      <w:rFonts w:ascii="Calibri" w:eastAsia="Calibri" w:hAnsi="Calibri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A30191"/>
    <w:rPr>
      <w:rFonts w:ascii="Calibri" w:eastAsia="Calibri" w:hAnsi="Calibri" w:cs="Times New Roman"/>
      <w:b/>
      <w:bCs/>
      <w:sz w:val="27"/>
      <w:szCs w:val="27"/>
    </w:rPr>
  </w:style>
  <w:style w:type="paragraph" w:customStyle="1" w:styleId="Default">
    <w:name w:val="Default"/>
    <w:rsid w:val="00A3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3019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30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3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9C66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C665C"/>
  </w:style>
  <w:style w:type="table" w:customStyle="1" w:styleId="1">
    <w:name w:val="Сетка таблицы1"/>
    <w:basedOn w:val="a1"/>
    <w:next w:val="a5"/>
    <w:uiPriority w:val="39"/>
    <w:rsid w:val="00A377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4C144A7FAF0433CC20997BE2B6A4B282C040E1F7CA1E049FEDA60664194963F576644B56C8511A63yF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A703-896D-44FC-BFEE-E52AB9CF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50759</Words>
  <Characters>289330</Characters>
  <Application>Microsoft Office Word</Application>
  <DocSecurity>0</DocSecurity>
  <Lines>2411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3</cp:revision>
  <dcterms:created xsi:type="dcterms:W3CDTF">2022-01-24T09:02:00Z</dcterms:created>
  <dcterms:modified xsi:type="dcterms:W3CDTF">2022-01-24T09:03:00Z</dcterms:modified>
</cp:coreProperties>
</file>