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Филипова Тамара Витальевна</w:t>
        <w:br/>
        <w:t>Заведующий</w:t>
        <w:br/>
        <w:t>МАДОУ ЦРР - Д/С №22 "ЖУРАВУШКА"</w:t>
        <w:br/>
        <w:t>«19»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 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 Ступинский р-н, г.Ступино, ул.Андропова, вл. 67А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 Ступинский р-н, г.Ступино, ул.Андропова, вл. 67А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filipova_tv@mail.ru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Филипова Тамара Витальевна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1 полугодие 2021 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1 108 460 (один миллион сто восемь тысяч четыреста шестьдесят) рублей 88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1 108 460 рублей 88 копеек</w:t>
              <w:br/>
              <w:t/>
              <w:br/>
              <w:t>2020 - Средства муниципальных образований Московской области</w:t>
              <w:br/>
              <w:t/>
              <w:br/>
              <w:t>0 рублей 00 копеек</w:t>
              <w:br/>
              <w:t/>
              <w:br/>
              <w:t>ОКПД2: 10.51.30.111 Масло сладко-сливочное;</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10.51.52.212 Сметана от 18,0 % до 22,0 %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01.13.06.09.01.02 Сметана с массовой долей жира от 18,0 % до 22,0 %;</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55 423 (пятьдесят пять тысяч четыреста двадцать три) рубля 04 копейки,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br/>
              <w:t>ИНН: 5045025477</w:t>
              <w:br/>
              <w:t>КПП: 504501001</w:t>
              <w:br/>
              <w:t>ОКПО: 53956460</w:t>
              <w:br/>
              <w:t>ОГРН: 1025005919553</w:t>
              <w:br/>
              <w:t>ОКТМО: </w:t>
              <w:br/>
              <w:t/>
              <w:br/>
              <w:t>Телефон: 7-910-4660913</w:t>
              <w:br/>
              <w:t>Почта: filipova_tv@mail.ru</w:t>
              <w:br/>
              <w:t/>
              <w:br/>
              <w:t>Банк получателя: </w:t>
              <w:br/>
              <w:t>л/с: 83463D26860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