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2E7D77"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8"/>
        <w:keepNext/>
        <w:rPr>
          <w:sz w:val="2"/>
          <w:szCs w:val="2"/>
          <w:lang w:val="en-US"/>
        </w:rPr>
      </w:pP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2E7D77" w14:paraId="0AE83B5F" w14:textId="77777777">
            <w:pPr>
              <w:pStyle w:val="a8"/>
              <w:keepNext/>
              <w:jc w:val="center"/>
              <w:rPr>
                <w:sz w:val="18"/>
                <w:szCs w:val="18"/>
              </w:rPr>
            </w:pPr>
            <w:r w:rsidRPr="002E25F2" w:rsidR="001D322D">
              <w:rPr>
                <w:rStyle w:val="18"/>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1D322D" w:rsidP="007F0777" w:rsidRDefault="001D322D" w14:paraId="7B890B05"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7"/>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7"/>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01.21.01.05.04.880</w:t>
            </w:r>
            <w:r w:rsidRPr="002E25F2" w:rsidR="001D322D">
              <w:rPr>
                <w:b/>
                <w:sz w:val="18"/>
                <w:szCs w:val="18"/>
                <w:lang w:val="en-US"/>
              </w:rPr>
              <w:t xml:space="preserve"> / </w:t>
            </w:r>
            <w:r w:rsidRPr="002E25F2" w:rsidR="001D322D">
              <w:rPr>
                <w:sz w:val="18"/>
                <w:szCs w:val="18"/>
                <w:lang w:val="en-US"/>
              </w:rPr>
              <w:t>21.20.23.111</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D-димер ИВД, набор, реакция агглютинации</w:t>
            </w:r>
            <w:r w:rsidR="001D322D">
              <w:rPr>
                <w:sz w:val="18"/>
                <w:szCs w:val="18"/>
              </w:rPr>
              <w:t xml:space="preserve"> </w:t>
            </w:r>
            <w:r w:rsidRPr="00652325" w:rsidR="001D322D">
              <w:rPr>
                <w:sz w:val="18"/>
                <w:szCs w:val="18"/>
              </w:rPr>
              <w:t xml:space="preserve">/ </w:t>
            </w:r>
            <w:r w:rsidRPr="002E25F2" w:rsidR="001D322D">
              <w:rPr>
                <w:sz w:val="18"/>
                <w:szCs w:val="18"/>
              </w:rPr>
              <w:t>D-димер ИВД, набор, реакция агглютинации</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Набор</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01.21.01.05.04.1009</w:t>
            </w:r>
            <w:r w:rsidRPr="002E25F2" w:rsidR="001D322D">
              <w:rPr>
                <w:b/>
                <w:sz w:val="18"/>
                <w:szCs w:val="18"/>
                <w:lang w:val="en-US"/>
              </w:rPr>
              <w:t xml:space="preserve"> / </w:t>
            </w:r>
            <w:r w:rsidRPr="002E25F2" w:rsidR="001D322D">
              <w:rPr>
                <w:sz w:val="18"/>
                <w:szCs w:val="18"/>
                <w:lang w:val="en-US"/>
              </w:rPr>
              <w:t>20.59.52.199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F-актин антитела ИВД, контроль</w:t>
            </w:r>
            <w:r w:rsidR="001D322D">
              <w:rPr>
                <w:sz w:val="18"/>
                <w:szCs w:val="18"/>
              </w:rPr>
              <w:t xml:space="preserve"> </w:t>
            </w:r>
            <w:r w:rsidRPr="00652325" w:rsidR="001D322D">
              <w:rPr>
                <w:sz w:val="18"/>
                <w:szCs w:val="18"/>
              </w:rPr>
              <w:t xml:space="preserve">/ </w:t>
            </w:r>
            <w:r w:rsidRPr="002E25F2" w:rsidR="001D322D">
              <w:rPr>
                <w:sz w:val="18"/>
                <w:szCs w:val="18"/>
              </w:rPr>
              <w:t>F-актин антитела ИВД, контроль</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8,00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01.21.01.05.05.41</w:t>
            </w:r>
            <w:r w:rsidRPr="002E25F2" w:rsidR="001D322D">
              <w:rPr>
                <w:b/>
                <w:sz w:val="18"/>
                <w:szCs w:val="18"/>
                <w:lang w:val="en-US"/>
              </w:rPr>
              <w:t xml:space="preserve"> / </w:t>
            </w:r>
            <w:r w:rsidRPr="002E25F2" w:rsidR="001D322D">
              <w:rPr>
                <w:sz w:val="18"/>
                <w:szCs w:val="18"/>
                <w:lang w:val="en-US"/>
              </w:rPr>
              <w:t>21.20.23.111</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Буферный разбавитель образцов ИВД, автоматические/полуавтоматические системы</w:t>
            </w:r>
            <w:r w:rsidR="001D322D">
              <w:rPr>
                <w:sz w:val="18"/>
                <w:szCs w:val="18"/>
              </w:rPr>
              <w:t xml:space="preserve"> </w:t>
            </w:r>
            <w:r w:rsidRPr="00652325" w:rsidR="001D322D">
              <w:rPr>
                <w:sz w:val="18"/>
                <w:szCs w:val="18"/>
              </w:rPr>
              <w:t xml:space="preserve">/ </w:t>
            </w:r>
            <w:r w:rsidRPr="002E25F2" w:rsidR="001D322D">
              <w:rPr>
                <w:sz w:val="18"/>
                <w:szCs w:val="18"/>
              </w:rPr>
              <w:t>Буферный разбавитель образцов ИВД, автоматические/полуавтоматические системы</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14,00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01.21.01.01.07.34</w:t>
            </w:r>
            <w:r w:rsidRPr="002E25F2" w:rsidR="001D322D">
              <w:rPr>
                <w:b/>
                <w:sz w:val="18"/>
                <w:szCs w:val="18"/>
                <w:lang w:val="en-US"/>
              </w:rPr>
              <w:t xml:space="preserve"> / </w:t>
            </w:r>
            <w:r w:rsidRPr="002E25F2" w:rsidR="001D322D">
              <w:rPr>
                <w:sz w:val="18"/>
                <w:szCs w:val="18"/>
                <w:lang w:val="en-US"/>
              </w:rPr>
              <w:t>32.50.13.190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Кювета для определения содержания диоксида углерода, многоразового использования</w:t>
            </w:r>
            <w:r w:rsidR="001D322D">
              <w:rPr>
                <w:sz w:val="18"/>
                <w:szCs w:val="18"/>
              </w:rPr>
              <w:t xml:space="preserve"> </w:t>
            </w:r>
            <w:r w:rsidRPr="00652325" w:rsidR="001D322D">
              <w:rPr>
                <w:sz w:val="18"/>
                <w:szCs w:val="18"/>
              </w:rPr>
              <w:t xml:space="preserve">/ </w:t>
            </w:r>
            <w:r w:rsidRPr="002E25F2" w:rsidR="001D322D">
              <w:rPr>
                <w:sz w:val="18"/>
                <w:szCs w:val="18"/>
              </w:rPr>
              <w:t>Кювета для определения содержания диоксида углерода, многоразового использования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24,00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01.16.01.07.02</w:t>
            </w:r>
            <w:r w:rsidRPr="002E25F2" w:rsidR="001D322D">
              <w:rPr>
                <w:b/>
                <w:sz w:val="18"/>
                <w:szCs w:val="18"/>
                <w:lang w:val="en-US"/>
              </w:rPr>
              <w:t xml:space="preserve"> / </w:t>
            </w:r>
            <w:r w:rsidRPr="002E25F2" w:rsidR="001D322D">
              <w:rPr>
                <w:sz w:val="18"/>
                <w:szCs w:val="18"/>
                <w:lang w:val="en-US"/>
              </w:rPr>
              <w:t>27.40.12.000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Лампа галогенная</w:t>
            </w:r>
            <w:r w:rsidR="001D322D">
              <w:rPr>
                <w:sz w:val="18"/>
                <w:szCs w:val="18"/>
              </w:rPr>
              <w:t xml:space="preserve"> </w:t>
            </w:r>
            <w:r w:rsidRPr="00652325" w:rsidR="001D322D">
              <w:rPr>
                <w:sz w:val="18"/>
                <w:szCs w:val="18"/>
              </w:rPr>
              <w:t xml:space="preserve">/ </w:t>
            </w:r>
            <w:r w:rsidRPr="002E25F2" w:rsidR="001D322D">
              <w:rPr>
                <w:sz w:val="18"/>
                <w:szCs w:val="18"/>
              </w:rPr>
              <w:t>Лампа галогенная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01.21.01.05.04.9049</w:t>
            </w:r>
            <w:r w:rsidRPr="002E25F2" w:rsidR="001D322D">
              <w:rPr>
                <w:b/>
                <w:sz w:val="18"/>
                <w:szCs w:val="18"/>
                <w:lang w:val="en-US"/>
              </w:rPr>
              <w:t xml:space="preserve"> / </w:t>
            </w:r>
            <w:r w:rsidRPr="002E25F2" w:rsidR="001D322D">
              <w:rPr>
                <w:sz w:val="18"/>
                <w:szCs w:val="18"/>
                <w:lang w:val="en-US"/>
              </w:rPr>
              <w:t>20.59.52.199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Плазмалогены эритроцитов ИВД, контрольный материал</w:t>
            </w:r>
            <w:r w:rsidR="001D322D">
              <w:rPr>
                <w:sz w:val="18"/>
                <w:szCs w:val="18"/>
              </w:rPr>
              <w:t xml:space="preserve"> </w:t>
            </w:r>
            <w:r w:rsidRPr="00652325" w:rsidR="001D322D">
              <w:rPr>
                <w:sz w:val="18"/>
                <w:szCs w:val="18"/>
              </w:rPr>
              <w:t xml:space="preserve">/ </w:t>
            </w:r>
            <w:r w:rsidRPr="002E25F2" w:rsidR="001D322D">
              <w:rPr>
                <w:sz w:val="18"/>
                <w:szCs w:val="18"/>
              </w:rPr>
              <w:t>Плазмалогены эритроцитов ИВД, контрольный материал</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01.21.01.05.04.9049</w:t>
            </w:r>
            <w:r w:rsidRPr="002E25F2" w:rsidR="001D322D">
              <w:rPr>
                <w:b/>
                <w:sz w:val="18"/>
                <w:szCs w:val="18"/>
                <w:lang w:val="en-US"/>
              </w:rPr>
              <w:t xml:space="preserve"> / </w:t>
            </w:r>
            <w:r w:rsidRPr="002E25F2" w:rsidR="001D322D">
              <w:rPr>
                <w:sz w:val="18"/>
                <w:szCs w:val="18"/>
                <w:lang w:val="en-US"/>
              </w:rPr>
              <w:t>20.59.52.199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Плазмалогены эритроцитов ИВД, контрольный материал</w:t>
            </w:r>
            <w:r w:rsidR="001D322D">
              <w:rPr>
                <w:sz w:val="18"/>
                <w:szCs w:val="18"/>
              </w:rPr>
              <w:t xml:space="preserve"> </w:t>
            </w:r>
            <w:r w:rsidRPr="00652325" w:rsidR="001D322D">
              <w:rPr>
                <w:sz w:val="18"/>
                <w:szCs w:val="18"/>
              </w:rPr>
              <w:t xml:space="preserve">/ </w:t>
            </w:r>
            <w:r w:rsidRPr="002E25F2" w:rsidR="001D322D">
              <w:rPr>
                <w:sz w:val="18"/>
                <w:szCs w:val="18"/>
              </w:rPr>
              <w:t>Плазмалогены эритроцитов ИВД, контрольный материал</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01.21.01.05.04.10606</w:t>
            </w:r>
            <w:r w:rsidRPr="002E25F2" w:rsidR="001D322D">
              <w:rPr>
                <w:b/>
                <w:sz w:val="18"/>
                <w:szCs w:val="18"/>
                <w:lang w:val="en-US"/>
              </w:rPr>
              <w:t xml:space="preserve"> / </w:t>
            </w:r>
            <w:r w:rsidRPr="002E25F2" w:rsidR="001D322D">
              <w:rPr>
                <w:sz w:val="18"/>
                <w:szCs w:val="18"/>
                <w:lang w:val="en-US"/>
              </w:rPr>
              <w:t>20.59.52.199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Тромбин активированный ингибитор фибринолиза ИВД, контрольный материал</w:t>
            </w:r>
            <w:r w:rsidR="001D322D">
              <w:rPr>
                <w:sz w:val="18"/>
                <w:szCs w:val="18"/>
              </w:rPr>
              <w:t xml:space="preserve"> </w:t>
            </w:r>
            <w:r w:rsidRPr="00652325" w:rsidR="001D322D">
              <w:rPr>
                <w:sz w:val="18"/>
                <w:szCs w:val="18"/>
              </w:rPr>
              <w:t xml:space="preserve">/ </w:t>
            </w:r>
            <w:r w:rsidRPr="002E25F2" w:rsidR="001D322D">
              <w:rPr>
                <w:sz w:val="18"/>
                <w:szCs w:val="18"/>
              </w:rPr>
              <w:t>Тромбин активированный ингибитор фибринолиза ИВД, контрольный материал</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3,00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01.21.01.05.04.10681</w:t>
            </w:r>
            <w:r w:rsidRPr="002E25F2" w:rsidR="001D322D">
              <w:rPr>
                <w:b/>
                <w:sz w:val="18"/>
                <w:szCs w:val="18"/>
                <w:lang w:val="en-US"/>
              </w:rPr>
              <w:t xml:space="preserve"> / </w:t>
            </w:r>
            <w:r w:rsidRPr="002E25F2" w:rsidR="001D322D">
              <w:rPr>
                <w:sz w:val="18"/>
                <w:szCs w:val="18"/>
                <w:lang w:val="en-US"/>
              </w:rPr>
              <w:t>20.59.52.199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Урокиназный активатор плазминогена ИВД, калибратор</w:t>
            </w:r>
            <w:r w:rsidR="001D322D">
              <w:rPr>
                <w:sz w:val="18"/>
                <w:szCs w:val="18"/>
              </w:rPr>
              <w:t xml:space="preserve"> </w:t>
            </w:r>
            <w:r w:rsidRPr="00652325" w:rsidR="001D322D">
              <w:rPr>
                <w:sz w:val="18"/>
                <w:szCs w:val="18"/>
              </w:rPr>
              <w:t xml:space="preserve">/ </w:t>
            </w:r>
            <w:r w:rsidRPr="002E25F2" w:rsidR="001D322D">
              <w:rPr>
                <w:sz w:val="18"/>
                <w:szCs w:val="18"/>
              </w:rPr>
              <w:t>Урокиназный активатор плазминогена ИВД, калибратор</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01.21.01.18.39.78.02</w:t>
            </w:r>
            <w:r w:rsidRPr="002E25F2" w:rsidR="001D322D">
              <w:rPr>
                <w:b/>
                <w:sz w:val="18"/>
                <w:szCs w:val="18"/>
                <w:lang w:val="en-US"/>
              </w:rPr>
              <w:t xml:space="preserve"> / </w:t>
            </w:r>
            <w:r w:rsidRPr="002E25F2" w:rsidR="001D322D">
              <w:rPr>
                <w:sz w:val="18"/>
                <w:szCs w:val="18"/>
                <w:lang w:val="en-US"/>
              </w:rPr>
              <w:t>26.60.12.119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Устройство промывающее для микропланшетов ИВД, полуавтоматическое</w:t>
            </w:r>
            <w:r w:rsidR="001D322D">
              <w:rPr>
                <w:sz w:val="18"/>
                <w:szCs w:val="18"/>
              </w:rPr>
              <w:t xml:space="preserve"> </w:t>
            </w:r>
            <w:r w:rsidRPr="00652325" w:rsidR="001D322D">
              <w:rPr>
                <w:sz w:val="18"/>
                <w:szCs w:val="18"/>
              </w:rPr>
              <w:t xml:space="preserve">/ </w:t>
            </w:r>
            <w:r w:rsidRPr="002E25F2" w:rsidR="001D322D">
              <w:rPr>
                <w:sz w:val="18"/>
                <w:szCs w:val="18"/>
              </w:rPr>
              <w:t>Устройство промывающее для микропланшетов ИВД, полуавтоматическое</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20,00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01.21.01.05.04.10875</w:t>
            </w:r>
            <w:r w:rsidRPr="002E25F2" w:rsidR="001D322D">
              <w:rPr>
                <w:b/>
                <w:sz w:val="18"/>
                <w:szCs w:val="18"/>
                <w:lang w:val="en-US"/>
              </w:rPr>
              <w:t xml:space="preserve"> / </w:t>
            </w:r>
            <w:r w:rsidRPr="002E25F2" w:rsidR="001D322D">
              <w:rPr>
                <w:sz w:val="18"/>
                <w:szCs w:val="18"/>
                <w:lang w:val="en-US"/>
              </w:rPr>
              <w:t>20.59.52.194</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Фибриноген (фактор I) ИВД, набор, иммуноферментный анализ (ИФА)</w:t>
            </w:r>
            <w:r w:rsidR="001D322D">
              <w:rPr>
                <w:sz w:val="18"/>
                <w:szCs w:val="18"/>
              </w:rPr>
              <w:t xml:space="preserve"> </w:t>
            </w:r>
            <w:r w:rsidRPr="00652325" w:rsidR="001D322D">
              <w:rPr>
                <w:sz w:val="18"/>
                <w:szCs w:val="18"/>
              </w:rPr>
              <w:t xml:space="preserve">/ </w:t>
            </w:r>
            <w:r w:rsidRPr="002E25F2" w:rsidR="001D322D">
              <w:rPr>
                <w:sz w:val="18"/>
                <w:szCs w:val="18"/>
              </w:rPr>
              <w:t>Фибриноген (фактор I) ИВД, набор, иммуноферментный анализ (ИФА)</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16,00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01.21.01.05.04.10877</w:t>
            </w:r>
            <w:r w:rsidRPr="002E25F2" w:rsidR="001D322D">
              <w:rPr>
                <w:b/>
                <w:sz w:val="18"/>
                <w:szCs w:val="18"/>
                <w:lang w:val="en-US"/>
              </w:rPr>
              <w:t xml:space="preserve"> / </w:t>
            </w:r>
            <w:r w:rsidRPr="002E25F2" w:rsidR="001D322D">
              <w:rPr>
                <w:sz w:val="18"/>
                <w:szCs w:val="18"/>
                <w:lang w:val="en-US"/>
              </w:rPr>
              <w:t>20.59.52.194</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Фибриноген (фактор I) ИВД, набор, хромогенный анализ</w:t>
            </w:r>
            <w:r w:rsidR="001D322D">
              <w:rPr>
                <w:sz w:val="18"/>
                <w:szCs w:val="18"/>
              </w:rPr>
              <w:t xml:space="preserve"> </w:t>
            </w:r>
            <w:r w:rsidRPr="00652325" w:rsidR="001D322D">
              <w:rPr>
                <w:sz w:val="18"/>
                <w:szCs w:val="18"/>
              </w:rPr>
              <w:t xml:space="preserve">/ </w:t>
            </w:r>
            <w:r w:rsidRPr="002E25F2" w:rsidR="001D322D">
              <w:rPr>
                <w:sz w:val="18"/>
                <w:szCs w:val="18"/>
              </w:rPr>
              <w:t>Фибриноген (фактор I) ИВД, набор, хромогенный анализ</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8,00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01.22.02.01.02.23</w:t>
            </w:r>
            <w:r w:rsidRPr="002E25F2" w:rsidR="001D322D">
              <w:rPr>
                <w:b/>
                <w:sz w:val="18"/>
                <w:szCs w:val="18"/>
                <w:lang w:val="en-US"/>
              </w:rPr>
              <w:t xml:space="preserve"> / </w:t>
            </w:r>
            <w:r w:rsidRPr="002E25F2" w:rsidR="001D322D">
              <w:rPr>
                <w:sz w:val="18"/>
                <w:szCs w:val="18"/>
                <w:lang w:val="en-US"/>
              </w:rPr>
              <w:t>20.13.31.000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Хлорид кальция твердый</w:t>
            </w:r>
            <w:r w:rsidR="001D322D">
              <w:rPr>
                <w:sz w:val="18"/>
                <w:szCs w:val="18"/>
              </w:rPr>
              <w:t xml:space="preserve"> </w:t>
            </w:r>
            <w:r w:rsidRPr="00652325" w:rsidR="001D322D">
              <w:rPr>
                <w:sz w:val="18"/>
                <w:szCs w:val="18"/>
              </w:rPr>
              <w:t xml:space="preserve">/ </w:t>
            </w:r>
            <w:r w:rsidRPr="002E25F2" w:rsidR="001D322D">
              <w:rPr>
                <w:sz w:val="18"/>
                <w:szCs w:val="18"/>
              </w:rPr>
              <w:t>Хлорид кальция твердый</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6,00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Тонна;^метрическая тонна (1000 кг)</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bl>
    <w:p w:rsidR="001D322D" w:rsidP="001D322D" w:rsidRDefault="002E7D77" w14:paraId="18CA6A4E" w14:textId="77777777">
      <w:pPr>
        <w:pStyle w:val="a8"/>
        <w:keepNext/>
        <w:rPr>
          <w:rFonts w:eastAsiaTheme="minorHAnsi"/>
          <w:sz w:val="2"/>
          <w:szCs w:val="2"/>
          <w:lang w:val="en-US"/>
        </w:rPr>
      </w:pPr>
    </w:p>
    <w:p w:rsidRPr="002E25F2" w:rsidR="001D322D" w:rsidP="00EF6419" w:rsidRDefault="001D322D" w14:paraId="26F1D284" w14:textId="77777777">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2E7D77"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2E7D77" w14:paraId="07528E74" w14:textId="273A3292">
      <w:pPr>
        <w:pStyle w:val="a8"/>
        <w:rPr>
          <w:sz w:val="2"/>
          <w:szCs w:val="2"/>
          <w:lang w:val="en-US"/>
        </w:rPr>
      </w:pPr>
    </w:p>
    <w:p w:rsidRPr="002E25F2" w:rsidR="005B2837" w:rsidP="00EF6419" w:rsidRDefault="005B2837" w14:paraId="168E23FE" w14:textId="77777777">
      <w:pPr>
        <w:pStyle w:val="a8"/>
        <w:keepNext/>
        <w:rPr>
          <w:rFonts w:eastAsiaTheme="minorHAnsi"/>
          <w:sz w:val="2"/>
          <w:szCs w:val="2"/>
          <w:lang w:val="en-US"/>
        </w:rPr>
      </w:pPr>
    </w:p>
    <w:p w:rsidRPr="002E25F2" w:rsidR="005B2837" w:rsidP="00EF6419" w:rsidRDefault="005B2837" w14:paraId="0CEE523F" w14:textId="77777777">
      <w:pPr>
        <w:pStyle w:val="a8"/>
        <w:keepNext/>
        <w:rPr>
          <w:sz w:val="2"/>
          <w:szCs w:val="2"/>
          <w:lang w:val="en-US"/>
        </w:rPr>
      </w:pPr>
    </w:p>
    <w:p w:rsidRPr="002E25F2" w:rsidR="006F7921" w:rsidP="001D424F" w:rsidRDefault="006F7921" w14:paraId="7FE7985B" w14:textId="77777777">
      <w:pPr>
        <w:pStyle w:val="a8"/>
        <w:rPr>
          <w:sz w:val="2"/>
          <w:szCs w:val="2"/>
          <w:lang w:val="en-US"/>
        </w:rPr>
      </w:pPr>
    </w:p>
    <w:p w:rsidRPr="002E25F2" w:rsidR="005B2837" w:rsidP="00EF6419" w:rsidRDefault="005B2837" w14:paraId="51CC6C47" w14:textId="77777777">
      <w:pPr>
        <w:pStyle w:val="a8"/>
        <w:keepNext/>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2E7D77"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2E7D77" w14:paraId="7228F854" w14:textId="39919802">
      <w:pPr>
        <w:pStyle w:val="a8"/>
        <w:ind w:firstLine="567"/>
      </w:pPr>
    </w:p>
    <w:p w:rsidRPr="002E25F2" w:rsidR="00FE162B" w:rsidP="00D2329E" w:rsidRDefault="002E7D77"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2E7D77" w14:paraId="7172E543" w14:textId="241DE59D">
      <w:pPr>
        <w:pStyle w:val="Heading2"/>
        <w:keepLines/>
        <w:widowControl/>
        <w:ind w:left="1077"/>
        <w:textAlignment w:val="auto"/>
        <w:rPr>
          <w:color w:val="000000"/>
          <w:lang w:eastAsia="ru-RU"/>
        </w:rPr>
      </w:pPr>
    </w:p>
    <w:p w:rsidRPr="002E25F2" w:rsidR="00B94160" w:rsidP="00C7315A" w:rsidRDefault="002E7D77"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2E7D77"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2E7D77"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2E7D77"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2E7D77"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2E7D77"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2E7D77"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2E7D77"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2E7D77"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2E7D77"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2E7D77"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2E7D77"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2E7D77" w14:paraId="63EF041C" w14:textId="04495F71">
            <w:pPr>
              <w:ind w:firstLine="52"/>
              <w:rPr>
                <w:sz w:val="18"/>
                <w:szCs w:val="18"/>
              </w:rPr>
            </w:pPr>
            <w:r w:rsidRPr="00B21163" w:rsidR="00C40026">
              <w:rPr>
                <w:sz w:val="18"/>
                <w:szCs w:val="18"/>
              </w:rPr>
              <w:t>Поставка реагентов для коагулометра Sysmex Cs 1000</w:t>
            </w:r>
          </w:p>
        </w:tc>
        <w:tc>
          <w:tcPr>
            <w:tcW w:w="622" w:type="pct"/>
            <w:tcBorders>
              <w:bottom w:val="single" w:color="auto" w:sz="4" w:space="0"/>
            </w:tcBorders>
            <w:vAlign w:val="center"/>
          </w:tcPr>
          <w:p w:rsidRPr="00B21163" w:rsidR="00B94160" w:rsidP="001847E9" w:rsidRDefault="002E7D77" w14:paraId="637D9C8F" w14:textId="77777777">
            <w:pPr>
              <w:ind w:firstLine="52"/>
              <w:rPr>
                <w:sz w:val="18"/>
                <w:szCs w:val="18"/>
                <w:lang w:val="en-US"/>
              </w:rPr>
            </w:pPr>
            <w:r w:rsidRPr="00B21163" w:rsidR="00C40026">
              <w:rPr>
                <w:sz w:val="18"/>
                <w:szCs w:val="18"/>
                <w:lang w:val="en-US"/>
              </w:rPr>
              <w:t>По заявке Заказчика</w:t>
            </w:r>
          </w:p>
        </w:tc>
        <w:tc>
          <w:tcPr>
            <w:tcW w:w="567" w:type="pct"/>
            <w:tcBorders>
              <w:bottom w:val="single" w:color="auto" w:sz="4" w:space="0"/>
            </w:tcBorders>
            <w:vAlign w:val="center"/>
          </w:tcPr>
          <w:p w:rsidRPr="00B21163" w:rsidR="00B94160" w:rsidP="001847E9" w:rsidRDefault="002E7D77"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2E7D77"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2E7D77" w14:paraId="1575AC1F" w14:textId="7D57870B">
            <w:pPr>
              <w:ind w:firstLine="0"/>
              <w:rPr>
                <w:sz w:val="18"/>
                <w:szCs w:val="18"/>
              </w:rPr>
            </w:pPr>
            <w:r w:rsidRPr="00B21163" w:rsidR="00E870E6">
              <w:rPr>
                <w:sz w:val="18"/>
                <w:szCs w:val="18"/>
              </w:rPr>
              <w:t>D-димер ИВД, набор, реакция агглютинации</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802 306,40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F-актин антитела ИВД, контроль</w:t>
            </w:r>
            <w:r w:rsidRPr="00B21163" w:rsidR="00E870E6">
              <w:rPr>
                <w:sz w:val="18"/>
                <w:szCs w:val="18"/>
              </w:rPr>
              <w:t xml:space="preserve">; </w:t>
            </w:r>
            <w:r w:rsidRPr="00B21163" w:rsidR="00E870E6">
              <w:rPr>
                <w:sz w:val="18"/>
                <w:szCs w:val="18"/>
              </w:rPr>
              <w:t>8,00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172 787,04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Буферный разбавитель образцов ИВД, автоматические/полуавтоматические системы</w:t>
            </w:r>
            <w:r w:rsidRPr="00B21163" w:rsidR="00E870E6">
              <w:rPr>
                <w:sz w:val="18"/>
                <w:szCs w:val="18"/>
              </w:rPr>
              <w:t xml:space="preserve">; </w:t>
            </w:r>
            <w:r w:rsidRPr="00B21163" w:rsidR="00E870E6">
              <w:rPr>
                <w:sz w:val="18"/>
                <w:szCs w:val="18"/>
              </w:rPr>
              <w:t>14,00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94 670,10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Кювета для определения содержания диоксида углерода, многоразового использования</w:t>
            </w:r>
            <w:r w:rsidRPr="00B21163" w:rsidR="00E870E6">
              <w:rPr>
                <w:sz w:val="18"/>
                <w:szCs w:val="18"/>
              </w:rPr>
              <w:t xml:space="preserve">; </w:t>
            </w:r>
            <w:r w:rsidRPr="00B21163" w:rsidR="00E870E6">
              <w:rPr>
                <w:sz w:val="18"/>
                <w:szCs w:val="18"/>
              </w:rPr>
              <w:t>24,00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1 017 843,84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Лампа галогенная</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21 074,90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Плазмалогены эритроцитов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12 763,94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Плазмалогены эритроцитов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12 763,94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Тромбин активированный ингибитор фибринолиза ИВД, контрольный материал</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24 225,90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Урокиназный активатор плазминогена ИВД, калибратор</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20 660,34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Устройство промывающее для микропланшетов ИВД, полуавтоматическое</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112 720,60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Фибриноген (фактор I) ИВД, набор, иммуноферментный анализ (ИФА)</w:t>
            </w:r>
            <w:r w:rsidRPr="00B21163" w:rsidR="00E870E6">
              <w:rPr>
                <w:sz w:val="18"/>
                <w:szCs w:val="18"/>
              </w:rPr>
              <w:t xml:space="preserve">; </w:t>
            </w:r>
            <w:r w:rsidRPr="00B21163" w:rsidR="00E870E6">
              <w:rPr>
                <w:sz w:val="18"/>
                <w:szCs w:val="18"/>
              </w:rPr>
              <w:t>16,00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273 457,60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Фибриноген (фактор I) ИВД, набор, хромогенный анализ</w:t>
            </w:r>
            <w:r w:rsidRPr="00B21163" w:rsidR="00E870E6">
              <w:rPr>
                <w:sz w:val="18"/>
                <w:szCs w:val="18"/>
              </w:rPr>
              <w:t xml:space="preserve">; </w:t>
            </w:r>
            <w:r w:rsidRPr="00B21163" w:rsidR="00E870E6">
              <w:rPr>
                <w:sz w:val="18"/>
                <w:szCs w:val="18"/>
              </w:rPr>
              <w:t>8,00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175 807,52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Хлорид кальция твердый</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Тонна;^метрическая тонна (1000 кг)</w:t>
            </w:r>
            <w:r w:rsidRPr="00B21163" w:rsidR="00445533">
              <w:rPr>
                <w:sz w:val="18"/>
                <w:szCs w:val="18"/>
              </w:rPr>
              <w:t>;</w:t>
            </w:r>
            <w:r w:rsidRPr="00B21163" w:rsidR="00980E32">
              <w:rPr>
                <w:sz w:val="18"/>
                <w:szCs w:val="18"/>
                <w:lang w:val="en-US"/>
              </w:rPr>
              <w:t xml:space="preserve"> </w:t>
            </w:r>
            <w:r w:rsidRPr="00B21163" w:rsidR="00D55812">
              <w:rPr>
                <w:sz w:val="18"/>
                <w:szCs w:val="18"/>
              </w:rPr>
              <w:t>45 079,50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2E7D77"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31.07.2023 (МСК)</w:t>
            </w:r>
            <w:r w:rsidRPr="00B21163" w:rsidR="003B1EC1">
              <w:rPr>
                <w:sz w:val="18"/>
                <w:szCs w:val="18"/>
                <w:lang w:val="en-US"/>
              </w:rPr>
              <w:t>;</w:t>
            </w:r>
          </w:p>
          <w:p w:rsidRPr="00B21163" w:rsidR="00473384" w:rsidP="00FB2F82" w:rsidRDefault="002E7D77"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2E7D77"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5 раб. дн. от даты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2E7D77"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2E7D77"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30C29B1" w14:textId="77777777">
            <w:pPr>
              <w:pStyle w:val="a8"/>
              <w:rPr>
                <w:sz w:val="18"/>
                <w:szCs w:val="18"/>
              </w:rPr>
            </w:pPr>
            <w:r w:rsidRPr="00B21163" w:rsidR="00524449">
              <w:rPr>
                <w:sz w:val="18"/>
                <w:szCs w:val="18"/>
              </w:rPr>
              <w:t>Поставка реагентов для коагулометра Sysmex Cs 1000</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64FE786E" w14:textId="77777777">
            <w:pPr>
              <w:pStyle w:val="a8"/>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0F9B67E" w14:textId="77777777">
            <w:pPr>
              <w:pStyle w:val="a8"/>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0F9B67E" w14:textId="77777777">
            <w:pPr>
              <w:pStyle w:val="a8"/>
              <w:rPr>
                <w:sz w:val="18"/>
                <w:szCs w:val="18"/>
              </w:rPr>
            </w:pPr>
            <w:r w:rsidRPr="00B21163" w:rsidR="00524449">
              <w:rPr>
                <w:sz w:val="18"/>
                <w:szCs w:val="18"/>
              </w:rPr>
              <w:t>Заказчик</w:t>
            </w:r>
          </w:p>
        </w:tc>
      </w:tr>
    </w:tbl>
    <w:p w:rsidRPr="002E25F2" w:rsidR="00524449" w:rsidP="00524449" w:rsidRDefault="002E7D77"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2E7D77"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lastRenderedPageBreak/>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2E7D77" w14:paraId="44C8936E" w14:textId="77777777">
            <w:pPr>
              <w:pStyle w:val="a8"/>
              <w:rPr>
                <w:sz w:val="18"/>
                <w:szCs w:val="18"/>
                <w:lang w:val="en-US"/>
              </w:rPr>
            </w:pPr>
            <w:r w:rsidRPr="00B21163" w:rsidR="00C40026">
              <w:rPr>
                <w:sz w:val="18"/>
                <w:szCs w:val="18"/>
              </w:rPr>
              <w:t>Оплата по обязательству: поставка реагентов для коагулометра Sysmex Cs 1000</w:t>
            </w:r>
          </w:p>
        </w:tc>
        <w:tc>
          <w:tcPr>
            <w:tcW w:w="2070" w:type="dxa"/>
            <w:tcBorders>
              <w:bottom w:val="single" w:color="auto" w:sz="4" w:space="0"/>
            </w:tcBorders>
            <w:vAlign w:val="center"/>
          </w:tcPr>
          <w:p w:rsidRPr="00B21163" w:rsidR="00B94160" w:rsidP="00061E00" w:rsidRDefault="002E7D77"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2E7D77"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2E7D77"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2E7D77"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реагентов для коагулометра Sysmex Cs 1000)</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2E7D77"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2E7D77"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2E7D77"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2E7D77"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2E7D77"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2E7D77"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2E7D77"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 стр. 5 (клинико-диагностическая лаборатория).</w:t>
            </w:r>
          </w:p>
        </w:tc>
      </w:tr>
    </w:tbl>
    <w:p w:rsidR="00CB4470" w:rsidP="00F669E7" w:rsidRDefault="002E7D77"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2E7D77"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2E7D77"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2E7D77"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2E7D77"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07.08.2023 (МСК)</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2E7D77"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2E7D77"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2E7D77"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2E7D77"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2E7D77"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2E7D77"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2E7D77"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r w:rsidRPr="00B21163" w:rsidR="00C40026">
              <w:rPr>
                <w:sz w:val="18"/>
                <w:szCs w:val="18"/>
              </w:rPr>
              <w:t>Оплата по обязательству: поставка реагентов для коагулометра Sysmex Cs 1000</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r w:rsidRPr="00B21163" w:rsidR="00C40026">
              <w:rPr>
                <w:sz w:val="18"/>
                <w:szCs w:val="18"/>
              </w:rPr>
              <w:t>Поставка реагентов для коагулометра Sysmex Cs 1000</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Заказчик</w:t>
            </w:r>
          </w:p>
        </w:tc>
      </w:tr>
    </w:tbl>
    <w:p w:rsidRPr="002E25F2" w:rsidR="00A7518B" w:rsidRDefault="002E7D77" w14:paraId="1A70695D" w14:textId="77777777"/>
    <w:p w:rsidRPr="00524449" w:rsidR="00B94160" w:rsidP="00524449" w:rsidRDefault="002E7D77"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lastRenderedPageBreak/>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0AA822E4" w14:textId="77777777">
            <w:pPr>
              <w:pStyle w:val="a8"/>
              <w:rPr>
                <w:sz w:val="18"/>
                <w:szCs w:val="18"/>
              </w:rPr>
            </w:pPr>
            <w:r w:rsidRPr="000776B0" w:rsidR="00C40026">
              <w:rPr>
                <w:sz w:val="18"/>
                <w:szCs w:val="18"/>
              </w:rPr>
              <w:t>Поставка реагентов для коагулометра Sysmex Cs 1000</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2E7D77" w14:paraId="57898566" w14:textId="77777777">
      <w:pPr>
        <w:rPr>
          <w:lang w:val="en-US"/>
        </w:rPr>
      </w:pPr>
    </w:p>
    <w:p w:rsidRPr="002E25F2" w:rsidR="00B94160" w:rsidP="00524449" w:rsidRDefault="00C40026" w14:paraId="1D6D3793" w14:textId="77777777">
      <w:pPr>
        <w:pStyle w:val="Heading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a"/>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4EF5E733" w14:textId="77777777">
            <w:pPr>
              <w:pStyle w:val="a8"/>
              <w:rPr>
                <w:sz w:val="18"/>
                <w:szCs w:val="18"/>
              </w:rPr>
            </w:pPr>
            <w:r w:rsidRPr="000776B0" w:rsidR="00C40026">
              <w:rPr>
                <w:sz w:val="18"/>
                <w:szCs w:val="18"/>
              </w:rPr>
              <w:t>Поставка реагентов для коагулометра Sysmex Cs 1000</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2E7D77"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2E7D77"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2E7D77"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2E7D77"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2E7D77"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2E7D77"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2E7D77"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2E7D77">
        <w:fldChar w:fldCharType="begin"/>
      </w:r>
      <w:r w:rsidR="002E7D77">
        <w:instrText xml:space="preserve"> SEQ Таблица \* ARABIC </w:instrText>
      </w:r>
      <w:r w:rsidR="002E7D77">
        <w:fldChar w:fldCharType="separate"/>
      </w:r>
      <w:r w:rsidRPr="002E25F2">
        <w:t>4</w:t>
      </w:r>
      <w:r w:rsidR="002E7D77">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2E7D77"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2E7D77"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2E7D77"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2E7D77"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2E7D77"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2E7D77"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2E7D77"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238BB" w14:textId="77777777" w:rsidR="002E7D77" w:rsidRDefault="002E7D77">
      <w:r>
        <w:separator/>
      </w:r>
    </w:p>
  </w:endnote>
  <w:endnote w:type="continuationSeparator" w:id="0">
    <w:p w14:paraId="1AE7BEF6" w14:textId="77777777" w:rsidR="002E7D77" w:rsidRDefault="002E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030370-23</w:t>
    </w:r>
  </w:p>
  <w:p w:rsidR="007F0777" w:rsidRDefault="007F0777"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77CCA" w14:textId="77777777" w:rsidR="002E7D77" w:rsidRDefault="002E7D77">
      <w:r>
        <w:separator/>
      </w:r>
    </w:p>
  </w:footnote>
  <w:footnote w:type="continuationSeparator" w:id="0">
    <w:p w14:paraId="4C050EEC" w14:textId="77777777" w:rsidR="002E7D77" w:rsidRDefault="002E7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21370">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21370">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21370">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21370">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21370">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21370">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21370">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21370">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21370">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21370">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21370">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21370">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21370">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21370">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21370">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21370">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21370">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21370">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21370">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21370">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21370"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21370">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21370">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21370">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21370">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21370">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21370">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21370">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21370">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21370">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21370">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21370">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21370">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21370">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21370">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21370">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21370">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21370">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21370">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21370">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21370">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21370">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21370">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21370">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21370">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21370">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21370">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21370">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21370">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21370">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21370">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21370">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21370">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21370">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21370">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21370">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21370">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21370">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21370">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21370">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21370">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21370">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21370">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21370">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21370">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21370">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21370">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21370">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21370">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21370">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21370"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21370"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21370"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21370"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21370"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21370"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21370"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21370"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21370"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21370"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21370"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21370"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21370"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21370"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21370"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21370"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21370"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21370"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21370">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21370">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21370"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21370"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21370"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21370"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21370"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21370"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21370"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21370"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21370"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21370">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21370">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21370"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21370">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21370"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21370">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21370">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21370"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21370"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21370"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21370"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21370"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21370"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21370"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21370"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21370"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21370"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21370"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21370"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21370"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21370"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21370"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21370"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21370"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21370"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21370"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21370"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21370">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21370">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21370">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21370">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21370">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21370">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21370"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21370"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21370"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21370"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21370">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21370">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21370">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21370">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21370"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21370"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21370"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21370"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21370"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21370"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21370"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21370"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21370"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21370"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21370"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21370">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21370">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21370"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21370"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21370"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21370"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21370"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21370"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21370"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21370"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21370"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21370"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21370"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21370"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21370"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21370"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21370"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21370"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21370"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21370"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21370"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21370"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21370"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21370"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21370"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21370"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21370"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21370"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21370"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21370"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21370"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21370"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21370"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21370"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21370"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21370"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21370"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21370"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21370"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21370"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21370"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21370"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21370"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21370"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21370"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21370"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21370"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21370"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21370"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21370"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21370"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21370"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21370">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21370">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21370"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21370"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21370">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21370">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21370"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21370"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21370"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21370"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21370"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21370"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21370"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21370"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21370"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21370"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21370"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21370"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21370"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21370"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121370"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121370"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121370">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121370">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121370"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121370"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121370"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121370"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121370"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121370"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121370"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121370"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121370"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121370"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121370"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121370"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121370"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121370"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121370"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121370"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121370">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121370">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121370">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121370">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121370">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121370">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121370">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121370">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121370">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121370">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121370">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121370">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121370">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121370">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121370">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121370">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121370">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121370">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121370">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121370">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121370">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121370">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121370">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121370">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121370">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121370">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121370">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121370">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121370">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121370">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121370">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121370">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121370">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121370">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121370">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121370">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121370">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121370">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121370">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121370">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121370">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121370">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121370">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121370">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121370">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121370">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121370">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121370">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121370">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121370">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121370">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121370">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121370">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121370">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121370">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121370">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121370">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121370">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121370">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121370">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121370">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121370">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121370">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121370">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121370">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121370">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121370">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121370">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121370">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121370">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121370">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121370">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121370">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121370">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121370">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121370">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121370">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121370">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121370">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121370">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121370">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121370">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121370">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121370">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121370">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121370">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121370">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121370">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121370">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121370">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121370">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121370">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121370">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121370">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121370">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121370">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000000" w:rsidRDefault="00121370">
          <w:r w:rsidRPr="00AF1FBF">
            <w:rPr>
              <w:sz w:val="18"/>
              <w:szCs w:val="18"/>
            </w:rPr>
            <w:t>договора</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000000" w:rsidRDefault="00121370">
          <w:r w:rsidRPr="00AF1FBF">
            <w:rPr>
              <w:sz w:val="18"/>
              <w:szCs w:val="18"/>
            </w:rPr>
            <w:t>договора</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0ED" w:rsidRDefault="009550ED">
      <w:pPr>
        <w:spacing w:line="240" w:lineRule="auto"/>
      </w:pPr>
      <w:r>
        <w:separator/>
      </w:r>
    </w:p>
  </w:endnote>
  <w:endnote w:type="continuationSeparator" w:id="0">
    <w:p w:rsidR="009550ED" w:rsidRDefault="009550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0ED" w:rsidRDefault="009550ED">
      <w:pPr>
        <w:spacing w:after="0" w:line="240" w:lineRule="auto"/>
      </w:pPr>
      <w:r>
        <w:separator/>
      </w:r>
    </w:p>
  </w:footnote>
  <w:footnote w:type="continuationSeparator" w:id="0">
    <w:p w:rsidR="009550ED" w:rsidRDefault="009550ED">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1370"/>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12137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121370"/>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0A3207-7C90-4F6F-AB11-115159C01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118</Pages>
  <Words>10695</Words>
  <Characters>60964</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15</cp:revision>
  <cp:lastPrinted>2016-02-16T07:09:00Z</cp:lastPrinted>
  <dcterms:created xsi:type="dcterms:W3CDTF">2022-12-19T12:59:00Z</dcterms:created>
  <dcterms:modified xsi:type="dcterms:W3CDTF">2022-12-21T12:12:00Z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