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56843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DIN-рейка оцинкованная высокая (усиленная)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01.22.02.16.08.02.02.02.01</w:t>
            </w:r>
            <w:r>
              <w:rPr>
                <w:b/>
              </w:rPr>
              <w:t xml:space="preserve"> / </w:t>
            </w:r>
            <w:r>
              <w:t>27.12.22.000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Автоматическая система управления насосами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bookmarkStart w:id="0" w:name="_GoBack"/>
            <w:bookmarkEnd w:id="0"/>
            <w:r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10А 4,5кА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16А 6кА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25А 6кА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32А 6кА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</w:t>
            </w:r>
            <w:r>
              <w:lastRenderedPageBreak/>
              <w:t>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Автоматический </w:t>
            </w:r>
            <w:r>
              <w:lastRenderedPageBreak/>
              <w:t>выключатель 1Р 40А 6кА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50А 10кА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63А 10кА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1Р 6А 4,5кА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100А 35кА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16А 6кА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25А 6кА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32А 6кА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40А 10кА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50А 10кА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63А 10кА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01.22.02.16.02.05.03.33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3Р 80А 35кА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01.22.02.16.08.02.02.02.01</w:t>
            </w:r>
            <w:r>
              <w:rPr>
                <w:b/>
              </w:rPr>
              <w:t xml:space="preserve"> / </w:t>
            </w:r>
            <w:r>
              <w:t>27.12.22.000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дифференциального тока 3Р+N 25А 30мА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01.22.02.16.08.02.02.02.01</w:t>
            </w:r>
            <w:r>
              <w:rPr>
                <w:b/>
              </w:rPr>
              <w:t xml:space="preserve"> / </w:t>
            </w:r>
            <w:r>
              <w:t>27.12.22.000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Автоматический выключатель дифференциального тока АВДТ С32 32А 30мА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01.01.09.05.01</w:t>
            </w:r>
            <w:r>
              <w:rPr>
                <w:b/>
              </w:rPr>
              <w:t xml:space="preserve"> / </w:t>
            </w:r>
            <w:r>
              <w:t>27.40.21.110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Аккумуляторный фонарь-прожектор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01.22.02.16.08.01.04.04.04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Анкерный зажим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125A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125A серый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125A синий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160A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160A серый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 распределительный КБР на DIN-рейку и монтажную панель 160A синий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01.22.02.01.14.04.01</w:t>
            </w:r>
            <w:r>
              <w:rPr>
                <w:b/>
              </w:rPr>
              <w:t xml:space="preserve"> / </w:t>
            </w:r>
            <w:r>
              <w:t>25.94.11.110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Болт шестигранный М6х30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01.01.04.09.09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Вилка кабельная IP67 32А 3Р+N 380В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01.01.04.09.09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Вилка прямая 16А 250В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01.01.04.09.09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Вилка прямая каучук  2Р+РЕ 16А 250В IP44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01.04.09.15.50</w:t>
            </w:r>
            <w:r>
              <w:rPr>
                <w:b/>
              </w:rPr>
              <w:t xml:space="preserve"> / </w:t>
            </w:r>
            <w:r>
              <w:t>29.31.30.000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Вставка плавкая 100А Габарит 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01.04.09.15.50</w:t>
            </w:r>
            <w:r>
              <w:rPr>
                <w:b/>
              </w:rPr>
              <w:t xml:space="preserve"> / </w:t>
            </w:r>
            <w:r>
              <w:t>29.31.30.000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Вставка плавкая 100А Габарит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01.04.09.15.50</w:t>
            </w:r>
            <w:r>
              <w:rPr>
                <w:b/>
              </w:rPr>
              <w:t xml:space="preserve"> / </w:t>
            </w:r>
            <w:r>
              <w:t>29.31.30.000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Вставка плавкая 125А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01.04.09.15.50</w:t>
            </w:r>
            <w:r>
              <w:rPr>
                <w:b/>
              </w:rPr>
              <w:t xml:space="preserve"> / </w:t>
            </w:r>
            <w:r>
              <w:t>29.31.30.000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Вставка плавкая 160А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01.04.09.15.50</w:t>
            </w:r>
            <w:r>
              <w:rPr>
                <w:b/>
              </w:rPr>
              <w:t xml:space="preserve"> / </w:t>
            </w:r>
            <w:r>
              <w:t>29.31.30.000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Вставка плавкая 63А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01.22.02.16.08.02.18.01</w:t>
            </w:r>
            <w:r>
              <w:rPr>
                <w:b/>
              </w:rPr>
              <w:t xml:space="preserve"> / </w:t>
            </w:r>
            <w:r>
              <w:t>27.33.11.130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Выключатель накладной 10А-250В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</w:t>
            </w:r>
            <w:r>
              <w:lastRenderedPageBreak/>
              <w:t>8.01</w:t>
            </w:r>
            <w:r>
              <w:rPr>
                <w:b/>
              </w:rPr>
              <w:t xml:space="preserve"> / </w:t>
            </w:r>
            <w:r>
              <w:t>27.33.11.130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Выключатель накладной </w:t>
            </w:r>
            <w:r>
              <w:lastRenderedPageBreak/>
              <w:t>10А-250В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01.22.02.16.08.02.18.01</w:t>
            </w:r>
            <w:r>
              <w:rPr>
                <w:b/>
              </w:rPr>
              <w:t xml:space="preserve"> / </w:t>
            </w:r>
            <w:r>
              <w:t>27.33.11.130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Выключатель проходной накладной 10А-250В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01.22.02.01.14.04.06</w:t>
            </w:r>
            <w:r>
              <w:rPr>
                <w:b/>
              </w:rPr>
              <w:t xml:space="preserve"> / </w:t>
            </w:r>
            <w:r>
              <w:t>25.94.11.130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Гайка шестигранная М6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16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16-5,4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16-6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2,5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4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ГМЛ 6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алюминий 16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алюминий 25 мм кв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алюминий 35 мм кв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Гильза переходная ГАМ 16-10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01.22.02.16.08.02.08.04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Держатель плавкой вставки 10х38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01.22.02.16.08.02.08.04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Держатель плавкой вставки 14х51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01.22.02.16.08.02.08.04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Держатель плавкой вставки Габарит 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01.22.02.16.08.02.08.04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Держатель плавкой вставки Габарит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01.01.04.09.10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винтовой ЗВИ-100 6-25мм2 12пар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01.01.04.09.10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винтовой концевой изолированный КЗВИ 10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01.01.04.09.10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винтовой концевой изолированный КЗВИ 6.0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01.22.02.16.08.01.02.03</w:t>
            </w:r>
            <w:r>
              <w:rPr>
                <w:b/>
              </w:rPr>
              <w:t xml:space="preserve"> / </w:t>
            </w:r>
            <w:r>
              <w:t>24.10.22.190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наборный ЗНИ-4мм2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01.01.04.09.10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ответвительный изолированный прокалывающий 16-95 мм2; 1,5-10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ответвительный изолированный прокалывающий 25-95 мм2; 25-95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01.01.04.09.10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Зажим ответвительный соединительный прокалывающий 16-95 мм2; 2,5-35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Изолента ПВХ белая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Изолента ПВХ желто-зеленая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Изолента ПВХ зеленая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Изолента ПВХ красная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Изолента ПВХ синяя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01.22.01.01.13.02.05</w:t>
            </w:r>
            <w:r>
              <w:rPr>
                <w:b/>
              </w:rPr>
              <w:t xml:space="preserve"> / </w:t>
            </w:r>
            <w:r>
              <w:t>25.73.30.164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Изолированный нож с пяткой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01.22.02.16.01.01.01.01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АВБбШВ 4х16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01.22.02.16.01.01.08.05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ВВГПнГ    3х1,5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01.22.02.16.01.01.08.05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ВВГПнГ    3х2,5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01.22.02.16.01.01.08.05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ВВГПнГ    4х2,5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</w:t>
            </w:r>
            <w:r>
              <w:lastRenderedPageBreak/>
              <w:t>8.05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Кабель ВВГПнГ    4х4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01.22.02.16.01.01.08.05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ВВГПнГ    4х6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01.01.07.03.08</w:t>
            </w:r>
            <w:r>
              <w:rPr>
                <w:b/>
              </w:rPr>
              <w:t xml:space="preserve"> / </w:t>
            </w:r>
            <w:r>
              <w:t>26.20.40.190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КВВГнг 4х2,5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01.22.02.16.01.01.01.03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 ПВХ-оболочке  NYM 3х1,5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01.22.02.16.01.01.01.03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 в ПВХ-оболочке  NYM 3х2,5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01.01.07.06.02.07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Кабель-канал 16х16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01.01.07.06.02.07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Кабель-канал 25х16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01.01.07.06.02.07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Кабель-канал 25х25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01.01.07.06.02.07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Кабель-канал 40х16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01.01.07.06.02.07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Кабель-канал 40х25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Клемма монтажная 2-проводная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Клемма монтажная 3-проводная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Клемма монтажная для фазных проводников, 3 контактные группы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01.22.02.16.02.05.02.10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Клеммник винтовой изолированный проходной   10 мм2 2 точки подключения 2 точки подключения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01.22.02.16.02.05.02.10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Клеммник винтовой изолированный проходной   16 мм2 2 точки подключения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01.22.02.16.02.05.02.10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Клеммник винтовой изолированный проходной   6 мм2 2 точки подключения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01.22.02.16.02.05.02.10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Клеммник концевой изолированный ККИ 16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01.22.02.16.02.05.03.15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Колодка розеточная  16А 6 гнёзд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01.22.02.16.02.05.02.18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Комплект промежуточной подвески в сборе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01.22.02.16.08.02.06.04</w:t>
            </w:r>
            <w:r>
              <w:rPr>
                <w:b/>
              </w:rPr>
              <w:t xml:space="preserve"> / </w:t>
            </w:r>
            <w:r>
              <w:t>27.33.13.140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Контактор модульный  1ДИН 220В 16А 1НО 1НЗ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01.22.02.16.08.02.06.04</w:t>
            </w:r>
            <w:r>
              <w:rPr>
                <w:b/>
              </w:rPr>
              <w:t xml:space="preserve"> / </w:t>
            </w:r>
            <w:r>
              <w:t>27.33.13.140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Контактор модульный  2ДИН 220В 40А 2НО 2НЗ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01.22.02.16.08.02.06.04</w:t>
            </w:r>
            <w:r>
              <w:rPr>
                <w:b/>
              </w:rPr>
              <w:t xml:space="preserve"> / </w:t>
            </w:r>
            <w:r>
              <w:t>27.33.13.140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Контактор модульный  3ДИН 220В 40А 4НО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01.22.02.16.08.02.06.04</w:t>
            </w:r>
            <w:r>
              <w:rPr>
                <w:b/>
              </w:rPr>
              <w:t xml:space="preserve"> / </w:t>
            </w:r>
            <w:r>
              <w:t>27.33.13.140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Контактор модульный  3ДИН 220В 63А 4НО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01.16.01.01.07</w:t>
            </w:r>
            <w:r>
              <w:rPr>
                <w:b/>
              </w:rPr>
              <w:t xml:space="preserve"> / </w:t>
            </w:r>
            <w:r>
              <w:t>27.40.14.000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Лампа накаливания с прозрачной колбой 40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01.16.01.01.07</w:t>
            </w:r>
            <w:r>
              <w:rPr>
                <w:b/>
              </w:rPr>
              <w:t xml:space="preserve"> / </w:t>
            </w:r>
            <w:r>
              <w:t>27.40.14.000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Лампа накаливания с прозрачной колбой 60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01.16.01.03.09</w:t>
            </w:r>
            <w:r>
              <w:rPr>
                <w:b/>
              </w:rPr>
              <w:t xml:space="preserve"> / </w:t>
            </w:r>
            <w:r>
              <w:t>26.11.22.120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Лампа светодиодная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01.16.01.03.07</w:t>
            </w:r>
            <w:r>
              <w:rPr>
                <w:b/>
              </w:rPr>
              <w:t xml:space="preserve"> / </w:t>
            </w:r>
            <w:r>
              <w:t>27.40.15.150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Лампа светодиодная 25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01.22.02.16.09.13.01</w:t>
            </w:r>
            <w:r>
              <w:rPr>
                <w:b/>
              </w:rPr>
              <w:t xml:space="preserve"> / </w:t>
            </w:r>
            <w:r>
              <w:t>27.40.25.129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Лампа сигнальная ЛС-47 красная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01.22.02.01.17.11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Лента изоляционная прорезиненная ХБ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01.22.02.16.02.04.03.02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Муфта кабельная термоусадочная 5х16 мм2 алюминиевого кабеля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01.22.02.16.02.04.03.02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Муфта кабельная термоусадочная 5х16 мм2 медного кабеля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01.22.02.16.02.04.03.02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Муфта кабельная термоусадочная 5х25 мм2 медного кабеля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01.15.17.06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Муфта соединительная заливная 5х25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01.22.02.16.08.02.22.04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Навесной бокс ЩРН-П-6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</w:t>
            </w:r>
            <w:r>
              <w:lastRenderedPageBreak/>
              <w:t>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Наконечник ТА 16-8-5,4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ТА 25-8-7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ТА 35-10-8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кольцевой прямой 2-6 кольцо 1,5-2,5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кольцевой прямой 5,5-6 кольцо 4-6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луженый медный ТМЛ 2,5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луженый медный ТМЛ 4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 луженый медный ТМЛ 6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Наконечник-гильза с изолированным фланцем 1 мм2 (тёмно-красный)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Наконечник-гильза с изолированным фланцем 1,5 мм2 (красный)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Наконечник-гильза с изолированным фланцем 2,5 мм2 (синий)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Наконечник-гильза с изолированным фланцем 4 мм2 (серый)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Наконечник-гильза с изолированным фланцем 6 мм2 (чёрный)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01.22.01.01.13.02.05</w:t>
            </w:r>
            <w:r>
              <w:rPr>
                <w:b/>
              </w:rPr>
              <w:t xml:space="preserve"> / </w:t>
            </w:r>
            <w:r>
              <w:t>25.73.30.164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Ножницы секторные (кабелерез)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01.16.01.12.07</w:t>
            </w:r>
            <w:r>
              <w:rPr>
                <w:b/>
              </w:rPr>
              <w:t xml:space="preserve"> / </w:t>
            </w:r>
            <w:r>
              <w:t>27.33.12.000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Патрон керамический E27 (контакты медь) с держателем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01.17.07.07.03</w:t>
            </w:r>
            <w:r>
              <w:rPr>
                <w:b/>
              </w:rPr>
              <w:t xml:space="preserve"> / </w:t>
            </w:r>
            <w:r>
              <w:t>22.19.60.112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Перчатка кабельная термоусаживаемая 4х16-50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01.17.07.07.03</w:t>
            </w:r>
            <w:r>
              <w:rPr>
                <w:b/>
              </w:rPr>
              <w:t xml:space="preserve"> / </w:t>
            </w:r>
            <w:r>
              <w:t>22.19.60.112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Перчатка кабельная термоусаживаемая 4х25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01.17.07.07.03</w:t>
            </w:r>
            <w:r>
              <w:rPr>
                <w:b/>
              </w:rPr>
              <w:t xml:space="preserve"> / </w:t>
            </w:r>
            <w:r>
              <w:t>22.19.60.112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Перчатка кабельная термоусаживаемая 5х16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01.22.01.04.06.03</w:t>
            </w:r>
            <w:r>
              <w:rPr>
                <w:b/>
              </w:rPr>
              <w:t xml:space="preserve"> / </w:t>
            </w:r>
            <w:r>
              <w:t>26.51.70.190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Преобразователь частоты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01.22.01.01.13.06.02</w:t>
            </w:r>
            <w:r>
              <w:rPr>
                <w:b/>
              </w:rPr>
              <w:t xml:space="preserve"> / </w:t>
            </w:r>
            <w:r>
              <w:t>25.73.30.161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Пресс-клещи со сменными матрицами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01.22.02.16.02.01.09</w:t>
            </w:r>
            <w:r>
              <w:rPr>
                <w:b/>
              </w:rPr>
              <w:t xml:space="preserve"> / </w:t>
            </w:r>
            <w:r>
              <w:t>27.32.11.000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ПБППГ 2х1,5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01.22.02.16.02.01.09</w:t>
            </w:r>
            <w:r>
              <w:rPr>
                <w:b/>
              </w:rPr>
              <w:t xml:space="preserve"> / </w:t>
            </w:r>
            <w:r>
              <w:t>27.32.11.000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ПБППГ 2х2,5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01.22.02.16.02.01.09</w:t>
            </w:r>
            <w:r>
              <w:rPr>
                <w:b/>
              </w:rPr>
              <w:t xml:space="preserve"> / </w:t>
            </w:r>
            <w:r>
              <w:t>27.32.11.000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ПБППГ 3х2,5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01.22.02.16.01.01.09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Провод ПУГВ (ПВ-3)        1 х 6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01.22.02.16.01.01.09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ПУГВ (ПВ-3)       1 х 4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01.22.02.16.01.01.09</w:t>
            </w:r>
            <w:r>
              <w:rPr>
                <w:b/>
              </w:rPr>
              <w:t xml:space="preserve"> / </w:t>
            </w:r>
            <w:r>
              <w:t>27.32.13.111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ПУГВ (ПВ-3) 1х2,5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01.22.02.16.02.01.08.03.01</w:t>
            </w:r>
            <w:r>
              <w:rPr>
                <w:b/>
              </w:rPr>
              <w:t xml:space="preserve"> / </w:t>
            </w:r>
            <w:r>
              <w:t>27.32.14.120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СИП-4    4х16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01.22.02.16.02.01.08.03.01</w:t>
            </w:r>
            <w:r>
              <w:rPr>
                <w:b/>
              </w:rPr>
              <w:t xml:space="preserve"> / </w:t>
            </w:r>
            <w:r>
              <w:t>27.32.14.120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СИП-4    4х25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01.22.02.16.02.01.08.03.01</w:t>
            </w:r>
            <w:r>
              <w:rPr>
                <w:b/>
              </w:rPr>
              <w:t xml:space="preserve"> / </w:t>
            </w:r>
            <w:r>
              <w:t>27.32.14.120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Провод СИП-4   2х16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01.16.02.12.01</w:t>
            </w:r>
            <w:r>
              <w:rPr>
                <w:b/>
              </w:rPr>
              <w:t xml:space="preserve"> / </w:t>
            </w:r>
            <w:r>
              <w:t>26.11.22.120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Прожектор светодиодный  100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01.16.02.12.01</w:t>
            </w:r>
            <w:r>
              <w:rPr>
                <w:b/>
              </w:rPr>
              <w:t xml:space="preserve"> / </w:t>
            </w:r>
            <w:r>
              <w:t>26.11.22.120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Прожектор светодиодный  20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01.16.02.12.01</w:t>
            </w:r>
            <w:r>
              <w:rPr>
                <w:b/>
              </w:rPr>
              <w:t xml:space="preserve"> / </w:t>
            </w:r>
            <w:r>
              <w:t>26.11.22.120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Прожектор светодиодный  50 Вт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01.22.02.16.08.02.19.04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Распаячная коробка на 4 входа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01.22.02.16.08.02.19.04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Распаячная коробка на 7 входов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</w:t>
            </w:r>
            <w:r>
              <w:lastRenderedPageBreak/>
              <w:t>9.04</w:t>
            </w:r>
            <w:r>
              <w:rPr>
                <w:b/>
              </w:rPr>
              <w:t xml:space="preserve"> / </w:t>
            </w:r>
            <w:r>
              <w:t>22.23.19.000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Распаячная коробка </w:t>
            </w:r>
            <w:r>
              <w:lastRenderedPageBreak/>
              <w:t>открытой установки с гермовводами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01.22.02.16.08.02.22.06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Распределительный навесной щит ЩРН-12 265х330х120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01.22.02.16.08.02.22.06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Распределительный навесной щит ЩРН-12 220х300х120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01.22.02.16.08.07.02</w:t>
            </w:r>
            <w:r>
              <w:rPr>
                <w:b/>
              </w:rPr>
              <w:t xml:space="preserve"> / </w:t>
            </w:r>
            <w:r>
              <w:t>26.51.63.130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Регистратор параметров электрической сети с интерфейсом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01.22.02.16.08.02.15.01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Реле выбора фаз с дисплеем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3х2Р 16А-250В,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двойная 2П+3 открытой установки IP20 16А с заземлением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двойная открытой установки 2Р+Е 16А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двухместная влагозащищённая 16А IP54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кабельная IP67 32А 1Р+N+РЕ 220В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настенная с заглушкой 2Р+РЕ 16А-250В, IP44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открытой установки 2Р+Е 16А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трёхместная влагозащищённая 16А IP54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трёхместная с заглушками 2Р 16А-250В, IP44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01.22.02.16.08.02.18.14</w:t>
            </w:r>
            <w:r>
              <w:rPr>
                <w:b/>
              </w:rPr>
              <w:t xml:space="preserve"> / </w:t>
            </w:r>
            <w:r>
              <w:t>27.33.13.110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Розетка щитовая 16А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модульный 3Р 100А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модульный 3Р 125А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модульный 3Р 160А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модульный 3Р 63А IP20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модульный реверсивный 100А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01.22.02.16.08.02.16.01</w:t>
            </w:r>
            <w:r>
              <w:rPr>
                <w:b/>
              </w:rPr>
              <w:t xml:space="preserve"> / </w:t>
            </w:r>
            <w:r>
              <w:t>27.33.11.110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Рубильник реверсивный 160А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01.16.02.03.11.10</w:t>
            </w:r>
            <w:r>
              <w:rPr>
                <w:b/>
              </w:rPr>
              <w:t xml:space="preserve"> / </w:t>
            </w:r>
            <w:r>
              <w:t>27.40.39.113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Светильник линейный светодиодный накладной 18Вт 6500К IP65 600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01.16.02.03.11.10</w:t>
            </w:r>
            <w:r>
              <w:rPr>
                <w:b/>
              </w:rPr>
              <w:t xml:space="preserve"> / </w:t>
            </w:r>
            <w:r>
              <w:t>27.40.39.113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Светильник линейный светодиодный накладной 40Вт 6500К IP65 1200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01.16.02.03.11.10</w:t>
            </w:r>
            <w:r>
              <w:rPr>
                <w:b/>
              </w:rPr>
              <w:t xml:space="preserve"> / </w:t>
            </w:r>
            <w:r>
              <w:t>27.40.39.113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Светильник светодиодный уличный консольный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01.01.04.09.01.02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Сетевой фильтр 16А 250В 5 гнёзд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Сжим ответвительный (орех) 16-35 мм2; 1,5-10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Сжим ответвительный изолированный (орех) 16-35 мм2; 16-25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Сжим ответвительный изолированный (орех) 50-70 мм2; 4-35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Сжим ответвительный изолированный (орех) 90-150 мм2; 16-50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01.22.02.16.08.01.04.01.12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Сжим ответвительный изолированный (орех) 90-150 мм2; 50-95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01.22.02.16.08.01.21.01</w:t>
            </w:r>
            <w:r>
              <w:rPr>
                <w:b/>
              </w:rPr>
              <w:t xml:space="preserve"> / </w:t>
            </w:r>
            <w:r>
              <w:t>25.93.14.140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Скоба металлическая однолапковая с внутренним диаметром 20-22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01.22.02.16.08.01.21.01</w:t>
            </w:r>
            <w:r>
              <w:rPr>
                <w:b/>
              </w:rPr>
              <w:t xml:space="preserve"> / </w:t>
            </w:r>
            <w:r>
              <w:t>25.93.14.140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Скоба металлическая однолапковая с внутренним диаметром 25-26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01.22.02.16.08.01.21.01</w:t>
            </w:r>
            <w:r>
              <w:rPr>
                <w:b/>
              </w:rPr>
              <w:t xml:space="preserve"> / </w:t>
            </w:r>
            <w:r>
              <w:t>25.93.14.140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Скоба металлическая однолапковая с внутренним диаметром 31-32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Соединительная клемма СК-412 2,5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Соединительная клемма СК-415 (2,5 мм2)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Соединительная клемма СК-415 2,5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01.22.02.16.02.05.03.14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Соединительная проходная клемма СК-412-2 (2,5 мм2)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01.22.02.16.08.07.02</w:t>
            </w:r>
            <w:r>
              <w:rPr>
                <w:b/>
              </w:rPr>
              <w:t xml:space="preserve"> / </w:t>
            </w:r>
            <w:r>
              <w:t>26.51.63.130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Счетчик электроэнергии однофазный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01.22.02.16.08.07.02</w:t>
            </w:r>
            <w:r>
              <w:rPr>
                <w:b/>
              </w:rPr>
              <w:t xml:space="preserve"> / </w:t>
            </w:r>
            <w:r>
              <w:t>26.51.63.130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Счетчик электроэнергии трехфазный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01.10.13.10.13</w:t>
            </w:r>
            <w:r>
              <w:rPr>
                <w:b/>
              </w:rPr>
              <w:t xml:space="preserve"> / </w:t>
            </w:r>
            <w:r>
              <w:t>26.52.28.140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Таймер электронный ТЭ15-1мин/7дн-16on/off-16А-DIN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01.22.01.01.02.03.08</w:t>
            </w:r>
            <w:r>
              <w:rPr>
                <w:b/>
              </w:rPr>
              <w:t xml:space="preserve"> / </w:t>
            </w:r>
            <w:r>
              <w:t>25.73.30.166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Токоизмерительные клещи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01.22.02.16.06.08.06</w:t>
            </w:r>
            <w:r>
              <w:rPr>
                <w:b/>
              </w:rPr>
              <w:t xml:space="preserve"> / </w:t>
            </w:r>
            <w:r>
              <w:t>22.21.21.129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ПНД d=20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01.22.02.16.06.08.06</w:t>
            </w:r>
            <w:r>
              <w:rPr>
                <w:b/>
              </w:rPr>
              <w:t xml:space="preserve"> / </w:t>
            </w:r>
            <w:r>
              <w:t>22.21.21.129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ПНД d=25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01.22.02.16.06.08.06</w:t>
            </w:r>
            <w:r>
              <w:rPr>
                <w:b/>
              </w:rPr>
              <w:t xml:space="preserve"> / </w:t>
            </w:r>
            <w:r>
              <w:t>22.21.21.129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ПНД d=32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01.15.18.02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с зондом d=20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01.15.18.02</w:t>
            </w:r>
            <w:r>
              <w:rPr>
                <w:b/>
              </w:rPr>
              <w:t xml:space="preserve"> / </w:t>
            </w:r>
            <w:r>
              <w:lastRenderedPageBreak/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Труба гофрированная с </w:t>
            </w:r>
            <w:r>
              <w:lastRenderedPageBreak/>
              <w:t>зондом d=25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01.15.18.02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с зондом усиленная d=25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01.15.18.02</w:t>
            </w:r>
            <w:r>
              <w:rPr>
                <w:b/>
              </w:rPr>
              <w:t xml:space="preserve"> / </w:t>
            </w:r>
            <w:r>
              <w:t>22.21.29.120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гофрированная с зондом усиленная d=32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01.22.02.16.08.03.07.02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ТВ-40 ПВХ «кембрик» 12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01.22.02.16.08.03.07.02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ТВ-40 ПВХ «кембрик» 15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01.22.02.16.08.03.07.02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ТВ-40 ПВХ «кембрик» 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01.22.02.16.08.03.07.02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ТВ-40 ПВХ «кембрик» 6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01.22.02.16.08.03.07.02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ТВ-40 ПВХ «кембрик» 8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01.22.02.16.06.10.11.08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термоусаживаемая клеевая 12/3   4:1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01.22.02.16.06.10.11.08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термоусаживаемая клеевая 16/4   4:1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01.22.02.16.06.10.11.08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термоусаживаемая клеевая 24/6   4:1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01.22.02.16.06.10.11.08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термоусаживаемая клеевая 40/10   4:1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01.22.02.16.06.10.11.08</w:t>
            </w:r>
            <w:r>
              <w:rPr>
                <w:b/>
              </w:rPr>
              <w:t xml:space="preserve"> / </w:t>
            </w:r>
            <w:r>
              <w:t>22.21.21.139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Трубка термоусаживаемая клеевая 8/2   4:1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01.01.04.09.09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Угловая каучуковая вилка EKF с кольцом 230В 2P+PE 16A IP44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01.01.04.09.04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Удлинитель силовой на катушке ПВС 3х1,5 мм 16А IP44 20м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01.01.04.09.04</w:t>
            </w:r>
            <w:r>
              <w:rPr>
                <w:b/>
              </w:rPr>
              <w:t xml:space="preserve"> / </w:t>
            </w:r>
            <w:r>
              <w:t>27.33.13.120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Удлинитель силовой на катушке ПВС 3х1,5 мм 16А IP44 50м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01.22.02.16.02.03.02.05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Хомут нейлоновый белый       2,5 х100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01.22.02.16.02.03.02.05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Хомут нейлоновый белый 3,6х150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01.22.02.16.02.03.02.05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Хомут нейлоновый белый 3,6х250мм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01.22.02.16.02.03.02.05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Хомут нейлоновый белый 4,8х300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01.22.02.01.14.04.13</w:t>
            </w:r>
            <w:r>
              <w:rPr>
                <w:b/>
              </w:rPr>
              <w:t xml:space="preserve"> / </w:t>
            </w:r>
            <w:r>
              <w:t>25.94.12.110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Шайба плоская М6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01.22.02.16.02.03.02.06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Шины на DIN-рейку в корпусе (кросс-модуль) ШНК 4х15 3L+PEN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01.22.02.16.02.03.02.06</w:t>
            </w:r>
            <w:r>
              <w:rPr>
                <w:b/>
              </w:rPr>
              <w:t xml:space="preserve"> / </w:t>
            </w:r>
            <w:r>
              <w:t>27.33.13.190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Шины на DIN-рейку в корпусе (кросс-модуль) ШНК 4х7 3L+PEN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01.22.02.16.08.02.22.01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Шкаф с монтажной платой ЩМП 600х400х220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Штыревой втулочный изолированный наконечник (двойной) НШвИ 2,5х10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Штыревой втулочный изолированный наконечник (двойной) НШвИ 2,5х10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Штыревой втулочный изолированный наконечник (двойной) НШвИ 4х12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01.22.02.16.02.05.01.01</w:t>
            </w:r>
            <w:r>
              <w:rPr>
                <w:b/>
              </w:rPr>
              <w:t xml:space="preserve"> / </w:t>
            </w:r>
            <w:r>
              <w:t>27.33.13.130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Штыревой втулочный изолированный наконечник (двойной) НШвИ 6,0х14 мм2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01.22.02.16.08.02.22.01</w:t>
            </w:r>
            <w:r>
              <w:rPr>
                <w:b/>
              </w:rPr>
              <w:t xml:space="preserve"> / </w:t>
            </w:r>
            <w:r>
              <w:t>27.12.40.000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Щит монтажный с панелью ЩМП 395х310х220 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01.22.02.16.03.02.09</w:t>
            </w:r>
            <w:r>
              <w:rPr>
                <w:b/>
              </w:rPr>
              <w:t xml:space="preserve"> / </w:t>
            </w:r>
            <w:r>
              <w:t>27.90.33.110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Электротехнический влагозащищённый шкаф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01.16.06.01.13</w:t>
            </w:r>
            <w:r>
              <w:rPr>
                <w:b/>
              </w:rPr>
              <w:t xml:space="preserve"> / </w:t>
            </w:r>
            <w:r>
              <w:t>27.20.11.000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Элемент питания «Крона»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01.16.06.01.16.01</w:t>
            </w:r>
            <w:r>
              <w:rPr>
                <w:b/>
              </w:rPr>
              <w:t xml:space="preserve"> / </w:t>
            </w:r>
            <w:r>
              <w:t>27.20.11.000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Элемент питания АА 1,5 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5684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01.16.06.01.15.01</w:t>
            </w:r>
            <w:r>
              <w:rPr>
                <w:b/>
              </w:rPr>
              <w:t xml:space="preserve"> / </w:t>
            </w:r>
            <w:r>
              <w:t>27.20.11.000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Элемент питания ААА 1,5 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756843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lastRenderedPageBreak/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5684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33C3" w:rsidRDefault="00C40026">
            <w:pPr>
              <w:pStyle w:val="af5"/>
              <w:rPr>
                <w:rFonts w:eastAsia="Times New Roman"/>
              </w:rPr>
            </w:pPr>
            <w:r w:rsidRPr="004E33C3">
              <w:rPr>
                <w:u w:val="single"/>
              </w:rPr>
              <w:t>МАУ "ОБЪЕДИНЕННАЯ ДИРЕКЦИЯ ПАРКОВ"</w:t>
            </w:r>
            <w:r w:rsidRPr="004E33C3">
              <w:rPr>
                <w:rFonts w:ascii="&amp;quot" w:hAnsi="&amp;quot"/>
              </w:rPr>
              <w:t>__________</w:t>
            </w:r>
            <w:r w:rsidRPr="004E33C3">
              <w:rPr>
                <w:rFonts w:eastAsia="Times New Roman"/>
              </w:rPr>
              <w:t>/</w:t>
            </w:r>
            <w:r w:rsidRPr="004E33C3">
              <w:rPr>
                <w:rFonts w:eastAsia="Times New Roman"/>
                <w:u w:val="single"/>
              </w:rPr>
              <w:t>Т. А. Булгадаров</w:t>
            </w:r>
            <w:r w:rsidRPr="004E33C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75684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75684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электрооборудования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75684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5684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D55812">
              <w:rPr>
                <w:lang w:val="en-US"/>
              </w:rPr>
              <w:t>DIN</w:t>
            </w:r>
            <w:r w:rsidRPr="004E33C3">
              <w:t xml:space="preserve">-рейка оцинкованная высокая (усиленная);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Элемент питания ААА 1,5 В;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Элемент питания АА 1,5 В;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Элемент питания «Крона»;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Болт шестигранный М6х30;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Автоматическая система управления насосами;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>Автоматический выключатель дифференциального тока 3Р+</w:t>
            </w:r>
            <w:r w:rsidRPr="00D55812">
              <w:rPr>
                <w:lang w:val="en-US"/>
              </w:rPr>
              <w:t>N</w:t>
            </w:r>
            <w:r w:rsidRPr="004E33C3">
              <w:t xml:space="preserve"> 25А 30мА;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дифференциального тока АВДТ С32 32А 30мА;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10А 4,5кА;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16А 6кА;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25А 6кА;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32А 6кА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40А 6кА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50А 10кА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63А 10кА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1Р 6А 4,5кА;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100А 35кА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16А 6кА;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lastRenderedPageBreak/>
              <w:t xml:space="preserve">Автоматический выключатель 3Р 25А 6кА;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32А 6кА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40А 10кА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50А 10кА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63А 10кА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Автоматический выключатель 3Р 80А 35кА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Гайка шестигранная М6;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алюминий 16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алюминий 25 мм кв;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алюминий 35 мм кв;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16-5,4;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16-6;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16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2,5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4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ГМЛ 6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Гильза переходная ГАМ 16-10;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Зажим наборный ЗНИ-4мм2;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Держатель плавкой вставки 10х38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Держатель плавкой вставки 14х51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Держатель плавкой вставки Габарит 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Держатель плавкой вставки Габарит 00;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Анкерный зажим;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винтовой ЗВИ-100 6-25мм2 12пар;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винтовой концевой изолированный КЗВИ 10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винтовой концевой изолированный КЗВИ 6.0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ответвительный изолированный прокалывающий 16-95 мм2; 1,5-10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ответвительный соединительный прокалывающий 16-95 мм2; 2,5-35 мм2;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Изолированный нож с пяткой;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Ножницы секторные (кабелерез);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lastRenderedPageBreak/>
              <w:t xml:space="preserve">Кабель-канал 16х16;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Кабель-канал 25х16;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Кабель-канал 25х25;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Кабель-канал 40х16;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Кабель-канал 40х25;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Наконечник-гильза с изолированным фланцем 1,5 мм2 (красный);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Наконечник-гильза с изолированным фланцем 1 мм2 (тёмно-красный);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Наконечник-гильза с изолированным фланцем 2,5 мм2 (синий);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Наконечник-гильза с изолированным фланцем 4 мм2 (серый);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Наконечник-гильза с изолированным фланцем 6 мм2 (чёрный);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 кольцевой прямой 2-6 кольцо 1,5-2,5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 кольцевой прямой 5,5-6 кольцо 4-6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 луженый медный ТМЛ 2,5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 луженый медный ТМЛ 4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Наконечник луженый медный ТМЛ 6 мм2;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Наконечник ТА 16-8-5,4;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Наконечник ТА 25-8-7;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Наконечник ТА 35-10-8;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Штыревой втулочный изолированный наконечник (двойной) НШвИ 2,5х10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Штыревой втулочный изолированный наконечник (двойной) НШвИ 2,5х10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Штыревой втулочный изолированный наконечник (двойной) НШвИ 4х12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Штыревой втулочный изолированный наконечник (двойной) НШвИ 6,0х14 мм2;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КВВГнг 4х2,5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ВВГПнГ    3х1,5;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ВВГПнГ    3х2,5;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ВВГПнГ    4х2,5;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ВВГПнГ    4х4;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ВВГПнГ    4х6;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Кабель АВБбШВ 4х16;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Кабель в ПВХ-оболочке  </w:t>
            </w:r>
            <w:r w:rsidRPr="00D55812">
              <w:rPr>
                <w:lang w:val="en-US"/>
              </w:rPr>
              <w:t>NYM</w:t>
            </w:r>
            <w:r w:rsidRPr="004E33C3">
              <w:t xml:space="preserve"> 3х1,5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lastRenderedPageBreak/>
              <w:t xml:space="preserve">Кабель в ПВХ-оболочке  </w:t>
            </w:r>
            <w:r w:rsidRPr="00D55812">
              <w:rPr>
                <w:lang w:val="en-US"/>
              </w:rPr>
              <w:t>NYM</w:t>
            </w:r>
            <w:r w:rsidRPr="004E33C3">
              <w:t xml:space="preserve"> 3х2,5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Клемма монтажная 2-проводная;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Клемма монтажная 3-проводная;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Клемма монтажная для фазных проводников, 3 контактные группы;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Соединительная клемма СК-412 2,5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Соединительная клемма СК-415 (2,5 мм2);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Соединительная клемма СК-415 2,5 мм2;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Соединительная проходная клемма СК-412-2 (2,5 мм2);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Колодка розеточная  16А 6 гнёзд;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Клеммник винтовой изолированный проходной   10 мм2 2 точки подключения 2 точки подключения;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Клеммник винтовой изолированный проходной   16 мм2 2 точки подключения;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Клеммник винтовой изолированный проходной   6 мм2 2 точки подключения;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Клеммник концевой изолированный ККИ 16 мм2;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Токоизмерительные клещи;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Комплект промежуточной подвески в сборе;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Контактор модульный  1ДИН 220В 16А 1НО 1НЗ;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Контактор модульный  2ДИН 220В 40А 2НО 2НЗ;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Контактор модульный  3ДИН 220В 40А 4НО;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Контактор модульный  3ДИН 220В 63А 4НО;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Лампа накаливания с прозрачной колбой 40 Вт;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Лампа накаливания с прозрачной колбой 60 Вт;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Изолента ПВХ белая;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Изолента ПВХ желто-зеленая;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Изолента ПВХ зеленая;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Изолента ПВХ красная;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Изолента ПВХ синяя;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Лента изоляционная прорезиненная ХБ;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Муфта кабельная термоусадочная 5х16 мм2 алюминиевого кабеля;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Муфта кабельная термоусадочная 5х16 мм2 медного кабеля;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Муфта кабельная термоусадочная 5х25 мм2 медного кабеля;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lastRenderedPageBreak/>
              <w:t xml:space="preserve">Муфта соединительная заливная 5х25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3х2Р 16А-250В,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двойная 2П+3 открытой установки </w:t>
            </w:r>
            <w:r w:rsidRPr="00D55812">
              <w:rPr>
                <w:lang w:val="en-US"/>
              </w:rPr>
              <w:t>IP</w:t>
            </w:r>
            <w:r w:rsidRPr="004E33C3">
              <w:t xml:space="preserve">20 16А с заземлением;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двойная открытой установки 2Р+Е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двухместная влагозащищённая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54;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кабельная </w:t>
            </w:r>
            <w:r w:rsidRPr="00D55812">
              <w:rPr>
                <w:lang w:val="en-US"/>
              </w:rPr>
              <w:t>IP</w:t>
            </w:r>
            <w:r w:rsidRPr="004E33C3">
              <w:t>67 32А 1Р+</w:t>
            </w:r>
            <w:r w:rsidRPr="00D55812">
              <w:rPr>
                <w:lang w:val="en-US"/>
              </w:rPr>
              <w:t>N</w:t>
            </w:r>
            <w:r w:rsidRPr="004E33C3">
              <w:t xml:space="preserve">+РЕ 220В;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настенная с заглушкой 2Р+РЕ 16А-250В, </w:t>
            </w:r>
            <w:r w:rsidRPr="00D55812">
              <w:rPr>
                <w:lang w:val="en-US"/>
              </w:rPr>
              <w:t>IP</w:t>
            </w:r>
            <w:r w:rsidRPr="004E33C3">
              <w:t xml:space="preserve">44;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открытой установки 2Р+Е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трёхместная влагозащищённая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54;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Розетка трёхместная с заглушками 2Р 16А-250В, </w:t>
            </w:r>
            <w:r w:rsidRPr="00D55812">
              <w:rPr>
                <w:lang w:val="en-US"/>
              </w:rPr>
              <w:t>IP</w:t>
            </w:r>
            <w:r w:rsidRPr="004E33C3">
              <w:t xml:space="preserve">44;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Розетка щитовая 16А;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Светильник линейный светодиодный накладной 18Вт 6500К </w:t>
            </w:r>
            <w:r w:rsidRPr="00D55812">
              <w:rPr>
                <w:lang w:val="en-US"/>
              </w:rPr>
              <w:t>IP</w:t>
            </w:r>
            <w:r w:rsidRPr="004E33C3">
              <w:t xml:space="preserve">65 600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Светильник линейный светодиодный накладной 40Вт 6500К </w:t>
            </w:r>
            <w:r w:rsidRPr="00D55812">
              <w:rPr>
                <w:lang w:val="en-US"/>
              </w:rPr>
              <w:t>IP</w:t>
            </w:r>
            <w:r w:rsidRPr="004E33C3">
              <w:t xml:space="preserve">65 1200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Светильник светодиодный уличный консольный;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Патрон керамический </w:t>
            </w:r>
            <w:r w:rsidRPr="00D55812">
              <w:rPr>
                <w:lang w:val="en-US"/>
              </w:rPr>
              <w:t>E</w:t>
            </w:r>
            <w:r w:rsidRPr="004E33C3">
              <w:t xml:space="preserve">27 (контакты медь) с держателем;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Перчатка кабельная термоусаживаемая 4х16-50;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Перчатка кабельная термоусаживаемая 4х25;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Перчатка кабельная термоусаживаемая 5х16;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Вставка плавкая 100А Габарит 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Вставка плавкая 100А Габарит 00;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Вставка плавкая 125А;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Вставка плавкая 160А;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Вставка плавкая 63А;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Преобразователь частоты;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Регистратор параметров электрической сети с интерфейсом;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Счетчик электроэнергии однофазный;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Счетчик электроэнергии трехфазный;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СИП-4   2х16;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СИП-4    4х16;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СИП-4    4х25;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lastRenderedPageBreak/>
              <w:t xml:space="preserve">Провод ПУГВ (ПВ-3) 1х2,5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Провод ПУГВ (ПВ-3)       1 х 4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Провод ПУГВ (ПВ-3)        1 х 6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ПБППГ 2х1,5;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ПБППГ 2х2,5;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Провод ПБППГ 3х2,5;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Прожектор светодиодный  100 Вт;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Прожектор светодиодный  20 Вт;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Прожектор светодиодный  50 Вт;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Выключатель накладной 10А-250В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Выключатель накладной 10А-250В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Выключатель проходной накладной 10А-250В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Распаячная коробка на 4 входа;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Распаячная коробка на 7 входов;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Распаячная коробка открытой установки с гермовводами;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125</w:t>
            </w:r>
            <w:r w:rsidRPr="00D55812">
              <w:rPr>
                <w:lang w:val="en-US"/>
              </w:rPr>
              <w:t>A</w:t>
            </w:r>
            <w:r w:rsidRPr="004E33C3">
              <w:t xml:space="preserve"> зелёный;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125</w:t>
            </w:r>
            <w:r w:rsidRPr="00D55812">
              <w:rPr>
                <w:lang w:val="en-US"/>
              </w:rPr>
              <w:t>A</w:t>
            </w:r>
            <w:r w:rsidRPr="004E33C3">
              <w:t xml:space="preserve"> серый;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125</w:t>
            </w:r>
            <w:r w:rsidRPr="00D55812">
              <w:rPr>
                <w:lang w:val="en-US"/>
              </w:rPr>
              <w:t>A</w:t>
            </w:r>
            <w:r w:rsidRPr="004E33C3">
              <w:t xml:space="preserve"> синий;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160</w:t>
            </w:r>
            <w:r w:rsidRPr="00D55812">
              <w:rPr>
                <w:lang w:val="en-US"/>
              </w:rPr>
              <w:t>A</w:t>
            </w:r>
            <w:r w:rsidRPr="004E33C3">
              <w:t xml:space="preserve"> зелёный;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160</w:t>
            </w:r>
            <w:r w:rsidRPr="00D55812">
              <w:rPr>
                <w:lang w:val="en-US"/>
              </w:rPr>
              <w:t>A</w:t>
            </w:r>
            <w:r w:rsidRPr="004E33C3">
              <w:t xml:space="preserve"> серый;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Блок распределительный КБР на </w:t>
            </w:r>
            <w:r w:rsidRPr="00D55812">
              <w:rPr>
                <w:lang w:val="en-US"/>
              </w:rPr>
              <w:t>DIN</w:t>
            </w:r>
            <w:r w:rsidRPr="004E33C3">
              <w:t>-рейку и монтажную панель 160</w:t>
            </w:r>
            <w:r w:rsidRPr="00D55812">
              <w:rPr>
                <w:lang w:val="en-US"/>
              </w:rPr>
              <w:t>A</w:t>
            </w:r>
            <w:r w:rsidRPr="004E33C3">
              <w:t xml:space="preserve"> синий;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Навесной бокс ЩРН-П-6;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Реле выбора фаз с дисплеем;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Рубильник модульный 3Р 100А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Рубильник модульный 3Р 125А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Рубильник модульный 3Р 160А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Рубильник модульный 3Р 63А </w:t>
            </w:r>
            <w:r w:rsidRPr="00D55812">
              <w:rPr>
                <w:lang w:val="en-US"/>
              </w:rPr>
              <w:t>IP</w:t>
            </w:r>
            <w:r w:rsidRPr="004E33C3">
              <w:t xml:space="preserve">20;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Рубильник модульный реверсивный 100А;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Рубильник реверсивный 160А;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Пресс-клещи со сменными матрицами;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lastRenderedPageBreak/>
              <w:t xml:space="preserve">Лампа светодиодная 25 Вт;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Лампа светодиодная;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Сетевой фильтр 16А 250В 5 гнёзд;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Зажим ответвительный изолированный прокалывающий 25-95 мм2; 25-95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Сжим ответвительный изолированный (орех) 16-35 мм2; 16-25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Сжим ответвительный изолированный (орех) 50-70 мм2; 4-35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Сжим ответвительный изолированный (орех) 90-150 мм2; 16-50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Сжим ответвительный изолированный (орех) 90-150 мм2; 50-95 мм2;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Сжим ответвительный (орех) 16-35 мм2; 1,5-10 мм2;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Лампа сигнальная ЛС-47 красная;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Скоба металлическая однолапковая с внутренним диаметром 20-22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Скоба металлическая однолапковая с внутренним диаметром 25-26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Скоба металлическая однолапковая с внутренним диаметром 31-32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>Таймер электронный ТЭ15-1мин/7дн-16</w:t>
            </w:r>
            <w:r w:rsidRPr="00D55812">
              <w:rPr>
                <w:lang w:val="en-US"/>
              </w:rPr>
              <w:t>on</w:t>
            </w:r>
            <w:r w:rsidRPr="004E33C3">
              <w:t>/</w:t>
            </w:r>
            <w:r w:rsidRPr="00D55812">
              <w:rPr>
                <w:lang w:val="en-US"/>
              </w:rPr>
              <w:t>off</w:t>
            </w:r>
            <w:r w:rsidRPr="004E33C3">
              <w:t>-16А-</w:t>
            </w:r>
            <w:r w:rsidRPr="00D55812">
              <w:rPr>
                <w:lang w:val="en-US"/>
              </w:rPr>
              <w:t>DIN</w:t>
            </w:r>
            <w:r w:rsidRPr="004E33C3">
              <w:t xml:space="preserve">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с зондом </w:t>
            </w:r>
            <w:r w:rsidRPr="00D55812">
              <w:rPr>
                <w:lang w:val="en-US"/>
              </w:rPr>
              <w:t>d</w:t>
            </w:r>
            <w:r w:rsidRPr="004E33C3">
              <w:t xml:space="preserve">=20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с зондом </w:t>
            </w:r>
            <w:r w:rsidRPr="00D55812">
              <w:rPr>
                <w:lang w:val="en-US"/>
              </w:rPr>
              <w:t>d</w:t>
            </w:r>
            <w:r w:rsidRPr="004E33C3">
              <w:t xml:space="preserve">=25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с зондом усиленная </w:t>
            </w:r>
            <w:r w:rsidRPr="00D55812">
              <w:rPr>
                <w:lang w:val="en-US"/>
              </w:rPr>
              <w:t>d</w:t>
            </w:r>
            <w:r w:rsidRPr="004E33C3">
              <w:t xml:space="preserve">=25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с зондом усиленная </w:t>
            </w:r>
            <w:r w:rsidRPr="00D55812">
              <w:rPr>
                <w:lang w:val="en-US"/>
              </w:rPr>
              <w:t>d</w:t>
            </w:r>
            <w:r w:rsidRPr="004E33C3">
              <w:t xml:space="preserve">=32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Трубка термоусаживаемая клеевая 12/3   4:1;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Трубка термоусаживаемая клеевая 16/4   4:1;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Трубка термоусаживаемая клеевая 24/6   4:1;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Трубка термоусаживаемая клеевая 40/10   4:1; </w:t>
            </w:r>
            <w:r w:rsidR="00D55812">
              <w:rPr>
                <w:lang w:val="en-US"/>
              </w:rPr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Трубка термоусаживаемая клеевая 8/2   4:1;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ПНД </w:t>
            </w:r>
            <w:r w:rsidRPr="00D55812">
              <w:rPr>
                <w:lang w:val="en-US"/>
              </w:rPr>
              <w:t>d</w:t>
            </w:r>
            <w:r w:rsidRPr="004E33C3">
              <w:t xml:space="preserve">=20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ПНД </w:t>
            </w:r>
            <w:r w:rsidRPr="00D55812">
              <w:rPr>
                <w:lang w:val="en-US"/>
              </w:rPr>
              <w:t>d</w:t>
            </w:r>
            <w:r w:rsidRPr="004E33C3">
              <w:t xml:space="preserve">=25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Труба гофрированная ПНД </w:t>
            </w:r>
            <w:r w:rsidRPr="00D55812">
              <w:rPr>
                <w:lang w:val="en-US"/>
              </w:rPr>
              <w:t>d</w:t>
            </w:r>
            <w:r w:rsidRPr="004E33C3">
              <w:t xml:space="preserve">=32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Удлинитель силовой на катушке ПВС 3х1,5 мм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44 20м;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Удлинитель силовой на катушке ПВС 3х1,5 мм 16А </w:t>
            </w:r>
            <w:r w:rsidRPr="00D55812">
              <w:rPr>
                <w:lang w:val="en-US"/>
              </w:rPr>
              <w:t>IP</w:t>
            </w:r>
            <w:r w:rsidRPr="004E33C3">
              <w:t xml:space="preserve">44 50м;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Аккумуляторный фонарь-прожектор;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Хомут нейлоновый белый       2,5 х100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lastRenderedPageBreak/>
              <w:t xml:space="preserve">Хомут нейлоновый белый 3,6х150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Хомут нейлоновый белый 3,6х250мм;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Хомут нейлоновый белый 4,8х300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Шайба плоская М6;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Шины на </w:t>
            </w:r>
            <w:r w:rsidRPr="00D55812">
              <w:rPr>
                <w:lang w:val="en-US"/>
              </w:rPr>
              <w:t>DIN</w:t>
            </w:r>
            <w:r w:rsidRPr="004E33C3">
              <w:t>-рейку в корпусе (кросс-модуль) ШНК 4х15 3</w:t>
            </w:r>
            <w:r w:rsidRPr="00D55812">
              <w:rPr>
                <w:lang w:val="en-US"/>
              </w:rPr>
              <w:t>L</w:t>
            </w:r>
            <w:r w:rsidRPr="004E33C3">
              <w:t>+</w:t>
            </w:r>
            <w:r w:rsidRPr="00D55812">
              <w:rPr>
                <w:lang w:val="en-US"/>
              </w:rPr>
              <w:t>PEN</w:t>
            </w:r>
            <w:r w:rsidRPr="004E33C3">
              <w:t xml:space="preserve">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Шины на </w:t>
            </w:r>
            <w:r w:rsidRPr="00D55812">
              <w:rPr>
                <w:lang w:val="en-US"/>
              </w:rPr>
              <w:t>DIN</w:t>
            </w:r>
            <w:r w:rsidRPr="004E33C3">
              <w:t>-рейку в корпусе (кросс-модуль) ШНК 4х7 3</w:t>
            </w:r>
            <w:r w:rsidRPr="00D55812">
              <w:rPr>
                <w:lang w:val="en-US"/>
              </w:rPr>
              <w:t>L</w:t>
            </w:r>
            <w:r w:rsidRPr="004E33C3">
              <w:t>+</w:t>
            </w:r>
            <w:r w:rsidRPr="00D55812">
              <w:rPr>
                <w:lang w:val="en-US"/>
              </w:rPr>
              <w:t>PEN</w:t>
            </w:r>
            <w:r w:rsidRPr="004E33C3">
              <w:t xml:space="preserve">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Электротехнический влагозащищённый шкаф;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Шкаф с монтажной платой ЩМП 600х400х220 мм;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Щит монтажный с панелью ЩМП 395х310х220 мм;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Распределительный навесной щит ЩРН-12 265х330х120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>Распределительный навесной щит ЩРН-12</w:t>
            </w:r>
            <w:r w:rsidRPr="00D55812">
              <w:rPr>
                <w:lang w:val="en-US"/>
              </w:rPr>
              <w:t> </w:t>
            </w:r>
            <w:r w:rsidRPr="004E33C3">
              <w:t xml:space="preserve">220х300х120;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Вилка кабельная </w:t>
            </w:r>
            <w:r w:rsidRPr="00D55812">
              <w:rPr>
                <w:lang w:val="en-US"/>
              </w:rPr>
              <w:t>IP</w:t>
            </w:r>
            <w:r w:rsidRPr="004E33C3">
              <w:t>67 32А 3Р+</w:t>
            </w:r>
            <w:r w:rsidRPr="00D55812">
              <w:rPr>
                <w:lang w:val="en-US"/>
              </w:rPr>
              <w:t>N</w:t>
            </w:r>
            <w:r w:rsidRPr="004E33C3">
              <w:t xml:space="preserve"> 380В; </w:t>
            </w:r>
            <w:r w:rsidR="00D55812" w:rsidRPr="004E33C3">
              <w:t xml:space="preserve"> 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 xml:space="preserve">Вилка прямая 16А 250В; </w:t>
            </w:r>
            <w:r w:rsidR="00D55812">
              <w:rPr>
                <w:lang w:val="en-US"/>
              </w:rPr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Вилка прямая каучук  2Р+РЕ 16А 250В </w:t>
            </w:r>
            <w:r w:rsidRPr="00D55812">
              <w:rPr>
                <w:lang w:val="en-US"/>
              </w:rPr>
              <w:t>IP</w:t>
            </w:r>
            <w:r w:rsidRPr="004E33C3">
              <w:t xml:space="preserve">44;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Угловая каучуковая вилка </w:t>
            </w:r>
            <w:r w:rsidRPr="00D55812">
              <w:rPr>
                <w:lang w:val="en-US"/>
              </w:rPr>
              <w:t>EKF</w:t>
            </w:r>
            <w:r w:rsidRPr="004E33C3">
              <w:t xml:space="preserve"> с кольцом 230В 2</w:t>
            </w:r>
            <w:r w:rsidRPr="00D55812">
              <w:rPr>
                <w:lang w:val="en-US"/>
              </w:rPr>
              <w:t>P</w:t>
            </w:r>
            <w:r w:rsidRPr="004E33C3">
              <w:t>+</w:t>
            </w:r>
            <w:r w:rsidRPr="00D55812">
              <w:rPr>
                <w:lang w:val="en-US"/>
              </w:rPr>
              <w:t>PE</w:t>
            </w:r>
            <w:r w:rsidRPr="004E33C3">
              <w:t xml:space="preserve"> 16</w:t>
            </w:r>
            <w:r w:rsidRPr="00D55812">
              <w:rPr>
                <w:lang w:val="en-US"/>
              </w:rPr>
              <w:t>A</w:t>
            </w:r>
            <w:r w:rsidRPr="004E33C3">
              <w:t xml:space="preserve"> </w:t>
            </w:r>
            <w:r w:rsidRPr="00D55812">
              <w:rPr>
                <w:lang w:val="en-US"/>
              </w:rPr>
              <w:t>IP</w:t>
            </w:r>
            <w:r w:rsidRPr="004E33C3">
              <w:t xml:space="preserve">44;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Трубка ТВ-40 ПВХ «кембрик» 12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Трубка ТВ-40 ПВХ «кембрик» 15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Трубка ТВ-40 ПВХ «кембрик» 20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Трубка ТВ-40 ПВХ «кембрик» 6 мм; </w:t>
            </w:r>
            <w:r w:rsidR="00D55812" w:rsidRPr="004E33C3">
              <w:t xml:space="preserve"> </w:t>
            </w:r>
          </w:p>
          <w:p w:rsidR="00E32011" w:rsidRPr="004E33C3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4E33C3">
              <w:t xml:space="preserve">Трубка ТВ-40 ПВХ «кембрик» 8 мм; </w:t>
            </w:r>
            <w:r w:rsidR="00D55812" w:rsidRPr="004E33C3">
              <w:t xml:space="preserve"> </w:t>
            </w:r>
          </w:p>
        </w:tc>
      </w:tr>
      <w:tr w:rsidR="00756843">
        <w:tc>
          <w:tcPr>
            <w:tcW w:w="330" w:type="pct"/>
            <w:vMerge/>
          </w:tcPr>
          <w:p w:rsidR="00473384" w:rsidRPr="004E33C3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E33C3" w:rsidRDefault="00473384" w:rsidP="00473384">
            <w:pPr>
              <w:ind w:firstLine="0"/>
            </w:pPr>
          </w:p>
          <w:p w:rsidR="00473384" w:rsidRPr="004E33C3" w:rsidRDefault="00473384" w:rsidP="00473384">
            <w:pPr>
              <w:ind w:firstLine="0"/>
            </w:pPr>
            <w:r w:rsidRPr="004E33C3">
              <w:rPr>
                <w:b/>
              </w:rPr>
              <w:t>Срок начала исполнения обязательства:</w:t>
            </w:r>
            <w:r w:rsidR="00B33A8D" w:rsidRPr="004E33C3">
              <w:t xml:space="preserve"> </w:t>
            </w:r>
            <w:r w:rsidRPr="004E33C3">
              <w:t>0 дн. от даты заключения договора;</w:t>
            </w:r>
          </w:p>
          <w:p w:rsidR="00473384" w:rsidRPr="004E33C3" w:rsidRDefault="00473384" w:rsidP="00473384">
            <w:pPr>
              <w:ind w:firstLine="0"/>
            </w:pPr>
            <w:r w:rsidRPr="004E33C3">
              <w:rPr>
                <w:b/>
              </w:rPr>
              <w:t>Срок окончания исполнения обязательства:</w:t>
            </w:r>
            <w:r w:rsidR="00B33A8D" w:rsidRPr="004E33C3">
              <w:t xml:space="preserve"> </w:t>
            </w:r>
            <w:r w:rsidRPr="004E33C3">
              <w:t>31.12.2022 (МСК);</w:t>
            </w:r>
          </w:p>
        </w:tc>
      </w:tr>
    </w:tbl>
    <w:p w:rsidR="00C12237" w:rsidRPr="004E33C3" w:rsidRDefault="00C12237" w:rsidP="00C12237">
      <w:pPr>
        <w:ind w:firstLine="0"/>
      </w:pPr>
    </w:p>
    <w:p w:rsidR="00D33546" w:rsidRPr="004E33C3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E33C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75684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5684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5684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E33C3" w:rsidRDefault="00C40026">
            <w:pPr>
              <w:pStyle w:val="aff2"/>
            </w:pPr>
            <w:r w:rsidRPr="004E33C3">
              <w:rPr>
                <w:b/>
              </w:rPr>
              <w:t>Срок исполнения обязательства:</w:t>
            </w:r>
            <w:r w:rsidRPr="004E33C3">
              <w:t>15 дн. от даты подписания документа-предшественника «Акт о приёмке товаров» (Поставка электрооборудования);</w:t>
            </w:r>
          </w:p>
        </w:tc>
      </w:tr>
    </w:tbl>
    <w:p w:rsidR="00B94160" w:rsidRPr="004E33C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5684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33C3" w:rsidRDefault="00C40026">
            <w:pPr>
              <w:pStyle w:val="af5"/>
              <w:rPr>
                <w:rFonts w:eastAsia="Times New Roman"/>
              </w:rPr>
            </w:pPr>
            <w:r w:rsidRPr="004E33C3">
              <w:rPr>
                <w:u w:val="single"/>
              </w:rPr>
              <w:t>МАУ "ОБЪЕДИНЕННАЯ ДИРЕКЦИЯ ПАРКОВ"</w:t>
            </w:r>
            <w:r w:rsidRPr="004E33C3">
              <w:rPr>
                <w:rFonts w:ascii="&amp;quot" w:hAnsi="&amp;quot"/>
              </w:rPr>
              <w:t>__________</w:t>
            </w:r>
            <w:r w:rsidRPr="004E33C3">
              <w:rPr>
                <w:rFonts w:eastAsia="Times New Roman"/>
              </w:rPr>
              <w:t>/</w:t>
            </w:r>
            <w:r w:rsidRPr="004E33C3">
              <w:rPr>
                <w:rFonts w:eastAsia="Times New Roman"/>
                <w:u w:val="single"/>
              </w:rPr>
              <w:t>Т. А. Булгадаров</w:t>
            </w:r>
            <w:r w:rsidRPr="004E33C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75684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5684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5684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электрооборудования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5684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5684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5684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5684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5684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75684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75684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электрооборудования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5684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75684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5684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электрооборудования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756843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756843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электрооборудования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</w:tr>
    </w:tbl>
    <w:p w:rsidR="00B94160" w:rsidRPr="004E33C3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5684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33C3" w:rsidRDefault="00C40026">
            <w:pPr>
              <w:pStyle w:val="af5"/>
              <w:rPr>
                <w:rFonts w:eastAsia="Times New Roman"/>
              </w:rPr>
            </w:pPr>
            <w:r w:rsidRPr="004E33C3">
              <w:rPr>
                <w:u w:val="single"/>
              </w:rPr>
              <w:t>МАУ "ОБЪЕДИНЕННАЯ ДИРЕКЦИЯ ПАРКОВ"</w:t>
            </w:r>
            <w:r w:rsidRPr="004E33C3">
              <w:rPr>
                <w:rFonts w:ascii="&amp;quot" w:hAnsi="&amp;quot"/>
              </w:rPr>
              <w:t>__________</w:t>
            </w:r>
            <w:r w:rsidRPr="004E33C3">
              <w:rPr>
                <w:rFonts w:eastAsia="Times New Roman"/>
              </w:rPr>
              <w:t>/</w:t>
            </w:r>
            <w:r w:rsidRPr="004E33C3">
              <w:rPr>
                <w:rFonts w:eastAsia="Times New Roman"/>
                <w:u w:val="single"/>
              </w:rPr>
              <w:t>Т. А. Булгадаров</w:t>
            </w:r>
            <w:r w:rsidRPr="004E33C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11816">
        <w:fldChar w:fldCharType="begin"/>
      </w:r>
      <w:r w:rsidR="00211816">
        <w:instrText xml:space="preserve"> SEQ Таблица \* ARABIC </w:instrText>
      </w:r>
      <w:r w:rsidR="00211816">
        <w:fldChar w:fldCharType="separate"/>
      </w:r>
      <w:r>
        <w:t>4</w:t>
      </w:r>
      <w:r w:rsidR="0021181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5684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5684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5684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5684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33C3" w:rsidRDefault="00C40026">
            <w:pPr>
              <w:pStyle w:val="af5"/>
              <w:rPr>
                <w:rFonts w:eastAsia="Times New Roman"/>
              </w:rPr>
            </w:pPr>
            <w:r w:rsidRPr="004E33C3">
              <w:rPr>
                <w:u w:val="single"/>
              </w:rPr>
              <w:t>МАУ "ОБЪЕДИНЕННАЯ ДИРЕКЦИЯ ПАРКОВ"</w:t>
            </w:r>
            <w:r w:rsidRPr="004E33C3">
              <w:rPr>
                <w:rFonts w:ascii="&amp;quot" w:hAnsi="&amp;quot"/>
              </w:rPr>
              <w:t>__________</w:t>
            </w:r>
            <w:r w:rsidRPr="004E33C3">
              <w:rPr>
                <w:rFonts w:eastAsia="Times New Roman"/>
              </w:rPr>
              <w:t>/</w:t>
            </w:r>
            <w:r w:rsidRPr="004E33C3">
              <w:rPr>
                <w:rFonts w:eastAsia="Times New Roman"/>
                <w:u w:val="single"/>
              </w:rPr>
              <w:t>Т. А. Булгадаров</w:t>
            </w:r>
            <w:r w:rsidRPr="004E33C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16" w:rsidRDefault="00211816">
      <w:r>
        <w:separator/>
      </w:r>
    </w:p>
  </w:endnote>
  <w:endnote w:type="continuationSeparator" w:id="0">
    <w:p w:rsidR="00211816" w:rsidRDefault="0021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E33C3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ЕАСУЗ:034062-22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16" w:rsidRDefault="00211816">
      <w:r>
        <w:separator/>
      </w:r>
    </w:p>
  </w:footnote>
  <w:footnote w:type="continuationSeparator" w:id="0">
    <w:p w:rsidR="00211816" w:rsidRDefault="0021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816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33C3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6843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23D4E-3932-4C5F-B927-74C1690900EB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8653</Words>
  <Characters>49326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57864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2022-01-31T06:39:00Z</dcterms:created>
  <dcterms:modified xsi:type="dcterms:W3CDTF">2022-01-31T06:39:00Z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