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5ABEA" w14:textId="6FFE4153" w:rsidR="008B49DC" w:rsidRPr="001F6EEE" w:rsidRDefault="008B49DC" w:rsidP="008B49DC">
      <w:pPr>
        <w:jc w:val="center"/>
        <w:rPr>
          <w:b/>
          <w:sz w:val="22"/>
          <w:szCs w:val="22"/>
          <w:u w:val="single"/>
        </w:rPr>
      </w:pPr>
      <w:r w:rsidRPr="001F6EEE">
        <w:rPr>
          <w:b/>
          <w:sz w:val="22"/>
          <w:szCs w:val="22"/>
          <w:u w:val="single"/>
        </w:rPr>
        <w:t xml:space="preserve">ОБОСНОВАНИЕ НАЧАЛЬНОЙ (МАКСИМАЛЬНОЙ) ЦЕНЫ </w:t>
      </w:r>
      <w:r w:rsidR="00F51A40">
        <w:rPr>
          <w:b/>
          <w:sz w:val="22"/>
          <w:szCs w:val="22"/>
          <w:u w:val="single"/>
        </w:rPr>
        <w:t>ДОГОВОРА</w:t>
      </w:r>
    </w:p>
    <w:p w14:paraId="4B7103DA" w14:textId="77777777" w:rsidR="008B49DC" w:rsidRPr="001F6EEE" w:rsidRDefault="008B49DC" w:rsidP="008B49DC">
      <w:pPr>
        <w:pStyle w:val="ConsPlusNonformat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49ADA5DA" w14:textId="77777777" w:rsidR="008B49DC" w:rsidRPr="00000239" w:rsidRDefault="008B49DC" w:rsidP="008B49D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8B49DC" w:rsidRPr="00000239" w14:paraId="24D9E95C" w14:textId="77777777" w:rsidTr="00A0261F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600" w14:textId="77777777" w:rsidR="008B49DC" w:rsidRPr="005057BD" w:rsidRDefault="008B49DC" w:rsidP="00A0261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Основные </w:t>
            </w:r>
            <w:r w:rsidRPr="005057BD">
              <w:rPr>
                <w:bCs/>
              </w:rPr>
              <w:t>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95E" w14:textId="33F0D0B0" w:rsidR="00F51A40" w:rsidRPr="00FD3EB6" w:rsidRDefault="00F51A40" w:rsidP="00F51A40">
            <w:pPr>
              <w:rPr>
                <w:color w:val="000000"/>
                <w:sz w:val="22"/>
                <w:szCs w:val="22"/>
              </w:rPr>
            </w:pPr>
            <w:r w:rsidRPr="00F51A40">
              <w:rPr>
                <w:b/>
                <w:bCs/>
                <w:color w:val="000000"/>
                <w:sz w:val="22"/>
                <w:szCs w:val="22"/>
              </w:rPr>
              <w:t>Объект закупки</w:t>
            </w:r>
            <w:r>
              <w:rPr>
                <w:color w:val="000000"/>
                <w:sz w:val="22"/>
                <w:szCs w:val="22"/>
              </w:rPr>
              <w:t>: выполнение работ по ремонту</w:t>
            </w:r>
            <w:r w:rsidRPr="00FD3EB6">
              <w:rPr>
                <w:color w:val="000000"/>
                <w:sz w:val="22"/>
                <w:szCs w:val="22"/>
              </w:rPr>
              <w:t xml:space="preserve"> полов из линолеума в помещениях блоков «Б» и «В» (коридоры, рекреации), 2 этаж</w:t>
            </w:r>
            <w:r w:rsidRPr="005032B3">
              <w:rPr>
                <w:color w:val="000000"/>
                <w:sz w:val="22"/>
                <w:szCs w:val="22"/>
              </w:rPr>
              <w:t xml:space="preserve"> </w:t>
            </w:r>
            <w:r w:rsidRPr="00FD3EB6"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выполнение работ по</w:t>
            </w:r>
            <w:r w:rsidRPr="00FD3EB6">
              <w:rPr>
                <w:color w:val="000000"/>
                <w:sz w:val="22"/>
                <w:szCs w:val="22"/>
              </w:rPr>
              <w:t xml:space="preserve"> ремонт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FD3EB6">
              <w:rPr>
                <w:color w:val="000000"/>
                <w:sz w:val="22"/>
                <w:szCs w:val="22"/>
              </w:rPr>
              <w:t xml:space="preserve"> загрузочного крыльца № 3 </w:t>
            </w:r>
          </w:p>
          <w:p w14:paraId="3D7A9720" w14:textId="77777777" w:rsidR="00F51A40" w:rsidRPr="005032B3" w:rsidRDefault="00F51A40" w:rsidP="00F51A40">
            <w:pPr>
              <w:rPr>
                <w:color w:val="000000"/>
                <w:sz w:val="22"/>
                <w:szCs w:val="22"/>
              </w:rPr>
            </w:pPr>
            <w:r w:rsidRPr="005032B3">
              <w:rPr>
                <w:color w:val="000000"/>
                <w:sz w:val="22"/>
                <w:szCs w:val="22"/>
              </w:rPr>
              <w:t>в МАОУ Гимназия №</w:t>
            </w:r>
            <w:r w:rsidRPr="00FD3EB6">
              <w:rPr>
                <w:color w:val="000000"/>
                <w:sz w:val="22"/>
                <w:szCs w:val="22"/>
              </w:rPr>
              <w:t xml:space="preserve"> </w:t>
            </w:r>
            <w:r w:rsidRPr="005032B3">
              <w:rPr>
                <w:color w:val="000000"/>
                <w:sz w:val="22"/>
                <w:szCs w:val="22"/>
              </w:rPr>
              <w:t>6</w:t>
            </w:r>
          </w:p>
          <w:p w14:paraId="23048782" w14:textId="77777777" w:rsidR="00F51A40" w:rsidRPr="007379E5" w:rsidRDefault="00F51A40" w:rsidP="00F51A40">
            <w:pPr>
              <w:spacing w:after="23" w:line="259" w:lineRule="auto"/>
              <w:rPr>
                <w:color w:val="000000"/>
                <w:sz w:val="22"/>
                <w:szCs w:val="22"/>
              </w:rPr>
            </w:pPr>
            <w:r w:rsidRPr="007379E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4A868D8C" w14:textId="77777777" w:rsidR="00F51A40" w:rsidRPr="00F07940" w:rsidRDefault="00F51A40" w:rsidP="00F51A40">
            <w:pPr>
              <w:rPr>
                <w:u w:val="single"/>
              </w:rPr>
            </w:pPr>
          </w:p>
          <w:p w14:paraId="62C68662" w14:textId="7C3C4A36" w:rsidR="008B49DC" w:rsidRDefault="008B49DC" w:rsidP="00A0261F">
            <w:pPr>
              <w:shd w:val="clear" w:color="auto" w:fill="FFFFFF"/>
              <w:spacing w:line="254" w:lineRule="exact"/>
              <w:jc w:val="both"/>
              <w:rPr>
                <w:bCs/>
              </w:rPr>
            </w:pPr>
            <w:r w:rsidRPr="00DD2CCE">
              <w:rPr>
                <w:b/>
              </w:rPr>
              <w:t xml:space="preserve">Срок </w:t>
            </w:r>
            <w:r w:rsidR="00F51A40">
              <w:rPr>
                <w:b/>
              </w:rPr>
              <w:t>выполнения работ</w:t>
            </w:r>
            <w:r w:rsidRPr="003E7BAD">
              <w:rPr>
                <w:b/>
              </w:rPr>
              <w:t xml:space="preserve">: </w:t>
            </w:r>
            <w:r w:rsidR="000D5DD4">
              <w:rPr>
                <w:b/>
              </w:rPr>
              <w:t xml:space="preserve">в течение 20 (двадцати) дней </w:t>
            </w:r>
            <w:r w:rsidR="00F51A40">
              <w:rPr>
                <w:bCs/>
              </w:rPr>
              <w:t>с момента заключения Договора</w:t>
            </w:r>
            <w:r w:rsidRPr="00F362FC">
              <w:rPr>
                <w:bCs/>
              </w:rPr>
              <w:t>.</w:t>
            </w:r>
          </w:p>
          <w:p w14:paraId="27C90959" w14:textId="77777777" w:rsidR="00F51A40" w:rsidRPr="00F362FC" w:rsidRDefault="00F51A40" w:rsidP="00A0261F">
            <w:pPr>
              <w:shd w:val="clear" w:color="auto" w:fill="FFFFFF"/>
              <w:spacing w:line="254" w:lineRule="exact"/>
              <w:jc w:val="both"/>
              <w:rPr>
                <w:bCs/>
              </w:rPr>
            </w:pPr>
          </w:p>
          <w:p w14:paraId="751E4214" w14:textId="77777777" w:rsidR="008B49DC" w:rsidRPr="00000239" w:rsidRDefault="008B49DC" w:rsidP="00A0261F">
            <w:pPr>
              <w:ind w:right="114"/>
            </w:pPr>
          </w:p>
        </w:tc>
      </w:tr>
      <w:tr w:rsidR="008B49DC" w:rsidRPr="00000239" w14:paraId="03936156" w14:textId="77777777" w:rsidTr="00A0261F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E12" w14:textId="77777777" w:rsidR="008B49DC" w:rsidRPr="005057BD" w:rsidRDefault="008B49DC" w:rsidP="00A0261F">
            <w:pPr>
              <w:jc w:val="center"/>
              <w:rPr>
                <w:bCs/>
              </w:rPr>
            </w:pPr>
            <w:r w:rsidRPr="005057BD">
              <w:rPr>
                <w:bCs/>
              </w:rPr>
              <w:t>Используемый метод определения цены контракта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F59" w14:textId="5C73B3ED" w:rsidR="008B49DC" w:rsidRPr="005057BD" w:rsidRDefault="000D5DD4" w:rsidP="00F51A40">
            <w:pPr>
              <w:pStyle w:val="a3"/>
              <w:spacing w:before="0" w:after="0"/>
              <w:ind w:left="0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Проетно</w:t>
            </w:r>
            <w:proofErr w:type="spellEnd"/>
            <w:r>
              <w:rPr>
                <w:sz w:val="24"/>
              </w:rPr>
              <w:t>-</w:t>
            </w:r>
            <w:r w:rsidR="001F6EEE">
              <w:rPr>
                <w:sz w:val="24"/>
              </w:rPr>
              <w:t xml:space="preserve"> сметный метод</w:t>
            </w:r>
            <w:r w:rsidR="008B49DC" w:rsidRPr="005057BD">
              <w:rPr>
                <w:sz w:val="24"/>
              </w:rPr>
              <w:t xml:space="preserve"> </w:t>
            </w:r>
            <w:r w:rsidR="00F51A40">
              <w:rPr>
                <w:sz w:val="24"/>
              </w:rPr>
              <w:t>.</w:t>
            </w:r>
          </w:p>
        </w:tc>
      </w:tr>
      <w:tr w:rsidR="008B49DC" w:rsidRPr="00EB5377" w14:paraId="0DA371C9" w14:textId="77777777" w:rsidTr="00A0261F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837" w14:textId="77777777" w:rsidR="008B49DC" w:rsidRPr="005057BD" w:rsidRDefault="008B49DC" w:rsidP="00A0261F">
            <w:pPr>
              <w:jc w:val="center"/>
              <w:rPr>
                <w:bCs/>
              </w:rPr>
            </w:pPr>
            <w:r w:rsidRPr="005057BD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3C2" w14:textId="77777777" w:rsidR="008B49DC" w:rsidRPr="005057BD" w:rsidRDefault="008B49DC" w:rsidP="00A0261F">
            <w:pPr>
              <w:pStyle w:val="a3"/>
              <w:jc w:val="center"/>
              <w:rPr>
                <w:sz w:val="24"/>
              </w:rPr>
            </w:pPr>
            <w:r w:rsidRPr="005057BD">
              <w:rPr>
                <w:sz w:val="24"/>
              </w:rPr>
              <w:t>Локальны</w:t>
            </w:r>
            <w:r>
              <w:rPr>
                <w:sz w:val="24"/>
              </w:rPr>
              <w:t>е сметные</w:t>
            </w:r>
            <w:r w:rsidRPr="005057BD">
              <w:rPr>
                <w:sz w:val="24"/>
              </w:rPr>
              <w:t xml:space="preserve"> расчет</w:t>
            </w:r>
            <w:r>
              <w:rPr>
                <w:sz w:val="24"/>
              </w:rPr>
              <w:t>ы</w:t>
            </w:r>
            <w:r w:rsidRPr="005057BD">
              <w:rPr>
                <w:sz w:val="24"/>
              </w:rPr>
              <w:t xml:space="preserve"> прикреплен</w:t>
            </w:r>
            <w:r>
              <w:rPr>
                <w:sz w:val="24"/>
              </w:rPr>
              <w:t>ы</w:t>
            </w:r>
            <w:r w:rsidRPr="005057BD">
              <w:rPr>
                <w:sz w:val="24"/>
              </w:rPr>
              <w:t xml:space="preserve"> отдельным файлом.</w:t>
            </w:r>
          </w:p>
        </w:tc>
      </w:tr>
    </w:tbl>
    <w:p w14:paraId="5250EA5C" w14:textId="77777777" w:rsidR="008B49DC" w:rsidRDefault="008B49DC" w:rsidP="008B49DC"/>
    <w:p w14:paraId="053BAA0F" w14:textId="77777777" w:rsidR="008B49DC" w:rsidRDefault="008B49DC" w:rsidP="008B49DC"/>
    <w:p w14:paraId="5CF7C4BC" w14:textId="2827CA0F" w:rsidR="008B49DC" w:rsidRDefault="00F51A40" w:rsidP="008B49DC">
      <w:r>
        <w:t>Директор МАОУ Гимназия №6</w:t>
      </w:r>
      <w:r w:rsidR="008B49DC">
        <w:tab/>
      </w:r>
      <w:r w:rsidR="008B49DC">
        <w:tab/>
      </w:r>
      <w:r w:rsidR="008B49DC">
        <w:tab/>
      </w:r>
      <w:r w:rsidR="008B49DC">
        <w:tab/>
      </w:r>
      <w:r w:rsidR="008B49DC">
        <w:tab/>
      </w:r>
      <w:proofErr w:type="spellStart"/>
      <w:r>
        <w:t>Е.Д.Романова</w:t>
      </w:r>
      <w:proofErr w:type="spellEnd"/>
    </w:p>
    <w:p w14:paraId="28433E7C" w14:textId="77777777" w:rsidR="00CA11CA" w:rsidRDefault="00CA11CA"/>
    <w:sectPr w:rsidR="00CA11CA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DC"/>
    <w:rsid w:val="00036033"/>
    <w:rsid w:val="000D5DD4"/>
    <w:rsid w:val="001F6EEE"/>
    <w:rsid w:val="00226D56"/>
    <w:rsid w:val="005029ED"/>
    <w:rsid w:val="006A3FAD"/>
    <w:rsid w:val="008B49DC"/>
    <w:rsid w:val="00A86189"/>
    <w:rsid w:val="00CA11CA"/>
    <w:rsid w:val="00F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0704"/>
  <w15:docId w15:val="{8C7FF07A-EF30-4387-911F-B9D7823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8B49D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3">
    <w:name w:val="Цитаты"/>
    <w:basedOn w:val="a"/>
    <w:rsid w:val="008B49DC"/>
    <w:pPr>
      <w:suppressAutoHyphens w:val="0"/>
      <w:autoSpaceDE w:val="0"/>
      <w:autoSpaceDN w:val="0"/>
      <w:spacing w:before="100" w:after="100"/>
      <w:ind w:left="360" w:right="360"/>
    </w:pPr>
    <w:rPr>
      <w:sz w:val="20"/>
      <w:lang w:eastAsia="ru-RU"/>
    </w:rPr>
  </w:style>
  <w:style w:type="character" w:customStyle="1" w:styleId="ConsPlusNonformat0">
    <w:name w:val="ConsPlusNonformat Знак"/>
    <w:basedOn w:val="a0"/>
    <w:link w:val="ConsPlusNonformat"/>
    <w:locked/>
    <w:rsid w:val="008B49D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">
    <w:name w:val="Заголовок 1 Знак"/>
    <w:aliases w:val="Document Header1 Знак"/>
    <w:uiPriority w:val="99"/>
    <w:rsid w:val="001F6EEE"/>
    <w:rPr>
      <w:rFonts w:ascii="Times New Roman" w:hAnsi="Times New Roman" w:cs="Times New Roman"/>
      <w:b/>
      <w:kern w:val="28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2020-04-07T14:10:00Z</cp:lastPrinted>
  <dcterms:created xsi:type="dcterms:W3CDTF">2020-07-02T07:16:00Z</dcterms:created>
  <dcterms:modified xsi:type="dcterms:W3CDTF">2020-07-10T08:08:00Z</dcterms:modified>
</cp:coreProperties>
</file>