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C212" w14:textId="77777777" w:rsidR="009A1E75" w:rsidRPr="003A53B3" w:rsidRDefault="008034A0">
      <w:pPr>
        <w:spacing w:after="0" w:line="240" w:lineRule="auto"/>
        <w:jc w:val="both"/>
      </w:pPr>
      <w:r w:rsidRPr="003A53B3">
        <w:rPr>
          <w:rFonts w:ascii="Tahoma" w:hAnsi="Tahoma" w:cs="Tahoma"/>
        </w:rPr>
        <w:t xml:space="preserve">ОБОСНОВАНИЕ НАЧАЛЬНОЙ (МАКСИМАЛЬНОЙ) ЦЕНЫ КОНТРАКТА </w:t>
      </w:r>
    </w:p>
    <w:p w14:paraId="0F16251A" w14:textId="04A7D9EE" w:rsidR="009A1E75" w:rsidRPr="003A53B3" w:rsidRDefault="008034A0" w:rsidP="008034A0">
      <w:pPr>
        <w:tabs>
          <w:tab w:val="left" w:pos="3315"/>
        </w:tabs>
        <w:spacing w:after="0" w:line="240" w:lineRule="auto"/>
        <w:jc w:val="both"/>
      </w:pPr>
      <w:r w:rsidRPr="003A53B3">
        <w:rPr>
          <w:rFonts w:ascii="Tahoma" w:hAnsi="Tahoma" w:cs="Tahoma"/>
        </w:rPr>
        <w:t xml:space="preserve">Объект закупки: Поставка </w:t>
      </w:r>
      <w:r w:rsidR="00B645E3" w:rsidRPr="00B645E3">
        <w:rPr>
          <w:rFonts w:ascii="Tahoma" w:hAnsi="Tahoma" w:cs="Tahoma"/>
        </w:rPr>
        <w:t>овощей и фруктов в ассортименте</w:t>
      </w:r>
    </w:p>
    <w:p w14:paraId="5F9A13E3" w14:textId="77777777" w:rsidR="009A1E75" w:rsidRPr="003A53B3" w:rsidRDefault="008034A0">
      <w:pPr>
        <w:spacing w:after="0" w:line="240" w:lineRule="auto"/>
        <w:jc w:val="both"/>
      </w:pPr>
      <w:r w:rsidRPr="003A53B3">
        <w:rPr>
          <w:rFonts w:ascii="Tahoma" w:hAnsi="Tahoma" w:cs="Tahoma"/>
        </w:rPr>
        <w:t xml:space="preserve">Метод обоснования цены: Сопоставление рыночных цен (анализ рынка) </w:t>
      </w:r>
    </w:p>
    <w:p w14:paraId="34F9C335" w14:textId="77777777" w:rsidR="009A1E75" w:rsidRPr="003A53B3" w:rsidRDefault="008034A0">
      <w:pPr>
        <w:spacing w:after="0" w:line="240" w:lineRule="auto"/>
        <w:jc w:val="both"/>
      </w:pPr>
      <w:r w:rsidRPr="003A53B3">
        <w:rPr>
          <w:rFonts w:ascii="Tahoma" w:hAnsi="Tahoma" w:cs="Tahoma"/>
        </w:rPr>
        <w:t xml:space="preserve">Способ определения цены (источники): Контракты исполненные из реестра ЕИС </w:t>
      </w:r>
    </w:p>
    <w:p w14:paraId="6CC296A0" w14:textId="77777777" w:rsidR="009A1E75" w:rsidRPr="003A53B3" w:rsidRDefault="008034A0">
      <w:pPr>
        <w:spacing w:after="0" w:line="240" w:lineRule="auto"/>
        <w:jc w:val="both"/>
      </w:pPr>
      <w:r w:rsidRPr="003A53B3">
        <w:rPr>
          <w:rFonts w:ascii="Tahoma" w:hAnsi="Tahoma" w:cs="Tahoma"/>
        </w:rPr>
        <w:t xml:space="preserve">Количество источников, использованных для расчета цены: 3 </w:t>
      </w:r>
    </w:p>
    <w:p w14:paraId="6C244085" w14:textId="77777777" w:rsidR="009A1E75" w:rsidRPr="003A53B3" w:rsidRDefault="008034A0">
      <w:pPr>
        <w:spacing w:after="0" w:line="240" w:lineRule="auto"/>
      </w:pPr>
      <w:r w:rsidRPr="003A53B3">
        <w:rPr>
          <w:rFonts w:ascii="Tahoma" w:hAnsi="Tahoma" w:cs="Tahoma"/>
        </w:rPr>
        <w:t xml:space="preserve">При расчете стоимости позиции использовалась СРЕДНЯЯ ЦЕНА по всем источникам, из которых была получена цена. </w:t>
      </w:r>
    </w:p>
    <w:p w14:paraId="45CC16EB" w14:textId="77777777" w:rsidR="009A1E75" w:rsidRPr="003A53B3" w:rsidRDefault="008034A0">
      <w:pPr>
        <w:spacing w:after="0" w:line="240" w:lineRule="auto"/>
      </w:pPr>
      <w:r w:rsidRPr="003A53B3">
        <w:rPr>
          <w:rFonts w:ascii="Tahoma" w:hAnsi="Tahoma" w:cs="Tahoma"/>
        </w:rPr>
        <w:t xml:space="preserve">Полученные данные сведены в таблицу: </w:t>
      </w:r>
    </w:p>
    <w:tbl>
      <w:tblPr>
        <w:tblW w:w="5263" w:type="pct"/>
        <w:tblInd w:w="1" w:type="dxa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167"/>
        <w:gridCol w:w="402"/>
        <w:gridCol w:w="2305"/>
        <w:gridCol w:w="2305"/>
        <w:gridCol w:w="2305"/>
        <w:gridCol w:w="774"/>
        <w:gridCol w:w="880"/>
        <w:gridCol w:w="723"/>
        <w:gridCol w:w="851"/>
        <w:gridCol w:w="1275"/>
      </w:tblGrid>
      <w:tr w:rsidR="008034A0" w:rsidRPr="003A53B3" w14:paraId="709D9468" w14:textId="77777777" w:rsidTr="003A53B3">
        <w:trPr>
          <w:cantSplit/>
        </w:trPr>
        <w:tc>
          <w:tcPr>
            <w:tcW w:w="1754" w:type="dxa"/>
            <w:shd w:val="clear" w:color="auto" w:fill="auto"/>
          </w:tcPr>
          <w:p w14:paraId="41980C83" w14:textId="77777777" w:rsidR="009A1E75" w:rsidRPr="003A53B3" w:rsidRDefault="008034A0" w:rsidP="008034A0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Наименование товара, работ, услуг (позиция) </w:t>
            </w:r>
          </w:p>
        </w:tc>
        <w:tc>
          <w:tcPr>
            <w:tcW w:w="1167" w:type="dxa"/>
            <w:shd w:val="clear" w:color="auto" w:fill="auto"/>
          </w:tcPr>
          <w:p w14:paraId="0124E0F3" w14:textId="77777777" w:rsidR="009A1E75" w:rsidRPr="003A53B3" w:rsidRDefault="008034A0" w:rsidP="008034A0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Код по ОКПД </w:t>
            </w:r>
          </w:p>
        </w:tc>
        <w:tc>
          <w:tcPr>
            <w:tcW w:w="402" w:type="dxa"/>
            <w:shd w:val="clear" w:color="auto" w:fill="auto"/>
          </w:tcPr>
          <w:p w14:paraId="7ED67834" w14:textId="77777777" w:rsidR="009A1E75" w:rsidRPr="003A53B3" w:rsidRDefault="008034A0" w:rsidP="008034A0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Ед. изм. </w:t>
            </w:r>
          </w:p>
        </w:tc>
        <w:tc>
          <w:tcPr>
            <w:tcW w:w="2305" w:type="dxa"/>
            <w:shd w:val="clear" w:color="auto" w:fill="auto"/>
          </w:tcPr>
          <w:p w14:paraId="04CE705C" w14:textId="77777777" w:rsidR="009A1E75" w:rsidRPr="003A53B3" w:rsidRDefault="008034A0" w:rsidP="008034A0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Источник №1 </w:t>
            </w:r>
          </w:p>
        </w:tc>
        <w:tc>
          <w:tcPr>
            <w:tcW w:w="2305" w:type="dxa"/>
            <w:shd w:val="clear" w:color="auto" w:fill="auto"/>
          </w:tcPr>
          <w:p w14:paraId="7EB93609" w14:textId="77777777" w:rsidR="009A1E75" w:rsidRPr="003A53B3" w:rsidRDefault="008034A0" w:rsidP="008034A0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Источник №2 </w:t>
            </w:r>
          </w:p>
        </w:tc>
        <w:tc>
          <w:tcPr>
            <w:tcW w:w="2305" w:type="dxa"/>
            <w:shd w:val="clear" w:color="auto" w:fill="auto"/>
          </w:tcPr>
          <w:p w14:paraId="225AF573" w14:textId="77777777" w:rsidR="009A1E75" w:rsidRPr="003A53B3" w:rsidRDefault="008034A0" w:rsidP="008034A0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Источник №3 </w:t>
            </w:r>
          </w:p>
        </w:tc>
        <w:tc>
          <w:tcPr>
            <w:tcW w:w="774" w:type="dxa"/>
            <w:shd w:val="clear" w:color="auto" w:fill="auto"/>
          </w:tcPr>
          <w:p w14:paraId="16871220" w14:textId="77777777" w:rsidR="009A1E75" w:rsidRPr="003A53B3" w:rsidRDefault="008034A0" w:rsidP="008034A0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Средняя цена </w:t>
            </w:r>
          </w:p>
        </w:tc>
        <w:tc>
          <w:tcPr>
            <w:tcW w:w="880" w:type="dxa"/>
            <w:shd w:val="clear" w:color="auto" w:fill="auto"/>
          </w:tcPr>
          <w:p w14:paraId="56CF04D4" w14:textId="77777777" w:rsidR="009A1E75" w:rsidRPr="003A53B3" w:rsidRDefault="008034A0" w:rsidP="008034A0">
            <w:pPr>
              <w:spacing w:after="0" w:line="240" w:lineRule="auto"/>
              <w:jc w:val="right"/>
            </w:pPr>
            <w:proofErr w:type="spellStart"/>
            <w:r w:rsidRPr="003A53B3">
              <w:rPr>
                <w:rFonts w:ascii="Tahoma" w:hAnsi="Tahoma" w:cs="Tahoma"/>
              </w:rPr>
              <w:t>Коэфф</w:t>
            </w:r>
            <w:proofErr w:type="spellEnd"/>
            <w:r w:rsidRPr="003A53B3">
              <w:rPr>
                <w:rFonts w:ascii="Tahoma" w:hAnsi="Tahoma" w:cs="Tahoma"/>
              </w:rPr>
              <w:t xml:space="preserve">. </w:t>
            </w:r>
          </w:p>
          <w:p w14:paraId="5EF9237D" w14:textId="77777777" w:rsidR="009A1E75" w:rsidRPr="003A53B3" w:rsidRDefault="008034A0" w:rsidP="008034A0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вариации </w:t>
            </w:r>
          </w:p>
        </w:tc>
        <w:tc>
          <w:tcPr>
            <w:tcW w:w="723" w:type="dxa"/>
            <w:shd w:val="clear" w:color="auto" w:fill="auto"/>
          </w:tcPr>
          <w:p w14:paraId="16D35086" w14:textId="77777777" w:rsidR="009A1E75" w:rsidRPr="003A53B3" w:rsidRDefault="008034A0" w:rsidP="008034A0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Цена для расчета </w:t>
            </w:r>
          </w:p>
        </w:tc>
        <w:tc>
          <w:tcPr>
            <w:tcW w:w="851" w:type="dxa"/>
            <w:shd w:val="clear" w:color="auto" w:fill="auto"/>
          </w:tcPr>
          <w:p w14:paraId="43C4DD8D" w14:textId="77777777" w:rsidR="009A1E75" w:rsidRPr="003A53B3" w:rsidRDefault="008034A0" w:rsidP="008034A0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Кол-во </w:t>
            </w:r>
          </w:p>
        </w:tc>
        <w:tc>
          <w:tcPr>
            <w:tcW w:w="1275" w:type="dxa"/>
            <w:shd w:val="clear" w:color="auto" w:fill="auto"/>
          </w:tcPr>
          <w:p w14:paraId="72743EE4" w14:textId="77777777" w:rsidR="009A1E75" w:rsidRPr="003A53B3" w:rsidRDefault="008034A0" w:rsidP="008034A0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Стоимость позиции </w:t>
            </w:r>
          </w:p>
        </w:tc>
      </w:tr>
      <w:tr w:rsidR="003A53B3" w:rsidRPr="003A53B3" w14:paraId="6E1B4C4A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853430E" w14:textId="793A8F5C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Бананы свежие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D4051DE" w14:textId="569AA95E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01.22.12.000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7918D11" w14:textId="0660593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94A3857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100.00 </w:t>
            </w:r>
          </w:p>
          <w:p w14:paraId="6F603A6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A483173" w14:textId="59AD17E5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№1770705145020000116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07A98E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88.40 </w:t>
            </w:r>
          </w:p>
          <w:p w14:paraId="5A4911F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5D9C9B1A" w14:textId="4043ED9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№2501302016220000145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8FF0CDB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62.09 </w:t>
            </w:r>
          </w:p>
          <w:p w14:paraId="3B9CF437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351EF01" w14:textId="0F51C6D6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№3501101661120000009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94ACF15" w14:textId="4F45C5F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83.50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5F72AAC" w14:textId="42C7DCAF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23.26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62D04B7" w14:textId="086A048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83.50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81AC077" w14:textId="663BCE62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220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555662DB" w14:textId="1F6979AB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18 370,00</w:t>
            </w:r>
          </w:p>
        </w:tc>
      </w:tr>
      <w:tr w:rsidR="003A53B3" w:rsidRPr="003A53B3" w14:paraId="520401D2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6014C26" w14:textId="2C6D5676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Лимоны свежие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AD33EF3" w14:textId="799AAF53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01.23.12.000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522AE8C" w14:textId="3E4507C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948243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210.00 </w:t>
            </w:r>
          </w:p>
          <w:p w14:paraId="5FA3859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5EC95391" w14:textId="1F49B446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№2503408245920000021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995ABE8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198.00 </w:t>
            </w:r>
          </w:p>
          <w:p w14:paraId="2DF0D24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C32EC7C" w14:textId="0ABEBB7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№2504502725920000019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22A926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157.30 </w:t>
            </w:r>
          </w:p>
          <w:p w14:paraId="463E7E6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68F4698" w14:textId="66836C1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№2502201702120000008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1941B46" w14:textId="5AD58252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188.43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9E70F0B" w14:textId="4BF55BD4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14.66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038DED5" w14:textId="1ED0BE44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188.43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0C95B72" w14:textId="491FFFE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22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07C6003E" w14:textId="6BA952E0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4 145,46</w:t>
            </w:r>
          </w:p>
        </w:tc>
      </w:tr>
      <w:tr w:rsidR="003A53B3" w:rsidRPr="003A53B3" w14:paraId="6245C5F0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EC6B113" w14:textId="59DD554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Яблоки зеленые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784134D" w14:textId="1B1D996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01.24.10.000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0E52BF2" w14:textId="5991D92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B43BE5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131.30 </w:t>
            </w:r>
          </w:p>
          <w:p w14:paraId="00EA43B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7B91E1F" w14:textId="3635504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№1504718691320000029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6546FA2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123.50 </w:t>
            </w:r>
          </w:p>
          <w:p w14:paraId="604B6A9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7AB16EC" w14:textId="48464E9F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№2501302016220000145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C43031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95.00 </w:t>
            </w:r>
          </w:p>
          <w:p w14:paraId="41D9DD8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7FB2485E" w14:textId="5E142D8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№3507501080920000005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58F2B9E" w14:textId="47246C3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116.60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0894BB4" w14:textId="5B5751D7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16.39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E2A033E" w14:textId="3FEB8E3B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116.60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CCB4CF9" w14:textId="4ABC4134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160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0E54B238" w14:textId="331E4494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18 656,00</w:t>
            </w:r>
          </w:p>
        </w:tc>
      </w:tr>
      <w:tr w:rsidR="003A53B3" w:rsidRPr="003A53B3" w14:paraId="18CAC868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9C77FDA" w14:textId="2B39AFB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Яблоки красные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58084BE" w14:textId="5F15EF8B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01.24.10.000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E714FDB" w14:textId="679383F5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13A2D64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188.00 </w:t>
            </w:r>
          </w:p>
          <w:p w14:paraId="4FEC1192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DACDE3F" w14:textId="2E6AE96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№1504718691320000076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687F1D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121.72 </w:t>
            </w:r>
          </w:p>
          <w:p w14:paraId="3854FF5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3D04763C" w14:textId="2FD4CF0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№3504901168320000003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217F7C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120.50 </w:t>
            </w:r>
          </w:p>
          <w:p w14:paraId="3C89166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3968D701" w14:textId="722E804E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№3504901170020000004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60D1E34" w14:textId="7CFD2452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143.41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04C6664" w14:textId="166764E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26.93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E00D854" w14:textId="17961F2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143.41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177EBBB" w14:textId="7534CD1D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70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409B16E9" w14:textId="05ADBE1C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10 038,70</w:t>
            </w:r>
          </w:p>
        </w:tc>
      </w:tr>
      <w:tr w:rsidR="003A53B3" w:rsidRPr="003A53B3" w14:paraId="35D520B7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676F681" w14:textId="7562F34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Груши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CDB7999" w14:textId="701C43C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01.24.21.000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AD4A80A" w14:textId="0761511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B6F7A9A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163.91 </w:t>
            </w:r>
          </w:p>
          <w:p w14:paraId="3EBF2ABB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B78128F" w14:textId="46D7180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№1501500258520000010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4C1CB6A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160.00 </w:t>
            </w:r>
          </w:p>
          <w:p w14:paraId="59A5798C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11C104C9" w14:textId="3C34DA1C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№3500600833320000010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2A02D6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150.00 </w:t>
            </w:r>
          </w:p>
          <w:p w14:paraId="65F9A778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33F93419" w14:textId="359AA08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№2501601029020000007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A508576" w14:textId="080C3CA6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157.97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E1CECA9" w14:textId="587F603B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4.54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6B005B5" w14:textId="299B8C8E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157.97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9D7C367" w14:textId="4F6BE44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60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0570074F" w14:textId="79203BB8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9 478,20</w:t>
            </w:r>
          </w:p>
        </w:tc>
      </w:tr>
      <w:tr w:rsidR="003A53B3" w:rsidRPr="003A53B3" w14:paraId="79DCA513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C54DD1A" w14:textId="64A0053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lastRenderedPageBreak/>
              <w:t xml:space="preserve">Мандарины свежие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EB3195E" w14:textId="69F412AC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01.23.14.000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7E10CB4" w14:textId="537D4393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796383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152.00 </w:t>
            </w:r>
          </w:p>
          <w:p w14:paraId="28F87432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52401535" w14:textId="5E8E7B8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№3504401896720000013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B26C4D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150.04 </w:t>
            </w:r>
          </w:p>
          <w:p w14:paraId="39592B5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E70EABF" w14:textId="2CDF8E6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№1770705145020000116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766E64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140.00 </w:t>
            </w:r>
          </w:p>
          <w:p w14:paraId="619DEC7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D0E1CCA" w14:textId="0286736C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№3501400764720000006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1737136" w14:textId="7B069AF2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147.35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4CAF9F6" w14:textId="47733645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4.37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9E427F0" w14:textId="29F5C551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147.35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0DCE64D" w14:textId="549F7C82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057BCFB9" w14:textId="05785707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17 682,00</w:t>
            </w:r>
          </w:p>
        </w:tc>
      </w:tr>
      <w:tr w:rsidR="003A53B3" w:rsidRPr="003A53B3" w14:paraId="6701235B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0B5C4F0" w14:textId="74AF6C2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Апельсины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850E88D" w14:textId="08D5E2E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01.23.13.000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2F6605C" w14:textId="106D6DD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11B890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191.00 </w:t>
            </w:r>
          </w:p>
          <w:p w14:paraId="2863B22C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5AC5DFA" w14:textId="13B70E6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№1502703661320000004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0B0B67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167.00 </w:t>
            </w:r>
          </w:p>
          <w:p w14:paraId="4655221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012A9705" w14:textId="4B0A8A93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№2504201747820000016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E7313A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160.00 </w:t>
            </w:r>
          </w:p>
          <w:p w14:paraId="4FC5B6D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036301B5" w14:textId="6F0574AE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№2503602332120000006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8454211" w14:textId="3F5A3817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>180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4043A53" w14:textId="03268E05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9.42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13E6C2E" w14:textId="79230A1D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172.67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2C8D503" w14:textId="5047F27F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>120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0DA0A5B1" w14:textId="732EDB8F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20 720,40</w:t>
            </w:r>
          </w:p>
        </w:tc>
      </w:tr>
      <w:tr w:rsidR="003A53B3" w:rsidRPr="003A53B3" w14:paraId="620D1E5A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1B652C5" w14:textId="67A9EC9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Сухофрукты (компотная смесь)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A921AF2" w14:textId="7CE64F9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10.39.25.110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220856B" w14:textId="2A87716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9163C7C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180.00 </w:t>
            </w:r>
          </w:p>
          <w:p w14:paraId="551B202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20E9663" w14:textId="0CACB64F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№1503200163020000013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8DAB52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177.00 </w:t>
            </w:r>
          </w:p>
          <w:p w14:paraId="5963E1A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07E34CC8" w14:textId="67D4604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№1502905325120000026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97EDF8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165.00 </w:t>
            </w:r>
          </w:p>
          <w:p w14:paraId="7353414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7FEDE44E" w14:textId="5BFBE97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№2507100139120000031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45C7926" w14:textId="6A38DF6F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174.00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AA08789" w14:textId="22E097AB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4.56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B7C7FB8" w14:textId="1D2735A4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174.00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23C6D5E" w14:textId="0441A91A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>55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233C797B" w14:textId="6600F9B9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9 570,00</w:t>
            </w:r>
          </w:p>
        </w:tc>
      </w:tr>
      <w:tr w:rsidR="003A53B3" w:rsidRPr="003A53B3" w14:paraId="4FD01793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C524527" w14:textId="4E791FA6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Плоды шиповника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B33B691" w14:textId="17BFFD4C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10.39.25.110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9EFCADE" w14:textId="3B6505DB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D9E73B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221.00 </w:t>
            </w:r>
          </w:p>
          <w:p w14:paraId="32C9B5BB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3E00AA14" w14:textId="7F4D8BA4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№3504401913520000005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CF30212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220.00 </w:t>
            </w:r>
          </w:p>
          <w:p w14:paraId="71A3512A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532A956" w14:textId="216DB64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№3504401912820000008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8F6FC7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160.00 </w:t>
            </w:r>
          </w:p>
          <w:p w14:paraId="063F407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2DD75A3" w14:textId="4397C3CE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№3503500642920000179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4F6CDF9" w14:textId="303F9BBD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200.33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B48A88A" w14:textId="13467CB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17.44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D76A33B" w14:textId="122AAD1B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200.33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B60D3E5" w14:textId="0A3FA2A1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10.00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1CADBA48" w14:textId="464EA858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2 003,30</w:t>
            </w:r>
          </w:p>
        </w:tc>
      </w:tr>
      <w:tr w:rsidR="003A53B3" w:rsidRPr="003A53B3" w14:paraId="216185A7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D253DD0" w14:textId="529D181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>Клюква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8C1457B" w14:textId="6FB2790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01.25.19.150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9934F55" w14:textId="2CD91A3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FCF9DC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294.60 </w:t>
            </w:r>
          </w:p>
          <w:p w14:paraId="7AE3AC8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34E60FA4" w14:textId="0B5FD3A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№1502905325120000061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64852B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191.33 </w:t>
            </w:r>
          </w:p>
          <w:p w14:paraId="4F99F92B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7B8B9179" w14:textId="60F8B392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№1502905325120000038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00DD6C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180.00 </w:t>
            </w:r>
          </w:p>
          <w:p w14:paraId="6DF5A25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5545A98" w14:textId="03614B0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№1502905325120000021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0246E7B" w14:textId="46883591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221.98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0AF48CA" w14:textId="727BD656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28.45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F883AA3" w14:textId="13DA9935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221.98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83E3D1B" w14:textId="4434326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20.00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16BB1000" w14:textId="217DD948" w:rsidR="003A53B3" w:rsidRPr="003A53B3" w:rsidRDefault="003A53B3" w:rsidP="00E533C5">
            <w:pPr>
              <w:spacing w:after="0" w:line="240" w:lineRule="auto"/>
              <w:jc w:val="center"/>
              <w:rPr>
                <w:lang w:val="en-US"/>
              </w:rPr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4 439,60</w:t>
            </w:r>
          </w:p>
        </w:tc>
      </w:tr>
      <w:tr w:rsidR="003A53B3" w:rsidRPr="003A53B3" w14:paraId="3ECBF785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5510D3E" w14:textId="74056669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Ягода свежемороженая в ассортименте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175D87F" w14:textId="0E36C062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10.39.21.120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0FF32DE" w14:textId="657F3B5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D14DE0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347.26 </w:t>
            </w:r>
          </w:p>
          <w:p w14:paraId="0496E028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2A0FFE7" w14:textId="2B220CB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№3500701066320000010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44D9194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252.00 </w:t>
            </w:r>
          </w:p>
          <w:p w14:paraId="3ED6CC3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091A265F" w14:textId="5164E73E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№2507701693320000026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7081522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250.00 </w:t>
            </w:r>
          </w:p>
          <w:p w14:paraId="7C1F8A7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1034566B" w14:textId="61111F79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№1503203968016000015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2E410AD" w14:textId="68F1502D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283.09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2609377" w14:textId="0C9DCBC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19.64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E06152C" w14:textId="1C9F6DAF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283.09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A6703C4" w14:textId="2B3F84A1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20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7D083451" w14:textId="3ECFD4DA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5 661,80</w:t>
            </w:r>
          </w:p>
        </w:tc>
      </w:tr>
      <w:tr w:rsidR="003A53B3" w:rsidRPr="003A53B3" w14:paraId="05CC0373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6E1248A" w14:textId="25E2163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>Картофель свежий столовый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6439D8C" w14:textId="6D79E89B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01.13.51.120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AFFCE6A" w14:textId="78DD72D9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28BE87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52.00 </w:t>
            </w:r>
          </w:p>
          <w:p w14:paraId="2C61096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10197EBC" w14:textId="21B2596F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№2503408245920000021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21DC6D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49.00 </w:t>
            </w:r>
          </w:p>
          <w:p w14:paraId="5B615BC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0066FF39" w14:textId="410AB3F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№1502703661320000004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2A5E57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38.00 </w:t>
            </w:r>
          </w:p>
          <w:p w14:paraId="415FDF1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D79FA79" w14:textId="15FD5FC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№3503111093320000006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B8AC032" w14:textId="3451000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46.33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4FC2441" w14:textId="227B1477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15.91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807AAED" w14:textId="66CCDFBC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46.33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93533B9" w14:textId="5CB02C9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>1750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590DE9B7" w14:textId="6DAAF837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81 077,50</w:t>
            </w:r>
          </w:p>
        </w:tc>
      </w:tr>
      <w:tr w:rsidR="003A53B3" w:rsidRPr="003A53B3" w14:paraId="3438F11C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EAD10D1" w14:textId="530136A3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lastRenderedPageBreak/>
              <w:t>Капуста белокочанная свежая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06B0B0D" w14:textId="7099F15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01.13.12.120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593C592" w14:textId="5CCC868C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ШТ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D52911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50.00 </w:t>
            </w:r>
          </w:p>
          <w:p w14:paraId="5394C5D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58EFA531" w14:textId="0D77BD6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№2504502725920000008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5AAC807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41.00 </w:t>
            </w:r>
          </w:p>
          <w:p w14:paraId="43C88EA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7010264C" w14:textId="001696C3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№3504804115620000009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DA2596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36.67 </w:t>
            </w:r>
          </w:p>
          <w:p w14:paraId="584BD45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7166096" w14:textId="701D65F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№3503102133820000006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0842B31" w14:textId="32DDB19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42.56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979C255" w14:textId="7DF1AC76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15.98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F20EDF4" w14:textId="3B72323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42.56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D557086" w14:textId="26FC3714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420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61CA9813" w14:textId="34D9B35D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17 875,20</w:t>
            </w:r>
          </w:p>
        </w:tc>
      </w:tr>
      <w:tr w:rsidR="003A53B3" w:rsidRPr="003A53B3" w14:paraId="3332DBB7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156C36C" w14:textId="1EC2BA0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Лук репчатый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893F847" w14:textId="2F6642DB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01.13.43.110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FA880F3" w14:textId="011F8F86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2D1B17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56.00 </w:t>
            </w:r>
          </w:p>
          <w:p w14:paraId="3192EFE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779E3FCC" w14:textId="6D09B6E2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№2502801489120000024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8B9F560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50.00 </w:t>
            </w:r>
          </w:p>
          <w:p w14:paraId="01072A16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0FAAFA4F" w14:textId="0AE6490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№2500903522220000006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F8CBD3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49.66 </w:t>
            </w:r>
          </w:p>
          <w:p w14:paraId="15435E8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365F8EF" w14:textId="548F2389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№1504401016420000017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A0BBD7E" w14:textId="1253103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51.89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F716E5A" w14:textId="17A1F8D5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6.87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DA35BE4" w14:textId="3BD3B79B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51.89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F093AEE" w14:textId="44377FF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>160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1026951B" w14:textId="2033F0BB" w:rsidR="003A53B3" w:rsidRPr="003A53B3" w:rsidRDefault="003A53B3" w:rsidP="00E533C5">
            <w:pPr>
              <w:spacing w:after="0" w:line="240" w:lineRule="auto"/>
              <w:jc w:val="center"/>
              <w:rPr>
                <w:lang w:val="en-US"/>
              </w:rPr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8 302,40</w:t>
            </w:r>
          </w:p>
        </w:tc>
      </w:tr>
      <w:tr w:rsidR="003A53B3" w:rsidRPr="003A53B3" w14:paraId="3408D82D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123CA15" w14:textId="03A707E9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Морковь свежая столовая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50C4FDD" w14:textId="39E71E2E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01.13.41.110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46088A9" w14:textId="727DAED0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AA8552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63.00 </w:t>
            </w:r>
          </w:p>
          <w:p w14:paraId="06D883A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00175F3" w14:textId="3B40660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№1503203968020000025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0960C4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60.00 </w:t>
            </w:r>
          </w:p>
          <w:p w14:paraId="0760F5E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72A47751" w14:textId="2DC7568C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№1502703661320000004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34FFD58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51.00 </w:t>
            </w:r>
          </w:p>
          <w:p w14:paraId="3EB6F38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A59789C" w14:textId="0BAA7F95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№2503602332120000006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574EC24" w14:textId="26ED274F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58.00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193D108" w14:textId="7309D3AB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10.77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EC70356" w14:textId="5B0A3C62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58.00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3D7D594" w14:textId="32BB5FC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340.00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4A2978B7" w14:textId="59564FE0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19 720,00</w:t>
            </w:r>
          </w:p>
        </w:tc>
      </w:tr>
      <w:tr w:rsidR="003A53B3" w:rsidRPr="003A53B3" w14:paraId="35AC1A5B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25A0C11" w14:textId="5F432482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Свекла свежая, сухая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38DBA38" w14:textId="2DDC6AC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01.13.43.110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F2DF293" w14:textId="7BF99FDF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2771BB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61.00 </w:t>
            </w:r>
          </w:p>
          <w:p w14:paraId="1E6EC59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147D196" w14:textId="1A9F461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№1502703661320000004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B4FB897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50.00 </w:t>
            </w:r>
          </w:p>
          <w:p w14:paraId="6C695E7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B1213BB" w14:textId="21599409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№2503408245920000018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490D58B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47.00 </w:t>
            </w:r>
          </w:p>
          <w:p w14:paraId="435CF8C8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27861B5" w14:textId="60C0EED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№3503102134520000003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F494AD3" w14:textId="6497944E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52.67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9C853F8" w14:textId="26216B4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14.00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54A50B3" w14:textId="6B1C33D7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52.67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F06A364" w14:textId="33FDA4C9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390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1CB70E4B" w14:textId="24A7793B" w:rsidR="003A53B3" w:rsidRPr="003A53B3" w:rsidRDefault="003A53B3" w:rsidP="00E533C5">
            <w:pPr>
              <w:spacing w:after="0" w:line="240" w:lineRule="auto"/>
              <w:jc w:val="center"/>
              <w:rPr>
                <w:lang w:val="en-US"/>
              </w:rPr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20 541,30</w:t>
            </w:r>
          </w:p>
        </w:tc>
      </w:tr>
      <w:tr w:rsidR="003A53B3" w:rsidRPr="003A53B3" w14:paraId="43B8B3C8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67BD6FF" w14:textId="47E2877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Зелень 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7F3C87A" w14:textId="5874324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10.84.23.120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E5EFA56" w14:textId="7CB8C6C5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7AE67A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370.00 </w:t>
            </w:r>
          </w:p>
          <w:p w14:paraId="58CA734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CFC7CB5" w14:textId="69B4C12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№3501804589020000008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6620F7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318.44 </w:t>
            </w:r>
          </w:p>
          <w:p w14:paraId="0AF91BF5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572C9F86" w14:textId="11B24EE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№1503203968020000061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08A105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302.11 </w:t>
            </w:r>
          </w:p>
          <w:p w14:paraId="4BA2CA2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1BB6C6D0" w14:textId="3F330CFF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№1503203968020000061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DF5C89E" w14:textId="2486601D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330.18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91E31EF" w14:textId="52220B55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10.73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66E842D" w14:textId="7F198AB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330.18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8D190D6" w14:textId="11EAF88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>6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3AAE1717" w14:textId="7E4D247D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1 981,08</w:t>
            </w:r>
          </w:p>
        </w:tc>
      </w:tr>
      <w:tr w:rsidR="003A53B3" w:rsidRPr="003A53B3" w14:paraId="183080BD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FD5E51D" w14:textId="707DBA4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Чеснок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BC33AC3" w14:textId="225F50B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01.13.42.000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BB231A4" w14:textId="3DA8551F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DD65B87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340.00 </w:t>
            </w:r>
          </w:p>
          <w:p w14:paraId="23823F02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B4C1614" w14:textId="56B7F808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№2503408245920000018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AB32F9C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330.00 </w:t>
            </w:r>
          </w:p>
          <w:p w14:paraId="7736524E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4E45042" w14:textId="7A0063FB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№3500600833320000010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C0898E1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340.00 </w:t>
            </w:r>
          </w:p>
          <w:p w14:paraId="70DDE3F3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0A8D6C0F" w14:textId="0B7ED6FE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№2503101551020000026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E7732BE" w14:textId="1C0A8F8A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336.67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DE2A52C" w14:textId="5C315CA0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1.71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AE77675" w14:textId="6CBB4881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336.67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0CB82885" w14:textId="67D969A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0FF72AC5" w14:textId="1AB74858" w:rsidR="003A53B3" w:rsidRPr="003A53B3" w:rsidRDefault="003A53B3" w:rsidP="00E533C5">
            <w:pPr>
              <w:spacing w:after="0" w:line="240" w:lineRule="auto"/>
              <w:jc w:val="center"/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1 010,01</w:t>
            </w:r>
          </w:p>
        </w:tc>
      </w:tr>
      <w:tr w:rsidR="003A53B3" w:rsidRPr="003A53B3" w14:paraId="3EEF4F7B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7C79CD8" w14:textId="045F2A8B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Огурцы свежие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FD8B733" w14:textId="51EFD06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01.13.32.000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7F90A3A" w14:textId="781B5C0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CA588F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184.57 </w:t>
            </w:r>
          </w:p>
          <w:p w14:paraId="0584A6FB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2768080F" w14:textId="4D069B96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№3501704890920000001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18BB05F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160.00 </w:t>
            </w:r>
          </w:p>
          <w:p w14:paraId="36F9EF0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70D2A52D" w14:textId="2D54849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№3502403348420000013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1E6F578B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151.84 </w:t>
            </w:r>
          </w:p>
          <w:p w14:paraId="307E3C4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67B7E69" w14:textId="75DC106A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№3502403346020000011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AAD70AA" w14:textId="166EA66D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165.47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AC80086" w14:textId="2DF35713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10.30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5C8FB8E" w14:textId="6B604592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165.47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A675F7C" w14:textId="6759F1CA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38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7AC6FD46" w14:textId="009DC70D" w:rsidR="003A53B3" w:rsidRPr="003A53B3" w:rsidRDefault="003A53B3" w:rsidP="00E533C5">
            <w:pPr>
              <w:spacing w:after="0" w:line="240" w:lineRule="auto"/>
              <w:jc w:val="center"/>
              <w:rPr>
                <w:lang w:val="en-US"/>
              </w:rPr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6 287,86</w:t>
            </w:r>
          </w:p>
        </w:tc>
      </w:tr>
      <w:tr w:rsidR="003A53B3" w:rsidRPr="003A53B3" w14:paraId="76572890" w14:textId="77777777" w:rsidTr="003A53B3">
        <w:trPr>
          <w:cantSplit/>
        </w:trPr>
        <w:tc>
          <w:tcPr>
            <w:tcW w:w="175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DC8EEA2" w14:textId="3FE9EA15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lastRenderedPageBreak/>
              <w:t xml:space="preserve">Помидоры </w:t>
            </w:r>
          </w:p>
        </w:tc>
        <w:tc>
          <w:tcPr>
            <w:tcW w:w="1167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077AB99" w14:textId="0BC5EF7D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01.13.34.000 </w:t>
            </w:r>
          </w:p>
        </w:tc>
        <w:tc>
          <w:tcPr>
            <w:tcW w:w="402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9FED20B" w14:textId="438154C5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539DD28C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200.00 </w:t>
            </w:r>
          </w:p>
          <w:p w14:paraId="68A31B8D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461AE48F" w14:textId="5464D021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№2502402851920000005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3A916F02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184.53 </w:t>
            </w:r>
          </w:p>
          <w:p w14:paraId="785C8494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60FF1EC7" w14:textId="10570E57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№3501704923620000005 </w:t>
            </w:r>
          </w:p>
        </w:tc>
        <w:tc>
          <w:tcPr>
            <w:tcW w:w="230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76CDDAB9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170.00 </w:t>
            </w:r>
          </w:p>
          <w:p w14:paraId="524CD11C" w14:textId="77777777" w:rsidR="003A53B3" w:rsidRPr="003A53B3" w:rsidRDefault="003A53B3" w:rsidP="00D9069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A53B3">
              <w:rPr>
                <w:rFonts w:ascii="Tahoma" w:hAnsi="Tahoma" w:cs="Tahoma"/>
              </w:rPr>
              <w:t xml:space="preserve">Контракт на zakupki.gov.ru </w:t>
            </w:r>
          </w:p>
          <w:p w14:paraId="327FB61A" w14:textId="67FEFA35" w:rsidR="003A53B3" w:rsidRPr="003A53B3" w:rsidRDefault="003A53B3" w:rsidP="00D90692">
            <w:pPr>
              <w:spacing w:after="0" w:line="240" w:lineRule="auto"/>
            </w:pPr>
            <w:r w:rsidRPr="003A53B3">
              <w:rPr>
                <w:rFonts w:ascii="Tahoma" w:hAnsi="Tahoma" w:cs="Tahoma"/>
              </w:rPr>
              <w:t xml:space="preserve">ГК №3502403334020000010 </w:t>
            </w:r>
          </w:p>
        </w:tc>
        <w:tc>
          <w:tcPr>
            <w:tcW w:w="774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879BF76" w14:textId="3BD1B7B1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184.84 </w:t>
            </w:r>
          </w:p>
        </w:tc>
        <w:tc>
          <w:tcPr>
            <w:tcW w:w="880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21B2FEAA" w14:textId="7780E57A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8.12 </w:t>
            </w:r>
          </w:p>
        </w:tc>
        <w:tc>
          <w:tcPr>
            <w:tcW w:w="723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6AE08FB4" w14:textId="26F073E8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184.84 </w:t>
            </w:r>
          </w:p>
        </w:tc>
        <w:tc>
          <w:tcPr>
            <w:tcW w:w="851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</w:tcPr>
          <w:p w14:paraId="43F5E553" w14:textId="719B450C" w:rsidR="003A53B3" w:rsidRPr="003A53B3" w:rsidRDefault="003A53B3" w:rsidP="00D90692">
            <w:pPr>
              <w:spacing w:after="0" w:line="240" w:lineRule="auto"/>
              <w:jc w:val="right"/>
            </w:pPr>
            <w:r w:rsidRPr="003A53B3">
              <w:rPr>
                <w:rFonts w:ascii="Tahoma" w:hAnsi="Tahoma" w:cs="Tahoma"/>
              </w:rPr>
              <w:t xml:space="preserve">68 </w:t>
            </w:r>
          </w:p>
        </w:tc>
        <w:tc>
          <w:tcPr>
            <w:tcW w:w="1275" w:type="dxa"/>
            <w:tcBorders>
              <w:top w:val="single" w:sz="1" w:space="0" w:color="006699"/>
              <w:left w:val="single" w:sz="1" w:space="0" w:color="006699"/>
              <w:bottom w:val="single" w:sz="1" w:space="0" w:color="006699"/>
              <w:right w:val="single" w:sz="1" w:space="0" w:color="006699"/>
            </w:tcBorders>
            <w:shd w:val="clear" w:color="auto" w:fill="auto"/>
            <w:vAlign w:val="bottom"/>
          </w:tcPr>
          <w:p w14:paraId="4B6B8196" w14:textId="6CB4DF48" w:rsidR="003A53B3" w:rsidRPr="003A53B3" w:rsidRDefault="003A53B3" w:rsidP="00E533C5">
            <w:pPr>
              <w:spacing w:after="0" w:line="240" w:lineRule="auto"/>
              <w:jc w:val="center"/>
              <w:rPr>
                <w:lang w:val="en-US"/>
              </w:rPr>
            </w:pPr>
            <w:r w:rsidRPr="003A53B3">
              <w:rPr>
                <w:rFonts w:ascii="Calibri" w:hAnsi="Calibri" w:cs="Calibri"/>
                <w:color w:val="000000"/>
                <w:sz w:val="22"/>
                <w:szCs w:val="22"/>
              </w:rPr>
              <w:t>12 569,12</w:t>
            </w:r>
          </w:p>
        </w:tc>
      </w:tr>
    </w:tbl>
    <w:p w14:paraId="546C9B89" w14:textId="77777777" w:rsidR="00900BC3" w:rsidRPr="003A53B3" w:rsidRDefault="00900BC3">
      <w:pPr>
        <w:spacing w:after="0" w:line="240" w:lineRule="auto"/>
        <w:jc w:val="both"/>
        <w:rPr>
          <w:rFonts w:ascii="Tahoma" w:hAnsi="Tahoma" w:cs="Tahoma"/>
        </w:rPr>
      </w:pPr>
    </w:p>
    <w:p w14:paraId="0A8C9DC0" w14:textId="77777777" w:rsidR="00900BC3" w:rsidRPr="003A53B3" w:rsidRDefault="00900BC3">
      <w:pPr>
        <w:spacing w:after="0" w:line="240" w:lineRule="auto"/>
        <w:jc w:val="both"/>
        <w:rPr>
          <w:rFonts w:ascii="Tahoma" w:hAnsi="Tahoma" w:cs="Tahoma"/>
        </w:rPr>
      </w:pPr>
    </w:p>
    <w:p w14:paraId="5A0E3807" w14:textId="77777777" w:rsidR="00900BC3" w:rsidRPr="003A53B3" w:rsidRDefault="00900BC3">
      <w:pPr>
        <w:spacing w:after="0" w:line="240" w:lineRule="auto"/>
        <w:jc w:val="both"/>
        <w:rPr>
          <w:rFonts w:ascii="Tahoma" w:hAnsi="Tahoma" w:cs="Tahoma"/>
        </w:rPr>
      </w:pPr>
    </w:p>
    <w:p w14:paraId="735FA15F" w14:textId="63330C9C" w:rsidR="009A1E75" w:rsidRPr="00CE2D46" w:rsidRDefault="008034A0">
      <w:pPr>
        <w:spacing w:after="0" w:line="240" w:lineRule="auto"/>
        <w:jc w:val="both"/>
      </w:pPr>
      <w:r w:rsidRPr="003A53B3">
        <w:rPr>
          <w:rFonts w:ascii="Tahoma" w:hAnsi="Tahoma" w:cs="Tahoma"/>
        </w:rPr>
        <w:t xml:space="preserve">В соответствии с использованной методикой расчетная цена контракта составляет </w:t>
      </w:r>
      <w:r w:rsidR="003A53B3" w:rsidRPr="003A53B3">
        <w:rPr>
          <w:rFonts w:ascii="Tahoma" w:hAnsi="Tahoma" w:cs="Tahoma"/>
        </w:rPr>
        <w:t>290</w:t>
      </w:r>
      <w:r w:rsidR="003A53B3">
        <w:rPr>
          <w:rFonts w:ascii="Tahoma" w:hAnsi="Tahoma" w:cs="Tahoma"/>
        </w:rPr>
        <w:t xml:space="preserve"> </w:t>
      </w:r>
      <w:r w:rsidR="003A53B3" w:rsidRPr="003A53B3">
        <w:rPr>
          <w:rFonts w:ascii="Tahoma" w:hAnsi="Tahoma" w:cs="Tahoma"/>
        </w:rPr>
        <w:t>129,93</w:t>
      </w:r>
      <w:r w:rsidR="00E533C5" w:rsidRPr="003A53B3">
        <w:rPr>
          <w:rFonts w:ascii="Tahoma" w:hAnsi="Tahoma" w:cs="Tahoma"/>
        </w:rPr>
        <w:t xml:space="preserve"> </w:t>
      </w:r>
      <w:r w:rsidRPr="003A53B3">
        <w:rPr>
          <w:rFonts w:ascii="Tahoma" w:hAnsi="Tahoma" w:cs="Tahoma"/>
        </w:rPr>
        <w:t>(</w:t>
      </w:r>
      <w:r w:rsidR="003A53B3">
        <w:rPr>
          <w:rFonts w:ascii="Tahoma" w:hAnsi="Tahoma" w:cs="Tahoma"/>
        </w:rPr>
        <w:t>двести девяносто тысяч сто двадцать девять</w:t>
      </w:r>
      <w:r w:rsidR="00CE2D46" w:rsidRPr="003A53B3">
        <w:rPr>
          <w:rFonts w:ascii="Tahoma" w:hAnsi="Tahoma" w:cs="Tahoma"/>
        </w:rPr>
        <w:t xml:space="preserve"> рублей </w:t>
      </w:r>
      <w:r w:rsidR="00D40BFA">
        <w:rPr>
          <w:rFonts w:ascii="Tahoma" w:hAnsi="Tahoma" w:cs="Tahoma"/>
        </w:rPr>
        <w:t>93</w:t>
      </w:r>
      <w:r w:rsidR="00CE2D46" w:rsidRPr="003A53B3">
        <w:rPr>
          <w:rFonts w:ascii="Tahoma" w:hAnsi="Tahoma" w:cs="Tahoma"/>
        </w:rPr>
        <w:t xml:space="preserve"> копе</w:t>
      </w:r>
      <w:r w:rsidR="00D40BFA">
        <w:rPr>
          <w:rFonts w:ascii="Tahoma" w:hAnsi="Tahoma" w:cs="Tahoma"/>
        </w:rPr>
        <w:t>йки</w:t>
      </w:r>
      <w:r w:rsidR="00CE2D46" w:rsidRPr="003A53B3">
        <w:rPr>
          <w:rFonts w:ascii="Tahoma" w:hAnsi="Tahoma" w:cs="Tahoma"/>
        </w:rPr>
        <w:t>), в том числе НДС</w:t>
      </w:r>
    </w:p>
    <w:p w14:paraId="2D760366" w14:textId="0B8DE0E1" w:rsidR="009A1E75" w:rsidRDefault="008034A0">
      <w:pPr>
        <w:spacing w:after="0" w:line="240" w:lineRule="auto"/>
      </w:pPr>
      <w:r>
        <w:rPr>
          <w:rFonts w:ascii="Tahoma" w:hAnsi="Tahoma" w:cs="Tahoma"/>
          <w:color w:val="990000"/>
        </w:rPr>
        <w:t xml:space="preserve"> </w:t>
      </w:r>
    </w:p>
    <w:sectPr w:rsidR="009A1E75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E75"/>
    <w:rsid w:val="003A53B3"/>
    <w:rsid w:val="00547391"/>
    <w:rsid w:val="006665A2"/>
    <w:rsid w:val="006C0809"/>
    <w:rsid w:val="008034A0"/>
    <w:rsid w:val="0089307D"/>
    <w:rsid w:val="00900BC3"/>
    <w:rsid w:val="009A1E75"/>
    <w:rsid w:val="00B645E3"/>
    <w:rsid w:val="00CE2D46"/>
    <w:rsid w:val="00D40BFA"/>
    <w:rsid w:val="00D90692"/>
    <w:rsid w:val="00DF193E"/>
    <w:rsid w:val="00E533C5"/>
    <w:rsid w:val="00E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CD1A8"/>
  <w15:docId w15:val="{D6966989-00BD-4654-B6DB-591A9BDA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bb2763072407662deee1306b0d04716">
    <w:name w:val="4bb2763072407662deee1306b0d04716"/>
    <w:uiPriority w:val="99"/>
    <w:pPr>
      <w:spacing w:after="160" w:line="259" w:lineRule="auto"/>
    </w:pPr>
    <w:tblPr>
      <w:tblBorders>
        <w:top w:val="single" w:sz="1" w:space="0" w:color="006699"/>
        <w:left w:val="single" w:sz="1" w:space="0" w:color="006699"/>
        <w:bottom w:val="single" w:sz="1" w:space="0" w:color="006699"/>
        <w:right w:val="single" w:sz="1" w:space="0" w:color="006699"/>
        <w:insideH w:val="single" w:sz="1" w:space="0" w:color="006699"/>
        <w:insideV w:val="single" w:sz="1" w:space="0" w:color="0066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11</cp:revision>
  <dcterms:created xsi:type="dcterms:W3CDTF">2020-11-06T08:32:00Z</dcterms:created>
  <dcterms:modified xsi:type="dcterms:W3CDTF">2021-12-13T22:51:00Z</dcterms:modified>
  <cp:category/>
</cp:coreProperties>
</file>