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2D39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179A5D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D1E6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E4065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1D44F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F4694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771312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A236A64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B531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1361E27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2FAC2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EC939C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E7A509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B30A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9A849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D74B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D26A1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343BD7C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0EF30" w14:textId="51070ACE" w:rsidR="003932F7" w:rsidRPr="00742221" w:rsidRDefault="004B3767" w:rsidP="002F6AA8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4B3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ОТКРЫТОГО ТУРНИРА ПО ФУТБОЛУ "КУБОК ИГОРЯ АКИНФЕЕВА"</w:t>
      </w:r>
    </w:p>
    <w:p w14:paraId="4874E9BE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4837E7A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BFC6E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F3DF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7AD0F1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529DD6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2044CF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AFCAB7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4ACE2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D33A1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680CE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EC3A24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236608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B210A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97289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AFBFE8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60F95C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4AF040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CEF9914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ED03D4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CAA7CC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7A943E5C" w14:textId="4AE414BF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1575A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4293600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89"/>
        <w:gridCol w:w="6409"/>
      </w:tblGrid>
      <w:tr w:rsidR="003932F7" w:rsidRPr="008D1CCF" w14:paraId="31844868" w14:textId="77777777" w:rsidTr="003C68EC">
        <w:tc>
          <w:tcPr>
            <w:tcW w:w="442" w:type="dxa"/>
          </w:tcPr>
          <w:p w14:paraId="5C096B1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05E9AC3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78640E44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5EB6ADC3" w14:textId="77777777" w:rsidTr="003C68EC">
        <w:tc>
          <w:tcPr>
            <w:tcW w:w="442" w:type="dxa"/>
            <w:vAlign w:val="center"/>
          </w:tcPr>
          <w:p w14:paraId="3ADA817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BA4A6B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69C8C1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75B5D62B" w14:textId="77777777" w:rsidTr="003C68EC">
        <w:tc>
          <w:tcPr>
            <w:tcW w:w="442" w:type="dxa"/>
            <w:vAlign w:val="center"/>
          </w:tcPr>
          <w:p w14:paraId="2134EB2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062E24C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3346294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25A994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3C67EE29" w14:textId="77777777" w:rsidTr="003C68EC">
        <w:tc>
          <w:tcPr>
            <w:tcW w:w="442" w:type="dxa"/>
            <w:vAlign w:val="center"/>
          </w:tcPr>
          <w:p w14:paraId="5BE618B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25502B3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0F975A17" w14:textId="0B3C1425" w:rsidR="003932F7" w:rsidRPr="005E4BE0" w:rsidRDefault="004B3767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767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открытого турнира по футболу "Кубок Игоря Акинфеева"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4D4FCA80" w14:textId="77777777" w:rsidTr="003C68EC">
        <w:tc>
          <w:tcPr>
            <w:tcW w:w="442" w:type="dxa"/>
            <w:vAlign w:val="center"/>
          </w:tcPr>
          <w:p w14:paraId="7A287182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7C9787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5C373742" w14:textId="78E940B8" w:rsidR="003932F7" w:rsidRPr="005E4BE0" w:rsidRDefault="004B3767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Pr="004B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B3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Бронницы, Комсомольский пер. д. 60, стадион МОУДОД СДЮСШОР им. Александра Сыроежкина. Место проведения мероприятия может быть изменено Заказчиком не позднее, чем за 3 (три) дня до проведения мероприятия</w:t>
            </w:r>
          </w:p>
        </w:tc>
      </w:tr>
      <w:tr w:rsidR="003932F7" w:rsidRPr="008D1CCF" w14:paraId="08ACD36A" w14:textId="77777777" w:rsidTr="003C68EC">
        <w:tc>
          <w:tcPr>
            <w:tcW w:w="442" w:type="dxa"/>
            <w:vAlign w:val="center"/>
          </w:tcPr>
          <w:p w14:paraId="09185D15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06B794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4BBC0F89" w14:textId="7C3DD899" w:rsidR="003932F7" w:rsidRPr="004B5137" w:rsidRDefault="00450EAD" w:rsidP="004B3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67" w:rsidRP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7 614 376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1A2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шестьсот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четырнадцать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триста</w:t>
            </w:r>
            <w:r w:rsid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семьдесят</w:t>
            </w:r>
            <w:r w:rsidR="00D170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шесть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</w:t>
            </w:r>
            <w:r w:rsidR="004B37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3932F7" w:rsidRPr="008D1CCF" w14:paraId="566B3027" w14:textId="77777777" w:rsidTr="003C68EC">
        <w:tc>
          <w:tcPr>
            <w:tcW w:w="442" w:type="dxa"/>
            <w:vAlign w:val="center"/>
          </w:tcPr>
          <w:p w14:paraId="69373869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067C09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1954C3E3" w14:textId="33AE5EEB" w:rsidR="001A245D" w:rsidRDefault="004B3767" w:rsidP="00F95A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  <w:r w:rsidR="00F95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718</w:t>
            </w:r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B3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риста восемьдесят тысяч семьсот </w:t>
            </w:r>
            <w:proofErr w:type="gramStart"/>
            <w:r w:rsidRPr="004B3767">
              <w:rPr>
                <w:rFonts w:ascii="Times New Roman" w:eastAsia="Calibri" w:hAnsi="Times New Roman" w:cs="Times New Roman"/>
                <w:sz w:val="24"/>
                <w:szCs w:val="24"/>
              </w:rPr>
              <w:t>восемнадцать</w:t>
            </w:r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A245D">
              <w:rPr>
                <w:rFonts w:ascii="Times New Roman" w:eastAsia="Calibri" w:hAnsi="Times New Roman" w:cs="Times New Roman"/>
                <w:sz w:val="24"/>
                <w:szCs w:val="24"/>
              </w:rPr>
              <w:t>0 копеек 5% от Н(М)ЦД</w:t>
            </w:r>
          </w:p>
          <w:p w14:paraId="63EB893F" w14:textId="77777777" w:rsidR="001A245D" w:rsidRDefault="001A245D" w:rsidP="001A245D">
            <w:pPr>
              <w:ind w:firstLine="4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5F763F67" w14:textId="5DFD0F0D" w:rsidR="003932F7" w:rsidRPr="004B5137" w:rsidRDefault="001A245D" w:rsidP="001A245D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1EB5FD52" w14:textId="77777777" w:rsidTr="003C68EC">
        <w:tc>
          <w:tcPr>
            <w:tcW w:w="442" w:type="dxa"/>
            <w:vAlign w:val="center"/>
          </w:tcPr>
          <w:p w14:paraId="69232A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0532890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7EBEF36E" w14:textId="7922EB60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8DBDC4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70DD8672" w14:textId="77777777" w:rsidTr="003C68EC">
        <w:tc>
          <w:tcPr>
            <w:tcW w:w="442" w:type="dxa"/>
            <w:vAlign w:val="center"/>
          </w:tcPr>
          <w:p w14:paraId="46C3E2A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63DB96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7A2CB182" w14:textId="50D931D0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1FA2D13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4440468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7D7D16D1" w14:textId="77777777" w:rsidTr="003C68EC">
        <w:tc>
          <w:tcPr>
            <w:tcW w:w="442" w:type="dxa"/>
            <w:vAlign w:val="center"/>
          </w:tcPr>
          <w:p w14:paraId="7D7BBD78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0F20A0C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71C3BED6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1A3104A0" w14:textId="77777777" w:rsidTr="003C68EC">
        <w:tc>
          <w:tcPr>
            <w:tcW w:w="442" w:type="dxa"/>
            <w:vAlign w:val="center"/>
          </w:tcPr>
          <w:p w14:paraId="42E1528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5927CF98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6753F027" w14:textId="7C1A5D74" w:rsidR="003932F7" w:rsidRPr="008D1CCF" w:rsidRDefault="003932F7" w:rsidP="00F7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32F7" w:rsidRPr="008D1CCF" w14:paraId="14B04CCF" w14:textId="77777777" w:rsidTr="003C68EC">
        <w:tc>
          <w:tcPr>
            <w:tcW w:w="442" w:type="dxa"/>
            <w:vAlign w:val="center"/>
          </w:tcPr>
          <w:p w14:paraId="658B3CA6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29A293E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5D11F351" w14:textId="6D543E66" w:rsidR="003932F7" w:rsidRPr="008D1CCF" w:rsidRDefault="003932F7" w:rsidP="00F7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10C0B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10C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A7F67A2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14B781CE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F8"/>
    <w:rsid w:val="000C5320"/>
    <w:rsid w:val="001575AC"/>
    <w:rsid w:val="00190D96"/>
    <w:rsid w:val="001A245D"/>
    <w:rsid w:val="001F7045"/>
    <w:rsid w:val="00210C0B"/>
    <w:rsid w:val="002B629D"/>
    <w:rsid w:val="002F6AA8"/>
    <w:rsid w:val="003577DB"/>
    <w:rsid w:val="003811FA"/>
    <w:rsid w:val="003932F7"/>
    <w:rsid w:val="003B782B"/>
    <w:rsid w:val="003C68EC"/>
    <w:rsid w:val="0042791C"/>
    <w:rsid w:val="004415D7"/>
    <w:rsid w:val="00450EAD"/>
    <w:rsid w:val="004B3767"/>
    <w:rsid w:val="00510C8A"/>
    <w:rsid w:val="005E4BE0"/>
    <w:rsid w:val="00633D43"/>
    <w:rsid w:val="00683504"/>
    <w:rsid w:val="007D44F8"/>
    <w:rsid w:val="009C451B"/>
    <w:rsid w:val="009D0FF2"/>
    <w:rsid w:val="009E2B39"/>
    <w:rsid w:val="00BC30A1"/>
    <w:rsid w:val="00BE4328"/>
    <w:rsid w:val="00BE5648"/>
    <w:rsid w:val="00CD51BE"/>
    <w:rsid w:val="00D01221"/>
    <w:rsid w:val="00D17010"/>
    <w:rsid w:val="00D61F0B"/>
    <w:rsid w:val="00DE1E9F"/>
    <w:rsid w:val="00DE4BEB"/>
    <w:rsid w:val="00F17058"/>
    <w:rsid w:val="00F743C3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4E47"/>
  <w15:docId w15:val="{268B9278-E851-4016-9A51-83AED88D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2</cp:revision>
  <cp:lastPrinted>2021-04-22T13:18:00Z</cp:lastPrinted>
  <dcterms:created xsi:type="dcterms:W3CDTF">2021-04-28T08:11:00Z</dcterms:created>
  <dcterms:modified xsi:type="dcterms:W3CDTF">2021-04-28T08:11:00Z</dcterms:modified>
</cp:coreProperties>
</file>