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  <w:r w:rsidRPr="00A10DF5">
        <w:rPr>
          <w:sz w:val="20"/>
          <w:szCs w:val="20"/>
        </w:rPr>
        <w:t xml:space="preserve">Приложение № 6 к Договору </w:t>
      </w:r>
      <w:r w:rsidRPr="00A10DF5">
        <w:rPr>
          <w:bCs/>
          <w:color w:val="00000A"/>
          <w:spacing w:val="-4"/>
          <w:sz w:val="20"/>
          <w:szCs w:val="20"/>
        </w:rPr>
        <w:t xml:space="preserve">№ __ </w:t>
      </w:r>
      <w:r w:rsidRPr="00A10DF5">
        <w:rPr>
          <w:sz w:val="20"/>
          <w:szCs w:val="20"/>
        </w:rPr>
        <w:t xml:space="preserve"> </w:t>
      </w: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  <w:r w:rsidRPr="00A10DF5">
        <w:rPr>
          <w:sz w:val="20"/>
          <w:szCs w:val="20"/>
        </w:rPr>
        <w:t>от «__»___________ 2020 г.</w:t>
      </w:r>
    </w:p>
    <w:p w:rsidR="00D97E74" w:rsidRPr="00A10DF5" w:rsidRDefault="00D97E74" w:rsidP="00D97E74">
      <w:pPr>
        <w:ind w:left="5954"/>
        <w:jc w:val="right"/>
        <w:rPr>
          <w:color w:val="00000A"/>
          <w:kern w:val="1"/>
          <w:sz w:val="20"/>
          <w:szCs w:val="20"/>
        </w:rPr>
      </w:pPr>
    </w:p>
    <w:p w:rsidR="00D97E74" w:rsidRPr="00A10DF5" w:rsidRDefault="00D97E74" w:rsidP="00D97E74">
      <w:pPr>
        <w:ind w:left="5954"/>
        <w:jc w:val="right"/>
        <w:rPr>
          <w:color w:val="00000A"/>
          <w:kern w:val="1"/>
          <w:sz w:val="20"/>
          <w:szCs w:val="20"/>
        </w:rPr>
      </w:pPr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5280"/>
      </w:tblGrid>
      <w:tr w:rsidR="00D97E74" w:rsidRPr="00A10DF5" w:rsidTr="008C67B2">
        <w:trPr>
          <w:jc w:val="center"/>
        </w:trPr>
        <w:tc>
          <w:tcPr>
            <w:tcW w:w="4962" w:type="dxa"/>
            <w:shd w:val="clear" w:color="auto" w:fill="auto"/>
          </w:tcPr>
          <w:p w:rsidR="00D97E74" w:rsidRPr="00A10DF5" w:rsidRDefault="00D97E74" w:rsidP="008C67B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A10DF5">
              <w:rPr>
                <w:sz w:val="20"/>
                <w:szCs w:val="20"/>
              </w:rPr>
              <w:t>Утверждено</w:t>
            </w:r>
          </w:p>
          <w:p w:rsidR="00D97E74" w:rsidRPr="00A10DF5" w:rsidRDefault="00D97E74" w:rsidP="008C67B2">
            <w:pPr>
              <w:jc w:val="center"/>
              <w:rPr>
                <w:sz w:val="20"/>
                <w:szCs w:val="20"/>
                <w:lang w:eastAsia="en-US"/>
              </w:rPr>
            </w:pPr>
            <w:r w:rsidRPr="00A10DF5">
              <w:rPr>
                <w:sz w:val="20"/>
                <w:szCs w:val="20"/>
              </w:rPr>
              <w:t>Заказчик</w:t>
            </w:r>
            <w:r w:rsidRPr="00A10DF5">
              <w:rPr>
                <w:sz w:val="20"/>
                <w:szCs w:val="20"/>
                <w:lang w:eastAsia="en-US"/>
              </w:rPr>
              <w:t>:</w:t>
            </w:r>
          </w:p>
          <w:p w:rsidR="00D97E74" w:rsidRPr="00A10DF5" w:rsidRDefault="00D97E74" w:rsidP="008C67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DF5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 w:rsidRPr="00A10DF5">
              <w:rPr>
                <w:rFonts w:ascii="Times New Roman" w:hAnsi="Times New Roman" w:cs="Times New Roman"/>
                <w:iCs/>
              </w:rPr>
              <w:t>МАУДО «Детская школа искусств» городского округа Кашира»</w:t>
            </w:r>
          </w:p>
          <w:p w:rsidR="00D97E74" w:rsidRPr="00A10DF5" w:rsidRDefault="00D97E74" w:rsidP="008C67B2">
            <w:pPr>
              <w:jc w:val="center"/>
              <w:rPr>
                <w:b/>
                <w:sz w:val="20"/>
                <w:szCs w:val="20"/>
              </w:rPr>
            </w:pPr>
          </w:p>
          <w:p w:rsidR="00D97E74" w:rsidRPr="00A10DF5" w:rsidRDefault="00D97E74" w:rsidP="008C67B2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A10DF5">
              <w:rPr>
                <w:sz w:val="20"/>
                <w:szCs w:val="20"/>
              </w:rPr>
              <w:t xml:space="preserve">_____________________________ </w:t>
            </w:r>
            <w:r w:rsidRPr="00A10DF5">
              <w:rPr>
                <w:color w:val="000000"/>
                <w:sz w:val="20"/>
                <w:szCs w:val="20"/>
              </w:rPr>
              <w:t>Епихина О.Г.</w:t>
            </w:r>
          </w:p>
          <w:p w:rsidR="00D97E74" w:rsidRPr="00A10DF5" w:rsidRDefault="00D97E74" w:rsidP="008C6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</w:tcPr>
          <w:p w:rsidR="00D97E74" w:rsidRPr="00A10DF5" w:rsidRDefault="00D97E74" w:rsidP="008C67B2">
            <w:pPr>
              <w:jc w:val="center"/>
              <w:rPr>
                <w:sz w:val="20"/>
                <w:szCs w:val="20"/>
              </w:rPr>
            </w:pPr>
            <w:r w:rsidRPr="00A10DF5">
              <w:rPr>
                <w:sz w:val="20"/>
                <w:szCs w:val="20"/>
              </w:rPr>
              <w:t>Согласовано</w:t>
            </w:r>
          </w:p>
          <w:p w:rsidR="00D97E74" w:rsidRPr="00A10DF5" w:rsidRDefault="00D97E74" w:rsidP="008C67B2">
            <w:pPr>
              <w:pStyle w:val="31"/>
              <w:jc w:val="center"/>
              <w:rPr>
                <w:sz w:val="20"/>
              </w:rPr>
            </w:pPr>
            <w:r w:rsidRPr="00A10DF5">
              <w:rPr>
                <w:sz w:val="20"/>
              </w:rPr>
              <w:t>Исполнитель:</w:t>
            </w:r>
          </w:p>
          <w:p w:rsidR="00D97E74" w:rsidRPr="00A10DF5" w:rsidRDefault="00D97E74" w:rsidP="008C67B2">
            <w:pPr>
              <w:pStyle w:val="31"/>
              <w:jc w:val="center"/>
              <w:rPr>
                <w:sz w:val="20"/>
              </w:rPr>
            </w:pPr>
            <w:r w:rsidRPr="00A10DF5">
              <w:rPr>
                <w:sz w:val="20"/>
              </w:rPr>
              <w:t>__________________</w:t>
            </w:r>
          </w:p>
          <w:p w:rsidR="00D97E74" w:rsidRPr="00A10DF5" w:rsidRDefault="00D97E74" w:rsidP="008C67B2">
            <w:pPr>
              <w:pStyle w:val="31"/>
              <w:jc w:val="center"/>
              <w:rPr>
                <w:sz w:val="20"/>
              </w:rPr>
            </w:pPr>
          </w:p>
          <w:p w:rsidR="00D97E74" w:rsidRPr="00A10DF5" w:rsidRDefault="00D97E74" w:rsidP="008C67B2">
            <w:pPr>
              <w:pStyle w:val="31"/>
              <w:jc w:val="center"/>
              <w:rPr>
                <w:b/>
                <w:color w:val="000000"/>
                <w:sz w:val="20"/>
              </w:rPr>
            </w:pPr>
          </w:p>
          <w:p w:rsidR="00D97E74" w:rsidRPr="00A10DF5" w:rsidRDefault="00D97E74" w:rsidP="008C67B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DF5">
              <w:rPr>
                <w:rFonts w:ascii="Times New Roman" w:hAnsi="Times New Roman" w:cs="Times New Roman"/>
                <w:color w:val="000000"/>
              </w:rPr>
              <w:t xml:space="preserve">____________________________ </w:t>
            </w:r>
            <w:r w:rsidRPr="00A10DF5">
              <w:rPr>
                <w:rFonts w:ascii="Times New Roman" w:hAnsi="Times New Roman" w:cs="Times New Roman"/>
              </w:rPr>
              <w:t>___________</w:t>
            </w:r>
          </w:p>
          <w:p w:rsidR="00D97E74" w:rsidRPr="00A10DF5" w:rsidRDefault="00D97E74" w:rsidP="008C67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7E74" w:rsidRPr="00A10DF5" w:rsidRDefault="00D97E74" w:rsidP="00D97E74">
      <w:pPr>
        <w:ind w:left="5954"/>
        <w:jc w:val="right"/>
        <w:rPr>
          <w:color w:val="00000A"/>
          <w:kern w:val="1"/>
          <w:sz w:val="20"/>
          <w:szCs w:val="20"/>
        </w:rPr>
      </w:pPr>
    </w:p>
    <w:p w:rsidR="00D97E74" w:rsidRDefault="00D97E74" w:rsidP="00D97E74">
      <w:pPr>
        <w:autoSpaceDE w:val="0"/>
        <w:adjustRightInd w:val="0"/>
        <w:jc w:val="center"/>
        <w:rPr>
          <w:b/>
          <w:sz w:val="20"/>
          <w:szCs w:val="20"/>
        </w:rPr>
      </w:pPr>
      <w:r w:rsidRPr="00A10DF5">
        <w:rPr>
          <w:b/>
          <w:sz w:val="20"/>
          <w:szCs w:val="20"/>
        </w:rPr>
        <w:t>Техническое задание</w:t>
      </w:r>
    </w:p>
    <w:p w:rsidR="00D97E74" w:rsidRPr="00A10DF5" w:rsidRDefault="00D97E74" w:rsidP="00D97E74">
      <w:pPr>
        <w:jc w:val="center"/>
        <w:rPr>
          <w:color w:val="00000A"/>
          <w:kern w:val="1"/>
          <w:sz w:val="20"/>
          <w:szCs w:val="20"/>
        </w:rPr>
      </w:pPr>
      <w:r w:rsidRPr="00A10DF5">
        <w:rPr>
          <w:b/>
          <w:sz w:val="20"/>
          <w:szCs w:val="20"/>
        </w:rPr>
        <w:t xml:space="preserve">на оказания услуг по проведению медицинских осмотров (обследований) </w:t>
      </w:r>
      <w:r w:rsidRPr="00A10DF5">
        <w:rPr>
          <w:color w:val="00000A"/>
          <w:kern w:val="1"/>
          <w:sz w:val="20"/>
          <w:szCs w:val="20"/>
        </w:rPr>
        <w:t xml:space="preserve">      </w:t>
      </w:r>
    </w:p>
    <w:p w:rsidR="00D97E74" w:rsidRPr="00A10DF5" w:rsidRDefault="00D97E74" w:rsidP="00D97E74">
      <w:pPr>
        <w:jc w:val="center"/>
        <w:rPr>
          <w:b/>
          <w:sz w:val="20"/>
          <w:szCs w:val="20"/>
        </w:rPr>
      </w:pPr>
      <w:r w:rsidRPr="00A10DF5">
        <w:rPr>
          <w:color w:val="00000A"/>
          <w:kern w:val="1"/>
          <w:sz w:val="20"/>
          <w:szCs w:val="20"/>
        </w:rPr>
        <w:t xml:space="preserve">  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10DF5">
        <w:rPr>
          <w:rFonts w:ascii="Times New Roman" w:hAnsi="Times New Roman"/>
          <w:b/>
          <w:sz w:val="20"/>
          <w:szCs w:val="20"/>
          <w:lang w:val="ru-RU"/>
        </w:rPr>
        <w:t xml:space="preserve">Наименование заказчика: </w:t>
      </w:r>
      <w:r w:rsidRPr="00A10DF5">
        <w:rPr>
          <w:rFonts w:ascii="Times New Roman" w:hAnsi="Times New Roman"/>
          <w:sz w:val="20"/>
          <w:szCs w:val="20"/>
          <w:lang w:val="ru-RU"/>
        </w:rPr>
        <w:t>Муниципальное автономное учреждение дополнительного образования «Детская школа искусств» городского округа Кашира».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10DF5">
        <w:rPr>
          <w:rFonts w:ascii="Times New Roman" w:hAnsi="Times New Roman"/>
          <w:b/>
          <w:sz w:val="20"/>
          <w:szCs w:val="20"/>
          <w:lang w:val="ru-RU"/>
        </w:rPr>
        <w:t xml:space="preserve">Предмет: </w:t>
      </w:r>
      <w:r w:rsidRPr="00A10DF5">
        <w:rPr>
          <w:rFonts w:ascii="Times New Roman" w:hAnsi="Times New Roman"/>
          <w:sz w:val="20"/>
          <w:szCs w:val="20"/>
          <w:lang w:val="ru-RU"/>
        </w:rPr>
        <w:t>услуги на проведение медицинских осмотров (обследований).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10DF5">
        <w:rPr>
          <w:rFonts w:ascii="Times New Roman" w:hAnsi="Times New Roman"/>
          <w:b/>
          <w:sz w:val="20"/>
          <w:szCs w:val="20"/>
          <w:lang w:val="ru-RU"/>
        </w:rPr>
        <w:t xml:space="preserve">Начальная (максимальная) цена Договора составляет: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149 450</w:t>
      </w:r>
      <w:r w:rsidRPr="00A10DF5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сто сорок девять тысяч четыреста пятьдесят</w:t>
      </w:r>
      <w:r w:rsidRPr="00A10DF5">
        <w:rPr>
          <w:rFonts w:ascii="Times New Roman" w:hAnsi="Times New Roman"/>
          <w:color w:val="000000"/>
          <w:sz w:val="20"/>
          <w:szCs w:val="20"/>
          <w:lang w:val="ru-RU"/>
        </w:rPr>
        <w:t xml:space="preserve">) рублей </w:t>
      </w:r>
      <w:r w:rsidRPr="00A10DF5">
        <w:rPr>
          <w:rFonts w:ascii="Times New Roman" w:hAnsi="Times New Roman"/>
          <w:sz w:val="20"/>
          <w:szCs w:val="20"/>
          <w:lang w:val="ru-RU"/>
        </w:rPr>
        <w:t>00 копеек.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10DF5">
        <w:rPr>
          <w:rFonts w:ascii="Times New Roman" w:hAnsi="Times New Roman"/>
          <w:b/>
          <w:sz w:val="20"/>
          <w:szCs w:val="20"/>
          <w:lang w:val="ru-RU"/>
        </w:rPr>
        <w:t xml:space="preserve"> Место оказания услуг: </w:t>
      </w:r>
      <w:r w:rsidRPr="00A10DF5">
        <w:rPr>
          <w:rFonts w:ascii="Times New Roman" w:hAnsi="Times New Roman"/>
          <w:sz w:val="20"/>
          <w:szCs w:val="20"/>
          <w:lang w:val="ru-RU"/>
        </w:rPr>
        <w:t xml:space="preserve">в медицинском учреждении </w:t>
      </w:r>
      <w:r>
        <w:rPr>
          <w:rFonts w:ascii="Times New Roman" w:hAnsi="Times New Roman"/>
          <w:sz w:val="20"/>
          <w:szCs w:val="20"/>
          <w:lang w:val="ru-RU"/>
        </w:rPr>
        <w:t xml:space="preserve">Исполнителя </w:t>
      </w:r>
      <w:r w:rsidRPr="00A10DF5">
        <w:rPr>
          <w:rFonts w:ascii="Times New Roman" w:hAnsi="Times New Roman"/>
          <w:sz w:val="20"/>
          <w:szCs w:val="20"/>
          <w:lang w:val="ru-RU"/>
        </w:rPr>
        <w:t xml:space="preserve">на территории </w:t>
      </w:r>
      <w:r>
        <w:rPr>
          <w:rFonts w:ascii="Times New Roman" w:hAnsi="Times New Roman"/>
          <w:sz w:val="20"/>
          <w:szCs w:val="20"/>
          <w:lang w:val="ru-RU"/>
        </w:rPr>
        <w:t xml:space="preserve">Московской обл.,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г.о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. Кашира, г. Кашира по адресу указанному в лицензии на осуществление медицинской деятельности (ФЗ №99 от 04.05.2011 г. ст.3)</w:t>
      </w:r>
      <w:r w:rsidRPr="00A10DF5">
        <w:rPr>
          <w:rFonts w:ascii="Times New Roman" w:hAnsi="Times New Roman"/>
          <w:sz w:val="20"/>
          <w:szCs w:val="20"/>
          <w:lang w:val="ru-RU"/>
        </w:rPr>
        <w:t>.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sz w:val="20"/>
          <w:szCs w:val="20"/>
          <w:lang w:val="ru-RU"/>
        </w:rPr>
      </w:pPr>
      <w:r w:rsidRPr="00A10DF5">
        <w:rPr>
          <w:rStyle w:val="normaltextrun"/>
          <w:rFonts w:ascii="Times New Roman" w:hAnsi="Times New Roman"/>
          <w:b/>
          <w:bCs/>
          <w:sz w:val="20"/>
          <w:szCs w:val="20"/>
          <w:lang w:val="ru-RU"/>
        </w:rPr>
        <w:t>Срок оказания услуг:</w:t>
      </w:r>
      <w:r w:rsidRPr="00A10DF5">
        <w:rPr>
          <w:rStyle w:val="eop"/>
          <w:rFonts w:ascii="Times New Roman" w:hAnsi="Times New Roman"/>
          <w:sz w:val="20"/>
          <w:szCs w:val="20"/>
        </w:rPr>
        <w:t> </w:t>
      </w:r>
      <w:r w:rsidRPr="00A10DF5">
        <w:rPr>
          <w:rStyle w:val="eop"/>
          <w:rFonts w:ascii="Times New Roman" w:hAnsi="Times New Roman"/>
          <w:sz w:val="20"/>
          <w:szCs w:val="20"/>
          <w:lang w:val="ru-RU"/>
        </w:rPr>
        <w:t>в течени</w:t>
      </w:r>
      <w:proofErr w:type="gramStart"/>
      <w:r w:rsidRPr="00A10DF5">
        <w:rPr>
          <w:rStyle w:val="eop"/>
          <w:rFonts w:ascii="Times New Roman" w:hAnsi="Times New Roman"/>
          <w:sz w:val="20"/>
          <w:szCs w:val="20"/>
          <w:lang w:val="ru-RU"/>
        </w:rPr>
        <w:t>и</w:t>
      </w:r>
      <w:proofErr w:type="gramEnd"/>
      <w:r w:rsidRPr="00A10DF5">
        <w:rPr>
          <w:rStyle w:val="eop"/>
          <w:rFonts w:ascii="Times New Roman" w:hAnsi="Times New Roman"/>
          <w:sz w:val="20"/>
          <w:szCs w:val="20"/>
          <w:lang w:val="ru-RU"/>
        </w:rPr>
        <w:t xml:space="preserve"> 5 (пяти) рабочих дней с момента подписания Договора по предварительному соглашению Сторон</w:t>
      </w:r>
      <w:r w:rsidRPr="00A10DF5">
        <w:rPr>
          <w:rStyle w:val="eop"/>
          <w:rFonts w:ascii="Times New Roman" w:hAnsi="Times New Roman"/>
          <w:sz w:val="20"/>
          <w:szCs w:val="20"/>
        </w:rPr>
        <w:t>.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sz w:val="20"/>
          <w:szCs w:val="20"/>
          <w:lang w:val="ru-RU"/>
        </w:rPr>
      </w:pPr>
      <w:proofErr w:type="gramStart"/>
      <w:r w:rsidRPr="00A10DF5">
        <w:rPr>
          <w:rStyle w:val="normaltextrun"/>
          <w:rFonts w:ascii="Times New Roman" w:hAnsi="Times New Roman"/>
          <w:b/>
          <w:bCs/>
          <w:sz w:val="20"/>
          <w:szCs w:val="20"/>
          <w:lang w:val="ru-RU"/>
        </w:rPr>
        <w:t>Сведения о включенных в цену выполнения работ:</w:t>
      </w:r>
      <w:r w:rsidRPr="00A10DF5">
        <w:rPr>
          <w:rStyle w:val="eop"/>
          <w:rFonts w:ascii="Times New Roman" w:hAnsi="Times New Roman"/>
          <w:sz w:val="20"/>
          <w:szCs w:val="20"/>
        </w:rPr>
        <w:t> </w:t>
      </w:r>
      <w:r>
        <w:rPr>
          <w:rStyle w:val="normaltextrun"/>
          <w:rFonts w:ascii="Times New Roman" w:hAnsi="Times New Roman"/>
          <w:sz w:val="20"/>
          <w:szCs w:val="20"/>
          <w:lang w:val="ru-RU"/>
        </w:rPr>
        <w:t>цена Д</w:t>
      </w:r>
      <w:r w:rsidRPr="00A10DF5">
        <w:rPr>
          <w:rStyle w:val="normaltextrun"/>
          <w:rFonts w:ascii="Times New Roman" w:hAnsi="Times New Roman"/>
          <w:sz w:val="20"/>
          <w:szCs w:val="20"/>
          <w:lang w:val="ru-RU"/>
        </w:rPr>
        <w:t>оговора включает в себя: стоимость проведения периодического медосмотра, стоимость бланков документов, установленного образца, свидетельствующих об окончании медосмотра, а также расходы на уплату налогов, сборов и других обязательных платежей и расходы, связанные с организацией и проведением периодического медосмотра.</w:t>
      </w:r>
      <w:r w:rsidRPr="00A10DF5">
        <w:rPr>
          <w:rStyle w:val="eop"/>
          <w:rFonts w:ascii="Times New Roman" w:hAnsi="Times New Roman"/>
          <w:sz w:val="20"/>
          <w:szCs w:val="20"/>
        </w:rPr>
        <w:t> </w:t>
      </w:r>
      <w:r w:rsidRPr="00A10DF5">
        <w:rPr>
          <w:rStyle w:val="eop"/>
          <w:rFonts w:ascii="Times New Roman" w:hAnsi="Times New Roman"/>
          <w:sz w:val="20"/>
          <w:szCs w:val="20"/>
          <w:lang w:val="ru-RU"/>
        </w:rPr>
        <w:t xml:space="preserve"> </w:t>
      </w:r>
      <w:proofErr w:type="gramEnd"/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Style w:val="eop"/>
          <w:rFonts w:ascii="Times New Roman" w:hAnsi="Times New Roman"/>
          <w:sz w:val="20"/>
          <w:szCs w:val="20"/>
          <w:lang w:val="ru-RU"/>
        </w:rPr>
      </w:pPr>
      <w:r w:rsidRPr="00A10DF5">
        <w:rPr>
          <w:rStyle w:val="normaltextrun"/>
          <w:rFonts w:ascii="Times New Roman" w:hAnsi="Times New Roman"/>
          <w:b/>
          <w:bCs/>
          <w:sz w:val="20"/>
          <w:szCs w:val="20"/>
          <w:lang w:val="ru-RU"/>
        </w:rPr>
        <w:t>Условия оказания услуг:</w:t>
      </w:r>
      <w:r>
        <w:rPr>
          <w:rStyle w:val="normaltextrun"/>
          <w:rFonts w:ascii="Times New Roman" w:hAnsi="Times New Roman"/>
          <w:sz w:val="20"/>
          <w:szCs w:val="20"/>
          <w:lang w:val="ru-RU"/>
        </w:rPr>
        <w:t xml:space="preserve"> И</w:t>
      </w:r>
      <w:r w:rsidRPr="00A10DF5">
        <w:rPr>
          <w:rStyle w:val="normaltextrun"/>
          <w:rFonts w:ascii="Times New Roman" w:hAnsi="Times New Roman"/>
          <w:sz w:val="20"/>
          <w:szCs w:val="20"/>
          <w:lang w:val="ru-RU"/>
        </w:rPr>
        <w:t xml:space="preserve">сполнитель организует проведение периодического медицинского осмотра </w:t>
      </w:r>
      <w:r>
        <w:rPr>
          <w:rStyle w:val="normaltextrun"/>
          <w:rFonts w:ascii="Times New Roman" w:hAnsi="Times New Roman"/>
          <w:sz w:val="20"/>
          <w:szCs w:val="20"/>
          <w:lang w:val="ru-RU"/>
        </w:rPr>
        <w:t xml:space="preserve">сотрудникам МАУДО «Детская школа искусств» городского округа Кашира» в объеме - 81 чел. </w:t>
      </w:r>
      <w:r w:rsidRPr="00A10DF5">
        <w:rPr>
          <w:rFonts w:ascii="Times New Roman" w:hAnsi="Times New Roman"/>
          <w:sz w:val="20"/>
          <w:szCs w:val="20"/>
          <w:lang w:val="ru-RU"/>
        </w:rPr>
        <w:t>и проведению гигиенического обучения и аттестации</w:t>
      </w:r>
      <w:r w:rsidRPr="00A10DF5">
        <w:rPr>
          <w:rStyle w:val="normaltextrun"/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Style w:val="normaltextrun"/>
          <w:rFonts w:ascii="Times New Roman" w:hAnsi="Times New Roman"/>
          <w:sz w:val="20"/>
          <w:szCs w:val="20"/>
          <w:lang w:val="ru-RU"/>
        </w:rPr>
        <w:t>сотрудников МАУДО «Детская школа искусств» городского округа Кашира» в объеме - 11</w:t>
      </w:r>
      <w:r w:rsidRPr="00A10DF5">
        <w:rPr>
          <w:rStyle w:val="normaltextrun"/>
          <w:rFonts w:ascii="Times New Roman" w:hAnsi="Times New Roman"/>
          <w:sz w:val="20"/>
          <w:szCs w:val="20"/>
          <w:lang w:val="ru-RU"/>
        </w:rPr>
        <w:t xml:space="preserve"> человек.</w:t>
      </w:r>
      <w:r w:rsidRPr="00A10DF5">
        <w:rPr>
          <w:rStyle w:val="eop"/>
          <w:rFonts w:ascii="Times New Roman" w:hAnsi="Times New Roman"/>
          <w:sz w:val="20"/>
          <w:szCs w:val="20"/>
        </w:rPr>
        <w:t> </w:t>
      </w:r>
    </w:p>
    <w:p w:rsidR="00D97E74" w:rsidRPr="00A10DF5" w:rsidRDefault="00D97E74" w:rsidP="00D97E7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A10DF5">
        <w:rPr>
          <w:rStyle w:val="normaltextrun"/>
          <w:rFonts w:ascii="Times New Roman" w:hAnsi="Times New Roman"/>
          <w:b/>
          <w:bCs/>
          <w:sz w:val="20"/>
          <w:szCs w:val="20"/>
          <w:lang w:val="ru-RU"/>
        </w:rPr>
        <w:t>Требования к применяемым стандартам, прочим правилам</w:t>
      </w:r>
      <w:r w:rsidRPr="00A10DF5">
        <w:rPr>
          <w:rStyle w:val="eop"/>
          <w:rFonts w:ascii="Times New Roman" w:hAnsi="Times New Roman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- </w:t>
      </w:r>
      <w:r w:rsidRPr="00A10DF5">
        <w:rPr>
          <w:rStyle w:val="normaltextrun"/>
          <w:sz w:val="20"/>
          <w:szCs w:val="20"/>
        </w:rPr>
        <w:t>Постановление Главного государственного санитарного врача РФ от 18 мая 2010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г. №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 xml:space="preserve">58 «Об утверждении </w:t>
      </w:r>
      <w:proofErr w:type="spellStart"/>
      <w:r w:rsidRPr="00A10DF5">
        <w:rPr>
          <w:rStyle w:val="normaltextrun"/>
          <w:sz w:val="20"/>
          <w:szCs w:val="20"/>
        </w:rPr>
        <w:t>СанПин</w:t>
      </w:r>
      <w:proofErr w:type="spellEnd"/>
      <w:r w:rsidRPr="00A10DF5">
        <w:rPr>
          <w:rStyle w:val="normaltextrun"/>
          <w:sz w:val="20"/>
          <w:szCs w:val="20"/>
        </w:rPr>
        <w:t xml:space="preserve"> 2.1.3.2630-10 «Санитарно-эпидемиологические требования к организациям, осуществл</w:t>
      </w:r>
      <w:r>
        <w:rPr>
          <w:rStyle w:val="normaltextrun"/>
          <w:sz w:val="20"/>
          <w:szCs w:val="20"/>
        </w:rPr>
        <w:t>яющим медицинскую деятельность».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gramStart"/>
      <w:r>
        <w:rPr>
          <w:rStyle w:val="normaltextrun"/>
          <w:sz w:val="20"/>
          <w:szCs w:val="20"/>
        </w:rPr>
        <w:t>-</w:t>
      </w:r>
      <w:r w:rsidRPr="00A10DF5">
        <w:rPr>
          <w:rStyle w:val="normaltextrun"/>
          <w:sz w:val="20"/>
          <w:szCs w:val="20"/>
        </w:rPr>
        <w:t xml:space="preserve"> </w:t>
      </w:r>
      <w:proofErr w:type="spellStart"/>
      <w:r w:rsidRPr="00A10DF5">
        <w:rPr>
          <w:rStyle w:val="normaltextrun"/>
          <w:sz w:val="20"/>
          <w:szCs w:val="20"/>
        </w:rPr>
        <w:t>СанПин</w:t>
      </w:r>
      <w:proofErr w:type="spellEnd"/>
      <w:r w:rsidRPr="00A10DF5">
        <w:rPr>
          <w:rStyle w:val="normaltextrun"/>
          <w:sz w:val="20"/>
          <w:szCs w:val="20"/>
        </w:rPr>
        <w:t>  2.1.3.2630-10 «Санитарно-эпидемиологические требования к организациям, осуществляющим медицинскую деятельность», утвержденным постановлением Главного государственного санитарного врача Российской Федерации от 18 мая 2010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г. №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58 (зарегистрированы Мин</w:t>
      </w:r>
      <w:r>
        <w:rPr>
          <w:rStyle w:val="normaltextrun"/>
          <w:sz w:val="20"/>
          <w:szCs w:val="20"/>
        </w:rPr>
        <w:t xml:space="preserve">истерством юстиции Российской Федерации </w:t>
      </w:r>
      <w:r w:rsidRPr="00A10DF5">
        <w:rPr>
          <w:rStyle w:val="normaltextrun"/>
          <w:sz w:val="20"/>
          <w:szCs w:val="20"/>
        </w:rPr>
        <w:t>9 августа 2010 г., регистрационный № 18094</w:t>
      </w:r>
      <w:r>
        <w:rPr>
          <w:rStyle w:val="eop"/>
          <w:sz w:val="20"/>
          <w:szCs w:val="20"/>
        </w:rPr>
        <w:t>.</w:t>
      </w:r>
      <w:proofErr w:type="gramEnd"/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- Федеральный закон от </w:t>
      </w:r>
      <w:r w:rsidRPr="00A10DF5">
        <w:rPr>
          <w:rStyle w:val="normaltextrun"/>
          <w:sz w:val="20"/>
          <w:szCs w:val="20"/>
        </w:rPr>
        <w:t>21 ноября 2011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г</w:t>
      </w:r>
      <w:r>
        <w:rPr>
          <w:rStyle w:val="normaltextrun"/>
          <w:sz w:val="20"/>
          <w:szCs w:val="20"/>
        </w:rPr>
        <w:t>. №</w:t>
      </w:r>
      <w:r w:rsidRPr="00A10DF5">
        <w:rPr>
          <w:rStyle w:val="normaltextrun"/>
          <w:sz w:val="20"/>
          <w:szCs w:val="20"/>
        </w:rPr>
        <w:t xml:space="preserve"> 323-ФЗ. «Об основах охраны здоровья граждан Российской Федерации» с изменениями.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-</w:t>
      </w:r>
      <w:r w:rsidRPr="00A10DF5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 xml:space="preserve">Федеральный закон от </w:t>
      </w:r>
      <w:r w:rsidRPr="00A10DF5">
        <w:rPr>
          <w:rStyle w:val="normaltextrun"/>
          <w:sz w:val="20"/>
          <w:szCs w:val="20"/>
        </w:rPr>
        <w:t>30 марта 1999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г. №</w:t>
      </w:r>
      <w:r>
        <w:rPr>
          <w:rStyle w:val="normaltextrun"/>
          <w:sz w:val="20"/>
          <w:szCs w:val="20"/>
        </w:rPr>
        <w:t xml:space="preserve"> </w:t>
      </w:r>
      <w:r w:rsidRPr="00A10DF5">
        <w:rPr>
          <w:rStyle w:val="normaltextrun"/>
          <w:sz w:val="20"/>
          <w:szCs w:val="20"/>
        </w:rPr>
        <w:t>52-ФЗ «Санитарно-эпидемиологического благополучия населения»</w:t>
      </w:r>
      <w:r w:rsidRPr="00A10DF5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>(с изменениями и дополнениями)</w:t>
      </w:r>
    </w:p>
    <w:p w:rsidR="00D97E74" w:rsidRPr="00726EC1" w:rsidRDefault="00D97E74" w:rsidP="00D97E7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 w:rsidRPr="00726EC1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- </w:t>
      </w:r>
      <w:r w:rsidRPr="00726EC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Приказ Министерства здравоохранения и социального развития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РФ от 12 апреля 2011 г. № 302н «</w:t>
      </w:r>
      <w:r w:rsidRPr="00726EC1">
        <w:rPr>
          <w:rFonts w:ascii="Times New Roman" w:hAnsi="Times New Roman" w:cs="Times New Roman"/>
          <w:b w:val="0"/>
          <w:color w:val="auto"/>
          <w:sz w:val="20"/>
          <w:szCs w:val="20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(или) опасными условиями труда</w:t>
      </w:r>
      <w:proofErr w:type="gram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».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Требования к порядку осуществления медосмотра</w:t>
      </w:r>
      <w:r w:rsidRPr="00A10DF5">
        <w:rPr>
          <w:rStyle w:val="eop"/>
          <w:sz w:val="20"/>
          <w:szCs w:val="20"/>
        </w:rPr>
        <w:t> </w:t>
      </w:r>
    </w:p>
    <w:p w:rsidR="00D97E74" w:rsidRPr="00EA48BE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Периодический медицинский осмотр проводится на основании представляемого Заказчиком  Исполнителю Списка сотрудников, подлежащих периодиче</w:t>
      </w:r>
      <w:r>
        <w:rPr>
          <w:rStyle w:val="normaltextrun"/>
          <w:sz w:val="20"/>
          <w:szCs w:val="20"/>
        </w:rPr>
        <w:t>ским медицинским осмотрам в 2020</w:t>
      </w:r>
      <w:r w:rsidRPr="00A10DF5">
        <w:rPr>
          <w:rStyle w:val="normaltextrun"/>
          <w:sz w:val="20"/>
          <w:szCs w:val="20"/>
        </w:rPr>
        <w:t xml:space="preserve"> г.</w:t>
      </w:r>
      <w:r>
        <w:rPr>
          <w:rStyle w:val="normaltextrun"/>
          <w:sz w:val="20"/>
          <w:szCs w:val="20"/>
        </w:rPr>
        <w:t>, поэтапно, согласно графику оказания услуг, в рабочие дни с 08.00 ч. до 15.00 ч. (с перерывом на обед с 12.00 ч. до 13.00 ч.).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Объем оказания услуг: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Всего: 81 человека 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Из них: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женщин до 40 лет – 8 чел.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женщин после 40 лет – 55 человек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en-US"/>
        </w:rPr>
      </w:pPr>
      <w:r w:rsidRPr="00A10DF5">
        <w:rPr>
          <w:rStyle w:val="normaltextrun"/>
          <w:sz w:val="20"/>
          <w:szCs w:val="20"/>
        </w:rPr>
        <w:t>мужчин – 18 человек.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Требования к применяемым материалам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Услуги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Требования к оказанию услуг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Cs/>
          <w:sz w:val="20"/>
          <w:szCs w:val="20"/>
        </w:rPr>
        <w:t>Наличие лицензии на осуществление медицинской деятельности, квалификация и сертификация специалистов</w:t>
      </w:r>
      <w:r w:rsidRPr="00A10DF5">
        <w:rPr>
          <w:rStyle w:val="normaltextrun"/>
          <w:sz w:val="20"/>
          <w:szCs w:val="20"/>
        </w:rPr>
        <w:t>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lastRenderedPageBreak/>
        <w:t xml:space="preserve">В день медосмотра принимаются только сотрудники </w:t>
      </w:r>
      <w:r w:rsidRPr="00A10DF5">
        <w:rPr>
          <w:sz w:val="20"/>
          <w:szCs w:val="20"/>
        </w:rPr>
        <w:t>МАУДО «Детская школа искусств» городского округа Кашира»</w:t>
      </w:r>
      <w:r w:rsidRPr="00A10DF5">
        <w:rPr>
          <w:rStyle w:val="normaltextrun"/>
          <w:sz w:val="20"/>
          <w:szCs w:val="20"/>
        </w:rPr>
        <w:t>, прием сторонних пациентов  не допустим.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Требования к применяемым механизмам, оснастке и прочим средствам, необходимым для оказания услуг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Медицинское оборудование должно иметь сертификаты качества.</w:t>
      </w:r>
      <w:r w:rsidRPr="00A10DF5">
        <w:rPr>
          <w:rStyle w:val="eop"/>
          <w:sz w:val="20"/>
          <w:szCs w:val="20"/>
        </w:rPr>
        <w:t> </w:t>
      </w:r>
    </w:p>
    <w:p w:rsidR="00D97E74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Требования к Исполнителю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eop"/>
          <w:sz w:val="20"/>
          <w:szCs w:val="20"/>
        </w:rPr>
        <w:t xml:space="preserve">- Наличие лицензированного помещения на территории Московской области </w:t>
      </w:r>
      <w:r>
        <w:rPr>
          <w:sz w:val="20"/>
          <w:szCs w:val="20"/>
        </w:rPr>
        <w:t>(ФЗ №99 от 04.05.2011 г. ст.3);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- Исполнитель должен иметь производственную базу </w:t>
      </w:r>
      <w:r w:rsidRPr="00A10DF5">
        <w:rPr>
          <w:rStyle w:val="eop"/>
          <w:sz w:val="20"/>
          <w:szCs w:val="20"/>
        </w:rPr>
        <w:t> </w:t>
      </w:r>
      <w:r w:rsidRPr="00A10DF5">
        <w:rPr>
          <w:rStyle w:val="normaltextrun"/>
          <w:sz w:val="20"/>
          <w:szCs w:val="20"/>
        </w:rPr>
        <w:t>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 согласно требованиям Правил техники безопасности, необходимыми для оказания услуг по н</w:t>
      </w:r>
      <w:r>
        <w:rPr>
          <w:rStyle w:val="normaltextrun"/>
          <w:sz w:val="20"/>
          <w:szCs w:val="20"/>
        </w:rPr>
        <w:t>астоящему техническому заданию;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- По требованию Заказчика предоставлять копии необходимых для оказания услуг лицензий и разрешений государственных надзорных органов</w:t>
      </w:r>
      <w:r>
        <w:rPr>
          <w:rStyle w:val="eop"/>
          <w:sz w:val="20"/>
          <w:szCs w:val="20"/>
        </w:rPr>
        <w:t>;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- Исполнитель за свой счет обязан обеспечить своих работников (специалистов) необходимым медицинским инструментом, медицинскими приборами, медицинским оборудованием, спецодеждой и другими средствами индивидуальной защиты, согласно требованиям Правил техники безопасности, необходимыми для оказания услуг по настоящему техни</w:t>
      </w:r>
      <w:r>
        <w:rPr>
          <w:rStyle w:val="normaltextrun"/>
          <w:sz w:val="20"/>
          <w:szCs w:val="20"/>
        </w:rPr>
        <w:t>ческому заданию;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>- Исполнитель обязан предоставить действующий прейскурант цен на услуги.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b/>
          <w:bCs/>
          <w:sz w:val="20"/>
          <w:szCs w:val="20"/>
        </w:rPr>
        <w:t>Прием оказанных услуг</w:t>
      </w:r>
      <w:r w:rsidRPr="00A10DF5">
        <w:rPr>
          <w:rStyle w:val="eop"/>
          <w:sz w:val="20"/>
          <w:szCs w:val="20"/>
        </w:rPr>
        <w:t> </w:t>
      </w:r>
    </w:p>
    <w:p w:rsidR="00D97E74" w:rsidRPr="00A10DF5" w:rsidRDefault="00D97E74" w:rsidP="00D97E7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10DF5">
        <w:rPr>
          <w:rStyle w:val="normaltextrun"/>
          <w:sz w:val="20"/>
          <w:szCs w:val="20"/>
        </w:rPr>
        <w:t xml:space="preserve">Исполнитель обязан сдать, а Заказчик принять оказанные услуги по актам приема-сдачи в течение </w:t>
      </w:r>
      <w:r w:rsidRPr="00A10DF5">
        <w:rPr>
          <w:rStyle w:val="eop"/>
          <w:sz w:val="20"/>
          <w:szCs w:val="20"/>
        </w:rPr>
        <w:t xml:space="preserve">2 (двух) рабочих дней </w:t>
      </w:r>
      <w:r w:rsidRPr="00A10DF5">
        <w:rPr>
          <w:rStyle w:val="normaltextrun"/>
          <w:sz w:val="20"/>
          <w:szCs w:val="20"/>
        </w:rPr>
        <w:t>с момента оказания услуги.</w:t>
      </w:r>
      <w:r w:rsidRPr="00A10DF5">
        <w:rPr>
          <w:rStyle w:val="eop"/>
          <w:sz w:val="20"/>
          <w:szCs w:val="20"/>
        </w:rPr>
        <w:t> </w:t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8"/>
        <w:gridCol w:w="3402"/>
      </w:tblGrid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DF5">
              <w:rPr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DF5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10DF5">
              <w:rPr>
                <w:color w:val="000000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 xml:space="preserve">Стоматолог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10DF5">
              <w:rPr>
                <w:color w:val="000000"/>
                <w:sz w:val="20"/>
                <w:szCs w:val="20"/>
              </w:rPr>
              <w:t>Оториноларинголог</w:t>
            </w:r>
            <w:proofErr w:type="spellEnd"/>
            <w:r w:rsidRPr="00A10D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Гинеколог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63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Терапевт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Психиатр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Нарколог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10DF5">
              <w:rPr>
                <w:color w:val="000000"/>
                <w:sz w:val="20"/>
                <w:szCs w:val="20"/>
              </w:rPr>
              <w:t>Исслед</w:t>
            </w:r>
            <w:proofErr w:type="spellEnd"/>
            <w:r w:rsidRPr="00A10DF5">
              <w:rPr>
                <w:color w:val="000000"/>
                <w:sz w:val="20"/>
                <w:szCs w:val="20"/>
              </w:rPr>
              <w:t>. крови на сифилис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10DF5">
              <w:rPr>
                <w:color w:val="000000"/>
                <w:sz w:val="20"/>
                <w:szCs w:val="20"/>
              </w:rPr>
              <w:t>Исслед</w:t>
            </w:r>
            <w:proofErr w:type="spellEnd"/>
            <w:r w:rsidRPr="00A10DF5">
              <w:rPr>
                <w:color w:val="000000"/>
                <w:sz w:val="20"/>
                <w:szCs w:val="20"/>
              </w:rPr>
              <w:t>. На гельминтозы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10DF5">
              <w:rPr>
                <w:color w:val="000000"/>
                <w:sz w:val="20"/>
                <w:szCs w:val="20"/>
              </w:rPr>
              <w:t>Исслед</w:t>
            </w:r>
            <w:proofErr w:type="spellEnd"/>
            <w:r w:rsidRPr="00A10DF5">
              <w:rPr>
                <w:color w:val="000000"/>
                <w:sz w:val="20"/>
                <w:szCs w:val="20"/>
              </w:rPr>
              <w:t>. На энтеробиоз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Клинический анализ крови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Клинический анализ мочи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13770Электрокардиография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Биохимический скрининг: содержание в сыворотке крови глюкозы, холестерина.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33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Забор крови из вены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6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Одноразовый инструментарий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6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Исследование  бактериологическое на флору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7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 xml:space="preserve">Исследование  </w:t>
            </w:r>
            <w:proofErr w:type="spellStart"/>
            <w:r w:rsidRPr="00A10DF5">
              <w:rPr>
                <w:color w:val="000000"/>
                <w:sz w:val="20"/>
                <w:szCs w:val="20"/>
              </w:rPr>
              <w:t>цитолог</w:t>
            </w:r>
            <w:proofErr w:type="spellEnd"/>
            <w:r w:rsidRPr="00A10DF5">
              <w:rPr>
                <w:color w:val="000000"/>
                <w:sz w:val="20"/>
                <w:szCs w:val="20"/>
              </w:rPr>
              <w:t>. на атипичные клетки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6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Маммография или УЗИ молочных желез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55</w:t>
            </w:r>
          </w:p>
        </w:tc>
      </w:tr>
      <w:tr w:rsidR="00D97E74" w:rsidRPr="00A10DF5" w:rsidTr="008C67B2">
        <w:trPr>
          <w:trHeight w:val="28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ФЛГ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81</w:t>
            </w:r>
          </w:p>
        </w:tc>
      </w:tr>
      <w:tr w:rsidR="00D97E74" w:rsidRPr="00A10DF5" w:rsidTr="008C67B2">
        <w:trPr>
          <w:trHeight w:val="2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Гигиеническое обучение и аттестация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E74" w:rsidRPr="00A10DF5" w:rsidRDefault="00D97E74" w:rsidP="008C67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0DF5">
              <w:rPr>
                <w:color w:val="000000"/>
                <w:sz w:val="20"/>
                <w:szCs w:val="20"/>
              </w:rPr>
              <w:t>11</w:t>
            </w:r>
          </w:p>
        </w:tc>
      </w:tr>
    </w:tbl>
    <w:p w:rsidR="00D97E74" w:rsidRPr="00A10DF5" w:rsidRDefault="00D97E74" w:rsidP="00D97E74">
      <w:pPr>
        <w:jc w:val="center"/>
        <w:rPr>
          <w:b/>
          <w:sz w:val="20"/>
          <w:szCs w:val="20"/>
        </w:rPr>
      </w:pPr>
    </w:p>
    <w:p w:rsidR="00D97E74" w:rsidRPr="00A10DF5" w:rsidRDefault="00D97E74" w:rsidP="00D97E74">
      <w:pPr>
        <w:jc w:val="both"/>
        <w:rPr>
          <w:sz w:val="20"/>
          <w:szCs w:val="20"/>
        </w:rPr>
      </w:pPr>
      <w:r w:rsidRPr="00A10DF5">
        <w:rPr>
          <w:sz w:val="20"/>
          <w:szCs w:val="20"/>
        </w:rPr>
        <w:t xml:space="preserve"> </w:t>
      </w: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</w:p>
    <w:p w:rsidR="00D97E74" w:rsidRPr="00A10DF5" w:rsidRDefault="00D97E74" w:rsidP="00D97E74">
      <w:pPr>
        <w:widowControl w:val="0"/>
        <w:autoSpaceDE w:val="0"/>
        <w:jc w:val="right"/>
        <w:rPr>
          <w:sz w:val="20"/>
          <w:szCs w:val="20"/>
        </w:rPr>
      </w:pPr>
    </w:p>
    <w:p w:rsidR="00633FF5" w:rsidRPr="00D97E74" w:rsidRDefault="00633FF5">
      <w:pPr>
        <w:rPr>
          <w:lang w:val="en-US"/>
        </w:rPr>
      </w:pPr>
      <w:bookmarkStart w:id="0" w:name="_GoBack"/>
      <w:bookmarkEnd w:id="0"/>
    </w:p>
    <w:sectPr w:rsidR="00633FF5" w:rsidRPr="00D97E74" w:rsidSect="00D97E7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778"/>
    <w:multiLevelType w:val="hybridMultilevel"/>
    <w:tmpl w:val="4E220216"/>
    <w:lvl w:ilvl="0" w:tplc="BB4CF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E0"/>
    <w:rsid w:val="0000074B"/>
    <w:rsid w:val="0000183C"/>
    <w:rsid w:val="00001E92"/>
    <w:rsid w:val="00001EA9"/>
    <w:rsid w:val="00003C02"/>
    <w:rsid w:val="00003D49"/>
    <w:rsid w:val="00004FD8"/>
    <w:rsid w:val="0000573F"/>
    <w:rsid w:val="00006882"/>
    <w:rsid w:val="00007793"/>
    <w:rsid w:val="0000797B"/>
    <w:rsid w:val="00007EE5"/>
    <w:rsid w:val="00010E5A"/>
    <w:rsid w:val="00013365"/>
    <w:rsid w:val="00013526"/>
    <w:rsid w:val="00013713"/>
    <w:rsid w:val="00014386"/>
    <w:rsid w:val="00014500"/>
    <w:rsid w:val="00015138"/>
    <w:rsid w:val="00015D2C"/>
    <w:rsid w:val="000162D1"/>
    <w:rsid w:val="00016947"/>
    <w:rsid w:val="0001696C"/>
    <w:rsid w:val="000200C9"/>
    <w:rsid w:val="00020226"/>
    <w:rsid w:val="0002129F"/>
    <w:rsid w:val="000220EA"/>
    <w:rsid w:val="000223F5"/>
    <w:rsid w:val="00022604"/>
    <w:rsid w:val="00022ABB"/>
    <w:rsid w:val="00023BE0"/>
    <w:rsid w:val="000257C0"/>
    <w:rsid w:val="00025B16"/>
    <w:rsid w:val="00027248"/>
    <w:rsid w:val="0003062A"/>
    <w:rsid w:val="000307E1"/>
    <w:rsid w:val="00030CFB"/>
    <w:rsid w:val="000311FE"/>
    <w:rsid w:val="0003133B"/>
    <w:rsid w:val="000319C0"/>
    <w:rsid w:val="000327AC"/>
    <w:rsid w:val="00032FF0"/>
    <w:rsid w:val="00033118"/>
    <w:rsid w:val="00033A5C"/>
    <w:rsid w:val="000350F0"/>
    <w:rsid w:val="000357DB"/>
    <w:rsid w:val="0003601D"/>
    <w:rsid w:val="000360E1"/>
    <w:rsid w:val="00036D2D"/>
    <w:rsid w:val="00036F1B"/>
    <w:rsid w:val="00037D88"/>
    <w:rsid w:val="00040894"/>
    <w:rsid w:val="0004113F"/>
    <w:rsid w:val="00042973"/>
    <w:rsid w:val="00042A24"/>
    <w:rsid w:val="00042A71"/>
    <w:rsid w:val="00042C76"/>
    <w:rsid w:val="00043AAE"/>
    <w:rsid w:val="00043BA7"/>
    <w:rsid w:val="00043BCB"/>
    <w:rsid w:val="00044684"/>
    <w:rsid w:val="0004476B"/>
    <w:rsid w:val="00044BA3"/>
    <w:rsid w:val="00044F3B"/>
    <w:rsid w:val="00045BFF"/>
    <w:rsid w:val="0004605F"/>
    <w:rsid w:val="00047BFA"/>
    <w:rsid w:val="000510BD"/>
    <w:rsid w:val="000526E9"/>
    <w:rsid w:val="00054D60"/>
    <w:rsid w:val="00054EAB"/>
    <w:rsid w:val="00055464"/>
    <w:rsid w:val="00055E56"/>
    <w:rsid w:val="00055F0E"/>
    <w:rsid w:val="000560CF"/>
    <w:rsid w:val="000569CB"/>
    <w:rsid w:val="00056CAF"/>
    <w:rsid w:val="00056FE3"/>
    <w:rsid w:val="00057580"/>
    <w:rsid w:val="000576E4"/>
    <w:rsid w:val="000600F7"/>
    <w:rsid w:val="00060355"/>
    <w:rsid w:val="00060FFF"/>
    <w:rsid w:val="000628E6"/>
    <w:rsid w:val="00063163"/>
    <w:rsid w:val="0006361D"/>
    <w:rsid w:val="00063702"/>
    <w:rsid w:val="00063A0C"/>
    <w:rsid w:val="00063BB8"/>
    <w:rsid w:val="000657FC"/>
    <w:rsid w:val="00065D0E"/>
    <w:rsid w:val="000662E4"/>
    <w:rsid w:val="00067329"/>
    <w:rsid w:val="000679D4"/>
    <w:rsid w:val="00070886"/>
    <w:rsid w:val="00070C10"/>
    <w:rsid w:val="00071B00"/>
    <w:rsid w:val="00071C47"/>
    <w:rsid w:val="0007267B"/>
    <w:rsid w:val="0007267D"/>
    <w:rsid w:val="00073BA9"/>
    <w:rsid w:val="00073BFD"/>
    <w:rsid w:val="000747D1"/>
    <w:rsid w:val="00077612"/>
    <w:rsid w:val="00077E88"/>
    <w:rsid w:val="0008044A"/>
    <w:rsid w:val="00081EEC"/>
    <w:rsid w:val="0008364C"/>
    <w:rsid w:val="000838AF"/>
    <w:rsid w:val="000839B1"/>
    <w:rsid w:val="00083E02"/>
    <w:rsid w:val="00083FF4"/>
    <w:rsid w:val="0008528A"/>
    <w:rsid w:val="0008542F"/>
    <w:rsid w:val="000855F9"/>
    <w:rsid w:val="00086A04"/>
    <w:rsid w:val="0008715C"/>
    <w:rsid w:val="00087699"/>
    <w:rsid w:val="000879F7"/>
    <w:rsid w:val="00090DA5"/>
    <w:rsid w:val="00090DBB"/>
    <w:rsid w:val="000916B6"/>
    <w:rsid w:val="0009271E"/>
    <w:rsid w:val="00092883"/>
    <w:rsid w:val="00094B00"/>
    <w:rsid w:val="00094B10"/>
    <w:rsid w:val="00094D3A"/>
    <w:rsid w:val="00095E6B"/>
    <w:rsid w:val="00096BA4"/>
    <w:rsid w:val="0009757C"/>
    <w:rsid w:val="000976D1"/>
    <w:rsid w:val="000A18F9"/>
    <w:rsid w:val="000A1A0D"/>
    <w:rsid w:val="000A2926"/>
    <w:rsid w:val="000A2E58"/>
    <w:rsid w:val="000A364A"/>
    <w:rsid w:val="000A540B"/>
    <w:rsid w:val="000A64CD"/>
    <w:rsid w:val="000A6D95"/>
    <w:rsid w:val="000A740A"/>
    <w:rsid w:val="000A7753"/>
    <w:rsid w:val="000A77CE"/>
    <w:rsid w:val="000A7AC3"/>
    <w:rsid w:val="000B01B8"/>
    <w:rsid w:val="000B0D37"/>
    <w:rsid w:val="000B1B45"/>
    <w:rsid w:val="000B22FF"/>
    <w:rsid w:val="000B2A16"/>
    <w:rsid w:val="000B2D08"/>
    <w:rsid w:val="000B3C90"/>
    <w:rsid w:val="000B4863"/>
    <w:rsid w:val="000B4941"/>
    <w:rsid w:val="000B4C85"/>
    <w:rsid w:val="000B6E8A"/>
    <w:rsid w:val="000C05D5"/>
    <w:rsid w:val="000C1632"/>
    <w:rsid w:val="000C2367"/>
    <w:rsid w:val="000C4048"/>
    <w:rsid w:val="000C6D13"/>
    <w:rsid w:val="000C7EB8"/>
    <w:rsid w:val="000D04F8"/>
    <w:rsid w:val="000D28A5"/>
    <w:rsid w:val="000D3043"/>
    <w:rsid w:val="000D32D5"/>
    <w:rsid w:val="000D35B3"/>
    <w:rsid w:val="000D3AE2"/>
    <w:rsid w:val="000D441C"/>
    <w:rsid w:val="000D4EF4"/>
    <w:rsid w:val="000D50B2"/>
    <w:rsid w:val="000D50DA"/>
    <w:rsid w:val="000D7148"/>
    <w:rsid w:val="000D7C4D"/>
    <w:rsid w:val="000E0C15"/>
    <w:rsid w:val="000E0D45"/>
    <w:rsid w:val="000E153F"/>
    <w:rsid w:val="000E15D1"/>
    <w:rsid w:val="000E1702"/>
    <w:rsid w:val="000E1FD3"/>
    <w:rsid w:val="000E2EAA"/>
    <w:rsid w:val="000E2FFC"/>
    <w:rsid w:val="000E31E5"/>
    <w:rsid w:val="000E363C"/>
    <w:rsid w:val="000E4013"/>
    <w:rsid w:val="000E43DA"/>
    <w:rsid w:val="000E43E4"/>
    <w:rsid w:val="000E74E3"/>
    <w:rsid w:val="000F0826"/>
    <w:rsid w:val="000F091A"/>
    <w:rsid w:val="000F219F"/>
    <w:rsid w:val="000F2E48"/>
    <w:rsid w:val="000F34D8"/>
    <w:rsid w:val="000F3651"/>
    <w:rsid w:val="000F3A9E"/>
    <w:rsid w:val="000F3DC0"/>
    <w:rsid w:val="000F43BC"/>
    <w:rsid w:val="000F45B6"/>
    <w:rsid w:val="000F4E13"/>
    <w:rsid w:val="000F54A4"/>
    <w:rsid w:val="000F56BF"/>
    <w:rsid w:val="000F5FC3"/>
    <w:rsid w:val="000F69E2"/>
    <w:rsid w:val="000F6DE4"/>
    <w:rsid w:val="000F6FC9"/>
    <w:rsid w:val="000F75BC"/>
    <w:rsid w:val="000F77BD"/>
    <w:rsid w:val="001004A9"/>
    <w:rsid w:val="00100545"/>
    <w:rsid w:val="00101476"/>
    <w:rsid w:val="00101AB9"/>
    <w:rsid w:val="00101DAD"/>
    <w:rsid w:val="00102D33"/>
    <w:rsid w:val="00103DC4"/>
    <w:rsid w:val="00104846"/>
    <w:rsid w:val="00105920"/>
    <w:rsid w:val="00105D41"/>
    <w:rsid w:val="00106415"/>
    <w:rsid w:val="00107244"/>
    <w:rsid w:val="00107796"/>
    <w:rsid w:val="0010781A"/>
    <w:rsid w:val="00107891"/>
    <w:rsid w:val="00107943"/>
    <w:rsid w:val="00107ABA"/>
    <w:rsid w:val="0011107F"/>
    <w:rsid w:val="0011250F"/>
    <w:rsid w:val="00112D34"/>
    <w:rsid w:val="00113560"/>
    <w:rsid w:val="00113BE9"/>
    <w:rsid w:val="001145C9"/>
    <w:rsid w:val="001146BF"/>
    <w:rsid w:val="001148DB"/>
    <w:rsid w:val="0011539B"/>
    <w:rsid w:val="00115821"/>
    <w:rsid w:val="00116C27"/>
    <w:rsid w:val="00117C15"/>
    <w:rsid w:val="00117C81"/>
    <w:rsid w:val="00120829"/>
    <w:rsid w:val="0012112D"/>
    <w:rsid w:val="00121D88"/>
    <w:rsid w:val="00121EB9"/>
    <w:rsid w:val="00121F95"/>
    <w:rsid w:val="00123579"/>
    <w:rsid w:val="00123739"/>
    <w:rsid w:val="0012373E"/>
    <w:rsid w:val="0012440F"/>
    <w:rsid w:val="001262B6"/>
    <w:rsid w:val="00126315"/>
    <w:rsid w:val="00126671"/>
    <w:rsid w:val="00126871"/>
    <w:rsid w:val="00130413"/>
    <w:rsid w:val="001315ED"/>
    <w:rsid w:val="001318FE"/>
    <w:rsid w:val="00131F63"/>
    <w:rsid w:val="00132A16"/>
    <w:rsid w:val="00132C47"/>
    <w:rsid w:val="00132D50"/>
    <w:rsid w:val="001330AF"/>
    <w:rsid w:val="001341AB"/>
    <w:rsid w:val="00134AEF"/>
    <w:rsid w:val="00134B4C"/>
    <w:rsid w:val="00135468"/>
    <w:rsid w:val="00135534"/>
    <w:rsid w:val="001362AC"/>
    <w:rsid w:val="0013647B"/>
    <w:rsid w:val="00137358"/>
    <w:rsid w:val="00141055"/>
    <w:rsid w:val="0014218B"/>
    <w:rsid w:val="00142830"/>
    <w:rsid w:val="00142EE0"/>
    <w:rsid w:val="00142F0D"/>
    <w:rsid w:val="0014380B"/>
    <w:rsid w:val="001439FB"/>
    <w:rsid w:val="001441B5"/>
    <w:rsid w:val="00144B3A"/>
    <w:rsid w:val="00144B99"/>
    <w:rsid w:val="00144C68"/>
    <w:rsid w:val="00145595"/>
    <w:rsid w:val="00146354"/>
    <w:rsid w:val="0014774C"/>
    <w:rsid w:val="00150324"/>
    <w:rsid w:val="00150762"/>
    <w:rsid w:val="001507B5"/>
    <w:rsid w:val="001508EC"/>
    <w:rsid w:val="00150FEF"/>
    <w:rsid w:val="00152252"/>
    <w:rsid w:val="00153DD5"/>
    <w:rsid w:val="001544E1"/>
    <w:rsid w:val="00154863"/>
    <w:rsid w:val="00155625"/>
    <w:rsid w:val="00156013"/>
    <w:rsid w:val="00156967"/>
    <w:rsid w:val="00160609"/>
    <w:rsid w:val="00160A73"/>
    <w:rsid w:val="00161400"/>
    <w:rsid w:val="00161A99"/>
    <w:rsid w:val="00162572"/>
    <w:rsid w:val="00162622"/>
    <w:rsid w:val="00162A50"/>
    <w:rsid w:val="00163500"/>
    <w:rsid w:val="00163576"/>
    <w:rsid w:val="00164C93"/>
    <w:rsid w:val="00164D8A"/>
    <w:rsid w:val="00165083"/>
    <w:rsid w:val="00165912"/>
    <w:rsid w:val="00165CCA"/>
    <w:rsid w:val="00165D98"/>
    <w:rsid w:val="001675C3"/>
    <w:rsid w:val="00167E0E"/>
    <w:rsid w:val="00172292"/>
    <w:rsid w:val="001725E4"/>
    <w:rsid w:val="001734CB"/>
    <w:rsid w:val="0017408B"/>
    <w:rsid w:val="001743EE"/>
    <w:rsid w:val="0017485C"/>
    <w:rsid w:val="00175102"/>
    <w:rsid w:val="00175970"/>
    <w:rsid w:val="00175AE1"/>
    <w:rsid w:val="00175B0A"/>
    <w:rsid w:val="001767F2"/>
    <w:rsid w:val="00180688"/>
    <w:rsid w:val="00180BBC"/>
    <w:rsid w:val="00180F36"/>
    <w:rsid w:val="001821E8"/>
    <w:rsid w:val="0018245A"/>
    <w:rsid w:val="00182739"/>
    <w:rsid w:val="001834B3"/>
    <w:rsid w:val="00184628"/>
    <w:rsid w:val="00184E12"/>
    <w:rsid w:val="00186A0D"/>
    <w:rsid w:val="001877F3"/>
    <w:rsid w:val="001879CE"/>
    <w:rsid w:val="0019072D"/>
    <w:rsid w:val="001924D0"/>
    <w:rsid w:val="001929A7"/>
    <w:rsid w:val="00192EC2"/>
    <w:rsid w:val="00193201"/>
    <w:rsid w:val="00194D1D"/>
    <w:rsid w:val="00194F06"/>
    <w:rsid w:val="00196F4F"/>
    <w:rsid w:val="00197A86"/>
    <w:rsid w:val="00197B68"/>
    <w:rsid w:val="001A00A7"/>
    <w:rsid w:val="001A1D24"/>
    <w:rsid w:val="001A2E76"/>
    <w:rsid w:val="001A317F"/>
    <w:rsid w:val="001A31D8"/>
    <w:rsid w:val="001A6395"/>
    <w:rsid w:val="001A693F"/>
    <w:rsid w:val="001B05C8"/>
    <w:rsid w:val="001B1048"/>
    <w:rsid w:val="001B13B7"/>
    <w:rsid w:val="001B1481"/>
    <w:rsid w:val="001B1CF9"/>
    <w:rsid w:val="001B1F3D"/>
    <w:rsid w:val="001B1F54"/>
    <w:rsid w:val="001B1F6C"/>
    <w:rsid w:val="001B2BE3"/>
    <w:rsid w:val="001B3179"/>
    <w:rsid w:val="001B3746"/>
    <w:rsid w:val="001B4347"/>
    <w:rsid w:val="001B457C"/>
    <w:rsid w:val="001B4767"/>
    <w:rsid w:val="001B4A62"/>
    <w:rsid w:val="001B4F65"/>
    <w:rsid w:val="001B5141"/>
    <w:rsid w:val="001B5D9E"/>
    <w:rsid w:val="001B6031"/>
    <w:rsid w:val="001B6DE8"/>
    <w:rsid w:val="001B72FC"/>
    <w:rsid w:val="001B7FB4"/>
    <w:rsid w:val="001C00E8"/>
    <w:rsid w:val="001C0420"/>
    <w:rsid w:val="001C051B"/>
    <w:rsid w:val="001C07C5"/>
    <w:rsid w:val="001C091D"/>
    <w:rsid w:val="001C0ED9"/>
    <w:rsid w:val="001C12DD"/>
    <w:rsid w:val="001C173E"/>
    <w:rsid w:val="001C2A14"/>
    <w:rsid w:val="001C2D75"/>
    <w:rsid w:val="001C3718"/>
    <w:rsid w:val="001C3E40"/>
    <w:rsid w:val="001C3F70"/>
    <w:rsid w:val="001C46D5"/>
    <w:rsid w:val="001C513D"/>
    <w:rsid w:val="001C5618"/>
    <w:rsid w:val="001C59BA"/>
    <w:rsid w:val="001C5F5A"/>
    <w:rsid w:val="001C6095"/>
    <w:rsid w:val="001C664C"/>
    <w:rsid w:val="001C67B2"/>
    <w:rsid w:val="001C67E2"/>
    <w:rsid w:val="001C6B67"/>
    <w:rsid w:val="001C7B54"/>
    <w:rsid w:val="001D0434"/>
    <w:rsid w:val="001D0826"/>
    <w:rsid w:val="001D0B96"/>
    <w:rsid w:val="001D1008"/>
    <w:rsid w:val="001D1AAE"/>
    <w:rsid w:val="001D2025"/>
    <w:rsid w:val="001D2461"/>
    <w:rsid w:val="001D2C5E"/>
    <w:rsid w:val="001D448D"/>
    <w:rsid w:val="001D4F32"/>
    <w:rsid w:val="001D4F64"/>
    <w:rsid w:val="001D584F"/>
    <w:rsid w:val="001D5CF9"/>
    <w:rsid w:val="001D68F2"/>
    <w:rsid w:val="001D6E6E"/>
    <w:rsid w:val="001D6EE0"/>
    <w:rsid w:val="001D7774"/>
    <w:rsid w:val="001E0010"/>
    <w:rsid w:val="001E0186"/>
    <w:rsid w:val="001E0227"/>
    <w:rsid w:val="001E0FCF"/>
    <w:rsid w:val="001E1817"/>
    <w:rsid w:val="001E2395"/>
    <w:rsid w:val="001E274A"/>
    <w:rsid w:val="001E344D"/>
    <w:rsid w:val="001E3A1C"/>
    <w:rsid w:val="001E4252"/>
    <w:rsid w:val="001E4A52"/>
    <w:rsid w:val="001E6214"/>
    <w:rsid w:val="001F0820"/>
    <w:rsid w:val="001F247F"/>
    <w:rsid w:val="001F2BD0"/>
    <w:rsid w:val="001F2D36"/>
    <w:rsid w:val="001F2EF9"/>
    <w:rsid w:val="001F32F9"/>
    <w:rsid w:val="001F3910"/>
    <w:rsid w:val="001F3A18"/>
    <w:rsid w:val="001F4BEC"/>
    <w:rsid w:val="001F5275"/>
    <w:rsid w:val="001F57DA"/>
    <w:rsid w:val="001F7A6F"/>
    <w:rsid w:val="00200072"/>
    <w:rsid w:val="0020010F"/>
    <w:rsid w:val="00202615"/>
    <w:rsid w:val="002029A4"/>
    <w:rsid w:val="00202D31"/>
    <w:rsid w:val="00203BED"/>
    <w:rsid w:val="00205188"/>
    <w:rsid w:val="00205688"/>
    <w:rsid w:val="002064D9"/>
    <w:rsid w:val="002064F4"/>
    <w:rsid w:val="00206852"/>
    <w:rsid w:val="00207811"/>
    <w:rsid w:val="00207833"/>
    <w:rsid w:val="002108E0"/>
    <w:rsid w:val="00210E78"/>
    <w:rsid w:val="0021100D"/>
    <w:rsid w:val="0021191E"/>
    <w:rsid w:val="00212BBE"/>
    <w:rsid w:val="00213032"/>
    <w:rsid w:val="00215F4E"/>
    <w:rsid w:val="002164AD"/>
    <w:rsid w:val="00220018"/>
    <w:rsid w:val="0022034B"/>
    <w:rsid w:val="00220CFC"/>
    <w:rsid w:val="002216DF"/>
    <w:rsid w:val="002217B5"/>
    <w:rsid w:val="002225F9"/>
    <w:rsid w:val="00222C0F"/>
    <w:rsid w:val="00222E11"/>
    <w:rsid w:val="00223503"/>
    <w:rsid w:val="00223546"/>
    <w:rsid w:val="00223AB2"/>
    <w:rsid w:val="00223D5F"/>
    <w:rsid w:val="00224B27"/>
    <w:rsid w:val="002252C4"/>
    <w:rsid w:val="00225E15"/>
    <w:rsid w:val="002307E8"/>
    <w:rsid w:val="00230FB8"/>
    <w:rsid w:val="002315CF"/>
    <w:rsid w:val="00231618"/>
    <w:rsid w:val="0023201B"/>
    <w:rsid w:val="00232749"/>
    <w:rsid w:val="00232789"/>
    <w:rsid w:val="0023310B"/>
    <w:rsid w:val="0023335D"/>
    <w:rsid w:val="00233493"/>
    <w:rsid w:val="00233FCB"/>
    <w:rsid w:val="0023418B"/>
    <w:rsid w:val="00234EC9"/>
    <w:rsid w:val="00234FDC"/>
    <w:rsid w:val="002355D4"/>
    <w:rsid w:val="00235D56"/>
    <w:rsid w:val="00235D5F"/>
    <w:rsid w:val="00235DBF"/>
    <w:rsid w:val="0023652B"/>
    <w:rsid w:val="00236B29"/>
    <w:rsid w:val="0023761F"/>
    <w:rsid w:val="002377E1"/>
    <w:rsid w:val="00237B3C"/>
    <w:rsid w:val="00240416"/>
    <w:rsid w:val="00241455"/>
    <w:rsid w:val="00241825"/>
    <w:rsid w:val="00242502"/>
    <w:rsid w:val="00242C86"/>
    <w:rsid w:val="00243F99"/>
    <w:rsid w:val="00244D51"/>
    <w:rsid w:val="00246EE3"/>
    <w:rsid w:val="00246FCE"/>
    <w:rsid w:val="002501C7"/>
    <w:rsid w:val="00250AA7"/>
    <w:rsid w:val="00250E9E"/>
    <w:rsid w:val="0025101C"/>
    <w:rsid w:val="00251C24"/>
    <w:rsid w:val="002522AB"/>
    <w:rsid w:val="00253B4B"/>
    <w:rsid w:val="00253C0F"/>
    <w:rsid w:val="00253DA8"/>
    <w:rsid w:val="00254B86"/>
    <w:rsid w:val="002554DE"/>
    <w:rsid w:val="00255671"/>
    <w:rsid w:val="002560CB"/>
    <w:rsid w:val="00256108"/>
    <w:rsid w:val="00256529"/>
    <w:rsid w:val="00257F5C"/>
    <w:rsid w:val="00260098"/>
    <w:rsid w:val="00261984"/>
    <w:rsid w:val="00261AFF"/>
    <w:rsid w:val="0026298B"/>
    <w:rsid w:val="00262AEC"/>
    <w:rsid w:val="00262C4A"/>
    <w:rsid w:val="00263D1E"/>
    <w:rsid w:val="002646AD"/>
    <w:rsid w:val="00264E4D"/>
    <w:rsid w:val="00265B7D"/>
    <w:rsid w:val="00265BF6"/>
    <w:rsid w:val="00265D5D"/>
    <w:rsid w:val="0026663D"/>
    <w:rsid w:val="002666B6"/>
    <w:rsid w:val="00267033"/>
    <w:rsid w:val="002675B7"/>
    <w:rsid w:val="00270932"/>
    <w:rsid w:val="00270A76"/>
    <w:rsid w:val="00270B93"/>
    <w:rsid w:val="002712F9"/>
    <w:rsid w:val="00271A46"/>
    <w:rsid w:val="00271E23"/>
    <w:rsid w:val="00272061"/>
    <w:rsid w:val="00272634"/>
    <w:rsid w:val="002727E8"/>
    <w:rsid w:val="00272800"/>
    <w:rsid w:val="0027282A"/>
    <w:rsid w:val="00272ECE"/>
    <w:rsid w:val="0027360D"/>
    <w:rsid w:val="00273889"/>
    <w:rsid w:val="00274821"/>
    <w:rsid w:val="00274B03"/>
    <w:rsid w:val="00274B48"/>
    <w:rsid w:val="00276233"/>
    <w:rsid w:val="00276786"/>
    <w:rsid w:val="00277F1A"/>
    <w:rsid w:val="00282059"/>
    <w:rsid w:val="00282266"/>
    <w:rsid w:val="002825BA"/>
    <w:rsid w:val="002827D4"/>
    <w:rsid w:val="00282F56"/>
    <w:rsid w:val="002831FC"/>
    <w:rsid w:val="002833D1"/>
    <w:rsid w:val="00284FF4"/>
    <w:rsid w:val="0028507A"/>
    <w:rsid w:val="002855BE"/>
    <w:rsid w:val="00285EB9"/>
    <w:rsid w:val="002863DF"/>
    <w:rsid w:val="002865C3"/>
    <w:rsid w:val="002867CF"/>
    <w:rsid w:val="002871B6"/>
    <w:rsid w:val="0029106A"/>
    <w:rsid w:val="00291740"/>
    <w:rsid w:val="002929A6"/>
    <w:rsid w:val="00295345"/>
    <w:rsid w:val="002953A6"/>
    <w:rsid w:val="002953BD"/>
    <w:rsid w:val="002972C2"/>
    <w:rsid w:val="002A00D5"/>
    <w:rsid w:val="002A080D"/>
    <w:rsid w:val="002A0A69"/>
    <w:rsid w:val="002A13BD"/>
    <w:rsid w:val="002A2E05"/>
    <w:rsid w:val="002A3169"/>
    <w:rsid w:val="002A3E22"/>
    <w:rsid w:val="002A3FAA"/>
    <w:rsid w:val="002A53C7"/>
    <w:rsid w:val="002A6AFB"/>
    <w:rsid w:val="002A6BF1"/>
    <w:rsid w:val="002A6DCD"/>
    <w:rsid w:val="002A741B"/>
    <w:rsid w:val="002B02AE"/>
    <w:rsid w:val="002B0602"/>
    <w:rsid w:val="002B102D"/>
    <w:rsid w:val="002B1B0E"/>
    <w:rsid w:val="002B2B51"/>
    <w:rsid w:val="002B30DF"/>
    <w:rsid w:val="002B3A6C"/>
    <w:rsid w:val="002B3AD8"/>
    <w:rsid w:val="002B4399"/>
    <w:rsid w:val="002B4484"/>
    <w:rsid w:val="002B4666"/>
    <w:rsid w:val="002B6512"/>
    <w:rsid w:val="002B6C94"/>
    <w:rsid w:val="002B7836"/>
    <w:rsid w:val="002C0FCC"/>
    <w:rsid w:val="002C2A07"/>
    <w:rsid w:val="002C3675"/>
    <w:rsid w:val="002C3976"/>
    <w:rsid w:val="002C4E10"/>
    <w:rsid w:val="002C523C"/>
    <w:rsid w:val="002C54DB"/>
    <w:rsid w:val="002C67BD"/>
    <w:rsid w:val="002C6841"/>
    <w:rsid w:val="002C6953"/>
    <w:rsid w:val="002C6BBB"/>
    <w:rsid w:val="002C78C0"/>
    <w:rsid w:val="002D044D"/>
    <w:rsid w:val="002D0857"/>
    <w:rsid w:val="002D0DC5"/>
    <w:rsid w:val="002D0DEE"/>
    <w:rsid w:val="002D16F2"/>
    <w:rsid w:val="002D2568"/>
    <w:rsid w:val="002D31D5"/>
    <w:rsid w:val="002D37C9"/>
    <w:rsid w:val="002D39E2"/>
    <w:rsid w:val="002D41F2"/>
    <w:rsid w:val="002D4D5B"/>
    <w:rsid w:val="002D50A4"/>
    <w:rsid w:val="002D58E4"/>
    <w:rsid w:val="002D67F9"/>
    <w:rsid w:val="002D6D3E"/>
    <w:rsid w:val="002D729E"/>
    <w:rsid w:val="002D74A5"/>
    <w:rsid w:val="002E104B"/>
    <w:rsid w:val="002E14A9"/>
    <w:rsid w:val="002E1E33"/>
    <w:rsid w:val="002E2737"/>
    <w:rsid w:val="002E2C1D"/>
    <w:rsid w:val="002E2DCF"/>
    <w:rsid w:val="002E2ED9"/>
    <w:rsid w:val="002E3318"/>
    <w:rsid w:val="002E369C"/>
    <w:rsid w:val="002E3893"/>
    <w:rsid w:val="002E428D"/>
    <w:rsid w:val="002E4CEF"/>
    <w:rsid w:val="002E5355"/>
    <w:rsid w:val="002E6D03"/>
    <w:rsid w:val="002E7EDF"/>
    <w:rsid w:val="002F072F"/>
    <w:rsid w:val="002F0A67"/>
    <w:rsid w:val="002F197F"/>
    <w:rsid w:val="002F2048"/>
    <w:rsid w:val="002F2940"/>
    <w:rsid w:val="002F3283"/>
    <w:rsid w:val="002F447C"/>
    <w:rsid w:val="002F4670"/>
    <w:rsid w:val="002F7C0E"/>
    <w:rsid w:val="00300663"/>
    <w:rsid w:val="00301161"/>
    <w:rsid w:val="00301408"/>
    <w:rsid w:val="00301ED6"/>
    <w:rsid w:val="00302064"/>
    <w:rsid w:val="00302265"/>
    <w:rsid w:val="00302D4F"/>
    <w:rsid w:val="00302F52"/>
    <w:rsid w:val="00303016"/>
    <w:rsid w:val="003031A0"/>
    <w:rsid w:val="00303256"/>
    <w:rsid w:val="003039F9"/>
    <w:rsid w:val="0030469D"/>
    <w:rsid w:val="00305794"/>
    <w:rsid w:val="00305D40"/>
    <w:rsid w:val="00305D86"/>
    <w:rsid w:val="003074CA"/>
    <w:rsid w:val="00307649"/>
    <w:rsid w:val="003078B6"/>
    <w:rsid w:val="0031067F"/>
    <w:rsid w:val="0031226A"/>
    <w:rsid w:val="0031328A"/>
    <w:rsid w:val="00314452"/>
    <w:rsid w:val="003149A9"/>
    <w:rsid w:val="00315CA1"/>
    <w:rsid w:val="00317B03"/>
    <w:rsid w:val="00321C2B"/>
    <w:rsid w:val="00321E08"/>
    <w:rsid w:val="0032218A"/>
    <w:rsid w:val="0032252C"/>
    <w:rsid w:val="003232F4"/>
    <w:rsid w:val="0032354F"/>
    <w:rsid w:val="003245CB"/>
    <w:rsid w:val="00325285"/>
    <w:rsid w:val="00325B10"/>
    <w:rsid w:val="00326981"/>
    <w:rsid w:val="003279AE"/>
    <w:rsid w:val="00327FDA"/>
    <w:rsid w:val="00331B3E"/>
    <w:rsid w:val="00332082"/>
    <w:rsid w:val="0033240B"/>
    <w:rsid w:val="00332686"/>
    <w:rsid w:val="00334721"/>
    <w:rsid w:val="00334C2B"/>
    <w:rsid w:val="00335583"/>
    <w:rsid w:val="003369A2"/>
    <w:rsid w:val="003377CB"/>
    <w:rsid w:val="00337832"/>
    <w:rsid w:val="003379C8"/>
    <w:rsid w:val="00337C9E"/>
    <w:rsid w:val="003411BA"/>
    <w:rsid w:val="0034248E"/>
    <w:rsid w:val="003426CC"/>
    <w:rsid w:val="0034343A"/>
    <w:rsid w:val="00343BB2"/>
    <w:rsid w:val="0034452A"/>
    <w:rsid w:val="003446E4"/>
    <w:rsid w:val="00345265"/>
    <w:rsid w:val="003453EF"/>
    <w:rsid w:val="003457E8"/>
    <w:rsid w:val="003463E4"/>
    <w:rsid w:val="00346822"/>
    <w:rsid w:val="003476CB"/>
    <w:rsid w:val="003501F6"/>
    <w:rsid w:val="00350D21"/>
    <w:rsid w:val="00350E89"/>
    <w:rsid w:val="00351116"/>
    <w:rsid w:val="00351249"/>
    <w:rsid w:val="0035154E"/>
    <w:rsid w:val="00351D09"/>
    <w:rsid w:val="00353778"/>
    <w:rsid w:val="0035426F"/>
    <w:rsid w:val="0035472A"/>
    <w:rsid w:val="003549CB"/>
    <w:rsid w:val="00354DAF"/>
    <w:rsid w:val="00355AA0"/>
    <w:rsid w:val="00356370"/>
    <w:rsid w:val="00360199"/>
    <w:rsid w:val="0036146D"/>
    <w:rsid w:val="0036176D"/>
    <w:rsid w:val="00362477"/>
    <w:rsid w:val="00362D61"/>
    <w:rsid w:val="0036303B"/>
    <w:rsid w:val="00363CFE"/>
    <w:rsid w:val="003640AF"/>
    <w:rsid w:val="0036540C"/>
    <w:rsid w:val="00365748"/>
    <w:rsid w:val="003661AA"/>
    <w:rsid w:val="003664DF"/>
    <w:rsid w:val="00366A5B"/>
    <w:rsid w:val="00367274"/>
    <w:rsid w:val="003709DF"/>
    <w:rsid w:val="00370ADD"/>
    <w:rsid w:val="00371F9C"/>
    <w:rsid w:val="00373066"/>
    <w:rsid w:val="0037346C"/>
    <w:rsid w:val="00373E41"/>
    <w:rsid w:val="0037439B"/>
    <w:rsid w:val="0037454D"/>
    <w:rsid w:val="003748F6"/>
    <w:rsid w:val="003749D0"/>
    <w:rsid w:val="00375774"/>
    <w:rsid w:val="00376216"/>
    <w:rsid w:val="00376779"/>
    <w:rsid w:val="0038006B"/>
    <w:rsid w:val="003800AE"/>
    <w:rsid w:val="0038093A"/>
    <w:rsid w:val="0038160D"/>
    <w:rsid w:val="003824C4"/>
    <w:rsid w:val="00383C03"/>
    <w:rsid w:val="003851D4"/>
    <w:rsid w:val="00385BC9"/>
    <w:rsid w:val="00387093"/>
    <w:rsid w:val="00387D28"/>
    <w:rsid w:val="00387EEC"/>
    <w:rsid w:val="00387F2D"/>
    <w:rsid w:val="0039027D"/>
    <w:rsid w:val="003902C2"/>
    <w:rsid w:val="00390A51"/>
    <w:rsid w:val="00391B4C"/>
    <w:rsid w:val="0039210F"/>
    <w:rsid w:val="0039242D"/>
    <w:rsid w:val="00393758"/>
    <w:rsid w:val="00393A40"/>
    <w:rsid w:val="00393FF9"/>
    <w:rsid w:val="00394224"/>
    <w:rsid w:val="003947C7"/>
    <w:rsid w:val="003947F7"/>
    <w:rsid w:val="003959B5"/>
    <w:rsid w:val="00395A5D"/>
    <w:rsid w:val="0039607F"/>
    <w:rsid w:val="00396D79"/>
    <w:rsid w:val="00397707"/>
    <w:rsid w:val="00397FED"/>
    <w:rsid w:val="003A02AF"/>
    <w:rsid w:val="003A0E18"/>
    <w:rsid w:val="003A0F29"/>
    <w:rsid w:val="003A13A1"/>
    <w:rsid w:val="003A18E2"/>
    <w:rsid w:val="003A2BB1"/>
    <w:rsid w:val="003A5035"/>
    <w:rsid w:val="003A50CC"/>
    <w:rsid w:val="003A51AD"/>
    <w:rsid w:val="003A523A"/>
    <w:rsid w:val="003A6312"/>
    <w:rsid w:val="003A7FC1"/>
    <w:rsid w:val="003B011A"/>
    <w:rsid w:val="003B067A"/>
    <w:rsid w:val="003B14E7"/>
    <w:rsid w:val="003B1717"/>
    <w:rsid w:val="003B1ECD"/>
    <w:rsid w:val="003B3DCE"/>
    <w:rsid w:val="003B60A7"/>
    <w:rsid w:val="003B645B"/>
    <w:rsid w:val="003B697F"/>
    <w:rsid w:val="003B69A7"/>
    <w:rsid w:val="003B6CA1"/>
    <w:rsid w:val="003B79E1"/>
    <w:rsid w:val="003B7A8A"/>
    <w:rsid w:val="003B7EBF"/>
    <w:rsid w:val="003C0444"/>
    <w:rsid w:val="003C087C"/>
    <w:rsid w:val="003C10DA"/>
    <w:rsid w:val="003C1D0B"/>
    <w:rsid w:val="003C1F2C"/>
    <w:rsid w:val="003C1F3E"/>
    <w:rsid w:val="003C30FA"/>
    <w:rsid w:val="003C3AA6"/>
    <w:rsid w:val="003C4A17"/>
    <w:rsid w:val="003C4B62"/>
    <w:rsid w:val="003C4C7F"/>
    <w:rsid w:val="003C4FE8"/>
    <w:rsid w:val="003C63F4"/>
    <w:rsid w:val="003C6916"/>
    <w:rsid w:val="003C765A"/>
    <w:rsid w:val="003C7705"/>
    <w:rsid w:val="003C7F69"/>
    <w:rsid w:val="003D0EE8"/>
    <w:rsid w:val="003D19CB"/>
    <w:rsid w:val="003D23F8"/>
    <w:rsid w:val="003D2549"/>
    <w:rsid w:val="003D2C3D"/>
    <w:rsid w:val="003D2D61"/>
    <w:rsid w:val="003D30F9"/>
    <w:rsid w:val="003D38F9"/>
    <w:rsid w:val="003D3D42"/>
    <w:rsid w:val="003D40C3"/>
    <w:rsid w:val="003D4DFF"/>
    <w:rsid w:val="003D54B9"/>
    <w:rsid w:val="003D5DD7"/>
    <w:rsid w:val="003D61F3"/>
    <w:rsid w:val="003D6C80"/>
    <w:rsid w:val="003D6D79"/>
    <w:rsid w:val="003D7361"/>
    <w:rsid w:val="003D7BBD"/>
    <w:rsid w:val="003E0A21"/>
    <w:rsid w:val="003E1726"/>
    <w:rsid w:val="003E2CC0"/>
    <w:rsid w:val="003E38CA"/>
    <w:rsid w:val="003E4B4B"/>
    <w:rsid w:val="003E4CAF"/>
    <w:rsid w:val="003E55CC"/>
    <w:rsid w:val="003E5D54"/>
    <w:rsid w:val="003E66E1"/>
    <w:rsid w:val="003E679B"/>
    <w:rsid w:val="003E7037"/>
    <w:rsid w:val="003E7BDB"/>
    <w:rsid w:val="003F0475"/>
    <w:rsid w:val="003F0CB3"/>
    <w:rsid w:val="003F2775"/>
    <w:rsid w:val="003F285B"/>
    <w:rsid w:val="003F3900"/>
    <w:rsid w:val="003F4444"/>
    <w:rsid w:val="003F5243"/>
    <w:rsid w:val="003F5525"/>
    <w:rsid w:val="003F6C2D"/>
    <w:rsid w:val="00400D1A"/>
    <w:rsid w:val="00400ED3"/>
    <w:rsid w:val="00401626"/>
    <w:rsid w:val="004020D4"/>
    <w:rsid w:val="0040239D"/>
    <w:rsid w:val="0040312D"/>
    <w:rsid w:val="00403305"/>
    <w:rsid w:val="00403D32"/>
    <w:rsid w:val="0040422D"/>
    <w:rsid w:val="00404E3E"/>
    <w:rsid w:val="004050FF"/>
    <w:rsid w:val="00405AE1"/>
    <w:rsid w:val="00405B37"/>
    <w:rsid w:val="0040618B"/>
    <w:rsid w:val="00406573"/>
    <w:rsid w:val="00406C71"/>
    <w:rsid w:val="004070ED"/>
    <w:rsid w:val="004071AE"/>
    <w:rsid w:val="0040743F"/>
    <w:rsid w:val="00407A0E"/>
    <w:rsid w:val="00407B2F"/>
    <w:rsid w:val="0041142F"/>
    <w:rsid w:val="00411673"/>
    <w:rsid w:val="00411E24"/>
    <w:rsid w:val="004130DD"/>
    <w:rsid w:val="00413602"/>
    <w:rsid w:val="00413700"/>
    <w:rsid w:val="004139CD"/>
    <w:rsid w:val="004143A9"/>
    <w:rsid w:val="0041491C"/>
    <w:rsid w:val="00414ABA"/>
    <w:rsid w:val="00414DED"/>
    <w:rsid w:val="00416F70"/>
    <w:rsid w:val="0041728C"/>
    <w:rsid w:val="004178D5"/>
    <w:rsid w:val="00417EF6"/>
    <w:rsid w:val="0042133E"/>
    <w:rsid w:val="004214C8"/>
    <w:rsid w:val="0042175F"/>
    <w:rsid w:val="00421CCC"/>
    <w:rsid w:val="00422088"/>
    <w:rsid w:val="0042265F"/>
    <w:rsid w:val="00422B8D"/>
    <w:rsid w:val="00424612"/>
    <w:rsid w:val="00424956"/>
    <w:rsid w:val="00424BE9"/>
    <w:rsid w:val="0042642C"/>
    <w:rsid w:val="00426F53"/>
    <w:rsid w:val="00427425"/>
    <w:rsid w:val="0043119B"/>
    <w:rsid w:val="004314EC"/>
    <w:rsid w:val="00431DEA"/>
    <w:rsid w:val="0043201C"/>
    <w:rsid w:val="00432FC1"/>
    <w:rsid w:val="00433228"/>
    <w:rsid w:val="0043385F"/>
    <w:rsid w:val="00433A48"/>
    <w:rsid w:val="00433EAA"/>
    <w:rsid w:val="00434F2E"/>
    <w:rsid w:val="00436CBF"/>
    <w:rsid w:val="00437F2D"/>
    <w:rsid w:val="0044019F"/>
    <w:rsid w:val="004403E5"/>
    <w:rsid w:val="004405BE"/>
    <w:rsid w:val="00440811"/>
    <w:rsid w:val="00440A6C"/>
    <w:rsid w:val="00442595"/>
    <w:rsid w:val="00443724"/>
    <w:rsid w:val="00443C24"/>
    <w:rsid w:val="004456F1"/>
    <w:rsid w:val="00445E0E"/>
    <w:rsid w:val="00446645"/>
    <w:rsid w:val="00446736"/>
    <w:rsid w:val="00446A30"/>
    <w:rsid w:val="00450B2D"/>
    <w:rsid w:val="00450DAA"/>
    <w:rsid w:val="0045282B"/>
    <w:rsid w:val="0045392C"/>
    <w:rsid w:val="00454047"/>
    <w:rsid w:val="004540C5"/>
    <w:rsid w:val="00454654"/>
    <w:rsid w:val="004549D7"/>
    <w:rsid w:val="004562FE"/>
    <w:rsid w:val="00456626"/>
    <w:rsid w:val="00457359"/>
    <w:rsid w:val="00457574"/>
    <w:rsid w:val="00457BCE"/>
    <w:rsid w:val="00461D02"/>
    <w:rsid w:val="00461D0E"/>
    <w:rsid w:val="00465006"/>
    <w:rsid w:val="00465DDA"/>
    <w:rsid w:val="00465DF7"/>
    <w:rsid w:val="00466018"/>
    <w:rsid w:val="00466249"/>
    <w:rsid w:val="00470669"/>
    <w:rsid w:val="004709CF"/>
    <w:rsid w:val="00470A02"/>
    <w:rsid w:val="004720B0"/>
    <w:rsid w:val="0047214B"/>
    <w:rsid w:val="004736C5"/>
    <w:rsid w:val="004736EC"/>
    <w:rsid w:val="004739A1"/>
    <w:rsid w:val="00473F0F"/>
    <w:rsid w:val="004744A8"/>
    <w:rsid w:val="004748A1"/>
    <w:rsid w:val="00474B52"/>
    <w:rsid w:val="0047500F"/>
    <w:rsid w:val="00475298"/>
    <w:rsid w:val="00476ED8"/>
    <w:rsid w:val="00477288"/>
    <w:rsid w:val="00480BB6"/>
    <w:rsid w:val="00481DAE"/>
    <w:rsid w:val="00481EEC"/>
    <w:rsid w:val="0048222B"/>
    <w:rsid w:val="0048347F"/>
    <w:rsid w:val="00483D8A"/>
    <w:rsid w:val="00483DBC"/>
    <w:rsid w:val="004845CA"/>
    <w:rsid w:val="00484915"/>
    <w:rsid w:val="00484A9D"/>
    <w:rsid w:val="00484F87"/>
    <w:rsid w:val="004856A5"/>
    <w:rsid w:val="004869E7"/>
    <w:rsid w:val="00486CFB"/>
    <w:rsid w:val="00486DB4"/>
    <w:rsid w:val="00486FC6"/>
    <w:rsid w:val="00487C24"/>
    <w:rsid w:val="00487ECA"/>
    <w:rsid w:val="004900F2"/>
    <w:rsid w:val="0049116C"/>
    <w:rsid w:val="00491B80"/>
    <w:rsid w:val="00493015"/>
    <w:rsid w:val="00493822"/>
    <w:rsid w:val="0049520E"/>
    <w:rsid w:val="00495C09"/>
    <w:rsid w:val="00496078"/>
    <w:rsid w:val="00497EF5"/>
    <w:rsid w:val="004A0129"/>
    <w:rsid w:val="004A248A"/>
    <w:rsid w:val="004A41E7"/>
    <w:rsid w:val="004A422C"/>
    <w:rsid w:val="004A568E"/>
    <w:rsid w:val="004A640D"/>
    <w:rsid w:val="004A7061"/>
    <w:rsid w:val="004A7834"/>
    <w:rsid w:val="004B03EF"/>
    <w:rsid w:val="004B0FC0"/>
    <w:rsid w:val="004B113A"/>
    <w:rsid w:val="004B27FE"/>
    <w:rsid w:val="004B2801"/>
    <w:rsid w:val="004B3EA7"/>
    <w:rsid w:val="004B4E78"/>
    <w:rsid w:val="004B543B"/>
    <w:rsid w:val="004B55C8"/>
    <w:rsid w:val="004B5750"/>
    <w:rsid w:val="004B627C"/>
    <w:rsid w:val="004B66B1"/>
    <w:rsid w:val="004B7CCC"/>
    <w:rsid w:val="004B7CD5"/>
    <w:rsid w:val="004C06C4"/>
    <w:rsid w:val="004C1AD3"/>
    <w:rsid w:val="004C1DC7"/>
    <w:rsid w:val="004C2E35"/>
    <w:rsid w:val="004C2FEA"/>
    <w:rsid w:val="004C3688"/>
    <w:rsid w:val="004C550A"/>
    <w:rsid w:val="004C7716"/>
    <w:rsid w:val="004C7A7B"/>
    <w:rsid w:val="004C7AFE"/>
    <w:rsid w:val="004C7F62"/>
    <w:rsid w:val="004D0E33"/>
    <w:rsid w:val="004D0EA7"/>
    <w:rsid w:val="004D0EDC"/>
    <w:rsid w:val="004D0F3D"/>
    <w:rsid w:val="004D1282"/>
    <w:rsid w:val="004D25C9"/>
    <w:rsid w:val="004D2894"/>
    <w:rsid w:val="004D2E19"/>
    <w:rsid w:val="004D3036"/>
    <w:rsid w:val="004D37EC"/>
    <w:rsid w:val="004D3C65"/>
    <w:rsid w:val="004D3F3B"/>
    <w:rsid w:val="004D469E"/>
    <w:rsid w:val="004D4A27"/>
    <w:rsid w:val="004D505E"/>
    <w:rsid w:val="004D523C"/>
    <w:rsid w:val="004D5B45"/>
    <w:rsid w:val="004D5F62"/>
    <w:rsid w:val="004E1B51"/>
    <w:rsid w:val="004E206C"/>
    <w:rsid w:val="004E25BE"/>
    <w:rsid w:val="004E2DAF"/>
    <w:rsid w:val="004E3138"/>
    <w:rsid w:val="004E388D"/>
    <w:rsid w:val="004E4240"/>
    <w:rsid w:val="004E4EA2"/>
    <w:rsid w:val="004E5062"/>
    <w:rsid w:val="004E6479"/>
    <w:rsid w:val="004E67B0"/>
    <w:rsid w:val="004E704C"/>
    <w:rsid w:val="004E79F5"/>
    <w:rsid w:val="004F02C3"/>
    <w:rsid w:val="004F0586"/>
    <w:rsid w:val="004F0A3F"/>
    <w:rsid w:val="004F30B7"/>
    <w:rsid w:val="004F4DE2"/>
    <w:rsid w:val="004F55B5"/>
    <w:rsid w:val="004F6106"/>
    <w:rsid w:val="004F6C0E"/>
    <w:rsid w:val="004F6DFA"/>
    <w:rsid w:val="004F7DF4"/>
    <w:rsid w:val="0050056F"/>
    <w:rsid w:val="00500C3D"/>
    <w:rsid w:val="00500E0A"/>
    <w:rsid w:val="0050489E"/>
    <w:rsid w:val="00505D31"/>
    <w:rsid w:val="00506434"/>
    <w:rsid w:val="00506EB1"/>
    <w:rsid w:val="00510ADB"/>
    <w:rsid w:val="00511106"/>
    <w:rsid w:val="00511B53"/>
    <w:rsid w:val="00511E60"/>
    <w:rsid w:val="005120C5"/>
    <w:rsid w:val="00514965"/>
    <w:rsid w:val="00514AB5"/>
    <w:rsid w:val="0051578E"/>
    <w:rsid w:val="00515976"/>
    <w:rsid w:val="0051601B"/>
    <w:rsid w:val="0051624C"/>
    <w:rsid w:val="00516D0E"/>
    <w:rsid w:val="00520571"/>
    <w:rsid w:val="0052073D"/>
    <w:rsid w:val="00520960"/>
    <w:rsid w:val="00520E5F"/>
    <w:rsid w:val="00521EE6"/>
    <w:rsid w:val="00522633"/>
    <w:rsid w:val="00523FB1"/>
    <w:rsid w:val="005241A5"/>
    <w:rsid w:val="0052485F"/>
    <w:rsid w:val="00524B9A"/>
    <w:rsid w:val="00526BA3"/>
    <w:rsid w:val="00527680"/>
    <w:rsid w:val="00531217"/>
    <w:rsid w:val="00532604"/>
    <w:rsid w:val="005328EC"/>
    <w:rsid w:val="00532989"/>
    <w:rsid w:val="00532BC3"/>
    <w:rsid w:val="0053314E"/>
    <w:rsid w:val="00533432"/>
    <w:rsid w:val="00533AAC"/>
    <w:rsid w:val="00533C6B"/>
    <w:rsid w:val="00534754"/>
    <w:rsid w:val="00535D7D"/>
    <w:rsid w:val="00535F68"/>
    <w:rsid w:val="005373E7"/>
    <w:rsid w:val="00537874"/>
    <w:rsid w:val="00537F40"/>
    <w:rsid w:val="00540E54"/>
    <w:rsid w:val="00541371"/>
    <w:rsid w:val="00542472"/>
    <w:rsid w:val="00542AA2"/>
    <w:rsid w:val="0054357B"/>
    <w:rsid w:val="00544E46"/>
    <w:rsid w:val="00547703"/>
    <w:rsid w:val="00550999"/>
    <w:rsid w:val="005510D2"/>
    <w:rsid w:val="00551165"/>
    <w:rsid w:val="00552325"/>
    <w:rsid w:val="00553BAB"/>
    <w:rsid w:val="00553CB2"/>
    <w:rsid w:val="00553CD7"/>
    <w:rsid w:val="00554807"/>
    <w:rsid w:val="00560B95"/>
    <w:rsid w:val="00560BC4"/>
    <w:rsid w:val="00560E10"/>
    <w:rsid w:val="00561085"/>
    <w:rsid w:val="0056179F"/>
    <w:rsid w:val="00562BF8"/>
    <w:rsid w:val="00564270"/>
    <w:rsid w:val="00565685"/>
    <w:rsid w:val="00565AD9"/>
    <w:rsid w:val="005665BD"/>
    <w:rsid w:val="00567394"/>
    <w:rsid w:val="005673F9"/>
    <w:rsid w:val="005677D6"/>
    <w:rsid w:val="00567D48"/>
    <w:rsid w:val="00567EF5"/>
    <w:rsid w:val="005716D9"/>
    <w:rsid w:val="00571752"/>
    <w:rsid w:val="005719E3"/>
    <w:rsid w:val="00572389"/>
    <w:rsid w:val="0057288A"/>
    <w:rsid w:val="00572A58"/>
    <w:rsid w:val="00572AAE"/>
    <w:rsid w:val="005734A9"/>
    <w:rsid w:val="00574F4C"/>
    <w:rsid w:val="0057556A"/>
    <w:rsid w:val="00575F49"/>
    <w:rsid w:val="005761C6"/>
    <w:rsid w:val="0057694D"/>
    <w:rsid w:val="00576E63"/>
    <w:rsid w:val="005772DF"/>
    <w:rsid w:val="00577418"/>
    <w:rsid w:val="00577A9A"/>
    <w:rsid w:val="005808A9"/>
    <w:rsid w:val="005808DC"/>
    <w:rsid w:val="00580DD7"/>
    <w:rsid w:val="00581450"/>
    <w:rsid w:val="005825BE"/>
    <w:rsid w:val="00582AD1"/>
    <w:rsid w:val="00582EF3"/>
    <w:rsid w:val="00583484"/>
    <w:rsid w:val="005834C7"/>
    <w:rsid w:val="0058402F"/>
    <w:rsid w:val="005851BD"/>
    <w:rsid w:val="005872F5"/>
    <w:rsid w:val="0058775C"/>
    <w:rsid w:val="00587841"/>
    <w:rsid w:val="00587A43"/>
    <w:rsid w:val="00590174"/>
    <w:rsid w:val="0059030E"/>
    <w:rsid w:val="005903F9"/>
    <w:rsid w:val="00590AF8"/>
    <w:rsid w:val="00590D1A"/>
    <w:rsid w:val="00590F51"/>
    <w:rsid w:val="00590FEC"/>
    <w:rsid w:val="005919A3"/>
    <w:rsid w:val="00592091"/>
    <w:rsid w:val="00592127"/>
    <w:rsid w:val="00592243"/>
    <w:rsid w:val="00592D09"/>
    <w:rsid w:val="00595845"/>
    <w:rsid w:val="00595E7A"/>
    <w:rsid w:val="00596B0D"/>
    <w:rsid w:val="00596BD4"/>
    <w:rsid w:val="00596DCE"/>
    <w:rsid w:val="00596EFA"/>
    <w:rsid w:val="00597832"/>
    <w:rsid w:val="005A0775"/>
    <w:rsid w:val="005A09A4"/>
    <w:rsid w:val="005A15BC"/>
    <w:rsid w:val="005A18E3"/>
    <w:rsid w:val="005A1DEF"/>
    <w:rsid w:val="005A1F94"/>
    <w:rsid w:val="005A22B4"/>
    <w:rsid w:val="005A2704"/>
    <w:rsid w:val="005A32DD"/>
    <w:rsid w:val="005A3CB7"/>
    <w:rsid w:val="005A3FCC"/>
    <w:rsid w:val="005A4A42"/>
    <w:rsid w:val="005A5FD3"/>
    <w:rsid w:val="005A5FFA"/>
    <w:rsid w:val="005A6CE6"/>
    <w:rsid w:val="005A6FC9"/>
    <w:rsid w:val="005A778E"/>
    <w:rsid w:val="005A7797"/>
    <w:rsid w:val="005A77BA"/>
    <w:rsid w:val="005A7E48"/>
    <w:rsid w:val="005A7F76"/>
    <w:rsid w:val="005B0F21"/>
    <w:rsid w:val="005B37FB"/>
    <w:rsid w:val="005B4107"/>
    <w:rsid w:val="005B4FC2"/>
    <w:rsid w:val="005B589A"/>
    <w:rsid w:val="005B5973"/>
    <w:rsid w:val="005B5987"/>
    <w:rsid w:val="005B59F8"/>
    <w:rsid w:val="005B6091"/>
    <w:rsid w:val="005B7355"/>
    <w:rsid w:val="005B75D6"/>
    <w:rsid w:val="005B7CA1"/>
    <w:rsid w:val="005C0CC0"/>
    <w:rsid w:val="005C170B"/>
    <w:rsid w:val="005C1A40"/>
    <w:rsid w:val="005C33E3"/>
    <w:rsid w:val="005C3513"/>
    <w:rsid w:val="005C35E6"/>
    <w:rsid w:val="005C3A14"/>
    <w:rsid w:val="005C3A3E"/>
    <w:rsid w:val="005C3DC5"/>
    <w:rsid w:val="005C62C1"/>
    <w:rsid w:val="005C7054"/>
    <w:rsid w:val="005C75B1"/>
    <w:rsid w:val="005C791E"/>
    <w:rsid w:val="005D00CF"/>
    <w:rsid w:val="005D0223"/>
    <w:rsid w:val="005D146E"/>
    <w:rsid w:val="005D22F9"/>
    <w:rsid w:val="005D2BAF"/>
    <w:rsid w:val="005D349A"/>
    <w:rsid w:val="005D3632"/>
    <w:rsid w:val="005D4BB8"/>
    <w:rsid w:val="005D5034"/>
    <w:rsid w:val="005D519C"/>
    <w:rsid w:val="005D55BB"/>
    <w:rsid w:val="005D6640"/>
    <w:rsid w:val="005D6751"/>
    <w:rsid w:val="005D777A"/>
    <w:rsid w:val="005E0A02"/>
    <w:rsid w:val="005E1587"/>
    <w:rsid w:val="005E1FDF"/>
    <w:rsid w:val="005E23A9"/>
    <w:rsid w:val="005E2524"/>
    <w:rsid w:val="005E311A"/>
    <w:rsid w:val="005E32C5"/>
    <w:rsid w:val="005E343D"/>
    <w:rsid w:val="005E3866"/>
    <w:rsid w:val="005E3B90"/>
    <w:rsid w:val="005E445E"/>
    <w:rsid w:val="005E45A6"/>
    <w:rsid w:val="005E5F5C"/>
    <w:rsid w:val="005E7FFB"/>
    <w:rsid w:val="005F0736"/>
    <w:rsid w:val="005F09D9"/>
    <w:rsid w:val="005F2085"/>
    <w:rsid w:val="005F3456"/>
    <w:rsid w:val="005F3B0E"/>
    <w:rsid w:val="005F3EE7"/>
    <w:rsid w:val="005F4F35"/>
    <w:rsid w:val="005F5195"/>
    <w:rsid w:val="005F5D31"/>
    <w:rsid w:val="005F6009"/>
    <w:rsid w:val="005F6671"/>
    <w:rsid w:val="005F6F75"/>
    <w:rsid w:val="005F7A0B"/>
    <w:rsid w:val="005F7D58"/>
    <w:rsid w:val="006007C9"/>
    <w:rsid w:val="006021BF"/>
    <w:rsid w:val="006029EF"/>
    <w:rsid w:val="00602FD0"/>
    <w:rsid w:val="006035A6"/>
    <w:rsid w:val="0060492B"/>
    <w:rsid w:val="00605B41"/>
    <w:rsid w:val="00606339"/>
    <w:rsid w:val="00606CDD"/>
    <w:rsid w:val="00606F52"/>
    <w:rsid w:val="00606FA6"/>
    <w:rsid w:val="00607909"/>
    <w:rsid w:val="00607EFA"/>
    <w:rsid w:val="006100FD"/>
    <w:rsid w:val="00610482"/>
    <w:rsid w:val="006105A6"/>
    <w:rsid w:val="00611ECE"/>
    <w:rsid w:val="00611FE4"/>
    <w:rsid w:val="0061247E"/>
    <w:rsid w:val="00612794"/>
    <w:rsid w:val="00612D87"/>
    <w:rsid w:val="006131CE"/>
    <w:rsid w:val="006138C1"/>
    <w:rsid w:val="00614002"/>
    <w:rsid w:val="00616DE3"/>
    <w:rsid w:val="00617C32"/>
    <w:rsid w:val="00620A13"/>
    <w:rsid w:val="00621B9F"/>
    <w:rsid w:val="006223CB"/>
    <w:rsid w:val="00622A08"/>
    <w:rsid w:val="00622EAF"/>
    <w:rsid w:val="00623511"/>
    <w:rsid w:val="0062393D"/>
    <w:rsid w:val="00623956"/>
    <w:rsid w:val="00623F36"/>
    <w:rsid w:val="00624AB9"/>
    <w:rsid w:val="00624D60"/>
    <w:rsid w:val="00624E89"/>
    <w:rsid w:val="00624F8A"/>
    <w:rsid w:val="006259DE"/>
    <w:rsid w:val="00626BB5"/>
    <w:rsid w:val="00626C1B"/>
    <w:rsid w:val="00626DEA"/>
    <w:rsid w:val="00627D24"/>
    <w:rsid w:val="0063152F"/>
    <w:rsid w:val="0063263C"/>
    <w:rsid w:val="006337C6"/>
    <w:rsid w:val="00633917"/>
    <w:rsid w:val="00633CFE"/>
    <w:rsid w:val="00633FF5"/>
    <w:rsid w:val="006354D3"/>
    <w:rsid w:val="00636AA4"/>
    <w:rsid w:val="006375AB"/>
    <w:rsid w:val="00637F3B"/>
    <w:rsid w:val="006407E4"/>
    <w:rsid w:val="006417A0"/>
    <w:rsid w:val="00642F6A"/>
    <w:rsid w:val="00643423"/>
    <w:rsid w:val="006435F2"/>
    <w:rsid w:val="0064362F"/>
    <w:rsid w:val="0064458E"/>
    <w:rsid w:val="0064524F"/>
    <w:rsid w:val="0064672D"/>
    <w:rsid w:val="00646BCA"/>
    <w:rsid w:val="00646DE0"/>
    <w:rsid w:val="0065031F"/>
    <w:rsid w:val="00650A5B"/>
    <w:rsid w:val="00650CE1"/>
    <w:rsid w:val="00651073"/>
    <w:rsid w:val="006516AD"/>
    <w:rsid w:val="00651AFC"/>
    <w:rsid w:val="0065214F"/>
    <w:rsid w:val="00652362"/>
    <w:rsid w:val="00652431"/>
    <w:rsid w:val="006526AB"/>
    <w:rsid w:val="00652F3C"/>
    <w:rsid w:val="00654235"/>
    <w:rsid w:val="006542C9"/>
    <w:rsid w:val="006547E4"/>
    <w:rsid w:val="00654A9D"/>
    <w:rsid w:val="006561A7"/>
    <w:rsid w:val="0065651C"/>
    <w:rsid w:val="00656E0B"/>
    <w:rsid w:val="00657DAA"/>
    <w:rsid w:val="00657DD3"/>
    <w:rsid w:val="00660461"/>
    <w:rsid w:val="00661637"/>
    <w:rsid w:val="00661C33"/>
    <w:rsid w:val="006623F2"/>
    <w:rsid w:val="006629FD"/>
    <w:rsid w:val="00662DF2"/>
    <w:rsid w:val="006638CD"/>
    <w:rsid w:val="00664599"/>
    <w:rsid w:val="00664869"/>
    <w:rsid w:val="00665335"/>
    <w:rsid w:val="00665ACF"/>
    <w:rsid w:val="00665E62"/>
    <w:rsid w:val="0066602B"/>
    <w:rsid w:val="006664D0"/>
    <w:rsid w:val="00666704"/>
    <w:rsid w:val="00666770"/>
    <w:rsid w:val="00667B2B"/>
    <w:rsid w:val="00667E18"/>
    <w:rsid w:val="00670FEF"/>
    <w:rsid w:val="00671746"/>
    <w:rsid w:val="00673429"/>
    <w:rsid w:val="00673891"/>
    <w:rsid w:val="00675720"/>
    <w:rsid w:val="006759D2"/>
    <w:rsid w:val="00675A57"/>
    <w:rsid w:val="0067633A"/>
    <w:rsid w:val="0067735C"/>
    <w:rsid w:val="006806DE"/>
    <w:rsid w:val="00680DC3"/>
    <w:rsid w:val="0068133F"/>
    <w:rsid w:val="00683057"/>
    <w:rsid w:val="00684D77"/>
    <w:rsid w:val="0068681D"/>
    <w:rsid w:val="00686FDC"/>
    <w:rsid w:val="00687494"/>
    <w:rsid w:val="00687D2C"/>
    <w:rsid w:val="00687EE0"/>
    <w:rsid w:val="00691C18"/>
    <w:rsid w:val="00692508"/>
    <w:rsid w:val="00692574"/>
    <w:rsid w:val="00694406"/>
    <w:rsid w:val="00694DD2"/>
    <w:rsid w:val="00695F10"/>
    <w:rsid w:val="0069762A"/>
    <w:rsid w:val="006977BA"/>
    <w:rsid w:val="00697BBD"/>
    <w:rsid w:val="006A0505"/>
    <w:rsid w:val="006A1AF4"/>
    <w:rsid w:val="006A1F50"/>
    <w:rsid w:val="006A28C0"/>
    <w:rsid w:val="006A2BD4"/>
    <w:rsid w:val="006A2D88"/>
    <w:rsid w:val="006A33C6"/>
    <w:rsid w:val="006A35EE"/>
    <w:rsid w:val="006A37C9"/>
    <w:rsid w:val="006A58E8"/>
    <w:rsid w:val="006A5E81"/>
    <w:rsid w:val="006A68E9"/>
    <w:rsid w:val="006A6D88"/>
    <w:rsid w:val="006A7644"/>
    <w:rsid w:val="006A7D27"/>
    <w:rsid w:val="006B0D14"/>
    <w:rsid w:val="006B0F71"/>
    <w:rsid w:val="006B1144"/>
    <w:rsid w:val="006B15E8"/>
    <w:rsid w:val="006B342E"/>
    <w:rsid w:val="006B34BD"/>
    <w:rsid w:val="006B34D1"/>
    <w:rsid w:val="006B4327"/>
    <w:rsid w:val="006B4617"/>
    <w:rsid w:val="006B5B4E"/>
    <w:rsid w:val="006B62A8"/>
    <w:rsid w:val="006B757B"/>
    <w:rsid w:val="006B7720"/>
    <w:rsid w:val="006B78A0"/>
    <w:rsid w:val="006C144E"/>
    <w:rsid w:val="006C1713"/>
    <w:rsid w:val="006C1D7A"/>
    <w:rsid w:val="006C1FFC"/>
    <w:rsid w:val="006C24D6"/>
    <w:rsid w:val="006C2D74"/>
    <w:rsid w:val="006C3626"/>
    <w:rsid w:val="006C41C6"/>
    <w:rsid w:val="006C4BE3"/>
    <w:rsid w:val="006C551A"/>
    <w:rsid w:val="006C69E7"/>
    <w:rsid w:val="006D0060"/>
    <w:rsid w:val="006D0366"/>
    <w:rsid w:val="006D06D9"/>
    <w:rsid w:val="006D0D8F"/>
    <w:rsid w:val="006D0F41"/>
    <w:rsid w:val="006D1848"/>
    <w:rsid w:val="006D1C4B"/>
    <w:rsid w:val="006D32F8"/>
    <w:rsid w:val="006D331E"/>
    <w:rsid w:val="006D3324"/>
    <w:rsid w:val="006D431F"/>
    <w:rsid w:val="006D4A55"/>
    <w:rsid w:val="006D4B16"/>
    <w:rsid w:val="006D5861"/>
    <w:rsid w:val="006E019D"/>
    <w:rsid w:val="006E07F4"/>
    <w:rsid w:val="006E0A04"/>
    <w:rsid w:val="006E0BC9"/>
    <w:rsid w:val="006E1468"/>
    <w:rsid w:val="006E1D86"/>
    <w:rsid w:val="006E1F55"/>
    <w:rsid w:val="006E27AE"/>
    <w:rsid w:val="006E2904"/>
    <w:rsid w:val="006E2E30"/>
    <w:rsid w:val="006E3868"/>
    <w:rsid w:val="006E49A4"/>
    <w:rsid w:val="006E4AAA"/>
    <w:rsid w:val="006E4C91"/>
    <w:rsid w:val="006E5727"/>
    <w:rsid w:val="006E5DB8"/>
    <w:rsid w:val="006E627B"/>
    <w:rsid w:val="006E69D8"/>
    <w:rsid w:val="006F0915"/>
    <w:rsid w:val="006F0A5B"/>
    <w:rsid w:val="006F1491"/>
    <w:rsid w:val="006F1E1F"/>
    <w:rsid w:val="006F3A90"/>
    <w:rsid w:val="006F3D20"/>
    <w:rsid w:val="006F4F62"/>
    <w:rsid w:val="006F566D"/>
    <w:rsid w:val="006F577F"/>
    <w:rsid w:val="006F64FB"/>
    <w:rsid w:val="006F789C"/>
    <w:rsid w:val="00700879"/>
    <w:rsid w:val="00700D49"/>
    <w:rsid w:val="007018AD"/>
    <w:rsid w:val="0070268F"/>
    <w:rsid w:val="0070277B"/>
    <w:rsid w:val="00702AA3"/>
    <w:rsid w:val="00703A3C"/>
    <w:rsid w:val="007044C2"/>
    <w:rsid w:val="00705620"/>
    <w:rsid w:val="00705738"/>
    <w:rsid w:val="00705E62"/>
    <w:rsid w:val="007062E8"/>
    <w:rsid w:val="00706F4F"/>
    <w:rsid w:val="00707AC7"/>
    <w:rsid w:val="00707FE5"/>
    <w:rsid w:val="00710376"/>
    <w:rsid w:val="007106CA"/>
    <w:rsid w:val="00714333"/>
    <w:rsid w:val="00714691"/>
    <w:rsid w:val="00714C51"/>
    <w:rsid w:val="00715224"/>
    <w:rsid w:val="0071580E"/>
    <w:rsid w:val="00715817"/>
    <w:rsid w:val="00716F30"/>
    <w:rsid w:val="00717530"/>
    <w:rsid w:val="007175FE"/>
    <w:rsid w:val="007201EC"/>
    <w:rsid w:val="0072094D"/>
    <w:rsid w:val="007211A7"/>
    <w:rsid w:val="007224D5"/>
    <w:rsid w:val="00722637"/>
    <w:rsid w:val="00722B24"/>
    <w:rsid w:val="007237B6"/>
    <w:rsid w:val="007245C1"/>
    <w:rsid w:val="00724783"/>
    <w:rsid w:val="00725090"/>
    <w:rsid w:val="00725A17"/>
    <w:rsid w:val="00725EE5"/>
    <w:rsid w:val="007265D0"/>
    <w:rsid w:val="007303C5"/>
    <w:rsid w:val="00730BB9"/>
    <w:rsid w:val="00731D88"/>
    <w:rsid w:val="00732A61"/>
    <w:rsid w:val="007338DD"/>
    <w:rsid w:val="00734A5E"/>
    <w:rsid w:val="00734B9B"/>
    <w:rsid w:val="00735387"/>
    <w:rsid w:val="007358CD"/>
    <w:rsid w:val="00736127"/>
    <w:rsid w:val="00737003"/>
    <w:rsid w:val="007406E3"/>
    <w:rsid w:val="00740873"/>
    <w:rsid w:val="0074118C"/>
    <w:rsid w:val="00741386"/>
    <w:rsid w:val="0074140D"/>
    <w:rsid w:val="007418D4"/>
    <w:rsid w:val="00741C79"/>
    <w:rsid w:val="00742067"/>
    <w:rsid w:val="007431AB"/>
    <w:rsid w:val="007447C8"/>
    <w:rsid w:val="00744D5D"/>
    <w:rsid w:val="00744FF4"/>
    <w:rsid w:val="0074506B"/>
    <w:rsid w:val="00746005"/>
    <w:rsid w:val="007463C6"/>
    <w:rsid w:val="00746B96"/>
    <w:rsid w:val="00746EA6"/>
    <w:rsid w:val="007471FA"/>
    <w:rsid w:val="00747836"/>
    <w:rsid w:val="00747D78"/>
    <w:rsid w:val="00751083"/>
    <w:rsid w:val="00751A79"/>
    <w:rsid w:val="007530D1"/>
    <w:rsid w:val="00753470"/>
    <w:rsid w:val="007534ED"/>
    <w:rsid w:val="00754B98"/>
    <w:rsid w:val="00756545"/>
    <w:rsid w:val="00756996"/>
    <w:rsid w:val="007571A9"/>
    <w:rsid w:val="00761194"/>
    <w:rsid w:val="00761312"/>
    <w:rsid w:val="00761D19"/>
    <w:rsid w:val="00762603"/>
    <w:rsid w:val="007630F3"/>
    <w:rsid w:val="00764517"/>
    <w:rsid w:val="00764576"/>
    <w:rsid w:val="00764D94"/>
    <w:rsid w:val="00765935"/>
    <w:rsid w:val="00765F2C"/>
    <w:rsid w:val="00766B28"/>
    <w:rsid w:val="00766FEE"/>
    <w:rsid w:val="007671D2"/>
    <w:rsid w:val="00771CDE"/>
    <w:rsid w:val="00772AA3"/>
    <w:rsid w:val="0077300D"/>
    <w:rsid w:val="00773C25"/>
    <w:rsid w:val="0077426A"/>
    <w:rsid w:val="00774A88"/>
    <w:rsid w:val="00775D11"/>
    <w:rsid w:val="00776158"/>
    <w:rsid w:val="007768CA"/>
    <w:rsid w:val="00776EF2"/>
    <w:rsid w:val="007811FD"/>
    <w:rsid w:val="00782835"/>
    <w:rsid w:val="00782953"/>
    <w:rsid w:val="00784929"/>
    <w:rsid w:val="00784D4F"/>
    <w:rsid w:val="00785E59"/>
    <w:rsid w:val="00787119"/>
    <w:rsid w:val="00787805"/>
    <w:rsid w:val="00790101"/>
    <w:rsid w:val="00790E1E"/>
    <w:rsid w:val="00790F9A"/>
    <w:rsid w:val="00791148"/>
    <w:rsid w:val="00792D88"/>
    <w:rsid w:val="0079361B"/>
    <w:rsid w:val="00794121"/>
    <w:rsid w:val="00796466"/>
    <w:rsid w:val="007965C1"/>
    <w:rsid w:val="00796F6F"/>
    <w:rsid w:val="00797A44"/>
    <w:rsid w:val="007A04D9"/>
    <w:rsid w:val="007A05DA"/>
    <w:rsid w:val="007A0747"/>
    <w:rsid w:val="007A17EE"/>
    <w:rsid w:val="007A1C69"/>
    <w:rsid w:val="007A280E"/>
    <w:rsid w:val="007A29A0"/>
    <w:rsid w:val="007A2B43"/>
    <w:rsid w:val="007A4956"/>
    <w:rsid w:val="007A4CF6"/>
    <w:rsid w:val="007A6A67"/>
    <w:rsid w:val="007A7B54"/>
    <w:rsid w:val="007B277D"/>
    <w:rsid w:val="007B4953"/>
    <w:rsid w:val="007B4AC1"/>
    <w:rsid w:val="007B5351"/>
    <w:rsid w:val="007B551E"/>
    <w:rsid w:val="007B5999"/>
    <w:rsid w:val="007B6547"/>
    <w:rsid w:val="007B66D4"/>
    <w:rsid w:val="007B6FF8"/>
    <w:rsid w:val="007C14FA"/>
    <w:rsid w:val="007C1817"/>
    <w:rsid w:val="007C181C"/>
    <w:rsid w:val="007C1BA9"/>
    <w:rsid w:val="007C1D1C"/>
    <w:rsid w:val="007C38BA"/>
    <w:rsid w:val="007C5442"/>
    <w:rsid w:val="007C59C1"/>
    <w:rsid w:val="007C5CAC"/>
    <w:rsid w:val="007C5D23"/>
    <w:rsid w:val="007C5E36"/>
    <w:rsid w:val="007C7708"/>
    <w:rsid w:val="007C77C5"/>
    <w:rsid w:val="007D272E"/>
    <w:rsid w:val="007D293F"/>
    <w:rsid w:val="007D2DCA"/>
    <w:rsid w:val="007D2F70"/>
    <w:rsid w:val="007D3150"/>
    <w:rsid w:val="007D37F6"/>
    <w:rsid w:val="007D52C9"/>
    <w:rsid w:val="007D697F"/>
    <w:rsid w:val="007D6A05"/>
    <w:rsid w:val="007D6FA3"/>
    <w:rsid w:val="007D7881"/>
    <w:rsid w:val="007E03E9"/>
    <w:rsid w:val="007E0CAB"/>
    <w:rsid w:val="007E0FE9"/>
    <w:rsid w:val="007E1777"/>
    <w:rsid w:val="007E17F0"/>
    <w:rsid w:val="007E1DFE"/>
    <w:rsid w:val="007E248D"/>
    <w:rsid w:val="007E2877"/>
    <w:rsid w:val="007E2E1C"/>
    <w:rsid w:val="007E3020"/>
    <w:rsid w:val="007E49C7"/>
    <w:rsid w:val="007E56AB"/>
    <w:rsid w:val="007E5916"/>
    <w:rsid w:val="007E5D0D"/>
    <w:rsid w:val="007E5FC6"/>
    <w:rsid w:val="007E60C2"/>
    <w:rsid w:val="007E60C5"/>
    <w:rsid w:val="007E677D"/>
    <w:rsid w:val="007E7063"/>
    <w:rsid w:val="007E76C1"/>
    <w:rsid w:val="007F249D"/>
    <w:rsid w:val="007F27F4"/>
    <w:rsid w:val="007F31FA"/>
    <w:rsid w:val="007F462A"/>
    <w:rsid w:val="007F5A7A"/>
    <w:rsid w:val="007F5D18"/>
    <w:rsid w:val="007F62D0"/>
    <w:rsid w:val="007F69F2"/>
    <w:rsid w:val="007F7748"/>
    <w:rsid w:val="008000B0"/>
    <w:rsid w:val="00800642"/>
    <w:rsid w:val="008020EA"/>
    <w:rsid w:val="00802FFA"/>
    <w:rsid w:val="008030A9"/>
    <w:rsid w:val="008031B7"/>
    <w:rsid w:val="00803485"/>
    <w:rsid w:val="0080370E"/>
    <w:rsid w:val="00804002"/>
    <w:rsid w:val="008047F6"/>
    <w:rsid w:val="0080585A"/>
    <w:rsid w:val="0080586F"/>
    <w:rsid w:val="008059F7"/>
    <w:rsid w:val="00805EA9"/>
    <w:rsid w:val="00806292"/>
    <w:rsid w:val="0080659B"/>
    <w:rsid w:val="00806A4B"/>
    <w:rsid w:val="00806DBB"/>
    <w:rsid w:val="008070BE"/>
    <w:rsid w:val="00807426"/>
    <w:rsid w:val="00807656"/>
    <w:rsid w:val="00807A9D"/>
    <w:rsid w:val="00810171"/>
    <w:rsid w:val="008108A5"/>
    <w:rsid w:val="00810F39"/>
    <w:rsid w:val="00811333"/>
    <w:rsid w:val="00811722"/>
    <w:rsid w:val="00811C24"/>
    <w:rsid w:val="00811C85"/>
    <w:rsid w:val="00812064"/>
    <w:rsid w:val="008123D4"/>
    <w:rsid w:val="0081253D"/>
    <w:rsid w:val="00812657"/>
    <w:rsid w:val="0081499C"/>
    <w:rsid w:val="0081531C"/>
    <w:rsid w:val="00815D99"/>
    <w:rsid w:val="00815F9E"/>
    <w:rsid w:val="0081621C"/>
    <w:rsid w:val="0081655D"/>
    <w:rsid w:val="00816867"/>
    <w:rsid w:val="00817F87"/>
    <w:rsid w:val="00820809"/>
    <w:rsid w:val="008211BC"/>
    <w:rsid w:val="00821462"/>
    <w:rsid w:val="0082195B"/>
    <w:rsid w:val="00821967"/>
    <w:rsid w:val="00821BDA"/>
    <w:rsid w:val="008223F9"/>
    <w:rsid w:val="008225E2"/>
    <w:rsid w:val="00822714"/>
    <w:rsid w:val="00822B6B"/>
    <w:rsid w:val="00822C3B"/>
    <w:rsid w:val="00822E62"/>
    <w:rsid w:val="00825113"/>
    <w:rsid w:val="008257BE"/>
    <w:rsid w:val="008260FF"/>
    <w:rsid w:val="008271AC"/>
    <w:rsid w:val="00827720"/>
    <w:rsid w:val="008302F5"/>
    <w:rsid w:val="008311EE"/>
    <w:rsid w:val="008320B9"/>
    <w:rsid w:val="008360C7"/>
    <w:rsid w:val="008361CE"/>
    <w:rsid w:val="0083672B"/>
    <w:rsid w:val="008406AD"/>
    <w:rsid w:val="008413CD"/>
    <w:rsid w:val="0084237E"/>
    <w:rsid w:val="00842804"/>
    <w:rsid w:val="00842D8B"/>
    <w:rsid w:val="008430FC"/>
    <w:rsid w:val="008439BD"/>
    <w:rsid w:val="00843D34"/>
    <w:rsid w:val="00843E4F"/>
    <w:rsid w:val="008446F4"/>
    <w:rsid w:val="00844F18"/>
    <w:rsid w:val="00845405"/>
    <w:rsid w:val="00845E0C"/>
    <w:rsid w:val="00847097"/>
    <w:rsid w:val="008475B1"/>
    <w:rsid w:val="00847C30"/>
    <w:rsid w:val="00847E48"/>
    <w:rsid w:val="00850061"/>
    <w:rsid w:val="008504D5"/>
    <w:rsid w:val="00850563"/>
    <w:rsid w:val="00850E6F"/>
    <w:rsid w:val="00850ECA"/>
    <w:rsid w:val="00851F7A"/>
    <w:rsid w:val="00852B33"/>
    <w:rsid w:val="00852BF2"/>
    <w:rsid w:val="00852CDF"/>
    <w:rsid w:val="00853136"/>
    <w:rsid w:val="00853B3F"/>
    <w:rsid w:val="0085691A"/>
    <w:rsid w:val="00856A29"/>
    <w:rsid w:val="00857C51"/>
    <w:rsid w:val="008606C5"/>
    <w:rsid w:val="0086071B"/>
    <w:rsid w:val="00860931"/>
    <w:rsid w:val="00861994"/>
    <w:rsid w:val="008628D4"/>
    <w:rsid w:val="00862ABB"/>
    <w:rsid w:val="00865490"/>
    <w:rsid w:val="00865A44"/>
    <w:rsid w:val="00866668"/>
    <w:rsid w:val="00866C87"/>
    <w:rsid w:val="00867081"/>
    <w:rsid w:val="00867914"/>
    <w:rsid w:val="00870260"/>
    <w:rsid w:val="00870ADB"/>
    <w:rsid w:val="00870D1E"/>
    <w:rsid w:val="00870E68"/>
    <w:rsid w:val="00871430"/>
    <w:rsid w:val="008715E3"/>
    <w:rsid w:val="00871A0A"/>
    <w:rsid w:val="00872AB2"/>
    <w:rsid w:val="00873AB3"/>
    <w:rsid w:val="00874A76"/>
    <w:rsid w:val="0087513E"/>
    <w:rsid w:val="008757AD"/>
    <w:rsid w:val="0087663D"/>
    <w:rsid w:val="0087785B"/>
    <w:rsid w:val="00880A71"/>
    <w:rsid w:val="00880CD4"/>
    <w:rsid w:val="00880D15"/>
    <w:rsid w:val="00882270"/>
    <w:rsid w:val="00882C7B"/>
    <w:rsid w:val="008832A0"/>
    <w:rsid w:val="00883CBD"/>
    <w:rsid w:val="008846CE"/>
    <w:rsid w:val="00885057"/>
    <w:rsid w:val="00885318"/>
    <w:rsid w:val="008874A3"/>
    <w:rsid w:val="00887BA7"/>
    <w:rsid w:val="0089105E"/>
    <w:rsid w:val="00892584"/>
    <w:rsid w:val="008930E6"/>
    <w:rsid w:val="00894542"/>
    <w:rsid w:val="00895B63"/>
    <w:rsid w:val="008960F8"/>
    <w:rsid w:val="0089612F"/>
    <w:rsid w:val="0089621D"/>
    <w:rsid w:val="00896B73"/>
    <w:rsid w:val="00896D57"/>
    <w:rsid w:val="008A08AD"/>
    <w:rsid w:val="008A0CBA"/>
    <w:rsid w:val="008A1BE3"/>
    <w:rsid w:val="008A25E1"/>
    <w:rsid w:val="008A371E"/>
    <w:rsid w:val="008A44B9"/>
    <w:rsid w:val="008A5172"/>
    <w:rsid w:val="008A5E44"/>
    <w:rsid w:val="008A67A1"/>
    <w:rsid w:val="008A6912"/>
    <w:rsid w:val="008A7A18"/>
    <w:rsid w:val="008B029B"/>
    <w:rsid w:val="008B0AFE"/>
    <w:rsid w:val="008B17E5"/>
    <w:rsid w:val="008B1C57"/>
    <w:rsid w:val="008B2B7B"/>
    <w:rsid w:val="008B3027"/>
    <w:rsid w:val="008B3188"/>
    <w:rsid w:val="008B408B"/>
    <w:rsid w:val="008B43B2"/>
    <w:rsid w:val="008B46F2"/>
    <w:rsid w:val="008B4F0B"/>
    <w:rsid w:val="008B52E4"/>
    <w:rsid w:val="008B5BCA"/>
    <w:rsid w:val="008B6285"/>
    <w:rsid w:val="008B6488"/>
    <w:rsid w:val="008B6963"/>
    <w:rsid w:val="008C0236"/>
    <w:rsid w:val="008C1768"/>
    <w:rsid w:val="008C30B5"/>
    <w:rsid w:val="008C40E6"/>
    <w:rsid w:val="008C4675"/>
    <w:rsid w:val="008C66AF"/>
    <w:rsid w:val="008C6FCA"/>
    <w:rsid w:val="008C74A0"/>
    <w:rsid w:val="008C7E9C"/>
    <w:rsid w:val="008C7EA0"/>
    <w:rsid w:val="008D0298"/>
    <w:rsid w:val="008D0321"/>
    <w:rsid w:val="008D0500"/>
    <w:rsid w:val="008D0E66"/>
    <w:rsid w:val="008D1662"/>
    <w:rsid w:val="008D248F"/>
    <w:rsid w:val="008D24C1"/>
    <w:rsid w:val="008D266C"/>
    <w:rsid w:val="008D27F3"/>
    <w:rsid w:val="008D2A24"/>
    <w:rsid w:val="008D3510"/>
    <w:rsid w:val="008D3C9B"/>
    <w:rsid w:val="008D4AAD"/>
    <w:rsid w:val="008D577C"/>
    <w:rsid w:val="008D691B"/>
    <w:rsid w:val="008D6BC8"/>
    <w:rsid w:val="008D7C12"/>
    <w:rsid w:val="008E0DAE"/>
    <w:rsid w:val="008E1116"/>
    <w:rsid w:val="008E111B"/>
    <w:rsid w:val="008E2129"/>
    <w:rsid w:val="008E2B87"/>
    <w:rsid w:val="008E32D8"/>
    <w:rsid w:val="008E48FB"/>
    <w:rsid w:val="008E4A05"/>
    <w:rsid w:val="008E4ECF"/>
    <w:rsid w:val="008E5151"/>
    <w:rsid w:val="008E79F0"/>
    <w:rsid w:val="008F0DFA"/>
    <w:rsid w:val="008F19CC"/>
    <w:rsid w:val="008F2518"/>
    <w:rsid w:val="008F3E95"/>
    <w:rsid w:val="008F4408"/>
    <w:rsid w:val="008F5DD4"/>
    <w:rsid w:val="00902105"/>
    <w:rsid w:val="009029B5"/>
    <w:rsid w:val="00902F66"/>
    <w:rsid w:val="009034C4"/>
    <w:rsid w:val="009038D9"/>
    <w:rsid w:val="00904A6E"/>
    <w:rsid w:val="009050B1"/>
    <w:rsid w:val="00905B81"/>
    <w:rsid w:val="0090780C"/>
    <w:rsid w:val="0091069D"/>
    <w:rsid w:val="00911505"/>
    <w:rsid w:val="00912AEB"/>
    <w:rsid w:val="00913993"/>
    <w:rsid w:val="00913FAD"/>
    <w:rsid w:val="00915BBB"/>
    <w:rsid w:val="0091631E"/>
    <w:rsid w:val="00916969"/>
    <w:rsid w:val="00916EFD"/>
    <w:rsid w:val="0091766E"/>
    <w:rsid w:val="009218A3"/>
    <w:rsid w:val="00921BC8"/>
    <w:rsid w:val="00923EDB"/>
    <w:rsid w:val="00924508"/>
    <w:rsid w:val="00924C08"/>
    <w:rsid w:val="00924C0E"/>
    <w:rsid w:val="009251B5"/>
    <w:rsid w:val="00925C04"/>
    <w:rsid w:val="00925DD0"/>
    <w:rsid w:val="009262EB"/>
    <w:rsid w:val="00927199"/>
    <w:rsid w:val="00931002"/>
    <w:rsid w:val="0093152B"/>
    <w:rsid w:val="0093206E"/>
    <w:rsid w:val="00932453"/>
    <w:rsid w:val="00933533"/>
    <w:rsid w:val="009338EF"/>
    <w:rsid w:val="00934605"/>
    <w:rsid w:val="00935B27"/>
    <w:rsid w:val="00936092"/>
    <w:rsid w:val="0093663F"/>
    <w:rsid w:val="009376F2"/>
    <w:rsid w:val="00937E66"/>
    <w:rsid w:val="009407C5"/>
    <w:rsid w:val="009408A4"/>
    <w:rsid w:val="009419C3"/>
    <w:rsid w:val="00941A8E"/>
    <w:rsid w:val="009424A7"/>
    <w:rsid w:val="00942B55"/>
    <w:rsid w:val="00942D30"/>
    <w:rsid w:val="0094309B"/>
    <w:rsid w:val="0094513F"/>
    <w:rsid w:val="00945292"/>
    <w:rsid w:val="00946082"/>
    <w:rsid w:val="00946BE8"/>
    <w:rsid w:val="00946F31"/>
    <w:rsid w:val="00947606"/>
    <w:rsid w:val="00950065"/>
    <w:rsid w:val="0095020A"/>
    <w:rsid w:val="00950324"/>
    <w:rsid w:val="00950507"/>
    <w:rsid w:val="00950793"/>
    <w:rsid w:val="00953DC6"/>
    <w:rsid w:val="009552B5"/>
    <w:rsid w:val="009554D8"/>
    <w:rsid w:val="00955D7D"/>
    <w:rsid w:val="00956939"/>
    <w:rsid w:val="00956967"/>
    <w:rsid w:val="00957CC5"/>
    <w:rsid w:val="00960F85"/>
    <w:rsid w:val="009623AB"/>
    <w:rsid w:val="009623C3"/>
    <w:rsid w:val="00962510"/>
    <w:rsid w:val="00962B07"/>
    <w:rsid w:val="00963A18"/>
    <w:rsid w:val="00963F6C"/>
    <w:rsid w:val="00964890"/>
    <w:rsid w:val="00964D3B"/>
    <w:rsid w:val="00965447"/>
    <w:rsid w:val="009657CD"/>
    <w:rsid w:val="009658D9"/>
    <w:rsid w:val="00965BDD"/>
    <w:rsid w:val="009666E8"/>
    <w:rsid w:val="00967795"/>
    <w:rsid w:val="009706CF"/>
    <w:rsid w:val="00970CC0"/>
    <w:rsid w:val="0097219D"/>
    <w:rsid w:val="0097321A"/>
    <w:rsid w:val="00973368"/>
    <w:rsid w:val="00974724"/>
    <w:rsid w:val="009751A9"/>
    <w:rsid w:val="00975E00"/>
    <w:rsid w:val="00976FAD"/>
    <w:rsid w:val="00980754"/>
    <w:rsid w:val="00980A08"/>
    <w:rsid w:val="009832D9"/>
    <w:rsid w:val="00983543"/>
    <w:rsid w:val="00984BD5"/>
    <w:rsid w:val="00984D6A"/>
    <w:rsid w:val="00985389"/>
    <w:rsid w:val="0098740A"/>
    <w:rsid w:val="00990CFD"/>
    <w:rsid w:val="00990F50"/>
    <w:rsid w:val="009917D6"/>
    <w:rsid w:val="00991A52"/>
    <w:rsid w:val="00991D27"/>
    <w:rsid w:val="009926D5"/>
    <w:rsid w:val="00992A44"/>
    <w:rsid w:val="00992AC0"/>
    <w:rsid w:val="00992EA1"/>
    <w:rsid w:val="009933B2"/>
    <w:rsid w:val="00994466"/>
    <w:rsid w:val="00994907"/>
    <w:rsid w:val="00994958"/>
    <w:rsid w:val="00995302"/>
    <w:rsid w:val="00997063"/>
    <w:rsid w:val="0099762E"/>
    <w:rsid w:val="00997C37"/>
    <w:rsid w:val="009A0472"/>
    <w:rsid w:val="009A0500"/>
    <w:rsid w:val="009A0A4A"/>
    <w:rsid w:val="009A15E3"/>
    <w:rsid w:val="009A29D7"/>
    <w:rsid w:val="009A2DFD"/>
    <w:rsid w:val="009A2FEE"/>
    <w:rsid w:val="009A3254"/>
    <w:rsid w:val="009A434C"/>
    <w:rsid w:val="009A5095"/>
    <w:rsid w:val="009A56D1"/>
    <w:rsid w:val="009A67CB"/>
    <w:rsid w:val="009A6965"/>
    <w:rsid w:val="009A6BF1"/>
    <w:rsid w:val="009A6C0D"/>
    <w:rsid w:val="009A7FEA"/>
    <w:rsid w:val="009B0179"/>
    <w:rsid w:val="009B373D"/>
    <w:rsid w:val="009B3A59"/>
    <w:rsid w:val="009B4E25"/>
    <w:rsid w:val="009B57C6"/>
    <w:rsid w:val="009B58D7"/>
    <w:rsid w:val="009B72BB"/>
    <w:rsid w:val="009B7D83"/>
    <w:rsid w:val="009C07D0"/>
    <w:rsid w:val="009C0970"/>
    <w:rsid w:val="009C1988"/>
    <w:rsid w:val="009C21CD"/>
    <w:rsid w:val="009C2733"/>
    <w:rsid w:val="009C2B55"/>
    <w:rsid w:val="009C2E19"/>
    <w:rsid w:val="009C479D"/>
    <w:rsid w:val="009C4951"/>
    <w:rsid w:val="009C4E15"/>
    <w:rsid w:val="009C5771"/>
    <w:rsid w:val="009C6165"/>
    <w:rsid w:val="009C71E4"/>
    <w:rsid w:val="009C76E4"/>
    <w:rsid w:val="009C7BE3"/>
    <w:rsid w:val="009C7CF7"/>
    <w:rsid w:val="009D00B0"/>
    <w:rsid w:val="009D0250"/>
    <w:rsid w:val="009D02C0"/>
    <w:rsid w:val="009D17A9"/>
    <w:rsid w:val="009D19A3"/>
    <w:rsid w:val="009D19BC"/>
    <w:rsid w:val="009D2300"/>
    <w:rsid w:val="009D2925"/>
    <w:rsid w:val="009D2CE2"/>
    <w:rsid w:val="009D3163"/>
    <w:rsid w:val="009D3749"/>
    <w:rsid w:val="009D384B"/>
    <w:rsid w:val="009D38C1"/>
    <w:rsid w:val="009D3B64"/>
    <w:rsid w:val="009D3E4C"/>
    <w:rsid w:val="009D552F"/>
    <w:rsid w:val="009D7FC8"/>
    <w:rsid w:val="009E1296"/>
    <w:rsid w:val="009E136C"/>
    <w:rsid w:val="009E2F09"/>
    <w:rsid w:val="009E3A1F"/>
    <w:rsid w:val="009E441D"/>
    <w:rsid w:val="009E5B5E"/>
    <w:rsid w:val="009E60EB"/>
    <w:rsid w:val="009E69B7"/>
    <w:rsid w:val="009E6BCB"/>
    <w:rsid w:val="009E731A"/>
    <w:rsid w:val="009F06FD"/>
    <w:rsid w:val="009F0F25"/>
    <w:rsid w:val="009F1C41"/>
    <w:rsid w:val="009F1D75"/>
    <w:rsid w:val="009F27D9"/>
    <w:rsid w:val="009F34F3"/>
    <w:rsid w:val="009F444A"/>
    <w:rsid w:val="009F5306"/>
    <w:rsid w:val="009F551A"/>
    <w:rsid w:val="009F5A37"/>
    <w:rsid w:val="009F5B11"/>
    <w:rsid w:val="009F5D92"/>
    <w:rsid w:val="009F61B7"/>
    <w:rsid w:val="009F63B0"/>
    <w:rsid w:val="009F6D53"/>
    <w:rsid w:val="009F7387"/>
    <w:rsid w:val="009F76EE"/>
    <w:rsid w:val="009F792A"/>
    <w:rsid w:val="00A00C0A"/>
    <w:rsid w:val="00A016AC"/>
    <w:rsid w:val="00A018AB"/>
    <w:rsid w:val="00A02341"/>
    <w:rsid w:val="00A02CD3"/>
    <w:rsid w:val="00A045E8"/>
    <w:rsid w:val="00A04B6A"/>
    <w:rsid w:val="00A04CF6"/>
    <w:rsid w:val="00A06711"/>
    <w:rsid w:val="00A067C8"/>
    <w:rsid w:val="00A0685D"/>
    <w:rsid w:val="00A06861"/>
    <w:rsid w:val="00A075D0"/>
    <w:rsid w:val="00A10B0A"/>
    <w:rsid w:val="00A1225E"/>
    <w:rsid w:val="00A13335"/>
    <w:rsid w:val="00A14DFC"/>
    <w:rsid w:val="00A14F3D"/>
    <w:rsid w:val="00A15315"/>
    <w:rsid w:val="00A158AE"/>
    <w:rsid w:val="00A15ADF"/>
    <w:rsid w:val="00A15D6A"/>
    <w:rsid w:val="00A16021"/>
    <w:rsid w:val="00A1679B"/>
    <w:rsid w:val="00A172E1"/>
    <w:rsid w:val="00A175C2"/>
    <w:rsid w:val="00A179E7"/>
    <w:rsid w:val="00A20B3C"/>
    <w:rsid w:val="00A20E23"/>
    <w:rsid w:val="00A21F86"/>
    <w:rsid w:val="00A224E1"/>
    <w:rsid w:val="00A228DC"/>
    <w:rsid w:val="00A239B8"/>
    <w:rsid w:val="00A23E3A"/>
    <w:rsid w:val="00A23F7A"/>
    <w:rsid w:val="00A249A2"/>
    <w:rsid w:val="00A2513B"/>
    <w:rsid w:val="00A256FD"/>
    <w:rsid w:val="00A25CB7"/>
    <w:rsid w:val="00A25E40"/>
    <w:rsid w:val="00A27516"/>
    <w:rsid w:val="00A27E1F"/>
    <w:rsid w:val="00A30CC4"/>
    <w:rsid w:val="00A3180B"/>
    <w:rsid w:val="00A31D87"/>
    <w:rsid w:val="00A31FBD"/>
    <w:rsid w:val="00A33257"/>
    <w:rsid w:val="00A33A43"/>
    <w:rsid w:val="00A33B1A"/>
    <w:rsid w:val="00A347FD"/>
    <w:rsid w:val="00A358F1"/>
    <w:rsid w:val="00A358F4"/>
    <w:rsid w:val="00A35A46"/>
    <w:rsid w:val="00A368F0"/>
    <w:rsid w:val="00A36C24"/>
    <w:rsid w:val="00A3766B"/>
    <w:rsid w:val="00A37884"/>
    <w:rsid w:val="00A37956"/>
    <w:rsid w:val="00A37C00"/>
    <w:rsid w:val="00A37EDC"/>
    <w:rsid w:val="00A40103"/>
    <w:rsid w:val="00A4036F"/>
    <w:rsid w:val="00A42A45"/>
    <w:rsid w:val="00A430DF"/>
    <w:rsid w:val="00A4359D"/>
    <w:rsid w:val="00A437E5"/>
    <w:rsid w:val="00A43998"/>
    <w:rsid w:val="00A43CE2"/>
    <w:rsid w:val="00A44027"/>
    <w:rsid w:val="00A451D5"/>
    <w:rsid w:val="00A4569A"/>
    <w:rsid w:val="00A45A22"/>
    <w:rsid w:val="00A46039"/>
    <w:rsid w:val="00A46B0C"/>
    <w:rsid w:val="00A50BD9"/>
    <w:rsid w:val="00A51ED9"/>
    <w:rsid w:val="00A5217D"/>
    <w:rsid w:val="00A533D4"/>
    <w:rsid w:val="00A536DB"/>
    <w:rsid w:val="00A539D0"/>
    <w:rsid w:val="00A53F4D"/>
    <w:rsid w:val="00A544CD"/>
    <w:rsid w:val="00A55212"/>
    <w:rsid w:val="00A55873"/>
    <w:rsid w:val="00A55BB5"/>
    <w:rsid w:val="00A5627C"/>
    <w:rsid w:val="00A5696D"/>
    <w:rsid w:val="00A56970"/>
    <w:rsid w:val="00A56CFE"/>
    <w:rsid w:val="00A57DDD"/>
    <w:rsid w:val="00A57E52"/>
    <w:rsid w:val="00A6059F"/>
    <w:rsid w:val="00A60864"/>
    <w:rsid w:val="00A6095C"/>
    <w:rsid w:val="00A631E8"/>
    <w:rsid w:val="00A632EB"/>
    <w:rsid w:val="00A63713"/>
    <w:rsid w:val="00A64C09"/>
    <w:rsid w:val="00A657E0"/>
    <w:rsid w:val="00A67596"/>
    <w:rsid w:val="00A676C5"/>
    <w:rsid w:val="00A704BF"/>
    <w:rsid w:val="00A70548"/>
    <w:rsid w:val="00A709E2"/>
    <w:rsid w:val="00A71E2C"/>
    <w:rsid w:val="00A72195"/>
    <w:rsid w:val="00A72287"/>
    <w:rsid w:val="00A7256B"/>
    <w:rsid w:val="00A72723"/>
    <w:rsid w:val="00A72765"/>
    <w:rsid w:val="00A72ED6"/>
    <w:rsid w:val="00A73035"/>
    <w:rsid w:val="00A738C4"/>
    <w:rsid w:val="00A73AAF"/>
    <w:rsid w:val="00A74A29"/>
    <w:rsid w:val="00A75C83"/>
    <w:rsid w:val="00A7694D"/>
    <w:rsid w:val="00A76BC0"/>
    <w:rsid w:val="00A76F9D"/>
    <w:rsid w:val="00A80325"/>
    <w:rsid w:val="00A81521"/>
    <w:rsid w:val="00A827E7"/>
    <w:rsid w:val="00A82963"/>
    <w:rsid w:val="00A82BC0"/>
    <w:rsid w:val="00A83AE5"/>
    <w:rsid w:val="00A841A9"/>
    <w:rsid w:val="00A84726"/>
    <w:rsid w:val="00A84D5C"/>
    <w:rsid w:val="00A84DC4"/>
    <w:rsid w:val="00A85885"/>
    <w:rsid w:val="00A858DA"/>
    <w:rsid w:val="00A85BCF"/>
    <w:rsid w:val="00A862B5"/>
    <w:rsid w:val="00A86EDD"/>
    <w:rsid w:val="00A87F38"/>
    <w:rsid w:val="00A907B7"/>
    <w:rsid w:val="00A90E2E"/>
    <w:rsid w:val="00A92580"/>
    <w:rsid w:val="00A92851"/>
    <w:rsid w:val="00A92A59"/>
    <w:rsid w:val="00A92ABC"/>
    <w:rsid w:val="00A93963"/>
    <w:rsid w:val="00A93C77"/>
    <w:rsid w:val="00A93D82"/>
    <w:rsid w:val="00A94286"/>
    <w:rsid w:val="00A95BE8"/>
    <w:rsid w:val="00A9733A"/>
    <w:rsid w:val="00A97594"/>
    <w:rsid w:val="00A977A3"/>
    <w:rsid w:val="00AA00A4"/>
    <w:rsid w:val="00AA21DA"/>
    <w:rsid w:val="00AA374D"/>
    <w:rsid w:val="00AA3BF1"/>
    <w:rsid w:val="00AA43E6"/>
    <w:rsid w:val="00AA4A92"/>
    <w:rsid w:val="00AA4D62"/>
    <w:rsid w:val="00AA5FA9"/>
    <w:rsid w:val="00AA70EA"/>
    <w:rsid w:val="00AA72C5"/>
    <w:rsid w:val="00AA740D"/>
    <w:rsid w:val="00AA7797"/>
    <w:rsid w:val="00AB0BC9"/>
    <w:rsid w:val="00AB15EB"/>
    <w:rsid w:val="00AB166D"/>
    <w:rsid w:val="00AB1775"/>
    <w:rsid w:val="00AB1C75"/>
    <w:rsid w:val="00AB2AEF"/>
    <w:rsid w:val="00AB3D3F"/>
    <w:rsid w:val="00AB41C1"/>
    <w:rsid w:val="00AB47FB"/>
    <w:rsid w:val="00AB48FE"/>
    <w:rsid w:val="00AB4933"/>
    <w:rsid w:val="00AB5738"/>
    <w:rsid w:val="00AB6BB9"/>
    <w:rsid w:val="00AC0A1D"/>
    <w:rsid w:val="00AC1539"/>
    <w:rsid w:val="00AC16F4"/>
    <w:rsid w:val="00AC1EC8"/>
    <w:rsid w:val="00AC1FDC"/>
    <w:rsid w:val="00AC21E6"/>
    <w:rsid w:val="00AC2212"/>
    <w:rsid w:val="00AC4A2B"/>
    <w:rsid w:val="00AC5E7B"/>
    <w:rsid w:val="00AC70B4"/>
    <w:rsid w:val="00AC750B"/>
    <w:rsid w:val="00AC7E9F"/>
    <w:rsid w:val="00AD0B2D"/>
    <w:rsid w:val="00AD131F"/>
    <w:rsid w:val="00AD14FB"/>
    <w:rsid w:val="00AD23F7"/>
    <w:rsid w:val="00AD5154"/>
    <w:rsid w:val="00AE2250"/>
    <w:rsid w:val="00AE2CF1"/>
    <w:rsid w:val="00AE2E0C"/>
    <w:rsid w:val="00AE53DB"/>
    <w:rsid w:val="00AE5AE3"/>
    <w:rsid w:val="00AE5BDE"/>
    <w:rsid w:val="00AE6121"/>
    <w:rsid w:val="00AE690C"/>
    <w:rsid w:val="00AE6A5D"/>
    <w:rsid w:val="00AE7855"/>
    <w:rsid w:val="00AE79B9"/>
    <w:rsid w:val="00AE7FE4"/>
    <w:rsid w:val="00AF005F"/>
    <w:rsid w:val="00AF02D0"/>
    <w:rsid w:val="00AF09E0"/>
    <w:rsid w:val="00AF0F40"/>
    <w:rsid w:val="00AF0FB6"/>
    <w:rsid w:val="00AF1514"/>
    <w:rsid w:val="00AF1FBE"/>
    <w:rsid w:val="00AF20A8"/>
    <w:rsid w:val="00AF565C"/>
    <w:rsid w:val="00AF5750"/>
    <w:rsid w:val="00AF69B2"/>
    <w:rsid w:val="00AF7F7B"/>
    <w:rsid w:val="00B00B9D"/>
    <w:rsid w:val="00B00CC6"/>
    <w:rsid w:val="00B01D0C"/>
    <w:rsid w:val="00B020DA"/>
    <w:rsid w:val="00B0236D"/>
    <w:rsid w:val="00B02386"/>
    <w:rsid w:val="00B03FA9"/>
    <w:rsid w:val="00B0561C"/>
    <w:rsid w:val="00B05EB1"/>
    <w:rsid w:val="00B0672E"/>
    <w:rsid w:val="00B06CCE"/>
    <w:rsid w:val="00B07704"/>
    <w:rsid w:val="00B1097F"/>
    <w:rsid w:val="00B109EB"/>
    <w:rsid w:val="00B10C48"/>
    <w:rsid w:val="00B10FA4"/>
    <w:rsid w:val="00B118CB"/>
    <w:rsid w:val="00B11C4D"/>
    <w:rsid w:val="00B12D84"/>
    <w:rsid w:val="00B1356B"/>
    <w:rsid w:val="00B13EB3"/>
    <w:rsid w:val="00B155B0"/>
    <w:rsid w:val="00B1571B"/>
    <w:rsid w:val="00B157F5"/>
    <w:rsid w:val="00B159BA"/>
    <w:rsid w:val="00B15FDB"/>
    <w:rsid w:val="00B16365"/>
    <w:rsid w:val="00B16892"/>
    <w:rsid w:val="00B179A5"/>
    <w:rsid w:val="00B20717"/>
    <w:rsid w:val="00B2071E"/>
    <w:rsid w:val="00B20A6C"/>
    <w:rsid w:val="00B20C97"/>
    <w:rsid w:val="00B211D9"/>
    <w:rsid w:val="00B2177A"/>
    <w:rsid w:val="00B224AF"/>
    <w:rsid w:val="00B22537"/>
    <w:rsid w:val="00B22891"/>
    <w:rsid w:val="00B231A1"/>
    <w:rsid w:val="00B25F7F"/>
    <w:rsid w:val="00B26307"/>
    <w:rsid w:val="00B2643F"/>
    <w:rsid w:val="00B270F8"/>
    <w:rsid w:val="00B325B5"/>
    <w:rsid w:val="00B3308F"/>
    <w:rsid w:val="00B3339A"/>
    <w:rsid w:val="00B34285"/>
    <w:rsid w:val="00B34AC4"/>
    <w:rsid w:val="00B34C3B"/>
    <w:rsid w:val="00B34DC9"/>
    <w:rsid w:val="00B367D7"/>
    <w:rsid w:val="00B36A4E"/>
    <w:rsid w:val="00B36ADA"/>
    <w:rsid w:val="00B36D19"/>
    <w:rsid w:val="00B37044"/>
    <w:rsid w:val="00B3745B"/>
    <w:rsid w:val="00B378C8"/>
    <w:rsid w:val="00B40EEC"/>
    <w:rsid w:val="00B412B9"/>
    <w:rsid w:val="00B416C2"/>
    <w:rsid w:val="00B417E0"/>
    <w:rsid w:val="00B42A83"/>
    <w:rsid w:val="00B42EA1"/>
    <w:rsid w:val="00B434A4"/>
    <w:rsid w:val="00B43CD4"/>
    <w:rsid w:val="00B442CB"/>
    <w:rsid w:val="00B4442D"/>
    <w:rsid w:val="00B445AE"/>
    <w:rsid w:val="00B45D4B"/>
    <w:rsid w:val="00B45D84"/>
    <w:rsid w:val="00B45ED3"/>
    <w:rsid w:val="00B461FB"/>
    <w:rsid w:val="00B46ED7"/>
    <w:rsid w:val="00B46FCB"/>
    <w:rsid w:val="00B4773D"/>
    <w:rsid w:val="00B5107E"/>
    <w:rsid w:val="00B514CA"/>
    <w:rsid w:val="00B517C4"/>
    <w:rsid w:val="00B5242B"/>
    <w:rsid w:val="00B5344E"/>
    <w:rsid w:val="00B53976"/>
    <w:rsid w:val="00B53D42"/>
    <w:rsid w:val="00B542C1"/>
    <w:rsid w:val="00B551B5"/>
    <w:rsid w:val="00B5731E"/>
    <w:rsid w:val="00B57914"/>
    <w:rsid w:val="00B57F8C"/>
    <w:rsid w:val="00B600AC"/>
    <w:rsid w:val="00B60EC2"/>
    <w:rsid w:val="00B60F10"/>
    <w:rsid w:val="00B61928"/>
    <w:rsid w:val="00B6246B"/>
    <w:rsid w:val="00B6339F"/>
    <w:rsid w:val="00B6407E"/>
    <w:rsid w:val="00B642B9"/>
    <w:rsid w:val="00B6435A"/>
    <w:rsid w:val="00B66232"/>
    <w:rsid w:val="00B66234"/>
    <w:rsid w:val="00B665D9"/>
    <w:rsid w:val="00B66710"/>
    <w:rsid w:val="00B66CE7"/>
    <w:rsid w:val="00B705EA"/>
    <w:rsid w:val="00B70E8E"/>
    <w:rsid w:val="00B70F4A"/>
    <w:rsid w:val="00B71436"/>
    <w:rsid w:val="00B717BF"/>
    <w:rsid w:val="00B71A0B"/>
    <w:rsid w:val="00B733AB"/>
    <w:rsid w:val="00B73EED"/>
    <w:rsid w:val="00B743CF"/>
    <w:rsid w:val="00B74780"/>
    <w:rsid w:val="00B757CE"/>
    <w:rsid w:val="00B75B4B"/>
    <w:rsid w:val="00B761BE"/>
    <w:rsid w:val="00B765E3"/>
    <w:rsid w:val="00B76726"/>
    <w:rsid w:val="00B77516"/>
    <w:rsid w:val="00B7796F"/>
    <w:rsid w:val="00B82382"/>
    <w:rsid w:val="00B82465"/>
    <w:rsid w:val="00B845A0"/>
    <w:rsid w:val="00B845A2"/>
    <w:rsid w:val="00B85EBB"/>
    <w:rsid w:val="00B86444"/>
    <w:rsid w:val="00B8694D"/>
    <w:rsid w:val="00B8727D"/>
    <w:rsid w:val="00B90FEE"/>
    <w:rsid w:val="00B91716"/>
    <w:rsid w:val="00B91D0D"/>
    <w:rsid w:val="00B91E00"/>
    <w:rsid w:val="00B91E80"/>
    <w:rsid w:val="00B91E9F"/>
    <w:rsid w:val="00B939E2"/>
    <w:rsid w:val="00B948F9"/>
    <w:rsid w:val="00B9491F"/>
    <w:rsid w:val="00B94A5B"/>
    <w:rsid w:val="00B95849"/>
    <w:rsid w:val="00B96B2B"/>
    <w:rsid w:val="00BA0283"/>
    <w:rsid w:val="00BA09E6"/>
    <w:rsid w:val="00BA0BFF"/>
    <w:rsid w:val="00BA19B4"/>
    <w:rsid w:val="00BA1AAA"/>
    <w:rsid w:val="00BA39AA"/>
    <w:rsid w:val="00BA4450"/>
    <w:rsid w:val="00BA4F13"/>
    <w:rsid w:val="00BA5ACE"/>
    <w:rsid w:val="00BA5D3D"/>
    <w:rsid w:val="00BA6426"/>
    <w:rsid w:val="00BA6E4C"/>
    <w:rsid w:val="00BA7059"/>
    <w:rsid w:val="00BA7545"/>
    <w:rsid w:val="00BA75BA"/>
    <w:rsid w:val="00BA75DA"/>
    <w:rsid w:val="00BB02A3"/>
    <w:rsid w:val="00BB04DC"/>
    <w:rsid w:val="00BB0D47"/>
    <w:rsid w:val="00BB0EA6"/>
    <w:rsid w:val="00BB173C"/>
    <w:rsid w:val="00BB23B7"/>
    <w:rsid w:val="00BB25C2"/>
    <w:rsid w:val="00BB2B5E"/>
    <w:rsid w:val="00BB3900"/>
    <w:rsid w:val="00BB3C64"/>
    <w:rsid w:val="00BB3D53"/>
    <w:rsid w:val="00BB3E78"/>
    <w:rsid w:val="00BB3EEE"/>
    <w:rsid w:val="00BB4D63"/>
    <w:rsid w:val="00BB4F54"/>
    <w:rsid w:val="00BB54BA"/>
    <w:rsid w:val="00BB6864"/>
    <w:rsid w:val="00BB6FDC"/>
    <w:rsid w:val="00BB755D"/>
    <w:rsid w:val="00BC05F7"/>
    <w:rsid w:val="00BC0AB9"/>
    <w:rsid w:val="00BC0E74"/>
    <w:rsid w:val="00BC17A4"/>
    <w:rsid w:val="00BC2098"/>
    <w:rsid w:val="00BC23E0"/>
    <w:rsid w:val="00BC248C"/>
    <w:rsid w:val="00BC3194"/>
    <w:rsid w:val="00BC44EE"/>
    <w:rsid w:val="00BC4657"/>
    <w:rsid w:val="00BC4A37"/>
    <w:rsid w:val="00BD2555"/>
    <w:rsid w:val="00BD33FA"/>
    <w:rsid w:val="00BD3754"/>
    <w:rsid w:val="00BD38AB"/>
    <w:rsid w:val="00BD3B4C"/>
    <w:rsid w:val="00BD4130"/>
    <w:rsid w:val="00BD4323"/>
    <w:rsid w:val="00BD5BBF"/>
    <w:rsid w:val="00BD5EAF"/>
    <w:rsid w:val="00BD653B"/>
    <w:rsid w:val="00BD6653"/>
    <w:rsid w:val="00BD6725"/>
    <w:rsid w:val="00BD6989"/>
    <w:rsid w:val="00BE2721"/>
    <w:rsid w:val="00BE273F"/>
    <w:rsid w:val="00BE2ADA"/>
    <w:rsid w:val="00BE3389"/>
    <w:rsid w:val="00BE3A17"/>
    <w:rsid w:val="00BE3E25"/>
    <w:rsid w:val="00BE4F01"/>
    <w:rsid w:val="00BE5E4F"/>
    <w:rsid w:val="00BE6496"/>
    <w:rsid w:val="00BE7460"/>
    <w:rsid w:val="00BE7461"/>
    <w:rsid w:val="00BE7555"/>
    <w:rsid w:val="00BE75BD"/>
    <w:rsid w:val="00BE7F1D"/>
    <w:rsid w:val="00BF09F6"/>
    <w:rsid w:val="00BF0BCC"/>
    <w:rsid w:val="00BF0E4B"/>
    <w:rsid w:val="00BF1D1E"/>
    <w:rsid w:val="00BF1D82"/>
    <w:rsid w:val="00BF1EA0"/>
    <w:rsid w:val="00BF2048"/>
    <w:rsid w:val="00BF2383"/>
    <w:rsid w:val="00BF2D70"/>
    <w:rsid w:val="00BF3E89"/>
    <w:rsid w:val="00BF484D"/>
    <w:rsid w:val="00BF5195"/>
    <w:rsid w:val="00BF51F5"/>
    <w:rsid w:val="00BF5928"/>
    <w:rsid w:val="00BF631C"/>
    <w:rsid w:val="00BF6910"/>
    <w:rsid w:val="00BF6D9F"/>
    <w:rsid w:val="00C00197"/>
    <w:rsid w:val="00C01E21"/>
    <w:rsid w:val="00C033C6"/>
    <w:rsid w:val="00C037D8"/>
    <w:rsid w:val="00C03C14"/>
    <w:rsid w:val="00C04848"/>
    <w:rsid w:val="00C049EB"/>
    <w:rsid w:val="00C05F1E"/>
    <w:rsid w:val="00C07E81"/>
    <w:rsid w:val="00C10BDA"/>
    <w:rsid w:val="00C11602"/>
    <w:rsid w:val="00C12583"/>
    <w:rsid w:val="00C12781"/>
    <w:rsid w:val="00C1302F"/>
    <w:rsid w:val="00C13790"/>
    <w:rsid w:val="00C1391E"/>
    <w:rsid w:val="00C13948"/>
    <w:rsid w:val="00C145E3"/>
    <w:rsid w:val="00C14610"/>
    <w:rsid w:val="00C14867"/>
    <w:rsid w:val="00C1525C"/>
    <w:rsid w:val="00C1548B"/>
    <w:rsid w:val="00C15699"/>
    <w:rsid w:val="00C15758"/>
    <w:rsid w:val="00C15AAF"/>
    <w:rsid w:val="00C16C05"/>
    <w:rsid w:val="00C20651"/>
    <w:rsid w:val="00C20D97"/>
    <w:rsid w:val="00C219A0"/>
    <w:rsid w:val="00C23413"/>
    <w:rsid w:val="00C23464"/>
    <w:rsid w:val="00C234B2"/>
    <w:rsid w:val="00C23C32"/>
    <w:rsid w:val="00C244B1"/>
    <w:rsid w:val="00C24792"/>
    <w:rsid w:val="00C256A5"/>
    <w:rsid w:val="00C27B2A"/>
    <w:rsid w:val="00C30A1D"/>
    <w:rsid w:val="00C31C8D"/>
    <w:rsid w:val="00C32689"/>
    <w:rsid w:val="00C328A6"/>
    <w:rsid w:val="00C3290E"/>
    <w:rsid w:val="00C32A39"/>
    <w:rsid w:val="00C33E96"/>
    <w:rsid w:val="00C34A9B"/>
    <w:rsid w:val="00C3580A"/>
    <w:rsid w:val="00C36282"/>
    <w:rsid w:val="00C36368"/>
    <w:rsid w:val="00C36CA6"/>
    <w:rsid w:val="00C37915"/>
    <w:rsid w:val="00C37B59"/>
    <w:rsid w:val="00C37DF3"/>
    <w:rsid w:val="00C41373"/>
    <w:rsid w:val="00C434CB"/>
    <w:rsid w:val="00C43724"/>
    <w:rsid w:val="00C43E50"/>
    <w:rsid w:val="00C45A21"/>
    <w:rsid w:val="00C45E1E"/>
    <w:rsid w:val="00C464DA"/>
    <w:rsid w:val="00C46EB4"/>
    <w:rsid w:val="00C473A1"/>
    <w:rsid w:val="00C4786C"/>
    <w:rsid w:val="00C501B1"/>
    <w:rsid w:val="00C50A06"/>
    <w:rsid w:val="00C5167D"/>
    <w:rsid w:val="00C51B0C"/>
    <w:rsid w:val="00C53462"/>
    <w:rsid w:val="00C53DBF"/>
    <w:rsid w:val="00C540BA"/>
    <w:rsid w:val="00C5475F"/>
    <w:rsid w:val="00C54A58"/>
    <w:rsid w:val="00C54E61"/>
    <w:rsid w:val="00C54EEE"/>
    <w:rsid w:val="00C5527A"/>
    <w:rsid w:val="00C5553D"/>
    <w:rsid w:val="00C5683D"/>
    <w:rsid w:val="00C56EEE"/>
    <w:rsid w:val="00C5729D"/>
    <w:rsid w:val="00C572BE"/>
    <w:rsid w:val="00C61765"/>
    <w:rsid w:val="00C6222D"/>
    <w:rsid w:val="00C62389"/>
    <w:rsid w:val="00C6301E"/>
    <w:rsid w:val="00C641B9"/>
    <w:rsid w:val="00C642F0"/>
    <w:rsid w:val="00C64C23"/>
    <w:rsid w:val="00C679D3"/>
    <w:rsid w:val="00C70D9F"/>
    <w:rsid w:val="00C715CE"/>
    <w:rsid w:val="00C72975"/>
    <w:rsid w:val="00C72BC4"/>
    <w:rsid w:val="00C72D0A"/>
    <w:rsid w:val="00C72EA6"/>
    <w:rsid w:val="00C72EAC"/>
    <w:rsid w:val="00C75516"/>
    <w:rsid w:val="00C758DE"/>
    <w:rsid w:val="00C75FB8"/>
    <w:rsid w:val="00C76BE2"/>
    <w:rsid w:val="00C77417"/>
    <w:rsid w:val="00C77740"/>
    <w:rsid w:val="00C7779D"/>
    <w:rsid w:val="00C803B4"/>
    <w:rsid w:val="00C813FA"/>
    <w:rsid w:val="00C82188"/>
    <w:rsid w:val="00C82729"/>
    <w:rsid w:val="00C83AC3"/>
    <w:rsid w:val="00C83B0A"/>
    <w:rsid w:val="00C8452F"/>
    <w:rsid w:val="00C84BF3"/>
    <w:rsid w:val="00C850A4"/>
    <w:rsid w:val="00C854C7"/>
    <w:rsid w:val="00C85B92"/>
    <w:rsid w:val="00C869AD"/>
    <w:rsid w:val="00C87652"/>
    <w:rsid w:val="00C877A4"/>
    <w:rsid w:val="00C87CD8"/>
    <w:rsid w:val="00C907E7"/>
    <w:rsid w:val="00C90C6B"/>
    <w:rsid w:val="00C91873"/>
    <w:rsid w:val="00C92DD9"/>
    <w:rsid w:val="00C92E84"/>
    <w:rsid w:val="00C9326A"/>
    <w:rsid w:val="00C93A28"/>
    <w:rsid w:val="00C94880"/>
    <w:rsid w:val="00C950F1"/>
    <w:rsid w:val="00C95BD8"/>
    <w:rsid w:val="00C969D9"/>
    <w:rsid w:val="00C96AE6"/>
    <w:rsid w:val="00C96E9B"/>
    <w:rsid w:val="00C97CEC"/>
    <w:rsid w:val="00C97E29"/>
    <w:rsid w:val="00CA00C8"/>
    <w:rsid w:val="00CA0393"/>
    <w:rsid w:val="00CA0D5D"/>
    <w:rsid w:val="00CA0E53"/>
    <w:rsid w:val="00CA1F2D"/>
    <w:rsid w:val="00CA30C7"/>
    <w:rsid w:val="00CA3B73"/>
    <w:rsid w:val="00CA3E32"/>
    <w:rsid w:val="00CA4A18"/>
    <w:rsid w:val="00CA6376"/>
    <w:rsid w:val="00CA7E81"/>
    <w:rsid w:val="00CA7EF4"/>
    <w:rsid w:val="00CB0535"/>
    <w:rsid w:val="00CB2755"/>
    <w:rsid w:val="00CB2BC7"/>
    <w:rsid w:val="00CB2F7C"/>
    <w:rsid w:val="00CB3177"/>
    <w:rsid w:val="00CB32B6"/>
    <w:rsid w:val="00CB3373"/>
    <w:rsid w:val="00CB3AF7"/>
    <w:rsid w:val="00CB3B01"/>
    <w:rsid w:val="00CB4096"/>
    <w:rsid w:val="00CB46EA"/>
    <w:rsid w:val="00CB51AE"/>
    <w:rsid w:val="00CB5348"/>
    <w:rsid w:val="00CB5DCE"/>
    <w:rsid w:val="00CB63B8"/>
    <w:rsid w:val="00CB6D65"/>
    <w:rsid w:val="00CB75B9"/>
    <w:rsid w:val="00CC14A7"/>
    <w:rsid w:val="00CC168D"/>
    <w:rsid w:val="00CC312A"/>
    <w:rsid w:val="00CC362C"/>
    <w:rsid w:val="00CC40E7"/>
    <w:rsid w:val="00CC4AEE"/>
    <w:rsid w:val="00CC506F"/>
    <w:rsid w:val="00CC55CA"/>
    <w:rsid w:val="00CC5E68"/>
    <w:rsid w:val="00CC66F8"/>
    <w:rsid w:val="00CC6C5B"/>
    <w:rsid w:val="00CD0261"/>
    <w:rsid w:val="00CD0B33"/>
    <w:rsid w:val="00CD24F2"/>
    <w:rsid w:val="00CD28CE"/>
    <w:rsid w:val="00CD2C81"/>
    <w:rsid w:val="00CD3D65"/>
    <w:rsid w:val="00CD3F01"/>
    <w:rsid w:val="00CD4128"/>
    <w:rsid w:val="00CD501E"/>
    <w:rsid w:val="00CD6149"/>
    <w:rsid w:val="00CD6561"/>
    <w:rsid w:val="00CD6691"/>
    <w:rsid w:val="00CD7007"/>
    <w:rsid w:val="00CD7A2A"/>
    <w:rsid w:val="00CE0B99"/>
    <w:rsid w:val="00CE163A"/>
    <w:rsid w:val="00CE17CD"/>
    <w:rsid w:val="00CE1C0F"/>
    <w:rsid w:val="00CE2E3C"/>
    <w:rsid w:val="00CE38CC"/>
    <w:rsid w:val="00CE3A45"/>
    <w:rsid w:val="00CE3D62"/>
    <w:rsid w:val="00CE4039"/>
    <w:rsid w:val="00CE4221"/>
    <w:rsid w:val="00CE47EA"/>
    <w:rsid w:val="00CE4ABF"/>
    <w:rsid w:val="00CE4E04"/>
    <w:rsid w:val="00CE5F9B"/>
    <w:rsid w:val="00CE6239"/>
    <w:rsid w:val="00CE6552"/>
    <w:rsid w:val="00CE699D"/>
    <w:rsid w:val="00CE7C8A"/>
    <w:rsid w:val="00CE7DB2"/>
    <w:rsid w:val="00CF1404"/>
    <w:rsid w:val="00CF1B7B"/>
    <w:rsid w:val="00CF1BF6"/>
    <w:rsid w:val="00CF277B"/>
    <w:rsid w:val="00CF45FA"/>
    <w:rsid w:val="00CF53C2"/>
    <w:rsid w:val="00CF593F"/>
    <w:rsid w:val="00CF5ABD"/>
    <w:rsid w:val="00CF5D3B"/>
    <w:rsid w:val="00CF5E15"/>
    <w:rsid w:val="00CF5ED5"/>
    <w:rsid w:val="00CF5FE5"/>
    <w:rsid w:val="00CF663E"/>
    <w:rsid w:val="00CF67C4"/>
    <w:rsid w:val="00D003DD"/>
    <w:rsid w:val="00D0183A"/>
    <w:rsid w:val="00D01A12"/>
    <w:rsid w:val="00D01B9D"/>
    <w:rsid w:val="00D01E00"/>
    <w:rsid w:val="00D02060"/>
    <w:rsid w:val="00D027D0"/>
    <w:rsid w:val="00D02E0C"/>
    <w:rsid w:val="00D02EB7"/>
    <w:rsid w:val="00D0317A"/>
    <w:rsid w:val="00D032A3"/>
    <w:rsid w:val="00D0371E"/>
    <w:rsid w:val="00D04316"/>
    <w:rsid w:val="00D046F8"/>
    <w:rsid w:val="00D047DF"/>
    <w:rsid w:val="00D04E66"/>
    <w:rsid w:val="00D04E82"/>
    <w:rsid w:val="00D053A5"/>
    <w:rsid w:val="00D05596"/>
    <w:rsid w:val="00D05E81"/>
    <w:rsid w:val="00D06560"/>
    <w:rsid w:val="00D071FA"/>
    <w:rsid w:val="00D0796D"/>
    <w:rsid w:val="00D10145"/>
    <w:rsid w:val="00D10804"/>
    <w:rsid w:val="00D10A6D"/>
    <w:rsid w:val="00D1165E"/>
    <w:rsid w:val="00D11AA2"/>
    <w:rsid w:val="00D11D39"/>
    <w:rsid w:val="00D120F2"/>
    <w:rsid w:val="00D12144"/>
    <w:rsid w:val="00D1284D"/>
    <w:rsid w:val="00D1285C"/>
    <w:rsid w:val="00D12FC9"/>
    <w:rsid w:val="00D131F0"/>
    <w:rsid w:val="00D14558"/>
    <w:rsid w:val="00D153AE"/>
    <w:rsid w:val="00D17563"/>
    <w:rsid w:val="00D17E6A"/>
    <w:rsid w:val="00D2036D"/>
    <w:rsid w:val="00D20D30"/>
    <w:rsid w:val="00D20F62"/>
    <w:rsid w:val="00D21959"/>
    <w:rsid w:val="00D2461A"/>
    <w:rsid w:val="00D25CB9"/>
    <w:rsid w:val="00D271C0"/>
    <w:rsid w:val="00D272E2"/>
    <w:rsid w:val="00D33023"/>
    <w:rsid w:val="00D3523D"/>
    <w:rsid w:val="00D353EE"/>
    <w:rsid w:val="00D358F6"/>
    <w:rsid w:val="00D35AB4"/>
    <w:rsid w:val="00D36701"/>
    <w:rsid w:val="00D36EF3"/>
    <w:rsid w:val="00D37518"/>
    <w:rsid w:val="00D376CD"/>
    <w:rsid w:val="00D40CBB"/>
    <w:rsid w:val="00D42763"/>
    <w:rsid w:val="00D44F6B"/>
    <w:rsid w:val="00D45F9A"/>
    <w:rsid w:val="00D464A5"/>
    <w:rsid w:val="00D46757"/>
    <w:rsid w:val="00D46D78"/>
    <w:rsid w:val="00D47341"/>
    <w:rsid w:val="00D47353"/>
    <w:rsid w:val="00D501B5"/>
    <w:rsid w:val="00D50AC1"/>
    <w:rsid w:val="00D50AE1"/>
    <w:rsid w:val="00D51489"/>
    <w:rsid w:val="00D5402C"/>
    <w:rsid w:val="00D54704"/>
    <w:rsid w:val="00D54EDF"/>
    <w:rsid w:val="00D554F9"/>
    <w:rsid w:val="00D56012"/>
    <w:rsid w:val="00D5710F"/>
    <w:rsid w:val="00D60D78"/>
    <w:rsid w:val="00D61490"/>
    <w:rsid w:val="00D622F0"/>
    <w:rsid w:val="00D6259D"/>
    <w:rsid w:val="00D63433"/>
    <w:rsid w:val="00D63885"/>
    <w:rsid w:val="00D63F34"/>
    <w:rsid w:val="00D64222"/>
    <w:rsid w:val="00D65925"/>
    <w:rsid w:val="00D65D93"/>
    <w:rsid w:val="00D66092"/>
    <w:rsid w:val="00D66390"/>
    <w:rsid w:val="00D66AB1"/>
    <w:rsid w:val="00D670A1"/>
    <w:rsid w:val="00D7001C"/>
    <w:rsid w:val="00D7064E"/>
    <w:rsid w:val="00D70A0F"/>
    <w:rsid w:val="00D70A58"/>
    <w:rsid w:val="00D72F3E"/>
    <w:rsid w:val="00D730C1"/>
    <w:rsid w:val="00D73909"/>
    <w:rsid w:val="00D74917"/>
    <w:rsid w:val="00D754B8"/>
    <w:rsid w:val="00D75E9D"/>
    <w:rsid w:val="00D76747"/>
    <w:rsid w:val="00D76C56"/>
    <w:rsid w:val="00D8071E"/>
    <w:rsid w:val="00D80CED"/>
    <w:rsid w:val="00D8136C"/>
    <w:rsid w:val="00D81F1F"/>
    <w:rsid w:val="00D835EF"/>
    <w:rsid w:val="00D83646"/>
    <w:rsid w:val="00D83908"/>
    <w:rsid w:val="00D83B7C"/>
    <w:rsid w:val="00D8706C"/>
    <w:rsid w:val="00D90D03"/>
    <w:rsid w:val="00D91663"/>
    <w:rsid w:val="00D91FF1"/>
    <w:rsid w:val="00D94D07"/>
    <w:rsid w:val="00D9615A"/>
    <w:rsid w:val="00D96BE4"/>
    <w:rsid w:val="00D9753E"/>
    <w:rsid w:val="00D97558"/>
    <w:rsid w:val="00D97E74"/>
    <w:rsid w:val="00DA05C8"/>
    <w:rsid w:val="00DA072A"/>
    <w:rsid w:val="00DA0A69"/>
    <w:rsid w:val="00DA1130"/>
    <w:rsid w:val="00DA1BFA"/>
    <w:rsid w:val="00DA24A0"/>
    <w:rsid w:val="00DA299B"/>
    <w:rsid w:val="00DA35B8"/>
    <w:rsid w:val="00DA3B2B"/>
    <w:rsid w:val="00DA3E9F"/>
    <w:rsid w:val="00DA404B"/>
    <w:rsid w:val="00DA4796"/>
    <w:rsid w:val="00DA5D69"/>
    <w:rsid w:val="00DA64F6"/>
    <w:rsid w:val="00DA702F"/>
    <w:rsid w:val="00DA7573"/>
    <w:rsid w:val="00DB002C"/>
    <w:rsid w:val="00DB1D97"/>
    <w:rsid w:val="00DB2163"/>
    <w:rsid w:val="00DB2C13"/>
    <w:rsid w:val="00DB3715"/>
    <w:rsid w:val="00DB3B11"/>
    <w:rsid w:val="00DB4FCC"/>
    <w:rsid w:val="00DB557D"/>
    <w:rsid w:val="00DB582C"/>
    <w:rsid w:val="00DB5D5B"/>
    <w:rsid w:val="00DB6795"/>
    <w:rsid w:val="00DB6850"/>
    <w:rsid w:val="00DB689E"/>
    <w:rsid w:val="00DB7282"/>
    <w:rsid w:val="00DB7438"/>
    <w:rsid w:val="00DB7606"/>
    <w:rsid w:val="00DB76F1"/>
    <w:rsid w:val="00DB7701"/>
    <w:rsid w:val="00DC087B"/>
    <w:rsid w:val="00DC137E"/>
    <w:rsid w:val="00DC1419"/>
    <w:rsid w:val="00DC20BD"/>
    <w:rsid w:val="00DC31D8"/>
    <w:rsid w:val="00DC343C"/>
    <w:rsid w:val="00DC3523"/>
    <w:rsid w:val="00DC3883"/>
    <w:rsid w:val="00DC3D8A"/>
    <w:rsid w:val="00DC3DD6"/>
    <w:rsid w:val="00DC4102"/>
    <w:rsid w:val="00DC4219"/>
    <w:rsid w:val="00DC44FD"/>
    <w:rsid w:val="00DC46EC"/>
    <w:rsid w:val="00DC783E"/>
    <w:rsid w:val="00DC7A9C"/>
    <w:rsid w:val="00DD074B"/>
    <w:rsid w:val="00DD15D3"/>
    <w:rsid w:val="00DD1C0E"/>
    <w:rsid w:val="00DD258F"/>
    <w:rsid w:val="00DD280F"/>
    <w:rsid w:val="00DD3EFE"/>
    <w:rsid w:val="00DD4920"/>
    <w:rsid w:val="00DD4E97"/>
    <w:rsid w:val="00DD5686"/>
    <w:rsid w:val="00DD6BA9"/>
    <w:rsid w:val="00DD72C6"/>
    <w:rsid w:val="00DD7572"/>
    <w:rsid w:val="00DD7B0F"/>
    <w:rsid w:val="00DE0139"/>
    <w:rsid w:val="00DE02B6"/>
    <w:rsid w:val="00DE0D70"/>
    <w:rsid w:val="00DE0F07"/>
    <w:rsid w:val="00DE1142"/>
    <w:rsid w:val="00DE2551"/>
    <w:rsid w:val="00DE29BE"/>
    <w:rsid w:val="00DE3158"/>
    <w:rsid w:val="00DE46FA"/>
    <w:rsid w:val="00DE567C"/>
    <w:rsid w:val="00DE5694"/>
    <w:rsid w:val="00DE5B05"/>
    <w:rsid w:val="00DE6C87"/>
    <w:rsid w:val="00DE77DB"/>
    <w:rsid w:val="00DE7E7D"/>
    <w:rsid w:val="00DF027C"/>
    <w:rsid w:val="00DF0550"/>
    <w:rsid w:val="00DF0938"/>
    <w:rsid w:val="00DF1E2B"/>
    <w:rsid w:val="00DF2593"/>
    <w:rsid w:val="00DF3798"/>
    <w:rsid w:val="00DF39AD"/>
    <w:rsid w:val="00DF562F"/>
    <w:rsid w:val="00DF64AA"/>
    <w:rsid w:val="00DF6D52"/>
    <w:rsid w:val="00DF7453"/>
    <w:rsid w:val="00DF7B00"/>
    <w:rsid w:val="00E0103D"/>
    <w:rsid w:val="00E01320"/>
    <w:rsid w:val="00E016CA"/>
    <w:rsid w:val="00E018E1"/>
    <w:rsid w:val="00E02681"/>
    <w:rsid w:val="00E03120"/>
    <w:rsid w:val="00E03C16"/>
    <w:rsid w:val="00E043C7"/>
    <w:rsid w:val="00E057A2"/>
    <w:rsid w:val="00E05BF7"/>
    <w:rsid w:val="00E06220"/>
    <w:rsid w:val="00E06B1A"/>
    <w:rsid w:val="00E074D0"/>
    <w:rsid w:val="00E075CA"/>
    <w:rsid w:val="00E07CBB"/>
    <w:rsid w:val="00E10072"/>
    <w:rsid w:val="00E10ED3"/>
    <w:rsid w:val="00E118D3"/>
    <w:rsid w:val="00E13137"/>
    <w:rsid w:val="00E14976"/>
    <w:rsid w:val="00E14F29"/>
    <w:rsid w:val="00E162E3"/>
    <w:rsid w:val="00E17547"/>
    <w:rsid w:val="00E1790F"/>
    <w:rsid w:val="00E2018A"/>
    <w:rsid w:val="00E20274"/>
    <w:rsid w:val="00E20E78"/>
    <w:rsid w:val="00E223B5"/>
    <w:rsid w:val="00E228A1"/>
    <w:rsid w:val="00E22ACE"/>
    <w:rsid w:val="00E23DF1"/>
    <w:rsid w:val="00E24A7C"/>
    <w:rsid w:val="00E24FA6"/>
    <w:rsid w:val="00E26F43"/>
    <w:rsid w:val="00E27609"/>
    <w:rsid w:val="00E27FCB"/>
    <w:rsid w:val="00E306A9"/>
    <w:rsid w:val="00E31C6D"/>
    <w:rsid w:val="00E31D4F"/>
    <w:rsid w:val="00E31DED"/>
    <w:rsid w:val="00E3342A"/>
    <w:rsid w:val="00E3434D"/>
    <w:rsid w:val="00E34408"/>
    <w:rsid w:val="00E35009"/>
    <w:rsid w:val="00E35764"/>
    <w:rsid w:val="00E378E1"/>
    <w:rsid w:val="00E400FE"/>
    <w:rsid w:val="00E40419"/>
    <w:rsid w:val="00E40671"/>
    <w:rsid w:val="00E4182D"/>
    <w:rsid w:val="00E41AC7"/>
    <w:rsid w:val="00E43062"/>
    <w:rsid w:val="00E445D0"/>
    <w:rsid w:val="00E459EA"/>
    <w:rsid w:val="00E4658B"/>
    <w:rsid w:val="00E465C5"/>
    <w:rsid w:val="00E466EA"/>
    <w:rsid w:val="00E4705C"/>
    <w:rsid w:val="00E47340"/>
    <w:rsid w:val="00E4743F"/>
    <w:rsid w:val="00E47EFB"/>
    <w:rsid w:val="00E47FE9"/>
    <w:rsid w:val="00E500EA"/>
    <w:rsid w:val="00E507AE"/>
    <w:rsid w:val="00E5173E"/>
    <w:rsid w:val="00E519F0"/>
    <w:rsid w:val="00E51C9E"/>
    <w:rsid w:val="00E51D37"/>
    <w:rsid w:val="00E51F8F"/>
    <w:rsid w:val="00E53B32"/>
    <w:rsid w:val="00E5422B"/>
    <w:rsid w:val="00E5533D"/>
    <w:rsid w:val="00E554AA"/>
    <w:rsid w:val="00E56B4A"/>
    <w:rsid w:val="00E56DCE"/>
    <w:rsid w:val="00E57FDA"/>
    <w:rsid w:val="00E609C3"/>
    <w:rsid w:val="00E60B84"/>
    <w:rsid w:val="00E611F5"/>
    <w:rsid w:val="00E61326"/>
    <w:rsid w:val="00E62A56"/>
    <w:rsid w:val="00E648C4"/>
    <w:rsid w:val="00E65563"/>
    <w:rsid w:val="00E658E1"/>
    <w:rsid w:val="00E661C2"/>
    <w:rsid w:val="00E6649C"/>
    <w:rsid w:val="00E7033D"/>
    <w:rsid w:val="00E70789"/>
    <w:rsid w:val="00E70878"/>
    <w:rsid w:val="00E7115B"/>
    <w:rsid w:val="00E7131D"/>
    <w:rsid w:val="00E71B0D"/>
    <w:rsid w:val="00E71D61"/>
    <w:rsid w:val="00E722EF"/>
    <w:rsid w:val="00E7232E"/>
    <w:rsid w:val="00E736C2"/>
    <w:rsid w:val="00E73BF1"/>
    <w:rsid w:val="00E742E1"/>
    <w:rsid w:val="00E74562"/>
    <w:rsid w:val="00E7461F"/>
    <w:rsid w:val="00E751AF"/>
    <w:rsid w:val="00E75D86"/>
    <w:rsid w:val="00E75E72"/>
    <w:rsid w:val="00E768CE"/>
    <w:rsid w:val="00E771CC"/>
    <w:rsid w:val="00E771EF"/>
    <w:rsid w:val="00E775C5"/>
    <w:rsid w:val="00E776E7"/>
    <w:rsid w:val="00E80500"/>
    <w:rsid w:val="00E832E9"/>
    <w:rsid w:val="00E838FA"/>
    <w:rsid w:val="00E8478B"/>
    <w:rsid w:val="00E850F4"/>
    <w:rsid w:val="00E85DB1"/>
    <w:rsid w:val="00E8690F"/>
    <w:rsid w:val="00E86EB6"/>
    <w:rsid w:val="00E872BA"/>
    <w:rsid w:val="00E8751B"/>
    <w:rsid w:val="00E87E22"/>
    <w:rsid w:val="00E90CE1"/>
    <w:rsid w:val="00E90E3B"/>
    <w:rsid w:val="00E91518"/>
    <w:rsid w:val="00E9232A"/>
    <w:rsid w:val="00E92BA3"/>
    <w:rsid w:val="00E93627"/>
    <w:rsid w:val="00E93CFE"/>
    <w:rsid w:val="00E9442C"/>
    <w:rsid w:val="00E95303"/>
    <w:rsid w:val="00E95987"/>
    <w:rsid w:val="00E964C8"/>
    <w:rsid w:val="00E9656A"/>
    <w:rsid w:val="00E9690D"/>
    <w:rsid w:val="00E975D8"/>
    <w:rsid w:val="00E97C52"/>
    <w:rsid w:val="00EA1929"/>
    <w:rsid w:val="00EA223C"/>
    <w:rsid w:val="00EA2695"/>
    <w:rsid w:val="00EA296E"/>
    <w:rsid w:val="00EA3EFA"/>
    <w:rsid w:val="00EA3F5D"/>
    <w:rsid w:val="00EA445F"/>
    <w:rsid w:val="00EA53FC"/>
    <w:rsid w:val="00EA5671"/>
    <w:rsid w:val="00EA7155"/>
    <w:rsid w:val="00EA7D18"/>
    <w:rsid w:val="00EB0657"/>
    <w:rsid w:val="00EB0A82"/>
    <w:rsid w:val="00EB0CC9"/>
    <w:rsid w:val="00EB1281"/>
    <w:rsid w:val="00EB16C1"/>
    <w:rsid w:val="00EB19F3"/>
    <w:rsid w:val="00EB1ACA"/>
    <w:rsid w:val="00EB283D"/>
    <w:rsid w:val="00EB2887"/>
    <w:rsid w:val="00EB2EE7"/>
    <w:rsid w:val="00EB3FCC"/>
    <w:rsid w:val="00EB43FA"/>
    <w:rsid w:val="00EB45B0"/>
    <w:rsid w:val="00EB4ACB"/>
    <w:rsid w:val="00EB5281"/>
    <w:rsid w:val="00EB5355"/>
    <w:rsid w:val="00EB5AAC"/>
    <w:rsid w:val="00EB66E6"/>
    <w:rsid w:val="00EB6D37"/>
    <w:rsid w:val="00EB7B74"/>
    <w:rsid w:val="00EC01C0"/>
    <w:rsid w:val="00EC024E"/>
    <w:rsid w:val="00EC0372"/>
    <w:rsid w:val="00EC1301"/>
    <w:rsid w:val="00EC1322"/>
    <w:rsid w:val="00EC238B"/>
    <w:rsid w:val="00EC347F"/>
    <w:rsid w:val="00EC50D3"/>
    <w:rsid w:val="00EC5A3E"/>
    <w:rsid w:val="00EC6AF1"/>
    <w:rsid w:val="00EC7D54"/>
    <w:rsid w:val="00ED171C"/>
    <w:rsid w:val="00ED1918"/>
    <w:rsid w:val="00ED1EA9"/>
    <w:rsid w:val="00ED2F29"/>
    <w:rsid w:val="00ED2FC1"/>
    <w:rsid w:val="00ED4DAB"/>
    <w:rsid w:val="00ED4F6D"/>
    <w:rsid w:val="00ED6DB5"/>
    <w:rsid w:val="00ED7685"/>
    <w:rsid w:val="00ED7AAC"/>
    <w:rsid w:val="00EE01C3"/>
    <w:rsid w:val="00EE11F2"/>
    <w:rsid w:val="00EE14AA"/>
    <w:rsid w:val="00EE19A3"/>
    <w:rsid w:val="00EE1B11"/>
    <w:rsid w:val="00EE1CE8"/>
    <w:rsid w:val="00EE227A"/>
    <w:rsid w:val="00EE30A9"/>
    <w:rsid w:val="00EE36AE"/>
    <w:rsid w:val="00EE4F18"/>
    <w:rsid w:val="00EE5371"/>
    <w:rsid w:val="00EE5CD6"/>
    <w:rsid w:val="00EE6564"/>
    <w:rsid w:val="00EE742D"/>
    <w:rsid w:val="00EE7548"/>
    <w:rsid w:val="00EE7F1B"/>
    <w:rsid w:val="00EF004C"/>
    <w:rsid w:val="00EF137E"/>
    <w:rsid w:val="00EF14DC"/>
    <w:rsid w:val="00EF3625"/>
    <w:rsid w:val="00EF3D34"/>
    <w:rsid w:val="00EF3EAF"/>
    <w:rsid w:val="00EF3F14"/>
    <w:rsid w:val="00EF49CC"/>
    <w:rsid w:val="00EF4BCD"/>
    <w:rsid w:val="00EF4FDB"/>
    <w:rsid w:val="00EF5367"/>
    <w:rsid w:val="00EF546B"/>
    <w:rsid w:val="00EF5880"/>
    <w:rsid w:val="00EF7F59"/>
    <w:rsid w:val="00F00535"/>
    <w:rsid w:val="00F01079"/>
    <w:rsid w:val="00F01912"/>
    <w:rsid w:val="00F0210D"/>
    <w:rsid w:val="00F02EBE"/>
    <w:rsid w:val="00F0399E"/>
    <w:rsid w:val="00F04E40"/>
    <w:rsid w:val="00F05038"/>
    <w:rsid w:val="00F05850"/>
    <w:rsid w:val="00F05898"/>
    <w:rsid w:val="00F06669"/>
    <w:rsid w:val="00F07A90"/>
    <w:rsid w:val="00F07FB8"/>
    <w:rsid w:val="00F10189"/>
    <w:rsid w:val="00F1073F"/>
    <w:rsid w:val="00F10805"/>
    <w:rsid w:val="00F111A5"/>
    <w:rsid w:val="00F113F2"/>
    <w:rsid w:val="00F1183E"/>
    <w:rsid w:val="00F122D8"/>
    <w:rsid w:val="00F12388"/>
    <w:rsid w:val="00F12B07"/>
    <w:rsid w:val="00F13C18"/>
    <w:rsid w:val="00F147F7"/>
    <w:rsid w:val="00F14D41"/>
    <w:rsid w:val="00F153B6"/>
    <w:rsid w:val="00F15B25"/>
    <w:rsid w:val="00F15E9B"/>
    <w:rsid w:val="00F15F03"/>
    <w:rsid w:val="00F16E84"/>
    <w:rsid w:val="00F17885"/>
    <w:rsid w:val="00F2071D"/>
    <w:rsid w:val="00F20CCC"/>
    <w:rsid w:val="00F20D2D"/>
    <w:rsid w:val="00F228DE"/>
    <w:rsid w:val="00F22B34"/>
    <w:rsid w:val="00F23452"/>
    <w:rsid w:val="00F236FF"/>
    <w:rsid w:val="00F259F0"/>
    <w:rsid w:val="00F25D4A"/>
    <w:rsid w:val="00F25E2D"/>
    <w:rsid w:val="00F25EB9"/>
    <w:rsid w:val="00F27085"/>
    <w:rsid w:val="00F274B2"/>
    <w:rsid w:val="00F301F9"/>
    <w:rsid w:val="00F310C9"/>
    <w:rsid w:val="00F3131C"/>
    <w:rsid w:val="00F32565"/>
    <w:rsid w:val="00F32720"/>
    <w:rsid w:val="00F33C13"/>
    <w:rsid w:val="00F34955"/>
    <w:rsid w:val="00F34A36"/>
    <w:rsid w:val="00F35362"/>
    <w:rsid w:val="00F35692"/>
    <w:rsid w:val="00F36181"/>
    <w:rsid w:val="00F363BA"/>
    <w:rsid w:val="00F364C8"/>
    <w:rsid w:val="00F37C70"/>
    <w:rsid w:val="00F40234"/>
    <w:rsid w:val="00F40390"/>
    <w:rsid w:val="00F414B8"/>
    <w:rsid w:val="00F4178A"/>
    <w:rsid w:val="00F41A42"/>
    <w:rsid w:val="00F41B5D"/>
    <w:rsid w:val="00F41C4B"/>
    <w:rsid w:val="00F42ED9"/>
    <w:rsid w:val="00F43512"/>
    <w:rsid w:val="00F436B1"/>
    <w:rsid w:val="00F43CE4"/>
    <w:rsid w:val="00F43E24"/>
    <w:rsid w:val="00F44650"/>
    <w:rsid w:val="00F44684"/>
    <w:rsid w:val="00F446AC"/>
    <w:rsid w:val="00F44BAC"/>
    <w:rsid w:val="00F44BCC"/>
    <w:rsid w:val="00F4538E"/>
    <w:rsid w:val="00F45C6F"/>
    <w:rsid w:val="00F46827"/>
    <w:rsid w:val="00F471C8"/>
    <w:rsid w:val="00F47E26"/>
    <w:rsid w:val="00F50ECB"/>
    <w:rsid w:val="00F51727"/>
    <w:rsid w:val="00F51773"/>
    <w:rsid w:val="00F530D1"/>
    <w:rsid w:val="00F5327F"/>
    <w:rsid w:val="00F544CC"/>
    <w:rsid w:val="00F55A65"/>
    <w:rsid w:val="00F5620B"/>
    <w:rsid w:val="00F567B0"/>
    <w:rsid w:val="00F5725D"/>
    <w:rsid w:val="00F57591"/>
    <w:rsid w:val="00F57F7B"/>
    <w:rsid w:val="00F60077"/>
    <w:rsid w:val="00F601D9"/>
    <w:rsid w:val="00F6043E"/>
    <w:rsid w:val="00F60F0A"/>
    <w:rsid w:val="00F616ED"/>
    <w:rsid w:val="00F61706"/>
    <w:rsid w:val="00F61E48"/>
    <w:rsid w:val="00F624E9"/>
    <w:rsid w:val="00F62CC1"/>
    <w:rsid w:val="00F63873"/>
    <w:rsid w:val="00F63EB0"/>
    <w:rsid w:val="00F64000"/>
    <w:rsid w:val="00F643FA"/>
    <w:rsid w:val="00F64550"/>
    <w:rsid w:val="00F65ED7"/>
    <w:rsid w:val="00F66949"/>
    <w:rsid w:val="00F66BF3"/>
    <w:rsid w:val="00F67E74"/>
    <w:rsid w:val="00F70695"/>
    <w:rsid w:val="00F70EA1"/>
    <w:rsid w:val="00F71240"/>
    <w:rsid w:val="00F71785"/>
    <w:rsid w:val="00F71C39"/>
    <w:rsid w:val="00F724E4"/>
    <w:rsid w:val="00F725C8"/>
    <w:rsid w:val="00F72E31"/>
    <w:rsid w:val="00F73C33"/>
    <w:rsid w:val="00F73C42"/>
    <w:rsid w:val="00F746C5"/>
    <w:rsid w:val="00F747AC"/>
    <w:rsid w:val="00F749EB"/>
    <w:rsid w:val="00F7592A"/>
    <w:rsid w:val="00F75A9A"/>
    <w:rsid w:val="00F76795"/>
    <w:rsid w:val="00F773F3"/>
    <w:rsid w:val="00F774D6"/>
    <w:rsid w:val="00F77F87"/>
    <w:rsid w:val="00F80500"/>
    <w:rsid w:val="00F80F58"/>
    <w:rsid w:val="00F82A3E"/>
    <w:rsid w:val="00F82B10"/>
    <w:rsid w:val="00F83637"/>
    <w:rsid w:val="00F838D9"/>
    <w:rsid w:val="00F85271"/>
    <w:rsid w:val="00F8539A"/>
    <w:rsid w:val="00F85541"/>
    <w:rsid w:val="00F86756"/>
    <w:rsid w:val="00F9098A"/>
    <w:rsid w:val="00F91776"/>
    <w:rsid w:val="00F91AD1"/>
    <w:rsid w:val="00F92114"/>
    <w:rsid w:val="00F92E30"/>
    <w:rsid w:val="00F92F7C"/>
    <w:rsid w:val="00F93C5B"/>
    <w:rsid w:val="00F93E23"/>
    <w:rsid w:val="00F9456C"/>
    <w:rsid w:val="00F949F2"/>
    <w:rsid w:val="00F94A13"/>
    <w:rsid w:val="00F95CE3"/>
    <w:rsid w:val="00F96DF5"/>
    <w:rsid w:val="00F972D4"/>
    <w:rsid w:val="00F97354"/>
    <w:rsid w:val="00FA1938"/>
    <w:rsid w:val="00FA25AC"/>
    <w:rsid w:val="00FA2743"/>
    <w:rsid w:val="00FA28E3"/>
    <w:rsid w:val="00FA2BF2"/>
    <w:rsid w:val="00FA2F2F"/>
    <w:rsid w:val="00FA311E"/>
    <w:rsid w:val="00FA34AB"/>
    <w:rsid w:val="00FA37FA"/>
    <w:rsid w:val="00FA400F"/>
    <w:rsid w:val="00FA4794"/>
    <w:rsid w:val="00FA4907"/>
    <w:rsid w:val="00FA4F06"/>
    <w:rsid w:val="00FA60D7"/>
    <w:rsid w:val="00FA7B3A"/>
    <w:rsid w:val="00FA7CC6"/>
    <w:rsid w:val="00FB0023"/>
    <w:rsid w:val="00FB0085"/>
    <w:rsid w:val="00FB08DB"/>
    <w:rsid w:val="00FB0F43"/>
    <w:rsid w:val="00FB0FF6"/>
    <w:rsid w:val="00FB1230"/>
    <w:rsid w:val="00FB1B06"/>
    <w:rsid w:val="00FB2065"/>
    <w:rsid w:val="00FB2352"/>
    <w:rsid w:val="00FB2935"/>
    <w:rsid w:val="00FB408C"/>
    <w:rsid w:val="00FB4A90"/>
    <w:rsid w:val="00FB51E4"/>
    <w:rsid w:val="00FB525E"/>
    <w:rsid w:val="00FB5787"/>
    <w:rsid w:val="00FB6579"/>
    <w:rsid w:val="00FB7AEA"/>
    <w:rsid w:val="00FC035B"/>
    <w:rsid w:val="00FC38DD"/>
    <w:rsid w:val="00FC4B36"/>
    <w:rsid w:val="00FC713A"/>
    <w:rsid w:val="00FD094F"/>
    <w:rsid w:val="00FD0AC6"/>
    <w:rsid w:val="00FD175C"/>
    <w:rsid w:val="00FD1A46"/>
    <w:rsid w:val="00FD24A5"/>
    <w:rsid w:val="00FD253B"/>
    <w:rsid w:val="00FD379B"/>
    <w:rsid w:val="00FD3B3B"/>
    <w:rsid w:val="00FD49A8"/>
    <w:rsid w:val="00FD6831"/>
    <w:rsid w:val="00FD6850"/>
    <w:rsid w:val="00FD7C7E"/>
    <w:rsid w:val="00FD7F1E"/>
    <w:rsid w:val="00FE00F5"/>
    <w:rsid w:val="00FE0682"/>
    <w:rsid w:val="00FE0E02"/>
    <w:rsid w:val="00FE3B75"/>
    <w:rsid w:val="00FE484E"/>
    <w:rsid w:val="00FE518B"/>
    <w:rsid w:val="00FE72C2"/>
    <w:rsid w:val="00FE7841"/>
    <w:rsid w:val="00FF000E"/>
    <w:rsid w:val="00FF0385"/>
    <w:rsid w:val="00FF1898"/>
    <w:rsid w:val="00FF1BA7"/>
    <w:rsid w:val="00FF3776"/>
    <w:rsid w:val="00FF393F"/>
    <w:rsid w:val="00FF397D"/>
    <w:rsid w:val="00FF3CA8"/>
    <w:rsid w:val="00FF3CDB"/>
    <w:rsid w:val="00FF4850"/>
    <w:rsid w:val="00FF498B"/>
    <w:rsid w:val="00FF4FE6"/>
    <w:rsid w:val="00FF5BA5"/>
    <w:rsid w:val="00FF5BE9"/>
    <w:rsid w:val="00FF5F4A"/>
    <w:rsid w:val="00FF6277"/>
    <w:rsid w:val="00FF665D"/>
    <w:rsid w:val="00FF6BED"/>
    <w:rsid w:val="00FF6CFB"/>
    <w:rsid w:val="00FF6E64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97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3">
    <w:name w:val="Готовый"/>
    <w:basedOn w:val="a"/>
    <w:uiPriority w:val="99"/>
    <w:rsid w:val="00D97E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uiPriority w:val="99"/>
    <w:rsid w:val="00D97E74"/>
    <w:pPr>
      <w:jc w:val="both"/>
    </w:pPr>
    <w:rPr>
      <w:szCs w:val="20"/>
    </w:rPr>
  </w:style>
  <w:style w:type="paragraph" w:customStyle="1" w:styleId="paragraph">
    <w:name w:val="paragraph"/>
    <w:basedOn w:val="a"/>
    <w:rsid w:val="00D97E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D97E74"/>
  </w:style>
  <w:style w:type="character" w:customStyle="1" w:styleId="eop">
    <w:name w:val="eop"/>
    <w:basedOn w:val="a0"/>
    <w:rsid w:val="00D97E74"/>
  </w:style>
  <w:style w:type="paragraph" w:styleId="a4">
    <w:name w:val="List Paragraph"/>
    <w:basedOn w:val="a"/>
    <w:uiPriority w:val="34"/>
    <w:qFormat/>
    <w:rsid w:val="00D97E74"/>
    <w:pPr>
      <w:widowControl w:val="0"/>
      <w:autoSpaceDN w:val="0"/>
      <w:spacing w:after="200" w:line="276" w:lineRule="auto"/>
      <w:ind w:left="720"/>
      <w:textAlignment w:val="baseline"/>
    </w:pPr>
    <w:rPr>
      <w:rFonts w:ascii="Calibri" w:hAnsi="Calibri"/>
      <w:color w:val="00000A"/>
      <w:kern w:val="3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97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a3">
    <w:name w:val="Готовый"/>
    <w:basedOn w:val="a"/>
    <w:uiPriority w:val="99"/>
    <w:rsid w:val="00D97E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31"/>
    <w:basedOn w:val="a"/>
    <w:uiPriority w:val="99"/>
    <w:rsid w:val="00D97E74"/>
    <w:pPr>
      <w:jc w:val="both"/>
    </w:pPr>
    <w:rPr>
      <w:szCs w:val="20"/>
    </w:rPr>
  </w:style>
  <w:style w:type="paragraph" w:customStyle="1" w:styleId="paragraph">
    <w:name w:val="paragraph"/>
    <w:basedOn w:val="a"/>
    <w:rsid w:val="00D97E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D97E74"/>
  </w:style>
  <w:style w:type="character" w:customStyle="1" w:styleId="eop">
    <w:name w:val="eop"/>
    <w:basedOn w:val="a0"/>
    <w:rsid w:val="00D97E74"/>
  </w:style>
  <w:style w:type="paragraph" w:styleId="a4">
    <w:name w:val="List Paragraph"/>
    <w:basedOn w:val="a"/>
    <w:uiPriority w:val="34"/>
    <w:qFormat/>
    <w:rsid w:val="00D97E74"/>
    <w:pPr>
      <w:widowControl w:val="0"/>
      <w:autoSpaceDN w:val="0"/>
      <w:spacing w:after="200" w:line="276" w:lineRule="auto"/>
      <w:ind w:left="720"/>
      <w:textAlignment w:val="baseline"/>
    </w:pPr>
    <w:rPr>
      <w:rFonts w:ascii="Calibri" w:hAnsi="Calibri"/>
      <w:color w:val="00000A"/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</dc:creator>
  <cp:keywords/>
  <dc:description/>
  <cp:lastModifiedBy>Nell</cp:lastModifiedBy>
  <cp:revision>2</cp:revision>
  <dcterms:created xsi:type="dcterms:W3CDTF">2020-08-07T06:34:00Z</dcterms:created>
  <dcterms:modified xsi:type="dcterms:W3CDTF">2020-08-07T06:35:00Z</dcterms:modified>
</cp:coreProperties>
</file>