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EE" w:rsidRPr="00D564EE" w:rsidRDefault="00D564EE" w:rsidP="00D564EE">
      <w:pPr>
        <w:tabs>
          <w:tab w:val="left" w:pos="-3402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564EE" w:rsidRPr="00D564EE" w:rsidRDefault="00D564EE" w:rsidP="00D564EE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564E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Техническое задание</w:t>
      </w:r>
    </w:p>
    <w:p w:rsidR="0048366C" w:rsidRDefault="00AB791D" w:rsidP="00D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на поставк</w:t>
      </w:r>
      <w:r w:rsidR="00FF1948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у хозяйственных товаров</w:t>
      </w:r>
      <w:r w:rsidR="00D564EE" w:rsidRPr="00D564EE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 для нужд </w:t>
      </w:r>
    </w:p>
    <w:p w:rsidR="00D564EE" w:rsidRPr="00D564EE" w:rsidRDefault="0048366C" w:rsidP="00D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</w:t>
      </w:r>
      <w:r w:rsidR="00D564EE" w:rsidRPr="00D564E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униципального автономного учреждения </w:t>
      </w:r>
    </w:p>
    <w:p w:rsidR="00D564EE" w:rsidRPr="00D564EE" w:rsidRDefault="00D564EE" w:rsidP="00D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«Объединенная дирекция парков Богородского городского округа Московской области»</w:t>
      </w:r>
    </w:p>
    <w:p w:rsidR="00D564EE" w:rsidRPr="00D564EE" w:rsidRDefault="00D564EE" w:rsidP="00D564EE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564EE" w:rsidRPr="00D564EE" w:rsidRDefault="00D564EE" w:rsidP="00D564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Заказчик: </w:t>
      </w:r>
      <w:r w:rsidRPr="00D564EE">
        <w:rPr>
          <w:rFonts w:ascii="Times New Roman" w:eastAsia="Calibri" w:hAnsi="Times New Roman" w:cs="Times New Roman"/>
          <w:sz w:val="23"/>
          <w:szCs w:val="23"/>
        </w:rPr>
        <w:t>МАУ «Объединенная дирекция парков Богородского городского округа     Московского округа».</w:t>
      </w:r>
    </w:p>
    <w:p w:rsidR="00D564EE" w:rsidRPr="00D564EE" w:rsidRDefault="00D564EE" w:rsidP="00D564EE">
      <w:pPr>
        <w:tabs>
          <w:tab w:val="num" w:pos="78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>2. Наименование товара:</w:t>
      </w:r>
      <w:r w:rsidR="00FF1948">
        <w:rPr>
          <w:rFonts w:ascii="Times New Roman" w:eastAsia="Calibri" w:hAnsi="Times New Roman" w:cs="Times New Roman"/>
          <w:bCs/>
          <w:sz w:val="24"/>
          <w:szCs w:val="24"/>
        </w:rPr>
        <w:t xml:space="preserve"> хозяйственные товары</w:t>
      </w:r>
    </w:p>
    <w:p w:rsidR="001E741D" w:rsidRPr="00D564EE" w:rsidRDefault="00D564EE" w:rsidP="00D564EE">
      <w:pPr>
        <w:tabs>
          <w:tab w:val="num" w:pos="78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sz w:val="24"/>
          <w:szCs w:val="24"/>
        </w:rPr>
        <w:t>3. Характеристики</w:t>
      </w: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564EE">
        <w:rPr>
          <w:rFonts w:ascii="Times New Roman" w:eastAsia="Calibri" w:hAnsi="Times New Roman" w:cs="Times New Roman"/>
          <w:b/>
          <w:sz w:val="24"/>
          <w:szCs w:val="24"/>
        </w:rPr>
        <w:t>и количество предмета закупки</w:t>
      </w: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22"/>
        <w:gridCol w:w="2397"/>
        <w:gridCol w:w="3686"/>
        <w:gridCol w:w="1701"/>
        <w:gridCol w:w="1559"/>
      </w:tblGrid>
      <w:tr w:rsidR="00EC2D27" w:rsidRPr="00D564EE" w:rsidTr="00EC2D27">
        <w:trPr>
          <w:trHeight w:val="686"/>
        </w:trPr>
        <w:tc>
          <w:tcPr>
            <w:tcW w:w="722" w:type="dxa"/>
          </w:tcPr>
          <w:p w:rsidR="00EC2D27" w:rsidRPr="00110576" w:rsidRDefault="00EC2D27" w:rsidP="00D564EE">
            <w:pPr>
              <w:jc w:val="center"/>
              <w:rPr>
                <w:b/>
                <w:sz w:val="24"/>
                <w:szCs w:val="24"/>
              </w:rPr>
            </w:pPr>
            <w:r w:rsidRPr="00110576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110576">
              <w:rPr>
                <w:b/>
                <w:sz w:val="24"/>
                <w:szCs w:val="24"/>
              </w:rPr>
              <w:t>п.п</w:t>
            </w:r>
            <w:proofErr w:type="spellEnd"/>
            <w:r w:rsidRPr="0011057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:rsidR="00EC2D27" w:rsidRPr="00110576" w:rsidRDefault="00EC2D27" w:rsidP="00D564EE">
            <w:pPr>
              <w:jc w:val="center"/>
              <w:rPr>
                <w:b/>
                <w:sz w:val="24"/>
                <w:szCs w:val="24"/>
              </w:rPr>
            </w:pPr>
            <w:r w:rsidRPr="0011057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</w:tcPr>
          <w:p w:rsidR="00EC2D27" w:rsidRPr="00110576" w:rsidRDefault="00EC2D27" w:rsidP="00D564EE">
            <w:pPr>
              <w:jc w:val="center"/>
              <w:rPr>
                <w:b/>
                <w:sz w:val="24"/>
                <w:szCs w:val="24"/>
              </w:rPr>
            </w:pPr>
            <w:r w:rsidRPr="00110576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701" w:type="dxa"/>
          </w:tcPr>
          <w:p w:rsidR="00EC2D27" w:rsidRPr="00110576" w:rsidRDefault="00EC2D27" w:rsidP="00D564EE">
            <w:pPr>
              <w:jc w:val="center"/>
              <w:rPr>
                <w:b/>
                <w:sz w:val="24"/>
                <w:szCs w:val="24"/>
              </w:rPr>
            </w:pPr>
            <w:r w:rsidRPr="00110576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:rsidR="00EC2D27" w:rsidRPr="00110576" w:rsidRDefault="00EC2D27" w:rsidP="00D564EE">
            <w:pPr>
              <w:jc w:val="center"/>
              <w:rPr>
                <w:b/>
                <w:sz w:val="24"/>
                <w:szCs w:val="24"/>
              </w:rPr>
            </w:pPr>
            <w:r w:rsidRPr="00110576">
              <w:rPr>
                <w:b/>
                <w:sz w:val="24"/>
                <w:szCs w:val="24"/>
              </w:rPr>
              <w:t>Кол-во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48366C" w:rsidP="003C089B">
            <w:pPr>
              <w:pStyle w:val="TableParagraph"/>
              <w:spacing w:before="27"/>
              <w:ind w:left="38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трехпрошивной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686" w:type="dxa"/>
          </w:tcPr>
          <w:p w:rsidR="003C089B" w:rsidRPr="0048366C" w:rsidRDefault="003C089B" w:rsidP="003C089B">
            <w:pPr>
              <w:rPr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Материал: сорго</w:t>
            </w:r>
          </w:p>
          <w:p w:rsidR="003C089B" w:rsidRPr="0048366C" w:rsidRDefault="003C089B" w:rsidP="003C089B">
            <w:pPr>
              <w:rPr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 xml:space="preserve">Количество прошивок: </w:t>
            </w:r>
            <w:proofErr w:type="spellStart"/>
            <w:r w:rsidRPr="0048366C">
              <w:rPr>
                <w:sz w:val="22"/>
                <w:szCs w:val="22"/>
              </w:rPr>
              <w:t>трёхпрошивной</w:t>
            </w:r>
            <w:proofErr w:type="spellEnd"/>
          </w:p>
          <w:p w:rsidR="003C089B" w:rsidRDefault="0048366C" w:rsidP="003C08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Ширина рабочей части, не менее: </w:t>
            </w:r>
            <w:r w:rsidR="003C089B" w:rsidRPr="0048366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см.</w:t>
            </w:r>
          </w:p>
          <w:p w:rsidR="0048366C" w:rsidRPr="0048366C" w:rsidRDefault="0048366C" w:rsidP="003C08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длина, не менее: 81 см.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48366C" w:rsidP="0048366C">
            <w:pPr>
              <w:pStyle w:val="TableParagraph"/>
              <w:spacing w:before="27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27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15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576" w:rsidRDefault="003C089B" w:rsidP="003C089B">
            <w:pPr>
              <w:pStyle w:val="TableParagraph"/>
              <w:spacing w:before="6" w:line="243" w:lineRule="auto"/>
              <w:ind w:left="38" w:right="20"/>
              <w:rPr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Мешки</w:t>
            </w:r>
            <w:r w:rsidRPr="0048366C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для</w:t>
            </w:r>
            <w:r w:rsidRPr="0048366C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мусора</w:t>
            </w:r>
          </w:p>
          <w:p w:rsidR="003C089B" w:rsidRPr="0048366C" w:rsidRDefault="00BF0D12" w:rsidP="003C089B">
            <w:pPr>
              <w:pStyle w:val="TableParagraph"/>
              <w:spacing w:before="6" w:line="243" w:lineRule="auto"/>
              <w:ind w:left="38" w:right="2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pacing w:val="-1"/>
                <w:sz w:val="22"/>
                <w:szCs w:val="22"/>
                <w:lang w:val="ru-RU"/>
              </w:rPr>
              <w:t>30 л.</w:t>
            </w:r>
          </w:p>
        </w:tc>
        <w:tc>
          <w:tcPr>
            <w:tcW w:w="3686" w:type="dxa"/>
          </w:tcPr>
          <w:p w:rsidR="003C089B" w:rsidRDefault="0048366C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полиэтилен высокого давления (ПВД)</w:t>
            </w:r>
          </w:p>
          <w:p w:rsidR="0048366C" w:rsidRDefault="0048366C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упаковки: рулон</w:t>
            </w:r>
          </w:p>
          <w:p w:rsidR="0048366C" w:rsidRDefault="0048366C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 рулоне: 50 шт</w:t>
            </w:r>
            <w:r w:rsidR="00BF0D12">
              <w:rPr>
                <w:sz w:val="22"/>
                <w:szCs w:val="22"/>
              </w:rPr>
              <w:t>.</w:t>
            </w:r>
          </w:p>
          <w:p w:rsidR="0048366C" w:rsidRDefault="0048366C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пакета: 30 л.</w:t>
            </w:r>
          </w:p>
          <w:p w:rsidR="0048366C" w:rsidRDefault="0048366C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пакета: 50х70</w:t>
            </w:r>
          </w:p>
          <w:p w:rsidR="0048366C" w:rsidRDefault="0048366C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Плотность: 25 мкм</w:t>
            </w:r>
          </w:p>
          <w:p w:rsidR="0048366C" w:rsidRPr="0048366C" w:rsidRDefault="0048366C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чёрный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48366C" w:rsidP="0048366C">
            <w:pPr>
              <w:pStyle w:val="TableParagraph"/>
              <w:spacing w:before="111"/>
              <w:ind w:left="82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15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120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110576">
            <w:pPr>
              <w:pStyle w:val="TableParagraph"/>
              <w:spacing w:before="6" w:line="243" w:lineRule="auto"/>
              <w:ind w:left="38" w:right="319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Мешки</w:t>
            </w:r>
            <w:r w:rsidRPr="0048366C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для</w:t>
            </w:r>
            <w:r w:rsidRPr="0048366C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мусора</w:t>
            </w:r>
            <w:r w:rsidRPr="0048366C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="00BF0D12">
              <w:rPr>
                <w:spacing w:val="-1"/>
                <w:sz w:val="22"/>
                <w:szCs w:val="22"/>
                <w:lang w:val="ru-RU"/>
              </w:rPr>
              <w:t>120 л.</w:t>
            </w:r>
          </w:p>
        </w:tc>
        <w:tc>
          <w:tcPr>
            <w:tcW w:w="3686" w:type="dxa"/>
          </w:tcPr>
          <w:p w:rsidR="003C089B" w:rsidRDefault="0048366C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полиэтилен высокого давления (ПВД)</w:t>
            </w:r>
          </w:p>
          <w:p w:rsidR="0048366C" w:rsidRDefault="0048366C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упаковки: рулон</w:t>
            </w:r>
          </w:p>
          <w:p w:rsidR="0048366C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 рулоне: 10</w:t>
            </w:r>
            <w:r w:rsidR="0048366C">
              <w:rPr>
                <w:sz w:val="22"/>
                <w:szCs w:val="22"/>
              </w:rPr>
              <w:t xml:space="preserve"> шт.</w:t>
            </w:r>
          </w:p>
          <w:p w:rsidR="0048366C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пакета: 120 л.</w:t>
            </w:r>
          </w:p>
          <w:p w:rsid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пакета: 70х110 см.</w:t>
            </w:r>
          </w:p>
          <w:p w:rsid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Плотность: 80 мкм</w:t>
            </w:r>
          </w:p>
          <w:p w:rsidR="00BF0D12" w:rsidRPr="0048366C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чёрный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BF0D12" w:rsidRDefault="00BF0D12" w:rsidP="0048366C">
            <w:pPr>
              <w:pStyle w:val="TableParagraph"/>
              <w:spacing w:before="111"/>
              <w:ind w:left="34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рул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15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300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14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Мешки</w:t>
            </w:r>
            <w:r w:rsidRPr="0048366C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для</w:t>
            </w:r>
            <w:r w:rsidRPr="0048366C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мусора</w:t>
            </w:r>
            <w:r w:rsidRPr="0048366C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240</w:t>
            </w:r>
            <w:r w:rsidR="00BF0D12">
              <w:rPr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л</w:t>
            </w:r>
            <w:r w:rsidR="00BF0D12">
              <w:rPr>
                <w:spacing w:val="-1"/>
                <w:sz w:val="22"/>
                <w:szCs w:val="22"/>
                <w:lang w:val="ru-RU"/>
              </w:rPr>
              <w:t>.</w:t>
            </w:r>
          </w:p>
        </w:tc>
        <w:tc>
          <w:tcPr>
            <w:tcW w:w="3686" w:type="dxa"/>
          </w:tcPr>
          <w:p w:rsidR="003C089B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Материл: полиэтилен высокого давления (ПВД)</w:t>
            </w:r>
          </w:p>
          <w:p w:rsid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упаковки: рулон</w:t>
            </w:r>
          </w:p>
          <w:p w:rsid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 рулоне: 10 шт.</w:t>
            </w:r>
          </w:p>
          <w:p w:rsid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пакета: 240 л.</w:t>
            </w:r>
          </w:p>
          <w:p w:rsid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пакета: 90х140 см</w:t>
            </w:r>
          </w:p>
          <w:p w:rsid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Плотность: 80 мкм</w:t>
            </w:r>
          </w:p>
          <w:p w:rsidR="00BF0D12" w:rsidRP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чёрный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BF0D12" w:rsidP="0048366C">
            <w:pPr>
              <w:pStyle w:val="TableParagraph"/>
              <w:spacing w:before="111"/>
              <w:ind w:left="82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15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221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 xml:space="preserve">Клейкая лента упаковочная </w:t>
            </w:r>
          </w:p>
        </w:tc>
        <w:tc>
          <w:tcPr>
            <w:tcW w:w="3686" w:type="dxa"/>
          </w:tcPr>
          <w:p w:rsidR="003C089B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Тип: упаковочная</w:t>
            </w:r>
          </w:p>
          <w:p w:rsid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прозрачный</w:t>
            </w:r>
          </w:p>
          <w:p w:rsid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Толщина: 45 мкм</w:t>
            </w:r>
          </w:p>
          <w:p w:rsid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Ширина: 48 мм.</w:t>
            </w:r>
          </w:p>
          <w:p w:rsidR="00BF0D12" w:rsidRP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Длина: 198 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BF0D12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27"/>
              <w:ind w:left="38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Клейкая</w:t>
            </w:r>
            <w:r w:rsidRPr="0048366C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лента</w:t>
            </w:r>
            <w:r w:rsidRPr="0048366C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бумажная</w:t>
            </w:r>
            <w:r w:rsidRPr="0048366C">
              <w:rPr>
                <w:spacing w:val="-2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3C089B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Тип: малярная</w:t>
            </w:r>
          </w:p>
          <w:p w:rsid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Ширина: 48 мм.</w:t>
            </w:r>
          </w:p>
          <w:p w:rsid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Длина: 50 м.</w:t>
            </w:r>
          </w:p>
          <w:p w:rsidR="00BF0D12" w:rsidRPr="00BF0D12" w:rsidRDefault="00BF0D1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BF0D12" w:rsidP="0048366C">
            <w:pPr>
              <w:pStyle w:val="TableParagraph"/>
              <w:spacing w:before="27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27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597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Мыло</w:t>
            </w:r>
            <w:r w:rsidRPr="0048366C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жидкое</w:t>
            </w:r>
            <w:r w:rsidRPr="0048366C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="000C76BD">
              <w:rPr>
                <w:sz w:val="22"/>
                <w:szCs w:val="22"/>
                <w:lang w:val="ru-RU"/>
              </w:rPr>
              <w:t>антибактериаль</w:t>
            </w:r>
            <w:r w:rsidR="000C76BD">
              <w:rPr>
                <w:sz w:val="22"/>
                <w:szCs w:val="22"/>
                <w:lang w:val="ru-RU"/>
              </w:rPr>
              <w:lastRenderedPageBreak/>
              <w:t>ное</w:t>
            </w:r>
          </w:p>
        </w:tc>
        <w:tc>
          <w:tcPr>
            <w:tcW w:w="3686" w:type="dxa"/>
          </w:tcPr>
          <w:p w:rsidR="003C089B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Объём упаковки: 5000 мл.</w:t>
            </w:r>
          </w:p>
          <w:p w:rsidR="000C76BD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Антибактериальный эффект: </w:t>
            </w:r>
            <w:r>
              <w:rPr>
                <w:sz w:val="22"/>
                <w:szCs w:val="22"/>
              </w:rPr>
              <w:lastRenderedPageBreak/>
              <w:t>наличие</w:t>
            </w:r>
          </w:p>
          <w:p w:rsidR="000C76BD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Отдушка: свежесть</w:t>
            </w:r>
          </w:p>
          <w:p w:rsidR="000C76BD" w:rsidRPr="000C76BD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упаковки: канистра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0C76BD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50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64C16" w:rsidP="003C089B">
            <w:pPr>
              <w:pStyle w:val="TableParagraph"/>
              <w:spacing w:before="6" w:line="243" w:lineRule="auto"/>
              <w:ind w:left="38" w:right="295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r w:rsidR="003C089B" w:rsidRPr="0048366C">
              <w:rPr>
                <w:sz w:val="22"/>
                <w:szCs w:val="22"/>
                <w:lang w:val="ru-RU"/>
              </w:rPr>
              <w:t>ыло</w:t>
            </w:r>
            <w:r w:rsidR="003C089B"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3C089B" w:rsidRPr="0048366C">
              <w:rPr>
                <w:sz w:val="22"/>
                <w:szCs w:val="22"/>
                <w:lang w:val="ru-RU"/>
              </w:rPr>
              <w:t>жидкое</w:t>
            </w:r>
            <w:r w:rsidR="003C089B" w:rsidRPr="0048366C">
              <w:rPr>
                <w:spacing w:val="-3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3C089B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средства: крем-мыло</w:t>
            </w:r>
          </w:p>
          <w:p w:rsidR="000C76BD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упаковки: 500 мл.</w:t>
            </w:r>
          </w:p>
          <w:p w:rsidR="000C76BD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упаковки: флакон с помповым дозатором</w:t>
            </w:r>
          </w:p>
          <w:p w:rsidR="000C76BD" w:rsidRPr="000C76BD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Отдушка: свежесть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0C76BD" w:rsidRDefault="000C76BD" w:rsidP="000C76BD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15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100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568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Мыло</w:t>
            </w:r>
            <w:r w:rsidRPr="0048366C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="00364C16">
              <w:rPr>
                <w:sz w:val="22"/>
                <w:szCs w:val="22"/>
                <w:lang w:val="ru-RU"/>
              </w:rPr>
              <w:t xml:space="preserve">туалетное </w:t>
            </w:r>
          </w:p>
        </w:tc>
        <w:tc>
          <w:tcPr>
            <w:tcW w:w="3686" w:type="dxa"/>
          </w:tcPr>
          <w:p w:rsidR="003C089B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туалетное</w:t>
            </w:r>
          </w:p>
          <w:p w:rsidR="000C76BD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изделия: 90 г.</w:t>
            </w:r>
          </w:p>
          <w:p w:rsidR="000C76BD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Вид: ординарное</w:t>
            </w:r>
          </w:p>
          <w:p w:rsidR="000C76BD" w:rsidRPr="000C76BD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Отдушка: цветочная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1964D0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70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1964D0">
            <w:pPr>
              <w:pStyle w:val="TableParagraph"/>
              <w:spacing w:before="6"/>
              <w:ind w:left="38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Мыло</w:t>
            </w:r>
            <w:r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хозяйственное</w:t>
            </w:r>
            <w:r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3C089B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хозяйственное</w:t>
            </w:r>
          </w:p>
          <w:p w:rsidR="000C76BD" w:rsidRDefault="000C76B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Вес: 200 г.</w:t>
            </w:r>
          </w:p>
          <w:p w:rsidR="000C76BD" w:rsidRPr="000C76BD" w:rsidRDefault="001964D0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Состав: натриевые соли жирных кислот натуральных жиров и масел – 72%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1964D0" w:rsidRDefault="001964D0" w:rsidP="001964D0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50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1964D0" w:rsidP="003C089B">
            <w:pPr>
              <w:pStyle w:val="TableParagraph"/>
              <w:spacing w:before="6" w:line="243" w:lineRule="auto"/>
              <w:ind w:left="38" w:right="89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Чистящее средство для сантехники</w:t>
            </w:r>
          </w:p>
        </w:tc>
        <w:tc>
          <w:tcPr>
            <w:tcW w:w="3686" w:type="dxa"/>
          </w:tcPr>
          <w:p w:rsidR="003C089B" w:rsidRDefault="001964D0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удаление налёта и ржавчины</w:t>
            </w:r>
          </w:p>
          <w:p w:rsidR="001964D0" w:rsidRDefault="001964D0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Применение: для сантехники</w:t>
            </w:r>
          </w:p>
          <w:p w:rsidR="001964D0" w:rsidRDefault="001964D0" w:rsidP="00C036C5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Объём/вес</w:t>
            </w:r>
            <w:r w:rsidR="007B0274">
              <w:rPr>
                <w:sz w:val="22"/>
                <w:szCs w:val="22"/>
              </w:rPr>
              <w:t xml:space="preserve"> упаковки, не менее</w:t>
            </w:r>
            <w:r>
              <w:rPr>
                <w:sz w:val="22"/>
                <w:szCs w:val="22"/>
              </w:rPr>
              <w:t>: 750 г.</w:t>
            </w:r>
          </w:p>
          <w:p w:rsidR="001964D0" w:rsidRDefault="001964D0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выпуска: гель</w:t>
            </w:r>
          </w:p>
          <w:p w:rsidR="001964D0" w:rsidRPr="001964D0" w:rsidRDefault="001964D0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хлора: 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1964D0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70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7B0274" w:rsidP="003C089B">
            <w:pPr>
              <w:pStyle w:val="TableParagraph"/>
              <w:spacing w:before="6" w:line="243" w:lineRule="auto"/>
              <w:ind w:left="38" w:right="321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Универсальное чистящее средство</w:t>
            </w:r>
          </w:p>
        </w:tc>
        <w:tc>
          <w:tcPr>
            <w:tcW w:w="3686" w:type="dxa"/>
          </w:tcPr>
          <w:p w:rsidR="003C089B" w:rsidRDefault="001964D0" w:rsidP="00C036C5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Объём/вес</w:t>
            </w:r>
            <w:r w:rsidR="007B0274">
              <w:rPr>
                <w:sz w:val="22"/>
                <w:szCs w:val="22"/>
              </w:rPr>
              <w:t xml:space="preserve"> упаковки</w:t>
            </w:r>
            <w:r>
              <w:rPr>
                <w:sz w:val="22"/>
                <w:szCs w:val="22"/>
              </w:rPr>
              <w:t>, не менее: 475 г.</w:t>
            </w:r>
          </w:p>
          <w:p w:rsidR="001964D0" w:rsidRDefault="007B027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хлора: нет</w:t>
            </w:r>
          </w:p>
          <w:p w:rsidR="007B0274" w:rsidRDefault="007B027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выпуска: порошок</w:t>
            </w:r>
          </w:p>
          <w:p w:rsidR="007B0274" w:rsidRPr="001964D0" w:rsidRDefault="007B027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Отдушка: в ассортименте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7B0274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70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270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Освежитель</w:t>
            </w:r>
            <w:r w:rsidRPr="0048366C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воздуха</w:t>
            </w:r>
          </w:p>
        </w:tc>
        <w:tc>
          <w:tcPr>
            <w:tcW w:w="3686" w:type="dxa"/>
          </w:tcPr>
          <w:p w:rsidR="003C089B" w:rsidRDefault="006E289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распылителя</w:t>
            </w:r>
            <w:r w:rsidR="007B0274">
              <w:rPr>
                <w:sz w:val="22"/>
                <w:szCs w:val="22"/>
              </w:rPr>
              <w:t>: аэрозоль</w:t>
            </w:r>
          </w:p>
          <w:p w:rsidR="007B0274" w:rsidRDefault="007B027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флакона: 300 мл.</w:t>
            </w:r>
          </w:p>
          <w:p w:rsidR="007B0274" w:rsidRPr="007B0274" w:rsidRDefault="007B027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Отдушка: цветочная, морская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7B0274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359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Салфетки хоз</w:t>
            </w:r>
            <w:r w:rsidR="001A2F3F">
              <w:rPr>
                <w:sz w:val="22"/>
                <w:szCs w:val="22"/>
                <w:lang w:val="ru-RU"/>
              </w:rPr>
              <w:t xml:space="preserve">яйственные универсальные </w:t>
            </w:r>
          </w:p>
        </w:tc>
        <w:tc>
          <w:tcPr>
            <w:tcW w:w="3686" w:type="dxa"/>
          </w:tcPr>
          <w:p w:rsidR="003C089B" w:rsidRDefault="006E289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салфеток: салфетки-тряпки</w:t>
            </w:r>
          </w:p>
          <w:p w:rsidR="006E2894" w:rsidRDefault="006E2894" w:rsidP="006E2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для сухой и влажной уборки</w:t>
            </w:r>
          </w:p>
          <w:p w:rsidR="006E2894" w:rsidRDefault="006E289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вискоза</w:t>
            </w:r>
          </w:p>
          <w:p w:rsidR="006E2894" w:rsidRDefault="006E2894" w:rsidP="0048366C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Плотность материала: 50 г/м</w:t>
            </w:r>
            <w:r>
              <w:rPr>
                <w:sz w:val="22"/>
                <w:szCs w:val="22"/>
                <w:vertAlign w:val="superscript"/>
              </w:rPr>
              <w:t xml:space="preserve">2 </w:t>
            </w:r>
          </w:p>
          <w:p w:rsidR="006E2894" w:rsidRDefault="006E289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салфетки, не менее: 35х35 см</w:t>
            </w:r>
          </w:p>
          <w:p w:rsidR="006E2894" w:rsidRPr="006E2894" w:rsidRDefault="006E2894" w:rsidP="006E2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 упаковке: 5 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6E2894" w:rsidP="0048366C">
            <w:pPr>
              <w:pStyle w:val="TableParagraph"/>
              <w:spacing w:before="111"/>
              <w:ind w:left="82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40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124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Бумага</w:t>
            </w:r>
            <w:r w:rsidRPr="0048366C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туалетная</w:t>
            </w:r>
            <w:r w:rsidRPr="0048366C">
              <w:rPr>
                <w:spacing w:val="-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3C089B" w:rsidRDefault="001A2F3F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слоёв: 3</w:t>
            </w:r>
          </w:p>
          <w:p w:rsidR="001A2F3F" w:rsidRDefault="001A2F3F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</w:t>
            </w:r>
          </w:p>
          <w:p w:rsidR="001A2F3F" w:rsidRDefault="001A2F3F" w:rsidP="004836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Ароматизатор</w:t>
            </w:r>
            <w:proofErr w:type="spellEnd"/>
            <w:r>
              <w:rPr>
                <w:sz w:val="22"/>
                <w:szCs w:val="22"/>
              </w:rPr>
              <w:t>: нет</w:t>
            </w:r>
          </w:p>
          <w:p w:rsidR="001A2F3F" w:rsidRDefault="001A2F3F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Тиснение: наличие</w:t>
            </w:r>
          </w:p>
          <w:p w:rsidR="001A2F3F" w:rsidRDefault="001A2F3F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Перфорация: наличие</w:t>
            </w:r>
          </w:p>
          <w:p w:rsidR="001A2F3F" w:rsidRDefault="001A2F3F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Сырьё: первичная целлюлоза</w:t>
            </w:r>
          </w:p>
          <w:p w:rsidR="001A2F3F" w:rsidRDefault="001A2F3F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рулона, не менее: 19,38 м</w:t>
            </w:r>
          </w:p>
          <w:p w:rsidR="001A2F3F" w:rsidRDefault="001A2F3F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листов в рулоне, не менее: 155 шт.</w:t>
            </w:r>
          </w:p>
          <w:p w:rsidR="001A2F3F" w:rsidRPr="001A2F3F" w:rsidRDefault="00C036C5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упаковки: 24 рулона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1A2F3F" w:rsidP="0048366C">
            <w:pPr>
              <w:pStyle w:val="TableParagraph"/>
              <w:spacing w:before="111"/>
              <w:ind w:left="82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27"/>
              <w:ind w:left="38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Швабра</w:t>
            </w:r>
            <w:r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деревянная</w:t>
            </w:r>
            <w:r w:rsidRPr="0048366C">
              <w:rPr>
                <w:spacing w:val="-3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3C089B" w:rsidRDefault="001A2F3F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Тип: швабра в сборе</w:t>
            </w:r>
          </w:p>
          <w:p w:rsidR="001A2F3F" w:rsidRDefault="001A2F3F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Вид: швабра универсальная</w:t>
            </w:r>
          </w:p>
          <w:p w:rsidR="001A2F3F" w:rsidRDefault="001A2F3F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дерево</w:t>
            </w:r>
          </w:p>
          <w:p w:rsidR="001A2F3F" w:rsidRDefault="001A2F3F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держателя, не менее: 33 см.</w:t>
            </w:r>
          </w:p>
          <w:p w:rsidR="001A2F3F" w:rsidRPr="001A2F3F" w:rsidRDefault="001A2F3F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рукоятки, не менее: 120 см.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56027B" w:rsidP="0048366C">
            <w:pPr>
              <w:pStyle w:val="TableParagraph"/>
              <w:spacing w:before="27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27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10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78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Швабра</w:t>
            </w:r>
            <w:r w:rsidR="00586388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8366C">
              <w:rPr>
                <w:sz w:val="22"/>
                <w:szCs w:val="22"/>
                <w:lang w:val="ru-RU"/>
              </w:rPr>
              <w:t>флаундер</w:t>
            </w:r>
            <w:proofErr w:type="spellEnd"/>
            <w:r w:rsidR="0017078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="00C036C5">
              <w:rPr>
                <w:spacing w:val="-2"/>
                <w:sz w:val="22"/>
                <w:szCs w:val="22"/>
                <w:lang w:val="ru-RU"/>
              </w:rPr>
              <w:t xml:space="preserve">с </w:t>
            </w:r>
            <w:r w:rsidR="00642919">
              <w:rPr>
                <w:sz w:val="22"/>
                <w:szCs w:val="22"/>
                <w:lang w:val="ru-RU"/>
              </w:rPr>
              <w:t xml:space="preserve">плоским </w:t>
            </w:r>
            <w:proofErr w:type="spellStart"/>
            <w:r w:rsidR="00642919">
              <w:rPr>
                <w:sz w:val="22"/>
                <w:szCs w:val="22"/>
                <w:lang w:val="ru-RU"/>
              </w:rPr>
              <w:t>МОПом</w:t>
            </w:r>
            <w:proofErr w:type="spellEnd"/>
          </w:p>
        </w:tc>
        <w:tc>
          <w:tcPr>
            <w:tcW w:w="3686" w:type="dxa"/>
          </w:tcPr>
          <w:p w:rsidR="003C089B" w:rsidRDefault="0056027B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Тип: швабра в сборе</w:t>
            </w:r>
          </w:p>
          <w:p w:rsidR="0056027B" w:rsidRDefault="0058638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Вид: швабра </w:t>
            </w:r>
            <w:proofErr w:type="spellStart"/>
            <w:r w:rsidR="0056027B">
              <w:rPr>
                <w:sz w:val="22"/>
                <w:szCs w:val="22"/>
              </w:rPr>
              <w:t>флаундер</w:t>
            </w:r>
            <w:proofErr w:type="spellEnd"/>
            <w:r w:rsidR="0056027B">
              <w:rPr>
                <w:sz w:val="22"/>
                <w:szCs w:val="22"/>
              </w:rPr>
              <w:t xml:space="preserve"> (плоская)</w:t>
            </w:r>
          </w:p>
          <w:p w:rsidR="0056027B" w:rsidRDefault="0056027B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держателя</w:t>
            </w:r>
            <w:r w:rsidR="0017078F">
              <w:rPr>
                <w:sz w:val="22"/>
                <w:szCs w:val="22"/>
              </w:rPr>
              <w:t>, не менее</w:t>
            </w:r>
            <w:r>
              <w:rPr>
                <w:sz w:val="22"/>
                <w:szCs w:val="22"/>
              </w:rPr>
              <w:t>: 42х13 см</w:t>
            </w:r>
          </w:p>
          <w:p w:rsidR="0056027B" w:rsidRDefault="0056027B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Длина рукоятки, не менее: 130 см.</w:t>
            </w:r>
          </w:p>
          <w:p w:rsidR="0056027B" w:rsidRDefault="0056027B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 </w:t>
            </w:r>
            <w:proofErr w:type="spellStart"/>
            <w:r>
              <w:rPr>
                <w:sz w:val="22"/>
                <w:szCs w:val="22"/>
              </w:rPr>
              <w:t>МОПа</w:t>
            </w:r>
            <w:proofErr w:type="spellEnd"/>
            <w:r>
              <w:rPr>
                <w:sz w:val="22"/>
                <w:szCs w:val="22"/>
              </w:rPr>
              <w:t>: микрофибра</w:t>
            </w:r>
          </w:p>
          <w:p w:rsidR="0056027B" w:rsidRDefault="0056027B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инвентаря: полипропилен, сталь</w:t>
            </w:r>
          </w:p>
          <w:p w:rsidR="0056027B" w:rsidRDefault="0056027B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 изделия:</w:t>
            </w:r>
          </w:p>
          <w:p w:rsidR="0056027B" w:rsidRPr="0056027B" w:rsidRDefault="0056027B" w:rsidP="0048366C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CA3A10" wp14:editId="7DE0483F">
                  <wp:extent cx="630804" cy="946206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1" cy="954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56027B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10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lastRenderedPageBreak/>
              <w:t>18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27"/>
              <w:ind w:left="38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Насадка</w:t>
            </w:r>
            <w:r w:rsidRPr="0048366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МОП</w:t>
            </w:r>
            <w:r w:rsidR="00586388">
              <w:rPr>
                <w:spacing w:val="-3"/>
                <w:sz w:val="22"/>
                <w:szCs w:val="22"/>
                <w:lang w:val="ru-RU"/>
              </w:rPr>
              <w:t xml:space="preserve"> для швабры </w:t>
            </w:r>
            <w:proofErr w:type="spellStart"/>
            <w:r w:rsidR="0017078F">
              <w:rPr>
                <w:spacing w:val="-3"/>
                <w:sz w:val="22"/>
                <w:szCs w:val="22"/>
                <w:lang w:val="ru-RU"/>
              </w:rPr>
              <w:t>флаундера</w:t>
            </w:r>
            <w:proofErr w:type="spellEnd"/>
            <w:r w:rsidR="0017078F">
              <w:rPr>
                <w:spacing w:val="-3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3C089B" w:rsidRDefault="0017078F" w:rsidP="00170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Тип: насадка МОП</w:t>
            </w:r>
          </w:p>
          <w:p w:rsidR="0017078F" w:rsidRDefault="00586388" w:rsidP="00170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Вид: для швабры </w:t>
            </w:r>
            <w:proofErr w:type="spellStart"/>
            <w:r w:rsidR="0017078F">
              <w:rPr>
                <w:sz w:val="22"/>
                <w:szCs w:val="22"/>
              </w:rPr>
              <w:t>флаундера</w:t>
            </w:r>
            <w:proofErr w:type="spellEnd"/>
            <w:r w:rsidR="0017078F">
              <w:rPr>
                <w:sz w:val="22"/>
                <w:szCs w:val="22"/>
              </w:rPr>
              <w:t xml:space="preserve"> (плоской)</w:t>
            </w:r>
          </w:p>
          <w:p w:rsidR="0017078F" w:rsidRDefault="0017078F" w:rsidP="00170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Крепление насадки МОП: карман</w:t>
            </w:r>
          </w:p>
          <w:p w:rsidR="0017078F" w:rsidRDefault="0017078F" w:rsidP="00170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 </w:t>
            </w:r>
            <w:proofErr w:type="spellStart"/>
            <w:r>
              <w:rPr>
                <w:sz w:val="22"/>
                <w:szCs w:val="22"/>
              </w:rPr>
              <w:t>МОПа</w:t>
            </w:r>
            <w:proofErr w:type="spellEnd"/>
            <w:r>
              <w:rPr>
                <w:sz w:val="22"/>
                <w:szCs w:val="22"/>
              </w:rPr>
              <w:t>: микрофибра</w:t>
            </w:r>
          </w:p>
          <w:p w:rsidR="0017078F" w:rsidRDefault="0017078F" w:rsidP="00170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</w:t>
            </w:r>
            <w:proofErr w:type="spellStart"/>
            <w:r>
              <w:rPr>
                <w:sz w:val="22"/>
                <w:szCs w:val="22"/>
              </w:rPr>
              <w:t>МОПа</w:t>
            </w:r>
            <w:proofErr w:type="spellEnd"/>
            <w:r>
              <w:rPr>
                <w:sz w:val="22"/>
                <w:szCs w:val="22"/>
              </w:rPr>
              <w:t>, не менее: 42х13 см</w:t>
            </w:r>
          </w:p>
          <w:p w:rsidR="0017078F" w:rsidRPr="0017078F" w:rsidRDefault="0017078F" w:rsidP="00170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</w:t>
            </w:r>
            <w:r w:rsidR="006E1279">
              <w:rPr>
                <w:sz w:val="22"/>
                <w:szCs w:val="22"/>
              </w:rPr>
              <w:t xml:space="preserve">ечание: совместимость с п. 17 </w:t>
            </w:r>
            <w:r w:rsidR="00586388">
              <w:rPr>
                <w:sz w:val="22"/>
                <w:szCs w:val="22"/>
              </w:rPr>
              <w:t xml:space="preserve">(швабра </w:t>
            </w:r>
            <w:proofErr w:type="spellStart"/>
            <w:r w:rsidR="00642919">
              <w:rPr>
                <w:sz w:val="22"/>
                <w:szCs w:val="22"/>
              </w:rPr>
              <w:t>флаундер</w:t>
            </w:r>
            <w:proofErr w:type="spellEnd"/>
            <w:r w:rsidR="00642919">
              <w:rPr>
                <w:sz w:val="22"/>
                <w:szCs w:val="22"/>
              </w:rPr>
              <w:t xml:space="preserve"> плоская)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6E1279" w:rsidP="0048366C">
            <w:pPr>
              <w:pStyle w:val="TableParagraph"/>
              <w:spacing w:before="27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27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68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Сгон</w:t>
            </w:r>
            <w:r w:rsidRPr="0048366C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="006E1279">
              <w:rPr>
                <w:spacing w:val="-6"/>
                <w:sz w:val="22"/>
                <w:szCs w:val="22"/>
                <w:lang w:val="ru-RU"/>
              </w:rPr>
              <w:t>для воды</w:t>
            </w:r>
            <w:r w:rsidR="006E1279">
              <w:rPr>
                <w:sz w:val="22"/>
                <w:szCs w:val="22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усиленный</w:t>
            </w:r>
            <w:r w:rsidRPr="0048366C">
              <w:rPr>
                <w:spacing w:val="-6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3C089B" w:rsidRDefault="006E1279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изделия: сгон для воды</w:t>
            </w:r>
          </w:p>
          <w:p w:rsidR="006E1279" w:rsidRDefault="006E1279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моющей поверхности, не менее: 55 см.</w:t>
            </w:r>
          </w:p>
          <w:p w:rsidR="006E1279" w:rsidRDefault="006E1279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Материал: </w:t>
            </w:r>
            <w:proofErr w:type="spellStart"/>
            <w:r>
              <w:rPr>
                <w:sz w:val="22"/>
                <w:szCs w:val="22"/>
              </w:rPr>
              <w:t>металл+резина</w:t>
            </w:r>
            <w:proofErr w:type="spellEnd"/>
          </w:p>
          <w:p w:rsidR="003373A8" w:rsidRDefault="003373A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 изделия:</w:t>
            </w:r>
          </w:p>
          <w:p w:rsidR="003373A8" w:rsidRDefault="003373A8" w:rsidP="0048366C">
            <w:pPr>
              <w:rPr>
                <w:sz w:val="22"/>
                <w:szCs w:val="22"/>
              </w:rPr>
            </w:pPr>
          </w:p>
          <w:p w:rsidR="003373A8" w:rsidRDefault="003373A8" w:rsidP="0048366C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66C709" wp14:editId="48F9038C">
                  <wp:extent cx="1113182" cy="722125"/>
                  <wp:effectExtent l="0" t="0" r="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654" cy="728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279" w:rsidRPr="006E1279" w:rsidRDefault="006E1279" w:rsidP="004836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3373A8" w:rsidRDefault="003373A8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6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27"/>
              <w:ind w:left="38"/>
              <w:rPr>
                <w:rFonts w:eastAsia="Times New Roman"/>
                <w:sz w:val="22"/>
                <w:szCs w:val="22"/>
              </w:rPr>
            </w:pPr>
            <w:proofErr w:type="spellStart"/>
            <w:r w:rsidRPr="0048366C">
              <w:rPr>
                <w:sz w:val="22"/>
                <w:szCs w:val="22"/>
              </w:rPr>
              <w:t>Ручка</w:t>
            </w:r>
            <w:proofErr w:type="spellEnd"/>
            <w:r w:rsidRPr="0048366C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="006E1279">
              <w:rPr>
                <w:sz w:val="22"/>
                <w:szCs w:val="22"/>
              </w:rPr>
              <w:t>алюминиевая</w:t>
            </w:r>
            <w:proofErr w:type="spellEnd"/>
          </w:p>
        </w:tc>
        <w:tc>
          <w:tcPr>
            <w:tcW w:w="3686" w:type="dxa"/>
          </w:tcPr>
          <w:p w:rsidR="003C089B" w:rsidRDefault="006E1279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металл</w:t>
            </w:r>
          </w:p>
          <w:p w:rsidR="006E1279" w:rsidRDefault="006E1279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Длина, не менее: 140 см.</w:t>
            </w:r>
          </w:p>
          <w:p w:rsidR="003373A8" w:rsidRDefault="003373A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Примечание: совместимость с п. 19 (сгон для воды усиленный)</w:t>
            </w:r>
          </w:p>
          <w:p w:rsidR="003373A8" w:rsidRDefault="003373A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 изделия:</w:t>
            </w:r>
          </w:p>
          <w:p w:rsidR="003373A8" w:rsidRPr="006E1279" w:rsidRDefault="003373A8" w:rsidP="0048366C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AD9D7D" wp14:editId="25C6DAE3">
                  <wp:extent cx="898497" cy="947694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857" cy="952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3373A8" w:rsidRDefault="003373A8" w:rsidP="0048366C">
            <w:pPr>
              <w:pStyle w:val="TableParagraph"/>
              <w:spacing w:before="27"/>
              <w:ind w:left="65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3373A8" w:rsidRDefault="003C089B" w:rsidP="0048366C">
            <w:pPr>
              <w:pStyle w:val="TableParagraph"/>
              <w:spacing w:before="27"/>
              <w:ind w:right="65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3373A8">
              <w:rPr>
                <w:sz w:val="22"/>
                <w:szCs w:val="22"/>
                <w:lang w:val="ru-RU"/>
              </w:rPr>
              <w:t>6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27"/>
              <w:ind w:left="38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Ведро</w:t>
            </w:r>
            <w:r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пластмассовое</w:t>
            </w:r>
            <w:r w:rsidRPr="0048366C">
              <w:rPr>
                <w:spacing w:val="-3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3C089B" w:rsidRDefault="003373A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товара: хозяйственный</w:t>
            </w:r>
          </w:p>
          <w:p w:rsidR="003373A8" w:rsidRDefault="003373A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Объём: 10 л.</w:t>
            </w:r>
          </w:p>
          <w:p w:rsidR="003373A8" w:rsidRPr="003373A8" w:rsidRDefault="003373A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Форма: круглая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3373A8" w:rsidRDefault="003373A8" w:rsidP="0048366C">
            <w:pPr>
              <w:pStyle w:val="TableParagraph"/>
              <w:spacing w:before="27"/>
              <w:ind w:left="65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3373A8" w:rsidRDefault="003C089B" w:rsidP="0048366C">
            <w:pPr>
              <w:pStyle w:val="TableParagraph"/>
              <w:spacing w:before="27"/>
              <w:ind w:left="246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3373A8">
              <w:rPr>
                <w:sz w:val="22"/>
                <w:szCs w:val="22"/>
                <w:lang w:val="ru-RU"/>
              </w:rPr>
              <w:t>10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221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Полотно</w:t>
            </w:r>
            <w:r w:rsidRPr="0048366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техническое</w:t>
            </w:r>
            <w:r w:rsidRPr="0048366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8366C">
              <w:rPr>
                <w:sz w:val="22"/>
                <w:szCs w:val="22"/>
                <w:lang w:val="ru-RU"/>
              </w:rPr>
              <w:t>холстопрошив</w:t>
            </w:r>
            <w:r w:rsidR="003373A8">
              <w:rPr>
                <w:spacing w:val="-3"/>
                <w:sz w:val="22"/>
                <w:szCs w:val="22"/>
                <w:lang w:val="ru-RU"/>
              </w:rPr>
              <w:t>ное</w:t>
            </w:r>
            <w:proofErr w:type="spellEnd"/>
          </w:p>
        </w:tc>
        <w:tc>
          <w:tcPr>
            <w:tcW w:w="3686" w:type="dxa"/>
          </w:tcPr>
          <w:p w:rsidR="003373A8" w:rsidRDefault="003373A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полотна, не менее: 80 см.</w:t>
            </w:r>
          </w:p>
          <w:p w:rsidR="003373A8" w:rsidRDefault="003373A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полотна, не менее: 50 м.</w:t>
            </w:r>
          </w:p>
          <w:p w:rsidR="003373A8" w:rsidRDefault="003373A8" w:rsidP="00337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ткани: 80% хлопок+20% полиэстер</w:t>
            </w:r>
          </w:p>
          <w:p w:rsidR="003373A8" w:rsidRDefault="003373A8" w:rsidP="00337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материала: 180 г/м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3373A8" w:rsidRPr="003373A8" w:rsidRDefault="003373A8" w:rsidP="00337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373A8" w:rsidP="0048366C">
            <w:pPr>
              <w:pStyle w:val="TableParagraph"/>
              <w:spacing w:before="111"/>
              <w:ind w:left="34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рул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5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161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Средство</w:t>
            </w:r>
            <w:r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для</w:t>
            </w:r>
            <w:r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мытья</w:t>
            </w:r>
            <w:r w:rsidRPr="0048366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пола</w:t>
            </w:r>
            <w:r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493C02" w:rsidRPr="00493C02">
              <w:rPr>
                <w:sz w:val="22"/>
                <w:szCs w:val="22"/>
                <w:lang w:val="ru-RU"/>
              </w:rPr>
              <w:t>концентрированное</w:t>
            </w:r>
          </w:p>
        </w:tc>
        <w:tc>
          <w:tcPr>
            <w:tcW w:w="3686" w:type="dxa"/>
          </w:tcPr>
          <w:p w:rsidR="003C089B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для всех типов полов</w:t>
            </w:r>
          </w:p>
          <w:p w:rsidR="00493C02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упаковки: флакон</w:t>
            </w:r>
          </w:p>
          <w:p w:rsidR="00493C02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упаковки: 1000 мл.</w:t>
            </w:r>
          </w:p>
          <w:p w:rsidR="00493C02" w:rsidRDefault="006C74D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 свойства: наличие</w:t>
            </w:r>
          </w:p>
          <w:p w:rsidR="00493C02" w:rsidRPr="00493C02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Отдушка: в ассортименте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493C02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40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lastRenderedPageBreak/>
              <w:t>24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27"/>
              <w:ind w:left="38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Средство</w:t>
            </w:r>
            <w:r w:rsidRPr="0048366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для</w:t>
            </w:r>
            <w:r w:rsidRPr="0048366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стекол</w:t>
            </w:r>
          </w:p>
        </w:tc>
        <w:tc>
          <w:tcPr>
            <w:tcW w:w="3686" w:type="dxa"/>
          </w:tcPr>
          <w:p w:rsidR="00493C02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для мытья стёкол</w:t>
            </w:r>
          </w:p>
          <w:p w:rsidR="003C089B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Объём/вес, не менее: 500 мл.</w:t>
            </w:r>
          </w:p>
          <w:p w:rsidR="00493C02" w:rsidRPr="00493C02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r w:rsidR="00C036C5">
              <w:rPr>
                <w:sz w:val="22"/>
                <w:szCs w:val="22"/>
              </w:rPr>
              <w:t>упаковки: флакон с распылителем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493C02" w:rsidP="0048366C">
            <w:pPr>
              <w:pStyle w:val="TableParagraph"/>
              <w:spacing w:before="27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27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15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548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Полотенца</w:t>
            </w:r>
            <w:r w:rsidRPr="0048366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бумажные</w:t>
            </w:r>
            <w:r w:rsidRPr="0048366C">
              <w:rPr>
                <w:spacing w:val="-3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3C089B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слоёв, не менее: 2</w:t>
            </w:r>
          </w:p>
          <w:p w:rsidR="00493C02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рулонов в упаковке, не менее: 4</w:t>
            </w:r>
          </w:p>
          <w:p w:rsidR="00493C02" w:rsidRDefault="006C74D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Тиснение: наличие</w:t>
            </w:r>
          </w:p>
          <w:p w:rsidR="00493C02" w:rsidRDefault="006C74D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Перфорация: нал</w:t>
            </w:r>
            <w:r w:rsidR="0082684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чие</w:t>
            </w:r>
          </w:p>
          <w:p w:rsidR="00493C02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Сырьё: первичная целлюлоза</w:t>
            </w:r>
          </w:p>
          <w:p w:rsidR="00493C02" w:rsidRPr="00493C02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493C02" w:rsidP="0048366C">
            <w:pPr>
              <w:pStyle w:val="TableParagraph"/>
              <w:spacing w:before="111"/>
              <w:ind w:left="82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30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498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Губки</w:t>
            </w:r>
            <w:r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для</w:t>
            </w:r>
            <w:r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мытья</w:t>
            </w:r>
            <w:r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посуды</w:t>
            </w:r>
            <w:r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3C089B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поролон</w:t>
            </w:r>
          </w:p>
          <w:p w:rsidR="00493C02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универсальное</w:t>
            </w:r>
          </w:p>
          <w:p w:rsidR="00493C02" w:rsidRDefault="00493C0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Абразивный слой: наличие</w:t>
            </w:r>
          </w:p>
          <w:p w:rsidR="006C74D3" w:rsidRDefault="006C74D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Размер, не менее: 95х65х30 мм.</w:t>
            </w:r>
          </w:p>
          <w:p w:rsidR="006C74D3" w:rsidRPr="00493C02" w:rsidRDefault="006C74D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 упаковке, не менее: 5 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6C74D3" w:rsidP="0048366C">
            <w:pPr>
              <w:pStyle w:val="TableParagraph"/>
              <w:spacing w:before="111"/>
              <w:ind w:left="82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334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Пульверизато</w:t>
            </w:r>
            <w:r w:rsidR="006C74D3">
              <w:rPr>
                <w:sz w:val="22"/>
                <w:szCs w:val="22"/>
                <w:lang w:val="ru-RU"/>
              </w:rPr>
              <w:t xml:space="preserve">р (насадка для распыления) </w:t>
            </w:r>
          </w:p>
        </w:tc>
        <w:tc>
          <w:tcPr>
            <w:tcW w:w="3686" w:type="dxa"/>
          </w:tcPr>
          <w:p w:rsidR="003C089B" w:rsidRDefault="006C74D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шланга: 20-22 см.</w:t>
            </w:r>
          </w:p>
          <w:p w:rsidR="006C74D3" w:rsidRDefault="006C74D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пластик</w:t>
            </w:r>
          </w:p>
          <w:p w:rsidR="006C74D3" w:rsidRDefault="006C74D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 изделия:</w:t>
            </w:r>
          </w:p>
          <w:p w:rsidR="006C74D3" w:rsidRPr="006C74D3" w:rsidRDefault="006C74D3" w:rsidP="0048366C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7F96E5" wp14:editId="74CCC9B2">
                  <wp:extent cx="739471" cy="739471"/>
                  <wp:effectExtent l="0" t="0" r="381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825" cy="74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6C74D3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10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27"/>
              <w:ind w:left="38"/>
              <w:rPr>
                <w:rFonts w:eastAsia="Times New Roman"/>
                <w:sz w:val="22"/>
                <w:szCs w:val="22"/>
              </w:rPr>
            </w:pPr>
            <w:proofErr w:type="spellStart"/>
            <w:r w:rsidRPr="0048366C">
              <w:rPr>
                <w:rFonts w:eastAsia="Times New Roman"/>
                <w:sz w:val="22"/>
                <w:szCs w:val="22"/>
              </w:rPr>
              <w:t>Помпа</w:t>
            </w:r>
            <w:proofErr w:type="spellEnd"/>
            <w:r w:rsidRPr="0048366C">
              <w:rPr>
                <w:rFonts w:eastAsia="Times New Roma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48366C">
              <w:rPr>
                <w:rFonts w:eastAsia="Times New Roman"/>
                <w:sz w:val="22"/>
                <w:szCs w:val="22"/>
              </w:rPr>
              <w:t>механическая</w:t>
            </w:r>
            <w:proofErr w:type="spellEnd"/>
            <w:r w:rsidRPr="0048366C">
              <w:rPr>
                <w:rFonts w:eastAsia="Times New Roman"/>
                <w:spacing w:val="-13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:rsidR="006C74D3" w:rsidRDefault="006C74D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Тип: механическая</w:t>
            </w:r>
          </w:p>
          <w:p w:rsidR="00B44832" w:rsidRDefault="006C74D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пластик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Примечание: совместимость с бутылкой ёмкостью 19 л.</w:t>
            </w:r>
          </w:p>
          <w:p w:rsidR="006C74D3" w:rsidRDefault="006C74D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 изделия:</w:t>
            </w:r>
          </w:p>
          <w:p w:rsidR="006C74D3" w:rsidRPr="006C74D3" w:rsidRDefault="006C74D3" w:rsidP="0048366C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C3D614" wp14:editId="7FF8B7EB">
                  <wp:extent cx="659958" cy="766977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741" cy="7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B44832" w:rsidP="0048366C">
            <w:pPr>
              <w:pStyle w:val="TableParagraph"/>
              <w:spacing w:before="27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27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3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B44832" w:rsidP="003C089B">
            <w:pPr>
              <w:pStyle w:val="TableParagraph"/>
              <w:spacing w:before="6" w:line="243" w:lineRule="auto"/>
              <w:ind w:left="38" w:right="62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Дозатор для жидкого мыла</w:t>
            </w:r>
          </w:p>
        </w:tc>
        <w:tc>
          <w:tcPr>
            <w:tcW w:w="3686" w:type="dxa"/>
          </w:tcPr>
          <w:p w:rsidR="003C089B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для жидкого мыла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Механизм управления: ручной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Объём: 0,5 л.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нержавеющая сталь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Полировка: наличие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серебристый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заправки: наливной дозатор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 изделия:</w:t>
            </w:r>
          </w:p>
          <w:p w:rsidR="00B44832" w:rsidRPr="00B44832" w:rsidRDefault="00B44832" w:rsidP="0048366C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7ED60A" wp14:editId="2C5729E3">
                  <wp:extent cx="755373" cy="822203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26" cy="83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B44832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</w:t>
            </w:r>
          </w:p>
        </w:tc>
      </w:tr>
      <w:tr w:rsidR="003C089B" w:rsidRPr="001E741D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3A6101" w:rsidRDefault="003C089B" w:rsidP="003C089B">
            <w:pPr>
              <w:pStyle w:val="TableParagraph"/>
              <w:spacing w:before="6" w:line="243" w:lineRule="auto"/>
              <w:ind w:left="38" w:right="249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48366C">
              <w:rPr>
                <w:sz w:val="22"/>
                <w:szCs w:val="22"/>
              </w:rPr>
              <w:t>Салфетки</w:t>
            </w:r>
            <w:proofErr w:type="spellEnd"/>
            <w:r w:rsidRPr="0048366C">
              <w:rPr>
                <w:spacing w:val="-5"/>
                <w:sz w:val="22"/>
                <w:szCs w:val="22"/>
              </w:rPr>
              <w:t xml:space="preserve"> </w:t>
            </w:r>
            <w:r w:rsidR="006A4D17">
              <w:rPr>
                <w:spacing w:val="-5"/>
                <w:sz w:val="22"/>
                <w:szCs w:val="22"/>
                <w:lang w:val="ru-RU"/>
              </w:rPr>
              <w:t>целлюлозные</w:t>
            </w:r>
          </w:p>
        </w:tc>
        <w:tc>
          <w:tcPr>
            <w:tcW w:w="3686" w:type="dxa"/>
          </w:tcPr>
          <w:p w:rsidR="003C089B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универсальное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на основе целлюлозы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Формат упаковки: туба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 упаковке, не менее: 100 шт.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салфетки, не менее: 130х170 мм.</w:t>
            </w:r>
          </w:p>
          <w:p w:rsidR="00B44832" w:rsidRPr="00B44832" w:rsidRDefault="00B44832" w:rsidP="004836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B44832" w:rsidP="0048366C">
            <w:pPr>
              <w:pStyle w:val="TableParagraph"/>
              <w:spacing w:before="111"/>
              <w:ind w:left="82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5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lastRenderedPageBreak/>
              <w:t>31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369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Замок</w:t>
            </w:r>
            <w:r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навесной</w:t>
            </w:r>
            <w:r w:rsidRPr="0048366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с</w:t>
            </w:r>
            <w:r w:rsidR="002272F9">
              <w:rPr>
                <w:spacing w:val="-4"/>
                <w:sz w:val="22"/>
                <w:szCs w:val="22"/>
                <w:lang w:val="ru-RU"/>
              </w:rPr>
              <w:t xml:space="preserve"> дужкой</w:t>
            </w:r>
          </w:p>
        </w:tc>
        <w:tc>
          <w:tcPr>
            <w:tcW w:w="3686" w:type="dxa"/>
          </w:tcPr>
          <w:p w:rsidR="003C089B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замка: навесной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замка: ключевой</w:t>
            </w:r>
          </w:p>
          <w:p w:rsidR="00B44832" w:rsidRDefault="00B44832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Автоматическая система запирания: наличие</w:t>
            </w:r>
          </w:p>
          <w:p w:rsidR="004A5CAD" w:rsidRDefault="004A5CAD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ключей в комплекте, не менее: 5 шт</w:t>
            </w:r>
            <w:r w:rsidR="003A6101">
              <w:rPr>
                <w:sz w:val="22"/>
                <w:szCs w:val="22"/>
              </w:rPr>
              <w:t>.</w:t>
            </w:r>
          </w:p>
          <w:p w:rsidR="002272F9" w:rsidRPr="00B44832" w:rsidRDefault="002272F9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Размер, не более: 50х70 мм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4A5CAD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2F9" w:rsidRDefault="002272F9" w:rsidP="003C089B">
            <w:pPr>
              <w:pStyle w:val="TableParagraph"/>
              <w:spacing w:before="6" w:line="243" w:lineRule="auto"/>
              <w:ind w:left="38" w:right="3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Универсальный клей мгновенного действия</w:t>
            </w:r>
          </w:p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340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</w:tcPr>
          <w:p w:rsidR="003C089B" w:rsidRDefault="002272F9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универсальный</w:t>
            </w:r>
          </w:p>
          <w:p w:rsidR="002272F9" w:rsidRDefault="002272F9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Вес: 3 г.</w:t>
            </w:r>
          </w:p>
          <w:p w:rsidR="002272F9" w:rsidRDefault="002272F9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водостойкости: наличие</w:t>
            </w:r>
          </w:p>
          <w:p w:rsidR="002272F9" w:rsidRDefault="002272F9" w:rsidP="0022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термостойкости: наличие</w:t>
            </w:r>
          </w:p>
          <w:p w:rsidR="002272F9" w:rsidRDefault="002272F9" w:rsidP="0022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 изделия:</w:t>
            </w:r>
          </w:p>
          <w:p w:rsidR="002272F9" w:rsidRPr="002272F9" w:rsidRDefault="002272F9" w:rsidP="002272F9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6896D7" wp14:editId="24375181">
                  <wp:extent cx="572493" cy="90081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860" cy="913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2272F9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15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2F9" w:rsidRDefault="002272F9" w:rsidP="003C089B">
            <w:pPr>
              <w:pStyle w:val="TableParagraph"/>
              <w:spacing w:before="6" w:line="243" w:lineRule="auto"/>
              <w:ind w:left="38" w:right="36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Кабельная стяжка</w:t>
            </w:r>
          </w:p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366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</w:tcPr>
          <w:p w:rsidR="003C089B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пластик</w:t>
            </w:r>
          </w:p>
          <w:p w:rsidR="007D4364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Ширина, не менее: 3,6 мм</w:t>
            </w:r>
          </w:p>
          <w:p w:rsidR="007D4364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Длина, не менее: 300 мм</w:t>
            </w:r>
          </w:p>
          <w:p w:rsidR="007D4364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 упаковке: 100 шт.</w:t>
            </w:r>
          </w:p>
          <w:p w:rsidR="007D4364" w:rsidRPr="007D4364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7D4364" w:rsidP="0048366C">
            <w:pPr>
              <w:pStyle w:val="TableParagraph"/>
              <w:spacing w:before="111"/>
              <w:ind w:left="82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15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100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364" w:rsidRDefault="003C089B" w:rsidP="003C089B">
            <w:pPr>
              <w:pStyle w:val="TableParagraph"/>
              <w:spacing w:before="6"/>
              <w:ind w:left="38"/>
              <w:rPr>
                <w:spacing w:val="-3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Хомут</w:t>
            </w:r>
            <w:r w:rsidRPr="0048366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="007D4364">
              <w:rPr>
                <w:spacing w:val="-3"/>
                <w:sz w:val="22"/>
                <w:szCs w:val="22"/>
                <w:lang w:val="ru-RU"/>
              </w:rPr>
              <w:t>пластиковый</w:t>
            </w:r>
          </w:p>
          <w:p w:rsidR="003C089B" w:rsidRPr="0048366C" w:rsidRDefault="003C089B" w:rsidP="003C089B">
            <w:pPr>
              <w:pStyle w:val="TableParagraph"/>
              <w:spacing w:before="6"/>
              <w:ind w:left="38"/>
              <w:rPr>
                <w:rFonts w:eastAsia="Times New Roman"/>
                <w:sz w:val="22"/>
                <w:szCs w:val="22"/>
                <w:lang w:val="ru-RU"/>
              </w:rPr>
            </w:pPr>
          </w:p>
          <w:p w:rsidR="003C089B" w:rsidRPr="007D4364" w:rsidRDefault="003C089B" w:rsidP="007D4364">
            <w:pPr>
              <w:pStyle w:val="TableParagraph"/>
              <w:spacing w:before="3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</w:tcPr>
          <w:p w:rsidR="003C089B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Тип: стяжка</w:t>
            </w:r>
          </w:p>
          <w:p w:rsidR="007D4364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пластик</w:t>
            </w:r>
          </w:p>
          <w:p w:rsidR="007D4364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Длина: 100 мм.</w:t>
            </w:r>
          </w:p>
          <w:p w:rsidR="007D4364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Ширина: 2,5 мм.</w:t>
            </w:r>
          </w:p>
          <w:p w:rsidR="007D4364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</w:t>
            </w:r>
          </w:p>
          <w:p w:rsidR="007D4364" w:rsidRPr="007D4364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 упаковке: 100 шт</w:t>
            </w:r>
            <w:r w:rsidR="009746B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7D4364" w:rsidP="0048366C">
            <w:pPr>
              <w:pStyle w:val="TableParagraph"/>
              <w:spacing w:before="111"/>
              <w:ind w:left="82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40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437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Скобы</w:t>
            </w:r>
            <w:r w:rsidRPr="0048366C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="007D4364">
              <w:rPr>
                <w:sz w:val="22"/>
                <w:szCs w:val="22"/>
                <w:lang w:val="ru-RU"/>
              </w:rPr>
              <w:t xml:space="preserve">для строительного </w:t>
            </w:r>
            <w:proofErr w:type="spellStart"/>
            <w:r w:rsidR="007D4364">
              <w:rPr>
                <w:sz w:val="22"/>
                <w:szCs w:val="22"/>
                <w:lang w:val="ru-RU"/>
              </w:rPr>
              <w:t>степлера</w:t>
            </w:r>
            <w:proofErr w:type="spellEnd"/>
            <w:r w:rsidR="003A6101">
              <w:rPr>
                <w:sz w:val="22"/>
                <w:szCs w:val="22"/>
                <w:lang w:val="ru-RU"/>
              </w:rPr>
              <w:t xml:space="preserve"> 14 мм.</w:t>
            </w:r>
          </w:p>
        </w:tc>
        <w:tc>
          <w:tcPr>
            <w:tcW w:w="3686" w:type="dxa"/>
          </w:tcPr>
          <w:p w:rsidR="003C089B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и размер скоб: 53</w:t>
            </w:r>
          </w:p>
          <w:p w:rsidR="007D4364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сталь</w:t>
            </w:r>
          </w:p>
          <w:p w:rsidR="007D4364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скобы: 14 мм</w:t>
            </w:r>
            <w:r w:rsidR="00C70E67">
              <w:rPr>
                <w:sz w:val="22"/>
                <w:szCs w:val="22"/>
              </w:rPr>
              <w:t>.</w:t>
            </w:r>
          </w:p>
          <w:p w:rsidR="007D4364" w:rsidRPr="007D4364" w:rsidRDefault="007D436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скоб в упаковке: 1000 шт</w:t>
            </w:r>
            <w:r w:rsidR="009746B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C70E67" w:rsidRDefault="00C70E67" w:rsidP="00C70E67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437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Скобы</w:t>
            </w:r>
            <w:r w:rsidRPr="0048366C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="009746BB">
              <w:rPr>
                <w:sz w:val="22"/>
                <w:szCs w:val="22"/>
                <w:lang w:val="ru-RU"/>
              </w:rPr>
              <w:t xml:space="preserve">для строительного </w:t>
            </w:r>
            <w:proofErr w:type="spellStart"/>
            <w:r w:rsidR="009746BB">
              <w:rPr>
                <w:sz w:val="22"/>
                <w:szCs w:val="22"/>
                <w:lang w:val="ru-RU"/>
              </w:rPr>
              <w:t>степлера</w:t>
            </w:r>
            <w:proofErr w:type="spellEnd"/>
            <w:r w:rsidR="003A6101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="003A6101">
              <w:rPr>
                <w:sz w:val="22"/>
                <w:szCs w:val="22"/>
                <w:lang w:val="ru-RU"/>
              </w:rPr>
              <w:t>10</w:t>
            </w:r>
            <w:r w:rsidR="006A4D17">
              <w:rPr>
                <w:sz w:val="22"/>
                <w:szCs w:val="22"/>
                <w:lang w:val="ru-RU"/>
              </w:rPr>
              <w:t xml:space="preserve"> </w:t>
            </w:r>
            <w:r w:rsidR="003A6101">
              <w:rPr>
                <w:sz w:val="22"/>
                <w:szCs w:val="22"/>
                <w:lang w:val="ru-RU"/>
              </w:rPr>
              <w:t>мм.</w:t>
            </w:r>
          </w:p>
        </w:tc>
        <w:tc>
          <w:tcPr>
            <w:tcW w:w="3686" w:type="dxa"/>
          </w:tcPr>
          <w:p w:rsidR="003C089B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и размер скоб: 53</w:t>
            </w:r>
          </w:p>
          <w:p w:rsidR="00C70E67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сталь</w:t>
            </w:r>
          </w:p>
          <w:p w:rsidR="00C70E67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скобы: 10 мм.</w:t>
            </w:r>
          </w:p>
          <w:p w:rsidR="00C70E67" w:rsidRPr="00C70E67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скоб в упаковке: 1000 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6A4D17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175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 xml:space="preserve">Кисть плоская </w:t>
            </w:r>
            <w:r w:rsidR="00C70E67">
              <w:rPr>
                <w:sz w:val="22"/>
                <w:szCs w:val="22"/>
                <w:lang w:val="ru-RU"/>
              </w:rPr>
              <w:t>38 мм.</w:t>
            </w:r>
          </w:p>
        </w:tc>
        <w:tc>
          <w:tcPr>
            <w:tcW w:w="3686" w:type="dxa"/>
          </w:tcPr>
          <w:p w:rsidR="003C089B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рукоятки: дерево</w:t>
            </w:r>
          </w:p>
          <w:p w:rsidR="00C70E67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рабочей части: натуральная щетина</w:t>
            </w:r>
          </w:p>
          <w:p w:rsidR="00C70E67" w:rsidRPr="00C70E67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Ширина: 38 мм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C70E67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10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415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Кисть п</w:t>
            </w:r>
            <w:r w:rsidR="00C70E67">
              <w:rPr>
                <w:sz w:val="22"/>
                <w:szCs w:val="22"/>
                <w:lang w:val="ru-RU"/>
              </w:rPr>
              <w:t>лоская 63 мм.</w:t>
            </w:r>
          </w:p>
        </w:tc>
        <w:tc>
          <w:tcPr>
            <w:tcW w:w="3686" w:type="dxa"/>
          </w:tcPr>
          <w:p w:rsidR="003C089B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рукоятки: дерево</w:t>
            </w:r>
          </w:p>
          <w:p w:rsidR="00C70E67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рабочей части: натуральная щетина</w:t>
            </w:r>
          </w:p>
          <w:p w:rsidR="00C70E67" w:rsidRPr="00C70E67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Ширина: 63 мм.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C70E67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10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207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Кисть плоская 75 мм</w:t>
            </w:r>
            <w:r w:rsidR="00C70E6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686" w:type="dxa"/>
          </w:tcPr>
          <w:p w:rsidR="003C089B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рукоятки: дерево</w:t>
            </w:r>
          </w:p>
          <w:p w:rsidR="00C70E67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рабочей части: натуральная щетина</w:t>
            </w:r>
          </w:p>
          <w:p w:rsidR="00C70E67" w:rsidRPr="00C70E67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Ширина: 75 мм.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C70E67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5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E10CF7" w:rsidP="003C089B">
            <w:pPr>
              <w:pStyle w:val="TableParagraph"/>
              <w:spacing w:before="6" w:line="243" w:lineRule="auto"/>
              <w:ind w:left="38" w:right="377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Кисть ракля </w:t>
            </w:r>
          </w:p>
        </w:tc>
        <w:tc>
          <w:tcPr>
            <w:tcW w:w="3686" w:type="dxa"/>
          </w:tcPr>
          <w:p w:rsidR="00C70E67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рукоятки: пластмасса</w:t>
            </w:r>
          </w:p>
          <w:p w:rsidR="003C089B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рабочей части: искусственная щетина</w:t>
            </w:r>
          </w:p>
          <w:p w:rsidR="00C70E67" w:rsidRPr="00C70E67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Размер: 30х120 мм.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C70E67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lastRenderedPageBreak/>
              <w:t>41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745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Фонарь</w:t>
            </w:r>
            <w:r w:rsidRPr="0048366C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светодиодный</w:t>
            </w:r>
            <w:r w:rsidRPr="0048366C">
              <w:rPr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3C089B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светодиодов, не менее: 19</w:t>
            </w:r>
          </w:p>
          <w:p w:rsidR="00C70E67" w:rsidRDefault="00C70E67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прожектора, не менее: 55 мм.</w:t>
            </w:r>
          </w:p>
          <w:p w:rsidR="00C70E67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Защитные влагостойкие свойства: наличие</w:t>
            </w:r>
          </w:p>
          <w:p w:rsidR="00CB12A1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корпуса: пластик</w:t>
            </w:r>
          </w:p>
          <w:p w:rsidR="00CB12A1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 элементами питания: наличие</w:t>
            </w:r>
          </w:p>
          <w:p w:rsidR="00CB12A1" w:rsidRPr="00C70E67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режимов работы, не менее: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CB12A1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229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Салфетки х</w:t>
            </w:r>
            <w:r w:rsidR="00C036C5">
              <w:rPr>
                <w:sz w:val="22"/>
                <w:szCs w:val="22"/>
                <w:lang w:val="ru-RU"/>
              </w:rPr>
              <w:t xml:space="preserve">озяйственные универсальные </w:t>
            </w:r>
          </w:p>
        </w:tc>
        <w:tc>
          <w:tcPr>
            <w:tcW w:w="3686" w:type="dxa"/>
          </w:tcPr>
          <w:p w:rsidR="003C089B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универсальное</w:t>
            </w:r>
          </w:p>
          <w:p w:rsidR="00CB12A1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вискоза</w:t>
            </w:r>
          </w:p>
          <w:p w:rsidR="00C036C5" w:rsidRDefault="00C036C5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Формат упаковки: рулон</w:t>
            </w:r>
          </w:p>
          <w:p w:rsidR="00CB12A1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Размер: 25,5х20,5 см.</w:t>
            </w:r>
          </w:p>
          <w:p w:rsidR="00CB12A1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материла: 45 г/м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CB12A1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</w:t>
            </w:r>
          </w:p>
          <w:p w:rsidR="00CB12A1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 изделия:</w:t>
            </w:r>
          </w:p>
          <w:p w:rsidR="00CB12A1" w:rsidRPr="00CB12A1" w:rsidRDefault="00CB12A1" w:rsidP="0048366C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BE5182" wp14:editId="21D5F5A7">
                  <wp:extent cx="636104" cy="966766"/>
                  <wp:effectExtent l="0" t="0" r="0" b="508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046" cy="97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CB12A1" w:rsidP="0048366C">
            <w:pPr>
              <w:pStyle w:val="TableParagraph"/>
              <w:spacing w:before="111"/>
              <w:ind w:left="34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рул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3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6C5" w:rsidRDefault="003C089B" w:rsidP="003C089B">
            <w:pPr>
              <w:pStyle w:val="TableParagraph"/>
              <w:spacing w:before="6" w:line="243" w:lineRule="auto"/>
              <w:ind w:left="38" w:right="1035"/>
              <w:rPr>
                <w:spacing w:val="-6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Салфетка</w:t>
            </w:r>
          </w:p>
          <w:p w:rsidR="003C089B" w:rsidRPr="0048366C" w:rsidRDefault="00C036C5" w:rsidP="00E10CF7">
            <w:pPr>
              <w:pStyle w:val="TableParagraph"/>
              <w:spacing w:before="6" w:line="243" w:lineRule="auto"/>
              <w:ind w:left="38" w:right="744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 микрофибры</w:t>
            </w:r>
          </w:p>
        </w:tc>
        <w:tc>
          <w:tcPr>
            <w:tcW w:w="3686" w:type="dxa"/>
          </w:tcPr>
          <w:p w:rsidR="003C089B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салфеток: салфетки-тряпки</w:t>
            </w:r>
          </w:p>
          <w:p w:rsidR="00CB12A1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для стёкол и зеркал</w:t>
            </w:r>
          </w:p>
          <w:p w:rsidR="00CB12A1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салфеток: микрофибра</w:t>
            </w:r>
          </w:p>
          <w:p w:rsidR="00CB12A1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салфетки: 30х30 см.</w:t>
            </w:r>
          </w:p>
          <w:p w:rsidR="00CB12A1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 упаковке: 1 шт.</w:t>
            </w:r>
          </w:p>
          <w:p w:rsidR="00CB12A1" w:rsidRDefault="00CB12A1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 изделия:</w:t>
            </w:r>
          </w:p>
          <w:p w:rsidR="00CB12A1" w:rsidRPr="00CB12A1" w:rsidRDefault="00CB12A1" w:rsidP="0048366C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23D8F0" wp14:editId="78A3D982">
                  <wp:extent cx="959747" cy="1137037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012" cy="114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CB12A1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3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E10CF7">
            <w:pPr>
              <w:pStyle w:val="TableParagraph"/>
              <w:spacing w:before="6" w:line="243" w:lineRule="auto"/>
              <w:ind w:left="38" w:right="319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К</w:t>
            </w:r>
            <w:r w:rsidR="00097528">
              <w:rPr>
                <w:sz w:val="22"/>
                <w:szCs w:val="22"/>
                <w:lang w:val="ru-RU"/>
              </w:rPr>
              <w:t>онтейнер полиэтиленовый</w:t>
            </w:r>
          </w:p>
        </w:tc>
        <w:tc>
          <w:tcPr>
            <w:tcW w:w="3686" w:type="dxa"/>
          </w:tcPr>
          <w:p w:rsidR="003C089B" w:rsidRDefault="0009752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универсальный</w:t>
            </w:r>
          </w:p>
          <w:p w:rsidR="00097528" w:rsidRDefault="0009752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полиэтилен низкого давления (ПНД)</w:t>
            </w:r>
          </w:p>
          <w:p w:rsidR="00097528" w:rsidRDefault="0009752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Длина: 600 мм.</w:t>
            </w:r>
          </w:p>
          <w:p w:rsidR="00097528" w:rsidRDefault="0009752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Ширина: 400 мм.</w:t>
            </w:r>
          </w:p>
          <w:p w:rsidR="00097528" w:rsidRDefault="0009752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Высота, не менее: 340 мм.</w:t>
            </w:r>
          </w:p>
          <w:p w:rsidR="00097528" w:rsidRDefault="0009752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Объём, не менее: 50 л.</w:t>
            </w:r>
          </w:p>
          <w:p w:rsidR="00097528" w:rsidRDefault="0009752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 изделия:</w:t>
            </w:r>
          </w:p>
          <w:p w:rsidR="00097528" w:rsidRPr="00097528" w:rsidRDefault="00097528" w:rsidP="0048366C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90ECBD" wp14:editId="558B5DC0">
                  <wp:extent cx="1062971" cy="914400"/>
                  <wp:effectExtent l="0" t="0" r="444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32" cy="919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9"/>
              <w:jc w:val="center"/>
              <w:rPr>
                <w:rFonts w:eastAsia="Times New Roman"/>
                <w:b/>
                <w:bCs/>
                <w:sz w:val="22"/>
                <w:szCs w:val="22"/>
                <w:lang w:val="ru-RU"/>
              </w:rPr>
            </w:pPr>
          </w:p>
          <w:p w:rsidR="003C089B" w:rsidRPr="0048366C" w:rsidRDefault="00971B63" w:rsidP="0048366C">
            <w:pPr>
              <w:pStyle w:val="TableParagraph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9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3C089B" w:rsidRPr="0048366C" w:rsidRDefault="003C089B" w:rsidP="0048366C">
            <w:pPr>
              <w:pStyle w:val="TableParagraph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971B63" w:rsidP="003C089B">
            <w:pPr>
              <w:pStyle w:val="TableParagraph"/>
              <w:spacing w:before="6" w:line="243" w:lineRule="auto"/>
              <w:ind w:left="38" w:right="724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Корзина универсальная</w:t>
            </w:r>
          </w:p>
        </w:tc>
        <w:tc>
          <w:tcPr>
            <w:tcW w:w="3686" w:type="dxa"/>
          </w:tcPr>
          <w:p w:rsidR="00097528" w:rsidRDefault="0009752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универсальное</w:t>
            </w:r>
          </w:p>
          <w:p w:rsidR="003C089B" w:rsidRDefault="0009752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полипропилен</w:t>
            </w:r>
          </w:p>
          <w:p w:rsidR="00097528" w:rsidRDefault="00097528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Объём: 15 л.</w:t>
            </w:r>
          </w:p>
          <w:p w:rsidR="00097528" w:rsidRDefault="00971B6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Крышка: наличие</w:t>
            </w:r>
          </w:p>
          <w:p w:rsidR="00971B63" w:rsidRDefault="00971B6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 изделия:</w:t>
            </w:r>
          </w:p>
          <w:p w:rsidR="00971B63" w:rsidRPr="00097528" w:rsidRDefault="00971B63" w:rsidP="0048366C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D87E93A" wp14:editId="7F908DF7">
                  <wp:extent cx="1062355" cy="939776"/>
                  <wp:effectExtent l="0" t="0" r="444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619" cy="94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971B63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1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lastRenderedPageBreak/>
              <w:t>46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488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Опора</w:t>
            </w:r>
            <w:r w:rsidRPr="0048366C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для</w:t>
            </w:r>
            <w:r w:rsidRPr="0048366C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растений</w:t>
            </w:r>
            <w:r w:rsidRPr="0048366C">
              <w:rPr>
                <w:spacing w:val="-2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971B63" w:rsidRDefault="00971B6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металл</w:t>
            </w:r>
          </w:p>
          <w:p w:rsidR="00971B63" w:rsidRDefault="00971B6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Форма: круглая</w:t>
            </w:r>
          </w:p>
          <w:p w:rsidR="00971B63" w:rsidRDefault="00971B6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зелёный</w:t>
            </w:r>
          </w:p>
          <w:p w:rsidR="00971B63" w:rsidRDefault="00971B6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Высота: 90 с.</w:t>
            </w:r>
          </w:p>
          <w:p w:rsidR="00971B63" w:rsidRDefault="00971B6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колец: 4</w:t>
            </w:r>
          </w:p>
          <w:p w:rsidR="003C089B" w:rsidRDefault="00971B6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Пример изделия: </w:t>
            </w:r>
          </w:p>
          <w:p w:rsidR="00971B63" w:rsidRPr="00971B63" w:rsidRDefault="00971B63" w:rsidP="0048366C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157BF5" wp14:editId="55B1E1C9">
                  <wp:extent cx="962954" cy="1121134"/>
                  <wp:effectExtent l="0" t="0" r="8890" b="317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079" cy="1124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971B63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Default="009D70E3" w:rsidP="003C089B">
            <w:pPr>
              <w:pStyle w:val="TableParagraph"/>
              <w:spacing w:before="27"/>
              <w:ind w:left="3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Изоляционная лента</w:t>
            </w:r>
          </w:p>
          <w:p w:rsidR="009D70E3" w:rsidRPr="0048366C" w:rsidRDefault="009D70E3" w:rsidP="003C089B">
            <w:pPr>
              <w:pStyle w:val="TableParagraph"/>
              <w:spacing w:before="27"/>
              <w:ind w:left="38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жёлтая</w:t>
            </w:r>
          </w:p>
        </w:tc>
        <w:tc>
          <w:tcPr>
            <w:tcW w:w="3686" w:type="dxa"/>
          </w:tcPr>
          <w:p w:rsidR="003C089B" w:rsidRDefault="00345F04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поливинилхлорид</w:t>
            </w:r>
          </w:p>
          <w:p w:rsidR="00345F04" w:rsidRDefault="00345F04" w:rsidP="004836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Температуростойкость</w:t>
            </w:r>
            <w:proofErr w:type="spellEnd"/>
            <w:r>
              <w:rPr>
                <w:sz w:val="22"/>
                <w:szCs w:val="22"/>
              </w:rPr>
              <w:t>: 50</w:t>
            </w:r>
            <w:r w:rsidR="009D70E3">
              <w:rPr>
                <w:sz w:val="22"/>
                <w:szCs w:val="22"/>
              </w:rPr>
              <w:t xml:space="preserve"> С̊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Толщина: 19 мм.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Длина: 20 м.</w:t>
            </w:r>
          </w:p>
          <w:p w:rsidR="009D70E3" w:rsidRPr="00345F04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жёлтый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9D70E3" w:rsidP="0048366C">
            <w:pPr>
              <w:pStyle w:val="TableParagraph"/>
              <w:spacing w:before="27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27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Default="009D70E3" w:rsidP="003C089B">
            <w:pPr>
              <w:pStyle w:val="TableParagraph"/>
              <w:spacing w:before="27"/>
              <w:ind w:left="3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Изоляционная лента</w:t>
            </w:r>
          </w:p>
          <w:p w:rsidR="009D70E3" w:rsidRPr="0048366C" w:rsidRDefault="009D70E3" w:rsidP="003C089B">
            <w:pPr>
              <w:pStyle w:val="TableParagraph"/>
              <w:spacing w:before="27"/>
              <w:ind w:left="38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зелёная</w:t>
            </w:r>
          </w:p>
        </w:tc>
        <w:tc>
          <w:tcPr>
            <w:tcW w:w="3686" w:type="dxa"/>
          </w:tcPr>
          <w:p w:rsidR="003C089B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поливинилхлорид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Температуростойкость</w:t>
            </w:r>
            <w:proofErr w:type="spellEnd"/>
            <w:r>
              <w:rPr>
                <w:sz w:val="22"/>
                <w:szCs w:val="22"/>
              </w:rPr>
              <w:t>: 50 С̊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Толщина: 19 мм.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Длина: 20 м.</w:t>
            </w:r>
          </w:p>
          <w:p w:rsidR="009D70E3" w:rsidRP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зелёный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9D70E3" w:rsidP="0048366C">
            <w:pPr>
              <w:pStyle w:val="TableParagraph"/>
              <w:spacing w:before="27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27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9D70E3" w:rsidP="003C089B">
            <w:pPr>
              <w:pStyle w:val="TableParagraph"/>
              <w:spacing w:before="27"/>
              <w:ind w:left="38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Изоляционная лента красная</w:t>
            </w:r>
          </w:p>
        </w:tc>
        <w:tc>
          <w:tcPr>
            <w:tcW w:w="3686" w:type="dxa"/>
          </w:tcPr>
          <w:p w:rsidR="003C089B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поливинилхлорид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Температуростойкость</w:t>
            </w:r>
            <w:proofErr w:type="spellEnd"/>
            <w:r>
              <w:rPr>
                <w:sz w:val="22"/>
                <w:szCs w:val="22"/>
              </w:rPr>
              <w:t>: 50 С̊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Толщина: 19 мм.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Длина: 20 м.</w:t>
            </w:r>
          </w:p>
          <w:p w:rsidR="009D70E3" w:rsidRP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красный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9D70E3" w:rsidRDefault="009D70E3" w:rsidP="009D70E3">
            <w:pPr>
              <w:pStyle w:val="TableParagraph"/>
              <w:spacing w:before="27"/>
              <w:ind w:left="65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27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114E1C" w:rsidP="003C089B">
            <w:pPr>
              <w:pStyle w:val="TableParagraph"/>
              <w:spacing w:before="27"/>
              <w:ind w:left="38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Изоляционная лента синяя</w:t>
            </w:r>
          </w:p>
        </w:tc>
        <w:tc>
          <w:tcPr>
            <w:tcW w:w="3686" w:type="dxa"/>
          </w:tcPr>
          <w:p w:rsidR="003C089B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поливинилхлорид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Температуростойкость</w:t>
            </w:r>
            <w:proofErr w:type="spellEnd"/>
            <w:r>
              <w:rPr>
                <w:sz w:val="22"/>
                <w:szCs w:val="22"/>
              </w:rPr>
              <w:t>: 50 С̊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Толщина: 19 мм.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Длина: 20 м.</w:t>
            </w:r>
          </w:p>
          <w:p w:rsidR="009D70E3" w:rsidRP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синий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9D70E3" w:rsidP="0048366C">
            <w:pPr>
              <w:pStyle w:val="TableParagraph"/>
              <w:spacing w:before="27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27"/>
              <w:ind w:left="246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20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2402DB" w:rsidP="002402DB">
            <w:pPr>
              <w:pStyle w:val="TableParagraph"/>
              <w:spacing w:before="6" w:line="243" w:lineRule="auto"/>
              <w:ind w:right="319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Рулетка измерительная 3 м.</w:t>
            </w:r>
          </w:p>
        </w:tc>
        <w:tc>
          <w:tcPr>
            <w:tcW w:w="3686" w:type="dxa"/>
          </w:tcPr>
          <w:p w:rsidR="003C089B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ленты: 3 м.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ленты: 16 мм.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корпуса: обрезиненный пластик</w:t>
            </w:r>
          </w:p>
          <w:p w:rsidR="00114E1C" w:rsidRDefault="00114E1C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ленты: сталь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Измерительная шкала: см.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 изделия:</w:t>
            </w:r>
          </w:p>
          <w:p w:rsidR="009D70E3" w:rsidRPr="009D70E3" w:rsidRDefault="009D70E3" w:rsidP="0048366C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63BB51" wp14:editId="1355BBE0">
                  <wp:extent cx="1100590" cy="803082"/>
                  <wp:effectExtent l="0" t="0" r="444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67" cy="81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9D70E3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5</w:t>
            </w:r>
          </w:p>
        </w:tc>
      </w:tr>
      <w:tr w:rsidR="003C089B" w:rsidRPr="00D564EE" w:rsidTr="009D70E3">
        <w:trPr>
          <w:trHeight w:val="686"/>
        </w:trPr>
        <w:tc>
          <w:tcPr>
            <w:tcW w:w="722" w:type="dxa"/>
          </w:tcPr>
          <w:p w:rsidR="003C089B" w:rsidRPr="0048366C" w:rsidRDefault="003C089B" w:rsidP="003C089B">
            <w:pPr>
              <w:jc w:val="center"/>
              <w:rPr>
                <w:b/>
                <w:sz w:val="22"/>
                <w:szCs w:val="22"/>
              </w:rPr>
            </w:pPr>
            <w:r w:rsidRPr="0048366C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3C089B">
            <w:pPr>
              <w:pStyle w:val="TableParagraph"/>
              <w:spacing w:before="6" w:line="243" w:lineRule="auto"/>
              <w:ind w:left="38" w:right="-3"/>
              <w:rPr>
                <w:rFonts w:eastAsia="Times New Roman"/>
                <w:sz w:val="22"/>
                <w:szCs w:val="22"/>
                <w:lang w:val="ru-RU"/>
              </w:rPr>
            </w:pPr>
            <w:r w:rsidRPr="0048366C">
              <w:rPr>
                <w:sz w:val="22"/>
                <w:szCs w:val="22"/>
                <w:lang w:val="ru-RU"/>
              </w:rPr>
              <w:t>Рулетка</w:t>
            </w:r>
            <w:r w:rsidRPr="0048366C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48366C">
              <w:rPr>
                <w:sz w:val="22"/>
                <w:szCs w:val="22"/>
                <w:lang w:val="ru-RU"/>
              </w:rPr>
              <w:t>измерительная</w:t>
            </w:r>
            <w:r w:rsidRPr="0048366C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2402DB">
              <w:rPr>
                <w:spacing w:val="-4"/>
                <w:sz w:val="22"/>
                <w:szCs w:val="22"/>
                <w:lang w:val="ru-RU"/>
              </w:rPr>
              <w:t>5 м.</w:t>
            </w:r>
          </w:p>
        </w:tc>
        <w:tc>
          <w:tcPr>
            <w:tcW w:w="3686" w:type="dxa"/>
          </w:tcPr>
          <w:p w:rsidR="003C089B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ленты: 5 м.</w:t>
            </w:r>
          </w:p>
          <w:p w:rsidR="009D70E3" w:rsidRDefault="009D70E3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Ширина ленты: </w:t>
            </w:r>
            <w:r w:rsidR="00114E1C">
              <w:rPr>
                <w:sz w:val="22"/>
                <w:szCs w:val="22"/>
              </w:rPr>
              <w:t>19 мм.</w:t>
            </w:r>
          </w:p>
          <w:p w:rsidR="00114E1C" w:rsidRDefault="00114E1C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корпуса: обрезиненный пластик</w:t>
            </w:r>
          </w:p>
          <w:p w:rsidR="00114E1C" w:rsidRDefault="00114E1C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ленты: сталь</w:t>
            </w:r>
          </w:p>
          <w:p w:rsidR="00114E1C" w:rsidRDefault="00114E1C" w:rsidP="0048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 изделия:</w:t>
            </w:r>
          </w:p>
          <w:p w:rsidR="00114E1C" w:rsidRPr="009D70E3" w:rsidRDefault="00114E1C" w:rsidP="0048366C">
            <w:pPr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5BDDF72" wp14:editId="16483B26">
                  <wp:extent cx="683934" cy="954157"/>
                  <wp:effectExtent l="0" t="0" r="190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22" cy="970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114E1C" w:rsidP="0048366C">
            <w:pPr>
              <w:pStyle w:val="TableParagraph"/>
              <w:spacing w:before="111"/>
              <w:ind w:left="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9B" w:rsidRPr="0048366C" w:rsidRDefault="003C089B" w:rsidP="0048366C">
            <w:pPr>
              <w:pStyle w:val="TableParagraph"/>
              <w:spacing w:before="111"/>
              <w:ind w:right="65"/>
              <w:jc w:val="center"/>
              <w:rPr>
                <w:rFonts w:eastAsia="Times New Roman"/>
                <w:sz w:val="22"/>
                <w:szCs w:val="22"/>
              </w:rPr>
            </w:pPr>
            <w:r w:rsidRPr="0048366C">
              <w:rPr>
                <w:sz w:val="22"/>
                <w:szCs w:val="22"/>
              </w:rPr>
              <w:t>5</w:t>
            </w:r>
          </w:p>
        </w:tc>
      </w:tr>
    </w:tbl>
    <w:p w:rsidR="00D564EE" w:rsidRPr="00D564EE" w:rsidRDefault="00D564EE" w:rsidP="00D564EE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4. Место поставки: </w:t>
      </w:r>
      <w:r w:rsidRPr="00D564EE">
        <w:rPr>
          <w:rFonts w:ascii="Times New Roman" w:eastAsia="Calibri" w:hAnsi="Times New Roman" w:cs="Times New Roman"/>
          <w:sz w:val="24"/>
          <w:szCs w:val="24"/>
        </w:rPr>
        <w:t>Московская область, г. Ногинск, ул. Леснова, д. 2.</w:t>
      </w:r>
    </w:p>
    <w:p w:rsidR="00D564EE" w:rsidRPr="00D564EE" w:rsidRDefault="00D564EE" w:rsidP="00D564EE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>5. Срок (период) поставки товара: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 xml:space="preserve"> пос</w:t>
      </w:r>
      <w:r w:rsidR="00FF1948">
        <w:rPr>
          <w:rFonts w:ascii="Times New Roman" w:eastAsia="Calibri" w:hAnsi="Times New Roman" w:cs="Times New Roman"/>
          <w:bCs/>
          <w:sz w:val="24"/>
          <w:szCs w:val="24"/>
        </w:rPr>
        <w:t>тавка осуществляется в течение 10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 xml:space="preserve"> рабочих дней </w:t>
      </w:r>
      <w:proofErr w:type="gramStart"/>
      <w:r w:rsidRPr="00D564EE">
        <w:rPr>
          <w:rFonts w:ascii="Times New Roman" w:eastAsia="Calibri" w:hAnsi="Times New Roman" w:cs="Times New Roman"/>
          <w:bCs/>
          <w:sz w:val="24"/>
          <w:szCs w:val="24"/>
        </w:rPr>
        <w:t>с даты заключения</w:t>
      </w:r>
      <w:proofErr w:type="gramEnd"/>
      <w:r w:rsidRPr="00D564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970DA">
        <w:rPr>
          <w:rFonts w:ascii="Times New Roman" w:eastAsia="Calibri" w:hAnsi="Times New Roman" w:cs="Times New Roman"/>
          <w:bCs/>
          <w:sz w:val="24"/>
          <w:szCs w:val="24"/>
        </w:rPr>
        <w:t>Договора.</w:t>
      </w:r>
    </w:p>
    <w:p w:rsidR="00D564EE" w:rsidRPr="00D564EE" w:rsidRDefault="00D564EE" w:rsidP="00D564EE">
      <w:pPr>
        <w:suppressAutoHyphens/>
        <w:autoSpaceDE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b/>
          <w:sz w:val="24"/>
          <w:szCs w:val="24"/>
        </w:rPr>
        <w:t xml:space="preserve">6. Требования к поставке товаров: </w:t>
      </w:r>
      <w:r w:rsidRPr="00D564EE">
        <w:rPr>
          <w:rFonts w:ascii="Times New Roman" w:eastAsia="Calibri" w:hAnsi="Times New Roman" w:cs="Times New Roman"/>
          <w:sz w:val="24"/>
          <w:szCs w:val="24"/>
        </w:rPr>
        <w:t xml:space="preserve">Поставка товара осуществляется транспортом Поставщика. Конкретное количество Товара, дата, время и место поставки определяется Заказчиком. </w:t>
      </w:r>
    </w:p>
    <w:p w:rsidR="00D564EE" w:rsidRPr="00D564EE" w:rsidRDefault="00D564EE" w:rsidP="00D564E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sz w:val="24"/>
          <w:szCs w:val="24"/>
        </w:rPr>
        <w:t xml:space="preserve"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поставки. Поставка Товаров должна быть выполнена с надлежащим качеством и в установленные Контрактом сроки. </w:t>
      </w:r>
    </w:p>
    <w:p w:rsidR="00D564EE" w:rsidRPr="00D564EE" w:rsidRDefault="00D564EE" w:rsidP="00D564EE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564EE">
        <w:rPr>
          <w:rFonts w:ascii="Times New Roman" w:eastAsia="Times New Roman" w:hAnsi="Times New Roman" w:cs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  <w:proofErr w:type="gramEnd"/>
    </w:p>
    <w:p w:rsidR="00D564EE" w:rsidRPr="00D564EE" w:rsidRDefault="00D564EE" w:rsidP="00D564EE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b/>
          <w:sz w:val="24"/>
          <w:szCs w:val="24"/>
        </w:rPr>
        <w:t>7. Требования к качеству товара</w:t>
      </w:r>
      <w:r w:rsidRPr="00D564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D564EE">
        <w:rPr>
          <w:rFonts w:ascii="Times New Roman" w:eastAsia="Times New Roman" w:hAnsi="Times New Roman" w:cs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Pr="00D564EE">
        <w:rPr>
          <w:rFonts w:ascii="Times New Roman" w:eastAsia="Times New Roman" w:hAnsi="Times New Roman" w:cs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D564EE" w:rsidRPr="00D564EE" w:rsidRDefault="00D564EE" w:rsidP="00D564EE">
      <w:pPr>
        <w:tabs>
          <w:tab w:val="num" w:pos="78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Calibri" w:hAnsi="Times New Roman" w:cs="Times New Roman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D564EE" w:rsidRPr="00D564EE" w:rsidRDefault="00D564EE" w:rsidP="00D564EE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D564EE" w:rsidRPr="00D564EE" w:rsidRDefault="00D564EE" w:rsidP="00D564EE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D564E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564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Требования по комплектности товаров: </w:t>
      </w:r>
      <w:r w:rsidRPr="00D564EE">
        <w:rPr>
          <w:rFonts w:ascii="Times New Roman" w:eastAsia="Times New Roman" w:hAnsi="Times New Roman" w:cs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D564EE" w:rsidRPr="00D564EE" w:rsidRDefault="00D564EE" w:rsidP="00D564EE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9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Pr="00D564EE">
        <w:rPr>
          <w:rFonts w:ascii="Times New Roman" w:eastAsia="Calibri" w:hAnsi="Times New Roman" w:cs="Times New Roman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ab/>
        <w:t>Наличие руководства пользователя на русском языке.</w:t>
      </w:r>
      <w:r w:rsidRPr="00D564EE">
        <w:rPr>
          <w:rFonts w:ascii="Times New Roman" w:eastAsia="Calibri" w:hAnsi="Times New Roman" w:cs="Times New Roman"/>
          <w:sz w:val="24"/>
          <w:szCs w:val="24"/>
        </w:rPr>
        <w:t xml:space="preserve"> Техническая документация может быть представлена 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D564EE" w:rsidRPr="00D564EE" w:rsidRDefault="00D564EE" w:rsidP="00D564EE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D564EE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безопасности товаров: 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данный товар в соответствии с действующим законодательством подлежит сертификации.</w:t>
      </w:r>
    </w:p>
    <w:p w:rsidR="00D564EE" w:rsidRPr="00D564EE" w:rsidRDefault="00D564EE" w:rsidP="00D564EE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sz w:val="24"/>
          <w:szCs w:val="24"/>
        </w:rPr>
        <w:t xml:space="preserve">11. Требования по сроку гарантий качества на поставляемый товар: </w:t>
      </w:r>
      <w:r w:rsidRPr="00D564EE">
        <w:rPr>
          <w:rFonts w:ascii="Times New Roman" w:eastAsia="Calibri" w:hAnsi="Times New Roman" w:cs="Times New Roman"/>
          <w:sz w:val="24"/>
          <w:szCs w:val="24"/>
        </w:rPr>
        <w:t>в соответствии со спецификацией.</w:t>
      </w:r>
    </w:p>
    <w:p w:rsidR="00D564EE" w:rsidRPr="00D564EE" w:rsidRDefault="00D564EE" w:rsidP="00D564EE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Calibri" w:hAnsi="Times New Roman" w:cs="Times New Roman"/>
          <w:sz w:val="24"/>
          <w:szCs w:val="24"/>
        </w:rPr>
        <w:t xml:space="preserve">Если в гарантийный срок обнаружатся дефекты товара, 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D564EE" w:rsidRPr="00D564EE" w:rsidRDefault="00D564EE" w:rsidP="00D564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64EE" w:rsidRPr="00D564EE" w:rsidRDefault="00D564EE" w:rsidP="00D564E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564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</w:t>
      </w:r>
    </w:p>
    <w:p w:rsidR="001D1D12" w:rsidRDefault="001D1D12">
      <w:bookmarkStart w:id="0" w:name="_GoBack"/>
      <w:bookmarkEnd w:id="0"/>
    </w:p>
    <w:sectPr w:rsidR="001D1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7BC0"/>
    <w:multiLevelType w:val="hybridMultilevel"/>
    <w:tmpl w:val="8BB87850"/>
    <w:lvl w:ilvl="0" w:tplc="B4FA62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49"/>
    <w:rsid w:val="00004649"/>
    <w:rsid w:val="00042C27"/>
    <w:rsid w:val="00097528"/>
    <w:rsid w:val="000C76BD"/>
    <w:rsid w:val="00110576"/>
    <w:rsid w:val="00114E1C"/>
    <w:rsid w:val="0017078F"/>
    <w:rsid w:val="001964D0"/>
    <w:rsid w:val="001A2F3F"/>
    <w:rsid w:val="001D1D12"/>
    <w:rsid w:val="001E6B1B"/>
    <w:rsid w:val="001E741D"/>
    <w:rsid w:val="002272F9"/>
    <w:rsid w:val="002402DB"/>
    <w:rsid w:val="003373A8"/>
    <w:rsid w:val="00345F04"/>
    <w:rsid w:val="00364C16"/>
    <w:rsid w:val="00371D7A"/>
    <w:rsid w:val="003A6101"/>
    <w:rsid w:val="003C089B"/>
    <w:rsid w:val="004021EE"/>
    <w:rsid w:val="0048366C"/>
    <w:rsid w:val="00493C02"/>
    <w:rsid w:val="004A5CAD"/>
    <w:rsid w:val="0056027B"/>
    <w:rsid w:val="00586388"/>
    <w:rsid w:val="00642919"/>
    <w:rsid w:val="00675BD7"/>
    <w:rsid w:val="006A4D17"/>
    <w:rsid w:val="006C74D3"/>
    <w:rsid w:val="006E1279"/>
    <w:rsid w:val="006E2894"/>
    <w:rsid w:val="006F7E41"/>
    <w:rsid w:val="007970DA"/>
    <w:rsid w:val="007B0274"/>
    <w:rsid w:val="007D4364"/>
    <w:rsid w:val="0082684B"/>
    <w:rsid w:val="008F21BD"/>
    <w:rsid w:val="00971B63"/>
    <w:rsid w:val="009746BB"/>
    <w:rsid w:val="009A2B4A"/>
    <w:rsid w:val="009B6DA2"/>
    <w:rsid w:val="009D70E3"/>
    <w:rsid w:val="00AB791D"/>
    <w:rsid w:val="00B44832"/>
    <w:rsid w:val="00BC49B3"/>
    <w:rsid w:val="00BF0D12"/>
    <w:rsid w:val="00C036C5"/>
    <w:rsid w:val="00C70E67"/>
    <w:rsid w:val="00C85567"/>
    <w:rsid w:val="00CB12A1"/>
    <w:rsid w:val="00D564EE"/>
    <w:rsid w:val="00D7748E"/>
    <w:rsid w:val="00E10CF7"/>
    <w:rsid w:val="00E80D4B"/>
    <w:rsid w:val="00E84C41"/>
    <w:rsid w:val="00EC2D27"/>
    <w:rsid w:val="00EE1E40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4EE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564E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C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E741D"/>
    <w:pPr>
      <w:widowControl w:val="0"/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9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4EE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564E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C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E741D"/>
    <w:pPr>
      <w:widowControl w:val="0"/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9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9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29</cp:revision>
  <dcterms:created xsi:type="dcterms:W3CDTF">2020-12-23T12:11:00Z</dcterms:created>
  <dcterms:modified xsi:type="dcterms:W3CDTF">2021-01-14T09:12:00Z</dcterms:modified>
</cp:coreProperties>
</file>