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F527E4"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F527E4"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F527E4"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01.71.07.02.03</w:t>
            </w:r>
            <w:r w:rsidRPr="002E25F2" w:rsidR="001D322D">
              <w:rPr>
                <w:b/>
                <w:sz w:val="18"/>
                <w:szCs w:val="18"/>
                <w:lang w:val="en-US"/>
              </w:rPr>
              <w:t xml:space="preserve"> / </w:t>
            </w:r>
            <w:r w:rsidRPr="002E25F2" w:rsidR="001D322D">
              <w:rPr>
                <w:sz w:val="18"/>
                <w:szCs w:val="18"/>
                <w:lang w:val="en-US"/>
              </w:rPr>
              <w:t>27.40.39.111</w:t>
            </w:r>
          </w:p>
        </w:tc>
        <w:tc>
          <w:tcPr>
            <w:tcW w:w="2350" w:type="dxa"/>
            <w:tcBorders>
              <w:bottom w:val="single" w:color="auto" w:sz="4" w:space="0"/>
            </w:tcBorders>
            <w:shd w:val="clear" w:color="auto" w:fill="auto"/>
            <w:vAlign w:val="center"/>
          </w:tcPr>
          <w:p w:rsidRPr="0045329D" w:rsidR="001D322D" w:rsidP="007F0777" w:rsidRDefault="00F527E4" w14:paraId="7898700C" w14:textId="77777777">
            <w:pPr>
              <w:pStyle w:val="a8"/>
              <w:keepNext/>
              <w:rPr>
                <w:sz w:val="18"/>
                <w:szCs w:val="18"/>
              </w:rPr>
            </w:pPr>
            <w:r w:rsidRPr="002E25F2" w:rsidR="001D322D">
              <w:rPr>
                <w:sz w:val="18"/>
                <w:szCs w:val="18"/>
              </w:rPr>
              <w:t>Светильник передвижной для проведения осмотра/терапевтических процедур</w:t>
            </w:r>
            <w:r w:rsidR="001D322D">
              <w:rPr>
                <w:sz w:val="18"/>
                <w:szCs w:val="18"/>
              </w:rPr>
              <w:t xml:space="preserve"> </w:t>
            </w:r>
            <w:r w:rsidRPr="00652325" w:rsidR="001D322D">
              <w:rPr>
                <w:sz w:val="18"/>
                <w:szCs w:val="18"/>
              </w:rPr>
              <w:t xml:space="preserve">/ </w:t>
            </w:r>
            <w:r w:rsidRPr="002E25F2" w:rsidR="001D322D">
              <w:rPr>
                <w:sz w:val="18"/>
                <w:szCs w:val="18"/>
              </w:rPr>
              <w:t>Светильник передвижной для проведения осмотра/терапевтических процедур</w:t>
            </w:r>
          </w:p>
        </w:tc>
        <w:tc>
          <w:tcPr>
            <w:tcW w:w="1440" w:type="dxa"/>
            <w:tcBorders>
              <w:bottom w:val="single" w:color="auto" w:sz="4" w:space="0"/>
            </w:tcBorders>
            <w:vAlign w:val="center"/>
          </w:tcPr>
          <w:p w:rsidRPr="0045329D" w:rsidR="001D322D" w:rsidP="007F0777" w:rsidRDefault="00F527E4"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F527E4" w14:paraId="68A0FAB8" w14:textId="77777777">
            <w:pPr>
              <w:pStyle w:val="a8"/>
              <w:keepNext/>
              <w:jc w:val="right"/>
              <w:rPr>
                <w:sz w:val="18"/>
                <w:szCs w:val="18"/>
              </w:rPr>
            </w:pPr>
            <w:r w:rsidRPr="0045329D" w:rsidR="001D322D">
              <w:rPr>
                <w:sz w:val="18"/>
                <w:szCs w:val="18"/>
              </w:rPr>
              <w:t>8,00</w:t>
            </w:r>
          </w:p>
        </w:tc>
        <w:tc>
          <w:tcPr>
            <w:tcW w:w="1440" w:type="dxa"/>
            <w:tcBorders>
              <w:bottom w:val="single" w:color="auto" w:sz="4" w:space="0"/>
            </w:tcBorders>
            <w:shd w:val="clear" w:color="auto" w:fill="auto"/>
            <w:vAlign w:val="center"/>
          </w:tcPr>
          <w:p w:rsidRPr="0045329D" w:rsidR="001D322D" w:rsidP="007F0777" w:rsidRDefault="00F527E4" w14:paraId="02947A8C" w14:textId="77777777">
            <w:pPr>
              <w:pStyle w:val="a8"/>
              <w:keepNext/>
              <w:jc w:val="center"/>
              <w:rPr>
                <w:sz w:val="18"/>
                <w:szCs w:val="18"/>
              </w:rPr>
            </w:pPr>
            <w:r w:rsidRPr="0045329D" w:rsidR="001D322D">
              <w:rPr>
                <w:sz w:val="18"/>
                <w:szCs w:val="18"/>
              </w:rPr>
              <w:t>Штука</w:t>
            </w:r>
          </w:p>
        </w:tc>
        <w:tc>
          <w:tcPr>
            <w:tcW w:w="2070" w:type="dxa"/>
            <w:tcBorders>
              <w:bottom w:val="single" w:color="auto" w:sz="4" w:space="0"/>
            </w:tcBorders>
            <w:shd w:val="clear" w:color="auto" w:fill="auto"/>
            <w:vAlign w:val="center"/>
          </w:tcPr>
          <w:p w:rsidRPr="0045329D" w:rsidR="001D322D" w:rsidP="007F0777" w:rsidRDefault="00F527E4"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F527E4"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F527E4" w14:paraId="3CE8D23B" w14:textId="77777777">
            <w:pPr>
              <w:pStyle w:val="a8"/>
              <w:keepNext/>
              <w:jc w:val="center"/>
              <w:rPr>
                <w:sz w:val="18"/>
                <w:szCs w:val="18"/>
              </w:rPr>
            </w:pPr>
            <w:r w:rsidRPr="0045329D" w:rsidR="001D322D">
              <w:rPr>
                <w:sz w:val="18"/>
                <w:szCs w:val="18"/>
              </w:rPr>
              <w:t/>
            </w:r>
          </w:p>
        </w:tc>
      </w:tr>
    </w:tbl>
    <w:p w:rsidR="001D322D" w:rsidP="001D322D" w:rsidRDefault="00F527E4"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F527E4"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F527E4"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F527E4"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F527E4" w14:paraId="7228F854" w14:textId="39919802">
      <w:pPr>
        <w:pStyle w:val="a8"/>
        <w:ind w:firstLine="567"/>
      </w:pPr>
    </w:p>
    <w:p w:rsidRPr="002E25F2" w:rsidR="00FE162B" w:rsidP="00D2329E" w:rsidRDefault="00F527E4"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F527E4" w14:paraId="7172E543" w14:textId="241DE59D">
      <w:pPr>
        <w:pStyle w:val="Heading2"/>
        <w:keepLines/>
        <w:widowControl/>
        <w:ind w:left="1077"/>
        <w:textAlignment w:val="auto"/>
        <w:rPr>
          <w:color w:val="000000"/>
          <w:lang w:eastAsia="ru-RU"/>
        </w:rPr>
      </w:pPr>
    </w:p>
    <w:p w:rsidRPr="002E25F2" w:rsidR="00B94160" w:rsidP="00C7315A" w:rsidRDefault="00F527E4"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F527E4"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F527E4"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F527E4"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F527E4"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F527E4"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F527E4"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F527E4"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F527E4"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F527E4"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F527E4"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F527E4"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4221D6" w:rsidRDefault="00F527E4" w14:paraId="52DC2E74" w14:textId="0739E365">
            <w:pPr>
              <w:ind w:firstLine="0"/>
              <w:jc w:val="center"/>
              <w:rPr>
                <w:sz w:val="18"/>
                <w:szCs w:val="18"/>
              </w:rPr>
            </w:pPr>
            <w:r w:rsidR="004221D6">
              <w:rPr>
                <w:sz w:val="18"/>
                <w:szCs w:val="18"/>
                <w:lang w:val="en-US"/>
              </w:rPr>
              <w:t>1.</w:t>
            </w:r>
          </w:p>
        </w:tc>
        <w:tc>
          <w:tcPr>
            <w:tcW w:w="2794" w:type="pct"/>
            <w:tcBorders>
              <w:bottom w:val="single" w:color="auto" w:sz="4" w:space="0"/>
            </w:tcBorders>
            <w:vAlign w:val="center"/>
          </w:tcPr>
          <w:p w:rsidRPr="00B21163" w:rsidR="00B94160" w:rsidP="001847E9" w:rsidRDefault="00F527E4" w14:paraId="63EF041C" w14:textId="04495F71">
            <w:pPr>
              <w:ind w:firstLine="52"/>
              <w:rPr>
                <w:sz w:val="18"/>
                <w:szCs w:val="18"/>
              </w:rPr>
            </w:pPr>
            <w:r w:rsidRPr="00B21163" w:rsidR="00C40026">
              <w:rPr>
                <w:sz w:val="18"/>
                <w:szCs w:val="18"/>
              </w:rPr>
              <w:t>Поставка светильников для осмотра/терапевтических процедур передвижных, гибких, 187160</w:t>
            </w:r>
          </w:p>
        </w:tc>
        <w:tc>
          <w:tcPr>
            <w:tcW w:w="622" w:type="pct"/>
            <w:tcBorders>
              <w:bottom w:val="single" w:color="auto" w:sz="4" w:space="0"/>
            </w:tcBorders>
            <w:vAlign w:val="center"/>
          </w:tcPr>
          <w:p w:rsidRPr="00B21163" w:rsidR="00B94160" w:rsidP="001847E9" w:rsidRDefault="00F527E4" w14:paraId="637D9C8F" w14:textId="77777777">
            <w:pPr>
              <w:ind w:firstLine="52"/>
              <w:rPr>
                <w:sz w:val="18"/>
                <w:szCs w:val="18"/>
                <w:lang w:val="en-US"/>
              </w:rPr>
            </w:pPr>
            <w:r w:rsidRPr="00B21163" w:rsidR="00C40026">
              <w:rPr>
                <w:sz w:val="18"/>
                <w:szCs w:val="18"/>
                <w:lang w:val="en-US"/>
              </w:rPr>
              <w:t>Разово</w:t>
            </w:r>
          </w:p>
        </w:tc>
        <w:tc>
          <w:tcPr>
            <w:tcW w:w="567" w:type="pct"/>
            <w:tcBorders>
              <w:bottom w:val="single" w:color="auto" w:sz="4" w:space="0"/>
            </w:tcBorders>
            <w:vAlign w:val="center"/>
          </w:tcPr>
          <w:p w:rsidRPr="00B21163" w:rsidR="00B94160" w:rsidP="001847E9" w:rsidRDefault="00F527E4"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F527E4"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F527E4" w14:paraId="1575AC1F" w14:textId="7D57870B">
            <w:pPr>
              <w:ind w:firstLine="0"/>
              <w:rPr>
                <w:sz w:val="18"/>
                <w:szCs w:val="18"/>
              </w:rPr>
            </w:pPr>
            <w:r w:rsidRPr="00B21163" w:rsidR="00E870E6">
              <w:rPr>
                <w:sz w:val="18"/>
                <w:szCs w:val="18"/>
              </w:rPr>
              <w:t>Светильник передвижной для проведения осмотра/терапевтических процедур</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1 004 533,36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F527E4" w14:paraId="03132ED9" w14:textId="0BE2E1F9">
            <w:pPr>
              <w:ind w:firstLine="0"/>
              <w:rPr>
                <w:sz w:val="18"/>
                <w:szCs w:val="18"/>
                <w:lang w:val="en-US"/>
              </w:rPr>
            </w:pPr>
          </w:p>
          <w:p w:rsidRPr="00B21163" w:rsidR="00473384" w:rsidP="00FB2F82" w:rsidRDefault="00F527E4"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F527E4"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120 дн. от даты заключения договора</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F527E4"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F527E4"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r w:rsidRPr="00B21163" w:rsidR="00524449">
              <w:rPr>
                <w:sz w:val="18"/>
                <w:szCs w:val="18"/>
              </w:rPr>
              <w:t>Поставка светильников для осмотра/терапевтических процедур передвижных, гибких, 187160</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F527E4" w14:paraId="00F9B67E" w14:textId="77777777">
            <w:pPr>
              <w:pStyle w:val="a8"/>
              <w:rPr>
                <w:sz w:val="18"/>
                <w:szCs w:val="18"/>
              </w:rPr>
            </w:pPr>
            <w:r w:rsidRPr="00B21163" w:rsidR="00524449">
              <w:rPr>
                <w:sz w:val="18"/>
                <w:szCs w:val="18"/>
              </w:rPr>
              <w:t>Заказчик</w:t>
            </w:r>
          </w:p>
        </w:tc>
      </w:tr>
    </w:tbl>
    <w:p w:rsidRPr="002E25F2" w:rsidR="00524449" w:rsidP="00524449" w:rsidRDefault="00F527E4"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F527E4"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5"/>
        <w:gridCol w:w="7800"/>
        <w:gridCol w:w="2040"/>
        <w:gridCol w:w="2128"/>
        <w:gridCol w:w="2136"/>
      </w:tblGrid>
      <w:tr>
        <w:trPr>
          <w:cantSplit/>
          <w:trHeight w:val="15"/>
          <w:tblHeader/>
        </w:trPr>
        <w:tc>
          <w:tcPr>
            <w:tcW w:w="715"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799"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4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28"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36"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715" w:type="dxa"/>
            <w:vMerge w:val="restart"/>
            <w:vAlign w:val="center"/>
          </w:tcPr>
          <w:p w:rsidRPr="00B21163" w:rsidR="00B94160" w:rsidP="005C320F" w:rsidRDefault="005C320F" w14:paraId="26347065" w14:textId="4121E468">
            <w:pPr>
              <w:pStyle w:val="a8"/>
              <w:ind w:left="162"/>
              <w:jc w:val="center"/>
              <w:rPr>
                <w:sz w:val="18"/>
                <w:szCs w:val="18"/>
                <w:lang w:val="en-US"/>
              </w:rPr>
            </w:pPr>
            <w:r>
              <w:rPr>
                <w:sz w:val="18"/>
                <w:szCs w:val="18"/>
                <w:lang w:val="en-US"/>
              </w:rPr>
              <w:t>1.</w:t>
            </w:r>
          </w:p>
        </w:tc>
        <w:tc>
          <w:tcPr>
            <w:tcW w:w="7799" w:type="dxa"/>
            <w:tcBorders>
              <w:bottom w:val="single" w:color="auto" w:sz="4" w:space="0"/>
            </w:tcBorders>
            <w:vAlign w:val="center"/>
          </w:tcPr>
          <w:p w:rsidRPr="00B21163" w:rsidR="00B94160" w:rsidRDefault="00F527E4" w14:paraId="44C8936E" w14:textId="77777777">
            <w:pPr>
              <w:pStyle w:val="a8"/>
              <w:rPr>
                <w:sz w:val="18"/>
                <w:szCs w:val="18"/>
                <w:lang w:val="en-US"/>
              </w:rPr>
            </w:pPr>
            <w:r w:rsidRPr="00B21163" w:rsidR="00C40026">
              <w:rPr>
                <w:sz w:val="18"/>
                <w:szCs w:val="18"/>
              </w:rPr>
              <w:t>Оплата по обязательству: поставка светильников для осмотра/терапевтических процедур передвижных, гибких, 187160</w:t>
            </w:r>
          </w:p>
        </w:tc>
        <w:tc>
          <w:tcPr>
            <w:tcW w:w="2040" w:type="dxa"/>
            <w:tcBorders>
              <w:bottom w:val="single" w:color="auto" w:sz="4" w:space="0"/>
            </w:tcBorders>
            <w:vAlign w:val="center"/>
          </w:tcPr>
          <w:p w:rsidRPr="00B21163" w:rsidR="00B94160" w:rsidP="00061E00" w:rsidRDefault="00F527E4" w14:paraId="5DCCBA67" w14:textId="64894B6D">
            <w:pPr>
              <w:pStyle w:val="a8"/>
              <w:jc w:val="center"/>
              <w:rPr>
                <w:sz w:val="18"/>
                <w:szCs w:val="18"/>
                <w:lang w:val="en-US"/>
              </w:rPr>
            </w:pPr>
            <w:r w:rsidRPr="00B21163" w:rsidR="00C40026">
              <w:rPr>
                <w:sz w:val="18"/>
                <w:szCs w:val="18"/>
              </w:rPr>
              <w:t>Оплата</w:t>
            </w:r>
          </w:p>
        </w:tc>
        <w:tc>
          <w:tcPr>
            <w:tcW w:w="2128" w:type="dxa"/>
            <w:tcBorders>
              <w:bottom w:val="single" w:color="auto" w:sz="4" w:space="0"/>
            </w:tcBorders>
            <w:vAlign w:val="center"/>
          </w:tcPr>
          <w:p w:rsidRPr="00061E00" w:rsidR="00B94160" w:rsidP="00061E00" w:rsidRDefault="00F527E4"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36" w:type="dxa"/>
            <w:tcBorders>
              <w:bottom w:val="single" w:color="auto" w:sz="4" w:space="0"/>
            </w:tcBorders>
            <w:vAlign w:val="center"/>
          </w:tcPr>
          <w:p w:rsidRPr="00B21163" w:rsidR="00B94160" w:rsidP="00B21163" w:rsidRDefault="00F527E4"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715"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103" w:type="dxa"/>
            <w:gridSpan w:val="4"/>
            <w:vAlign w:val="center"/>
          </w:tcPr>
          <w:p w:rsidRPr="00B21163" w:rsidR="00B94160" w:rsidRDefault="00F527E4"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светильников для осмотра/терапевтических процедур передвижных, гибких, 187160)</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F527E4"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F527E4"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F527E4"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F527E4"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F527E4"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F527E4"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F527E4"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F527E4"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F527E4" w14:paraId="7FF3BB88" w14:textId="59CD7E09">
            <w:pPr>
              <w:keepNext/>
              <w:ind w:firstLine="0"/>
              <w:rPr>
                <w:sz w:val="18"/>
                <w:szCs w:val="18"/>
              </w:rPr>
            </w:pPr>
            <w:r w:rsidRPr="00343D5E" w:rsidR="00343D5E">
              <w:rPr>
                <w:rFonts w:eastAsia="Times New Roman"/>
                <w:bCs/>
                <w:color w:val="00000A"/>
                <w:spacing w:val="-4"/>
                <w:kern w:val="2"/>
                <w:sz w:val="18"/>
                <w:szCs w:val="18"/>
              </w:rPr>
              <w:t xml:space="preserve">Срок окончания исполнения </w:t>
            </w:r>
            <w:r w:rsidRPr="00343D5E" w:rsidR="00343D5E">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F527E4"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127 дн. от даты заключения договора</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F527E4"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F527E4"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F527E4"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F527E4"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F527E4"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F527E4"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F527E4"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Оплата по обязательству: поставка светильников для осмотра/терапевтических процедур передвижных, гибких, 187160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r w:rsidRPr="00B21163" w:rsidR="00C40026">
              <w:rPr>
                <w:sz w:val="18"/>
                <w:szCs w:val="18"/>
              </w:rPr>
              <w:t>Поставка светильников для осмотра/терапевтических процедур передвижных, гибких, 187160</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F527E4" w14:paraId="0BFC117A" w14:textId="77777777">
            <w:pPr>
              <w:pStyle w:val="a8"/>
              <w:rPr>
                <w:sz w:val="18"/>
                <w:szCs w:val="18"/>
              </w:rPr>
            </w:pPr>
            <w:r w:rsidRPr="00B21163" w:rsidR="00C40026">
              <w:rPr>
                <w:sz w:val="18"/>
                <w:szCs w:val="18"/>
              </w:rPr>
              <w:t>Заказчик</w:t>
            </w:r>
          </w:p>
        </w:tc>
      </w:tr>
    </w:tbl>
    <w:p w:rsidRPr="002E25F2" w:rsidR="00A7518B" w:rsidRDefault="00F527E4" w14:paraId="1A70695D" w14:textId="77777777"/>
    <w:p w:rsidRPr="00524449" w:rsidR="00B94160" w:rsidP="00524449" w:rsidRDefault="00F527E4"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AA822E4" w14:textId="77777777">
            <w:pPr>
              <w:pStyle w:val="a8"/>
              <w:rPr>
                <w:sz w:val="18"/>
                <w:szCs w:val="18"/>
              </w:rPr>
            </w:pPr>
            <w:r w:rsidRPr="000776B0" w:rsidR="00C40026">
              <w:rPr>
                <w:sz w:val="18"/>
                <w:szCs w:val="18"/>
              </w:rPr>
              <w:t>Поставка светильников для осмотра/терапевтических процедур передвижных, гибких, 187160</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F527E4"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EF5E733" w14:textId="77777777">
            <w:pPr>
              <w:pStyle w:val="a8"/>
              <w:rPr>
                <w:sz w:val="18"/>
                <w:szCs w:val="18"/>
              </w:rPr>
            </w:pPr>
            <w:r w:rsidRPr="000776B0" w:rsidR="00C40026">
              <w:rPr>
                <w:sz w:val="18"/>
                <w:szCs w:val="18"/>
              </w:rPr>
              <w:t>Поставка светильников для осмотра/терапевтических процедур передвижных, гибких, 187160</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F527E4"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F527E4"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F527E4"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F527E4"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F527E4"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F527E4"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F527E4"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F527E4"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F527E4">
        <w:fldChar w:fldCharType="begin"/>
      </w:r>
      <w:r w:rsidR="00F527E4">
        <w:instrText xml:space="preserve"> SEQ Таблица \* ARABIC </w:instrText>
      </w:r>
      <w:r w:rsidR="00F527E4">
        <w:fldChar w:fldCharType="separate"/>
      </w:r>
      <w:r w:rsidRPr="002E25F2">
        <w:t>4</w:t>
      </w:r>
      <w:r w:rsidR="00F527E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F527E4"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F527E4"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F527E4"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F527E4"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F527E4"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F527E4"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F527E4"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0A8C8" w14:textId="77777777" w:rsidR="00F527E4" w:rsidRDefault="00F527E4">
      <w:r>
        <w:separator/>
      </w:r>
    </w:p>
  </w:endnote>
  <w:endnote w:type="continuationSeparator" w:id="0">
    <w:p w14:paraId="007A96BC" w14:textId="77777777" w:rsidR="00F527E4" w:rsidRDefault="00F5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036497-23</w:t>
    </w:r>
  </w:p>
  <w:p w:rsidR="007F0777" w:rsidRDefault="007F0777"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2435" w14:textId="77777777" w:rsidR="00F527E4" w:rsidRDefault="00F527E4">
      <w:r>
        <w:separator/>
      </w:r>
    </w:p>
  </w:footnote>
  <w:footnote w:type="continuationSeparator" w:id="0">
    <w:p w14:paraId="230CC987" w14:textId="77777777" w:rsidR="00F527E4" w:rsidRDefault="00F5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28DD">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28DD">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28DD">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28DD">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28DD">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28DD">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28DD">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28DD">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28DD">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28DD">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28DD">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28DD">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28DD">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28DD">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28DD">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28DD">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28DD">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28DD">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28DD">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28DD">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28DD"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28DD">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28DD">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28DD">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28DD">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28DD">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28DD">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28DD">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28DD">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28DD">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28DD">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28DD">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28DD">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28DD">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28DD">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28DD">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28DD">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28DD">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28DD">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28DD">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28DD">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28DD">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28DD">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28DD">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28DD">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28DD">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28DD">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28DD">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28DD">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28DD">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28DD">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28DD">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28DD">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28DD">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28DD">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28DD">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28DD">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28DD">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28DD">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28DD">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28DD">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28DD">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28DD">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28DD">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28DD">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28DD">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28DD">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28DD">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28DD">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28DD">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28DD"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28DD"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28DD"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28DD"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28DD"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28DD"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28DD"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28DD"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28DD"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28DD"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28DD"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28DD"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28DD"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28DD"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28DD"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28DD"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28DD"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28DD"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28DD">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28DD">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28DD"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28DD"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28DD"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28DD"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28DD"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28DD"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28DD"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28DD"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28DD"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28DD">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28DD">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28DD"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28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28DD"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28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28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28DD"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28DD"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28DD"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28DD"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28DD"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28DD"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28DD"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28DD"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28DD"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28DD"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28DD"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28DD"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28DD"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28DD"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28DD"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28DD"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28DD"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28DD"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28DD"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28DD"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28DD">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28DD">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28DD">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28DD">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28DD">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28DD">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28DD"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28DD"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28DD"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28DD"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28DD">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28DD">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28DD">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28DD">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28DD"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28DD"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28DD"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28DD"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28DD"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28DD"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28DD"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28DD"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28DD"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28DD"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28DD"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28DD">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28DD">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28DD"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28DD"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28DD"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28DD"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28DD"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28DD"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28DD"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28DD"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28DD"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28DD"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28DD"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28DD"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28DD"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28DD"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28DD"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28DD"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28DD"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28DD"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28DD"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28DD"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28DD"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28DD"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28DD"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28DD"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28DD"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28DD"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28DD"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28DD"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28DD"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28DD"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28DD"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28DD"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28DD"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28DD"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28DD"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28DD"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28DD"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28DD"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28DD"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28DD"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28DD"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28DD"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28DD"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28DD"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28DD"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28DD"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28DD"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28DD"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28DD"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28DD"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28DD">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28DD">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28DD"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28DD"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28DD">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28DD">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28DD"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28DD"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28DD"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28DD"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28DD"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28DD"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28DD"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28DD"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28DD"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28DD"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28DD"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28DD"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28DD"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28DD"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28DD"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28DD"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28DD">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28DD">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28DD"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F228DD"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F228DD"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F228DD"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F228DD"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F228DD"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F228DD"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F228DD"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F228DD"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F228DD"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F228DD"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F228DD"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F228DD"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F228DD"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F228DD"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F228DD"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F228DD">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F228DD">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F228DD">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F228DD">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F228DD">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F228DD">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F228DD">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F228DD">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F228DD">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F228DD">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F228DD">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F228DD">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F228DD">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F228DD">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F228DD">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F228DD">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F228DD">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F228DD">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F228DD">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F228DD">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F228DD">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F228DD">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F228DD">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F228DD">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F228DD">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F228DD">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F228DD">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F228DD">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F228DD">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F228DD">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F228DD">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F228DD">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F228DD">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F228DD">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F228DD">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F228DD">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F228DD">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F228DD">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F228DD">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F228DD">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F228DD">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F228DD">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F228DD">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F228DD">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F228DD">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F228DD">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F228DD">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F228DD">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F228DD">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F228DD">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F228DD">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F228DD">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F228DD">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F228DD">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F228DD">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F228DD">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F228DD">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F228DD">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F228DD">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F228DD">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F228DD">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F228DD">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F228DD">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F228DD">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F228DD">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F228DD">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F228DD">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F228DD">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F228DD">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F228DD">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F228DD">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F228DD">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F228DD">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F228DD">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F228DD">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F228DD">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F228DD">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F228DD">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F228DD">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F228DD">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F228DD">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F228DD">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F228DD">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F228DD">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F228DD">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F228DD">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F228DD">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F228DD">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F228DD">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F228DD">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F228DD">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F228DD">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F228DD">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F228DD">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F228DD">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F228DD">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D26C96" w:rsidRDefault="00F228DD">
          <w:r w:rsidRPr="00D32A6B">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D26C96" w:rsidRDefault="00F228DD">
          <w:r w:rsidRPr="00D32A6B">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F228DD" w:rsidRDefault="00D26C96">
          <w:r>
            <w:rPr>
              <w:rStyle w:val="PlaceholderText"/>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000000" w:rsidRDefault="00F228DD">
          <w:r>
            <w:rPr>
              <w:rStyle w:val="PlaceholderText"/>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000000" w:rsidRDefault="00F228DD">
          <w:r>
            <w:rPr>
              <w:rStyle w:val="PlaceholderText"/>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21B" w:rsidRDefault="00F4521B">
      <w:pPr>
        <w:spacing w:line="240" w:lineRule="auto"/>
      </w:pPr>
      <w:r>
        <w:separator/>
      </w:r>
    </w:p>
  </w:endnote>
  <w:endnote w:type="continuationSeparator" w:id="0">
    <w:p w:rsidR="00F4521B" w:rsidRDefault="00F452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21B" w:rsidRDefault="00F4521B">
      <w:pPr>
        <w:spacing w:after="0" w:line="240" w:lineRule="auto"/>
      </w:pPr>
      <w:r>
        <w:separator/>
      </w:r>
    </w:p>
  </w:footnote>
  <w:footnote w:type="continuationSeparator" w:id="0">
    <w:p w:rsidR="00F4521B" w:rsidRDefault="00F4521B">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6E4"/>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6C96"/>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8DD"/>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21B"/>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8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28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28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2EF83-8D03-4A7D-9B73-F6BB6583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118</Pages>
  <Words>10701</Words>
  <Characters>61000</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17</cp:revision>
  <cp:lastPrinted>2016-02-16T07:09:00Z</cp:lastPrinted>
  <dcterms:created xsi:type="dcterms:W3CDTF">2022-12-19T12:59:00Z</dcterms:created>
  <dcterms:modified xsi:type="dcterms:W3CDTF">2023-01-31T10:03:00Z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