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546EF1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546EF1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546EF1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03.11.03.01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43.29.12.110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546EF1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Работы по установке оград, заборов, защитных перильных и аналогичных ограждений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546EF1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546EF1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546EF1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546EF1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546EF1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546EF1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546EF1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546EF1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546EF1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4B0D57" w:rsidRDefault="00546EF1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4B0D57">
                  <w:rPr>
                    <w:u w:val="single"/>
                  </w:rPr>
                  <w:t>МУЗЕЙ-ЗАПОВЕДНИК А.П. ЧЕХОВА "МЕЛИХОВО"</w:t>
                </w:r>
              </w:sdtContent>
            </w:sdt>
            <w:r w:rsidR="00415D12" w:rsidRPr="004B0D57">
              <w:rPr>
                <w:rFonts w:eastAsia="Times New Roman"/>
              </w:rPr>
              <w:t xml:space="preserve">  </w:t>
            </w:r>
            <w:r w:rsidR="00415D12" w:rsidRPr="004B0D57">
              <w:rPr>
                <w:rFonts w:ascii="&amp;quot" w:hAnsi="&amp;quot"/>
              </w:rPr>
              <w:t>__________</w:t>
            </w:r>
            <w:r w:rsidR="00415D12" w:rsidRPr="004B0D57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4B0D57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415D12" w:rsidRPr="004B0D57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546EF1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выполнению работ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Pr="004B0D57" w:rsidRDefault="00546EF1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4B0D57">
                          <w:t>Выполнение работ по установке  ограждения территории музея-заповедника («Дальний пруд»)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546EF1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546EF1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546EF1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4B0D57" w:rsidRDefault="00546EF1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4B0D57">
                              <w:t>Работы по установке оград, заборов, защитных перильных и аналогичных ограждений</w:t>
                            </w:r>
                          </w:sdtContent>
                        </w:sdt>
                        <w:r w:rsidR="009A214E" w:rsidRPr="004B0D57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4B0D57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4B0D57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4B0D57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4B0D57" w:rsidRDefault="00546EF1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4B0D57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4B0D57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4B0D57">
                          <w:t>0 раб. дн. от даты заключения договора</w:t>
                        </w:r>
                      </w:sdtContent>
                    </w:sdt>
                    <w:r w:rsidR="009A214E" w:rsidRPr="004B0D57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4B0D57">
                      <w:t>;</w:t>
                    </w:r>
                  </w:p>
                  <w:p w14:paraId="3D4ACB9C" w14:textId="77777777" w:rsidR="009A214E" w:rsidRPr="004B0D57" w:rsidRDefault="00546EF1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4B0D57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4B0D57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4B0D57">
                          <w:t>31.12.2020</w:t>
                        </w:r>
                      </w:sdtContent>
                    </w:sdt>
                    <w:r w:rsidR="009A214E" w:rsidRPr="004B0D57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546EF1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546EF1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546EF1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546EF1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546EF1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546EF1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4B0D57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4B0D57">
                          <w:t>30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4B0D57">
                          <w:t>«Акт о выполнении работ (оказании услуг), унифицированный формат, приказ ФНС России от 30.11.2015 г. № ММВ-7-10/552@» (Выполнение работ по установке  ограждения территории музея-заповедника («Дальний пруд»))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546EF1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546EF1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546EF1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выполнения работ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546EF1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выполнения работ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4B0D57" w:rsidRDefault="00546EF1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77777777" w:rsidR="00094D6D" w:rsidRPr="004B0D57" w:rsidRDefault="00546EF1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4B0D57">
                          <w:t>142326, Московская область, Чеховский район, село Мелихово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546EF1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546EF1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546EF1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4B0D57" w:rsidRDefault="00546EF1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4B0D57">
                  <w:rPr>
                    <w:u w:val="single"/>
                  </w:rPr>
                  <w:t>МУЗЕЙ-ЗАПОВЕДНИК А.П. ЧЕХОВА "МЕЛИХОВО"</w:t>
                </w:r>
              </w:sdtContent>
            </w:sdt>
            <w:r w:rsidR="00415D12" w:rsidRPr="004B0D57">
              <w:rPr>
                <w:rFonts w:eastAsia="Times New Roman"/>
              </w:rPr>
              <w:t xml:space="preserve">  </w:t>
            </w:r>
            <w:r w:rsidR="00415D12" w:rsidRPr="004B0D57">
              <w:rPr>
                <w:rFonts w:ascii="&amp;quot" w:hAnsi="&amp;quot"/>
              </w:rPr>
              <w:t>__________</w:t>
            </w:r>
            <w:r w:rsidR="00415D12" w:rsidRPr="004B0D57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4B0D57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415D12" w:rsidRPr="004B0D57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Выполнение работ по установке  ограждения территории музея-заповедника («Дальний пруд»)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546EF1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материалов (КС 3)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2080F967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A44D94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410074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FBB4C3D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9362581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427B81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2851022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7D5B547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430123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E1DA178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EC9832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5977D59" w14:textId="77777777" w:rsidR="00B8196A" w:rsidRDefault="00546EF1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7509718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13705646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A6CE1A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0256676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A6134E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3721805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начала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8DF4CA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3404435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23018AF1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1C87B6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339742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3E7B38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0855223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4CBF98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2303273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AA47A6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9569604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4BB08B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3C062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C4243C" w14:textId="77777777" w:rsidR="00B8196A" w:rsidRDefault="00546EF1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732734951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2257561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71DB51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7685362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A2DD453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7635818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F491E75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7892071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0A1857F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49764C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B4C0F16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FEB91CA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1497661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2B72CB4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8668258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0C7687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7685022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B8CEAD7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2F47A9F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110D50" w14:textId="77777777" w:rsidR="00B8196A" w:rsidRDefault="00546EF1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727422091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11464556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938273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7114670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57B948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2609849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начала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6573AB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7692294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19FB35D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81A0170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B5FC87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A5B4E3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0207170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F79628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252717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C5C78E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962798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F72F8A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4D0C10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572206224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62734916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74508D" w14:textId="77777777" w:rsidR="00B8196A" w:rsidRDefault="00546EF1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97244431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39389624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EFC473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3566020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CF2B1DD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9910627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C225773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5645655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6674CEF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8BB3D51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22C5445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A9C10B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3500708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D55C4FB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215911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0BCBEC" w14:textId="77777777" w:rsidR="00B8196A" w:rsidRPr="002D335B" w:rsidRDefault="00546EF1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360491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546EF1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546EF1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Выполнение работ по установке  ограждения территории музея-заповедника («Дальний пруд»)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546EF1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546EF1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546EF1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10 раб. дн. от даты начала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546EF1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546EF1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061EF433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A3508FD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FA6A647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45DFDD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EA9F49B" w14:textId="77777777" w:rsidR="00070029" w:rsidRPr="002D335B" w:rsidRDefault="00546EF1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15901254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20E195" w14:textId="77777777" w:rsidR="00070029" w:rsidRDefault="00546EF1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12704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A0940F0" w14:textId="77777777" w:rsidR="00070029" w:rsidRPr="002D335B" w:rsidRDefault="00546EF1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45806793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546EF1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lastRenderedPageBreak/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546EF1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Выполнение работ по установке  ограждения территории музея-заповедника («Дальний пруд»)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546EF1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546EF1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4B0D57" w:rsidRDefault="00546EF1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p>
                  <w:p w14:paraId="693409DB" w14:textId="77777777" w:rsidR="00B636C0" w:rsidRPr="004B0D57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546EF1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546EF1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546EF1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546EF1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546EF1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4B0D57" w:rsidRDefault="00546EF1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4B0D57">
                  <w:rPr>
                    <w:u w:val="single"/>
                  </w:rPr>
                  <w:t>МУЗЕЙ-ЗАПОВЕДНИК А.П. ЧЕХОВА "МЕЛИХОВО"</w:t>
                </w:r>
              </w:sdtContent>
            </w:sdt>
            <w:r w:rsidR="00415D12" w:rsidRPr="004B0D57">
              <w:rPr>
                <w:rFonts w:eastAsia="Times New Roman"/>
              </w:rPr>
              <w:t xml:space="preserve">  </w:t>
            </w:r>
            <w:r w:rsidR="00415D12" w:rsidRPr="004B0D57">
              <w:rPr>
                <w:rFonts w:ascii="&amp;quot" w:hAnsi="&amp;quot"/>
              </w:rPr>
              <w:t>__________</w:t>
            </w:r>
            <w:r w:rsidR="00415D12" w:rsidRPr="004B0D57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4B0D57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415D12" w:rsidRPr="004B0D57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546EF1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Подрядчик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546EF1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546EF1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546EF1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546EF1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Pr="004B0D57" w:rsidRDefault="00546EF1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4B0D57">
                      <w:rPr>
                        <w:u w:val="single"/>
                      </w:rPr>
                      <w:t>МУЗЕЙ-ЗАПОВЕДНИК А.П. ЧЕХОВА "МЕЛИХОВО"</w:t>
                    </w:r>
                  </w:sdtContent>
                </w:sdt>
                <w:r w:rsidR="00415D12" w:rsidRPr="004B0D57">
                  <w:rPr>
                    <w:rFonts w:eastAsia="Times New Roman"/>
                  </w:rPr>
                  <w:t xml:space="preserve">  </w:t>
                </w:r>
                <w:r w:rsidR="00415D12" w:rsidRPr="004B0D57">
                  <w:rPr>
                    <w:rFonts w:ascii="&amp;quot" w:hAnsi="&amp;quot"/>
                  </w:rPr>
                  <w:t>__________</w:t>
                </w:r>
                <w:r w:rsidR="00415D12" w:rsidRPr="004B0D57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4B0D57">
                      <w:rPr>
                        <w:rFonts w:eastAsia="Times New Roman"/>
                        <w:u w:val="single"/>
                      </w:rPr>
                      <w:t>______________</w:t>
                    </w:r>
                  </w:sdtContent>
                </w:sdt>
                <w:r w:rsidR="00415D12" w:rsidRPr="004B0D57">
                  <w:rPr>
                    <w:rFonts w:eastAsia="Times New Roman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546EF1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E34FC" w14:textId="77777777" w:rsidR="00546EF1" w:rsidRDefault="00546EF1" w:rsidP="002D335B">
      <w:r>
        <w:separator/>
      </w:r>
    </w:p>
  </w:endnote>
  <w:endnote w:type="continuationSeparator" w:id="0">
    <w:p w14:paraId="7AC6244D" w14:textId="77777777" w:rsidR="00546EF1" w:rsidRDefault="00546EF1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4B0D57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029569-20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97E74" w14:textId="77777777" w:rsidR="00546EF1" w:rsidRDefault="00546EF1" w:rsidP="002D335B">
      <w:r>
        <w:separator/>
      </w:r>
    </w:p>
  </w:footnote>
  <w:footnote w:type="continuationSeparator" w:id="0">
    <w:p w14:paraId="2B31114A" w14:textId="77777777" w:rsidR="00546EF1" w:rsidRDefault="00546EF1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D57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46EF1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027BE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027BE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027BE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027BE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027BE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027BE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027BE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027BE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027BE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027BE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027BE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027BE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027BE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027BE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027BE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027BE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027BE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027BE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027BE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027BE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027BE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027BE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027BE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027BE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027BE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027BE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027BE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027BE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027BE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027BE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027BE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027BE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027BE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027BE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027BE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027BE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027BE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D027BE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D027BE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D027BE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027BE">
          <w:r w:rsidRPr="00B20A97">
            <w:t>Обязательства по выполнению работ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027BE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D027BE">
          <w:r w:rsidRPr="00094D6D">
            <w:t>Место выполнения работ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027BE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D027BE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027BE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D027BE">
          <w:r w:rsidRPr="00094D6D">
            <w:t>Место выполнения работ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027BE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027BE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2263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027BE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8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027B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027B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E64AA8F-8301-4E87-891A-892699B1746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3093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VECO</cp:lastModifiedBy>
  <cp:revision>2</cp:revision>
  <cp:lastPrinted>2016-02-16T07:09:00Z</cp:lastPrinted>
  <dcterms:created xsi:type="dcterms:W3CDTF">2020-09-22T08:23:00Z</dcterms:created>
  <dcterms:modified xsi:type="dcterms:W3CDTF">2020-09-22T08:23:00Z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