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Шишкина Зарина Борисовна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648 631 (шестьсот сорок восемь тысяч шестьсот тридцать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648 631 рубль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32 431 (тридцать две тысячи четыреста тридцать один) рубль 55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83483D26350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