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C212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F16251A" w14:textId="64ECE66E" w:rsidR="009A1E75" w:rsidRPr="0089307D" w:rsidRDefault="008034A0" w:rsidP="008034A0">
      <w:pPr>
        <w:tabs>
          <w:tab w:val="left" w:pos="3315"/>
        </w:tabs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Объект закупки: Поставка </w:t>
      </w:r>
      <w:r w:rsidR="00A65B3A">
        <w:rPr>
          <w:rFonts w:ascii="Tahoma" w:hAnsi="Tahoma" w:cs="Tahoma"/>
        </w:rPr>
        <w:t>мяса и мясной продукции</w:t>
      </w:r>
      <w:r w:rsidRPr="0089307D">
        <w:rPr>
          <w:rFonts w:ascii="Tahoma" w:hAnsi="Tahoma" w:cs="Tahoma"/>
        </w:rPr>
        <w:t xml:space="preserve"> </w:t>
      </w:r>
    </w:p>
    <w:p w14:paraId="5F9A13E3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4F9C335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CC296A0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C244085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5CC16EB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26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67"/>
        <w:gridCol w:w="402"/>
        <w:gridCol w:w="2305"/>
        <w:gridCol w:w="2305"/>
        <w:gridCol w:w="2305"/>
        <w:gridCol w:w="774"/>
        <w:gridCol w:w="880"/>
        <w:gridCol w:w="723"/>
        <w:gridCol w:w="851"/>
        <w:gridCol w:w="1275"/>
      </w:tblGrid>
      <w:tr w:rsidR="008034A0" w:rsidRPr="0089307D" w14:paraId="709D9468" w14:textId="77777777" w:rsidTr="00D16F36">
        <w:trPr>
          <w:cantSplit/>
        </w:trPr>
        <w:tc>
          <w:tcPr>
            <w:tcW w:w="1754" w:type="dxa"/>
            <w:shd w:val="clear" w:color="auto" w:fill="auto"/>
          </w:tcPr>
          <w:p w14:paraId="41980C8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124E0F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02" w:type="dxa"/>
            <w:shd w:val="clear" w:color="auto" w:fill="auto"/>
          </w:tcPr>
          <w:p w14:paraId="7ED67834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04CE705C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7EB93609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25AF573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4" w:type="dxa"/>
            <w:shd w:val="clear" w:color="auto" w:fill="auto"/>
          </w:tcPr>
          <w:p w14:paraId="16871220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56CF04D4" w14:textId="77777777" w:rsidR="009A1E75" w:rsidRPr="0089307D" w:rsidRDefault="008034A0" w:rsidP="008034A0">
            <w:pPr>
              <w:spacing w:after="0" w:line="240" w:lineRule="auto"/>
              <w:jc w:val="right"/>
            </w:pPr>
            <w:proofErr w:type="spellStart"/>
            <w:r w:rsidRPr="0089307D">
              <w:rPr>
                <w:rFonts w:ascii="Tahoma" w:hAnsi="Tahoma" w:cs="Tahoma"/>
              </w:rPr>
              <w:t>Коэфф</w:t>
            </w:r>
            <w:proofErr w:type="spellEnd"/>
            <w:r w:rsidRPr="0089307D">
              <w:rPr>
                <w:rFonts w:ascii="Tahoma" w:hAnsi="Tahoma" w:cs="Tahoma"/>
              </w:rPr>
              <w:t xml:space="preserve">. </w:t>
            </w:r>
          </w:p>
          <w:p w14:paraId="5EF9237D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3" w:type="dxa"/>
            <w:shd w:val="clear" w:color="auto" w:fill="auto"/>
          </w:tcPr>
          <w:p w14:paraId="16D35086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51" w:type="dxa"/>
            <w:shd w:val="clear" w:color="auto" w:fill="auto"/>
          </w:tcPr>
          <w:p w14:paraId="43C4DD8D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72743EE4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D90692" w:rsidRPr="0089307D" w14:paraId="164CF374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4F5FB85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Грудки куриные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BEF237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75ED3BD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EDD67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293.33 </w:t>
            </w:r>
          </w:p>
          <w:p w14:paraId="7E4AA1F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035A80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№3380200134020000077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57AE54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288.55 </w:t>
            </w:r>
          </w:p>
          <w:p w14:paraId="06BB00D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4F1BA0A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№2470900680320000002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1EF062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267.00 </w:t>
            </w:r>
          </w:p>
          <w:p w14:paraId="79CAE33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77AF2D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№1772702077120000001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2C22D4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E50695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4.96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DE6194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F6591FC" w14:textId="5BF87EC6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125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69E69C8" w14:textId="1D272968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35 370,00</w:t>
            </w:r>
          </w:p>
        </w:tc>
      </w:tr>
      <w:tr w:rsidR="00D90692" w:rsidRPr="0089307D" w14:paraId="3D789586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1245BCB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Куриные окорочка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AE24C7F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69D5E22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31087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165.00 </w:t>
            </w:r>
          </w:p>
          <w:p w14:paraId="3A1E3CA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508DB4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FD231F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188.00 </w:t>
            </w:r>
          </w:p>
          <w:p w14:paraId="2DD41A3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CFE740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№2507100139119000010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B5949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203.00 </w:t>
            </w:r>
          </w:p>
          <w:p w14:paraId="39126E9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328D1B3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№2507100139120000011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0180C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4B5B6A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10.33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A2CB0C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F87B929" w14:textId="73858721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115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4D72A25" w14:textId="0DE39860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21 312,95</w:t>
            </w:r>
          </w:p>
        </w:tc>
      </w:tr>
      <w:tr w:rsidR="00D90692" w:rsidRPr="0089307D" w14:paraId="6514DCEF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60D057A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Сосиски молочные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C980451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10.13.14.112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EEA7FF2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53B760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420.01 </w:t>
            </w:r>
          </w:p>
          <w:p w14:paraId="552BC1F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0ABDB96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№3500702920920000012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B7EDB5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416.00 </w:t>
            </w:r>
          </w:p>
          <w:p w14:paraId="3CB09B0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5E3824E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№1503200163020000007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EC5EB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340.00 </w:t>
            </w:r>
          </w:p>
          <w:p w14:paraId="48FAD0D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592BE9E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№2502801489120000017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4B93C8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153D95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11.50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8C4BCD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E8D315D" w14:textId="48B4B152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75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9AB8B8A" w14:textId="4EFED85E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29 400,00</w:t>
            </w:r>
          </w:p>
        </w:tc>
      </w:tr>
      <w:tr w:rsidR="00D90692" w:rsidRPr="0089307D" w14:paraId="78B4098D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C6CB8AE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Говядина от тазобедренной части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1F5CEB8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10.11.11.130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E0824B5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97538F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520.00 </w:t>
            </w:r>
          </w:p>
          <w:p w14:paraId="3117A72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374AFA6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№3501400746020000006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E8378C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517.00 </w:t>
            </w:r>
          </w:p>
          <w:p w14:paraId="74BC4AE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76930C2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№3501400771020000004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246653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420.00 </w:t>
            </w:r>
          </w:p>
          <w:p w14:paraId="61A61DF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CD75F0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№3502403326919000006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663E8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485.67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67A965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11.71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7E66FC1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485.67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E5A2B63" w14:textId="1C9B4F0B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385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43F3A80" w14:textId="474FE338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186 982,95</w:t>
            </w:r>
          </w:p>
        </w:tc>
      </w:tr>
      <w:tr w:rsidR="00D90692" w:rsidRPr="0089307D" w14:paraId="7CBC08B0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DDF6A3F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Печень говяжья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EFBCED2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10.11.20.110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D3A499F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027320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340.00 </w:t>
            </w:r>
          </w:p>
          <w:p w14:paraId="0AB610A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05A9AAA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№3501400781620000002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90506F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226.77 </w:t>
            </w:r>
          </w:p>
          <w:p w14:paraId="30E9D97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648CE54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№3507900681019000003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220180E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240.00 </w:t>
            </w:r>
          </w:p>
          <w:p w14:paraId="244772A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40658E5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28D2D1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D06EA3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23.02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D556380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FD725EC" w14:textId="03643946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>67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7BD6DBD2" w14:textId="6F6F10D0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18 017,64</w:t>
            </w:r>
          </w:p>
        </w:tc>
      </w:tr>
      <w:tr w:rsidR="00D90692" w:rsidRPr="0089307D" w14:paraId="0E7427AD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EDC68E4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lastRenderedPageBreak/>
              <w:t xml:space="preserve">Говядина тушеная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8B0D882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10.13.15.111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36EB95D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9C9D8D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366.00 </w:t>
            </w:r>
          </w:p>
          <w:p w14:paraId="7F9152F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05291F9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№3507300844120000007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5AE4E9C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359.66 </w:t>
            </w:r>
          </w:p>
          <w:p w14:paraId="5B0A6D3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3A0CE02D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№2502400219720000082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B00E83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330.33 </w:t>
            </w:r>
          </w:p>
          <w:p w14:paraId="0CD9D6A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1C0CBFD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№3501700384120000005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028D95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352.00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A270C4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5.41%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70F4E5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352.00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13E640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30.00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319078B9" w14:textId="7145D1DE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10 560,00</w:t>
            </w:r>
          </w:p>
        </w:tc>
      </w:tr>
      <w:tr w:rsidR="00D90692" w:rsidRPr="0089307D" w14:paraId="6C23504B" w14:textId="77777777" w:rsidTr="00D16F36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4A63C73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Индейка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69F301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10.12.20.120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39C1E11" w14:textId="77777777" w:rsidR="00D90692" w:rsidRPr="0089307D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73A4E8F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569.38 </w:t>
            </w:r>
          </w:p>
          <w:p w14:paraId="12E4C2B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6D0F404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№3507501080920000013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D227E9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546.00 </w:t>
            </w:r>
          </w:p>
          <w:p w14:paraId="2F5E94A9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5A79E75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ACED8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571.90 </w:t>
            </w:r>
          </w:p>
          <w:p w14:paraId="3221A76B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Контракт на zakupki.gov.ru </w:t>
            </w:r>
          </w:p>
          <w:p w14:paraId="50207702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ГК №3504401904720000005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88257FA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75D9E8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2.54%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33542B7" w14:textId="77777777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D4D517A" w14:textId="04581813" w:rsidR="00D90692" w:rsidRPr="0089307D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89307D">
              <w:rPr>
                <w:rFonts w:ascii="Tahoma" w:hAnsi="Tahoma" w:cs="Tahoma"/>
              </w:rPr>
              <w:t xml:space="preserve">45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4A3B9DD8" w14:textId="4118C20D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25 309,35</w:t>
            </w:r>
          </w:p>
        </w:tc>
      </w:tr>
    </w:tbl>
    <w:p w14:paraId="76B6D13D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46C9B89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0A8C9DC0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A0E3807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735FA15F" w14:textId="423AE175" w:rsidR="009A1E75" w:rsidRPr="00CE2D46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331816" w:rsidRPr="00331816">
        <w:rPr>
          <w:rFonts w:ascii="Tahoma" w:hAnsi="Tahoma" w:cs="Tahoma"/>
        </w:rPr>
        <w:t>326</w:t>
      </w:r>
      <w:r w:rsidR="00331816">
        <w:rPr>
          <w:rFonts w:ascii="Tahoma" w:hAnsi="Tahoma" w:cs="Tahoma"/>
        </w:rPr>
        <w:t xml:space="preserve"> </w:t>
      </w:r>
      <w:r w:rsidR="00331816" w:rsidRPr="00331816">
        <w:rPr>
          <w:rFonts w:ascii="Tahoma" w:hAnsi="Tahoma" w:cs="Tahoma"/>
        </w:rPr>
        <w:t xml:space="preserve">952,89 </w:t>
      </w:r>
      <w:r w:rsidRPr="0089307D">
        <w:rPr>
          <w:rFonts w:ascii="Tahoma" w:hAnsi="Tahoma" w:cs="Tahoma"/>
        </w:rPr>
        <w:t>(</w:t>
      </w:r>
      <w:r w:rsidR="00331816">
        <w:rPr>
          <w:rFonts w:ascii="Tahoma" w:hAnsi="Tahoma" w:cs="Tahoma"/>
        </w:rPr>
        <w:t>триста двадцать шесть тысяч девятьсот пятьдесят два</w:t>
      </w:r>
      <w:r w:rsidR="00CE2D46" w:rsidRPr="0089307D">
        <w:rPr>
          <w:rFonts w:ascii="Tahoma" w:hAnsi="Tahoma" w:cs="Tahoma"/>
        </w:rPr>
        <w:t xml:space="preserve"> рубл</w:t>
      </w:r>
      <w:r w:rsidR="00331816">
        <w:rPr>
          <w:rFonts w:ascii="Tahoma" w:hAnsi="Tahoma" w:cs="Tahoma"/>
        </w:rPr>
        <w:t>я</w:t>
      </w:r>
      <w:r w:rsidR="00CE2D46" w:rsidRPr="0089307D">
        <w:rPr>
          <w:rFonts w:ascii="Tahoma" w:hAnsi="Tahoma" w:cs="Tahoma"/>
        </w:rPr>
        <w:t xml:space="preserve"> </w:t>
      </w:r>
      <w:r w:rsidR="00331816">
        <w:rPr>
          <w:rFonts w:ascii="Tahoma" w:hAnsi="Tahoma" w:cs="Tahoma"/>
        </w:rPr>
        <w:t>89</w:t>
      </w:r>
      <w:r w:rsidR="00CE2D46" w:rsidRPr="0089307D">
        <w:rPr>
          <w:rFonts w:ascii="Tahoma" w:hAnsi="Tahoma" w:cs="Tahoma"/>
        </w:rPr>
        <w:t xml:space="preserve"> копе</w:t>
      </w:r>
      <w:r w:rsidR="00E533C5">
        <w:rPr>
          <w:rFonts w:ascii="Tahoma" w:hAnsi="Tahoma" w:cs="Tahoma"/>
        </w:rPr>
        <w:t>ек</w:t>
      </w:r>
      <w:r w:rsidR="00CE2D46" w:rsidRPr="0089307D">
        <w:rPr>
          <w:rFonts w:ascii="Tahoma" w:hAnsi="Tahoma" w:cs="Tahoma"/>
        </w:rPr>
        <w:t>), в том числе НДС</w:t>
      </w:r>
    </w:p>
    <w:p w14:paraId="2D760366" w14:textId="0B8DE0E1" w:rsidR="009A1E75" w:rsidRDefault="008034A0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9A1E7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75"/>
    <w:rsid w:val="00331816"/>
    <w:rsid w:val="0048265A"/>
    <w:rsid w:val="00547391"/>
    <w:rsid w:val="006665A2"/>
    <w:rsid w:val="008034A0"/>
    <w:rsid w:val="0089307D"/>
    <w:rsid w:val="00900BC3"/>
    <w:rsid w:val="009A1E75"/>
    <w:rsid w:val="00A65B3A"/>
    <w:rsid w:val="00CE2D46"/>
    <w:rsid w:val="00D16F36"/>
    <w:rsid w:val="00D90692"/>
    <w:rsid w:val="00DF193E"/>
    <w:rsid w:val="00E533C5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D1A8"/>
  <w15:docId w15:val="{D6966989-00BD-4654-B6DB-591A9BD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14</cp:revision>
  <dcterms:created xsi:type="dcterms:W3CDTF">2020-11-06T08:32:00Z</dcterms:created>
  <dcterms:modified xsi:type="dcterms:W3CDTF">2021-12-13T22:22:00Z</dcterms:modified>
  <cp:category/>
</cp:coreProperties>
</file>