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Никулина Елена Викторовна</w:t>
        <w:br/>
        <w:t>Заведующий</w:t>
        <w:br/>
        <w:t>Муниципальное автономное дошкольное образовательное учреждение Аксиньинский детский сад общеразвивающего вида «Василек»</w:t>
        <w:br/>
        <w:t>«26»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 </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Никулина Елена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135 279 (сто тридцать пять тысяч двести семьдесят девять)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135 279 рублей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6 763 (шесть тысяч семьсот шестьдесят три) рубля 95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Аксиньинский детский сад общеразвивающего вида «Василек»</w:t>
              <w:br/>
              <w:t>ИНН: 5045025269</w:t>
              <w:br/>
              <w:t>КПП: 504501001</w:t>
              <w:br/>
              <w:t>ОКПО: 53946668</w:t>
              <w:br/>
              <w:t>ОГРН: 1025005919905</w:t>
              <w:br/>
              <w:t>ОКТМО: </w:t>
              <w:br/>
              <w:t/>
              <w:br/>
              <w:t>Телефон: 7-916-6144655</w:t>
              <w:br/>
              <w:t>Почта: detskijsadvasilek@yandex.ru</w:t>
              <w:br/>
              <w:t/>
              <w:br/>
              <w:t>Банк получателя: </w:t>
              <w:br/>
              <w:t>л/с: 83463D33550</w:t>
              <w:br/>
              <w:t>р/с: 03234643467760004800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