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D973A" w14:textId="77777777" w:rsidR="00760D7C" w:rsidRPr="00760D7C" w:rsidRDefault="00760D7C" w:rsidP="00760D7C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8F4936" w14:textId="77777777" w:rsidR="00760D7C" w:rsidRPr="00760D7C" w:rsidRDefault="00760D7C" w:rsidP="0076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D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Техническое задание</w:t>
      </w:r>
    </w:p>
    <w:p w14:paraId="4EF88A59" w14:textId="77777777" w:rsidR="00760D7C" w:rsidRPr="00760D7C" w:rsidRDefault="00760D7C" w:rsidP="0076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065F4" w14:textId="77777777" w:rsidR="00760D7C" w:rsidRPr="00760D7C" w:rsidRDefault="00760D7C" w:rsidP="00760D7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 w:rsidR="008C1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форме:</w:t>
      </w:r>
      <w:r w:rsidRPr="00760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EB41183" w14:textId="77777777" w:rsidR="00760D7C" w:rsidRPr="00760D7C" w:rsidRDefault="00760D7C" w:rsidP="00760D7C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10C08E" w14:textId="77777777" w:rsidR="00EA1A8C" w:rsidRDefault="008C116E" w:rsidP="00EA1A8C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5D6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пароводяного</w:t>
      </w:r>
      <w:r w:rsidR="00495609" w:rsidRPr="00E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67BC0" w:rsidRPr="00E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одогревател</w:t>
      </w:r>
      <w:r w:rsidR="005D61F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ПП</w:t>
      </w:r>
      <w:r w:rsidR="00D621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62164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5D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407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0,7</w:t>
      </w:r>
      <w:r w:rsidR="005D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</w:t>
      </w:r>
    </w:p>
    <w:p w14:paraId="36B7EBFE" w14:textId="77777777" w:rsidR="00506877" w:rsidRDefault="00506877" w:rsidP="00506877">
      <w:pPr>
        <w:pStyle w:val="a3"/>
        <w:suppressAutoHyphens/>
        <w:spacing w:after="0" w:line="240" w:lineRule="auto"/>
        <w:ind w:left="1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="00D621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пароводяной подогреватель с </w:t>
      </w:r>
      <w:r w:rsidR="006F220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эллиптическими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днищами;</w:t>
      </w:r>
    </w:p>
    <w:p w14:paraId="48E53209" w14:textId="77777777" w:rsidR="00506877" w:rsidRDefault="00F1726E" w:rsidP="00506877">
      <w:pPr>
        <w:pStyle w:val="a3"/>
        <w:suppressAutoHyphens/>
        <w:spacing w:after="0" w:line="240" w:lineRule="auto"/>
        <w:ind w:left="111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5068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06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06877" w:rsidRPr="00506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площадь поверхности нагрева м</w:t>
      </w:r>
      <w:r w:rsidR="00506877" w:rsidRPr="00506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506877" w:rsidRPr="00506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</w:t>
      </w:r>
      <w:r w:rsidR="00506877" w:rsidRPr="00506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общепринятое сокращение)</w:t>
      </w:r>
      <w:r w:rsidR="00506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BBD570B" w14:textId="77777777" w:rsidR="00506877" w:rsidRDefault="00506877" w:rsidP="00506877">
      <w:pPr>
        <w:pStyle w:val="a3"/>
        <w:suppressAutoHyphens/>
        <w:spacing w:after="0" w:line="240" w:lineRule="auto"/>
        <w:ind w:left="1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0,7 - </w:t>
      </w:r>
      <w:r w:rsidRPr="005068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греющего пара МПа (7 давление в кгс/см²)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C0F752" w14:textId="77777777" w:rsidR="00506877" w:rsidRPr="00506877" w:rsidRDefault="00506877" w:rsidP="00506877">
      <w:pPr>
        <w:pStyle w:val="a3"/>
        <w:suppressAutoHyphens/>
        <w:spacing w:after="0" w:line="240" w:lineRule="auto"/>
        <w:ind w:left="1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(II) - число ходов по воде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DCD2B8" w14:textId="77777777" w:rsidR="00760D7C" w:rsidRPr="00506877" w:rsidRDefault="00760D7C" w:rsidP="00760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C8CB9" w14:textId="77777777" w:rsidR="00760D7C" w:rsidRPr="00760D7C" w:rsidRDefault="00760D7C" w:rsidP="00760D7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Место, условия и сроки поставки </w:t>
      </w:r>
      <w:r w:rsidR="00050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оплата </w:t>
      </w:r>
      <w:r w:rsidRPr="00760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товара</w:t>
      </w:r>
      <w:r w:rsidR="00050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60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EFF71AB" w14:textId="77777777" w:rsidR="00760D7C" w:rsidRPr="00760D7C" w:rsidRDefault="00760D7C" w:rsidP="00760D7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B88C82" w14:textId="77777777" w:rsidR="00167BC0" w:rsidRDefault="005C4E7C" w:rsidP="00AE26FF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</w:t>
      </w:r>
      <w:r w:rsidR="0024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тавки товара: </w:t>
      </w:r>
    </w:p>
    <w:p w14:paraId="7AF31377" w14:textId="77777777" w:rsidR="00AE26FF" w:rsidRDefault="00BB72CE" w:rsidP="00167BC0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BC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D2144">
        <w:rPr>
          <w:rFonts w:ascii="Times New Roman" w:eastAsia="Times New Roman" w:hAnsi="Times New Roman" w:cs="Times New Roman"/>
          <w:sz w:val="24"/>
          <w:szCs w:val="24"/>
          <w:lang w:eastAsia="ru-RU"/>
        </w:rPr>
        <w:t>О, Г</w:t>
      </w:r>
      <w:r w:rsidR="00167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ородской округ Шатура</w:t>
      </w:r>
      <w:r w:rsidR="00167BC0" w:rsidRPr="00167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r w:rsidR="00F172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Мишеронский</w:t>
      </w:r>
      <w:r w:rsidR="00242AEE" w:rsidRPr="00167BC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котельная</w:t>
      </w:r>
      <w:r w:rsidR="00167BC0" w:rsidRPr="00167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3EBDEE" w14:textId="271E2B10" w:rsidR="00760D7C" w:rsidRPr="00495609" w:rsidRDefault="00760D7C" w:rsidP="00495609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поставки товара: </w:t>
      </w:r>
      <w:r w:rsidRPr="00AE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12A2"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="004956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43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3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243A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bookmarkStart w:id="0" w:name="_GoBack"/>
      <w:bookmarkEnd w:id="0"/>
      <w:r w:rsidR="006112A2"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</w:t>
      </w:r>
      <w:r w:rsidR="00050E57"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</w:t>
      </w:r>
      <w:r w:rsidR="008C11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контракта.</w:t>
      </w:r>
      <w:r w:rsidR="007E3B5C" w:rsidRPr="0049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093D7C" w14:textId="77777777" w:rsidR="00760D7C" w:rsidRPr="00760D7C" w:rsidRDefault="00495609" w:rsidP="00760D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Поставка</w:t>
      </w:r>
      <w:r w:rsidR="00F17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разгрузка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8C11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 и средствами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</w:t>
      </w:r>
      <w:r w:rsidR="005068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8898B5" w14:textId="77777777" w:rsidR="00760D7C" w:rsidRPr="00760D7C" w:rsidRDefault="00760D7C" w:rsidP="00760D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574FB7" w14:textId="77777777" w:rsidR="00760D7C" w:rsidRDefault="00760D7C" w:rsidP="00760D7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и перечень видов поставляемого товара</w:t>
      </w:r>
    </w:p>
    <w:p w14:paraId="4099F1E7" w14:textId="77777777" w:rsidR="00AE26FF" w:rsidRPr="00760D7C" w:rsidRDefault="00AE26FF" w:rsidP="00AE26FF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974" w:type="dxa"/>
        <w:tblInd w:w="95" w:type="dxa"/>
        <w:tblLook w:val="04A0" w:firstRow="1" w:lastRow="0" w:firstColumn="1" w:lastColumn="0" w:noHBand="0" w:noVBand="1"/>
      </w:tblPr>
      <w:tblGrid>
        <w:gridCol w:w="581"/>
        <w:gridCol w:w="3177"/>
        <w:gridCol w:w="2331"/>
        <w:gridCol w:w="941"/>
        <w:gridCol w:w="944"/>
      </w:tblGrid>
      <w:tr w:rsidR="008C116E" w:rsidRPr="00760D7C" w14:paraId="62A1121B" w14:textId="77777777" w:rsidTr="008C116E">
        <w:trPr>
          <w:trHeight w:val="7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FD43" w14:textId="77777777" w:rsidR="008C116E" w:rsidRPr="00760D7C" w:rsidRDefault="008C116E" w:rsidP="0076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E515" w14:textId="77777777" w:rsidR="008C116E" w:rsidRPr="00760D7C" w:rsidRDefault="008C116E" w:rsidP="0076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материала, характеристики, параметры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2646" w14:textId="77777777" w:rsidR="008C116E" w:rsidRPr="00760D7C" w:rsidRDefault="008C116E" w:rsidP="0076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ГОСТ, ТУ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4EDB" w14:textId="77777777" w:rsidR="008C116E" w:rsidRPr="00760D7C" w:rsidRDefault="008C116E" w:rsidP="0076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21C" w14:textId="77777777" w:rsidR="008C116E" w:rsidRPr="00760D7C" w:rsidRDefault="008C116E" w:rsidP="0076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8C116E" w:rsidRPr="00760D7C" w14:paraId="1461F877" w14:textId="77777777" w:rsidTr="008C116E">
        <w:trPr>
          <w:trHeight w:val="9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9243" w14:textId="77777777" w:rsidR="008C116E" w:rsidRPr="00760D7C" w:rsidRDefault="008C116E" w:rsidP="0008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093A" w14:textId="77777777" w:rsidR="008C116E" w:rsidRPr="00760D7C" w:rsidRDefault="00167BC0" w:rsidP="00F17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Подогреватель </w:t>
            </w:r>
            <w:r w:rsidR="00A1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пароводяной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3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r w:rsidR="00F17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3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17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73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17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 w:rsidR="00273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B26F69">
              <w:t xml:space="preserve"> </w:t>
            </w:r>
            <w:r w:rsidR="00B26F69" w:rsidRPr="00B2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Трубная система изготавливается из латуни марки Л-68.</w:t>
            </w:r>
            <w:r w:rsidR="00273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Теплообменная трубка 16х1 мм</w:t>
            </w:r>
            <w:r w:rsidR="008A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DDB2" w14:textId="77777777" w:rsidR="008C116E" w:rsidRPr="00760D7C" w:rsidRDefault="002733D8" w:rsidP="0076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28679-90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D786" w14:textId="77777777" w:rsidR="008C116E" w:rsidRPr="00760D7C" w:rsidRDefault="008C116E" w:rsidP="0076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EBB2" w14:textId="77777777" w:rsidR="008C116E" w:rsidRPr="00760D7C" w:rsidRDefault="006F2203" w:rsidP="0076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0D8596D2" w14:textId="77777777" w:rsidR="00150D64" w:rsidRDefault="00150D64" w:rsidP="00760D7C">
      <w:pPr>
        <w:tabs>
          <w:tab w:val="left" w:pos="113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x-none" w:eastAsia="x-none"/>
        </w:rPr>
      </w:pPr>
    </w:p>
    <w:p w14:paraId="58F7A27F" w14:textId="77777777" w:rsidR="00AE26FF" w:rsidRPr="00760D7C" w:rsidRDefault="00AE26FF" w:rsidP="00760D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21C26C" w14:textId="77777777" w:rsidR="00760D7C" w:rsidRPr="00760D7C" w:rsidRDefault="00910111" w:rsidP="00760D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техническим, </w:t>
      </w:r>
      <w:r w:rsidR="00760D7C" w:rsidRPr="00760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функциональным характеристикам </w:t>
      </w:r>
    </w:p>
    <w:p w14:paraId="3D2C6C5F" w14:textId="77777777" w:rsidR="00760D7C" w:rsidRPr="00760D7C" w:rsidRDefault="00760D7C" w:rsidP="0076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(потребительским свойствам) товара.</w:t>
      </w:r>
    </w:p>
    <w:p w14:paraId="6C4648C2" w14:textId="77777777" w:rsidR="00760D7C" w:rsidRPr="00760D7C" w:rsidRDefault="00760D7C" w:rsidP="0076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6228EB" w14:textId="77777777" w:rsidR="00760D7C" w:rsidRPr="00AE26FF" w:rsidRDefault="00760D7C" w:rsidP="00AE26F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номенклатурной г</w:t>
      </w:r>
      <w:r w:rsidR="00767DB8"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руппе подогреватели </w:t>
      </w:r>
      <w:r w:rsidR="00E13765"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пароводяные</w:t>
      </w:r>
      <w:r w:rsidRPr="00AE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</w:p>
    <w:p w14:paraId="53C8B5AF" w14:textId="77777777" w:rsidR="00AE26FF" w:rsidRPr="00AE26FF" w:rsidRDefault="00AE26FF" w:rsidP="00AE26FF">
      <w:pPr>
        <w:pStyle w:val="a3"/>
        <w:spacing w:after="0" w:line="240" w:lineRule="auto"/>
        <w:ind w:left="1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ECD25" w14:textId="77777777" w:rsidR="009D702D" w:rsidRPr="00760D7C" w:rsidRDefault="008C116E" w:rsidP="00760D7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760D7C" w:rsidRPr="00760D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.1.1</w:t>
      </w:r>
      <w:r w:rsidR="00242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 </w:t>
      </w:r>
      <w:r w:rsidR="00553D72" w:rsidRPr="00553D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Подогреватель </w:t>
      </w:r>
      <w:r w:rsidR="00A176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пароводяной</w:t>
      </w:r>
      <w:r w:rsidR="00553D72" w:rsidRPr="00553D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176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ПП</w:t>
      </w:r>
      <w:r w:rsidR="006F22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167BC0" w:rsidRPr="00167B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F22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76</w:t>
      </w:r>
      <w:r w:rsidR="00A176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6F22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0,</w:t>
      </w:r>
      <w:r w:rsidR="00A176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7-2.</w:t>
      </w:r>
    </w:p>
    <w:p w14:paraId="4540E4B9" w14:textId="77777777" w:rsidR="00923827" w:rsidRDefault="00506877" w:rsidP="00506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r w:rsidRPr="00506877">
        <w:rPr>
          <w:rFonts w:ascii="Times New Roman" w:eastAsia="Times New Roman" w:hAnsi="Times New Roman" w:cs="Times New Roman"/>
          <w:sz w:val="24"/>
          <w:szCs w:val="24"/>
          <w:lang w:eastAsia="ru-RU"/>
        </w:rPr>
        <w:t>ожухотрубный теплообменник горизонтального типа.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D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одогреватель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нагрева воды в</w:t>
      </w:r>
      <w:r w:rsidR="009D7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тепловых сетях, системах 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 водоснабжения и отопле</w:t>
      </w:r>
      <w:r w:rsidR="009D70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7F5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Подогреватели 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изготавливаются в соответс</w:t>
      </w:r>
      <w:r w:rsidR="007F5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</w:t>
      </w:r>
      <w:r w:rsidR="00553D72" w:rsidRPr="005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r w:rsidR="00725696">
        <w:rPr>
          <w:rFonts w:ascii="Times New Roman" w:eastAsia="Times New Roman" w:hAnsi="Times New Roman" w:cs="Times New Roman"/>
          <w:sz w:val="24"/>
          <w:szCs w:val="24"/>
          <w:lang w:eastAsia="ru-RU"/>
        </w:rPr>
        <w:t>28679</w:t>
      </w:r>
      <w:r w:rsidR="00553D72" w:rsidRPr="00553D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5696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9D7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F69" w:rsidRPr="00B26F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Трубная система изготавливается из латуни марки Л-68.</w:t>
      </w:r>
      <w:r w:rsid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2D4"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Теплообменная трубка 16х1 мм.</w:t>
      </w:r>
    </w:p>
    <w:p w14:paraId="659376B4" w14:textId="77777777" w:rsidR="00923827" w:rsidRPr="00760D7C" w:rsidRDefault="00923827" w:rsidP="00760D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00" w:type="pct"/>
        <w:tblCellSpacing w:w="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97"/>
        <w:gridCol w:w="1467"/>
        <w:gridCol w:w="1423"/>
        <w:gridCol w:w="1108"/>
        <w:gridCol w:w="907"/>
        <w:gridCol w:w="981"/>
      </w:tblGrid>
      <w:tr w:rsidR="00923827" w:rsidRPr="00760D7C" w14:paraId="65A08251" w14:textId="77777777" w:rsidTr="006F2203">
        <w:trPr>
          <w:trHeight w:val="792"/>
          <w:tblCellSpacing w:w="0" w:type="dxa"/>
        </w:trPr>
        <w:tc>
          <w:tcPr>
            <w:tcW w:w="1663" w:type="pct"/>
            <w:vAlign w:val="center"/>
            <w:hideMark/>
          </w:tcPr>
          <w:p w14:paraId="653DCE00" w14:textId="77777777" w:rsidR="00923827" w:rsidRPr="00760D7C" w:rsidRDefault="00923827" w:rsidP="00D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</w:t>
            </w:r>
            <w:r w:rsidR="00AE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</w:t>
            </w:r>
            <w:r w:rsidR="0024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/ типоразмер пароводяного</w:t>
            </w: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подогревателя</w:t>
            </w:r>
          </w:p>
        </w:tc>
        <w:tc>
          <w:tcPr>
            <w:tcW w:w="766" w:type="pct"/>
            <w:vAlign w:val="center"/>
            <w:hideMark/>
          </w:tcPr>
          <w:p w14:paraId="0F14C473" w14:textId="77777777" w:rsidR="00923827" w:rsidRPr="00760D7C" w:rsidRDefault="00923827" w:rsidP="00D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поверхности нагрева , м2</w:t>
            </w:r>
          </w:p>
        </w:tc>
        <w:tc>
          <w:tcPr>
            <w:tcW w:w="0" w:type="auto"/>
            <w:vAlign w:val="center"/>
            <w:hideMark/>
          </w:tcPr>
          <w:p w14:paraId="2AC11937" w14:textId="77777777" w:rsidR="00923827" w:rsidRPr="00760D7C" w:rsidRDefault="00923827" w:rsidP="00D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трубок,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CF1179D" w14:textId="77777777" w:rsidR="00923827" w:rsidRPr="00760D7C" w:rsidRDefault="00923827" w:rsidP="00D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корпуса, мм</w:t>
            </w:r>
          </w:p>
        </w:tc>
        <w:tc>
          <w:tcPr>
            <w:tcW w:w="0" w:type="auto"/>
            <w:vAlign w:val="center"/>
            <w:hideMark/>
          </w:tcPr>
          <w:p w14:paraId="5823CA8F" w14:textId="77777777" w:rsidR="00923827" w:rsidRPr="00760D7C" w:rsidRDefault="00923827" w:rsidP="00A1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длина</w:t>
            </w:r>
            <w:r w:rsidR="00AE26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vAlign w:val="center"/>
            <w:hideMark/>
          </w:tcPr>
          <w:p w14:paraId="701EB8B2" w14:textId="77777777" w:rsidR="00923827" w:rsidRPr="00760D7C" w:rsidRDefault="008B0856" w:rsidP="00DC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общая</w:t>
            </w:r>
            <w:r w:rsidR="00923827" w:rsidRPr="0076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</w:tr>
      <w:tr w:rsidR="00923827" w:rsidRPr="00760D7C" w14:paraId="3C67AE97" w14:textId="77777777" w:rsidTr="006F2203">
        <w:trPr>
          <w:trHeight w:val="271"/>
          <w:tblCellSpacing w:w="0" w:type="dxa"/>
        </w:trPr>
        <w:tc>
          <w:tcPr>
            <w:tcW w:w="1663" w:type="pct"/>
            <w:vAlign w:val="center"/>
            <w:hideMark/>
          </w:tcPr>
          <w:p w14:paraId="59B44ECB" w14:textId="77777777" w:rsidR="00923827" w:rsidRPr="00760D7C" w:rsidRDefault="00A176CC" w:rsidP="006F2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176C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Подогреватель пароводяной ПП</w:t>
            </w:r>
            <w:r w:rsidR="006F220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  <w:r w:rsidRPr="00A176C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  <w:r w:rsidR="006F220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76</w:t>
            </w:r>
            <w:r w:rsidRPr="00A176C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  <w:r w:rsidR="006F220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</w:t>
            </w:r>
            <w:r w:rsidRPr="00A176C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7-2 </w:t>
            </w:r>
          </w:p>
        </w:tc>
        <w:tc>
          <w:tcPr>
            <w:tcW w:w="766" w:type="pct"/>
            <w:vAlign w:val="center"/>
            <w:hideMark/>
          </w:tcPr>
          <w:p w14:paraId="753F94C4" w14:textId="77777777" w:rsidR="00923827" w:rsidRPr="00553D72" w:rsidRDefault="006F2203" w:rsidP="006F2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76</w:t>
            </w:r>
            <w:r w:rsidR="00A176C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33B06EF" w14:textId="77777777" w:rsidR="00923827" w:rsidRPr="00553D72" w:rsidRDefault="006F2203" w:rsidP="00B26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14:paraId="2A85CFAC" w14:textId="77777777" w:rsidR="00923827" w:rsidRPr="00553D72" w:rsidRDefault="006F2203" w:rsidP="00DC0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72</w:t>
            </w:r>
            <w:r w:rsidR="00A176CC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A7CD2F2" w14:textId="77777777" w:rsidR="00923827" w:rsidRPr="00A176CC" w:rsidRDefault="00B0577E" w:rsidP="006F2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</w:t>
            </w:r>
            <w:r w:rsidR="006F220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B58978" w14:textId="77777777" w:rsidR="00923827" w:rsidRPr="006E28CC" w:rsidRDefault="006F2203" w:rsidP="00DC0C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2000</w:t>
            </w:r>
            <w:r w:rsidR="00B26F6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,00</w:t>
            </w:r>
          </w:p>
        </w:tc>
      </w:tr>
    </w:tbl>
    <w:p w14:paraId="70A1A334" w14:textId="77777777" w:rsidR="00506877" w:rsidRDefault="00506877" w:rsidP="00A66478">
      <w:pPr>
        <w:shd w:val="clear" w:color="auto" w:fill="F2F2F2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3FF059E" w14:textId="77777777" w:rsidR="00725696" w:rsidRPr="00A66478" w:rsidRDefault="0026215C" w:rsidP="00A66478">
      <w:pPr>
        <w:shd w:val="clear" w:color="auto" w:fill="F2F2F2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4.2 </w:t>
      </w:r>
      <w:r w:rsidR="00A66478" w:rsidRPr="00A6647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Габарит</w:t>
      </w:r>
      <w:r w:rsidR="003F0EA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ные и присоединительные размеры:</w:t>
      </w:r>
    </w:p>
    <w:p w14:paraId="04741A53" w14:textId="5BBE82D7" w:rsidR="007D2144" w:rsidRPr="005E1DD1" w:rsidRDefault="007D2144" w:rsidP="00147D4B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 w:eastAsia="ru-RU"/>
        </w:rPr>
      </w:pPr>
    </w:p>
    <w:p w14:paraId="75229361" w14:textId="51285E25" w:rsidR="006442D4" w:rsidRDefault="005E1DD1" w:rsidP="005E1DD1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 wp14:anchorId="4E11F2F5" wp14:editId="4C9A722A">
            <wp:extent cx="9885345" cy="2828925"/>
            <wp:effectExtent l="381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87143" cy="282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CD70A" w14:textId="77777777" w:rsidR="00424644" w:rsidRDefault="00A66478" w:rsidP="00147D4B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</w:pPr>
      <w:r w:rsidRPr="00A6647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  <w:r w:rsidR="004246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textWrapping" w:clear="all"/>
      </w:r>
      <w:r w:rsidR="00147D4B" w:rsidRPr="00147D4B"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  <w:t>4.</w:t>
      </w:r>
      <w:r w:rsidR="0026215C"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  <w:t>3</w:t>
      </w:r>
      <w:r w:rsidR="00147D4B" w:rsidRPr="00147D4B"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  <w:t xml:space="preserve">.  </w:t>
      </w:r>
      <w:r w:rsidR="00147D4B"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  <w:t>Особые условия:</w:t>
      </w:r>
    </w:p>
    <w:p w14:paraId="32527C91" w14:textId="77777777" w:rsidR="00147D4B" w:rsidRPr="006442D4" w:rsidRDefault="00147D4B" w:rsidP="006442D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621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Изготовление подогревателя выполняется по основным габаритным и присоединительным размерам </w:t>
      </w:r>
      <w:r w:rsid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1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графической частью (чертеж) в техническом задании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 w:rsidR="0026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п.4.2. </w:t>
      </w:r>
    </w:p>
    <w:p w14:paraId="218189AA" w14:textId="5A6BEC37" w:rsidR="00147D4B" w:rsidRDefault="00147D4B" w:rsidP="006442D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621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Подогреватель должен быть гидравлически испытан</w:t>
      </w:r>
      <w:r w:rsid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пробным давлением по паровой и водяной полости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A3B44" w:rsidRP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начение пробного давл</w:t>
      </w:r>
      <w:r w:rsidR="00B057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результаты испытаний занести</w:t>
      </w:r>
      <w:r w:rsidR="003A3B44" w:rsidRP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паспорт подогревателя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51D0AB" w14:textId="3AE2C201" w:rsidR="00CB1110" w:rsidRPr="006442D4" w:rsidRDefault="00CB1110" w:rsidP="006442D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Присоедини</w:t>
      </w:r>
      <w:r w:rsidR="007340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фланцы патрубков входа ДУ250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выхода ДУ</w:t>
      </w:r>
      <w:r w:rsidR="0073407E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сетевой воды, патрубка подвода пара ДУ2</w:t>
      </w:r>
      <w:r w:rsidR="007340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>0, патрубка отвода конденсата ДУ</w:t>
      </w:r>
      <w:r w:rsidR="0073407E">
        <w:rPr>
          <w:rFonts w:ascii="Times New Roman" w:eastAsia="Times New Roman" w:hAnsi="Times New Roman" w:cs="Times New Roman"/>
          <w:sz w:val="24"/>
          <w:szCs w:val="24"/>
          <w:lang w:eastAsia="ru-RU"/>
        </w:rPr>
        <w:t>125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патрубкам не варить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на прихватках, исключающих потерю при транспортировке</w:t>
      </w:r>
    </w:p>
    <w:p w14:paraId="018B0113" w14:textId="77777777" w:rsidR="00147D4B" w:rsidRPr="00147D4B" w:rsidRDefault="00147D4B" w:rsidP="00147D4B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u w:val="single"/>
          <w:lang w:eastAsia="ru-RU"/>
        </w:rPr>
      </w:pPr>
    </w:p>
    <w:p w14:paraId="4CB4DFDD" w14:textId="77777777" w:rsidR="00760D7C" w:rsidRPr="006C3755" w:rsidRDefault="008C116E" w:rsidP="00760D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60D7C" w:rsidRPr="006C3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качеству</w:t>
      </w:r>
      <w:r w:rsidR="00760D7C" w:rsidRPr="006C3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безопасности товара</w:t>
      </w:r>
    </w:p>
    <w:p w14:paraId="51FCF056" w14:textId="77777777" w:rsidR="00760D7C" w:rsidRPr="00760D7C" w:rsidRDefault="008C116E" w:rsidP="00760D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Поставляемый товар должен соответствовать обязательным требованиям к его качеству и безопасности, предусмотренным для товара данного рода действующим законодательством Российской Федерации</w:t>
      </w:r>
      <w:r w:rsidR="0076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7F2A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«Правилам устройства и безопасной эксплуатации сосудов, работающих под давлением»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9CEA62" w14:textId="77777777" w:rsidR="00760D7C" w:rsidRPr="00760D7C" w:rsidRDefault="008C116E" w:rsidP="00760D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Качество товара должно соответствовать ГОСТам, ТУ действующим на момент поставки, и подтверждаться надлежащим образом оформленными сопроводительными документами, подтверждающими качество и безопасность продукции: </w:t>
      </w:r>
      <w:r w:rsid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на изделие, 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 о соответствии</w:t>
      </w:r>
      <w:r w:rsidR="007F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 ТС 032/2013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качества и прочие сопроводительные документы.</w:t>
      </w:r>
    </w:p>
    <w:p w14:paraId="71D894F4" w14:textId="77777777" w:rsidR="00760D7C" w:rsidRPr="00760D7C" w:rsidRDefault="008C116E" w:rsidP="00760D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Поставщик подтверждает качество и безопасность поставляемого товара представлением документов, подтверждающих его качество и безопасность в соответствии с:</w:t>
      </w:r>
    </w:p>
    <w:p w14:paraId="1CD74F73" w14:textId="77777777" w:rsidR="00760D7C" w:rsidRPr="00760D7C" w:rsidRDefault="00760D7C" w:rsidP="00760D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0B0FBD88" w14:textId="77777777" w:rsidR="00760D7C" w:rsidRPr="00760D7C" w:rsidRDefault="008C116E" w:rsidP="00760D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осуществлении поставки Поставщик должен представить: оригинал</w:t>
      </w:r>
      <w:r w:rsidR="0064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и оригинал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товар, разрешающих использование товара на территории Российской Федерации.</w:t>
      </w:r>
    </w:p>
    <w:p w14:paraId="75E6BA35" w14:textId="77777777" w:rsidR="00760D7C" w:rsidRPr="00760D7C" w:rsidRDefault="008C116E" w:rsidP="00760D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.5. Товар должен быть новым</w:t>
      </w:r>
      <w:r w:rsidR="00150D6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изготовленный не ранее</w:t>
      </w:r>
      <w:r w:rsidR="008B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144">
        <w:rPr>
          <w:rFonts w:ascii="Times New Roman" w:eastAsia="Times New Roman" w:hAnsi="Times New Roman" w:cs="Times New Roman"/>
          <w:sz w:val="24"/>
          <w:szCs w:val="24"/>
          <w:lang w:eastAsia="ru-RU"/>
        </w:rPr>
        <w:t>2-го квартала</w:t>
      </w:r>
      <w:r w:rsidR="008B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85E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21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(ранее не находившимся в использовании у Поставщика и (или) у третьих лиц), обеспечивать предусмотренную функциональность. На товаре не должно быть загрязнений, следов повреждений, деформации, а также иных несоответствий официальному техническому описанию товара.</w:t>
      </w:r>
    </w:p>
    <w:p w14:paraId="2F827F1D" w14:textId="77777777" w:rsidR="00760D7C" w:rsidRPr="00760D7C" w:rsidRDefault="008C116E" w:rsidP="00E43DE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.6. Товар не должен находиться в залоге, под ар</w:t>
      </w:r>
      <w:r w:rsidR="00E43D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естом или под иным обременением</w:t>
      </w:r>
    </w:p>
    <w:p w14:paraId="3C5338C1" w14:textId="77777777" w:rsidR="008B0856" w:rsidRDefault="008B0856" w:rsidP="00760D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B506F3" w14:textId="77777777" w:rsidR="008B0856" w:rsidRPr="00760D7C" w:rsidRDefault="008C116E" w:rsidP="00760D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60D7C" w:rsidRPr="00760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таре и упаковке товара</w:t>
      </w:r>
    </w:p>
    <w:p w14:paraId="3ED87304" w14:textId="77777777" w:rsidR="00760D7C" w:rsidRPr="00760D7C" w:rsidRDefault="008C116E" w:rsidP="00760D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60D7C" w:rsidRPr="0053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поставить товар </w:t>
      </w:r>
      <w:r w:rsidR="003A3B44" w:rsidRP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любым видом транспорта в соответствии с правилами, действую</w:t>
      </w:r>
      <w:r w:rsid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 на транспорте данного вида</w:t>
      </w:r>
      <w:r w:rsidR="00760D7C" w:rsidRPr="005337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 его сохранность, товарный вид и предохраняющей от повреждений при транспортировке и, при необходимости, последующем хранении.</w:t>
      </w:r>
    </w:p>
    <w:p w14:paraId="10C13906" w14:textId="77777777" w:rsidR="00760D7C" w:rsidRDefault="008C116E" w:rsidP="00760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.2. Товар должен быть упакован и маркирован в соответствии с технической (эксплуатационной) документацией производителя.</w:t>
      </w:r>
    </w:p>
    <w:p w14:paraId="5FB5431D" w14:textId="77777777" w:rsidR="003A3B44" w:rsidRPr="00760D7C" w:rsidRDefault="003A3B44" w:rsidP="00760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Погрузку и крепление подогревателей проводят по чертежам предприятия-изготовителя.</w:t>
      </w:r>
    </w:p>
    <w:p w14:paraId="47DCA89E" w14:textId="77777777" w:rsidR="00AB5CB1" w:rsidRDefault="008C116E" w:rsidP="003A3B4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60D7C" w:rsidRPr="0076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3B44" w:rsidRP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транспортирования в части воздействия климатических факторов - 3 или 4 по ГОСТ 15150</w:t>
      </w:r>
      <w:r w:rsid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3B44" w:rsidRPr="003A3B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воздействия механических факторов - Ж по ГОСТ 23170.</w:t>
      </w:r>
    </w:p>
    <w:sectPr w:rsidR="00AB5CB1" w:rsidSect="005E1DD1">
      <w:pgSz w:w="11906" w:h="16838" w:code="9"/>
      <w:pgMar w:top="568" w:right="851" w:bottom="709" w:left="1701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6318"/>
    <w:multiLevelType w:val="hybridMultilevel"/>
    <w:tmpl w:val="C6B48FFC"/>
    <w:lvl w:ilvl="0" w:tplc="04190001">
      <w:start w:val="1"/>
      <w:numFmt w:val="bullet"/>
      <w:lvlText w:val=""/>
      <w:lvlJc w:val="left"/>
      <w:pPr>
        <w:ind w:left="1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1" w15:restartNumberingAfterBreak="0">
    <w:nsid w:val="28F46076"/>
    <w:multiLevelType w:val="multilevel"/>
    <w:tmpl w:val="B60EC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35566734"/>
    <w:multiLevelType w:val="multilevel"/>
    <w:tmpl w:val="45D09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 w15:restartNumberingAfterBreak="0">
    <w:nsid w:val="7B762AA0"/>
    <w:multiLevelType w:val="multilevel"/>
    <w:tmpl w:val="45D09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" w15:restartNumberingAfterBreak="0">
    <w:nsid w:val="7C9E02CE"/>
    <w:multiLevelType w:val="multilevel"/>
    <w:tmpl w:val="B33A50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7C"/>
    <w:rsid w:val="00050E57"/>
    <w:rsid w:val="00085E23"/>
    <w:rsid w:val="000A3AAF"/>
    <w:rsid w:val="000B096A"/>
    <w:rsid w:val="00146C30"/>
    <w:rsid w:val="00147D4B"/>
    <w:rsid w:val="00150D64"/>
    <w:rsid w:val="00167BC0"/>
    <w:rsid w:val="002243A2"/>
    <w:rsid w:val="00241232"/>
    <w:rsid w:val="00242AEE"/>
    <w:rsid w:val="0026215C"/>
    <w:rsid w:val="002733D8"/>
    <w:rsid w:val="003403E3"/>
    <w:rsid w:val="00341575"/>
    <w:rsid w:val="003A3B44"/>
    <w:rsid w:val="003D3629"/>
    <w:rsid w:val="003D677A"/>
    <w:rsid w:val="003F0EA2"/>
    <w:rsid w:val="004014C8"/>
    <w:rsid w:val="00407522"/>
    <w:rsid w:val="00424644"/>
    <w:rsid w:val="0044412F"/>
    <w:rsid w:val="00495609"/>
    <w:rsid w:val="00506877"/>
    <w:rsid w:val="00533730"/>
    <w:rsid w:val="00553D72"/>
    <w:rsid w:val="00577883"/>
    <w:rsid w:val="005C4E7C"/>
    <w:rsid w:val="005D28D5"/>
    <w:rsid w:val="005D61FE"/>
    <w:rsid w:val="005E1DD1"/>
    <w:rsid w:val="006112A2"/>
    <w:rsid w:val="00620E22"/>
    <w:rsid w:val="0062179B"/>
    <w:rsid w:val="006442D4"/>
    <w:rsid w:val="006532D4"/>
    <w:rsid w:val="006708AF"/>
    <w:rsid w:val="006C3755"/>
    <w:rsid w:val="006C4EDE"/>
    <w:rsid w:val="006E28CC"/>
    <w:rsid w:val="006F2203"/>
    <w:rsid w:val="00703365"/>
    <w:rsid w:val="00710220"/>
    <w:rsid w:val="00723339"/>
    <w:rsid w:val="00725696"/>
    <w:rsid w:val="0073407E"/>
    <w:rsid w:val="00760D7C"/>
    <w:rsid w:val="00767DB8"/>
    <w:rsid w:val="00796420"/>
    <w:rsid w:val="007D2144"/>
    <w:rsid w:val="007E3B5C"/>
    <w:rsid w:val="007F2A97"/>
    <w:rsid w:val="007F5CAC"/>
    <w:rsid w:val="00891C6C"/>
    <w:rsid w:val="008A4EE2"/>
    <w:rsid w:val="008B0856"/>
    <w:rsid w:val="008C116E"/>
    <w:rsid w:val="008F5C7C"/>
    <w:rsid w:val="009028F7"/>
    <w:rsid w:val="00910111"/>
    <w:rsid w:val="00923827"/>
    <w:rsid w:val="00935A68"/>
    <w:rsid w:val="009410DC"/>
    <w:rsid w:val="0094272D"/>
    <w:rsid w:val="00954304"/>
    <w:rsid w:val="009D702D"/>
    <w:rsid w:val="00A176CC"/>
    <w:rsid w:val="00A66478"/>
    <w:rsid w:val="00AB5CB1"/>
    <w:rsid w:val="00AC2F5E"/>
    <w:rsid w:val="00AE26FF"/>
    <w:rsid w:val="00B0577E"/>
    <w:rsid w:val="00B26F69"/>
    <w:rsid w:val="00B82BF3"/>
    <w:rsid w:val="00BB72CE"/>
    <w:rsid w:val="00BC19AF"/>
    <w:rsid w:val="00BF1F7F"/>
    <w:rsid w:val="00C41352"/>
    <w:rsid w:val="00C5365B"/>
    <w:rsid w:val="00CB1110"/>
    <w:rsid w:val="00CC1919"/>
    <w:rsid w:val="00D62164"/>
    <w:rsid w:val="00DA6A67"/>
    <w:rsid w:val="00DE6E7E"/>
    <w:rsid w:val="00E13765"/>
    <w:rsid w:val="00E30790"/>
    <w:rsid w:val="00E43DE0"/>
    <w:rsid w:val="00EA1A8C"/>
    <w:rsid w:val="00F1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A6B0"/>
  <w15:docId w15:val="{3C92B255-2782-46D3-87B0-28BBBAAE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5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F0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407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98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3569455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41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52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6975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16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3010639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566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500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4268731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3</cp:revision>
  <cp:lastPrinted>2017-03-13T14:47:00Z</cp:lastPrinted>
  <dcterms:created xsi:type="dcterms:W3CDTF">2022-06-08T11:31:00Z</dcterms:created>
  <dcterms:modified xsi:type="dcterms:W3CDTF">2022-06-20T11:30:00Z</dcterms:modified>
</cp:coreProperties>
</file>