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128F7D" w14:textId="0F0228BF" w:rsidR="00A900DD" w:rsidRDefault="00A900DD" w:rsidP="00A900DD">
      <w:pPr>
        <w:pageBreakBefore/>
        <w:jc w:val="right"/>
      </w:pPr>
      <w:r>
        <w:t>Приложение</w:t>
      </w:r>
      <w:sdt>
        <w:sdtPr>
          <w:alias w:val="Simple"/>
          <w:tag w:val="Simple"/>
          <w:id w:val="-760225085"/>
          <w:placeholder>
            <w:docPart w:val="B51AE7D6245A44CAAD893A6C21B048F1"/>
          </w:placeholder>
          <w:text/>
        </w:sdtPr>
        <w:sdtContent>
          <w:r>
            <w:t xml:space="preserve"> 5</w:t>
          </w:r>
        </w:sdtContent>
      </w:sdt>
      <w:r>
        <w:t xml:space="preserve"> к </w:t>
      </w:r>
      <w:sdt>
        <w:sdtPr>
          <w:alias w:val="!isContractOrAgreement"/>
          <w:tag w:val="If"/>
          <w:id w:val="1191105663"/>
          <w:placeholder>
            <w:docPart w:val="DD899802D1A847F3AF6B4F7C66722480"/>
          </w:placeholder>
          <w:showingPlcHdr/>
          <w:docPartList>
            <w:docPartGallery w:val="AutoText"/>
          </w:docPartList>
        </w:sdtPr>
        <w:sdtContent>
          <w:r>
            <w:t>договору</w:t>
          </w:r>
        </w:sdtContent>
      </w:sdt>
    </w:p>
    <w:p w14:paraId="751779B6" w14:textId="77777777" w:rsidR="00A900DD" w:rsidRDefault="00A900DD" w:rsidP="00A900DD">
      <w:pPr>
        <w:spacing w:before="180"/>
        <w:ind w:firstLine="562"/>
        <w:jc w:val="right"/>
      </w:pPr>
      <w:r>
        <w:t>от</w:t>
      </w:r>
      <w:sdt>
        <w:sdtPr>
          <w:alias w:val="!contractDateNotEmpty"/>
          <w:tag w:val="If"/>
          <w:id w:val="445594979"/>
          <w:placeholder>
            <w:docPart w:val="8DEA3D6546AE404692C9FA3787D7D59E"/>
          </w:placeholder>
          <w:docPartList>
            <w:docPartGallery w:val="AutoText"/>
          </w:docPartList>
        </w:sdtPr>
        <w:sdtContent>
          <w:r>
            <w:t>«____» ___________ 20___</w:t>
          </w:r>
        </w:sdtContent>
      </w:sdt>
      <w:r>
        <w:t xml:space="preserve">г. № </w:t>
      </w:r>
      <w:sdt>
        <w:sdtPr>
          <w:alias w:val="!contractNumberNotEmpty"/>
          <w:tag w:val="If"/>
          <w:id w:val="-340161825"/>
          <w:placeholder>
            <w:docPart w:val="8DEA3D6546AE404692C9FA3787D7D59E"/>
          </w:placeholder>
          <w:docPartList>
            <w:docPartGallery w:val="AutoText"/>
          </w:docPartList>
        </w:sdtPr>
        <w:sdtContent>
          <w:r>
            <w:t>___________</w:t>
          </w:r>
        </w:sdtContent>
      </w:sdt>
    </w:p>
    <w:p w14:paraId="5CFD773D" w14:textId="1D3534D4" w:rsidR="007C3BF1" w:rsidRDefault="007C3BF1">
      <w:pPr>
        <w:pStyle w:val="ad"/>
      </w:pPr>
    </w:p>
    <w:bookmarkStart w:id="0" w:name="_Hlk58445028"/>
    <w:p w14:paraId="54B29CC1" w14:textId="402E3B88" w:rsidR="00A900DD" w:rsidRPr="00A900DD" w:rsidRDefault="00A900DD" w:rsidP="00A900DD">
      <w:pPr>
        <w:rPr>
          <w:b/>
          <w:bCs/>
          <w:sz w:val="28"/>
          <w:szCs w:val="28"/>
          <w:lang w:eastAsia="en-US"/>
        </w:rPr>
      </w:pPr>
      <w:sdt>
        <w:sdtPr>
          <w:rPr>
            <w:b/>
            <w:bCs/>
            <w:sz w:val="28"/>
            <w:szCs w:val="28"/>
          </w:rPr>
          <w:alias w:val="Simple"/>
          <w:tag w:val="Simple"/>
          <w:id w:val="-1909757630"/>
          <w:placeholder>
            <w:docPart w:val="1FCEC8990C6E4C6B922C590C0870EFCB"/>
          </w:placeholder>
          <w:text/>
        </w:sdtPr>
        <w:sdtContent>
          <w:r w:rsidRPr="00A900DD">
            <w:rPr>
              <w:b/>
              <w:bCs/>
              <w:sz w:val="28"/>
              <w:szCs w:val="28"/>
            </w:rPr>
            <w:t>Сведения об условиях государственного (муниципального) договора</w:t>
          </w:r>
        </w:sdtContent>
      </w:sdt>
      <w:r w:rsidRPr="00A900DD">
        <w:rPr>
          <w:b/>
          <w:bCs/>
          <w:sz w:val="28"/>
          <w:szCs w:val="28"/>
        </w:rPr>
        <w:t xml:space="preserve"> и графике исполнения его обязательств</w:t>
      </w:r>
      <w:bookmarkEnd w:id="0"/>
    </w:p>
    <w:p w14:paraId="02D4533A" w14:textId="77777777" w:rsidR="007C3BF1" w:rsidRDefault="008C2287">
      <w:pPr>
        <w:pStyle w:val="10"/>
      </w:pPr>
      <w:bookmarkStart w:id="1" w:name="Par688"/>
      <w:bookmarkEnd w:id="1"/>
      <w:r>
        <w:t>Предмет и стороны</w:t>
      </w:r>
      <w:bookmarkStart w:id="2" w:name="Par690"/>
      <w:bookmarkEnd w:id="2"/>
      <w:r w:rsidRPr="005A4720">
        <w:t xml:space="preserve"> </w:t>
      </w:r>
      <w:sdt>
        <w:sdtPr>
          <w:alias w:val="!isContractOrAgreement"/>
          <w:tag w:val="If"/>
          <w:id w:val="-1209257678"/>
          <w:placeholder>
            <w:docPart w:val="88AC49DDFB034EEE94942E37B2B049E9"/>
          </w:placeholder>
          <w:showingPlcHdr/>
          <w:docPartList>
            <w:docPartGallery w:val="AutoText"/>
          </w:docPartList>
        </w:sdtPr>
        <w:sdtEndPr/>
        <w:sdtContent>
          <w:r>
            <w:t>договора</w:t>
          </w:r>
        </w:sdtContent>
      </w:sdt>
    </w:p>
    <w:p w14:paraId="26899969" w14:textId="77777777" w:rsidR="007C3BF1" w:rsidRDefault="008C2287">
      <w:pPr>
        <w:pStyle w:val="2"/>
      </w:pPr>
      <w:r>
        <w:t xml:space="preserve">Сведения о </w:t>
      </w:r>
      <w:sdt>
        <w:sdtPr>
          <w:alias w:val="!isContractOrAgreement"/>
          <w:tag w:val="If"/>
          <w:id w:val="-933349472"/>
          <w:placeholder>
            <w:docPart w:val="5934A1FA4B6B4FDD9C54A2ECCA9111B8"/>
          </w:placeholder>
          <w:showingPlcHdr/>
          <w:docPartList>
            <w:docPartGallery w:val="AutoText"/>
          </w:docPartList>
        </w:sdtPr>
        <w:sdtEndPr/>
        <w:sdtContent>
          <w:r>
            <w:t>договоре</w:t>
          </w:r>
        </w:sdtContent>
      </w:sdt>
    </w:p>
    <w:p w14:paraId="07CF139D" w14:textId="34D646C3" w:rsidR="007C3BF1" w:rsidRDefault="00A56098" w:rsidP="00A53046">
      <w:pPr>
        <w:tabs>
          <w:tab w:val="left" w:pos="10770"/>
        </w:tabs>
        <w:ind w:left="1418"/>
      </w:pPr>
      <w:sdt>
        <w:sdtPr>
          <w:alias w:val="systemM"/>
          <w:tag w:val="If"/>
          <w:id w:val="1014894022"/>
          <w:placeholder>
            <w:docPart w:val="1B25C30E2D4842A2B7B0862C2170213F"/>
          </w:placeholder>
          <w:docPartList>
            <w:docPartGallery w:val="AutoText"/>
          </w:docPartList>
        </w:sdtPr>
        <w:sdtEndPr/>
        <w:sdtContent>
          <w:sdt>
            <w:sdtPr>
              <w:alias w:val="forFL223"/>
              <w:tag w:val="If"/>
              <w:id w:val="1861163648"/>
              <w:placeholder>
                <w:docPart w:val="4686ACA7EB494C95BCDB8CC977C3C3C5"/>
              </w:placeholder>
              <w:docPartList>
                <w:docPartGallery w:val="AutoText"/>
              </w:docPartList>
            </w:sdtPr>
            <w:sdtEndPr/>
            <w:sdtContent>
              <w:r w:rsidR="00FC0CF3">
                <w:t>Реестровый номер позиции ПЗ (ЕАСУЗ):</w:t>
              </w:r>
              <w:r w:rsidR="00FC0CF3" w:rsidRPr="005A4720">
                <w:t xml:space="preserve"> </w:t>
              </w:r>
              <w:sdt>
                <w:sdtPr>
                  <w:alias w:val="Simple"/>
                  <w:tag w:val="Simple"/>
                  <w:id w:val="-2011057846"/>
                  <w:placeholder>
                    <w:docPart w:val="26BBCBBD1290426EBB846C57EB964CAD"/>
                  </w:placeholder>
                  <w:text/>
                </w:sdtPr>
                <w:sdtEndPr/>
                <w:sdtContent>
                  <w:r w:rsidR="000511FE">
                    <w:t>154397-20</w:t>
                  </w:r>
                </w:sdtContent>
              </w:sdt>
            </w:sdtContent>
          </w:sdt>
        </w:sdtContent>
      </w:sdt>
      <w:sdt>
        <w:sdtPr>
          <w:alias w:val="systemM"/>
          <w:tag w:val="If"/>
          <w:id w:val="1523205796"/>
          <w:placeholder>
            <w:docPart w:val="2C18870CDE35480A935CE71690F57D71"/>
          </w:placeholder>
          <w:showingPlcHdr/>
          <w:docPartList>
            <w:docPartGallery w:val="AutoText"/>
          </w:docPartList>
        </w:sdtPr>
        <w:sdtEndPr/>
        <w:sdtContent>
          <w:r w:rsidR="00A900DD">
            <w:rPr>
              <w:rStyle w:val="aff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sdtContent>
      </w:sdt>
    </w:p>
    <w:sdt>
      <w:sdtPr>
        <w:alias w:val="systemM"/>
        <w:tag w:val="If"/>
        <w:id w:val="1051814602"/>
        <w:placeholder>
          <w:docPart w:val="14E1882ADFC44D338A4E8119CA5AF2CA"/>
        </w:placeholder>
        <w:docPartList>
          <w:docPartGallery w:val="AutoText"/>
        </w:docPartList>
      </w:sdtPr>
      <w:sdtEndPr/>
      <w:sdtContent>
        <w:p w14:paraId="2E301693" w14:textId="77777777" w:rsidR="007C3BF1" w:rsidRDefault="008C2287">
          <w:pPr>
            <w:ind w:left="1418"/>
          </w:pPr>
          <w:r>
            <w:rPr>
              <w:szCs w:val="28"/>
            </w:rPr>
            <w:t>Год планирования</w:t>
          </w:r>
          <w:r>
            <w:t xml:space="preserve">: </w:t>
          </w:r>
          <w:sdt>
            <w:sdtPr>
              <w:alias w:val="Simple"/>
              <w:tag w:val="Simple"/>
              <w:id w:val="-1154985681"/>
              <w:placeholder>
                <w:docPart w:val="4BA8E460C6EF4EE6AC952E3344139C96"/>
              </w:placeholder>
              <w:text/>
            </w:sdtPr>
            <w:sdtEndPr/>
            <w:sdtContent>
              <w:r>
                <w:t>2020</w:t>
              </w:r>
            </w:sdtContent>
          </w:sdt>
        </w:p>
      </w:sdtContent>
    </w:sdt>
    <w:p w14:paraId="05DEC326" w14:textId="77777777" w:rsidR="007C3BF1" w:rsidRDefault="008C2287">
      <w:pPr>
        <w:ind w:left="1418"/>
      </w:pPr>
      <w:r>
        <w:t xml:space="preserve">Предмет </w:t>
      </w:r>
      <w:sdt>
        <w:sdtPr>
          <w:alias w:val="!isContractOrAgreement"/>
          <w:tag w:val="If"/>
          <w:id w:val="1794251667"/>
          <w:placeholder>
            <w:docPart w:val="D6A35E1F059147B1AAFAC5D65082E576"/>
          </w:placeholder>
          <w:showingPlcHdr/>
          <w:docPartList>
            <w:docPartGallery w:val="AutoText"/>
          </w:docPartList>
        </w:sdtPr>
        <w:sdtEndPr/>
        <w:sdtContent>
          <w:r>
            <w:t>договора</w:t>
          </w:r>
        </w:sdtContent>
      </w:sdt>
      <w:r>
        <w:t xml:space="preserve">: </w:t>
      </w:r>
      <w:sdt>
        <w:sdtPr>
          <w:alias w:val="Simple"/>
          <w:tag w:val="Simple"/>
          <w:id w:val="-848014733"/>
          <w:placeholder>
            <w:docPart w:val="05623F1901714963ABDE77D6B8A828C3"/>
          </w:placeholder>
          <w:text/>
        </w:sdtPr>
        <w:sdtEndPr/>
        <w:sdtContent>
          <w:r>
            <w:t>Выполнение работ по техническому обслуживанию АПС, СОУЭ и ОС для ГАУ СО МО СОЦ «Лесная поляна» и его филиалов</w:t>
          </w:r>
        </w:sdtContent>
      </w:sdt>
    </w:p>
    <w:p w14:paraId="4DF12FB1" w14:textId="77777777" w:rsidR="007C3BF1" w:rsidRDefault="008C2287">
      <w:pPr>
        <w:ind w:left="1418"/>
      </w:pPr>
      <w:r>
        <w:t xml:space="preserve">Цена </w:t>
      </w:r>
      <w:sdt>
        <w:sdtPr>
          <w:alias w:val="!isContractOrAgreement"/>
          <w:tag w:val="If"/>
          <w:id w:val="-814567511"/>
          <w:placeholder>
            <w:docPart w:val="4396445249494EE9BD9DA2BE59ABBAB6"/>
          </w:placeholder>
          <w:showingPlcHdr/>
          <w:docPartList>
            <w:docPartGallery w:val="AutoText"/>
          </w:docPartList>
        </w:sdtPr>
        <w:sdtEndPr/>
        <w:sdtContent>
          <w:r>
            <w:t>договора</w:t>
          </w:r>
        </w:sdtContent>
      </w:sdt>
      <w:r>
        <w:t xml:space="preserve">, руб.: </w:t>
      </w:r>
      <w:sdt>
        <w:sdtPr>
          <w:alias w:val="Simple"/>
          <w:tag w:val="Simple"/>
          <w:id w:val="-929809129"/>
          <w:placeholder>
            <w:docPart w:val="BA8B7308D4F5468FB961ABC1AE0E51A6"/>
          </w:placeholder>
          <w:text/>
        </w:sdtPr>
        <w:sdtEndPr/>
        <w:sdtContent>
          <w:r>
            <w:t>1 548 000,00</w:t>
          </w:r>
        </w:sdtContent>
      </w:sdt>
    </w:p>
    <w:p w14:paraId="38BF7D8E" w14:textId="77777777" w:rsidR="007C3BF1" w:rsidRDefault="008C2287">
      <w:pPr>
        <w:ind w:left="1418"/>
      </w:pPr>
      <w:r>
        <w:t xml:space="preserve">Заказчик является налоговым агентом для всех или отдельных объектов закупки </w:t>
      </w:r>
      <w:sdt>
        <w:sdtPr>
          <w:alias w:val="!isContractOrAgreement"/>
          <w:tag w:val="If"/>
          <w:id w:val="1075010324"/>
          <w:placeholder>
            <w:docPart w:val="8E64BCAA73894B90A28CB5AD72089286"/>
          </w:placeholder>
          <w:showingPlcHdr/>
          <w:docPartList>
            <w:docPartGallery w:val="AutoText"/>
          </w:docPartList>
        </w:sdtPr>
        <w:sdtEndPr/>
        <w:sdtContent>
          <w:r>
            <w:t>договора</w:t>
          </w:r>
        </w:sdtContent>
      </w:sdt>
      <w:r>
        <w:t xml:space="preserve">: </w:t>
      </w:r>
      <w:sdt>
        <w:sdtPr>
          <w:alias w:val="Simple"/>
          <w:tag w:val="Simple"/>
          <w:id w:val="-17778886"/>
          <w:placeholder>
            <w:docPart w:val="B0C4B2E8054E434890B64A3DC7988D66"/>
          </w:placeholder>
          <w:text/>
        </w:sdtPr>
        <w:sdtEndPr/>
        <w:sdtContent>
          <w:r w:rsidRPr="00A900DD">
            <w:t>Нет</w:t>
          </w:r>
        </w:sdtContent>
      </w:sdt>
    </w:p>
    <w:p w14:paraId="25408BC7" w14:textId="77777777" w:rsidR="007C3BF1" w:rsidRDefault="008C2287">
      <w:pPr>
        <w:ind w:left="1418"/>
      </w:pPr>
      <w:r>
        <w:t xml:space="preserve">Начало исполнения </w:t>
      </w:r>
      <w:sdt>
        <w:sdtPr>
          <w:alias w:val="!isContractOrAgreement"/>
          <w:tag w:val="If"/>
          <w:id w:val="1556046072"/>
          <w:placeholder>
            <w:docPart w:val="A7DA0E74F1904B85875C59835DF44CED"/>
          </w:placeholder>
          <w:showingPlcHdr/>
          <w:docPartList>
            <w:docPartGallery w:val="AutoText"/>
          </w:docPartList>
        </w:sdtPr>
        <w:sdtEndPr/>
        <w:sdtContent>
          <w:r>
            <w:t>договора</w:t>
          </w:r>
        </w:sdtContent>
      </w:sdt>
      <w:r>
        <w:t>:</w:t>
      </w:r>
      <w:r w:rsidRPr="005A4720">
        <w:t xml:space="preserve"> </w:t>
      </w:r>
      <w:sdt>
        <w:sdtPr>
          <w:alias w:val="Simple"/>
          <w:tag w:val="Simple"/>
          <w:id w:val="-1692682831"/>
          <w:placeholder>
            <w:docPart w:val="7C4D9CD8656349788988E5C5F2F54B7F"/>
          </w:placeholder>
          <w:text/>
        </w:sdtPr>
        <w:sdtEndPr/>
        <w:sdtContent/>
      </w:sdt>
    </w:p>
    <w:p w14:paraId="383F06F1" w14:textId="77777777" w:rsidR="007C3BF1" w:rsidRDefault="008C2287">
      <w:pPr>
        <w:ind w:left="1418"/>
      </w:pPr>
      <w:r>
        <w:t xml:space="preserve">Конец исполнения </w:t>
      </w:r>
      <w:sdt>
        <w:sdtPr>
          <w:alias w:val="!isContractOrAgreement"/>
          <w:tag w:val="If"/>
          <w:id w:val="-1411152672"/>
          <w:placeholder>
            <w:docPart w:val="6121E84AFB9B4D1CAC27D0CA41E0B879"/>
          </w:placeholder>
          <w:showingPlcHdr/>
          <w:docPartList>
            <w:docPartGallery w:val="AutoText"/>
          </w:docPartList>
        </w:sdtPr>
        <w:sdtEndPr/>
        <w:sdtContent>
          <w:r>
            <w:t>договора</w:t>
          </w:r>
        </w:sdtContent>
      </w:sdt>
      <w:r>
        <w:t>:</w:t>
      </w:r>
      <w:r w:rsidRPr="005A4720">
        <w:t xml:space="preserve"> </w:t>
      </w:r>
      <w:sdt>
        <w:sdtPr>
          <w:alias w:val="Simple"/>
          <w:tag w:val="Simple"/>
          <w:id w:val="1183017756"/>
          <w:placeholder>
            <w:docPart w:val="79059791533A42638EF3901A251ABE8D"/>
          </w:placeholder>
          <w:text/>
        </w:sdtPr>
        <w:sdtEndPr/>
        <w:sdtContent/>
      </w:sdt>
    </w:p>
    <w:p w14:paraId="64FA277C" w14:textId="77777777" w:rsidR="007C3BF1" w:rsidRDefault="007C3BF1">
      <w:pPr>
        <w:ind w:left="1418"/>
      </w:pPr>
    </w:p>
    <w:p w14:paraId="6BC9BB60" w14:textId="77777777" w:rsidR="007C3BF1" w:rsidRDefault="007C3BF1">
      <w:pPr>
        <w:ind w:left="1418"/>
      </w:pPr>
    </w:p>
    <w:p w14:paraId="35265154" w14:textId="77777777" w:rsidR="007C3BF1" w:rsidRDefault="008C2287">
      <w:pPr>
        <w:pStyle w:val="2"/>
      </w:pPr>
      <w:r>
        <w:t>Сведения о заказчике</w:t>
      </w:r>
    </w:p>
    <w:p w14:paraId="1A0ADC4F" w14:textId="77777777" w:rsidR="007C3BF1" w:rsidRDefault="008C2287">
      <w:pPr>
        <w:ind w:left="1418"/>
      </w:pPr>
      <w:r>
        <w:t>Наименование</w:t>
      </w:r>
      <w:r w:rsidRPr="00A900DD">
        <w:t xml:space="preserve"> </w:t>
      </w:r>
      <w:r>
        <w:t xml:space="preserve">организации: </w:t>
      </w:r>
      <w:sdt>
        <w:sdtPr>
          <w:alias w:val="Simple"/>
          <w:tag w:val="Simple"/>
          <w:id w:val="-621458757"/>
          <w:placeholder>
            <w:docPart w:val="21DF8B66AA134B0FB1B1F3F9F8BB7FDF"/>
          </w:placeholder>
          <w:text/>
        </w:sdtPr>
        <w:sdtEndPr/>
        <w:sdtContent>
          <w:r>
            <w:t>Государственное автономное учреждение социального обслуживания Московской области «Социально-оздоровительный центр «Лесная поляна»</w:t>
          </w:r>
        </w:sdtContent>
      </w:sdt>
    </w:p>
    <w:p w14:paraId="2DB27F8B" w14:textId="77777777" w:rsidR="007C3BF1" w:rsidRDefault="008C2287">
      <w:pPr>
        <w:ind w:left="1418"/>
      </w:pPr>
      <w:r>
        <w:t xml:space="preserve">ИНН: </w:t>
      </w:r>
      <w:sdt>
        <w:sdtPr>
          <w:alias w:val="Simple"/>
          <w:tag w:val="Simple"/>
          <w:id w:val="732036442"/>
          <w:placeholder>
            <w:docPart w:val="B496FBE3359C4D46AF94D364F6D202AD"/>
          </w:placeholder>
          <w:text/>
        </w:sdtPr>
        <w:sdtEndPr/>
        <w:sdtContent>
          <w:r>
            <w:t>5017091830</w:t>
          </w:r>
        </w:sdtContent>
      </w:sdt>
    </w:p>
    <w:p w14:paraId="33D3BDDB" w14:textId="77777777" w:rsidR="007C3BF1" w:rsidRDefault="008C2287">
      <w:pPr>
        <w:ind w:left="1418"/>
      </w:pPr>
      <w:r>
        <w:lastRenderedPageBreak/>
        <w:t xml:space="preserve">КПП: </w:t>
      </w:r>
      <w:sdt>
        <w:sdtPr>
          <w:alias w:val="Simple"/>
          <w:tag w:val="Simple"/>
          <w:id w:val="1202436439"/>
          <w:placeholder>
            <w:docPart w:val="5BF5EF8708C040ADB4AAA0544A62C73C"/>
          </w:placeholder>
          <w:text/>
        </w:sdtPr>
        <w:sdtEndPr/>
        <w:sdtContent>
          <w:r w:rsidRPr="00A900DD">
            <w:t>501701001</w:t>
          </w:r>
        </w:sdtContent>
      </w:sdt>
    </w:p>
    <w:p w14:paraId="5D27438A" w14:textId="77777777" w:rsidR="007C3BF1" w:rsidRDefault="008C2287">
      <w:pPr>
        <w:ind w:left="1418"/>
      </w:pPr>
      <w:r>
        <w:t>Место нахождения:</w:t>
      </w:r>
      <w:r w:rsidRPr="00A900DD">
        <w:t xml:space="preserve"> </w:t>
      </w:r>
      <w:sdt>
        <w:sdtPr>
          <w:alias w:val="Simple"/>
          <w:tag w:val="Simple"/>
          <w:id w:val="989127559"/>
          <w:placeholder>
            <w:docPart w:val="DC46C81010F34340B183D7299127CDAC"/>
          </w:placeholder>
          <w:text/>
        </w:sdtPr>
        <w:sdtEndPr/>
        <w:sdtContent>
          <w:r w:rsidRPr="00A900DD">
            <w:t xml:space="preserve">143532, Московская </w:t>
          </w:r>
          <w:proofErr w:type="spellStart"/>
          <w:r w:rsidRPr="00A900DD">
            <w:t>обл</w:t>
          </w:r>
          <w:proofErr w:type="spellEnd"/>
          <w:r w:rsidRPr="00A900DD">
            <w:t xml:space="preserve">, Истринский р-он, </w:t>
          </w:r>
          <w:proofErr w:type="spellStart"/>
          <w:r w:rsidRPr="00A900DD">
            <w:t>п.г.т</w:t>
          </w:r>
          <w:proofErr w:type="spellEnd"/>
          <w:r w:rsidRPr="00A900DD">
            <w:t xml:space="preserve">. Снегири, </w:t>
          </w:r>
          <w:proofErr w:type="spellStart"/>
          <w:proofErr w:type="gramStart"/>
          <w:r w:rsidRPr="00A900DD">
            <w:t>дер.Турово</w:t>
          </w:r>
          <w:proofErr w:type="spellEnd"/>
          <w:proofErr w:type="gramEnd"/>
          <w:r w:rsidRPr="00A900DD">
            <w:t>, д/о «Лесная поляна»</w:t>
          </w:r>
        </w:sdtContent>
      </w:sdt>
    </w:p>
    <w:p w14:paraId="4656DBD3" w14:textId="77777777" w:rsidR="007C3BF1" w:rsidRDefault="008C2287">
      <w:pPr>
        <w:ind w:left="1418"/>
      </w:pPr>
      <w:r>
        <w:t>Адрес юридического лица:</w:t>
      </w:r>
      <w:r w:rsidRPr="005A4720">
        <w:t xml:space="preserve"> </w:t>
      </w:r>
      <w:sdt>
        <w:sdtPr>
          <w:alias w:val="Simple"/>
          <w:tag w:val="Simple"/>
          <w:id w:val="41183834"/>
          <w:placeholder>
            <w:docPart w:val="79447B39F2404D2AAD011F8414B02CA5"/>
          </w:placeholder>
          <w:text/>
        </w:sdtPr>
        <w:sdtEndPr/>
        <w:sdtContent>
          <w:r>
            <w:t xml:space="preserve">143532, Московская </w:t>
          </w:r>
          <w:proofErr w:type="spellStart"/>
          <w:r>
            <w:t>обл</w:t>
          </w:r>
          <w:proofErr w:type="spellEnd"/>
          <w:r>
            <w:t xml:space="preserve">, Истринский р-он, </w:t>
          </w:r>
          <w:proofErr w:type="spellStart"/>
          <w:r>
            <w:t>п.г.т</w:t>
          </w:r>
          <w:proofErr w:type="spellEnd"/>
          <w:r>
            <w:t xml:space="preserve">. Снегири, </w:t>
          </w:r>
          <w:proofErr w:type="spellStart"/>
          <w:proofErr w:type="gramStart"/>
          <w:r>
            <w:t>дер.Турово</w:t>
          </w:r>
          <w:proofErr w:type="spellEnd"/>
          <w:proofErr w:type="gramEnd"/>
          <w:r>
            <w:t>, д/о «Лесная поляна»</w:t>
          </w:r>
        </w:sdtContent>
      </w:sdt>
    </w:p>
    <w:p w14:paraId="0D3C0D90" w14:textId="77777777" w:rsidR="007C3BF1" w:rsidRDefault="008C2287">
      <w:pPr>
        <w:pStyle w:val="2"/>
      </w:pPr>
      <w:r>
        <w:t>Сведения об исполнителе</w:t>
      </w:r>
    </w:p>
    <w:p w14:paraId="53E113F8" w14:textId="77777777" w:rsidR="007C3BF1" w:rsidRDefault="008C2287">
      <w:pPr>
        <w:ind w:left="1418"/>
      </w:pPr>
      <w:r>
        <w:t>Наименование</w:t>
      </w:r>
      <w:r>
        <w:rPr>
          <w:lang w:val="en-US"/>
        </w:rPr>
        <w:t xml:space="preserve"> </w:t>
      </w:r>
      <w:r>
        <w:t xml:space="preserve">организации: </w:t>
      </w:r>
      <w:sdt>
        <w:sdtPr>
          <w:alias w:val="Simple"/>
          <w:tag w:val="Simple"/>
          <w:id w:val="1299340465"/>
          <w:placeholder>
            <w:docPart w:val="A8A127E7E04044D7B8B91860CAA66031"/>
          </w:placeholder>
          <w:text/>
        </w:sdtPr>
        <w:sdtEndPr/>
        <w:sdtContent>
          <w:r>
            <w:t>________________</w:t>
          </w:r>
        </w:sdtContent>
      </w:sdt>
    </w:p>
    <w:p w14:paraId="7CC7F5F2" w14:textId="77777777" w:rsidR="007C3BF1" w:rsidRDefault="008C2287">
      <w:pPr>
        <w:ind w:left="1418"/>
      </w:pPr>
      <w:r>
        <w:t xml:space="preserve">ИНН: </w:t>
      </w:r>
      <w:sdt>
        <w:sdtPr>
          <w:alias w:val="Simple"/>
          <w:tag w:val="Simple"/>
          <w:id w:val="-289443491"/>
          <w:placeholder>
            <w:docPart w:val="F62B16C363914F618B13D287DA5B96E0"/>
          </w:placeholder>
          <w:text/>
        </w:sdtPr>
        <w:sdtEndPr/>
        <w:sdtContent>
          <w:r>
            <w:t>________________</w:t>
          </w:r>
        </w:sdtContent>
      </w:sdt>
    </w:p>
    <w:p w14:paraId="1E33317D" w14:textId="77777777" w:rsidR="007C3BF1" w:rsidRDefault="008C2287">
      <w:pPr>
        <w:ind w:left="1418"/>
        <w:rPr>
          <w:lang w:val="en-US"/>
        </w:rPr>
      </w:pPr>
      <w:r>
        <w:t>КПП</w:t>
      </w:r>
      <w:r>
        <w:rPr>
          <w:lang w:val="en-US"/>
        </w:rPr>
        <w:t xml:space="preserve">: </w:t>
      </w:r>
      <w:sdt>
        <w:sdtPr>
          <w:rPr>
            <w:lang w:val="en-US"/>
          </w:rPr>
          <w:alias w:val="Simple"/>
          <w:tag w:val="Simple"/>
          <w:id w:val="-446245542"/>
          <w:placeholder>
            <w:docPart w:val="31CAF5F142DA48B79FD0B5B0D9B3BB6E"/>
          </w:placeholder>
          <w:text/>
        </w:sdtPr>
        <w:sdtEndPr/>
        <w:sdtContent>
          <w:r>
            <w:rPr>
              <w:lang w:val="en-US"/>
            </w:rPr>
            <w:t>________________</w:t>
          </w:r>
        </w:sdtContent>
      </w:sdt>
    </w:p>
    <w:p w14:paraId="2CFE4388" w14:textId="77777777" w:rsidR="007C3BF1" w:rsidRDefault="008C2287">
      <w:pPr>
        <w:ind w:left="1418"/>
        <w:rPr>
          <w:lang w:val="en-US"/>
        </w:rPr>
      </w:pPr>
      <w:r>
        <w:t>Место нахождения</w:t>
      </w:r>
      <w:r>
        <w:rPr>
          <w:lang w:val="en-US"/>
        </w:rPr>
        <w:t xml:space="preserve">: </w:t>
      </w:r>
      <w:sdt>
        <w:sdtPr>
          <w:rPr>
            <w:lang w:val="en-US"/>
          </w:rPr>
          <w:alias w:val="Simple"/>
          <w:tag w:val="Simple"/>
          <w:id w:val="-1662763551"/>
          <w:placeholder>
            <w:docPart w:val="53E1EEFD15244E06875413EFE8EE88E4"/>
          </w:placeholder>
          <w:text/>
        </w:sdtPr>
        <w:sdtEndPr/>
        <w:sdtContent>
          <w:r>
            <w:rPr>
              <w:lang w:val="en-US"/>
            </w:rPr>
            <w:t>________________</w:t>
          </w:r>
        </w:sdtContent>
      </w:sdt>
    </w:p>
    <w:p w14:paraId="317177F2" w14:textId="77777777" w:rsidR="007C3BF1" w:rsidRPr="005A4720" w:rsidRDefault="008C2287">
      <w:pPr>
        <w:ind w:left="1418"/>
      </w:pPr>
      <w:r>
        <w:t>Адрес</w:t>
      </w:r>
      <w:r w:rsidRPr="005A4720">
        <w:t xml:space="preserve"> </w:t>
      </w:r>
      <w:r>
        <w:t>юридического</w:t>
      </w:r>
      <w:r w:rsidRPr="005A4720">
        <w:t xml:space="preserve"> </w:t>
      </w:r>
      <w:r>
        <w:t>лица</w:t>
      </w:r>
      <w:r w:rsidRPr="005A4720">
        <w:t xml:space="preserve">: </w:t>
      </w:r>
      <w:sdt>
        <w:sdtPr>
          <w:alias w:val="Simple"/>
          <w:tag w:val="Simple"/>
          <w:id w:val="865023566"/>
          <w:placeholder>
            <w:docPart w:val="FFE90F2F4CE54BEF923B9263A31451B0"/>
          </w:placeholder>
          <w:text/>
        </w:sdtPr>
        <w:sdtEndPr/>
        <w:sdtContent>
          <w:r w:rsidRPr="005A4720">
            <w:t>________________</w:t>
          </w:r>
        </w:sdtContent>
      </w:sdt>
    </w:p>
    <w:p w14:paraId="691359F3" w14:textId="77777777" w:rsidR="007C3BF1" w:rsidRDefault="008C2287">
      <w:pPr>
        <w:pStyle w:val="2"/>
      </w:pPr>
      <w:r>
        <w:t xml:space="preserve">Сведения о других участниках исполнения </w:t>
      </w:r>
      <w:sdt>
        <w:sdtPr>
          <w:alias w:val="!isContractOrAgreement"/>
          <w:tag w:val="If"/>
          <w:id w:val="-1120757988"/>
          <w:placeholder>
            <w:docPart w:val="D4164322088D4671BCFF7033B024CB4B"/>
          </w:placeholder>
          <w:showingPlcHdr/>
          <w:docPartList>
            <w:docPartGallery w:val="AutoText"/>
          </w:docPartList>
        </w:sdtPr>
        <w:sdtEndPr/>
        <w:sdtContent>
          <w:r>
            <w:t>договора</w:t>
          </w:r>
        </w:sdtContent>
      </w:sdt>
    </w:p>
    <w:sdt>
      <w:sdtPr>
        <w:rPr>
          <w:lang w:val="en-US"/>
        </w:rPr>
        <w:alias w:val="thirdParties.isEmpty()"/>
        <w:tag w:val="If"/>
        <w:id w:val="978365632"/>
        <w:placeholder>
          <w:docPart w:val="1F0553B9A960402FBB899C53EE077018"/>
        </w:placeholder>
        <w:docPartList>
          <w:docPartGallery w:val="AutoText"/>
        </w:docPartList>
      </w:sdtPr>
      <w:sdtEndPr/>
      <w:sdtContent>
        <w:p w14:paraId="266EB3B8" w14:textId="77777777" w:rsidR="007C3BF1" w:rsidRDefault="008C2287">
          <w:pPr>
            <w:pStyle w:val="aff3"/>
          </w:pPr>
          <w:r>
            <w:rPr>
              <w:rFonts w:eastAsiaTheme="minorHAnsi"/>
              <w:lang w:eastAsia="en-US"/>
            </w:rPr>
            <w:t>Отсутствуют</w:t>
          </w:r>
        </w:p>
      </w:sdtContent>
    </w:sdt>
    <w:p w14:paraId="7FF157A8" w14:textId="77777777" w:rsidR="007C3BF1" w:rsidRDefault="008C2287">
      <w:pPr>
        <w:pStyle w:val="2"/>
      </w:pPr>
      <w:r>
        <w:t>Сведения об объектах закупки</w:t>
      </w:r>
    </w:p>
    <w:p w14:paraId="68BCC29D" w14:textId="77777777" w:rsidR="007C3BF1" w:rsidRDefault="007C3BF1"/>
    <w:tbl>
      <w:tblPr>
        <w:tblpPr w:leftFromText="180" w:rightFromText="180" w:vertAnchor="text" w:horzAnchor="page" w:tblpX="1210" w:tblpY="22"/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3003"/>
        <w:gridCol w:w="2430"/>
        <w:gridCol w:w="1654"/>
        <w:gridCol w:w="1595"/>
        <w:gridCol w:w="3792"/>
      </w:tblGrid>
      <w:tr w:rsidR="007C3BF1" w14:paraId="6FA254F7" w14:textId="77777777">
        <w:trPr>
          <w:cantSplit/>
          <w:tblHeader/>
        </w:trPr>
        <w:tc>
          <w:tcPr>
            <w:tcW w:w="2235" w:type="dxa"/>
            <w:shd w:val="clear" w:color="auto" w:fill="auto"/>
          </w:tcPr>
          <w:sdt>
            <w:sdtPr>
              <w:rPr>
                <w:rFonts w:eastAsiaTheme="minorHAnsi"/>
                <w:b/>
                <w:lang w:val="en-US"/>
              </w:rPr>
              <w:alias w:val="!specifiedProductsVat"/>
              <w:tag w:val="If"/>
              <w:id w:val="-2012292316"/>
              <w:placeholder>
                <w:docPart w:val="DefaultPlaceholder_-1854013437"/>
              </w:placeholder>
              <w:docPartList>
                <w:docPartGallery w:val="AutoText"/>
              </w:docPartList>
            </w:sdtPr>
            <w:sdtEndPr>
              <w:rPr>
                <w:rFonts w:eastAsia="Times New Roman"/>
                <w:b w:val="0"/>
                <w:sz w:val="2"/>
                <w:szCs w:val="2"/>
              </w:rPr>
            </w:sdtEndPr>
            <w:sdtContent>
              <w:sdt>
                <w:sdtPr>
                  <w:rPr>
                    <w:rFonts w:eastAsiaTheme="minorHAnsi"/>
                    <w:b/>
                    <w:lang w:val="en-US"/>
                  </w:rPr>
                  <w:alias w:val="!products.isEmpty()"/>
                  <w:tag w:val="If"/>
                  <w:id w:val="1103766526"/>
                  <w:placeholder>
                    <w:docPart w:val="B0B6CC6BC7A0407E9822CE0DDCE2FFC9"/>
                  </w:placeholder>
                  <w:docPartList>
                    <w:docPartGallery w:val="AutoText"/>
                  </w:docPartList>
                </w:sdtPr>
                <w:sdtEndPr>
                  <w:rPr>
                    <w:rFonts w:eastAsia="Times New Roman"/>
                    <w:b w:val="0"/>
                    <w:sz w:val="2"/>
                    <w:szCs w:val="2"/>
                  </w:rPr>
                </w:sdtEndPr>
                <w:sdtContent>
                  <w:p w14:paraId="2C82E12B" w14:textId="77777777" w:rsidR="007C3BF1" w:rsidRDefault="00A56098">
                    <w:pPr>
                      <w:pStyle w:val="aff1"/>
                    </w:pPr>
                  </w:p>
                  <w:sdt>
                    <w:sdtPr>
                      <w:rPr>
                        <w:rFonts w:eastAsiaTheme="minorHAnsi"/>
                        <w:b/>
                        <w:lang w:val="en-US"/>
                      </w:rPr>
                      <w:alias w:val="!specifiedProductsVat"/>
                      <w:tag w:val="If"/>
                      <w:id w:val="-1817646835"/>
                      <w:placeholder>
                        <w:docPart w:val="DefaultPlaceholder_-1854013437"/>
                      </w:placeholder>
                      <w:docPartList>
                        <w:docPartGallery w:val="AutoText"/>
                      </w:docPartList>
                    </w:sdtPr>
                    <w:sdtEndPr>
                      <w:rPr>
                        <w:rFonts w:eastAsia="Times New Roman"/>
                        <w:b w:val="0"/>
                        <w:sz w:val="2"/>
                        <w:szCs w:val="2"/>
                      </w:rPr>
                    </w:sdtEndPr>
                    <w:sdtContent>
                      <w:sdt>
                        <w:sdtPr>
                          <w:rPr>
                            <w:rFonts w:eastAsiaTheme="minorHAnsi"/>
                            <w:b/>
                            <w:lang w:val="en-US"/>
                          </w:rPr>
                          <w:alias w:val="!products.isEmpty()"/>
                          <w:tag w:val="If"/>
                          <w:id w:val="-2103485330"/>
                          <w:placeholder>
                            <w:docPart w:val="7868E2369D5F4F4E98F4257A0E6D16BA"/>
                          </w:placeholder>
                          <w:docPartList>
                            <w:docPartGallery w:val="AutoText"/>
                          </w:docPartList>
                        </w:sdtPr>
                        <w:sdtEndPr>
                          <w:rPr>
                            <w:rFonts w:eastAsia="Times New Roman"/>
                            <w:b w:val="0"/>
                            <w:sz w:val="2"/>
                            <w:szCs w:val="2"/>
                          </w:rPr>
                        </w:sdtEndPr>
                        <w:sdtContent>
                          <w:sdt>
                            <w:sdtPr>
                              <w:rPr>
                                <w:rFonts w:eastAsiaTheme="minorHAnsi"/>
                                <w:b/>
                                <w:lang w:val="en-US"/>
                              </w:rPr>
                              <w:alias w:val="!withoutQtyAndUom"/>
                              <w:tag w:val="If"/>
                              <w:id w:val="749934991"/>
                              <w:placeholder>
                                <w:docPart w:val="247D3592EEDA4DDA87746F278270625B"/>
                              </w:placeholder>
                              <w:docPartList>
                                <w:docPartGallery w:val="AutoText"/>
                              </w:docPartList>
                            </w:sdtPr>
                            <w:sdtEndPr>
                              <w:rPr>
                                <w:rFonts w:eastAsia="Times New Roman"/>
                                <w:b w:val="0"/>
                                <w:sz w:val="2"/>
                                <w:szCs w:val="2"/>
                                <w:lang w:val="ru-RU"/>
                              </w:rPr>
                            </w:sdtEndPr>
                            <w:sdtContent>
                              <w:sdt>
                                <w:sdtPr>
                                  <w:rPr>
                                    <w:rFonts w:eastAsiaTheme="minorHAnsi"/>
                                    <w:b/>
                                    <w:lang w:val="en-US"/>
                                  </w:rPr>
                                  <w:alias w:val="products"/>
                                  <w:tag w:val="Table"/>
                                  <w:id w:val="-545516839"/>
                                  <w:placeholder>
                                    <w:docPart w:val="B861277AEF224541961BE673A3276D11"/>
                                  </w:placeholder>
                                  <w:docPartList>
                                    <w:docPartGallery w:val="AutoText"/>
                                  </w:docPartList>
                                </w:sdtPr>
                                <w:sdtEndPr>
                                  <w:rPr>
                                    <w:rFonts w:eastAsia="Times New Roman"/>
                                    <w:b w:val="0"/>
                                    <w:sz w:val="2"/>
                                    <w:szCs w:val="2"/>
                                    <w:lang w:val="ru-RU"/>
                                  </w:rPr>
                                </w:sdtEndPr>
                                <w:sdtContent>
                                  <w:p w14:paraId="2C82E12B" w14:textId="77777777" w:rsidR="007C3BF1" w:rsidRDefault="00A56098">
                                    <w:pPr>
                                      <w:pStyle w:val="aff1"/>
                                    </w:pPr>
                                    <w:sdt>
                                      <w:sdtPr>
                                        <w:alias w:val="systemM"/>
                                        <w:tag w:val="If"/>
                                        <w:id w:val="1521360515"/>
                                        <w:placeholder>
                                          <w:docPart w:val="FE368A755F9B44F8AABDB7C9DE5530F4"/>
                                        </w:placeholder>
                                        <w:docPartList>
                                          <w:docPartGallery w:val="AutoText"/>
                                        </w:docPartList>
                                      </w:sdtPr>
                                      <w:sdtEndPr>
                                        <w:rPr>
                                          <w:rStyle w:val="1a"/>
                                          <w:b/>
                                          <w:lang w:val="en-US"/>
                                        </w:rPr>
                                      </w:sdtEndPr>
                                      <w:sdtContent>
                                        <w:r w:rsidR="008C2287">
                                          <w:rPr>
                                            <w:rStyle w:val="1a"/>
                                          </w:rPr>
                                          <w:t>КОЗ / ОКПД 2</w:t>
                                        </w:r>
                                      </w:sdtContent>
                                    </w:sdt>
                                  </w:p>
                                </w:sdtContent>
                              </w:sdt>
                            </w:sdtContent>
                          </w:sdt>
                        </w:sdtContent>
                      </w:sdt>
                    </w:sdtContent>
                  </w:sdt>
                </w:sdtContent>
              </w:sdt>
            </w:sdtContent>
          </w:sdt>
        </w:tc>
        <w:tc>
          <w:tcPr>
            <w:tcW w:w="3003" w:type="dxa"/>
            <w:shd w:val="clear" w:color="auto" w:fill="auto"/>
          </w:tcPr>
          <w:p w14:paraId="34050A2F" w14:textId="77777777" w:rsidR="007C3BF1" w:rsidRDefault="008C2287">
            <w:pPr>
              <w:pStyle w:val="19"/>
            </w:pPr>
            <w:r>
              <w:t>Наименование</w:t>
            </w:r>
          </w:p>
        </w:tc>
        <w:tc>
          <w:tcPr>
            <w:tcW w:w="2430" w:type="dxa"/>
          </w:tcPr>
          <w:p w14:paraId="40648591" w14:textId="77777777" w:rsidR="007C3BF1" w:rsidRDefault="008C2287">
            <w:pPr>
              <w:pStyle w:val="19"/>
            </w:pPr>
            <w:r>
              <w:t>Цена единицы, руб.</w:t>
            </w:r>
          </w:p>
        </w:tc>
        <w:tc>
          <w:tcPr>
            <w:tcW w:w="1654" w:type="dxa"/>
          </w:tcPr>
          <w:p w14:paraId="6B64D301" w14:textId="77777777" w:rsidR="007C3BF1" w:rsidRDefault="008C2287">
            <w:pPr>
              <w:pStyle w:val="19"/>
            </w:pPr>
            <w:r>
              <w:t>Количество</w:t>
            </w:r>
          </w:p>
        </w:tc>
        <w:tc>
          <w:tcPr>
            <w:tcW w:w="1595" w:type="dxa"/>
            <w:shd w:val="clear" w:color="auto" w:fill="auto"/>
          </w:tcPr>
          <w:p w14:paraId="15FFCA92" w14:textId="77777777" w:rsidR="007C3BF1" w:rsidRDefault="008C2287">
            <w:pPr>
              <w:pStyle w:val="19"/>
            </w:pPr>
            <w:r>
              <w:t>Единицы измерения</w:t>
            </w:r>
          </w:p>
        </w:tc>
        <w:tc>
          <w:tcPr>
            <w:tcW w:w="3792" w:type="dxa"/>
            <w:shd w:val="clear" w:color="auto" w:fill="auto"/>
          </w:tcPr>
          <w:p w14:paraId="110B0A99" w14:textId="77777777" w:rsidR="007C3BF1" w:rsidRDefault="008C2287">
            <w:pPr>
              <w:pStyle w:val="19"/>
            </w:pPr>
            <w:r>
              <w:t>Общая стоимость, руб.</w:t>
            </w:r>
          </w:p>
        </w:tc>
      </w:tr>
      <w:tr w:rsidR="007C3BF1" w14:paraId="433EB67A" w14:textId="77777777">
        <w:trPr>
          <w:cantSplit/>
        </w:trPr>
        <w:tc>
          <w:tcPr>
            <w:tcW w:w="2235" w:type="dxa"/>
            <w:shd w:val="clear" w:color="auto" w:fill="auto"/>
          </w:tcPr>
          <w:sdt>
            <w:sdtPr>
              <w:alias w:val="systemM"/>
              <w:tag w:val="If"/>
              <w:id w:val="1003157948"/>
              <w:placeholder>
                <w:docPart w:val="9959D76CECB543ACB4E83076ABDC7DF9"/>
              </w:placeholder>
              <w:docPartList>
                <w:docPartGallery w:val="AutoText"/>
              </w:docPartList>
            </w:sdtPr>
            <w:sdtEndPr/>
            <w:sdtContent>
              <w:p w14:paraId="41A26936" w14:textId="77777777" w:rsidR="007C3BF1" w:rsidRDefault="00A56098">
                <w:pPr>
                  <w:pStyle w:val="aff1"/>
                </w:pPr>
                <w:sdt>
                  <w:sdtPr>
                    <w:alias w:val="Simple"/>
                    <w:tag w:val="Simple"/>
                    <w:id w:val="23295132"/>
                    <w:placeholder>
                      <w:docPart w:val="52DD55FB4E444A65AEBA1DEAFFD9AB94"/>
                    </w:placeholder>
                    <w:text/>
                  </w:sdtPr>
                  <w:sdtEndPr/>
                  <w:sdtContent>
                    <w:r w:rsidR="008C2287">
                      <w:t>02.22.03.16</w:t>
                    </w:r>
                  </w:sdtContent>
                </w:sdt>
                <w:r w:rsidR="008C2287">
                  <w:rPr>
                    <w:b/>
                  </w:rPr>
                  <w:t xml:space="preserve"> / </w:t>
                </w:r>
                <w:sdt>
                  <w:sdtPr>
                    <w:alias w:val="Simple"/>
                    <w:tag w:val="Simple"/>
                    <w:id w:val="-850410948"/>
                    <w:placeholder>
                      <w:docPart w:val="11F44C7E28014503AADC46ED610A1DCA"/>
                    </w:placeholder>
                    <w:text/>
                  </w:sdtPr>
                  <w:sdtEndPr/>
                  <w:sdtContent>
                    <w:r w:rsidR="008C2287">
                      <w:t>68.32.13.120</w:t>
                    </w:r>
                  </w:sdtContent>
                </w:sdt>
              </w:p>
            </w:sdtContent>
          </w:sdt>
          <w:p w14:paraId="0EAB2299" w14:textId="77777777" w:rsidR="007C3BF1" w:rsidRDefault="007C3BF1">
            <w:pPr>
              <w:pStyle w:val="aff1"/>
              <w:rPr>
                <w:lang w:val="en-US"/>
              </w:rPr>
            </w:pPr>
          </w:p>
        </w:tc>
        <w:tc>
          <w:tcPr>
            <w:tcW w:w="3003" w:type="dxa"/>
            <w:shd w:val="clear" w:color="auto" w:fill="auto"/>
          </w:tcPr>
          <w:p w14:paraId="565B0339" w14:textId="77777777" w:rsidR="007C3BF1" w:rsidRDefault="00A56098">
            <w:pPr>
              <w:pStyle w:val="aff1"/>
            </w:pPr>
            <w:sdt>
              <w:sdtPr>
                <w:alias w:val="Simple"/>
                <w:tag w:val="Simple"/>
                <w:id w:val="2123963431"/>
                <w:placeholder>
                  <w:docPart w:val="F01407C4C94C4EC38B6688D7DD1CB76F"/>
                </w:placeholder>
                <w:text/>
              </w:sdtPr>
              <w:sdtEndPr/>
              <w:sdtContent>
                <w:r w:rsidR="008C2287">
                  <w:t>Техническое обслуживание систем инженерной безопасности</w:t>
                </w:r>
              </w:sdtContent>
            </w:sdt>
          </w:p>
        </w:tc>
        <w:tc>
          <w:tcPr>
            <w:tcW w:w="2430" w:type="dxa"/>
          </w:tcPr>
          <w:p w14:paraId="7C979205" w14:textId="77777777" w:rsidR="007C3BF1" w:rsidRDefault="008C2287">
            <w:pPr>
              <w:pStyle w:val="aff1"/>
            </w:pPr>
            <w:r>
              <w:t xml:space="preserve">(не </w:t>
            </w:r>
            <w:proofErr w:type="gramStart"/>
            <w:r>
              <w:t>указано)*</w:t>
            </w:r>
            <w:proofErr w:type="gramEnd"/>
          </w:p>
        </w:tc>
        <w:tc>
          <w:tcPr>
            <w:tcW w:w="1654" w:type="dxa"/>
          </w:tcPr>
          <w:p w14:paraId="5DC9D4BB" w14:textId="77777777" w:rsidR="007C3BF1" w:rsidRDefault="00A56098">
            <w:pPr>
              <w:pStyle w:val="aff1"/>
            </w:pPr>
            <w:sdt>
              <w:sdtPr>
                <w:alias w:val="Simple"/>
                <w:tag w:val="Simple"/>
                <w:id w:val="-242186365"/>
                <w:placeholder>
                  <w:docPart w:val="B0DA450898574CC293B23230F62E4377"/>
                </w:placeholder>
                <w:text/>
              </w:sdtPr>
              <w:sdtEndPr/>
              <w:sdtContent>
                <w:r w:rsidR="008C2287">
                  <w:t>1,00</w:t>
                </w:r>
              </w:sdtContent>
            </w:sdt>
          </w:p>
        </w:tc>
        <w:tc>
          <w:tcPr>
            <w:tcW w:w="1595" w:type="dxa"/>
            <w:shd w:val="clear" w:color="auto" w:fill="auto"/>
          </w:tcPr>
          <w:p w14:paraId="22F30126" w14:textId="77777777" w:rsidR="007C3BF1" w:rsidRDefault="00A56098">
            <w:pPr>
              <w:pStyle w:val="aff1"/>
            </w:pPr>
            <w:sdt>
              <w:sdtPr>
                <w:alias w:val="Simple"/>
                <w:tag w:val="Simple"/>
                <w:id w:val="1201518769"/>
                <w:placeholder>
                  <w:docPart w:val="2B5884D581A645C3B0C8EB3D28C2A660"/>
                </w:placeholder>
                <w:text/>
              </w:sdtPr>
              <w:sdtEndPr/>
              <w:sdtContent>
                <w:r w:rsidR="008C2287">
                  <w:t>Условная единица</w:t>
                </w:r>
              </w:sdtContent>
            </w:sdt>
          </w:p>
        </w:tc>
        <w:tc>
          <w:tcPr>
            <w:tcW w:w="3792" w:type="dxa"/>
            <w:shd w:val="clear" w:color="auto" w:fill="auto"/>
          </w:tcPr>
          <w:p w14:paraId="5F7FC1E7" w14:textId="77777777"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 xml:space="preserve">не </w:t>
            </w:r>
            <w:proofErr w:type="gramStart"/>
            <w:r>
              <w:t>указано)*</w:t>
            </w:r>
            <w:proofErr w:type="gramEnd"/>
          </w:p>
        </w:tc>
      </w:tr>
    </w:tbl>
    <w:p w14:paraId="57EB2DF3" w14:textId="77777777" w:rsidR="007C3BF1" w:rsidRDefault="007C3BF1">
      <w:pPr>
        <w:pStyle w:val="aff1"/>
        <w:rPr>
          <w:sz w:val="2"/>
          <w:szCs w:val="2"/>
        </w:rPr>
      </w:pPr>
    </w:p>
    <w:sdt>
      <w:sdtPr>
        <w:alias w:val="!products.isEmpty()"/>
        <w:tag w:val="If"/>
        <w:id w:val="-277331609"/>
        <w:placeholder>
          <w:docPart w:val="063E2C8C7EAE4BF795DDEE9FA7C9CDBE"/>
        </w:placeholder>
        <w:docPartList>
          <w:docPartGallery w:val="AutoText"/>
        </w:docPartList>
      </w:sdtPr>
      <w:sdtEndPr>
        <w:rPr>
          <w:lang w:val="en-US"/>
        </w:rPr>
      </w:sdtEndPr>
      <w:sdtContent>
        <w:p w14:paraId="744EB5FD" w14:textId="77777777" w:rsidR="007C3BF1" w:rsidRDefault="008C2287">
          <w:pPr>
            <w:pStyle w:val="aff1"/>
            <w:ind w:firstLine="709"/>
          </w:pPr>
          <w:r>
            <w:rPr>
              <w:lang w:eastAsia="en-US"/>
            </w:rPr>
            <w:t xml:space="preserve">* Значение заполняется на этапе заключения </w:t>
          </w:r>
          <w:sdt>
            <w:sdtPr>
              <w:alias w:val="!isContractOrAgreement"/>
              <w:tag w:val="If"/>
              <w:id w:val="-1648822403"/>
              <w:placeholder>
                <w:docPart w:val="697D146FEBCA48118FA45572BE37C318"/>
              </w:placeholder>
              <w:showingPlcHdr/>
              <w:docPartList>
                <w:docPartGallery w:val="AutoText"/>
              </w:docPartList>
            </w:sdtPr>
            <w:sdtEndPr/>
            <w:sdtContent>
              <w:r>
                <w:t>договора</w:t>
              </w:r>
            </w:sdtContent>
          </w:sdt>
          <w:r>
            <w:rPr>
              <w:lang w:eastAsia="en-US"/>
            </w:rPr>
            <w:t>.</w:t>
          </w:r>
        </w:p>
      </w:sdtContent>
    </w:sdt>
    <w:p w14:paraId="0AA8AEA3" w14:textId="77777777" w:rsidR="007C3BF1" w:rsidRDefault="007C3BF1"/>
    <w:p w14:paraId="04406348" w14:textId="77777777" w:rsidR="007C3BF1" w:rsidRDefault="008C2287">
      <w:pPr>
        <w:pStyle w:val="10"/>
      </w:pPr>
      <w:bookmarkStart w:id="3" w:name="Par692"/>
      <w:bookmarkEnd w:id="3"/>
      <w:r>
        <w:lastRenderedPageBreak/>
        <w:t xml:space="preserve">Условия и особенности заключаемого </w:t>
      </w:r>
      <w:sdt>
        <w:sdtPr>
          <w:alias w:val="!isContractOrAgreement"/>
          <w:tag w:val="If"/>
          <w:id w:val="-1850948262"/>
          <w:placeholder>
            <w:docPart w:val="AEAF6FB9722340C0B4C8DD65681307A1"/>
          </w:placeholder>
          <w:showingPlcHdr/>
          <w:docPartList>
            <w:docPartGallery w:val="AutoText"/>
          </w:docPartList>
        </w:sdtPr>
        <w:sdtEndPr/>
        <w:sdtContent>
          <w:r>
            <w:t>договора</w:t>
          </w:r>
        </w:sdtContent>
      </w:sdt>
    </w:p>
    <w:p w14:paraId="352D803F" w14:textId="77777777" w:rsidR="007C3BF1" w:rsidRDefault="007C3BF1">
      <w:pPr>
        <w:pStyle w:val="aff3"/>
      </w:pPr>
      <w:bookmarkStart w:id="4" w:name="Par697"/>
      <w:bookmarkEnd w:id="4"/>
    </w:p>
    <w:bookmarkStart w:id="5" w:name="Par706" w:displacedByCustomXml="next"/>
    <w:bookmarkEnd w:id="5" w:displacedByCustomXml="next"/>
    <w:sdt>
      <w:sdtPr>
        <w:rPr>
          <w:lang w:val="en-US"/>
        </w:rPr>
        <w:alias w:val="!hasSpecialRequirements"/>
        <w:tag w:val="If"/>
        <w:id w:val="-1166080186"/>
        <w:placeholder>
          <w:docPart w:val="1167E4B5650346D29FA7FF066AEE672B"/>
        </w:placeholder>
        <w:docPartList>
          <w:docPartGallery w:val="AutoText"/>
        </w:docPartList>
      </w:sdtPr>
      <w:sdtEndPr/>
      <w:sdtContent>
        <w:p w14:paraId="2D9DC87B" w14:textId="77777777" w:rsidR="007C3BF1" w:rsidRDefault="008C2287">
          <w:pPr>
            <w:pStyle w:val="aff3"/>
          </w:pPr>
          <w:r>
            <w:rPr>
              <w:rFonts w:eastAsiaTheme="minorHAnsi"/>
              <w:lang w:eastAsia="en-US"/>
            </w:rPr>
            <w:t>Отсутствуют</w:t>
          </w:r>
        </w:p>
      </w:sdtContent>
    </w:sdt>
    <w:p w14:paraId="1920D720" w14:textId="77777777" w:rsidR="007C3BF1" w:rsidRDefault="008C2287">
      <w:pPr>
        <w:pStyle w:val="10"/>
      </w:pPr>
      <w:r>
        <w:t>Обязательства сторон</w:t>
      </w:r>
    </w:p>
    <w:sdt>
      <w:sdtPr>
        <w:rPr>
          <w:lang w:val="en-US"/>
        </w:rPr>
        <w:alias w:val="!obligations.isEmpty()"/>
        <w:tag w:val="If"/>
        <w:id w:val="1160887589"/>
        <w:placeholder>
          <w:docPart w:val="229B5ABC4F914B979B7C2049A8F6A424"/>
        </w:placeholder>
        <w:docPartList>
          <w:docPartGallery w:val="AutoText"/>
        </w:docPartList>
      </w:sdtPr>
      <w:sdtEndPr/>
      <w:sdtContent>
        <w:sdt>
          <w:sdtPr>
            <w:alias w:val="obligations"/>
            <w:tag w:val="Table"/>
            <w:id w:val="-1406686319"/>
            <w:placeholder>
              <w:docPart w:val="C9ECEB2608E749B689FADAA828A885D4"/>
            </w:placeholder>
            <w:showingPlcHdr/>
            <w:docPartList>
              <w:docPartGallery w:val="AutoText"/>
            </w:docPartList>
          </w:sdtPr>
          <w:sdtEndPr>
            <w:rPr>
              <w:lang w:val="en-US"/>
            </w:rPr>
          </w:sdtEndPr>
          <w:sdtContent>
            <w:p w14:paraId="1BE9A232" w14:textId="77777777" w:rsidR="007C3BF1" w:rsidRDefault="007C3BF1">
              <w:pPr>
                <w:rPr>
                  <w:rStyle w:val="aff"/>
                </w:rPr>
              </w:pPr>
            </w:p>
            <w:tbl>
              <w:tblPr>
                <w:tblW w:w="5000" w:type="pct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ayout w:type="fixed"/>
                <w:tblLook w:val="04A0" w:firstRow="1" w:lastRow="0" w:firstColumn="1" w:lastColumn="0" w:noHBand="0" w:noVBand="1"/>
              </w:tblPr>
              <w:tblGrid>
                <w:gridCol w:w="527"/>
                <w:gridCol w:w="2094"/>
                <w:gridCol w:w="2793"/>
                <w:gridCol w:w="1954"/>
                <w:gridCol w:w="1832"/>
                <w:gridCol w:w="1811"/>
                <w:gridCol w:w="1776"/>
                <w:gridCol w:w="1773"/>
              </w:tblGrid>
              <w:tr w:rsidR="007C3BF1" w14:paraId="0F9F351F" w14:textId="77777777">
                <w:tc>
                  <w:tcPr>
                    <w:tcW w:w="181" w:type="pct"/>
                  </w:tcPr>
                  <w:p w14:paraId="6D001B26" w14:textId="77777777" w:rsidR="007C3BF1" w:rsidRDefault="008C2287">
                    <w:pPr>
                      <w:pStyle w:val="19"/>
                    </w:pPr>
                    <w:r>
                      <w:t>№</w:t>
                    </w:r>
                  </w:p>
                </w:tc>
                <w:tc>
                  <w:tcPr>
                    <w:tcW w:w="719" w:type="pct"/>
                    <w:shd w:val="clear" w:color="auto" w:fill="auto"/>
                  </w:tcPr>
                  <w:p w14:paraId="381E697B" w14:textId="77777777" w:rsidR="007C3BF1" w:rsidRDefault="008C2287">
                    <w:pPr>
                      <w:pStyle w:val="19"/>
                    </w:pPr>
                    <w:r>
                      <w:t>Наименование</w:t>
                    </w:r>
                  </w:p>
                </w:tc>
                <w:tc>
                  <w:tcPr>
                    <w:tcW w:w="959" w:type="pct"/>
                  </w:tcPr>
                  <w:p w14:paraId="01C16416" w14:textId="77777777" w:rsidR="007C3BF1" w:rsidRDefault="008C2287">
                    <w:pPr>
                      <w:pStyle w:val="19"/>
                    </w:pPr>
                    <w:r>
                      <w:t>Объекты закупки</w:t>
                    </w:r>
                  </w:p>
                </w:tc>
                <w:tc>
                  <w:tcPr>
                    <w:tcW w:w="671" w:type="pct"/>
                    <w:shd w:val="clear" w:color="auto" w:fill="auto"/>
                  </w:tcPr>
                  <w:p w14:paraId="73294FA5" w14:textId="77777777" w:rsidR="007C3BF1" w:rsidRDefault="008C2287">
                    <w:pPr>
                      <w:pStyle w:val="19"/>
                    </w:pPr>
                    <w:r>
                      <w:t>Срок начала исполнения обязательства, не позднее</w:t>
                    </w:r>
                  </w:p>
                </w:tc>
                <w:tc>
                  <w:tcPr>
                    <w:tcW w:w="629" w:type="pct"/>
                    <w:shd w:val="clear" w:color="auto" w:fill="auto"/>
                  </w:tcPr>
                  <w:p w14:paraId="12E15ADE" w14:textId="77777777" w:rsidR="007C3BF1" w:rsidRDefault="008C2287">
                    <w:pPr>
                      <w:pStyle w:val="19"/>
                    </w:pPr>
                    <w:r>
                      <w:t>Срок окончания исполнения обязательства, не позднее</w:t>
                    </w:r>
                  </w:p>
                </w:tc>
                <w:tc>
                  <w:tcPr>
                    <w:tcW w:w="622" w:type="pct"/>
                    <w:shd w:val="clear" w:color="auto" w:fill="auto"/>
                  </w:tcPr>
                  <w:p w14:paraId="6A67ACAB" w14:textId="77777777" w:rsidR="007C3BF1" w:rsidRDefault="008C2287">
                    <w:pPr>
                      <w:pStyle w:val="19"/>
                    </w:pPr>
                    <w:r>
                      <w:t>Условия предоставле</w:t>
                    </w:r>
                    <w:r>
                      <w:rPr>
                        <w:lang w:val="en-US"/>
                      </w:rPr>
                      <w:t>-</w:t>
                    </w:r>
                    <w:r>
                      <w:t>ния результатов</w:t>
                    </w:r>
                  </w:p>
                </w:tc>
                <w:tc>
                  <w:tcPr>
                    <w:tcW w:w="610" w:type="pct"/>
                    <w:shd w:val="clear" w:color="auto" w:fill="auto"/>
                  </w:tcPr>
                  <w:p w14:paraId="26581AE7" w14:textId="77777777" w:rsidR="007C3BF1" w:rsidRDefault="008C2287">
                    <w:pPr>
                      <w:pStyle w:val="19"/>
                    </w:pPr>
                    <w:r>
                      <w:t>Ответствен</w:t>
                    </w:r>
                    <w:r>
                      <w:rPr>
                        <w:lang w:val="en-US"/>
                      </w:rPr>
                      <w:t>-</w:t>
                    </w:r>
                    <w:r>
                      <w:t>ная сторона</w:t>
                    </w:r>
                  </w:p>
                </w:tc>
                <w:tc>
                  <w:tcPr>
                    <w:tcW w:w="610" w:type="pct"/>
                    <w:shd w:val="clear" w:color="auto" w:fill="auto"/>
                  </w:tcPr>
                  <w:p w14:paraId="1D0CD049" w14:textId="77777777" w:rsidR="007C3BF1" w:rsidRDefault="008C2287">
                    <w:pPr>
                      <w:pStyle w:val="19"/>
                    </w:pPr>
                    <w:r>
                      <w:t>Получатель (потребитель)</w:t>
                    </w:r>
                  </w:p>
                </w:tc>
              </w:tr>
              <w:tr w:rsidR="007C3BF1" w:rsidRPr="000B5400" w14:paraId="71D2FB43" w14:textId="77777777">
                <w:tc>
                  <w:tcPr>
                    <w:tcW w:w="181" w:type="pct"/>
                  </w:tcPr>
                  <w:p w14:paraId="69C5AD5E" w14:textId="77777777" w:rsidR="007C3BF1" w:rsidRDefault="007C3BF1">
                    <w:pPr>
                      <w:pStyle w:val="aff1"/>
                      <w:numPr>
                        <w:ilvl w:val="0"/>
                        <w:numId w:val="5"/>
                      </w:numPr>
                      <w:ind w:left="0" w:firstLine="0"/>
                    </w:pPr>
                  </w:p>
                </w:tc>
                <w:tc>
                  <w:tcPr>
                    <w:tcW w:w="719" w:type="pct"/>
                    <w:shd w:val="clear" w:color="auto" w:fill="auto"/>
                  </w:tcPr>
                  <w:p w14:paraId="5F98D772" w14:textId="77777777" w:rsidR="007C3BF1" w:rsidRDefault="00A56098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075044297"/>
                        <w:placeholder>
                          <w:docPart w:val="317FE0E75F1D4651802B9DED3D164574"/>
                        </w:placeholder>
                        <w:text/>
                      </w:sdtPr>
                      <w:sdtEndPr/>
                      <w:sdtContent>
                        <w:r w:rsidR="008C2287">
                          <w:t>Выполнение работ по техническому обслуживанию АПС, СОУЭ и ОС для ГАУ СО МО СОЦ «Лесная поляна» и его филиалов</w:t>
                        </w:r>
                      </w:sdtContent>
                    </w:sdt>
                  </w:p>
                </w:tc>
                <w:tc>
                  <w:tcPr>
                    <w:tcW w:w="959" w:type="pct"/>
                  </w:tcPr>
                  <w:sdt>
                    <w:sdtPr>
                      <w:alias w:val=".products"/>
                      <w:tag w:val="repeat"/>
                      <w:id w:val="241919280"/>
                      <w:placeholder>
                        <w:docPart w:val="2A83E197CFF444F3A949A9D6B3B190BC"/>
                      </w:placeholder>
                      <w:docPartList>
                        <w:docPartGallery w:val="AutoText"/>
                      </w:docPartList>
                    </w:sdtPr>
                    <w:sdtEndPr/>
                    <w:sdtContent>
                      <w:p w14:paraId="058E2AA0" w14:textId="77777777" w:rsidR="007C3BF1" w:rsidRPr="000B5400" w:rsidRDefault="00A56098" w:rsidP="000B5400">
                        <w:pPr>
                          <w:pStyle w:val="aff1"/>
                        </w:pPr>
                        <w:sdt>
                          <w:sdtPr>
                            <w:rPr>
                              <w:lang w:val="en-US"/>
                            </w:rPr>
                            <w:alias w:val="Simple"/>
                            <w:tag w:val="Simple"/>
                            <w:id w:val="-1516307846"/>
                            <w:placeholder>
                              <w:docPart w:val="53ECD25E77E14376B118C974C9B00FA9"/>
                            </w:placeholder>
                            <w:text/>
                          </w:sdtPr>
                          <w:sdtEndPr/>
                          <w:sdtContent/>
                        </w:sdt>
                        <w:r w:rsidR="008C2287" w:rsidRPr="000B5400">
                          <w:t xml:space="preserve"> </w:t>
                        </w:r>
                        <w:r w:rsidR="008C2287">
                          <w:t>наименование</w:t>
                        </w:r>
                        <w:r w:rsidR="008C2287" w:rsidRPr="000B5400">
                          <w:t xml:space="preserve">:  </w:t>
                        </w:r>
                        <w:sdt>
                          <w:sdtPr>
                            <w:alias w:val="Simple"/>
                            <w:tag w:val="Simple"/>
                            <w:id w:val="807972161"/>
                            <w:placeholder>
                              <w:docPart w:val="FE1DA4E5D8454A00849DD0F433B9CD89"/>
                            </w:placeholder>
                            <w:text/>
                          </w:sdtPr>
                          <w:sdtEndPr/>
                          <w:sdtContent>
                            <w:r w:rsidR="008C2287" w:rsidRPr="000B5400">
                              <w:t>Техническое обслуживание систем инженерной безопасности</w:t>
                            </w:r>
                          </w:sdtContent>
                        </w:sdt>
                        <w:sdt>
                          <w:sdtPr>
                            <w:alias w:val=".hasQuantity"/>
                            <w:tag w:val="if"/>
                            <w:id w:val="1436178930"/>
                            <w:placeholder>
                              <w:docPart w:val="DefaultPlaceholder_1081868577"/>
                            </w:placeholder>
                            <w:docPartList>
                              <w:docPartGallery w:val="AutoText"/>
                            </w:docPartList>
                          </w:sdtPr>
                          <w:sdtEndPr/>
                          <w:sdtContent>
                            <w:r w:rsidR="008C2287" w:rsidRPr="000B5400">
                              <w:t xml:space="preserve">, </w:t>
                            </w:r>
                            <w:r w:rsidR="005A4720">
                              <w:t>количество</w:t>
                            </w:r>
                            <w:r w:rsidR="005A4720" w:rsidRPr="000B5400">
                              <w:t>:</w:t>
                            </w:r>
                            <w:r w:rsidR="008C2287" w:rsidRPr="000B5400">
                              <w:t xml:space="preserve"> </w:t>
                            </w:r>
                            <w:sdt>
                              <w:sdtPr>
                                <w:alias w:val="Simple"/>
                                <w:tag w:val="Simple"/>
                                <w:id w:val="2084867444"/>
                                <w:placeholder>
                                  <w:docPart w:val="FD7C1DBCDDC54BE28A00FB43DBD4DAB1"/>
                                </w:placeholder>
                                <w:text/>
                              </w:sdtPr>
                              <w:sdtEndPr/>
                              <w:sdtContent>
                                <w:r w:rsidR="008C2287" w:rsidRPr="000B5400">
                                  <w:t>1,00</w:t>
                                </w:r>
                              </w:sdtContent>
                            </w:sdt>
                            <w:r w:rsidR="000B5400">
                              <w:t xml:space="preserve"> </w:t>
                            </w:r>
                            <w:r w:rsidR="000B5400" w:rsidRPr="000B5400">
                              <w:t>,</w:t>
                            </w:r>
                            <w:r w:rsidR="000B5400">
                              <w:t xml:space="preserve">единица измерения: </w:t>
                            </w:r>
                            <w:sdt>
                              <w:sdtPr>
                                <w:rPr>
                                  <w:lang w:val="en-US"/>
                                </w:rPr>
                                <w:alias w:val="Simple"/>
                                <w:tag w:val="Simple"/>
                                <w:id w:val="-438837220"/>
                                <w:placeholder>
                                  <w:docPart w:val="02EE06CBCA51490AADF3F9B7C0C44D96"/>
                                </w:placeholder>
                                <w:text/>
                              </w:sdtPr>
                              <w:sdtEndPr/>
                              <w:sdtContent>
                                <w:r w:rsidR="008C2287" w:rsidRPr="000B5400">
                                  <w:t>Условная единица</w:t>
                                </w:r>
                              </w:sdtContent>
                            </w:sdt>
                          </w:sdtContent>
                        </w:sdt>
                      </w:p>
                    </w:sdtContent>
                  </w:sdt>
                </w:tc>
                <w:tc>
                  <w:tcPr>
                    <w:tcW w:w="671" w:type="pct"/>
                    <w:shd w:val="clear" w:color="auto" w:fill="auto"/>
                  </w:tcPr>
                  <w:p w14:paraId="3A05F96B" w14:textId="77777777" w:rsidR="007C3BF1" w:rsidRPr="000B5400" w:rsidRDefault="00A56098">
                    <w:pPr>
                      <w:pStyle w:val="aff1"/>
                      <w:rPr>
                        <w:lang w:val="en-US"/>
                      </w:rPr>
                    </w:pPr>
                    <w:sdt>
                      <w:sdtPr>
                        <w:alias w:val="Simple"/>
                        <w:tag w:val="Simple"/>
                        <w:id w:val="906194635"/>
                        <w:placeholder>
                          <w:docPart w:val="A2A9957FEB114453BA24403ABB1C43E8"/>
                        </w:placeholder>
                        <w:text/>
                      </w:sdtPr>
                      <w:sdtEndPr/>
                      <w:sdtContent>
                        <w:r w:rsidR="008C2287" w:rsidRPr="000B5400">
                          <w:rPr>
                            <w:lang w:val="en-US"/>
                          </w:rPr>
                          <w:t>01.01.2021</w:t>
                        </w:r>
                      </w:sdtContent>
                    </w:sdt>
                  </w:p>
                </w:tc>
                <w:tc>
                  <w:tcPr>
                    <w:tcW w:w="629" w:type="pct"/>
                    <w:shd w:val="clear" w:color="auto" w:fill="auto"/>
                  </w:tcPr>
                  <w:p w14:paraId="123E47AE" w14:textId="77777777" w:rsidR="007C3BF1" w:rsidRPr="000B5400" w:rsidRDefault="00A56098">
                    <w:pPr>
                      <w:pStyle w:val="aff1"/>
                      <w:rPr>
                        <w:lang w:val="en-US"/>
                      </w:rPr>
                    </w:pPr>
                    <w:sdt>
                      <w:sdtPr>
                        <w:alias w:val="Simple"/>
                        <w:tag w:val="Simple"/>
                        <w:id w:val="342137757"/>
                        <w:placeholder>
                          <w:docPart w:val="52B7212FDC8947F5BCD8792307FE5147"/>
                        </w:placeholder>
                        <w:text/>
                      </w:sdtPr>
                      <w:sdtEndPr/>
                      <w:sdtContent>
                        <w:r w:rsidR="008C2287" w:rsidRPr="000B5400">
                          <w:rPr>
                            <w:lang w:val="en-US"/>
                          </w:rPr>
                          <w:t>31.12.2021</w:t>
                        </w:r>
                      </w:sdtContent>
                    </w:sdt>
                  </w:p>
                </w:tc>
                <w:tc>
                  <w:tcPr>
                    <w:tcW w:w="622" w:type="pct"/>
                    <w:shd w:val="clear" w:color="auto" w:fill="auto"/>
                  </w:tcPr>
                  <w:p w14:paraId="7A508E76" w14:textId="77777777" w:rsidR="007C3BF1" w:rsidRPr="000B5400" w:rsidRDefault="00A56098">
                    <w:pPr>
                      <w:pStyle w:val="aff1"/>
                      <w:rPr>
                        <w:lang w:val="en-US"/>
                      </w:rPr>
                    </w:pPr>
                    <w:sdt>
                      <w:sdtPr>
                        <w:alias w:val="Simple"/>
                        <w:tag w:val="Simple"/>
                        <w:id w:val="-139960169"/>
                        <w:placeholder>
                          <w:docPart w:val="15F3337683EB4FF2829A78DCE7973832"/>
                        </w:placeholder>
                        <w:text/>
                      </w:sdtPr>
                      <w:sdtEndPr/>
                      <w:sdtContent>
                        <w:proofErr w:type="spellStart"/>
                        <w:r w:rsidR="008C2287" w:rsidRPr="000B5400">
                          <w:rPr>
                            <w:lang w:val="en-US"/>
                          </w:rPr>
                          <w:t>каждый</w:t>
                        </w:r>
                        <w:proofErr w:type="spellEnd"/>
                        <w:r w:rsidR="008C2287" w:rsidRPr="000B5400">
                          <w:rPr>
                            <w:lang w:val="en-US"/>
                          </w:rPr>
                          <w:t xml:space="preserve"> </w:t>
                        </w:r>
                        <w:proofErr w:type="spellStart"/>
                        <w:r w:rsidR="008C2287" w:rsidRPr="000B5400">
                          <w:rPr>
                            <w:lang w:val="en-US"/>
                          </w:rPr>
                          <w:t>календ.мес</w:t>
                        </w:r>
                        <w:proofErr w:type="spellEnd"/>
                        <w:r w:rsidR="008C2287" w:rsidRPr="000B5400">
                          <w:rPr>
                            <w:lang w:val="en-US"/>
                          </w:rPr>
                          <w:t>.</w:t>
                        </w:r>
                      </w:sdtContent>
                    </w:sdt>
                  </w:p>
                </w:tc>
                <w:tc>
                  <w:tcPr>
                    <w:tcW w:w="610" w:type="pct"/>
                    <w:shd w:val="clear" w:color="auto" w:fill="auto"/>
                  </w:tcPr>
                  <w:p w14:paraId="7F76442B" w14:textId="77777777" w:rsidR="007C3BF1" w:rsidRPr="000B5400" w:rsidRDefault="00A56098">
                    <w:pPr>
                      <w:pStyle w:val="aff1"/>
                      <w:rPr>
                        <w:lang w:val="en-US"/>
                      </w:rPr>
                    </w:pPr>
                    <w:sdt>
                      <w:sdtPr>
                        <w:alias w:val="Simple"/>
                        <w:tag w:val="Simple"/>
                        <w:id w:val="1333343893"/>
                        <w:placeholder>
                          <w:docPart w:val="F9D2470C0A2C48F2BAC655280AA823A8"/>
                        </w:placeholder>
                        <w:text/>
                      </w:sdtPr>
                      <w:sdtEndPr/>
                      <w:sdtContent>
                        <w:proofErr w:type="spellStart"/>
                        <w:r w:rsidR="008C2287" w:rsidRPr="000B5400">
                          <w:rPr>
                            <w:lang w:val="en-US"/>
                          </w:rPr>
                          <w:t>Подрядчик</w:t>
                        </w:r>
                        <w:proofErr w:type="spellEnd"/>
                      </w:sdtContent>
                    </w:sdt>
                  </w:p>
                </w:tc>
                <w:tc>
                  <w:tcPr>
                    <w:tcW w:w="610" w:type="pct"/>
                    <w:shd w:val="clear" w:color="auto" w:fill="auto"/>
                  </w:tcPr>
                  <w:p w14:paraId="772216D6" w14:textId="77777777" w:rsidR="007C3BF1" w:rsidRPr="000B5400" w:rsidRDefault="00A56098">
                    <w:pPr>
                      <w:pStyle w:val="aff1"/>
                      <w:rPr>
                        <w:lang w:val="en-US"/>
                      </w:rPr>
                    </w:pPr>
                    <w:sdt>
                      <w:sdtPr>
                        <w:alias w:val="Simple"/>
                        <w:tag w:val="Simple"/>
                        <w:id w:val="1307125487"/>
                        <w:placeholder>
                          <w:docPart w:val="F1914A6AFDCB4ECD9CC5110A54B16306"/>
                        </w:placeholder>
                        <w:text/>
                      </w:sdtPr>
                      <w:sdtEndPr/>
                      <w:sdtContent>
                        <w:proofErr w:type="spellStart"/>
                        <w:r w:rsidR="008C2287" w:rsidRPr="000B5400">
                          <w:rPr>
                            <w:lang w:val="en-US"/>
                          </w:rPr>
                          <w:t>Заказчи</w:t>
                        </w:r>
                        <w:proofErr w:type="spellEnd"/>
                        <w:r w:rsidR="008C2287" w:rsidRPr="000B5400">
                          <w:rPr>
                            <w:lang w:val="en-US"/>
                          </w:rPr>
                          <w:t>к</w:t>
                        </w:r>
                      </w:sdtContent>
                    </w:sdt>
                  </w:p>
                </w:tc>
              </w:tr>
            </w:tbl>
            <w:p w14:paraId="45FE2C5B" w14:textId="77777777" w:rsidR="007C3BF1" w:rsidRPr="000B5400" w:rsidRDefault="00A56098">
              <w:pPr>
                <w:rPr>
                  <w:lang w:val="en-US"/>
                </w:rPr>
              </w:pPr>
            </w:p>
          </w:sdtContent>
        </w:sdt>
      </w:sdtContent>
    </w:sdt>
    <w:p w14:paraId="42F87201" w14:textId="77777777" w:rsidR="007C3BF1" w:rsidRDefault="008C2287">
      <w:pPr>
        <w:pStyle w:val="10"/>
      </w:pPr>
      <w:bookmarkStart w:id="6" w:name="Par712"/>
      <w:bookmarkEnd w:id="6"/>
      <w:r>
        <w:t>Порядок</w:t>
      </w:r>
      <w:r w:rsidRPr="00FC0CF3">
        <w:t xml:space="preserve"> </w:t>
      </w:r>
      <w:r>
        <w:t>оплаты</w:t>
      </w:r>
      <w:r w:rsidRPr="00FC0CF3">
        <w:t xml:space="preserve"> </w:t>
      </w:r>
      <w:r>
        <w:t>по</w:t>
      </w:r>
      <w:r w:rsidRPr="00FC0CF3">
        <w:t xml:space="preserve"> </w:t>
      </w:r>
      <w:sdt>
        <w:sdtPr>
          <w:alias w:val="!isContractOrAgreement"/>
          <w:tag w:val="If"/>
          <w:id w:val="2090335363"/>
          <w:placeholder>
            <w:docPart w:val="F121E1DC3B5A45A99E3F3639A9F26D40"/>
          </w:placeholder>
          <w:showingPlcHdr/>
          <w:docPartList>
            <w:docPartGallery w:val="AutoText"/>
          </w:docPartList>
        </w:sdtPr>
        <w:sdtEndPr/>
        <w:sdtContent>
          <w:r>
            <w:t>договору</w:t>
          </w:r>
        </w:sdtContent>
      </w:sdt>
    </w:p>
    <w:sdt>
      <w:sdtPr>
        <w:rPr>
          <w:lang w:val="en-US"/>
        </w:rPr>
        <w:alias w:val="!payments.isEmpty()"/>
        <w:tag w:val="If"/>
        <w:id w:val="-997493914"/>
        <w:placeholder>
          <w:docPart w:val="7ED548F8F0554B51B9E78B140BCD2A28"/>
        </w:placeholder>
        <w:docPartList>
          <w:docPartGallery w:val="AutoText"/>
        </w:docPartList>
      </w:sdtPr>
      <w:sdtEndPr/>
      <w:sdtContent>
        <w:sdt>
          <w:sdtPr>
            <w:alias w:val="payments"/>
            <w:tag w:val="Table"/>
            <w:id w:val="-226767795"/>
            <w:placeholder>
              <w:docPart w:val="A80AF8167D3F478690A9DDE63050C50F"/>
            </w:placeholder>
            <w:showingPlcHdr/>
            <w:docPartList>
              <w:docPartGallery w:val="AutoText"/>
            </w:docPartList>
          </w:sdtPr>
          <w:sdtEndPr>
            <w:rPr>
              <w:lang w:val="en-US"/>
            </w:rPr>
          </w:sdtEndPr>
          <w:sdtContent>
            <w:p w14:paraId="503A6D20" w14:textId="77777777" w:rsidR="007C3BF1" w:rsidRDefault="007C3BF1">
              <w:pPr>
                <w:rPr>
                  <w:rStyle w:val="aff"/>
                </w:rPr>
              </w:pPr>
            </w:p>
            <w:tbl>
              <w:tblPr>
                <w:tblW w:w="5000" w:type="pct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ayout w:type="fixed"/>
                <w:tblLook w:val="04A0" w:firstRow="1" w:lastRow="0" w:firstColumn="1" w:lastColumn="0" w:noHBand="0" w:noVBand="1"/>
              </w:tblPr>
              <w:tblGrid>
                <w:gridCol w:w="449"/>
                <w:gridCol w:w="2727"/>
                <w:gridCol w:w="1540"/>
                <w:gridCol w:w="1896"/>
                <w:gridCol w:w="1896"/>
                <w:gridCol w:w="1666"/>
                <w:gridCol w:w="2193"/>
                <w:gridCol w:w="2193"/>
              </w:tblGrid>
              <w:tr w:rsidR="007C3BF1" w14:paraId="7A06F947" w14:textId="77777777">
                <w:trPr>
                  <w:cantSplit/>
                  <w:tblHeader/>
                </w:trPr>
                <w:tc>
                  <w:tcPr>
                    <w:tcW w:w="154" w:type="pct"/>
                  </w:tcPr>
                  <w:p w14:paraId="6C793984" w14:textId="77777777" w:rsidR="007C3BF1" w:rsidRDefault="008C2287">
                    <w:pPr>
                      <w:pStyle w:val="19"/>
                    </w:pPr>
                    <w:r>
                      <w:t>№</w:t>
                    </w:r>
                  </w:p>
                </w:tc>
                <w:tc>
                  <w:tcPr>
                    <w:tcW w:w="936" w:type="pct"/>
                    <w:shd w:val="clear" w:color="auto" w:fill="auto"/>
                  </w:tcPr>
                  <w:p w14:paraId="01A07571" w14:textId="77777777" w:rsidR="007C3BF1" w:rsidRDefault="008C2287">
                    <w:pPr>
                      <w:pStyle w:val="19"/>
                    </w:pPr>
                    <w:r>
                      <w:t>Наименование</w:t>
                    </w:r>
                  </w:p>
                </w:tc>
                <w:tc>
                  <w:tcPr>
                    <w:tcW w:w="529" w:type="pct"/>
                    <w:shd w:val="clear" w:color="auto" w:fill="auto"/>
                  </w:tcPr>
                  <w:p w14:paraId="03C62687" w14:textId="77777777" w:rsidR="007C3BF1" w:rsidRDefault="008C2287">
                    <w:pPr>
                      <w:pStyle w:val="19"/>
                    </w:pPr>
                    <w:r>
                      <w:t>Аванс/Оплата</w:t>
                    </w:r>
                  </w:p>
                </w:tc>
                <w:tc>
                  <w:tcPr>
                    <w:tcW w:w="651" w:type="pct"/>
                    <w:shd w:val="clear" w:color="auto" w:fill="auto"/>
                  </w:tcPr>
                  <w:p w14:paraId="63C0BE8B" w14:textId="77777777" w:rsidR="007C3BF1" w:rsidRDefault="008C2287">
                    <w:pPr>
                      <w:pStyle w:val="19"/>
                    </w:pPr>
                    <w:r>
                      <w:t>Срок, не позднее</w:t>
                    </w:r>
                  </w:p>
                </w:tc>
                <w:tc>
                  <w:tcPr>
                    <w:tcW w:w="651" w:type="pct"/>
                    <w:shd w:val="clear" w:color="auto" w:fill="auto"/>
                  </w:tcPr>
                  <w:p w14:paraId="745AB3FE" w14:textId="77777777" w:rsidR="007C3BF1" w:rsidRDefault="008C2287">
                    <w:pPr>
                      <w:pStyle w:val="19"/>
                    </w:pPr>
                    <w:r>
                      <w:t>Сумма, руб.</w:t>
                    </w:r>
                  </w:p>
                </w:tc>
                <w:tc>
                  <w:tcPr>
                    <w:tcW w:w="572" w:type="pct"/>
                    <w:shd w:val="clear" w:color="auto" w:fill="auto"/>
                  </w:tcPr>
                  <w:p w14:paraId="56B7FB87" w14:textId="77777777" w:rsidR="007C3BF1" w:rsidRDefault="008C2287">
                    <w:pPr>
                      <w:pStyle w:val="19"/>
                    </w:pPr>
                    <w:r>
                      <w:t>Сумма в % от ЦК</w:t>
                    </w:r>
                  </w:p>
                </w:tc>
                <w:tc>
                  <w:tcPr>
                    <w:tcW w:w="753" w:type="pct"/>
                    <w:shd w:val="clear" w:color="auto" w:fill="auto"/>
                  </w:tcPr>
                  <w:p w14:paraId="6B394561" w14:textId="77777777" w:rsidR="007C3BF1" w:rsidRDefault="008C2287">
                    <w:pPr>
                      <w:pStyle w:val="19"/>
                    </w:pPr>
                    <w:r>
                      <w:t>Учёт неустойки</w:t>
                    </w:r>
                  </w:p>
                </w:tc>
                <w:tc>
                  <w:tcPr>
                    <w:tcW w:w="753" w:type="pct"/>
                  </w:tcPr>
                  <w:p w14:paraId="0F278431" w14:textId="77777777" w:rsidR="007C3BF1" w:rsidRDefault="008C2287">
                    <w:pPr>
                      <w:pStyle w:val="19"/>
                    </w:pPr>
                    <w:r>
                      <w:t>Документ-предшественник</w:t>
                    </w:r>
                  </w:p>
                </w:tc>
              </w:tr>
              <w:tr w:rsidR="007C3BF1" w14:paraId="03EC5651" w14:textId="77777777">
                <w:trPr>
                  <w:cantSplit/>
                </w:trPr>
                <w:tc>
                  <w:tcPr>
                    <w:tcW w:w="154" w:type="pct"/>
                  </w:tcPr>
                  <w:p w14:paraId="789622CF" w14:textId="77777777" w:rsidR="007C3BF1" w:rsidRDefault="007C3BF1">
                    <w:pPr>
                      <w:pStyle w:val="aff1"/>
                      <w:numPr>
                        <w:ilvl w:val="0"/>
                        <w:numId w:val="6"/>
                      </w:numPr>
                      <w:ind w:left="0" w:firstLine="0"/>
                    </w:pPr>
                  </w:p>
                </w:tc>
                <w:tc>
                  <w:tcPr>
                    <w:tcW w:w="936" w:type="pct"/>
                    <w:shd w:val="clear" w:color="auto" w:fill="auto"/>
                  </w:tcPr>
                  <w:p w14:paraId="32C24F85" w14:textId="77777777" w:rsidR="007C3BF1" w:rsidRDefault="00A56098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518470123"/>
                        <w:placeholder>
                          <w:docPart w:val="1224C663969C4B7ABEFDB4D99ABFB9F9"/>
                        </w:placeholder>
                        <w:text/>
                      </w:sdtPr>
                      <w:sdtEndPr/>
                      <w:sdtContent>
                        <w:r w:rsidR="008C2287">
                          <w:t>Оплата №01</w:t>
                        </w:r>
                      </w:sdtContent>
                    </w:sdt>
                  </w:p>
                </w:tc>
                <w:tc>
                  <w:tcPr>
                    <w:tcW w:w="529" w:type="pct"/>
                    <w:shd w:val="clear" w:color="auto" w:fill="auto"/>
                  </w:tcPr>
                  <w:p w14:paraId="63715F94" w14:textId="77777777" w:rsidR="007C3BF1" w:rsidRDefault="00A56098">
                    <w:pPr>
                      <w:pStyle w:val="aff1"/>
                    </w:pPr>
                    <w:sdt>
                      <w:sdtPr>
                        <w:alias w:val="!.prePayment"/>
                        <w:tag w:val="If"/>
                        <w:id w:val="-892889273"/>
                        <w:placeholder>
                          <w:docPart w:val="56CA156F83AD40AE821A166C314498CF"/>
                        </w:placeholder>
                        <w:docPartList>
                          <w:docPartGallery w:val="AutoText"/>
                        </w:docPartList>
                      </w:sdtPr>
                      <w:sdtEndPr/>
                      <w:sdtContent>
                        <w:r w:rsidR="008C2287">
                          <w:t>Оплата</w:t>
                        </w:r>
                      </w:sdtContent>
                    </w:sdt>
                  </w:p>
                </w:tc>
                <w:tc>
                  <w:tcPr>
                    <w:tcW w:w="651" w:type="pct"/>
                    <w:shd w:val="clear" w:color="auto" w:fill="auto"/>
                  </w:tcPr>
                  <w:p w14:paraId="0F6CAECC" w14:textId="77777777" w:rsidR="007C3BF1" w:rsidRDefault="00A56098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286476492"/>
                        <w:placeholder>
                          <w:docPart w:val="8F22D91CC09643B7A4E3076511468940"/>
                        </w:placeholder>
                        <w:text/>
                      </w:sdtPr>
                      <w:sdtEndPr/>
                      <w:sdtContent>
                        <w:r w:rsidR="008C2287">
                          <w:t xml:space="preserve">10 раб. </w:t>
                        </w:r>
                        <w:proofErr w:type="spellStart"/>
                        <w:r w:rsidR="008C2287">
                          <w:t>дн</w:t>
                        </w:r>
                        <w:proofErr w:type="spellEnd"/>
                        <w:r w:rsidR="008C2287">
                          <w:t>. от даты подписания документа-предшественника</w:t>
                        </w:r>
                      </w:sdtContent>
                    </w:sdt>
                  </w:p>
                </w:tc>
                <w:tc>
                  <w:tcPr>
                    <w:tcW w:w="651" w:type="pct"/>
                    <w:shd w:val="clear" w:color="auto" w:fill="auto"/>
                  </w:tcPr>
                  <w:p w14:paraId="577A8F84" w14:textId="77777777" w:rsidR="007C3BF1" w:rsidRDefault="008C2287">
                    <w:pPr>
                      <w:pStyle w:val="aff1"/>
                      <w:jc w:val="right"/>
                    </w:pPr>
                    <w:r>
                      <w:rPr>
                        <w:lang w:val="en-US"/>
                      </w:rPr>
                      <w:t>(</w:t>
                    </w:r>
                    <w:r>
                      <w:t>не указано)*</w:t>
                    </w:r>
                  </w:p>
                </w:tc>
                <w:tc>
                  <w:tcPr>
                    <w:tcW w:w="572" w:type="pct"/>
                    <w:shd w:val="clear" w:color="auto" w:fill="auto"/>
                  </w:tcPr>
                  <w:p w14:paraId="13E098C4" w14:textId="77777777" w:rsidR="007C3BF1" w:rsidRDefault="00A56098">
                    <w:pPr>
                      <w:pStyle w:val="aff1"/>
                      <w:jc w:val="right"/>
                    </w:pPr>
                    <w:sdt>
                      <w:sdtPr>
                        <w:alias w:val="Simple"/>
                        <w:tag w:val="Simple"/>
                        <w:id w:val="-154068552"/>
                        <w:placeholder>
                          <w:docPart w:val="38776CA4339C49C992F1578A740A764B"/>
                        </w:placeholder>
                        <w:text/>
                      </w:sdtPr>
                      <w:sdtEndPr/>
                      <w:sdtContent/>
                    </w:sdt>
                  </w:p>
                </w:tc>
                <w:tc>
                  <w:tcPr>
                    <w:tcW w:w="753" w:type="pct"/>
                    <w:shd w:val="clear" w:color="auto" w:fill="auto"/>
                  </w:tcPr>
                  <w:p w14:paraId="2A515A91" w14:textId="77777777" w:rsidR="007C3BF1" w:rsidRDefault="00A56098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405911594"/>
                        <w:placeholder>
                          <w:docPart w:val="31590F2927184345A252582C5B6DBB66"/>
                        </w:placeholder>
                        <w:text/>
                      </w:sdtPr>
                      <w:sdtEndPr/>
                      <w:sdtContent>
                        <w:r w:rsidR="008C2287">
                          <w:t>Оплата за вычетом неустойки</w:t>
                        </w:r>
                      </w:sdtContent>
                    </w:sdt>
                  </w:p>
                </w:tc>
                <w:tc>
                  <w:tcPr>
                    <w:tcW w:w="753" w:type="pct"/>
                  </w:tcPr>
                  <w:p w14:paraId="0E0C2B78" w14:textId="77777777" w:rsidR="007C3BF1" w:rsidRDefault="00A56098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58082419"/>
                        <w:placeholder>
                          <w:docPart w:val="2AB8B4CC9F88472A894947D14D546E35"/>
                        </w:placeholder>
                        <w:text/>
                      </w:sdtPr>
                      <w:sdtEndPr/>
                      <w:sdtContent>
                        <w:r w:rsidR="008C2287">
                          <w:t>«Акт о приёмке выполненных работ» (Выполнение работ по техническому обслуживанию АПС, СОУЭ и ОС для ГАУ СО МО СОЦ «Лесная поляна» и его филиалов)</w:t>
                        </w:r>
                      </w:sdtContent>
                    </w:sdt>
                  </w:p>
                </w:tc>
              </w:tr>
            </w:tbl>
            <w:p w14:paraId="1CB80BFD" w14:textId="77777777" w:rsidR="007C3BF1" w:rsidRDefault="00A56098">
              <w:pPr>
                <w:rPr>
                  <w:lang w:val="en-US"/>
                </w:rPr>
              </w:pPr>
            </w:p>
          </w:sdtContent>
        </w:sdt>
        <w:p w14:paraId="5BB0A2FA" w14:textId="77777777" w:rsidR="007C3BF1" w:rsidRDefault="008C2287">
          <w:r>
            <w:rPr>
              <w:lang w:val="en-US"/>
            </w:rPr>
            <w:tab/>
          </w:r>
          <w:r>
            <w:rPr>
              <w:lang w:eastAsia="en-US"/>
            </w:rPr>
            <w:t xml:space="preserve">* Значение заполняется на этапе заключения </w:t>
          </w:r>
          <w:sdt>
            <w:sdtPr>
              <w:alias w:val="!isContractOrAgreement"/>
              <w:tag w:val="If"/>
              <w:id w:val="70788274"/>
              <w:placeholder>
                <w:docPart w:val="07068ED7A9CB413C8BAB3F6F7E59DBBF"/>
              </w:placeholder>
              <w:showingPlcHdr/>
              <w:docPartList>
                <w:docPartGallery w:val="AutoText"/>
              </w:docPartList>
            </w:sdtPr>
            <w:sdtEndPr/>
            <w:sdtContent>
              <w:r>
                <w:t>договора</w:t>
              </w:r>
            </w:sdtContent>
          </w:sdt>
          <w:r>
            <w:rPr>
              <w:lang w:eastAsia="en-US"/>
            </w:rPr>
            <w:t>.</w:t>
          </w:r>
        </w:p>
      </w:sdtContent>
    </w:sdt>
    <w:p w14:paraId="22694842" w14:textId="77777777" w:rsidR="007C3BF1" w:rsidRDefault="008C2287">
      <w:pPr>
        <w:pStyle w:val="10"/>
      </w:pPr>
      <w:bookmarkStart w:id="7" w:name="Par714"/>
      <w:bookmarkEnd w:id="7"/>
      <w:r>
        <w:t>Порядок оформления</w:t>
      </w:r>
      <w:r>
        <w:rPr>
          <w:lang w:val="en-US"/>
        </w:rPr>
        <w:t xml:space="preserve"> </w:t>
      </w:r>
      <w:r>
        <w:t>результатов исполнения обязательств</w:t>
      </w:r>
    </w:p>
    <w:sdt>
      <w:sdtPr>
        <w:alias w:val="executionAccountingEvents"/>
        <w:tag w:val="Table"/>
        <w:id w:val="600001179"/>
        <w:placeholder>
          <w:docPart w:val="25D6DCD8EBAD4AEB88425E2A59A9EF41"/>
        </w:placeholder>
        <w:showingPlcHdr/>
        <w:docPartList>
          <w:docPartGallery w:val="AutoText"/>
        </w:docPartList>
      </w:sdtPr>
      <w:sdtEndPr>
        <w:rPr>
          <w:lang w:val="en-US"/>
        </w:rPr>
      </w:sdtEndPr>
      <w:sdtContent>
        <w:p w14:paraId="3C05D3FC" w14:textId="77777777" w:rsidR="007C3BF1" w:rsidRDefault="007C3BF1"/>
        <w:tbl>
          <w:tblPr>
            <w:tblW w:w="5022" w:type="pct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3176"/>
            <w:gridCol w:w="5326"/>
            <w:gridCol w:w="2442"/>
            <w:gridCol w:w="1837"/>
            <w:gridCol w:w="1843"/>
          </w:tblGrid>
          <w:tr w:rsidR="007C3BF1" w14:paraId="576AA4E5" w14:textId="77777777">
            <w:trPr>
              <w:cantSplit/>
              <w:tblHeader/>
            </w:trPr>
            <w:tc>
              <w:tcPr>
                <w:tcW w:w="1086" w:type="pct"/>
                <w:shd w:val="clear" w:color="auto" w:fill="auto"/>
              </w:tcPr>
              <w:p w14:paraId="46A23361" w14:textId="77777777" w:rsidR="007C3BF1" w:rsidRDefault="008C2287">
                <w:pPr>
                  <w:pStyle w:val="19"/>
                </w:pPr>
                <w:r>
                  <w:t>Наименование документа</w:t>
                </w:r>
              </w:p>
            </w:tc>
            <w:tc>
              <w:tcPr>
                <w:tcW w:w="1821" w:type="pct"/>
                <w:shd w:val="clear" w:color="auto" w:fill="auto"/>
              </w:tcPr>
              <w:p w14:paraId="5799D8FE" w14:textId="77777777" w:rsidR="007C3BF1" w:rsidRDefault="008C2287">
                <w:pPr>
                  <w:pStyle w:val="19"/>
                </w:pPr>
                <w:r>
                  <w:t>Обязательства</w:t>
                </w:r>
              </w:p>
            </w:tc>
            <w:tc>
              <w:tcPr>
                <w:tcW w:w="835" w:type="pct"/>
                <w:shd w:val="clear" w:color="auto" w:fill="auto"/>
              </w:tcPr>
              <w:p w14:paraId="4426706D" w14:textId="77777777" w:rsidR="007C3BF1" w:rsidRDefault="008C2287">
                <w:pPr>
                  <w:pStyle w:val="19"/>
                </w:pPr>
                <w:r>
                  <w:t>Ответственность</w:t>
                </w:r>
              </w:p>
            </w:tc>
            <w:tc>
              <w:tcPr>
                <w:tcW w:w="628" w:type="pct"/>
                <w:shd w:val="clear" w:color="auto" w:fill="auto"/>
              </w:tcPr>
              <w:p w14:paraId="11B3CB82" w14:textId="77777777" w:rsidR="007C3BF1" w:rsidRDefault="008C2287">
                <w:pPr>
                  <w:pStyle w:val="19"/>
                </w:pPr>
                <w:r>
                  <w:t>Срок, не позднее</w:t>
                </w:r>
              </w:p>
            </w:tc>
            <w:tc>
              <w:tcPr>
                <w:tcW w:w="630" w:type="pct"/>
                <w:shd w:val="clear" w:color="auto" w:fill="auto"/>
              </w:tcPr>
              <w:p w14:paraId="3992FFC3" w14:textId="77777777" w:rsidR="007C3BF1" w:rsidRDefault="008C2287">
                <w:pPr>
                  <w:pStyle w:val="19"/>
                </w:pPr>
                <w:r>
                  <w:t>Ответственная сторона</w:t>
                </w:r>
              </w:p>
            </w:tc>
          </w:tr>
          <w:tr w:rsidR="007C3BF1" w14:paraId="421CE396" w14:textId="77777777">
            <w:trPr>
              <w:cantSplit/>
            </w:trPr>
            <w:tc>
              <w:tcPr>
                <w:tcW w:w="1086" w:type="pct"/>
                <w:vMerge w:val="restart"/>
                <w:shd w:val="clear" w:color="auto" w:fill="auto"/>
              </w:tcPr>
              <w:p w14:paraId="3144C2DA" w14:textId="77777777" w:rsidR="007C3BF1" w:rsidRDefault="00A56098">
                <w:pPr>
                  <w:pStyle w:val="aff1"/>
                </w:pPr>
                <w:sdt>
                  <w:sdtPr>
                    <w:alias w:val=".first"/>
                    <w:tag w:val="If"/>
                    <w:id w:val="-1439451018"/>
                    <w:placeholder>
                      <w:docPart w:val="D8965B49503C4017B65253441FB75127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sdt>
                      <w:sdtPr>
                        <w:alias w:val="Simple"/>
                        <w:tag w:val="Simple"/>
                        <w:id w:val="-1233303390"/>
                        <w:placeholder>
                          <w:docPart w:val="41BFF7E876D0491F93F81AC0FC690763"/>
                        </w:placeholder>
                        <w:text/>
                      </w:sdtPr>
                      <w:sdtEndPr/>
                      <w:sdtContent>
                        <w:r w:rsidR="008C2287">
                          <w:t>Счёт на оплату</w:t>
                        </w:r>
                      </w:sdtContent>
                    </w:sdt>
                  </w:sdtContent>
                </w:sdt>
              </w:p>
            </w:tc>
            <w:tc>
              <w:tcPr>
                <w:tcW w:w="1821" w:type="pct"/>
                <w:vMerge w:val="restart"/>
                <w:shd w:val="clear" w:color="auto" w:fill="auto"/>
              </w:tcPr>
              <w:p w14:paraId="35F400FC" w14:textId="77777777" w:rsidR="007C3BF1" w:rsidRDefault="00A56098">
                <w:pPr>
                  <w:pStyle w:val="aff1"/>
                </w:pPr>
                <w:sdt>
                  <w:sdtPr>
                    <w:alias w:val=".first"/>
                    <w:tag w:val="If"/>
                    <w:id w:val="1483745284"/>
                    <w:placeholder>
                      <w:docPart w:val="3B1BE172E8BC49EBB7941B62EFD216DE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sdt>
                      <w:sdtPr>
                        <w:alias w:val="Simple"/>
                        <w:tag w:val="Simple"/>
                        <w:id w:val="-159856402"/>
                        <w:placeholder>
                          <w:docPart w:val="7C7D80E797944833949538FE42234BCC"/>
                        </w:placeholder>
                        <w:text/>
                      </w:sdtPr>
                      <w:sdtEndPr/>
                      <w:sdtContent>
                        <w:r w:rsidR="008C2287">
                          <w:t>Выполнение работ по техническому обслуживанию АПС, СОУЭ и ОС для ГАУ СО МО СОЦ «Лесная поляна» и его филиалов</w:t>
                        </w:r>
                      </w:sdtContent>
                    </w:sdt>
                  </w:sdtContent>
                </w:sdt>
              </w:p>
            </w:tc>
            <w:tc>
              <w:tcPr>
                <w:tcW w:w="835" w:type="pct"/>
                <w:shd w:val="clear" w:color="auto" w:fill="auto"/>
              </w:tcPr>
              <w:p w14:paraId="6CD68A94" w14:textId="77777777" w:rsidR="007C3BF1" w:rsidRDefault="00A56098">
                <w:pPr>
                  <w:pStyle w:val="aff1"/>
                </w:pPr>
                <w:sdt>
                  <w:sdtPr>
                    <w:alias w:val="Simple"/>
                    <w:tag w:val="Simple"/>
                    <w:id w:val="2084793246"/>
                    <w:placeholder>
                      <w:docPart w:val="231B2F72819A449297E71BFC3133DEA6"/>
                    </w:placeholder>
                    <w:text/>
                  </w:sdtPr>
                  <w:sdtEndPr/>
                  <w:sdtContent>
                    <w:r w:rsidR="008C2287">
                      <w:t>Подписание</w:t>
                    </w:r>
                  </w:sdtContent>
                </w:sdt>
              </w:p>
            </w:tc>
            <w:tc>
              <w:tcPr>
                <w:tcW w:w="628" w:type="pct"/>
                <w:shd w:val="clear" w:color="auto" w:fill="auto"/>
              </w:tcPr>
              <w:p w14:paraId="7D8F3118" w14:textId="77777777" w:rsidR="007C3BF1" w:rsidRDefault="00A56098">
                <w:pPr>
                  <w:pStyle w:val="aff1"/>
                </w:pPr>
                <w:sdt>
                  <w:sdtPr>
                    <w:alias w:val="Simple"/>
                    <w:tag w:val="Simple"/>
                    <w:id w:val="-1077516684"/>
                    <w:placeholder>
                      <w:docPart w:val="EF884877EBBA4D6AA07AE007CEFC1987"/>
                    </w:placeholder>
                    <w:text/>
                  </w:sdtPr>
                  <w:sdtEndPr/>
                  <w:sdtContent>
                    <w:r w:rsidR="008C2287">
                      <w:t xml:space="preserve">5 раб. </w:t>
                    </w:r>
                    <w:proofErr w:type="spellStart"/>
                    <w:r w:rsidR="008C2287">
                      <w:t>дн</w:t>
                    </w:r>
                    <w:proofErr w:type="spellEnd"/>
                    <w:r w:rsidR="008C2287">
                      <w:t>. от даты окончания исполнения обязательства</w:t>
                    </w:r>
                  </w:sdtContent>
                </w:sdt>
              </w:p>
            </w:tc>
            <w:tc>
              <w:tcPr>
                <w:tcW w:w="630" w:type="pct"/>
                <w:shd w:val="clear" w:color="auto" w:fill="auto"/>
              </w:tcPr>
              <w:p w14:paraId="795B641F" w14:textId="77777777" w:rsidR="007C3BF1" w:rsidRDefault="00A56098">
                <w:pPr>
                  <w:pStyle w:val="aff1"/>
                </w:pPr>
                <w:sdt>
                  <w:sdtPr>
                    <w:alias w:val="Simple"/>
                    <w:tag w:val="Simple"/>
                    <w:id w:val="-1464887383"/>
                    <w:placeholder>
                      <w:docPart w:val="08447CF3D1C54C58935A092420DD4E4B"/>
                    </w:placeholder>
                    <w:text/>
                  </w:sdtPr>
                  <w:sdtEndPr/>
                  <w:sdtContent>
                    <w:r w:rsidR="008C2287">
                      <w:t>Подрядчик</w:t>
                    </w:r>
                  </w:sdtContent>
                </w:sdt>
              </w:p>
            </w:tc>
          </w:tr>
          <w:tr w:rsidR="007C3BF1" w14:paraId="7EE62AAB" w14:textId="77777777">
            <w:trPr>
              <w:cantSplit/>
            </w:trPr>
            <w:tc>
              <w:tcPr>
                <w:tcW w:w="1086" w:type="pct"/>
                <w:vMerge/>
                <w:shd w:val="clear" w:color="auto" w:fill="auto"/>
              </w:tcPr>
              <w:p w14:paraId="6953C1BD" w14:textId="77777777" w:rsidR="007C3BF1" w:rsidRDefault="007C3BF1">
                <w:pPr>
                  <w:pStyle w:val="aff1"/>
                </w:pPr>
              </w:p>
            </w:tc>
            <w:tc>
              <w:tcPr>
                <w:tcW w:w="1821" w:type="pct"/>
                <w:vMerge/>
                <w:shd w:val="clear" w:color="auto" w:fill="auto"/>
              </w:tcPr>
              <w:p w14:paraId="4D3C5E1B" w14:textId="77777777" w:rsidR="007C3BF1" w:rsidRDefault="007C3BF1">
                <w:pPr>
                  <w:pStyle w:val="aff1"/>
                </w:pPr>
              </w:p>
            </w:tc>
            <w:tc>
              <w:tcPr>
                <w:tcW w:w="835" w:type="pct"/>
                <w:shd w:val="clear" w:color="auto" w:fill="auto"/>
              </w:tcPr>
              <w:p w14:paraId="1FF3019C" w14:textId="77777777" w:rsidR="007C3BF1" w:rsidRDefault="00A56098">
                <w:pPr>
                  <w:pStyle w:val="aff1"/>
                </w:pPr>
                <w:sdt>
                  <w:sdtPr>
                    <w:alias w:val="Simple"/>
                    <w:tag w:val="Simple"/>
                    <w:id w:val="-1884627702"/>
                    <w:placeholder>
                      <w:docPart w:val="231B2F72819A449297E71BFC3133DEA6"/>
                    </w:placeholder>
                    <w:text/>
                  </w:sdtPr>
                  <w:sdtEndPr/>
                  <w:sdtContent>
                    <w:r w:rsidR="008C2287">
                      <w:t>Согласование (без подписания)</w:t>
                    </w:r>
                  </w:sdtContent>
                </w:sdt>
              </w:p>
            </w:tc>
            <w:tc>
              <w:tcPr>
                <w:tcW w:w="628" w:type="pct"/>
                <w:shd w:val="clear" w:color="auto" w:fill="auto"/>
              </w:tcPr>
              <w:p w14:paraId="4891824E" w14:textId="77777777" w:rsidR="007C3BF1" w:rsidRDefault="00A56098">
                <w:pPr>
                  <w:pStyle w:val="aff1"/>
                </w:pPr>
                <w:sdt>
                  <w:sdtPr>
                    <w:alias w:val="Simple"/>
                    <w:tag w:val="Simple"/>
                    <w:id w:val="772589251"/>
                    <w:placeholder>
                      <w:docPart w:val="EF884877EBBA4D6AA07AE007CEFC1987"/>
                    </w:placeholder>
                    <w:text/>
                  </w:sdtPr>
                  <w:sdtEndPr/>
                  <w:sdtContent>
                    <w:r w:rsidR="008C2287">
                      <w:t xml:space="preserve">10 раб. </w:t>
                    </w:r>
                    <w:proofErr w:type="spellStart"/>
                    <w:r w:rsidR="008C2287">
                      <w:t>дн</w:t>
                    </w:r>
                    <w:proofErr w:type="spellEnd"/>
                    <w:r w:rsidR="008C2287">
                      <w:t>. от даты получения документа</w:t>
                    </w:r>
                  </w:sdtContent>
                </w:sdt>
              </w:p>
            </w:tc>
            <w:tc>
              <w:tcPr>
                <w:tcW w:w="630" w:type="pct"/>
                <w:shd w:val="clear" w:color="auto" w:fill="auto"/>
              </w:tcPr>
              <w:p w14:paraId="1140D2DD" w14:textId="77777777" w:rsidR="007C3BF1" w:rsidRDefault="00A56098">
                <w:pPr>
                  <w:pStyle w:val="aff1"/>
                </w:pPr>
                <w:sdt>
                  <w:sdtPr>
                    <w:alias w:val="Simple"/>
                    <w:tag w:val="Simple"/>
                    <w:id w:val="2091889274"/>
                    <w:placeholder>
                      <w:docPart w:val="08447CF3D1C54C58935A092420DD4E4B"/>
                    </w:placeholder>
                    <w:text/>
                  </w:sdtPr>
                  <w:sdtEndPr/>
                  <w:sdtContent>
                    <w:r w:rsidR="008C2287">
                      <w:t>Заказчик</w:t>
                    </w:r>
                  </w:sdtContent>
                </w:sdt>
              </w:p>
            </w:tc>
          </w:tr>
          <w:tr w:rsidR="007C3BF1" w14:paraId="0AEB6466" w14:textId="77777777">
            <w:trPr>
              <w:cantSplit/>
            </w:trPr>
            <w:tc>
              <w:tcPr>
                <w:tcW w:w="1086" w:type="pct"/>
                <w:vMerge w:val="restart"/>
                <w:shd w:val="clear" w:color="auto" w:fill="auto"/>
              </w:tcPr>
              <w:p w14:paraId="5EFFDFC6" w14:textId="77777777" w:rsidR="007C3BF1" w:rsidRDefault="00A56098">
                <w:pPr>
                  <w:pStyle w:val="aff1"/>
                </w:pPr>
                <w:sdt>
                  <w:sdtPr>
                    <w:alias w:val=".first"/>
                    <w:tag w:val="If"/>
                    <w:id w:val="1837647331"/>
                    <w:placeholder>
                      <w:docPart w:val="D8965B49503C4017B65253441FB75127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sdt>
                      <w:sdtPr>
                        <w:alias w:val="Simple"/>
                        <w:tag w:val="Simple"/>
                        <w:id w:val="1368249130"/>
                        <w:placeholder>
                          <w:docPart w:val="41BFF7E876D0491F93F81AC0FC690763"/>
                        </w:placeholder>
                        <w:text/>
                      </w:sdtPr>
                      <w:sdtEndPr/>
                      <w:sdtContent>
                        <w:r w:rsidR="008C2287">
                          <w:t>Акт о приёмке выполненных работ</w:t>
                        </w:r>
                      </w:sdtContent>
                    </w:sdt>
                  </w:sdtContent>
                </w:sdt>
              </w:p>
            </w:tc>
            <w:tc>
              <w:tcPr>
                <w:tcW w:w="1821" w:type="pct"/>
                <w:vMerge w:val="restart"/>
                <w:shd w:val="clear" w:color="auto" w:fill="auto"/>
              </w:tcPr>
              <w:p w14:paraId="1938A04D" w14:textId="77777777" w:rsidR="007C3BF1" w:rsidRDefault="00A56098">
                <w:pPr>
                  <w:pStyle w:val="aff1"/>
                </w:pPr>
                <w:sdt>
                  <w:sdtPr>
                    <w:alias w:val=".first"/>
                    <w:tag w:val="If"/>
                    <w:id w:val="-577671603"/>
                    <w:placeholder>
                      <w:docPart w:val="3B1BE172E8BC49EBB7941B62EFD216DE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sdt>
                      <w:sdtPr>
                        <w:alias w:val="Simple"/>
                        <w:tag w:val="Simple"/>
                        <w:id w:val="1968468734"/>
                        <w:placeholder>
                          <w:docPart w:val="7C7D80E797944833949538FE42234BCC"/>
                        </w:placeholder>
                        <w:text/>
                      </w:sdtPr>
                      <w:sdtEndPr/>
                      <w:sdtContent>
                        <w:r w:rsidR="008C2287">
                          <w:t>Выполнение работ по техническому обслуживанию АПС, СОУЭ и ОС для ГАУ СО МО СОЦ «Лесная поляна» и его филиалов</w:t>
                        </w:r>
                      </w:sdtContent>
                    </w:sdt>
                  </w:sdtContent>
                </w:sdt>
              </w:p>
            </w:tc>
            <w:tc>
              <w:tcPr>
                <w:tcW w:w="835" w:type="pct"/>
                <w:shd w:val="clear" w:color="auto" w:fill="auto"/>
              </w:tcPr>
              <w:p w14:paraId="2C6A56A2" w14:textId="77777777" w:rsidR="007C3BF1" w:rsidRDefault="00A56098">
                <w:pPr>
                  <w:pStyle w:val="aff1"/>
                </w:pPr>
                <w:sdt>
                  <w:sdtPr>
                    <w:alias w:val="Simple"/>
                    <w:tag w:val="Simple"/>
                    <w:id w:val="-871681582"/>
                    <w:placeholder>
                      <w:docPart w:val="231B2F72819A449297E71BFC3133DEA6"/>
                    </w:placeholder>
                    <w:text/>
                  </w:sdtPr>
                  <w:sdtEndPr/>
                  <w:sdtContent>
                    <w:r w:rsidR="008C2287">
                      <w:t>Подписание</w:t>
                    </w:r>
                  </w:sdtContent>
                </w:sdt>
              </w:p>
            </w:tc>
            <w:tc>
              <w:tcPr>
                <w:tcW w:w="628" w:type="pct"/>
                <w:shd w:val="clear" w:color="auto" w:fill="auto"/>
              </w:tcPr>
              <w:p w14:paraId="068A4239" w14:textId="77777777" w:rsidR="007C3BF1" w:rsidRDefault="00A56098">
                <w:pPr>
                  <w:pStyle w:val="aff1"/>
                </w:pPr>
                <w:sdt>
                  <w:sdtPr>
                    <w:alias w:val="Simple"/>
                    <w:tag w:val="Simple"/>
                    <w:id w:val="-1818716095"/>
                    <w:placeholder>
                      <w:docPart w:val="EF884877EBBA4D6AA07AE007CEFC1987"/>
                    </w:placeholder>
                    <w:text/>
                  </w:sdtPr>
                  <w:sdtEndPr/>
                  <w:sdtContent>
                    <w:r w:rsidR="008C2287">
                      <w:t xml:space="preserve">5 раб. </w:t>
                    </w:r>
                    <w:proofErr w:type="spellStart"/>
                    <w:r w:rsidR="008C2287">
                      <w:t>дн</w:t>
                    </w:r>
                    <w:proofErr w:type="spellEnd"/>
                    <w:r w:rsidR="008C2287">
                      <w:t>. от даты окончания исполнения обязательства</w:t>
                    </w:r>
                  </w:sdtContent>
                </w:sdt>
              </w:p>
            </w:tc>
            <w:tc>
              <w:tcPr>
                <w:tcW w:w="630" w:type="pct"/>
                <w:shd w:val="clear" w:color="auto" w:fill="auto"/>
              </w:tcPr>
              <w:p w14:paraId="011B2F1F" w14:textId="77777777" w:rsidR="007C3BF1" w:rsidRDefault="00A56098">
                <w:pPr>
                  <w:pStyle w:val="aff1"/>
                </w:pPr>
                <w:sdt>
                  <w:sdtPr>
                    <w:alias w:val="Simple"/>
                    <w:tag w:val="Simple"/>
                    <w:id w:val="1455598158"/>
                    <w:placeholder>
                      <w:docPart w:val="08447CF3D1C54C58935A092420DD4E4B"/>
                    </w:placeholder>
                    <w:text/>
                  </w:sdtPr>
                  <w:sdtEndPr/>
                  <w:sdtContent>
                    <w:r w:rsidR="008C2287">
                      <w:t>Подрядчик</w:t>
                    </w:r>
                  </w:sdtContent>
                </w:sdt>
              </w:p>
            </w:tc>
          </w:tr>
          <w:tr w:rsidR="007C3BF1" w14:paraId="750C21A4" w14:textId="77777777">
            <w:trPr>
              <w:cantSplit/>
            </w:trPr>
            <w:tc>
              <w:tcPr>
                <w:tcW w:w="1086" w:type="pct"/>
                <w:vMerge/>
                <w:shd w:val="clear" w:color="auto" w:fill="auto"/>
              </w:tcPr>
              <w:p w14:paraId="03775003" w14:textId="77777777" w:rsidR="007C3BF1" w:rsidRDefault="007C3BF1">
                <w:pPr>
                  <w:pStyle w:val="aff1"/>
                </w:pPr>
              </w:p>
            </w:tc>
            <w:tc>
              <w:tcPr>
                <w:tcW w:w="1821" w:type="pct"/>
                <w:vMerge/>
                <w:shd w:val="clear" w:color="auto" w:fill="auto"/>
              </w:tcPr>
              <w:p w14:paraId="13452F7D" w14:textId="77777777" w:rsidR="007C3BF1" w:rsidRDefault="007C3BF1">
                <w:pPr>
                  <w:pStyle w:val="aff1"/>
                </w:pPr>
              </w:p>
            </w:tc>
            <w:tc>
              <w:tcPr>
                <w:tcW w:w="835" w:type="pct"/>
                <w:shd w:val="clear" w:color="auto" w:fill="auto"/>
              </w:tcPr>
              <w:p w14:paraId="603B8691" w14:textId="77777777" w:rsidR="007C3BF1" w:rsidRDefault="00A56098">
                <w:pPr>
                  <w:pStyle w:val="aff1"/>
                </w:pPr>
                <w:sdt>
                  <w:sdtPr>
                    <w:alias w:val="Simple"/>
                    <w:tag w:val="Simple"/>
                    <w:id w:val="-905373658"/>
                    <w:placeholder>
                      <w:docPart w:val="231B2F72819A449297E71BFC3133DEA6"/>
                    </w:placeholder>
                    <w:text/>
                  </w:sdtPr>
                  <w:sdtEndPr/>
                  <w:sdtContent>
                    <w:r w:rsidR="008C2287">
                      <w:t>Подписание</w:t>
                    </w:r>
                  </w:sdtContent>
                </w:sdt>
              </w:p>
            </w:tc>
            <w:tc>
              <w:tcPr>
                <w:tcW w:w="628" w:type="pct"/>
                <w:shd w:val="clear" w:color="auto" w:fill="auto"/>
              </w:tcPr>
              <w:p w14:paraId="66A65B0D" w14:textId="77777777" w:rsidR="007C3BF1" w:rsidRDefault="00A56098">
                <w:pPr>
                  <w:pStyle w:val="aff1"/>
                </w:pPr>
                <w:sdt>
                  <w:sdtPr>
                    <w:alias w:val="Simple"/>
                    <w:tag w:val="Simple"/>
                    <w:id w:val="-1164700332"/>
                    <w:placeholder>
                      <w:docPart w:val="EF884877EBBA4D6AA07AE007CEFC1987"/>
                    </w:placeholder>
                    <w:text/>
                  </w:sdtPr>
                  <w:sdtEndPr/>
                  <w:sdtContent>
                    <w:r w:rsidR="008C2287">
                      <w:t xml:space="preserve">10 раб. </w:t>
                    </w:r>
                    <w:proofErr w:type="spellStart"/>
                    <w:r w:rsidR="008C2287">
                      <w:t>дн</w:t>
                    </w:r>
                    <w:proofErr w:type="spellEnd"/>
                    <w:r w:rsidR="008C2287">
                      <w:t>. от даты получения документа</w:t>
                    </w:r>
                  </w:sdtContent>
                </w:sdt>
              </w:p>
            </w:tc>
            <w:tc>
              <w:tcPr>
                <w:tcW w:w="630" w:type="pct"/>
                <w:shd w:val="clear" w:color="auto" w:fill="auto"/>
              </w:tcPr>
              <w:p w14:paraId="16FFF950" w14:textId="77777777" w:rsidR="007C3BF1" w:rsidRDefault="00A56098">
                <w:pPr>
                  <w:pStyle w:val="aff1"/>
                </w:pPr>
                <w:sdt>
                  <w:sdtPr>
                    <w:alias w:val="Simple"/>
                    <w:tag w:val="Simple"/>
                    <w:id w:val="-1996253313"/>
                    <w:placeholder>
                      <w:docPart w:val="08447CF3D1C54C58935A092420DD4E4B"/>
                    </w:placeholder>
                    <w:text/>
                  </w:sdtPr>
                  <w:sdtEndPr/>
                  <w:sdtContent>
                    <w:r w:rsidR="008C2287">
                      <w:t>Заказчик</w:t>
                    </w:r>
                  </w:sdtContent>
                </w:sdt>
              </w:p>
            </w:tc>
          </w:tr>
          <w:tr w:rsidR="007C3BF1" w14:paraId="04FE41EF" w14:textId="77777777">
            <w:trPr>
              <w:cantSplit/>
            </w:trPr>
            <w:tc>
              <w:tcPr>
                <w:tcW w:w="1086" w:type="pct"/>
                <w:vMerge w:val="restart"/>
                <w:shd w:val="clear" w:color="auto" w:fill="auto"/>
              </w:tcPr>
              <w:p w14:paraId="6D737787" w14:textId="77777777" w:rsidR="007C3BF1" w:rsidRDefault="00A56098">
                <w:pPr>
                  <w:pStyle w:val="aff1"/>
                </w:pPr>
                <w:sdt>
                  <w:sdtPr>
                    <w:alias w:val=".first"/>
                    <w:tag w:val="If"/>
                    <w:id w:val="-1653436676"/>
                    <w:placeholder>
                      <w:docPart w:val="D8965B49503C4017B65253441FB75127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sdt>
                      <w:sdtPr>
                        <w:alias w:val="Simple"/>
                        <w:tag w:val="Simple"/>
                        <w:id w:val="1364406551"/>
                        <w:placeholder>
                          <w:docPart w:val="41BFF7E876D0491F93F81AC0FC690763"/>
                        </w:placeholder>
                        <w:text/>
                      </w:sdtPr>
                      <w:sdtEndPr/>
                      <w:sdtContent>
                        <w:r w:rsidR="008C2287">
                          <w:t>Платёжное поручение</w:t>
                        </w:r>
                      </w:sdtContent>
                    </w:sdt>
                  </w:sdtContent>
                </w:sdt>
              </w:p>
            </w:tc>
            <w:tc>
              <w:tcPr>
                <w:tcW w:w="1821" w:type="pct"/>
                <w:vMerge w:val="restart"/>
                <w:shd w:val="clear" w:color="auto" w:fill="auto"/>
              </w:tcPr>
              <w:p w14:paraId="01BD6611" w14:textId="77777777" w:rsidR="007C3BF1" w:rsidRDefault="00A56098">
                <w:pPr>
                  <w:pStyle w:val="aff1"/>
                </w:pPr>
                <w:sdt>
                  <w:sdtPr>
                    <w:alias w:val=".first"/>
                    <w:tag w:val="If"/>
                    <w:id w:val="-1113052739"/>
                    <w:placeholder>
                      <w:docPart w:val="3B1BE172E8BC49EBB7941B62EFD216DE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sdt>
                      <w:sdtPr>
                        <w:alias w:val="Simple"/>
                        <w:tag w:val="Simple"/>
                        <w:id w:val="-1189217842"/>
                        <w:placeholder>
                          <w:docPart w:val="7C7D80E797944833949538FE42234BCC"/>
                        </w:placeholder>
                        <w:text/>
                      </w:sdtPr>
                      <w:sdtEndPr/>
                      <w:sdtContent>
                        <w:r w:rsidR="008C2287">
                          <w:t>Оплата №01</w:t>
                        </w:r>
                      </w:sdtContent>
                    </w:sdt>
                  </w:sdtContent>
                </w:sdt>
              </w:p>
            </w:tc>
            <w:tc>
              <w:tcPr>
                <w:tcW w:w="835" w:type="pct"/>
                <w:shd w:val="clear" w:color="auto" w:fill="auto"/>
              </w:tcPr>
              <w:p w14:paraId="5A013C91" w14:textId="77777777" w:rsidR="007C3BF1" w:rsidRDefault="00A56098">
                <w:pPr>
                  <w:pStyle w:val="aff1"/>
                </w:pPr>
                <w:sdt>
                  <w:sdtPr>
                    <w:alias w:val="Simple"/>
                    <w:tag w:val="Simple"/>
                    <w:id w:val="1980726069"/>
                    <w:placeholder>
                      <w:docPart w:val="231B2F72819A449297E71BFC3133DEA6"/>
                    </w:placeholder>
                    <w:text/>
                  </w:sdtPr>
                  <w:sdtEndPr/>
                  <w:sdtContent>
                    <w:r w:rsidR="008C2287">
                      <w:t>Подписание</w:t>
                    </w:r>
                  </w:sdtContent>
                </w:sdt>
              </w:p>
            </w:tc>
            <w:tc>
              <w:tcPr>
                <w:tcW w:w="628" w:type="pct"/>
                <w:shd w:val="clear" w:color="auto" w:fill="auto"/>
              </w:tcPr>
              <w:p w14:paraId="7C7D6ED3" w14:textId="77777777" w:rsidR="007C3BF1" w:rsidRDefault="00A56098">
                <w:pPr>
                  <w:pStyle w:val="aff1"/>
                </w:pPr>
                <w:sdt>
                  <w:sdtPr>
                    <w:alias w:val="Simple"/>
                    <w:tag w:val="Simple"/>
                    <w:id w:val="59071879"/>
                    <w:placeholder>
                      <w:docPart w:val="EF884877EBBA4D6AA07AE007CEFC1987"/>
                    </w:placeholder>
                    <w:text/>
                  </w:sdtPr>
                  <w:sdtEndPr/>
                  <w:sdtContent>
                    <w:r w:rsidR="008C2287">
                      <w:t xml:space="preserve">5 раб. </w:t>
                    </w:r>
                    <w:proofErr w:type="spellStart"/>
                    <w:r w:rsidR="008C2287">
                      <w:t>дн</w:t>
                    </w:r>
                    <w:proofErr w:type="spellEnd"/>
                    <w:r w:rsidR="008C2287">
                      <w:t>. от даты окончания исполнения обязательства</w:t>
                    </w:r>
                  </w:sdtContent>
                </w:sdt>
              </w:p>
            </w:tc>
            <w:tc>
              <w:tcPr>
                <w:tcW w:w="630" w:type="pct"/>
                <w:shd w:val="clear" w:color="auto" w:fill="auto"/>
              </w:tcPr>
              <w:p w14:paraId="731197ED" w14:textId="77777777" w:rsidR="007C3BF1" w:rsidRDefault="00A56098">
                <w:pPr>
                  <w:pStyle w:val="aff1"/>
                </w:pPr>
                <w:sdt>
                  <w:sdtPr>
                    <w:alias w:val="Simple"/>
                    <w:tag w:val="Simple"/>
                    <w:id w:val="1608305020"/>
                    <w:placeholder>
                      <w:docPart w:val="08447CF3D1C54C58935A092420DD4E4B"/>
                    </w:placeholder>
                    <w:text/>
                  </w:sdtPr>
                  <w:sdtEndPr/>
                  <w:sdtContent>
                    <w:r w:rsidR="008C2287">
                      <w:t>Заказчик</w:t>
                    </w:r>
                  </w:sdtContent>
                </w:sdt>
              </w:p>
            </w:tc>
          </w:tr>
        </w:tbl>
        <w:p w14:paraId="2934116B" w14:textId="77777777" w:rsidR="007C3BF1" w:rsidRDefault="00A56098"/>
      </w:sdtContent>
    </w:sdt>
    <w:sdt>
      <w:sdtPr>
        <w:rPr>
          <w:lang w:val="en-US"/>
        </w:rPr>
        <w:alias w:val="!executionAccountingEvents.isEmpty()"/>
        <w:tag w:val="If"/>
        <w:id w:val="-961574589"/>
        <w:placeholder>
          <w:docPart w:val="F5BBAACCE7B44D0A829EA224A326D173"/>
        </w:placeholder>
        <w:docPartList>
          <w:docPartGallery w:val="AutoText"/>
        </w:docPartList>
      </w:sdtPr>
      <w:sdtEndPr/>
      <w:sdtContent>
        <w:p w14:paraId="4D8CF410" w14:textId="77777777" w:rsidR="007C3BF1" w:rsidRDefault="007C3BF1"/>
        <w:p w14:paraId="337BDA83" w14:textId="77777777" w:rsidR="007C3BF1" w:rsidRDefault="00A56098">
          <w:pPr>
            <w:rPr>
              <w:lang w:val="en-US"/>
            </w:rPr>
          </w:pPr>
        </w:p>
      </w:sdtContent>
    </w:sdt>
    <w:p w14:paraId="317A9F1E" w14:textId="77777777" w:rsidR="007C3BF1" w:rsidRDefault="008C2287">
      <w:pPr>
        <w:pStyle w:val="10"/>
      </w:pPr>
      <w:bookmarkStart w:id="8" w:name="Par770"/>
      <w:bookmarkEnd w:id="8"/>
      <w:r>
        <w:t>Порядок приёмки результатов исполнения</w:t>
      </w:r>
    </w:p>
    <w:sdt>
      <w:sdtPr>
        <w:rPr>
          <w:lang w:val="en-US"/>
        </w:rPr>
        <w:alias w:val="!acceptableAccountingEvents.isEmpty()"/>
        <w:tag w:val="If"/>
        <w:id w:val="1578943082"/>
        <w:placeholder>
          <w:docPart w:val="33441F7533A248D189C09ADEA0D1C5BE"/>
        </w:placeholder>
        <w:docPartList>
          <w:docPartGallery w:val="AutoText"/>
        </w:docPartList>
      </w:sdtPr>
      <w:sdtEndPr/>
      <w:sdtContent>
        <w:sdt>
          <w:sdtPr>
            <w:alias w:val="acceptableAccountingEvents"/>
            <w:tag w:val="Table"/>
            <w:id w:val="-860347359"/>
            <w:placeholder>
              <w:docPart w:val="0F3EA6B07DCC4764BA47C7CF07348D43"/>
            </w:placeholder>
            <w:showingPlcHdr/>
            <w:docPartList>
              <w:docPartGallery w:val="AutoText"/>
            </w:docPartList>
          </w:sdtPr>
          <w:sdtEndPr>
            <w:rPr>
              <w:lang w:val="en-US"/>
            </w:rPr>
          </w:sdtEndPr>
          <w:sdtContent>
            <w:p w14:paraId="48371F55" w14:textId="77777777" w:rsidR="007C3BF1" w:rsidRDefault="007C3BF1">
              <w:pPr>
                <w:rPr>
                  <w:lang w:val="en-US"/>
                </w:rPr>
              </w:pPr>
            </w:p>
            <w:tbl>
              <w:tblPr>
                <w:tblW w:w="5157" w:type="pct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ayout w:type="fixed"/>
                <w:tblLook w:val="04A0" w:firstRow="1" w:lastRow="0" w:firstColumn="1" w:lastColumn="0" w:noHBand="0" w:noVBand="1"/>
              </w:tblPr>
              <w:tblGrid>
                <w:gridCol w:w="3177"/>
                <w:gridCol w:w="5325"/>
                <w:gridCol w:w="2442"/>
                <w:gridCol w:w="1835"/>
                <w:gridCol w:w="2238"/>
              </w:tblGrid>
              <w:tr w:rsidR="007C3BF1" w14:paraId="18D3551F" w14:textId="77777777">
                <w:trPr>
                  <w:cantSplit/>
                  <w:tblHeader/>
                </w:trPr>
                <w:tc>
                  <w:tcPr>
                    <w:tcW w:w="1058" w:type="pct"/>
                    <w:shd w:val="clear" w:color="auto" w:fill="auto"/>
                  </w:tcPr>
                  <w:p w14:paraId="05B9ED21" w14:textId="77777777" w:rsidR="007C3BF1" w:rsidRDefault="008C2287">
                    <w:pPr>
                      <w:pStyle w:val="19"/>
                    </w:pPr>
                    <w:r>
                      <w:t>Наименование документа</w:t>
                    </w:r>
                  </w:p>
                </w:tc>
                <w:tc>
                  <w:tcPr>
                    <w:tcW w:w="1773" w:type="pct"/>
                    <w:shd w:val="clear" w:color="auto" w:fill="auto"/>
                  </w:tcPr>
                  <w:p w14:paraId="48CAB805" w14:textId="77777777" w:rsidR="007C3BF1" w:rsidRDefault="008C2287">
                    <w:pPr>
                      <w:pStyle w:val="19"/>
                    </w:pPr>
                    <w:r>
                      <w:t>Обязательства</w:t>
                    </w:r>
                  </w:p>
                </w:tc>
                <w:tc>
                  <w:tcPr>
                    <w:tcW w:w="813" w:type="pct"/>
                    <w:shd w:val="clear" w:color="auto" w:fill="auto"/>
                  </w:tcPr>
                  <w:p w14:paraId="24027807" w14:textId="77777777" w:rsidR="007C3BF1" w:rsidRDefault="008C2287">
                    <w:pPr>
                      <w:pStyle w:val="19"/>
                    </w:pPr>
                    <w:r>
                      <w:t>Ответственность</w:t>
                    </w:r>
                  </w:p>
                </w:tc>
                <w:tc>
                  <w:tcPr>
                    <w:tcW w:w="611" w:type="pct"/>
                    <w:shd w:val="clear" w:color="auto" w:fill="auto"/>
                  </w:tcPr>
                  <w:p w14:paraId="0DC360B7" w14:textId="77777777" w:rsidR="007C3BF1" w:rsidRDefault="008C2287">
                    <w:pPr>
                      <w:pStyle w:val="19"/>
                    </w:pPr>
                    <w:r>
                      <w:t>Срок, не позднее</w:t>
                    </w:r>
                  </w:p>
                </w:tc>
                <w:tc>
                  <w:tcPr>
                    <w:tcW w:w="745" w:type="pct"/>
                    <w:shd w:val="clear" w:color="auto" w:fill="auto"/>
                  </w:tcPr>
                  <w:p w14:paraId="1B61FA7D" w14:textId="77777777" w:rsidR="007C3BF1" w:rsidRDefault="008C2287">
                    <w:pPr>
                      <w:pStyle w:val="19"/>
                    </w:pPr>
                    <w:r>
                      <w:t>Ответственная сторона</w:t>
                    </w:r>
                  </w:p>
                </w:tc>
              </w:tr>
              <w:tr w:rsidR="007C3BF1" w14:paraId="18941215" w14:textId="77777777">
                <w:trPr>
                  <w:cantSplit/>
                </w:trPr>
                <w:tc>
                  <w:tcPr>
                    <w:tcW w:w="1058" w:type="pct"/>
                    <w:vMerge w:val="restart"/>
                    <w:shd w:val="clear" w:color="auto" w:fill="auto"/>
                  </w:tcPr>
                  <w:p w14:paraId="7E753337" w14:textId="77777777" w:rsidR="007C3BF1" w:rsidRDefault="00A56098">
                    <w:pPr>
                      <w:pStyle w:val="aff1"/>
                    </w:pPr>
                    <w:sdt>
                      <w:sdtPr>
                        <w:alias w:val=".first"/>
                        <w:tag w:val="If"/>
                        <w:id w:val="1556816431"/>
                        <w:placeholder>
                          <w:docPart w:val="0D99958AF8174CF1B858A680788257A6"/>
                        </w:placeholder>
                        <w:docPartList>
                          <w:docPartGallery w:val="AutoText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-1512673020"/>
                            <w:placeholder>
                              <w:docPart w:val="4D3FB2693C64411B98C16A3B814186FA"/>
                            </w:placeholder>
                            <w:text/>
                          </w:sdtPr>
                          <w:sdtEndPr/>
                          <w:sdtContent>
                            <w:r w:rsidR="008C2287">
                              <w:t>Акт о приёмке выполненных работ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1773" w:type="pct"/>
                    <w:vMerge w:val="restart"/>
                    <w:shd w:val="clear" w:color="auto" w:fill="auto"/>
                  </w:tcPr>
                  <w:p w14:paraId="713AC495" w14:textId="77777777" w:rsidR="007C3BF1" w:rsidRDefault="00A56098">
                    <w:pPr>
                      <w:pStyle w:val="aff1"/>
                    </w:pPr>
                    <w:sdt>
                      <w:sdtPr>
                        <w:alias w:val=".first"/>
                        <w:tag w:val="If"/>
                        <w:id w:val="21373986"/>
                        <w:placeholder>
                          <w:docPart w:val="7515BE626BD64242A544BA847D2B5B58"/>
                        </w:placeholder>
                        <w:docPartList>
                          <w:docPartGallery w:val="AutoText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-2007438865"/>
                            <w:placeholder>
                              <w:docPart w:val="031864CD440C4833883540FC5BE632DF"/>
                            </w:placeholder>
                            <w:text/>
                          </w:sdtPr>
                          <w:sdtEndPr/>
                          <w:sdtContent>
                            <w:r w:rsidR="008C2287">
                              <w:t>Выполнение работ по техническому обслуживанию АПС, СОУЭ и ОС для ГАУ СО МО СОЦ «Лесная поляна» и его филиалов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813" w:type="pct"/>
                    <w:shd w:val="clear" w:color="auto" w:fill="auto"/>
                  </w:tcPr>
                  <w:p w14:paraId="76946EDA" w14:textId="77777777" w:rsidR="007C3BF1" w:rsidRDefault="00A56098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504826224"/>
                        <w:placeholder>
                          <w:docPart w:val="5A96A3ED63EF4A10B98C2B00805F3390"/>
                        </w:placeholder>
                        <w:text/>
                      </w:sdtPr>
                      <w:sdtEndPr/>
                      <w:sdtContent>
                        <w:r w:rsidR="008C2287">
                          <w:t>Подписание</w:t>
                        </w:r>
                      </w:sdtContent>
                    </w:sdt>
                  </w:p>
                </w:tc>
                <w:tc>
                  <w:tcPr>
                    <w:tcW w:w="611" w:type="pct"/>
                    <w:shd w:val="clear" w:color="auto" w:fill="auto"/>
                  </w:tcPr>
                  <w:p w14:paraId="376DA299" w14:textId="77777777" w:rsidR="007C3BF1" w:rsidRDefault="00A56098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1389224359"/>
                        <w:placeholder>
                          <w:docPart w:val="F058E0DB303A43AC84A386598EAD0949"/>
                        </w:placeholder>
                        <w:text/>
                      </w:sdtPr>
                      <w:sdtEndPr/>
                      <w:sdtContent>
                        <w:r w:rsidR="008C2287">
                          <w:t xml:space="preserve">5 раб. </w:t>
                        </w:r>
                        <w:proofErr w:type="spellStart"/>
                        <w:r w:rsidR="008C2287">
                          <w:t>дн</w:t>
                        </w:r>
                        <w:proofErr w:type="spellEnd"/>
                        <w:r w:rsidR="008C2287">
                          <w:t>. от даты окончания исполнения обязательства</w:t>
                        </w:r>
                      </w:sdtContent>
                    </w:sdt>
                  </w:p>
                </w:tc>
                <w:tc>
                  <w:tcPr>
                    <w:tcW w:w="745" w:type="pct"/>
                    <w:shd w:val="clear" w:color="auto" w:fill="auto"/>
                  </w:tcPr>
                  <w:p w14:paraId="040395BC" w14:textId="77777777" w:rsidR="007C3BF1" w:rsidRDefault="00A56098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927011061"/>
                        <w:placeholder>
                          <w:docPart w:val="317FFDC92E254A41BA6476918D0308B9"/>
                        </w:placeholder>
                        <w:text/>
                      </w:sdtPr>
                      <w:sdtEndPr/>
                      <w:sdtContent>
                        <w:r w:rsidR="008C2287">
                          <w:t>Подрядчик</w:t>
                        </w:r>
                      </w:sdtContent>
                    </w:sdt>
                  </w:p>
                </w:tc>
              </w:tr>
              <w:tr w:rsidR="007C3BF1" w14:paraId="117F5F44" w14:textId="77777777">
                <w:trPr>
                  <w:cantSplit/>
                </w:trPr>
                <w:tc>
                  <w:tcPr>
                    <w:tcW w:w="1058" w:type="pct"/>
                    <w:vMerge/>
                    <w:shd w:val="clear" w:color="auto" w:fill="auto"/>
                  </w:tcPr>
                  <w:p w14:paraId="03867FBB" w14:textId="77777777" w:rsidR="007C3BF1" w:rsidRDefault="007C3BF1">
                    <w:pPr>
                      <w:pStyle w:val="aff1"/>
                    </w:pPr>
                  </w:p>
                </w:tc>
                <w:tc>
                  <w:tcPr>
                    <w:tcW w:w="1773" w:type="pct"/>
                    <w:vMerge/>
                    <w:shd w:val="clear" w:color="auto" w:fill="auto"/>
                  </w:tcPr>
                  <w:p w14:paraId="59DEE314" w14:textId="77777777" w:rsidR="007C3BF1" w:rsidRDefault="007C3BF1">
                    <w:pPr>
                      <w:pStyle w:val="aff1"/>
                    </w:pPr>
                  </w:p>
                </w:tc>
                <w:tc>
                  <w:tcPr>
                    <w:tcW w:w="813" w:type="pct"/>
                    <w:shd w:val="clear" w:color="auto" w:fill="auto"/>
                  </w:tcPr>
                  <w:p w14:paraId="56BA4E4E" w14:textId="77777777" w:rsidR="007C3BF1" w:rsidRDefault="00A56098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207620955"/>
                        <w:placeholder>
                          <w:docPart w:val="5A96A3ED63EF4A10B98C2B00805F3390"/>
                        </w:placeholder>
                        <w:text/>
                      </w:sdtPr>
                      <w:sdtEndPr/>
                      <w:sdtContent>
                        <w:r w:rsidR="008C2287">
                          <w:t>Подписание</w:t>
                        </w:r>
                      </w:sdtContent>
                    </w:sdt>
                  </w:p>
                </w:tc>
                <w:tc>
                  <w:tcPr>
                    <w:tcW w:w="611" w:type="pct"/>
                    <w:shd w:val="clear" w:color="auto" w:fill="auto"/>
                  </w:tcPr>
                  <w:p w14:paraId="445AF096" w14:textId="77777777" w:rsidR="007C3BF1" w:rsidRDefault="00A56098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460498686"/>
                        <w:placeholder>
                          <w:docPart w:val="F058E0DB303A43AC84A386598EAD0949"/>
                        </w:placeholder>
                        <w:text/>
                      </w:sdtPr>
                      <w:sdtEndPr/>
                      <w:sdtContent>
                        <w:r w:rsidR="008C2287">
                          <w:t xml:space="preserve">10 раб. </w:t>
                        </w:r>
                        <w:proofErr w:type="spellStart"/>
                        <w:r w:rsidR="008C2287">
                          <w:t>дн</w:t>
                        </w:r>
                        <w:proofErr w:type="spellEnd"/>
                        <w:r w:rsidR="008C2287">
                          <w:t>. от даты получения документа</w:t>
                        </w:r>
                      </w:sdtContent>
                    </w:sdt>
                  </w:p>
                </w:tc>
                <w:tc>
                  <w:tcPr>
                    <w:tcW w:w="745" w:type="pct"/>
                    <w:shd w:val="clear" w:color="auto" w:fill="auto"/>
                  </w:tcPr>
                  <w:p w14:paraId="6FCC73B2" w14:textId="77777777" w:rsidR="007C3BF1" w:rsidRDefault="00A56098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171153229"/>
                        <w:placeholder>
                          <w:docPart w:val="317FFDC92E254A41BA6476918D0308B9"/>
                        </w:placeholder>
                        <w:text/>
                      </w:sdtPr>
                      <w:sdtEndPr/>
                      <w:sdtContent>
                        <w:r w:rsidR="008C2287">
                          <w:t>Заказчик</w:t>
                        </w:r>
                      </w:sdtContent>
                    </w:sdt>
                  </w:p>
                </w:tc>
              </w:tr>
            </w:tbl>
            <w:p w14:paraId="5E7660E2" w14:textId="77777777" w:rsidR="007C3BF1" w:rsidRDefault="00A56098">
              <w:pPr>
                <w:rPr>
                  <w:lang w:val="en-US"/>
                </w:rPr>
              </w:pPr>
            </w:p>
          </w:sdtContent>
        </w:sdt>
      </w:sdtContent>
    </w:sdt>
    <w:p w14:paraId="7E6FAC3E" w14:textId="77777777" w:rsidR="007C3BF1" w:rsidRDefault="008C2287">
      <w:pPr>
        <w:pStyle w:val="10"/>
      </w:pPr>
      <w:r>
        <w:t>Штрафы</w:t>
      </w:r>
      <w:r>
        <w:rPr>
          <w:lang w:val="en-US"/>
        </w:rPr>
        <w:t xml:space="preserve"> </w:t>
      </w:r>
      <w:r>
        <w:t>и</w:t>
      </w:r>
      <w:r>
        <w:rPr>
          <w:lang w:val="en-US"/>
        </w:rPr>
        <w:t xml:space="preserve"> </w:t>
      </w:r>
      <w:r>
        <w:t>пени</w:t>
      </w:r>
    </w:p>
    <w:p w14:paraId="1D2FC72E" w14:textId="77777777" w:rsidR="007C3BF1" w:rsidRDefault="008C2287">
      <w:pPr>
        <w:pStyle w:val="aff3"/>
        <w:keepNext/>
        <w:rPr>
          <w:rStyle w:val="12"/>
        </w:rPr>
      </w:pPr>
      <w:r>
        <w:t>Сведения об ответственности за неисполнение (ненадлежащее исполнение) обязательств:</w:t>
      </w:r>
    </w:p>
    <w:sdt>
      <w:sdtPr>
        <w:rPr>
          <w:lang w:val="en-US"/>
        </w:rPr>
        <w:alias w:val="penalties.isEmpty()"/>
        <w:tag w:val="If"/>
        <w:id w:val="1887138691"/>
        <w:placeholder>
          <w:docPart w:val="9ADFDA190D974DCE9C3DECF65918E3BA"/>
        </w:placeholder>
        <w:docPartList>
          <w:docPartGallery w:val="AutoText"/>
        </w:docPartList>
      </w:sdtPr>
      <w:sdtEndPr/>
      <w:sdtContent>
        <w:p w14:paraId="4CF8DE8A" w14:textId="77777777" w:rsidR="007C3BF1" w:rsidRDefault="008C2287">
          <w:pPr>
            <w:pStyle w:val="aff3"/>
          </w:pPr>
          <w:r>
            <w:rPr>
              <w:rFonts w:eastAsiaTheme="minorHAnsi"/>
            </w:rPr>
            <w:t>Отсутствуют</w:t>
          </w:r>
        </w:p>
      </w:sdtContent>
    </w:sdt>
    <w:sectPr w:rsidR="007C3BF1" w:rsidSect="00A900DD">
      <w:footerReference w:type="default" r:id="rId9"/>
      <w:footerReference w:type="first" r:id="rId10"/>
      <w:pgSz w:w="16838" w:h="11906" w:orient="landscape"/>
      <w:pgMar w:top="851" w:right="1134" w:bottom="1418" w:left="1134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EBCC89" w14:textId="77777777" w:rsidR="004E57CF" w:rsidRDefault="004E57CF">
      <w:pPr>
        <w:spacing w:after="0" w:line="240" w:lineRule="auto"/>
      </w:pPr>
      <w:r>
        <w:separator/>
      </w:r>
    </w:p>
  </w:endnote>
  <w:endnote w:type="continuationSeparator" w:id="0">
    <w:p w14:paraId="0731CD4F" w14:textId="77777777" w:rsidR="004E57CF" w:rsidRDefault="004E57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933401" w14:textId="77777777" w:rsidR="007C3BF1" w:rsidRDefault="008C2287">
    <w:pPr>
      <w:pStyle w:val="af"/>
    </w:pPr>
    <w:r>
      <w:fldChar w:fldCharType="begin"/>
    </w:r>
    <w:r>
      <w:instrText>PAGE   \* MERGEFORMAT</w:instrText>
    </w:r>
    <w:r>
      <w:fldChar w:fldCharType="separate"/>
    </w:r>
    <w:r w:rsidR="00A53046">
      <w:rPr>
        <w:noProof/>
      </w:rP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A78148" w14:textId="77777777" w:rsidR="007C3BF1" w:rsidRDefault="008C2287">
    <w:pPr>
      <w:pStyle w:val="af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  <w:p w14:paraId="1317ACAE" w14:textId="77777777" w:rsidR="007C3BF1" w:rsidRDefault="007C3BF1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7E4222" w14:textId="77777777" w:rsidR="004E57CF" w:rsidRDefault="004E57CF">
      <w:pPr>
        <w:spacing w:after="0" w:line="240" w:lineRule="auto"/>
      </w:pPr>
      <w:r>
        <w:separator/>
      </w:r>
    </w:p>
  </w:footnote>
  <w:footnote w:type="continuationSeparator" w:id="0">
    <w:p w14:paraId="7C9BBEF7" w14:textId="77777777" w:rsidR="004E57CF" w:rsidRDefault="004E57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00000002"/>
    <w:lvl w:ilvl="0">
      <w:start w:val="1"/>
      <w:numFmt w:val="decimal"/>
      <w:pStyle w:val="1"/>
      <w:lvlText w:val="%1."/>
      <w:lvlJc w:val="left"/>
      <w:pPr>
        <w:tabs>
          <w:tab w:val="left" w:pos="0"/>
        </w:tabs>
        <w:ind w:left="0" w:firstLine="709"/>
      </w:pPr>
    </w:lvl>
    <w:lvl w:ilvl="1">
      <w:start w:val="1"/>
      <w:numFmt w:val="decimal"/>
      <w:lvlText w:val="%1.%2."/>
      <w:lvlJc w:val="left"/>
      <w:pPr>
        <w:tabs>
          <w:tab w:val="left" w:pos="0"/>
        </w:tabs>
        <w:ind w:left="141" w:firstLine="709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0" w:firstLine="709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0" w:firstLine="709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1" w15:restartNumberingAfterBreak="0">
    <w:nsid w:val="03CA1DCF"/>
    <w:multiLevelType w:val="multilevel"/>
    <w:tmpl w:val="03CA1DCF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0AEE748A"/>
    <w:multiLevelType w:val="multilevel"/>
    <w:tmpl w:val="0AEE748A"/>
    <w:lvl w:ilvl="0">
      <w:start w:val="1"/>
      <w:numFmt w:val="decimal"/>
      <w:pStyle w:val="10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C2A51FD"/>
    <w:multiLevelType w:val="multilevel"/>
    <w:tmpl w:val="0C2A51FD"/>
    <w:lvl w:ilvl="0">
      <w:start w:val="1"/>
      <w:numFmt w:val="decimal"/>
      <w:lvlText w:val="%1."/>
      <w:lvlJc w:val="left"/>
      <w:pPr>
        <w:ind w:left="855" w:hanging="855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ind w:left="1422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89" w:hanging="8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" w15:restartNumberingAfterBreak="0">
    <w:nsid w:val="2DA1412B"/>
    <w:multiLevelType w:val="multilevel"/>
    <w:tmpl w:val="2DA1412B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7CB45EDE"/>
    <w:multiLevelType w:val="multilevel"/>
    <w:tmpl w:val="7CB45E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 w:grammar="clean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DB9"/>
    <w:rsid w:val="0000443D"/>
    <w:rsid w:val="00004E47"/>
    <w:rsid w:val="0001260E"/>
    <w:rsid w:val="0001500C"/>
    <w:rsid w:val="00017909"/>
    <w:rsid w:val="000277C4"/>
    <w:rsid w:val="00035163"/>
    <w:rsid w:val="0004458F"/>
    <w:rsid w:val="00045286"/>
    <w:rsid w:val="000454C5"/>
    <w:rsid w:val="00046A9F"/>
    <w:rsid w:val="000511FE"/>
    <w:rsid w:val="00051445"/>
    <w:rsid w:val="00056F77"/>
    <w:rsid w:val="00057515"/>
    <w:rsid w:val="0007302E"/>
    <w:rsid w:val="00085DB5"/>
    <w:rsid w:val="00092B5E"/>
    <w:rsid w:val="0009303C"/>
    <w:rsid w:val="000958EF"/>
    <w:rsid w:val="00097DB2"/>
    <w:rsid w:val="000A2F4A"/>
    <w:rsid w:val="000A484B"/>
    <w:rsid w:val="000B04D4"/>
    <w:rsid w:val="000B14D3"/>
    <w:rsid w:val="000B3B17"/>
    <w:rsid w:val="000B5400"/>
    <w:rsid w:val="000B7D37"/>
    <w:rsid w:val="000D4938"/>
    <w:rsid w:val="000E6153"/>
    <w:rsid w:val="00104C0D"/>
    <w:rsid w:val="0010520D"/>
    <w:rsid w:val="0011106E"/>
    <w:rsid w:val="00112263"/>
    <w:rsid w:val="001168CB"/>
    <w:rsid w:val="00124FCD"/>
    <w:rsid w:val="0014412F"/>
    <w:rsid w:val="00145869"/>
    <w:rsid w:val="001470E9"/>
    <w:rsid w:val="0015016E"/>
    <w:rsid w:val="00153D60"/>
    <w:rsid w:val="00154074"/>
    <w:rsid w:val="00154B7C"/>
    <w:rsid w:val="00157EB8"/>
    <w:rsid w:val="00160F16"/>
    <w:rsid w:val="001648FC"/>
    <w:rsid w:val="00166C04"/>
    <w:rsid w:val="0016778E"/>
    <w:rsid w:val="00171434"/>
    <w:rsid w:val="001743EA"/>
    <w:rsid w:val="00176BDC"/>
    <w:rsid w:val="001803A3"/>
    <w:rsid w:val="0018074D"/>
    <w:rsid w:val="00186811"/>
    <w:rsid w:val="00192E6E"/>
    <w:rsid w:val="001A2E40"/>
    <w:rsid w:val="001B59E3"/>
    <w:rsid w:val="001C0BE1"/>
    <w:rsid w:val="001D4372"/>
    <w:rsid w:val="001D4B2B"/>
    <w:rsid w:val="001F2D37"/>
    <w:rsid w:val="001F2EA2"/>
    <w:rsid w:val="00203575"/>
    <w:rsid w:val="002132CE"/>
    <w:rsid w:val="00214F44"/>
    <w:rsid w:val="00224458"/>
    <w:rsid w:val="00224FF0"/>
    <w:rsid w:val="00231FC8"/>
    <w:rsid w:val="002335A3"/>
    <w:rsid w:val="0023639A"/>
    <w:rsid w:val="002407A4"/>
    <w:rsid w:val="00240B20"/>
    <w:rsid w:val="00246723"/>
    <w:rsid w:val="00247747"/>
    <w:rsid w:val="00252561"/>
    <w:rsid w:val="00252B1A"/>
    <w:rsid w:val="0026014B"/>
    <w:rsid w:val="0026518E"/>
    <w:rsid w:val="00274FD1"/>
    <w:rsid w:val="0027664D"/>
    <w:rsid w:val="00280F96"/>
    <w:rsid w:val="002854EF"/>
    <w:rsid w:val="002936B1"/>
    <w:rsid w:val="002975AD"/>
    <w:rsid w:val="002B0D2E"/>
    <w:rsid w:val="002B5F3F"/>
    <w:rsid w:val="002C3891"/>
    <w:rsid w:val="002D69C2"/>
    <w:rsid w:val="002D7B0A"/>
    <w:rsid w:val="002E6A46"/>
    <w:rsid w:val="002E6BDF"/>
    <w:rsid w:val="002F245B"/>
    <w:rsid w:val="002F3CA3"/>
    <w:rsid w:val="002F4B90"/>
    <w:rsid w:val="00300CD5"/>
    <w:rsid w:val="003026BE"/>
    <w:rsid w:val="00310A9A"/>
    <w:rsid w:val="00310C67"/>
    <w:rsid w:val="00311125"/>
    <w:rsid w:val="00312310"/>
    <w:rsid w:val="0031350F"/>
    <w:rsid w:val="0031750B"/>
    <w:rsid w:val="00317F77"/>
    <w:rsid w:val="00326ED3"/>
    <w:rsid w:val="00344CBB"/>
    <w:rsid w:val="003515EE"/>
    <w:rsid w:val="00352315"/>
    <w:rsid w:val="003527B6"/>
    <w:rsid w:val="0035308E"/>
    <w:rsid w:val="00370179"/>
    <w:rsid w:val="00372409"/>
    <w:rsid w:val="00374995"/>
    <w:rsid w:val="00382DBF"/>
    <w:rsid w:val="00385325"/>
    <w:rsid w:val="0038585F"/>
    <w:rsid w:val="00385927"/>
    <w:rsid w:val="00385A08"/>
    <w:rsid w:val="00390285"/>
    <w:rsid w:val="0039158C"/>
    <w:rsid w:val="00393836"/>
    <w:rsid w:val="003A0663"/>
    <w:rsid w:val="003B44F5"/>
    <w:rsid w:val="003B4B01"/>
    <w:rsid w:val="003B5091"/>
    <w:rsid w:val="003B7373"/>
    <w:rsid w:val="003C6637"/>
    <w:rsid w:val="003C6864"/>
    <w:rsid w:val="003C7047"/>
    <w:rsid w:val="003C7585"/>
    <w:rsid w:val="003C7D1F"/>
    <w:rsid w:val="003D367E"/>
    <w:rsid w:val="003D5F20"/>
    <w:rsid w:val="003E1B1A"/>
    <w:rsid w:val="003E3762"/>
    <w:rsid w:val="003E4948"/>
    <w:rsid w:val="003E73C6"/>
    <w:rsid w:val="003F1F41"/>
    <w:rsid w:val="00410DE6"/>
    <w:rsid w:val="00414FCE"/>
    <w:rsid w:val="00415B5D"/>
    <w:rsid w:val="00416D66"/>
    <w:rsid w:val="00422101"/>
    <w:rsid w:val="00423617"/>
    <w:rsid w:val="004253CF"/>
    <w:rsid w:val="00430D03"/>
    <w:rsid w:val="004361DB"/>
    <w:rsid w:val="00442581"/>
    <w:rsid w:val="0044271E"/>
    <w:rsid w:val="00452C40"/>
    <w:rsid w:val="00452FE5"/>
    <w:rsid w:val="00474C68"/>
    <w:rsid w:val="0047549D"/>
    <w:rsid w:val="00485F4C"/>
    <w:rsid w:val="00493790"/>
    <w:rsid w:val="00496520"/>
    <w:rsid w:val="00496E5A"/>
    <w:rsid w:val="004A21C8"/>
    <w:rsid w:val="004A54DB"/>
    <w:rsid w:val="004B2DDF"/>
    <w:rsid w:val="004B6B08"/>
    <w:rsid w:val="004C0738"/>
    <w:rsid w:val="004C2372"/>
    <w:rsid w:val="004C440B"/>
    <w:rsid w:val="004D2BF3"/>
    <w:rsid w:val="004D68A4"/>
    <w:rsid w:val="004E3DBF"/>
    <w:rsid w:val="004E57CF"/>
    <w:rsid w:val="004E5B98"/>
    <w:rsid w:val="004F1BAE"/>
    <w:rsid w:val="004F430E"/>
    <w:rsid w:val="00500995"/>
    <w:rsid w:val="00502E69"/>
    <w:rsid w:val="00503292"/>
    <w:rsid w:val="00507346"/>
    <w:rsid w:val="005074F6"/>
    <w:rsid w:val="00522E96"/>
    <w:rsid w:val="00524316"/>
    <w:rsid w:val="00525274"/>
    <w:rsid w:val="005330C0"/>
    <w:rsid w:val="00533B57"/>
    <w:rsid w:val="00540072"/>
    <w:rsid w:val="00541296"/>
    <w:rsid w:val="00544722"/>
    <w:rsid w:val="005569F1"/>
    <w:rsid w:val="00560A04"/>
    <w:rsid w:val="00560EF7"/>
    <w:rsid w:val="0056121D"/>
    <w:rsid w:val="00563792"/>
    <w:rsid w:val="00566A1E"/>
    <w:rsid w:val="005702ED"/>
    <w:rsid w:val="00570B78"/>
    <w:rsid w:val="00572F68"/>
    <w:rsid w:val="00576154"/>
    <w:rsid w:val="00581663"/>
    <w:rsid w:val="00581846"/>
    <w:rsid w:val="005868BF"/>
    <w:rsid w:val="00587765"/>
    <w:rsid w:val="00592328"/>
    <w:rsid w:val="005A17BA"/>
    <w:rsid w:val="005A1CCC"/>
    <w:rsid w:val="005A3E33"/>
    <w:rsid w:val="005A4017"/>
    <w:rsid w:val="005A4720"/>
    <w:rsid w:val="005B7F7B"/>
    <w:rsid w:val="005C0DA9"/>
    <w:rsid w:val="005C40F2"/>
    <w:rsid w:val="005D234A"/>
    <w:rsid w:val="005E30F4"/>
    <w:rsid w:val="005E595F"/>
    <w:rsid w:val="00600D2A"/>
    <w:rsid w:val="0060188D"/>
    <w:rsid w:val="00620874"/>
    <w:rsid w:val="006208E0"/>
    <w:rsid w:val="00624FBD"/>
    <w:rsid w:val="00627CE8"/>
    <w:rsid w:val="00634989"/>
    <w:rsid w:val="00635C21"/>
    <w:rsid w:val="00640CCA"/>
    <w:rsid w:val="00657D59"/>
    <w:rsid w:val="00657E20"/>
    <w:rsid w:val="00660552"/>
    <w:rsid w:val="006809DA"/>
    <w:rsid w:val="0068398F"/>
    <w:rsid w:val="006A1BCE"/>
    <w:rsid w:val="006C0FFD"/>
    <w:rsid w:val="006C5D23"/>
    <w:rsid w:val="006C65B6"/>
    <w:rsid w:val="006D60FA"/>
    <w:rsid w:val="006D7512"/>
    <w:rsid w:val="006E6109"/>
    <w:rsid w:val="006E6B64"/>
    <w:rsid w:val="006F04CC"/>
    <w:rsid w:val="006F1098"/>
    <w:rsid w:val="006F63BD"/>
    <w:rsid w:val="006F7C19"/>
    <w:rsid w:val="00702EFC"/>
    <w:rsid w:val="007134F8"/>
    <w:rsid w:val="0071762C"/>
    <w:rsid w:val="00720FF3"/>
    <w:rsid w:val="00725C83"/>
    <w:rsid w:val="007265FB"/>
    <w:rsid w:val="0073063B"/>
    <w:rsid w:val="007331FD"/>
    <w:rsid w:val="00734A65"/>
    <w:rsid w:val="007354F5"/>
    <w:rsid w:val="00737695"/>
    <w:rsid w:val="00737863"/>
    <w:rsid w:val="0074188E"/>
    <w:rsid w:val="00762443"/>
    <w:rsid w:val="00763396"/>
    <w:rsid w:val="007745AF"/>
    <w:rsid w:val="007754B0"/>
    <w:rsid w:val="007757FD"/>
    <w:rsid w:val="0077593F"/>
    <w:rsid w:val="0078114F"/>
    <w:rsid w:val="007822EB"/>
    <w:rsid w:val="007945D8"/>
    <w:rsid w:val="00794A0C"/>
    <w:rsid w:val="007A0315"/>
    <w:rsid w:val="007A09FE"/>
    <w:rsid w:val="007A2048"/>
    <w:rsid w:val="007A20DD"/>
    <w:rsid w:val="007A21E5"/>
    <w:rsid w:val="007A287C"/>
    <w:rsid w:val="007C3BF1"/>
    <w:rsid w:val="007C6A40"/>
    <w:rsid w:val="007C7241"/>
    <w:rsid w:val="007D53D3"/>
    <w:rsid w:val="007D6747"/>
    <w:rsid w:val="007F0B36"/>
    <w:rsid w:val="007F2CDD"/>
    <w:rsid w:val="007F7321"/>
    <w:rsid w:val="00803EA8"/>
    <w:rsid w:val="00804273"/>
    <w:rsid w:val="00806ED8"/>
    <w:rsid w:val="00821E02"/>
    <w:rsid w:val="00822E1C"/>
    <w:rsid w:val="00826CC9"/>
    <w:rsid w:val="00827125"/>
    <w:rsid w:val="00832C4D"/>
    <w:rsid w:val="008337EB"/>
    <w:rsid w:val="00837DA1"/>
    <w:rsid w:val="00843A46"/>
    <w:rsid w:val="00844584"/>
    <w:rsid w:val="00851675"/>
    <w:rsid w:val="00851C71"/>
    <w:rsid w:val="00861C69"/>
    <w:rsid w:val="00867071"/>
    <w:rsid w:val="008731EE"/>
    <w:rsid w:val="00873822"/>
    <w:rsid w:val="00876A79"/>
    <w:rsid w:val="00880FEC"/>
    <w:rsid w:val="008812E8"/>
    <w:rsid w:val="00883EDA"/>
    <w:rsid w:val="00885418"/>
    <w:rsid w:val="0089628C"/>
    <w:rsid w:val="008972D8"/>
    <w:rsid w:val="008A2F3B"/>
    <w:rsid w:val="008A54EC"/>
    <w:rsid w:val="008A63DE"/>
    <w:rsid w:val="008A6F68"/>
    <w:rsid w:val="008B0013"/>
    <w:rsid w:val="008B1536"/>
    <w:rsid w:val="008B797B"/>
    <w:rsid w:val="008C058B"/>
    <w:rsid w:val="008C2287"/>
    <w:rsid w:val="008C38FC"/>
    <w:rsid w:val="008D71DE"/>
    <w:rsid w:val="008F5D65"/>
    <w:rsid w:val="00902F23"/>
    <w:rsid w:val="00905ECB"/>
    <w:rsid w:val="00910A75"/>
    <w:rsid w:val="00915052"/>
    <w:rsid w:val="009165F1"/>
    <w:rsid w:val="0092039D"/>
    <w:rsid w:val="00921741"/>
    <w:rsid w:val="00927266"/>
    <w:rsid w:val="00927BC3"/>
    <w:rsid w:val="00935276"/>
    <w:rsid w:val="009431FF"/>
    <w:rsid w:val="009450B6"/>
    <w:rsid w:val="00956733"/>
    <w:rsid w:val="00972C52"/>
    <w:rsid w:val="00974FFE"/>
    <w:rsid w:val="0098364B"/>
    <w:rsid w:val="00985746"/>
    <w:rsid w:val="00986A64"/>
    <w:rsid w:val="009878E8"/>
    <w:rsid w:val="00993F6B"/>
    <w:rsid w:val="009965DF"/>
    <w:rsid w:val="009A2743"/>
    <w:rsid w:val="009A3DB9"/>
    <w:rsid w:val="009B36D8"/>
    <w:rsid w:val="009B4439"/>
    <w:rsid w:val="009B543C"/>
    <w:rsid w:val="009B6BF4"/>
    <w:rsid w:val="009C3957"/>
    <w:rsid w:val="009C55B4"/>
    <w:rsid w:val="009E1D72"/>
    <w:rsid w:val="009E3AAF"/>
    <w:rsid w:val="009E72AA"/>
    <w:rsid w:val="009F54C7"/>
    <w:rsid w:val="009F7DA7"/>
    <w:rsid w:val="00A072F7"/>
    <w:rsid w:val="00A15EA6"/>
    <w:rsid w:val="00A23818"/>
    <w:rsid w:val="00A31463"/>
    <w:rsid w:val="00A3346C"/>
    <w:rsid w:val="00A47D4D"/>
    <w:rsid w:val="00A53046"/>
    <w:rsid w:val="00A53C0A"/>
    <w:rsid w:val="00A54BE9"/>
    <w:rsid w:val="00A56098"/>
    <w:rsid w:val="00A661B4"/>
    <w:rsid w:val="00A721F7"/>
    <w:rsid w:val="00A72579"/>
    <w:rsid w:val="00A805DA"/>
    <w:rsid w:val="00A80C4D"/>
    <w:rsid w:val="00A82AE5"/>
    <w:rsid w:val="00A84C31"/>
    <w:rsid w:val="00A85033"/>
    <w:rsid w:val="00A900DD"/>
    <w:rsid w:val="00A947CE"/>
    <w:rsid w:val="00AA0E23"/>
    <w:rsid w:val="00AA19D5"/>
    <w:rsid w:val="00AA2517"/>
    <w:rsid w:val="00AA3484"/>
    <w:rsid w:val="00AA438B"/>
    <w:rsid w:val="00AA6869"/>
    <w:rsid w:val="00AB2B7B"/>
    <w:rsid w:val="00AB5733"/>
    <w:rsid w:val="00AC7D1D"/>
    <w:rsid w:val="00AD6893"/>
    <w:rsid w:val="00AE1510"/>
    <w:rsid w:val="00B03C64"/>
    <w:rsid w:val="00B042B3"/>
    <w:rsid w:val="00B073FC"/>
    <w:rsid w:val="00B12643"/>
    <w:rsid w:val="00B2204C"/>
    <w:rsid w:val="00B31D0A"/>
    <w:rsid w:val="00B34A17"/>
    <w:rsid w:val="00B422C2"/>
    <w:rsid w:val="00B432D7"/>
    <w:rsid w:val="00B47A78"/>
    <w:rsid w:val="00B47B3B"/>
    <w:rsid w:val="00B53550"/>
    <w:rsid w:val="00B56F67"/>
    <w:rsid w:val="00B570FD"/>
    <w:rsid w:val="00B57971"/>
    <w:rsid w:val="00B60815"/>
    <w:rsid w:val="00B60F60"/>
    <w:rsid w:val="00B7198F"/>
    <w:rsid w:val="00B72718"/>
    <w:rsid w:val="00B748FC"/>
    <w:rsid w:val="00B835F6"/>
    <w:rsid w:val="00B84AD5"/>
    <w:rsid w:val="00B91DC9"/>
    <w:rsid w:val="00B92F5D"/>
    <w:rsid w:val="00BA252F"/>
    <w:rsid w:val="00BA2EC9"/>
    <w:rsid w:val="00BA7A4B"/>
    <w:rsid w:val="00BB17D6"/>
    <w:rsid w:val="00BC09AA"/>
    <w:rsid w:val="00BC6F7F"/>
    <w:rsid w:val="00BD0CE3"/>
    <w:rsid w:val="00BD6264"/>
    <w:rsid w:val="00BD648C"/>
    <w:rsid w:val="00BD71B4"/>
    <w:rsid w:val="00BE3E12"/>
    <w:rsid w:val="00BE59A5"/>
    <w:rsid w:val="00BF5222"/>
    <w:rsid w:val="00C055C5"/>
    <w:rsid w:val="00C117C7"/>
    <w:rsid w:val="00C218E1"/>
    <w:rsid w:val="00C304DB"/>
    <w:rsid w:val="00C41554"/>
    <w:rsid w:val="00C4608F"/>
    <w:rsid w:val="00C6621B"/>
    <w:rsid w:val="00C75D82"/>
    <w:rsid w:val="00C80D9F"/>
    <w:rsid w:val="00C8650F"/>
    <w:rsid w:val="00C86A2D"/>
    <w:rsid w:val="00C917E2"/>
    <w:rsid w:val="00C93A05"/>
    <w:rsid w:val="00C96B1D"/>
    <w:rsid w:val="00C96BB5"/>
    <w:rsid w:val="00C97FEA"/>
    <w:rsid w:val="00CA3B3E"/>
    <w:rsid w:val="00CB43C5"/>
    <w:rsid w:val="00CD1C74"/>
    <w:rsid w:val="00CD7937"/>
    <w:rsid w:val="00CF5F00"/>
    <w:rsid w:val="00D009CA"/>
    <w:rsid w:val="00D06009"/>
    <w:rsid w:val="00D16E73"/>
    <w:rsid w:val="00D20D12"/>
    <w:rsid w:val="00D232BF"/>
    <w:rsid w:val="00D24556"/>
    <w:rsid w:val="00D36465"/>
    <w:rsid w:val="00D60861"/>
    <w:rsid w:val="00D64D89"/>
    <w:rsid w:val="00D76BEF"/>
    <w:rsid w:val="00D941BF"/>
    <w:rsid w:val="00DA0630"/>
    <w:rsid w:val="00DA24F4"/>
    <w:rsid w:val="00DA48B9"/>
    <w:rsid w:val="00DA6BD1"/>
    <w:rsid w:val="00DB0BE5"/>
    <w:rsid w:val="00DC0338"/>
    <w:rsid w:val="00DD0BB5"/>
    <w:rsid w:val="00DD31BE"/>
    <w:rsid w:val="00DE7CE2"/>
    <w:rsid w:val="00DF0331"/>
    <w:rsid w:val="00E05F40"/>
    <w:rsid w:val="00E148AA"/>
    <w:rsid w:val="00E1775E"/>
    <w:rsid w:val="00E17A5B"/>
    <w:rsid w:val="00E2680E"/>
    <w:rsid w:val="00E30826"/>
    <w:rsid w:val="00E32DBB"/>
    <w:rsid w:val="00E351C6"/>
    <w:rsid w:val="00E50172"/>
    <w:rsid w:val="00E654AE"/>
    <w:rsid w:val="00E86636"/>
    <w:rsid w:val="00E92C92"/>
    <w:rsid w:val="00EB7161"/>
    <w:rsid w:val="00EC038C"/>
    <w:rsid w:val="00EC118F"/>
    <w:rsid w:val="00EC1A7E"/>
    <w:rsid w:val="00ED0D81"/>
    <w:rsid w:val="00ED4433"/>
    <w:rsid w:val="00ED7FD5"/>
    <w:rsid w:val="00EE2361"/>
    <w:rsid w:val="00EF43B4"/>
    <w:rsid w:val="00EF72B3"/>
    <w:rsid w:val="00F12EC8"/>
    <w:rsid w:val="00F13E13"/>
    <w:rsid w:val="00F15C37"/>
    <w:rsid w:val="00F20DAA"/>
    <w:rsid w:val="00F22FD3"/>
    <w:rsid w:val="00F25183"/>
    <w:rsid w:val="00F513FE"/>
    <w:rsid w:val="00F53EBA"/>
    <w:rsid w:val="00F53F02"/>
    <w:rsid w:val="00F56273"/>
    <w:rsid w:val="00F642EF"/>
    <w:rsid w:val="00F65747"/>
    <w:rsid w:val="00F65E77"/>
    <w:rsid w:val="00F679D7"/>
    <w:rsid w:val="00F7203C"/>
    <w:rsid w:val="00F80BAD"/>
    <w:rsid w:val="00F84379"/>
    <w:rsid w:val="00F91FDF"/>
    <w:rsid w:val="00F967B9"/>
    <w:rsid w:val="00F97186"/>
    <w:rsid w:val="00F9718D"/>
    <w:rsid w:val="00FA1709"/>
    <w:rsid w:val="00FA49D8"/>
    <w:rsid w:val="00FA52ED"/>
    <w:rsid w:val="00FC018E"/>
    <w:rsid w:val="00FC0CF3"/>
    <w:rsid w:val="00FC6DAA"/>
    <w:rsid w:val="00FD0A96"/>
    <w:rsid w:val="00FD11B6"/>
    <w:rsid w:val="00FD2DAC"/>
    <w:rsid w:val="00FD5CA7"/>
    <w:rsid w:val="00FE3261"/>
    <w:rsid w:val="00FE49E7"/>
    <w:rsid w:val="00FE4B57"/>
    <w:rsid w:val="00FE71CC"/>
    <w:rsid w:val="00FF14EE"/>
    <w:rsid w:val="01E92DD3"/>
    <w:rsid w:val="695A04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1AE5069"/>
  <w15:docId w15:val="{4FA052CC-F47B-42CC-B217-E64AAB6D7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/>
    <w:lsdException w:name="annotation text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uiPriority="0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0">
    <w:name w:val="heading 1"/>
    <w:basedOn w:val="a"/>
    <w:next w:val="a"/>
    <w:link w:val="11"/>
    <w:uiPriority w:val="9"/>
    <w:qFormat/>
    <w:pPr>
      <w:keepNext/>
      <w:widowControl w:val="0"/>
      <w:numPr>
        <w:numId w:val="1"/>
      </w:numPr>
      <w:spacing w:before="200" w:after="200"/>
      <w:ind w:left="0" w:firstLine="0"/>
      <w:jc w:val="center"/>
      <w:textAlignment w:val="baseline"/>
      <w:outlineLvl w:val="0"/>
    </w:pPr>
    <w:rPr>
      <w:b/>
      <w:bCs/>
      <w:color w:val="00000A"/>
      <w:spacing w:val="-4"/>
      <w:kern w:val="1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numPr>
        <w:ilvl w:val="1"/>
        <w:numId w:val="2"/>
      </w:numPr>
      <w:spacing w:before="200" w:after="100"/>
      <w:ind w:left="856" w:hanging="856"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numPr>
        <w:ilvl w:val="2"/>
        <w:numId w:val="3"/>
      </w:numPr>
      <w:spacing w:before="240" w:after="60"/>
      <w:outlineLvl w:val="2"/>
    </w:pPr>
    <w:rPr>
      <w:rFonts w:ascii="Arial" w:eastAsia="Arial Unicode MS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numPr>
        <w:ilvl w:val="3"/>
        <w:numId w:val="3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numPr>
        <w:ilvl w:val="4"/>
        <w:numId w:val="3"/>
      </w:numPr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numPr>
        <w:ilvl w:val="5"/>
        <w:numId w:val="3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numPr>
        <w:ilvl w:val="6"/>
        <w:numId w:val="3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numPr>
        <w:ilvl w:val="7"/>
        <w:numId w:val="3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numPr>
        <w:ilvl w:val="8"/>
        <w:numId w:val="3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qFormat/>
    <w:rPr>
      <w:b/>
      <w:bCs/>
    </w:rPr>
  </w:style>
  <w:style w:type="paragraph" w:styleId="a8">
    <w:name w:val="Document Map"/>
    <w:basedOn w:val="a"/>
    <w:link w:val="a9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a">
    <w:name w:val="footnote text"/>
    <w:basedOn w:val="a"/>
    <w:rPr>
      <w:sz w:val="20"/>
      <w:szCs w:val="20"/>
    </w:rPr>
  </w:style>
  <w:style w:type="paragraph" w:styleId="ab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styleId="ac">
    <w:name w:val="Body Text"/>
    <w:basedOn w:val="a"/>
    <w:pPr>
      <w:spacing w:after="120"/>
    </w:pPr>
  </w:style>
  <w:style w:type="paragraph" w:styleId="ad">
    <w:name w:val="Title"/>
    <w:basedOn w:val="Standard"/>
    <w:next w:val="a"/>
    <w:link w:val="ae"/>
    <w:uiPriority w:val="10"/>
    <w:qFormat/>
    <w:pPr>
      <w:jc w:val="center"/>
      <w:outlineLvl w:val="0"/>
    </w:pPr>
    <w:rPr>
      <w:rFonts w:ascii="Times New Roman" w:hAnsi="Times New Roman" w:cs="Times New Roman"/>
      <w:b/>
      <w:bCs/>
      <w:sz w:val="28"/>
      <w:szCs w:val="28"/>
      <w:lang w:eastAsia="en-US"/>
    </w:rPr>
  </w:style>
  <w:style w:type="paragraph" w:customStyle="1" w:styleId="Standard">
    <w:name w:val="Standard"/>
    <w:qFormat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paragraph" w:styleId="af">
    <w:name w:val="footer"/>
    <w:basedOn w:val="a"/>
    <w:uiPriority w:val="99"/>
    <w:pPr>
      <w:tabs>
        <w:tab w:val="center" w:pos="4677"/>
        <w:tab w:val="right" w:pos="9355"/>
      </w:tabs>
    </w:pPr>
  </w:style>
  <w:style w:type="paragraph" w:styleId="af0">
    <w:name w:val="List"/>
    <w:basedOn w:val="ac"/>
    <w:qFormat/>
    <w:rPr>
      <w:rFonts w:cs="Mangal"/>
    </w:rPr>
  </w:style>
  <w:style w:type="paragraph" w:styleId="HTML">
    <w:name w:val="HTML Preformatted"/>
    <w:basedOn w:val="a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styleId="af1">
    <w:name w:val="footnote reference"/>
    <w:rPr>
      <w:vertAlign w:val="superscript"/>
    </w:rPr>
  </w:style>
  <w:style w:type="character" w:styleId="af2">
    <w:name w:val="annotation reference"/>
    <w:uiPriority w:val="99"/>
    <w:semiHidden/>
    <w:unhideWhenUsed/>
    <w:qFormat/>
    <w:rPr>
      <w:sz w:val="16"/>
      <w:szCs w:val="16"/>
    </w:rPr>
  </w:style>
  <w:style w:type="character" w:styleId="af3">
    <w:name w:val="endnote reference"/>
    <w:rPr>
      <w:vertAlign w:val="superscript"/>
    </w:rPr>
  </w:style>
  <w:style w:type="character" w:styleId="af4">
    <w:name w:val="Hyperlink"/>
    <w:rPr>
      <w:color w:val="000080"/>
      <w:u w:val="single"/>
    </w:rPr>
  </w:style>
  <w:style w:type="table" w:styleId="af5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0">
    <w:name w:val="WW8Num1z0"/>
    <w:qFormat/>
  </w:style>
  <w:style w:type="character" w:customStyle="1" w:styleId="WW8Num1z1">
    <w:name w:val="WW8Num1z1"/>
    <w:rPr>
      <w:rFonts w:cs="Times New Roman"/>
    </w:rPr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  <w:rPr>
      <w:rFonts w:cs="Times New Roman"/>
    </w:rPr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  <w:qFormat/>
  </w:style>
  <w:style w:type="character" w:customStyle="1" w:styleId="WW8Num2z8">
    <w:name w:val="WW8Num2z8"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rPr>
      <w:i/>
      <w:iCs/>
      <w:color w:val="000000"/>
      <w:sz w:val="28"/>
      <w:szCs w:val="28"/>
    </w:rPr>
  </w:style>
  <w:style w:type="character" w:customStyle="1" w:styleId="WW8Num4z3">
    <w:name w:val="WW8Num4z3"/>
    <w:qFormat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  <w:qFormat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12">
    <w:name w:val="Основной шрифт абзаца1"/>
  </w:style>
  <w:style w:type="character" w:customStyle="1" w:styleId="30">
    <w:name w:val="Основной текст 3 Знак"/>
    <w:qFormat/>
    <w:rPr>
      <w:sz w:val="24"/>
      <w:lang w:val="ru-RU" w:eastAsia="ar-SA" w:bidi="ar-SA"/>
    </w:rPr>
  </w:style>
  <w:style w:type="character" w:customStyle="1" w:styleId="af6">
    <w:name w:val="Верхний колонтитул Знак"/>
    <w:uiPriority w:val="99"/>
    <w:rPr>
      <w:sz w:val="24"/>
      <w:szCs w:val="24"/>
    </w:rPr>
  </w:style>
  <w:style w:type="character" w:customStyle="1" w:styleId="af7">
    <w:name w:val="Нижний колонтитул Знак"/>
    <w:uiPriority w:val="99"/>
    <w:qFormat/>
    <w:rPr>
      <w:sz w:val="24"/>
      <w:szCs w:val="24"/>
    </w:rPr>
  </w:style>
  <w:style w:type="character" w:customStyle="1" w:styleId="31">
    <w:name w:val="Заголовок 3 Знак"/>
    <w:qFormat/>
    <w:rPr>
      <w:rFonts w:ascii="Arial" w:eastAsia="Arial Unicode MS" w:hAnsi="Arial" w:cs="Arial"/>
      <w:b/>
      <w:bCs/>
      <w:sz w:val="26"/>
      <w:szCs w:val="26"/>
    </w:rPr>
  </w:style>
  <w:style w:type="character" w:customStyle="1" w:styleId="af8">
    <w:name w:val="Текст сноски Знак"/>
    <w:basedOn w:val="12"/>
  </w:style>
  <w:style w:type="character" w:customStyle="1" w:styleId="af9">
    <w:name w:val="Символ сноски"/>
    <w:qFormat/>
    <w:rPr>
      <w:vertAlign w:val="superscript"/>
    </w:rPr>
  </w:style>
  <w:style w:type="character" w:customStyle="1" w:styleId="afa">
    <w:name w:val="Символы концевой сноски"/>
    <w:qFormat/>
    <w:rPr>
      <w:vertAlign w:val="superscript"/>
    </w:rPr>
  </w:style>
  <w:style w:type="character" w:customStyle="1" w:styleId="WW-">
    <w:name w:val="WW-Символы концевой сноски"/>
  </w:style>
  <w:style w:type="character" w:customStyle="1" w:styleId="13">
    <w:name w:val="Знак сноски1"/>
    <w:qFormat/>
    <w:rPr>
      <w:rFonts w:cs="Times New Roman"/>
      <w:position w:val="11"/>
      <w:sz w:val="16"/>
    </w:rPr>
  </w:style>
  <w:style w:type="character" w:customStyle="1" w:styleId="afb">
    <w:name w:val="Символ нумерации"/>
    <w:qFormat/>
  </w:style>
  <w:style w:type="paragraph" w:customStyle="1" w:styleId="14">
    <w:name w:val="Заголовок1"/>
    <w:basedOn w:val="a"/>
    <w:next w:val="ac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customStyle="1" w:styleId="15">
    <w:name w:val="Название1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6">
    <w:name w:val="Указатель1"/>
    <w:basedOn w:val="a"/>
    <w:qFormat/>
    <w:pPr>
      <w:suppressLineNumbers/>
    </w:pPr>
    <w:rPr>
      <w:rFonts w:cs="Mangal"/>
    </w:rPr>
  </w:style>
  <w:style w:type="paragraph" w:customStyle="1" w:styleId="ConsPlusNonformat">
    <w:name w:val="ConsPlusNonformat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Title">
    <w:name w:val="ConsPlusTitle"/>
    <w:qFormat/>
    <w:pPr>
      <w:suppressAutoHyphens/>
      <w:autoSpaceDE w:val="0"/>
    </w:pPr>
    <w:rPr>
      <w:b/>
      <w:bCs/>
      <w:sz w:val="28"/>
      <w:szCs w:val="28"/>
      <w:lang w:eastAsia="ar-SA"/>
    </w:rPr>
  </w:style>
  <w:style w:type="paragraph" w:customStyle="1" w:styleId="ConsPlusCell">
    <w:name w:val="ConsPlusCell"/>
    <w:qFormat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customStyle="1" w:styleId="310">
    <w:name w:val="Основной текст 31"/>
    <w:basedOn w:val="a"/>
    <w:qFormat/>
    <w:pPr>
      <w:jc w:val="both"/>
    </w:pPr>
    <w:rPr>
      <w:szCs w:val="20"/>
    </w:rPr>
  </w:style>
  <w:style w:type="paragraph" w:customStyle="1" w:styleId="afc">
    <w:name w:val="Готовый"/>
    <w:basedOn w:val="a"/>
    <w:qFormat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  <w:szCs w:val="20"/>
    </w:rPr>
  </w:style>
  <w:style w:type="paragraph" w:customStyle="1" w:styleId="1">
    <w:name w:val="Заголовок №1"/>
    <w:basedOn w:val="Standard"/>
    <w:pPr>
      <w:numPr>
        <w:numId w:val="4"/>
      </w:numPr>
      <w:shd w:val="clear" w:color="auto" w:fill="FFFFFF"/>
      <w:spacing w:before="3720" w:after="240" w:line="240" w:lineRule="atLeast"/>
      <w:jc w:val="center"/>
    </w:pPr>
    <w:rPr>
      <w:rFonts w:ascii="Times New Roman" w:hAnsi="Times New Roman" w:cs="Times New Roman"/>
      <w:color w:val="00000A"/>
      <w:sz w:val="51"/>
      <w:szCs w:val="51"/>
      <w:lang w:val="en-US"/>
    </w:rPr>
  </w:style>
  <w:style w:type="paragraph" w:customStyle="1" w:styleId="22">
    <w:name w:val="Заголовок №2 (2)"/>
    <w:basedOn w:val="Standard"/>
    <w:qFormat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7"/>
      <w:szCs w:val="27"/>
      <w:lang w:val="en-US"/>
    </w:rPr>
  </w:style>
  <w:style w:type="paragraph" w:customStyle="1" w:styleId="311">
    <w:name w:val="Заголовок №31"/>
    <w:basedOn w:val="Standard"/>
    <w:qFormat/>
    <w:pPr>
      <w:shd w:val="clear" w:color="auto" w:fill="FFFFFF"/>
      <w:tabs>
        <w:tab w:val="left" w:pos="0"/>
      </w:tabs>
      <w:spacing w:after="18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41">
    <w:name w:val="Заголовок №4"/>
    <w:basedOn w:val="Standard"/>
    <w:qFormat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afd">
    <w:name w:val="Содержимое таблицы"/>
    <w:basedOn w:val="a"/>
    <w:pPr>
      <w:suppressLineNumbers/>
    </w:pPr>
  </w:style>
  <w:style w:type="paragraph" w:customStyle="1" w:styleId="afe">
    <w:name w:val="Заголовок таблицы"/>
    <w:basedOn w:val="afd"/>
    <w:pPr>
      <w:jc w:val="center"/>
    </w:pPr>
    <w:rPr>
      <w:b/>
      <w:bCs/>
    </w:rPr>
  </w:style>
  <w:style w:type="paragraph" w:customStyle="1" w:styleId="17">
    <w:name w:val="Текст сноски1"/>
    <w:basedOn w:val="a"/>
    <w:qFormat/>
    <w:rPr>
      <w:color w:val="00000A"/>
      <w:sz w:val="20"/>
      <w:szCs w:val="20"/>
      <w:lang w:val="en-US"/>
    </w:rPr>
  </w:style>
  <w:style w:type="paragraph" w:customStyle="1" w:styleId="18">
    <w:name w:val="Обычный1"/>
    <w:pPr>
      <w:widowControl w:val="0"/>
      <w:suppressAutoHyphens/>
    </w:pPr>
    <w:rPr>
      <w:rFonts w:eastAsia="SimSun" w:cs="Mangal"/>
      <w:sz w:val="24"/>
      <w:szCs w:val="24"/>
      <w:lang w:eastAsia="hi-IN" w:bidi="hi-IN"/>
    </w:rPr>
  </w:style>
  <w:style w:type="paragraph" w:customStyle="1" w:styleId="32">
    <w:name w:val="Стиль3"/>
    <w:qFormat/>
    <w:pPr>
      <w:widowControl w:val="0"/>
      <w:suppressAutoHyphens/>
      <w:autoSpaceDN w:val="0"/>
      <w:jc w:val="both"/>
      <w:textAlignment w:val="baseline"/>
    </w:pPr>
    <w:rPr>
      <w:rFonts w:ascii="Arial Unicode MS" w:eastAsia="Arial Unicode MS" w:hAnsi="Arial Unicode MS" w:cs="Arial Unicode MS"/>
      <w:kern w:val="3"/>
    </w:rPr>
  </w:style>
  <w:style w:type="paragraph" w:customStyle="1" w:styleId="Footnote">
    <w:name w:val="Footnote"/>
    <w:basedOn w:val="Standard"/>
    <w:qFormat/>
    <w:pPr>
      <w:suppressLineNumbers/>
      <w:shd w:val="clear" w:color="auto" w:fill="FFFFFF"/>
      <w:autoSpaceDN w:val="0"/>
      <w:spacing w:after="300" w:line="240" w:lineRule="atLeast"/>
      <w:ind w:left="283" w:hanging="283"/>
    </w:pPr>
    <w:rPr>
      <w:rFonts w:ascii="Times New Roman" w:hAnsi="Times New Roman" w:cs="Times New Roman"/>
      <w:color w:val="00000A"/>
      <w:kern w:val="3"/>
      <w:sz w:val="21"/>
      <w:szCs w:val="21"/>
      <w:lang w:val="en-US" w:eastAsia="en-US"/>
    </w:rPr>
  </w:style>
  <w:style w:type="paragraph" w:customStyle="1" w:styleId="21">
    <w:name w:val="Основной текст (2)"/>
    <w:basedOn w:val="Standard"/>
    <w:uiPriority w:val="99"/>
    <w:pPr>
      <w:shd w:val="clear" w:color="auto" w:fill="FFFFFF"/>
      <w:autoSpaceDN w:val="0"/>
      <w:spacing w:after="300" w:line="240" w:lineRule="atLeast"/>
      <w:textAlignment w:val="auto"/>
    </w:pPr>
    <w:rPr>
      <w:rFonts w:ascii="Times New Roman" w:hAnsi="Times New Roman" w:cs="Times New Roman"/>
      <w:color w:val="00000A"/>
      <w:kern w:val="3"/>
      <w:sz w:val="23"/>
      <w:szCs w:val="23"/>
      <w:lang w:val="en-US" w:eastAsia="en-US"/>
    </w:rPr>
  </w:style>
  <w:style w:type="character" w:customStyle="1" w:styleId="a5">
    <w:name w:val="Текст примечания Знак"/>
    <w:link w:val="a4"/>
    <w:uiPriority w:val="99"/>
    <w:semiHidden/>
    <w:qFormat/>
    <w:rPr>
      <w:lang w:eastAsia="ar-SA"/>
    </w:rPr>
  </w:style>
  <w:style w:type="character" w:customStyle="1" w:styleId="a7">
    <w:name w:val="Тема примечания Знак"/>
    <w:link w:val="a6"/>
    <w:uiPriority w:val="99"/>
    <w:semiHidden/>
    <w:rPr>
      <w:b/>
      <w:bCs/>
      <w:lang w:eastAsia="ar-SA"/>
    </w:rPr>
  </w:style>
  <w:style w:type="character" w:styleId="aff">
    <w:name w:val="Placeholder Text"/>
    <w:basedOn w:val="a0"/>
    <w:uiPriority w:val="99"/>
    <w:semiHidden/>
    <w:rPr>
      <w:color w:val="808080"/>
    </w:rPr>
  </w:style>
  <w:style w:type="paragraph" w:styleId="aff0">
    <w:name w:val="List Paragraph"/>
    <w:basedOn w:val="a"/>
    <w:uiPriority w:val="34"/>
    <w:qFormat/>
    <w:pPr>
      <w:ind w:left="720"/>
      <w:contextualSpacing/>
    </w:pPr>
  </w:style>
  <w:style w:type="character" w:customStyle="1" w:styleId="a9">
    <w:name w:val="Схема документа Знак"/>
    <w:basedOn w:val="a0"/>
    <w:link w:val="a8"/>
    <w:uiPriority w:val="99"/>
    <w:semiHidden/>
    <w:qFormat/>
    <w:rPr>
      <w:rFonts w:ascii="Tahoma" w:hAnsi="Tahoma" w:cs="Tahoma"/>
      <w:sz w:val="16"/>
      <w:szCs w:val="16"/>
      <w:lang w:val="ru-RU" w:eastAsia="ar-SA"/>
    </w:rPr>
  </w:style>
  <w:style w:type="character" w:customStyle="1" w:styleId="11">
    <w:name w:val="Заголовок 1 Знак"/>
    <w:basedOn w:val="a0"/>
    <w:link w:val="10"/>
    <w:uiPriority w:val="9"/>
    <w:qFormat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ae">
    <w:name w:val="Заголовок Знак"/>
    <w:basedOn w:val="a0"/>
    <w:link w:val="ad"/>
    <w:uiPriority w:val="10"/>
    <w:rPr>
      <w:rFonts w:eastAsia="Calibri"/>
      <w:b/>
      <w:bCs/>
      <w:kern w:val="1"/>
      <w:sz w:val="28"/>
      <w:szCs w:val="28"/>
      <w:lang w:val="ru-RU"/>
    </w:rPr>
  </w:style>
  <w:style w:type="character" w:customStyle="1" w:styleId="20">
    <w:name w:val="Заголовок 2 Знак"/>
    <w:basedOn w:val="a0"/>
    <w:link w:val="2"/>
    <w:uiPriority w:val="9"/>
    <w:qFormat/>
    <w:rPr>
      <w:b/>
      <w:sz w:val="24"/>
      <w:szCs w:val="24"/>
      <w:lang w:val="ru-RU" w:eastAsia="ar-SA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b/>
      <w:bCs/>
      <w:i/>
      <w:iCs/>
      <w:color w:val="5B9BD5" w:themeColor="accent1"/>
      <w:sz w:val="28"/>
      <w:szCs w:val="24"/>
      <w:lang w:val="ru-RU" w:eastAsia="ar-SA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ajorHAnsi" w:eastAsiaTheme="majorEastAsia" w:hAnsiTheme="majorHAnsi" w:cstheme="majorBidi"/>
      <w:color w:val="1F4D78" w:themeColor="accent1" w:themeShade="7F"/>
      <w:sz w:val="28"/>
      <w:szCs w:val="24"/>
      <w:lang w:val="ru-RU" w:eastAsia="ar-SA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ajorHAnsi" w:eastAsiaTheme="majorEastAsia" w:hAnsiTheme="majorHAnsi" w:cstheme="majorBidi"/>
      <w:i/>
      <w:iCs/>
      <w:color w:val="1F4D78" w:themeColor="accent1" w:themeShade="7F"/>
      <w:sz w:val="28"/>
      <w:szCs w:val="24"/>
      <w:lang w:val="ru-RU" w:eastAsia="ar-SA"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4"/>
      <w:lang w:val="ru-RU" w:eastAsia="ar-SA"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Theme="majorHAnsi" w:eastAsiaTheme="majorEastAsia" w:hAnsiTheme="majorHAnsi" w:cstheme="majorBidi"/>
      <w:color w:val="404040" w:themeColor="text1" w:themeTint="BF"/>
      <w:lang w:val="ru-RU" w:eastAsia="ar-SA"/>
    </w:rPr>
  </w:style>
  <w:style w:type="character" w:customStyle="1" w:styleId="90">
    <w:name w:val="Заголовок 9 Знак"/>
    <w:basedOn w:val="a0"/>
    <w:link w:val="9"/>
    <w:uiPriority w:val="9"/>
    <w:semiHidden/>
    <w:qFormat/>
    <w:rPr>
      <w:rFonts w:asciiTheme="majorHAnsi" w:eastAsiaTheme="majorEastAsia" w:hAnsiTheme="majorHAnsi" w:cstheme="majorBidi"/>
      <w:i/>
      <w:iCs/>
      <w:color w:val="404040" w:themeColor="text1" w:themeTint="BF"/>
      <w:lang w:val="ru-RU" w:eastAsia="ar-SA"/>
    </w:rPr>
  </w:style>
  <w:style w:type="paragraph" w:customStyle="1" w:styleId="19">
    <w:name w:val="Заголовок таблицы1"/>
    <w:basedOn w:val="a"/>
    <w:link w:val="1a"/>
    <w:qFormat/>
    <w:rPr>
      <w:b/>
    </w:rPr>
  </w:style>
  <w:style w:type="character" w:customStyle="1" w:styleId="1a">
    <w:name w:val="Заголовок таблицы1 Знак"/>
    <w:basedOn w:val="a0"/>
    <w:link w:val="19"/>
    <w:rPr>
      <w:b/>
      <w:sz w:val="24"/>
      <w:szCs w:val="24"/>
      <w:lang w:val="ru-RU" w:eastAsia="ar-SA"/>
    </w:rPr>
  </w:style>
  <w:style w:type="paragraph" w:customStyle="1" w:styleId="aff1">
    <w:name w:val="Тест таблицы"/>
    <w:basedOn w:val="a"/>
    <w:link w:val="aff2"/>
    <w:qFormat/>
  </w:style>
  <w:style w:type="character" w:customStyle="1" w:styleId="aff2">
    <w:name w:val="Тест таблицы Знак"/>
    <w:basedOn w:val="a0"/>
    <w:link w:val="aff1"/>
    <w:rPr>
      <w:sz w:val="24"/>
      <w:szCs w:val="24"/>
      <w:lang w:val="ru-RU" w:eastAsia="ar-SA"/>
    </w:rPr>
  </w:style>
  <w:style w:type="paragraph" w:customStyle="1" w:styleId="aff3">
    <w:name w:val="Абзац текста"/>
    <w:basedOn w:val="a"/>
    <w:link w:val="aff4"/>
    <w:qFormat/>
    <w:pPr>
      <w:spacing w:after="100"/>
      <w:ind w:firstLine="567"/>
    </w:pPr>
    <w:rPr>
      <w:szCs w:val="28"/>
    </w:rPr>
  </w:style>
  <w:style w:type="character" w:customStyle="1" w:styleId="aff4">
    <w:name w:val="Абзац текста Знак"/>
    <w:basedOn w:val="a0"/>
    <w:link w:val="aff3"/>
    <w:qFormat/>
    <w:rPr>
      <w:sz w:val="24"/>
      <w:szCs w:val="28"/>
      <w:lang w:val="ru-RU" w:eastAsia="ar-SA"/>
    </w:rPr>
  </w:style>
  <w:style w:type="character" w:customStyle="1" w:styleId="HTML0">
    <w:name w:val="Стандартный HTML Знак"/>
    <w:basedOn w:val="a0"/>
    <w:link w:val="HTML"/>
    <w:uiPriority w:val="99"/>
    <w:qFormat/>
    <w:rPr>
      <w:rFonts w:ascii="Courier New" w:hAnsi="Courier New" w:cs="Courier New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310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05623F1901714963ABDE77D6B8A828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62BADA9-49E9-48A9-AA41-8E3E73F61EE1}"/>
      </w:docPartPr>
      <w:docPartBody>
        <w:p w:rsidR="006A3532" w:rsidRDefault="00E9494F">
          <w:pPr>
            <w:pStyle w:val="05623F1901714963ABDE77D6B8A828C3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B0C4B2E8054E434890B64A3DC7988D6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1CEA772-353C-4479-BDC2-CB2F48B0BF57}"/>
      </w:docPartPr>
      <w:docPartBody>
        <w:p w:rsidR="006A3532" w:rsidRDefault="00E9494F">
          <w:pPr>
            <w:pStyle w:val="B0C4B2E8054E434890B64A3DC7988D66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21DF8B66AA134B0FB1B1F3F9F8BB7FD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62A45E-A62A-44C6-9ECE-2C2D52BE2355}"/>
      </w:docPartPr>
      <w:docPartBody>
        <w:p w:rsidR="006A3532" w:rsidRDefault="00E9494F">
          <w:pPr>
            <w:pStyle w:val="21DF8B66AA134B0FB1B1F3F9F8BB7FDF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B496FBE3359C4D46AF94D364F6D202A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4D11968-599C-419C-8536-0E6F14C3CA23}"/>
      </w:docPartPr>
      <w:docPartBody>
        <w:p w:rsidR="006A3532" w:rsidRDefault="00E9494F">
          <w:pPr>
            <w:pStyle w:val="B496FBE3359C4D46AF94D364F6D202AD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5BF5EF8708C040ADB4AAA0544A62C73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20E4E60-611F-463E-B780-46DD7F817FF7}"/>
      </w:docPartPr>
      <w:docPartBody>
        <w:p w:rsidR="006A3532" w:rsidRDefault="00E9494F">
          <w:pPr>
            <w:pStyle w:val="5BF5EF8708C040ADB4AAA0544A62C73C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DC46C81010F34340B183D7299127CDA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DDDB735-79FB-4D4C-8E35-50FE0EF0F52B}"/>
      </w:docPartPr>
      <w:docPartBody>
        <w:p w:rsidR="006A3532" w:rsidRDefault="00E9494F">
          <w:pPr>
            <w:pStyle w:val="DC46C81010F34340B183D7299127CDAC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79447B39F2404D2AAD011F8414B02CA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FCCFE89-C89A-406D-9581-2EA23B7C2C9F}"/>
      </w:docPartPr>
      <w:docPartBody>
        <w:p w:rsidR="006A3532" w:rsidRDefault="00E9494F">
          <w:pPr>
            <w:pStyle w:val="79447B39F2404D2AAD011F8414B02CA5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A8A127E7E04044D7B8B91860CAA6603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5489721-75D3-4FA3-A61F-E7A5FEB64578}"/>
      </w:docPartPr>
      <w:docPartBody>
        <w:p w:rsidR="006A3532" w:rsidRDefault="00E9494F">
          <w:pPr>
            <w:pStyle w:val="A8A127E7E04044D7B8B91860CAA66031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F62B16C363914F618B13D287DA5B96E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DB097EC-3688-4E84-8841-7F9AB3B493FA}"/>
      </w:docPartPr>
      <w:docPartBody>
        <w:p w:rsidR="006A3532" w:rsidRDefault="00E9494F">
          <w:pPr>
            <w:pStyle w:val="F62B16C363914F618B13D287DA5B96E0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31CAF5F142DA48B79FD0B5B0D9B3BB6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52942AE-D6DB-431F-ABF0-A670C7CE604F}"/>
      </w:docPartPr>
      <w:docPartBody>
        <w:p w:rsidR="006A3532" w:rsidRDefault="00E9494F">
          <w:pPr>
            <w:pStyle w:val="31CAF5F142DA48B79FD0B5B0D9B3BB6E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53E1EEFD15244E06875413EFE8EE88E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1D0527-A0EA-4F02-A402-302E06EAA823}"/>
      </w:docPartPr>
      <w:docPartBody>
        <w:p w:rsidR="006A3532" w:rsidRDefault="00E9494F">
          <w:pPr>
            <w:pStyle w:val="53E1EEFD15244E06875413EFE8EE88E4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FFE90F2F4CE54BEF923B9263A31451B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1846E4-E741-4673-BCC9-76980F727D22}"/>
      </w:docPartPr>
      <w:docPartBody>
        <w:p w:rsidR="006A3532" w:rsidRDefault="00E9494F">
          <w:pPr>
            <w:pStyle w:val="FFE90F2F4CE54BEF923B9263A31451B0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1F0553B9A960402FBB899C53EE07701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C8D4A7C-5403-4B6B-B3A7-8E297026769F}"/>
      </w:docPartPr>
      <w:docPartBody>
        <w:p w:rsidR="006A3532" w:rsidRDefault="00E9494F">
          <w:pPr>
            <w:pStyle w:val="1F0553B9A960402FBB899C53EE077018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DefaultPlaceholder_108186857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AC997F7-30EF-448C-B5AD-ACE7B390F171}"/>
      </w:docPartPr>
      <w:docPartBody>
        <w:p w:rsidR="006A3532" w:rsidRDefault="00E9494F">
          <w:r>
            <w:rPr>
              <w:rStyle w:val="a3"/>
            </w:rPr>
            <w:t>Выберите стандартный блок.</w:t>
          </w:r>
        </w:p>
      </w:docPartBody>
    </w:docPart>
    <w:docPart>
      <w:docPartPr>
        <w:name w:val="229B5ABC4F914B979B7C2049A8F6A42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3FE42A3-A599-4556-A871-3E9FFDFBA954}"/>
      </w:docPartPr>
      <w:docPartBody>
        <w:p w:rsidR="006A3532" w:rsidRDefault="00E9494F">
          <w:pPr>
            <w:pStyle w:val="229B5ABC4F914B979B7C2049A8F6A424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C9ECEB2608E749B689FADAA828A885D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1FDD27-114E-4657-B1EE-D95D214292DB}"/>
      </w:docPartPr>
      <w:docPartBody>
        <w:p w:rsidR="006A3532" w:rsidRDefault="00E9494F">
          <w:pPr>
            <w:pStyle w:val="C9ECEB2608E749B689FADAA828A885D4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317FE0E75F1D4651802B9DED3D1645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C2A17-00BB-4AEE-8F48-95DCD4A81813}"/>
      </w:docPartPr>
      <w:docPartBody>
        <w:p w:rsidR="006A3532" w:rsidRDefault="00E9494F">
          <w:pPr>
            <w:pStyle w:val="317FE0E75F1D4651802B9DED3D164574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A2A9957FEB114453BA24403ABB1C43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77A5BF-0B17-49C9-A6F6-662F6C96372A}"/>
      </w:docPartPr>
      <w:docPartBody>
        <w:p w:rsidR="006A3532" w:rsidRDefault="00E9494F">
          <w:pPr>
            <w:pStyle w:val="A2A9957FEB114453BA24403ABB1C43E8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52B7212FDC8947F5BCD8792307FE514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E5F50CA-EBF7-4D6D-805B-4DDCE50C42F3}"/>
      </w:docPartPr>
      <w:docPartBody>
        <w:p w:rsidR="006A3532" w:rsidRDefault="00E9494F">
          <w:pPr>
            <w:pStyle w:val="52B7212FDC8947F5BCD8792307FE5147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15F3337683EB4FF2829A78DCE797383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3FBD8A2-1D7A-4822-B642-4F7CCE24EAD7}"/>
      </w:docPartPr>
      <w:docPartBody>
        <w:p w:rsidR="006A3532" w:rsidRDefault="00E9494F">
          <w:pPr>
            <w:pStyle w:val="15F3337683EB4FF2829A78DCE7973832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F9D2470C0A2C48F2BAC655280AA823A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4596FC-EBA1-406A-AB47-6DF8319EB1F5}"/>
      </w:docPartPr>
      <w:docPartBody>
        <w:p w:rsidR="006A3532" w:rsidRDefault="00E9494F">
          <w:pPr>
            <w:pStyle w:val="F9D2470C0A2C48F2BAC655280AA823A8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F1914A6AFDCB4ECD9CC5110A54B163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A1D6B2D-49D8-434B-8D13-68241F1F9681}"/>
      </w:docPartPr>
      <w:docPartBody>
        <w:p w:rsidR="006A3532" w:rsidRDefault="00E9494F">
          <w:pPr>
            <w:pStyle w:val="F1914A6AFDCB4ECD9CC5110A54B16306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7ED548F8F0554B51B9E78B140BCD2A2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96B99A4-5274-4E6A-95A6-ECB5C87BA8D0}"/>
      </w:docPartPr>
      <w:docPartBody>
        <w:p w:rsidR="006A3532" w:rsidRDefault="00E9494F">
          <w:pPr>
            <w:pStyle w:val="7ED548F8F0554B51B9E78B140BCD2A28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A80AF8167D3F478690A9DDE63050C50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3B9FA6-DFE9-4EED-8585-4B3AF6898992}"/>
      </w:docPartPr>
      <w:docPartBody>
        <w:p w:rsidR="006A3532" w:rsidRDefault="00E9494F">
          <w:pPr>
            <w:pStyle w:val="A80AF8167D3F478690A9DDE63050C50F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F5BBAACCE7B44D0A829EA224A326D17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55FFA5C-5214-4476-9121-3A5CC4B0DD46}"/>
      </w:docPartPr>
      <w:docPartBody>
        <w:p w:rsidR="006A3532" w:rsidRDefault="00E9494F">
          <w:pPr>
            <w:pStyle w:val="F5BBAACCE7B44D0A829EA224A326D173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33441F7533A248D189C09ADEA0D1C5B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EB37212-4647-468F-9418-78ACE3FD2293}"/>
      </w:docPartPr>
      <w:docPartBody>
        <w:p w:rsidR="006A3532" w:rsidRDefault="00E9494F">
          <w:pPr>
            <w:pStyle w:val="33441F7533A248D189C09ADEA0D1C5BE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0F3EA6B07DCC4764BA47C7CF07348D4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8C06416-AE4C-42AD-BBE2-0239394C6DDE}"/>
      </w:docPartPr>
      <w:docPartBody>
        <w:p w:rsidR="006A3532" w:rsidRDefault="00E9494F">
          <w:pPr>
            <w:pStyle w:val="0F3EA6B07DCC4764BA47C7CF07348D43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0D99958AF8174CF1B858A680788257A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359C33F-E49B-4D8D-983A-87F6A9223AA8}"/>
      </w:docPartPr>
      <w:docPartBody>
        <w:p w:rsidR="006A3532" w:rsidRDefault="00E9494F">
          <w:pPr>
            <w:pStyle w:val="0D99958AF8174CF1B858A680788257A6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4D3FB2693C64411B98C16A3B814186F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345458D-0025-47EE-AACD-0F8645D626B8}"/>
      </w:docPartPr>
      <w:docPartBody>
        <w:p w:rsidR="006A3532" w:rsidRDefault="00E9494F">
          <w:pPr>
            <w:pStyle w:val="4D3FB2693C64411B98C16A3B814186FA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7515BE626BD64242A544BA847D2B5B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A0E8BD5-8869-4DC1-8342-6643EDC1C9F1}"/>
      </w:docPartPr>
      <w:docPartBody>
        <w:p w:rsidR="006A3532" w:rsidRDefault="00E9494F">
          <w:pPr>
            <w:pStyle w:val="7515BE626BD64242A544BA847D2B5B58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031864CD440C4833883540FC5BE632D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B9CDE76-0BF6-4876-BADC-2AD3589239AB}"/>
      </w:docPartPr>
      <w:docPartBody>
        <w:p w:rsidR="006A3532" w:rsidRDefault="00E9494F">
          <w:pPr>
            <w:pStyle w:val="031864CD440C4833883540FC5BE632DF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5A96A3ED63EF4A10B98C2B00805F339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7C130C4-A098-4929-A1D3-D9BC3C6BAF06}"/>
      </w:docPartPr>
      <w:docPartBody>
        <w:p w:rsidR="006A3532" w:rsidRDefault="00E9494F">
          <w:pPr>
            <w:pStyle w:val="5A96A3ED63EF4A10B98C2B00805F3390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F058E0DB303A43AC84A386598EAD094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748B8AC-8491-40E4-A5F4-E8281A4B020A}"/>
      </w:docPartPr>
      <w:docPartBody>
        <w:p w:rsidR="006A3532" w:rsidRDefault="00E9494F">
          <w:pPr>
            <w:pStyle w:val="F058E0DB303A43AC84A386598EAD0949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317FFDC92E254A41BA6476918D0308B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12312FF-6E46-4FC6-A0A6-E9E3CE82417C}"/>
      </w:docPartPr>
      <w:docPartBody>
        <w:p w:rsidR="006A3532" w:rsidRDefault="00E9494F">
          <w:pPr>
            <w:pStyle w:val="317FFDC92E254A41BA6476918D0308B9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1167E4B5650346D29FA7FF066AEE672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7B04D28-A45D-4514-B9C3-C761D92A4C1B}"/>
      </w:docPartPr>
      <w:docPartBody>
        <w:p w:rsidR="006A3532" w:rsidRDefault="00E9494F">
          <w:pPr>
            <w:pStyle w:val="1167E4B5650346D29FA7FF066AEE672B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2A83E197CFF444F3A949A9D6B3B190B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4DC2C69-D0A1-44F2-93EF-F7162A2435C9}"/>
      </w:docPartPr>
      <w:docPartBody>
        <w:p w:rsidR="006A3532" w:rsidRDefault="00E9494F">
          <w:pPr>
            <w:pStyle w:val="2A83E197CFF444F3A949A9D6B3B190BC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FE1DA4E5D8454A00849DD0F433B9CD8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795E8D6-A34F-4390-A50A-C7FB43D22C62}"/>
      </w:docPartPr>
      <w:docPartBody>
        <w:p w:rsidR="006A3532" w:rsidRDefault="00E9494F">
          <w:pPr>
            <w:pStyle w:val="FE1DA4E5D8454A00849DD0F433B9CD89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FD7C1DBCDDC54BE28A00FB43DBD4DAB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86C0BB0-60A5-47E5-A140-BB67B0B7A597}"/>
      </w:docPartPr>
      <w:docPartBody>
        <w:p w:rsidR="006A3532" w:rsidRDefault="00E9494F">
          <w:pPr>
            <w:pStyle w:val="FD7C1DBCDDC54BE28A00FB43DBD4DAB1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02EE06CBCA51490AADF3F9B7C0C44D9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8C8F79-1AA2-4989-AD1B-FFC037FF9501}"/>
      </w:docPartPr>
      <w:docPartBody>
        <w:p w:rsidR="006A3532" w:rsidRDefault="00E9494F">
          <w:pPr>
            <w:pStyle w:val="02EE06CBCA51490AADF3F9B7C0C44D96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9ADFDA190D974DCE9C3DECF65918E3B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F1277B5-725D-413A-A2AA-A5CAB940516F}"/>
      </w:docPartPr>
      <w:docPartBody>
        <w:p w:rsidR="006A3532" w:rsidRDefault="00E9494F">
          <w:pPr>
            <w:pStyle w:val="9ADFDA190D974DCE9C3DECF65918E3BA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1B25C30E2D4842A2B7B0862C217021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7244EB-413F-4F79-82F1-FFCACFCF4440}"/>
      </w:docPartPr>
      <w:docPartBody>
        <w:p w:rsidR="006A3532" w:rsidRDefault="00E9494F">
          <w:pPr>
            <w:pStyle w:val="1B25C30E2D4842A2B7B0862C2170213F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14E1882ADFC44D338A4E8119CA5AF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B4463D-6251-4E6D-B701-A557D33A43AC}"/>
      </w:docPartPr>
      <w:docPartBody>
        <w:p w:rsidR="006A3532" w:rsidRDefault="00E9494F">
          <w:pPr>
            <w:pStyle w:val="14E1882ADFC44D338A4E8119CA5AF2CA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4BA8E460C6EF4EE6AC952E3344139C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6BA114-7819-4777-B5C0-4E914CBA991E}"/>
      </w:docPartPr>
      <w:docPartBody>
        <w:p w:rsidR="006A3532" w:rsidRDefault="00E9494F">
          <w:pPr>
            <w:pStyle w:val="4BA8E460C6EF4EE6AC952E3344139C96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53ECD25E77E14376B118C974C9B00F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2B6167-C3A4-417D-9D03-7239C2F5645A}"/>
      </w:docPartPr>
      <w:docPartBody>
        <w:p w:rsidR="006A3532" w:rsidRDefault="00E9494F">
          <w:pPr>
            <w:pStyle w:val="53ECD25E77E14376B118C974C9B00FA9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25D6DCD8EBAD4AEB88425E2A59A9EF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6D2B36-46A9-49E1-B494-EFEE9402DBB7}"/>
      </w:docPartPr>
      <w:docPartBody>
        <w:p w:rsidR="006A3532" w:rsidRDefault="00E9494F">
          <w:pPr>
            <w:pStyle w:val="25D6DCD8EBAD4AEB88425E2A59A9EF41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D8965B49503C4017B65253441FB751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193C84-CBBF-498F-BF09-DF9BD7793B53}"/>
      </w:docPartPr>
      <w:docPartBody>
        <w:p w:rsidR="006A3532" w:rsidRDefault="00E9494F">
          <w:pPr>
            <w:pStyle w:val="D8965B49503C4017B65253441FB75127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41BFF7E876D0491F93F81AC0FC6907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5E068B-0DDB-45DA-ACB3-602B195E82B4}"/>
      </w:docPartPr>
      <w:docPartBody>
        <w:p w:rsidR="006A3532" w:rsidRDefault="00E9494F">
          <w:pPr>
            <w:pStyle w:val="41BFF7E876D0491F93F81AC0FC690763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3B1BE172E8BC49EBB7941B62EFD216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3AF27A-0432-4C46-A7AF-F1704CA4BD83}"/>
      </w:docPartPr>
      <w:docPartBody>
        <w:p w:rsidR="006A3532" w:rsidRDefault="00E9494F">
          <w:pPr>
            <w:pStyle w:val="3B1BE172E8BC49EBB7941B62EFD216DE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7C7D80E797944833949538FE42234B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8B9612-14BD-467C-8560-2A271B609BC8}"/>
      </w:docPartPr>
      <w:docPartBody>
        <w:p w:rsidR="006A3532" w:rsidRDefault="00E9494F">
          <w:pPr>
            <w:pStyle w:val="7C7D80E797944833949538FE42234BCC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231B2F72819A449297E71BFC3133DE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D029D7-2AE5-4D80-BFC7-943CC89B988A}"/>
      </w:docPartPr>
      <w:docPartBody>
        <w:p w:rsidR="006A3532" w:rsidRDefault="00E9494F">
          <w:pPr>
            <w:pStyle w:val="231B2F72819A449297E71BFC3133DEA6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EF884877EBBA4D6AA07AE007CEFC19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45B00F-7331-4845-9FAF-306CDBDBE75A}"/>
      </w:docPartPr>
      <w:docPartBody>
        <w:p w:rsidR="006A3532" w:rsidRDefault="00E9494F">
          <w:pPr>
            <w:pStyle w:val="EF884877EBBA4D6AA07AE007CEFC1987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08447CF3D1C54C58935A092420DD4E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D9CF37-7FDB-4E3D-B746-BE57A365FBEB}"/>
      </w:docPartPr>
      <w:docPartBody>
        <w:p w:rsidR="006A3532" w:rsidRDefault="00E9494F">
          <w:pPr>
            <w:pStyle w:val="08447CF3D1C54C58935A092420DD4E4B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B0B6CC6BC7A0407E9822CE0DDCE2FF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783EB9-9905-48BD-A822-9661A36B071C}"/>
      </w:docPartPr>
      <w:docPartBody>
        <w:p w:rsidR="006A3532" w:rsidRDefault="00E9494F">
          <w:pPr>
            <w:pStyle w:val="B0B6CC6BC7A0407E9822CE0DDCE2FFC9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7868E2369D5F4F4E98F4257A0E6D16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C4AFA1-396E-4DBD-8B58-23C4FB4251D0}"/>
      </w:docPartPr>
      <w:docPartBody>
        <w:p w:rsidR="006A3532" w:rsidRDefault="00E9494F">
          <w:pPr>
            <w:pStyle w:val="7868E2369D5F4F4E98F4257A0E6D16BA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247D3592EEDA4DDA87746F27827062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D9A9FF-3CA0-4CC3-9374-DFDFAE0D8958}"/>
      </w:docPartPr>
      <w:docPartBody>
        <w:p w:rsidR="006A3532" w:rsidRDefault="00E9494F">
          <w:pPr>
            <w:pStyle w:val="247D3592EEDA4DDA87746F278270625B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B861277AEF224541961BE673A3276D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B2DD88-249D-4AAF-B86F-DEC7541B7AA6}"/>
      </w:docPartPr>
      <w:docPartBody>
        <w:p w:rsidR="006A3532" w:rsidRDefault="00E9494F">
          <w:pPr>
            <w:pStyle w:val="B861277AEF224541961BE673A3276D11"/>
          </w:pPr>
          <w:r>
            <w:rPr>
              <w:rStyle w:val="a3"/>
            </w:rPr>
            <w:t>Choose a building block.</w:t>
          </w:r>
        </w:p>
      </w:docPartBody>
    </w:docPart>
    <w:docPart>
      <w:docPartPr>
        <w:name w:val="FE368A755F9B44F8AABDB7C9DE5530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A3B091-D1C2-46BF-B758-EE505B26458D}"/>
      </w:docPartPr>
      <w:docPartBody>
        <w:p w:rsidR="006A3532" w:rsidRDefault="00E9494F">
          <w:pPr>
            <w:pStyle w:val="FE368A755F9B44F8AABDB7C9DE5530F4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9959D76CECB543ACB4E83076ABDC7D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EC8686-3F23-4EAE-B2FC-86ED765BF47A}"/>
      </w:docPartPr>
      <w:docPartBody>
        <w:p w:rsidR="006A3532" w:rsidRDefault="00E9494F">
          <w:pPr>
            <w:pStyle w:val="9959D76CECB543ACB4E83076ABDC7DF9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52DD55FB4E444A65AEBA1DEAFFD9AB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488E6B-6688-4073-AC04-9F989F529C23}"/>
      </w:docPartPr>
      <w:docPartBody>
        <w:p w:rsidR="006A3532" w:rsidRDefault="00E9494F">
          <w:pPr>
            <w:pStyle w:val="52DD55FB4E444A65AEBA1DEAFFD9AB94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11F44C7E28014503AADC46ED610A1D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8C256E-0164-45EA-BE36-552A62CF2DEC}"/>
      </w:docPartPr>
      <w:docPartBody>
        <w:p w:rsidR="006A3532" w:rsidRDefault="00E9494F">
          <w:pPr>
            <w:pStyle w:val="11F44C7E28014503AADC46ED610A1DCA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F01407C4C94C4EC38B6688D7DD1CB7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21EE4E-4A8C-4CF1-BF22-F7F37349879E}"/>
      </w:docPartPr>
      <w:docPartBody>
        <w:p w:rsidR="006A3532" w:rsidRDefault="00E9494F">
          <w:pPr>
            <w:pStyle w:val="F01407C4C94C4EC38B6688D7DD1CB76F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B0DA450898574CC293B23230F62E43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D38F2F-1398-4FEE-BE68-5713FE88A047}"/>
      </w:docPartPr>
      <w:docPartBody>
        <w:p w:rsidR="006A3532" w:rsidRDefault="00E9494F">
          <w:pPr>
            <w:pStyle w:val="B0DA450898574CC293B23230F62E4377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2B5884D581A645C3B0C8EB3D28C2A6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325EE8-DBCD-4B8E-9C5D-A55AC32AF07D}"/>
      </w:docPartPr>
      <w:docPartBody>
        <w:p w:rsidR="006A3532" w:rsidRDefault="00E9494F">
          <w:pPr>
            <w:pStyle w:val="2B5884D581A645C3B0C8EB3D28C2A660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063E2C8C7EAE4BF795DDEE9FA7C9CD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7616DE-9637-4F04-B478-7BC0BE7B06F8}"/>
      </w:docPartPr>
      <w:docPartBody>
        <w:p w:rsidR="006A3532" w:rsidRDefault="00E9494F">
          <w:pPr>
            <w:pStyle w:val="063E2C8C7EAE4BF795DDEE9FA7C9CDBE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1224C663969C4B7ABEFDB4D99ABFB9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C1DB24-A9CF-4C24-8E6D-6CD9F40B9AD9}"/>
      </w:docPartPr>
      <w:docPartBody>
        <w:p w:rsidR="006A3532" w:rsidRDefault="00E9494F">
          <w:pPr>
            <w:pStyle w:val="1224C663969C4B7ABEFDB4D99ABFB9F9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56CA156F83AD40AE821A166C314498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1BCC51-9AFE-47F2-AD1A-2E2B986F9A01}"/>
      </w:docPartPr>
      <w:docPartBody>
        <w:p w:rsidR="006A3532" w:rsidRDefault="00E9494F">
          <w:pPr>
            <w:pStyle w:val="56CA156F83AD40AE821A166C314498CF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8F22D91CC09643B7A4E30765114689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D0F170-E0D9-4C44-9A7C-098BFC1EEAA3}"/>
      </w:docPartPr>
      <w:docPartBody>
        <w:p w:rsidR="006A3532" w:rsidRDefault="00E9494F">
          <w:pPr>
            <w:pStyle w:val="8F22D91CC09643B7A4E3076511468940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38776CA4339C49C992F1578A740A76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CA0736-BDFE-4752-91D7-C922AAC0A7B4}"/>
      </w:docPartPr>
      <w:docPartBody>
        <w:p w:rsidR="006A3532" w:rsidRDefault="00E9494F">
          <w:pPr>
            <w:pStyle w:val="38776CA4339C49C992F1578A740A764B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31590F2927184345A252582C5B6DBB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201C11-4925-40F0-AC04-02E8255EF38D}"/>
      </w:docPartPr>
      <w:docPartBody>
        <w:p w:rsidR="006A3532" w:rsidRDefault="00E9494F">
          <w:pPr>
            <w:pStyle w:val="31590F2927184345A252582C5B6DBB66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2AB8B4CC9F88472A894947D14D546E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D23652-0F54-449F-B7A5-1B443903E26B}"/>
      </w:docPartPr>
      <w:docPartBody>
        <w:p w:rsidR="006A3532" w:rsidRDefault="00E9494F">
          <w:pPr>
            <w:pStyle w:val="2AB8B4CC9F88472A894947D14D546E35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BA8B7308D4F5468FB961ABC1AE0E51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7FECF0-BDDB-4FB0-A186-A99297905001}"/>
      </w:docPartPr>
      <w:docPartBody>
        <w:p w:rsidR="006A3532" w:rsidRDefault="00E9494F">
          <w:pPr>
            <w:pStyle w:val="BA8B7308D4F5468FB961ABC1AE0E51A6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7BC99B-794C-4877-B20B-DC55373B2578}"/>
      </w:docPartPr>
      <w:docPartBody>
        <w:p w:rsidR="006A3532" w:rsidRDefault="00E9494F">
          <w:r>
            <w:rPr>
              <w:rStyle w:val="a3"/>
            </w:rPr>
            <w:t>Choose a building block.</w:t>
          </w:r>
        </w:p>
      </w:docPartBody>
    </w:docPart>
    <w:docPart>
      <w:docPartPr>
        <w:name w:val="88AC49DDFB034EEE94942E37B2B049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BD1FCD-7B4E-465A-8F10-586884AB9551}"/>
      </w:docPartPr>
      <w:docPartBody>
        <w:p w:rsidR="006A3532" w:rsidRDefault="00771F26">
          <w:pPr>
            <w:pStyle w:val="88AC49DDFB034EEE94942E37B2B049E93"/>
          </w:pPr>
          <w:r>
            <w:t>договора</w:t>
          </w:r>
        </w:p>
      </w:docPartBody>
    </w:docPart>
    <w:docPart>
      <w:docPartPr>
        <w:name w:val="5934A1FA4B6B4FDD9C54A2ECCA9111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D93ED9-D984-4A8C-BDBF-D4803BD12A81}"/>
      </w:docPartPr>
      <w:docPartBody>
        <w:p w:rsidR="006A3532" w:rsidRDefault="00771F26">
          <w:pPr>
            <w:pStyle w:val="5934A1FA4B6B4FDD9C54A2ECCA9111B8"/>
          </w:pPr>
          <w:r>
            <w:t>договоре</w:t>
          </w:r>
        </w:p>
      </w:docPartBody>
    </w:docPart>
    <w:docPart>
      <w:docPartPr>
        <w:name w:val="D6A35E1F059147B1AAFAC5D65082E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6E868D-2892-42C8-874B-308D301D9379}"/>
      </w:docPartPr>
      <w:docPartBody>
        <w:p w:rsidR="006A3532" w:rsidRDefault="00771F26">
          <w:pPr>
            <w:pStyle w:val="D6A35E1F059147B1AAFAC5D65082E576"/>
          </w:pPr>
          <w:r>
            <w:t>договора</w:t>
          </w:r>
        </w:p>
      </w:docPartBody>
    </w:docPart>
    <w:docPart>
      <w:docPartPr>
        <w:name w:val="4396445249494EE9BD9DA2BE59ABBA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A3E990-4D6B-4BB9-AB14-5E199AA611D1}"/>
      </w:docPartPr>
      <w:docPartBody>
        <w:p w:rsidR="006A3532" w:rsidRDefault="00771F26">
          <w:pPr>
            <w:pStyle w:val="4396445249494EE9BD9DA2BE59ABBAB6"/>
          </w:pPr>
          <w:r>
            <w:t>договора</w:t>
          </w:r>
        </w:p>
      </w:docPartBody>
    </w:docPart>
    <w:docPart>
      <w:docPartPr>
        <w:name w:val="8E64BCAA73894B90A28CB5AD720892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3BBA79-19B8-436D-99DE-F095BFE04EF1}"/>
      </w:docPartPr>
      <w:docPartBody>
        <w:p w:rsidR="006A3532" w:rsidRDefault="00771F26">
          <w:pPr>
            <w:pStyle w:val="8E64BCAA73894B90A28CB5AD72089286"/>
          </w:pPr>
          <w:r>
            <w:t>договора</w:t>
          </w:r>
        </w:p>
      </w:docPartBody>
    </w:docPart>
    <w:docPart>
      <w:docPartPr>
        <w:name w:val="D4164322088D4671BCFF7033B024CB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35FCFF-278C-438F-ADC0-B2D0C2D5AD3E}"/>
      </w:docPartPr>
      <w:docPartBody>
        <w:p w:rsidR="006A3532" w:rsidRDefault="00771F26">
          <w:pPr>
            <w:pStyle w:val="D4164322088D4671BCFF7033B024CB4B"/>
          </w:pPr>
          <w:r>
            <w:t>договора</w:t>
          </w:r>
        </w:p>
      </w:docPartBody>
    </w:docPart>
    <w:docPart>
      <w:docPartPr>
        <w:name w:val="AEAF6FB9722340C0B4C8DD65681307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A20FEA-871F-45BB-9DFB-28BA4C9DE0E5}"/>
      </w:docPartPr>
      <w:docPartBody>
        <w:p w:rsidR="006A3532" w:rsidRDefault="00771F26">
          <w:pPr>
            <w:pStyle w:val="AEAF6FB9722340C0B4C8DD65681307A1"/>
          </w:pPr>
          <w:r>
            <w:t>договора</w:t>
          </w:r>
        </w:p>
      </w:docPartBody>
    </w:docPart>
    <w:docPart>
      <w:docPartPr>
        <w:name w:val="F121E1DC3B5A45A99E3F3639A9F26D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1CE3C9-2286-45EB-808E-162D23ECF5A2}"/>
      </w:docPartPr>
      <w:docPartBody>
        <w:p w:rsidR="006A3532" w:rsidRDefault="00771F26">
          <w:pPr>
            <w:pStyle w:val="F121E1DC3B5A45A99E3F3639A9F26D40"/>
          </w:pPr>
          <w:r>
            <w:t>договору</w:t>
          </w:r>
        </w:p>
      </w:docPartBody>
    </w:docPart>
    <w:docPart>
      <w:docPartPr>
        <w:name w:val="07068ED7A9CB413C8BAB3F6F7E59DB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B44A01-D3E9-4FE2-8A77-427ECFAF0CEA}"/>
      </w:docPartPr>
      <w:docPartBody>
        <w:p w:rsidR="006A3532" w:rsidRDefault="00771F26">
          <w:pPr>
            <w:pStyle w:val="07068ED7A9CB413C8BAB3F6F7E59DBBF"/>
          </w:pPr>
          <w:r>
            <w:t>договора</w:t>
          </w:r>
        </w:p>
      </w:docPartBody>
    </w:docPart>
    <w:docPart>
      <w:docPartPr>
        <w:name w:val="697D146FEBCA48118FA45572BE37C3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653124-BBBE-4B10-B4E3-3FC30465D23F}"/>
      </w:docPartPr>
      <w:docPartBody>
        <w:p w:rsidR="006A3532" w:rsidRDefault="00771F26">
          <w:pPr>
            <w:pStyle w:val="697D146FEBCA48118FA45572BE37C318"/>
          </w:pPr>
          <w:r>
            <w:t>договора</w:t>
          </w:r>
        </w:p>
      </w:docPartBody>
    </w:docPart>
    <w:docPart>
      <w:docPartPr>
        <w:name w:val="A7DA0E74F1904B85875C59835DF44C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F8E775-DF16-4753-B2ED-C78B49A24F89}"/>
      </w:docPartPr>
      <w:docPartBody>
        <w:p w:rsidR="006A3532" w:rsidRDefault="00771F26">
          <w:pPr>
            <w:pStyle w:val="A7DA0E74F1904B85875C59835DF44CED"/>
          </w:pPr>
          <w:r>
            <w:t>договора</w:t>
          </w:r>
        </w:p>
      </w:docPartBody>
    </w:docPart>
    <w:docPart>
      <w:docPartPr>
        <w:name w:val="7C4D9CD8656349788988E5C5F2F54B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4ADAF6-9E97-4597-B5CF-651151F69E6A}"/>
      </w:docPartPr>
      <w:docPartBody>
        <w:p w:rsidR="006A3532" w:rsidRDefault="00E9494F">
          <w:pPr>
            <w:pStyle w:val="7C4D9CD8656349788988E5C5F2F54B7F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6121E84AFB9B4D1CAC27D0CA41E0B8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C0C96D-05C1-4EE5-91E8-868548D05005}"/>
      </w:docPartPr>
      <w:docPartBody>
        <w:p w:rsidR="006A3532" w:rsidRDefault="00771F26">
          <w:pPr>
            <w:pStyle w:val="6121E84AFB9B4D1CAC27D0CA41E0B879"/>
          </w:pPr>
          <w:r>
            <w:t>договора</w:t>
          </w:r>
        </w:p>
      </w:docPartBody>
    </w:docPart>
    <w:docPart>
      <w:docPartPr>
        <w:name w:val="79059791533A42638EF3901A251ABE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6A29BD-EC57-41B7-B144-07694D1ECBD0}"/>
      </w:docPartPr>
      <w:docPartBody>
        <w:p w:rsidR="006A3532" w:rsidRDefault="00E9494F">
          <w:pPr>
            <w:pStyle w:val="79059791533A42638EF3901A251ABE8D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4686ACA7EB494C95BCDB8CC977C3C3C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7079BB1-6011-44DB-AD77-B501F1E1A70B}"/>
      </w:docPartPr>
      <w:docPartBody>
        <w:p w:rsidR="00E6441F" w:rsidRDefault="00F36466" w:rsidP="00F36466">
          <w:pPr>
            <w:pStyle w:val="4686ACA7EB494C95BCDB8CC977C3C3C5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2C18870CDE35480A935CE71690F57D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0DCBB4F-3DD8-41A6-8F8D-BE759C36BECD}"/>
      </w:docPartPr>
      <w:docPartBody>
        <w:p w:rsidR="00B95889" w:rsidRDefault="00E6441F" w:rsidP="00E6441F">
          <w:pPr>
            <w:pStyle w:val="2C18870CDE35480A935CE71690F57D71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26BBCBBD1290426EBB846C57EB964CA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CA72B8E-8D72-4871-8F2B-D482A0471431}"/>
      </w:docPartPr>
      <w:docPartBody>
        <w:p w:rsidR="00AB7B8A" w:rsidRDefault="00B95889" w:rsidP="00B95889">
          <w:pPr>
            <w:pStyle w:val="26BBCBBD1290426EBB846C57EB964CAD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1FCEC8990C6E4C6B922C590C0870EFC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F9E7042-8D47-4AF0-9447-AC6E5D27F88C}"/>
      </w:docPartPr>
      <w:docPartBody>
        <w:p w:rsidR="00000000" w:rsidRDefault="00771F26" w:rsidP="00771F26">
          <w:pPr>
            <w:pStyle w:val="1FCEC8990C6E4C6B922C590C0870EFCB"/>
          </w:pPr>
          <w:r>
            <w:rPr>
              <w:rStyle w:val="a3"/>
            </w:rPr>
            <w:t>䀄㠄㰄</w:t>
          </w:r>
          <w:r>
            <w:rPr>
              <w:rStyle w:val="a3"/>
              <w:rFonts w:ascii="SimSun" w:eastAsia="SimSun" w:hAnsi="SimSun" w:cs="SimSun" w:hint="eastAsia"/>
            </w:rPr>
            <w:t>㔄</w:t>
          </w:r>
        </w:p>
      </w:docPartBody>
    </w:docPart>
    <w:docPart>
      <w:docPartPr>
        <w:name w:val="B51AE7D6245A44CAAD893A6C21B048F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3D6BB0F-B20B-4C4D-8C3A-AD9143705733}"/>
      </w:docPartPr>
      <w:docPartBody>
        <w:p w:rsidR="00000000" w:rsidRDefault="00771F26" w:rsidP="00771F26">
          <w:pPr>
            <w:pStyle w:val="B51AE7D6245A44CAAD893A6C21B048F1"/>
          </w:pPr>
          <w:r>
            <w:rPr>
              <w:rStyle w:val="a3"/>
            </w:rPr>
            <w:t>䀄㠄㰄</w:t>
          </w:r>
          <w:r>
            <w:rPr>
              <w:rStyle w:val="a3"/>
              <w:rFonts w:ascii="SimSun" w:eastAsia="SimSun" w:hAnsi="SimSun" w:cs="SimSun" w:hint="eastAsia"/>
            </w:rPr>
            <w:t>㔄</w:t>
          </w:r>
        </w:p>
      </w:docPartBody>
    </w:docPart>
    <w:docPart>
      <w:docPartPr>
        <w:name w:val="DD899802D1A847F3AF6B4F7C6672248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19596F8-FF00-484E-8664-18DE5C5ABA2F}"/>
      </w:docPartPr>
      <w:docPartBody>
        <w:p w:rsidR="00000000" w:rsidRDefault="00771F26" w:rsidP="00771F26">
          <w:pPr>
            <w:pStyle w:val="DD899802D1A847F3AF6B4F7C66722480"/>
          </w:pPr>
          <w:r>
            <w:t>договору</w:t>
          </w:r>
        </w:p>
      </w:docPartBody>
    </w:docPart>
    <w:docPart>
      <w:docPartPr>
        <w:name w:val="8DEA3D6546AE404692C9FA3787D7D59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222BD5-99CA-4F1F-B1DB-AE7829FAB97E}"/>
      </w:docPartPr>
      <w:docPartBody>
        <w:p w:rsidR="00000000" w:rsidRDefault="00771F26" w:rsidP="00771F26">
          <w:pPr>
            <w:pStyle w:val="8DEA3D6546AE404692C9FA3787D7D59E"/>
          </w:pPr>
          <w:r>
            <w:t>.</w:t>
          </w:r>
          <w:r>
            <w:rPr>
              <w:lang w:val="en-US"/>
            </w:rPr>
            <w:t>paymentType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2E4CC8"/>
    <w:multiLevelType w:val="multilevel"/>
    <w:tmpl w:val="142E4CC8"/>
    <w:lvl w:ilvl="0">
      <w:start w:val="1"/>
      <w:numFmt w:val="decimal"/>
      <w:pStyle w:val="11E006F9DF1C4CCA985E0AF45F952E713"/>
      <w:lvlText w:val="%1."/>
      <w:lvlJc w:val="left"/>
      <w:pPr>
        <w:tabs>
          <w:tab w:val="left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abstractNum w:abstractNumId="1" w15:restartNumberingAfterBreak="0">
    <w:nsid w:val="1D416B05"/>
    <w:multiLevelType w:val="multilevel"/>
    <w:tmpl w:val="1D416B05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abstractNum w:abstractNumId="2" w15:restartNumberingAfterBreak="0">
    <w:nsid w:val="541571FE"/>
    <w:multiLevelType w:val="multilevel"/>
    <w:tmpl w:val="541571FE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643E"/>
    <w:rsid w:val="00052C31"/>
    <w:rsid w:val="00055FB4"/>
    <w:rsid w:val="000613E0"/>
    <w:rsid w:val="000629F6"/>
    <w:rsid w:val="0007635F"/>
    <w:rsid w:val="0008113C"/>
    <w:rsid w:val="00081CA7"/>
    <w:rsid w:val="00084551"/>
    <w:rsid w:val="000B6809"/>
    <w:rsid w:val="000D4AB4"/>
    <w:rsid w:val="0010185C"/>
    <w:rsid w:val="00115EE3"/>
    <w:rsid w:val="001225A1"/>
    <w:rsid w:val="00126A21"/>
    <w:rsid w:val="0017390F"/>
    <w:rsid w:val="00183CE7"/>
    <w:rsid w:val="001A745E"/>
    <w:rsid w:val="001B1F0A"/>
    <w:rsid w:val="001E2588"/>
    <w:rsid w:val="001E5513"/>
    <w:rsid w:val="001F571C"/>
    <w:rsid w:val="00202FF5"/>
    <w:rsid w:val="0020408A"/>
    <w:rsid w:val="00217C20"/>
    <w:rsid w:val="00222290"/>
    <w:rsid w:val="00224937"/>
    <w:rsid w:val="00234B18"/>
    <w:rsid w:val="00235BBF"/>
    <w:rsid w:val="00243A52"/>
    <w:rsid w:val="0025251F"/>
    <w:rsid w:val="00262C9B"/>
    <w:rsid w:val="00277671"/>
    <w:rsid w:val="002A3E3A"/>
    <w:rsid w:val="002C0C3E"/>
    <w:rsid w:val="002F5E8D"/>
    <w:rsid w:val="0030195F"/>
    <w:rsid w:val="00302BDF"/>
    <w:rsid w:val="00362698"/>
    <w:rsid w:val="00371A33"/>
    <w:rsid w:val="003C0BD3"/>
    <w:rsid w:val="003D5A23"/>
    <w:rsid w:val="003E5C55"/>
    <w:rsid w:val="00413888"/>
    <w:rsid w:val="00415684"/>
    <w:rsid w:val="0044039E"/>
    <w:rsid w:val="00447A30"/>
    <w:rsid w:val="004D338B"/>
    <w:rsid w:val="004F1CD0"/>
    <w:rsid w:val="00510D48"/>
    <w:rsid w:val="00511392"/>
    <w:rsid w:val="00517A80"/>
    <w:rsid w:val="00523F2F"/>
    <w:rsid w:val="00526EF3"/>
    <w:rsid w:val="00527257"/>
    <w:rsid w:val="00532A09"/>
    <w:rsid w:val="00573AFE"/>
    <w:rsid w:val="0058189F"/>
    <w:rsid w:val="00585C67"/>
    <w:rsid w:val="00600CEB"/>
    <w:rsid w:val="00605FBA"/>
    <w:rsid w:val="00606332"/>
    <w:rsid w:val="00625269"/>
    <w:rsid w:val="006420E3"/>
    <w:rsid w:val="00643773"/>
    <w:rsid w:val="00683DE5"/>
    <w:rsid w:val="006A3532"/>
    <w:rsid w:val="006C1A3B"/>
    <w:rsid w:val="007236AB"/>
    <w:rsid w:val="00744FAB"/>
    <w:rsid w:val="00771F26"/>
    <w:rsid w:val="00783A0B"/>
    <w:rsid w:val="007E1C5B"/>
    <w:rsid w:val="00825314"/>
    <w:rsid w:val="00827FB5"/>
    <w:rsid w:val="008335EA"/>
    <w:rsid w:val="0085592D"/>
    <w:rsid w:val="00883CD9"/>
    <w:rsid w:val="008A1882"/>
    <w:rsid w:val="008A3CA8"/>
    <w:rsid w:val="008B37C1"/>
    <w:rsid w:val="008B6006"/>
    <w:rsid w:val="008C16BD"/>
    <w:rsid w:val="008C6C1D"/>
    <w:rsid w:val="008D643E"/>
    <w:rsid w:val="008E493A"/>
    <w:rsid w:val="008F0AE9"/>
    <w:rsid w:val="008F749D"/>
    <w:rsid w:val="0091171A"/>
    <w:rsid w:val="00920CED"/>
    <w:rsid w:val="00954B30"/>
    <w:rsid w:val="00984B2D"/>
    <w:rsid w:val="009D5BF9"/>
    <w:rsid w:val="00A02063"/>
    <w:rsid w:val="00A16BDA"/>
    <w:rsid w:val="00A33D49"/>
    <w:rsid w:val="00A65BA2"/>
    <w:rsid w:val="00A755E7"/>
    <w:rsid w:val="00AB15B3"/>
    <w:rsid w:val="00AB7B8A"/>
    <w:rsid w:val="00AE1CD5"/>
    <w:rsid w:val="00AE29F5"/>
    <w:rsid w:val="00B0020E"/>
    <w:rsid w:val="00B101B8"/>
    <w:rsid w:val="00B129B8"/>
    <w:rsid w:val="00B32CC7"/>
    <w:rsid w:val="00B45441"/>
    <w:rsid w:val="00B56391"/>
    <w:rsid w:val="00B95889"/>
    <w:rsid w:val="00B97FB5"/>
    <w:rsid w:val="00BB6628"/>
    <w:rsid w:val="00BB6C92"/>
    <w:rsid w:val="00BE1C69"/>
    <w:rsid w:val="00BF3CDD"/>
    <w:rsid w:val="00C576B7"/>
    <w:rsid w:val="00C60E3E"/>
    <w:rsid w:val="00C810C5"/>
    <w:rsid w:val="00C831B2"/>
    <w:rsid w:val="00C834F0"/>
    <w:rsid w:val="00C90E96"/>
    <w:rsid w:val="00CB1E81"/>
    <w:rsid w:val="00CF42D4"/>
    <w:rsid w:val="00CF78C2"/>
    <w:rsid w:val="00D01D9F"/>
    <w:rsid w:val="00D120FC"/>
    <w:rsid w:val="00D14AB1"/>
    <w:rsid w:val="00D14B21"/>
    <w:rsid w:val="00D22F6B"/>
    <w:rsid w:val="00D3033E"/>
    <w:rsid w:val="00D35195"/>
    <w:rsid w:val="00D5589D"/>
    <w:rsid w:val="00D95FE1"/>
    <w:rsid w:val="00DD4643"/>
    <w:rsid w:val="00DE3761"/>
    <w:rsid w:val="00E40538"/>
    <w:rsid w:val="00E52A6C"/>
    <w:rsid w:val="00E53340"/>
    <w:rsid w:val="00E6441F"/>
    <w:rsid w:val="00E66455"/>
    <w:rsid w:val="00E717F7"/>
    <w:rsid w:val="00E75763"/>
    <w:rsid w:val="00E9494F"/>
    <w:rsid w:val="00F01E1E"/>
    <w:rsid w:val="00F05D4D"/>
    <w:rsid w:val="00F31155"/>
    <w:rsid w:val="00F33370"/>
    <w:rsid w:val="00F36466"/>
    <w:rsid w:val="00F506AB"/>
    <w:rsid w:val="00F672F5"/>
    <w:rsid w:val="00F770C0"/>
    <w:rsid w:val="00F85437"/>
    <w:rsid w:val="00FA4973"/>
    <w:rsid w:val="00FD101B"/>
    <w:rsid w:val="00FE6A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71F26"/>
  </w:style>
  <w:style w:type="paragraph" w:customStyle="1" w:styleId="1FCEC8990C6E4C6B922C590C0870EFCB">
    <w:name w:val="1FCEC8990C6E4C6B922C590C0870EFCB"/>
    <w:rsid w:val="00771F26"/>
    <w:rPr>
      <w:sz w:val="22"/>
      <w:szCs w:val="22"/>
    </w:rPr>
  </w:style>
  <w:style w:type="paragraph" w:customStyle="1" w:styleId="B51AE7D6245A44CAAD893A6C21B048F1">
    <w:name w:val="B51AE7D6245A44CAAD893A6C21B048F1"/>
    <w:rsid w:val="00771F26"/>
    <w:rPr>
      <w:sz w:val="22"/>
      <w:szCs w:val="22"/>
    </w:rPr>
  </w:style>
  <w:style w:type="paragraph" w:customStyle="1" w:styleId="05623F1901714963ABDE77D6B8A828C3">
    <w:name w:val="05623F1901714963ABDE77D6B8A828C3"/>
    <w:rPr>
      <w:sz w:val="22"/>
      <w:szCs w:val="22"/>
      <w:lang w:val="en-US" w:eastAsia="en-US"/>
    </w:rPr>
  </w:style>
  <w:style w:type="paragraph" w:customStyle="1" w:styleId="B0C4B2E8054E434890B64A3DC7988D66">
    <w:name w:val="B0C4B2E8054E434890B64A3DC7988D66"/>
    <w:rPr>
      <w:sz w:val="22"/>
      <w:szCs w:val="22"/>
      <w:lang w:val="en-US" w:eastAsia="en-US"/>
    </w:rPr>
  </w:style>
  <w:style w:type="paragraph" w:customStyle="1" w:styleId="21DF8B66AA134B0FB1B1F3F9F8BB7FDF">
    <w:name w:val="21DF8B66AA134B0FB1B1F3F9F8BB7FDF"/>
    <w:rPr>
      <w:sz w:val="22"/>
      <w:szCs w:val="22"/>
      <w:lang w:val="en-US" w:eastAsia="en-US"/>
    </w:rPr>
  </w:style>
  <w:style w:type="paragraph" w:customStyle="1" w:styleId="B496FBE3359C4D46AF94D364F6D202AD">
    <w:name w:val="B496FBE3359C4D46AF94D364F6D202AD"/>
    <w:rPr>
      <w:sz w:val="22"/>
      <w:szCs w:val="22"/>
      <w:lang w:val="en-US" w:eastAsia="en-US"/>
    </w:rPr>
  </w:style>
  <w:style w:type="paragraph" w:customStyle="1" w:styleId="5BF5EF8708C040ADB4AAA0544A62C73C">
    <w:name w:val="5BF5EF8708C040ADB4AAA0544A62C73C"/>
    <w:rPr>
      <w:sz w:val="22"/>
      <w:szCs w:val="22"/>
      <w:lang w:val="en-US" w:eastAsia="en-US"/>
    </w:rPr>
  </w:style>
  <w:style w:type="paragraph" w:customStyle="1" w:styleId="DC46C81010F34340B183D7299127CDAC">
    <w:name w:val="DC46C81010F34340B183D7299127CDAC"/>
    <w:rPr>
      <w:sz w:val="22"/>
      <w:szCs w:val="22"/>
      <w:lang w:val="en-US" w:eastAsia="en-US"/>
    </w:rPr>
  </w:style>
  <w:style w:type="paragraph" w:customStyle="1" w:styleId="79447B39F2404D2AAD011F8414B02CA5">
    <w:name w:val="79447B39F2404D2AAD011F8414B02CA5"/>
    <w:qFormat/>
    <w:rPr>
      <w:sz w:val="22"/>
      <w:szCs w:val="22"/>
      <w:lang w:val="en-US" w:eastAsia="en-US"/>
    </w:rPr>
  </w:style>
  <w:style w:type="paragraph" w:customStyle="1" w:styleId="A8A127E7E04044D7B8B91860CAA66031">
    <w:name w:val="A8A127E7E04044D7B8B91860CAA66031"/>
    <w:rPr>
      <w:sz w:val="22"/>
      <w:szCs w:val="22"/>
      <w:lang w:val="en-US" w:eastAsia="en-US"/>
    </w:rPr>
  </w:style>
  <w:style w:type="paragraph" w:customStyle="1" w:styleId="F62B16C363914F618B13D287DA5B96E0">
    <w:name w:val="F62B16C363914F618B13D287DA5B96E0"/>
    <w:qFormat/>
    <w:rPr>
      <w:sz w:val="22"/>
      <w:szCs w:val="22"/>
      <w:lang w:val="en-US" w:eastAsia="en-US"/>
    </w:rPr>
  </w:style>
  <w:style w:type="paragraph" w:customStyle="1" w:styleId="31CAF5F142DA48B79FD0B5B0D9B3BB6E">
    <w:name w:val="31CAF5F142DA48B79FD0B5B0D9B3BB6E"/>
    <w:qFormat/>
    <w:rPr>
      <w:sz w:val="22"/>
      <w:szCs w:val="22"/>
      <w:lang w:val="en-US" w:eastAsia="en-US"/>
    </w:rPr>
  </w:style>
  <w:style w:type="paragraph" w:customStyle="1" w:styleId="53E1EEFD15244E06875413EFE8EE88E4">
    <w:name w:val="53E1EEFD15244E06875413EFE8EE88E4"/>
    <w:qFormat/>
    <w:rPr>
      <w:sz w:val="22"/>
      <w:szCs w:val="22"/>
      <w:lang w:val="en-US" w:eastAsia="en-US"/>
    </w:rPr>
  </w:style>
  <w:style w:type="paragraph" w:customStyle="1" w:styleId="FFE90F2F4CE54BEF923B9263A31451B0">
    <w:name w:val="FFE90F2F4CE54BEF923B9263A31451B0"/>
    <w:qFormat/>
    <w:rPr>
      <w:sz w:val="22"/>
      <w:szCs w:val="22"/>
      <w:lang w:val="en-US" w:eastAsia="en-US"/>
    </w:rPr>
  </w:style>
  <w:style w:type="paragraph" w:customStyle="1" w:styleId="1F0553B9A960402FBB899C53EE077018">
    <w:name w:val="1F0553B9A960402FBB899C53EE077018"/>
    <w:qFormat/>
    <w:rPr>
      <w:sz w:val="22"/>
      <w:szCs w:val="22"/>
      <w:lang w:val="en-US" w:eastAsia="en-US"/>
    </w:rPr>
  </w:style>
  <w:style w:type="paragraph" w:customStyle="1" w:styleId="DD899802D1A847F3AF6B4F7C66722480">
    <w:name w:val="DD899802D1A847F3AF6B4F7C66722480"/>
    <w:rsid w:val="00771F26"/>
    <w:rPr>
      <w:sz w:val="22"/>
      <w:szCs w:val="22"/>
    </w:rPr>
  </w:style>
  <w:style w:type="paragraph" w:customStyle="1" w:styleId="1114043CCEA64A9D8C3F062D96A4653A">
    <w:name w:val="1114043CCEA64A9D8C3F062D96A4653A"/>
    <w:rPr>
      <w:sz w:val="22"/>
      <w:szCs w:val="22"/>
      <w:lang w:val="en-US" w:eastAsia="en-US"/>
    </w:rPr>
  </w:style>
  <w:style w:type="paragraph" w:customStyle="1" w:styleId="8DEA3D6546AE404692C9FA3787D7D59E">
    <w:name w:val="8DEA3D6546AE404692C9FA3787D7D59E"/>
    <w:rsid w:val="00771F26"/>
    <w:rPr>
      <w:sz w:val="22"/>
      <w:szCs w:val="22"/>
    </w:rPr>
  </w:style>
  <w:style w:type="paragraph" w:customStyle="1" w:styleId="D9F8D895AC1849F9A2B402BAD22A5BCE">
    <w:name w:val="D9F8D895AC1849F9A2B402BAD22A5BCE"/>
    <w:rPr>
      <w:sz w:val="22"/>
      <w:szCs w:val="22"/>
      <w:lang w:val="en-US" w:eastAsia="en-US"/>
    </w:rPr>
  </w:style>
  <w:style w:type="paragraph" w:customStyle="1" w:styleId="0EE71AB49C334E228A31D70841F73098">
    <w:name w:val="0EE71AB49C334E228A31D70841F73098"/>
    <w:rPr>
      <w:sz w:val="22"/>
      <w:szCs w:val="22"/>
      <w:lang w:val="en-US" w:eastAsia="en-US"/>
    </w:rPr>
  </w:style>
  <w:style w:type="paragraph" w:customStyle="1" w:styleId="701884F4A6BF47C8A866E4689E446B3B">
    <w:name w:val="701884F4A6BF47C8A866E4689E446B3B"/>
    <w:rPr>
      <w:sz w:val="22"/>
      <w:szCs w:val="22"/>
      <w:lang w:val="en-US" w:eastAsia="en-US"/>
    </w:rPr>
  </w:style>
  <w:style w:type="paragraph" w:customStyle="1" w:styleId="21B103388B9E497C81D4DE9ECF331E65">
    <w:name w:val="21B103388B9E497C81D4DE9ECF331E65"/>
    <w:qFormat/>
    <w:rPr>
      <w:sz w:val="22"/>
      <w:szCs w:val="22"/>
      <w:lang w:val="en-US" w:eastAsia="en-US"/>
    </w:rPr>
  </w:style>
  <w:style w:type="paragraph" w:customStyle="1" w:styleId="676316E8727F4815B38657CDC8B129EA">
    <w:name w:val="676316E8727F4815B38657CDC8B129EA"/>
    <w:rPr>
      <w:sz w:val="22"/>
      <w:szCs w:val="22"/>
      <w:lang w:val="en-US" w:eastAsia="en-US"/>
    </w:rPr>
  </w:style>
  <w:style w:type="paragraph" w:customStyle="1" w:styleId="52D10099EA37432F88906D59DC2270D6">
    <w:name w:val="52D10099EA37432F88906D59DC2270D6"/>
    <w:rPr>
      <w:sz w:val="22"/>
      <w:szCs w:val="22"/>
      <w:lang w:val="en-US" w:eastAsia="en-US"/>
    </w:rPr>
  </w:style>
  <w:style w:type="paragraph" w:customStyle="1" w:styleId="52E16566E94A48F78AEACA91535EFB8E">
    <w:name w:val="52E16566E94A48F78AEACA91535EFB8E"/>
    <w:rPr>
      <w:sz w:val="22"/>
      <w:szCs w:val="22"/>
      <w:lang w:val="en-US" w:eastAsia="en-US"/>
    </w:rPr>
  </w:style>
  <w:style w:type="paragraph" w:customStyle="1" w:styleId="3648305DFAE44E1B8BC45B43583C13A6">
    <w:name w:val="3648305DFAE44E1B8BC45B43583C13A6"/>
    <w:rPr>
      <w:sz w:val="22"/>
      <w:szCs w:val="22"/>
      <w:lang w:val="en-US" w:eastAsia="en-US"/>
    </w:rPr>
  </w:style>
  <w:style w:type="paragraph" w:customStyle="1" w:styleId="3A223348122A4B858737DD6ACD3113C6">
    <w:name w:val="3A223348122A4B858737DD6ACD3113C6"/>
    <w:rPr>
      <w:sz w:val="22"/>
      <w:szCs w:val="22"/>
      <w:lang w:val="en-US" w:eastAsia="en-US"/>
    </w:rPr>
  </w:style>
  <w:style w:type="paragraph" w:customStyle="1" w:styleId="229B5ABC4F914B979B7C2049A8F6A424">
    <w:name w:val="229B5ABC4F914B979B7C2049A8F6A424"/>
    <w:rPr>
      <w:sz w:val="22"/>
      <w:szCs w:val="22"/>
      <w:lang w:val="en-US" w:eastAsia="en-US"/>
    </w:rPr>
  </w:style>
  <w:style w:type="paragraph" w:customStyle="1" w:styleId="C9ECEB2608E749B689FADAA828A885D4">
    <w:name w:val="C9ECEB2608E749B689FADAA828A885D4"/>
    <w:rPr>
      <w:sz w:val="22"/>
      <w:szCs w:val="22"/>
      <w:lang w:val="en-US" w:eastAsia="en-US"/>
    </w:rPr>
  </w:style>
  <w:style w:type="paragraph" w:customStyle="1" w:styleId="317FE0E75F1D4651802B9DED3D164574">
    <w:name w:val="317FE0E75F1D4651802B9DED3D164574"/>
    <w:rPr>
      <w:sz w:val="22"/>
      <w:szCs w:val="22"/>
      <w:lang w:val="en-US" w:eastAsia="en-US"/>
    </w:rPr>
  </w:style>
  <w:style w:type="paragraph" w:customStyle="1" w:styleId="A2A9957FEB114453BA24403ABB1C43E8">
    <w:name w:val="A2A9957FEB114453BA24403ABB1C43E8"/>
    <w:rPr>
      <w:sz w:val="22"/>
      <w:szCs w:val="22"/>
      <w:lang w:val="en-US" w:eastAsia="en-US"/>
    </w:rPr>
  </w:style>
  <w:style w:type="paragraph" w:customStyle="1" w:styleId="52B7212FDC8947F5BCD8792307FE5147">
    <w:name w:val="52B7212FDC8947F5BCD8792307FE5147"/>
    <w:rPr>
      <w:sz w:val="22"/>
      <w:szCs w:val="22"/>
      <w:lang w:val="en-US" w:eastAsia="en-US"/>
    </w:rPr>
  </w:style>
  <w:style w:type="paragraph" w:customStyle="1" w:styleId="15F3337683EB4FF2829A78DCE7973832">
    <w:name w:val="15F3337683EB4FF2829A78DCE7973832"/>
    <w:rPr>
      <w:sz w:val="22"/>
      <w:szCs w:val="22"/>
      <w:lang w:val="en-US" w:eastAsia="en-US"/>
    </w:rPr>
  </w:style>
  <w:style w:type="paragraph" w:customStyle="1" w:styleId="F9D2470C0A2C48F2BAC655280AA823A8">
    <w:name w:val="F9D2470C0A2C48F2BAC655280AA823A8"/>
    <w:rPr>
      <w:sz w:val="22"/>
      <w:szCs w:val="22"/>
      <w:lang w:val="en-US" w:eastAsia="en-US"/>
    </w:rPr>
  </w:style>
  <w:style w:type="paragraph" w:customStyle="1" w:styleId="F1914A6AFDCB4ECD9CC5110A54B16306">
    <w:name w:val="F1914A6AFDCB4ECD9CC5110A54B16306"/>
    <w:rPr>
      <w:sz w:val="22"/>
      <w:szCs w:val="22"/>
      <w:lang w:val="en-US" w:eastAsia="en-US"/>
    </w:rPr>
  </w:style>
  <w:style w:type="paragraph" w:customStyle="1" w:styleId="3E87CD59DF6641B4AAC5F2134143E150">
    <w:name w:val="3E87CD59DF6641B4AAC5F2134143E150"/>
    <w:qFormat/>
    <w:rPr>
      <w:sz w:val="22"/>
      <w:szCs w:val="22"/>
      <w:lang w:val="en-US" w:eastAsia="en-US"/>
    </w:rPr>
  </w:style>
  <w:style w:type="paragraph" w:customStyle="1" w:styleId="7ED548F8F0554B51B9E78B140BCD2A28">
    <w:name w:val="7ED548F8F0554B51B9E78B140BCD2A28"/>
    <w:rPr>
      <w:sz w:val="22"/>
      <w:szCs w:val="22"/>
      <w:lang w:val="en-US" w:eastAsia="en-US"/>
    </w:rPr>
  </w:style>
  <w:style w:type="paragraph" w:customStyle="1" w:styleId="A80AF8167D3F478690A9DDE63050C50F">
    <w:name w:val="A80AF8167D3F478690A9DDE63050C50F"/>
    <w:rPr>
      <w:sz w:val="22"/>
      <w:szCs w:val="22"/>
      <w:lang w:val="en-US" w:eastAsia="en-US"/>
    </w:rPr>
  </w:style>
  <w:style w:type="paragraph" w:customStyle="1" w:styleId="887605FD016B47BBA313722AE456B8B2">
    <w:name w:val="887605FD016B47BBA313722AE456B8B2"/>
    <w:rPr>
      <w:sz w:val="22"/>
      <w:szCs w:val="22"/>
      <w:lang w:val="en-US" w:eastAsia="en-US"/>
    </w:rPr>
  </w:style>
  <w:style w:type="paragraph" w:customStyle="1" w:styleId="F5BBAACCE7B44D0A829EA224A326D173">
    <w:name w:val="F5BBAACCE7B44D0A829EA224A326D173"/>
    <w:rPr>
      <w:sz w:val="22"/>
      <w:szCs w:val="22"/>
      <w:lang w:val="en-US" w:eastAsia="en-US"/>
    </w:rPr>
  </w:style>
  <w:style w:type="paragraph" w:customStyle="1" w:styleId="494EF86348A54273912F5B1C383313AB">
    <w:name w:val="494EF86348A54273912F5B1C383313AB"/>
    <w:rPr>
      <w:sz w:val="22"/>
      <w:szCs w:val="22"/>
      <w:lang w:val="en-US" w:eastAsia="en-US"/>
    </w:rPr>
  </w:style>
  <w:style w:type="paragraph" w:customStyle="1" w:styleId="33441F7533A248D189C09ADEA0D1C5BE">
    <w:name w:val="33441F7533A248D189C09ADEA0D1C5BE"/>
    <w:rPr>
      <w:sz w:val="22"/>
      <w:szCs w:val="22"/>
      <w:lang w:val="en-US" w:eastAsia="en-US"/>
    </w:rPr>
  </w:style>
  <w:style w:type="paragraph" w:customStyle="1" w:styleId="0F3EA6B07DCC4764BA47C7CF07348D43">
    <w:name w:val="0F3EA6B07DCC4764BA47C7CF07348D43"/>
    <w:rPr>
      <w:sz w:val="22"/>
      <w:szCs w:val="22"/>
      <w:lang w:val="en-US" w:eastAsia="en-US"/>
    </w:rPr>
  </w:style>
  <w:style w:type="paragraph" w:customStyle="1" w:styleId="0D99958AF8174CF1B858A680788257A6">
    <w:name w:val="0D99958AF8174CF1B858A680788257A6"/>
    <w:rPr>
      <w:sz w:val="22"/>
      <w:szCs w:val="22"/>
      <w:lang w:val="en-US" w:eastAsia="en-US"/>
    </w:rPr>
  </w:style>
  <w:style w:type="paragraph" w:customStyle="1" w:styleId="4D3FB2693C64411B98C16A3B814186FA">
    <w:name w:val="4D3FB2693C64411B98C16A3B814186FA"/>
    <w:rPr>
      <w:sz w:val="22"/>
      <w:szCs w:val="22"/>
      <w:lang w:val="en-US" w:eastAsia="en-US"/>
    </w:rPr>
  </w:style>
  <w:style w:type="paragraph" w:customStyle="1" w:styleId="7515BE626BD64242A544BA847D2B5B58">
    <w:name w:val="7515BE626BD64242A544BA847D2B5B58"/>
    <w:rPr>
      <w:sz w:val="22"/>
      <w:szCs w:val="22"/>
      <w:lang w:val="en-US" w:eastAsia="en-US"/>
    </w:rPr>
  </w:style>
  <w:style w:type="paragraph" w:customStyle="1" w:styleId="031864CD440C4833883540FC5BE632DF">
    <w:name w:val="031864CD440C4833883540FC5BE632DF"/>
    <w:rPr>
      <w:sz w:val="22"/>
      <w:szCs w:val="22"/>
      <w:lang w:val="en-US" w:eastAsia="en-US"/>
    </w:rPr>
  </w:style>
  <w:style w:type="paragraph" w:customStyle="1" w:styleId="5A96A3ED63EF4A10B98C2B00805F3390">
    <w:name w:val="5A96A3ED63EF4A10B98C2B00805F3390"/>
    <w:rPr>
      <w:sz w:val="22"/>
      <w:szCs w:val="22"/>
      <w:lang w:val="en-US" w:eastAsia="en-US"/>
    </w:rPr>
  </w:style>
  <w:style w:type="paragraph" w:customStyle="1" w:styleId="F058E0DB303A43AC84A386598EAD0949">
    <w:name w:val="F058E0DB303A43AC84A386598EAD0949"/>
    <w:rPr>
      <w:sz w:val="22"/>
      <w:szCs w:val="22"/>
      <w:lang w:val="en-US" w:eastAsia="en-US"/>
    </w:rPr>
  </w:style>
  <w:style w:type="paragraph" w:customStyle="1" w:styleId="317FFDC92E254A41BA6476918D0308B9">
    <w:name w:val="317FFDC92E254A41BA6476918D0308B9"/>
    <w:rPr>
      <w:sz w:val="22"/>
      <w:szCs w:val="22"/>
      <w:lang w:val="en-US" w:eastAsia="en-US"/>
    </w:rPr>
  </w:style>
  <w:style w:type="character" w:customStyle="1" w:styleId="1">
    <w:name w:val="Основной шрифт абзаца1"/>
  </w:style>
  <w:style w:type="paragraph" w:customStyle="1" w:styleId="1167E4B5650346D29FA7FF066AEE672B">
    <w:name w:val="1167E4B5650346D29FA7FF066AEE672B"/>
    <w:rPr>
      <w:sz w:val="22"/>
      <w:szCs w:val="22"/>
      <w:lang w:val="en-US" w:eastAsia="en-US"/>
    </w:rPr>
  </w:style>
  <w:style w:type="paragraph" w:customStyle="1" w:styleId="2A83E197CFF444F3A949A9D6B3B190BC">
    <w:name w:val="2A83E197CFF444F3A949A9D6B3B190BC"/>
    <w:rPr>
      <w:sz w:val="22"/>
      <w:szCs w:val="22"/>
      <w:lang w:val="en-US" w:eastAsia="en-US"/>
    </w:rPr>
  </w:style>
  <w:style w:type="paragraph" w:customStyle="1" w:styleId="FE1DA4E5D8454A00849DD0F433B9CD89">
    <w:name w:val="FE1DA4E5D8454A00849DD0F433B9CD89"/>
    <w:rPr>
      <w:sz w:val="22"/>
      <w:szCs w:val="22"/>
      <w:lang w:val="en-US" w:eastAsia="en-US"/>
    </w:rPr>
  </w:style>
  <w:style w:type="paragraph" w:customStyle="1" w:styleId="FD7C1DBCDDC54BE28A00FB43DBD4DAB1">
    <w:name w:val="FD7C1DBCDDC54BE28A00FB43DBD4DAB1"/>
    <w:rPr>
      <w:sz w:val="22"/>
      <w:szCs w:val="22"/>
      <w:lang w:val="en-US" w:eastAsia="en-US"/>
    </w:rPr>
  </w:style>
  <w:style w:type="paragraph" w:customStyle="1" w:styleId="02EE06CBCA51490AADF3F9B7C0C44D96">
    <w:name w:val="02EE06CBCA51490AADF3F9B7C0C44D96"/>
    <w:rPr>
      <w:sz w:val="22"/>
      <w:szCs w:val="22"/>
      <w:lang w:val="en-US" w:eastAsia="en-US"/>
    </w:rPr>
  </w:style>
  <w:style w:type="paragraph" w:customStyle="1" w:styleId="9A8DD5C668CD45449E5ADAEE1EB53FFC8">
    <w:name w:val="9A8DD5C668CD45449E5ADAEE1EB53FFC8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ADFDA190D974DCE9C3DECF65918E3BA">
    <w:name w:val="9ADFDA190D974DCE9C3DECF65918E3BA"/>
    <w:pPr>
      <w:spacing w:after="200" w:line="276" w:lineRule="auto"/>
    </w:pPr>
    <w:rPr>
      <w:sz w:val="22"/>
      <w:szCs w:val="22"/>
    </w:rPr>
  </w:style>
  <w:style w:type="paragraph" w:customStyle="1" w:styleId="992D7C4B9E264F0DBBD25838DCA6F3F1">
    <w:name w:val="992D7C4B9E264F0DBBD25838DCA6F3F1"/>
    <w:pPr>
      <w:spacing w:after="200" w:line="276" w:lineRule="auto"/>
    </w:pPr>
    <w:rPr>
      <w:sz w:val="22"/>
      <w:szCs w:val="22"/>
    </w:rPr>
  </w:style>
  <w:style w:type="paragraph" w:customStyle="1" w:styleId="3A45EA28A3D24EA8B121983E8912CA44">
    <w:name w:val="3A45EA28A3D24EA8B121983E8912CA44"/>
    <w:pPr>
      <w:spacing w:after="200" w:line="276" w:lineRule="auto"/>
    </w:pPr>
    <w:rPr>
      <w:sz w:val="22"/>
      <w:szCs w:val="22"/>
    </w:rPr>
  </w:style>
  <w:style w:type="paragraph" w:customStyle="1" w:styleId="3DF1222888F04861A4ABCC1CAC756736">
    <w:name w:val="3DF1222888F04861A4ABCC1CAC756736"/>
    <w:pPr>
      <w:spacing w:after="200" w:line="276" w:lineRule="auto"/>
    </w:pPr>
    <w:rPr>
      <w:sz w:val="22"/>
      <w:szCs w:val="22"/>
    </w:rPr>
  </w:style>
  <w:style w:type="paragraph" w:customStyle="1" w:styleId="AA253EF7D5054BCDB2C481A40C8649F1">
    <w:name w:val="AA253EF7D5054BCDB2C481A40C8649F1"/>
    <w:pPr>
      <w:spacing w:after="200" w:line="276" w:lineRule="auto"/>
    </w:pPr>
    <w:rPr>
      <w:sz w:val="22"/>
      <w:szCs w:val="22"/>
    </w:rPr>
  </w:style>
  <w:style w:type="paragraph" w:customStyle="1" w:styleId="7C1DC362847D4B319E0BE053F45F6582">
    <w:name w:val="7C1DC362847D4B319E0BE053F45F6582"/>
    <w:pPr>
      <w:spacing w:after="200" w:line="276" w:lineRule="auto"/>
    </w:pPr>
    <w:rPr>
      <w:sz w:val="22"/>
      <w:szCs w:val="22"/>
    </w:rPr>
  </w:style>
  <w:style w:type="paragraph" w:customStyle="1" w:styleId="4C44EDA65E554DA1A79E282891C8282B">
    <w:name w:val="4C44EDA65E554DA1A79E282891C8282B"/>
    <w:pPr>
      <w:spacing w:after="200" w:line="276" w:lineRule="auto"/>
    </w:pPr>
    <w:rPr>
      <w:sz w:val="22"/>
      <w:szCs w:val="22"/>
    </w:rPr>
  </w:style>
  <w:style w:type="paragraph" w:customStyle="1" w:styleId="4FDE47088CA049F7B7080ED3A594E6AF">
    <w:name w:val="4FDE47088CA049F7B7080ED3A594E6AF"/>
    <w:pPr>
      <w:spacing w:after="200" w:line="276" w:lineRule="auto"/>
    </w:pPr>
    <w:rPr>
      <w:sz w:val="22"/>
      <w:szCs w:val="22"/>
    </w:rPr>
  </w:style>
  <w:style w:type="paragraph" w:customStyle="1" w:styleId="BF5D48295DD4441E86D6E2038237F3E8">
    <w:name w:val="BF5D48295DD4441E86D6E2038237F3E8"/>
    <w:pPr>
      <w:spacing w:after="200" w:line="276" w:lineRule="auto"/>
    </w:pPr>
    <w:rPr>
      <w:sz w:val="22"/>
      <w:szCs w:val="22"/>
    </w:rPr>
  </w:style>
  <w:style w:type="paragraph" w:customStyle="1" w:styleId="8B3F6D5E1B494336A9B61B79D799B284">
    <w:name w:val="8B3F6D5E1B494336A9B61B79D799B284"/>
    <w:rPr>
      <w:sz w:val="22"/>
      <w:szCs w:val="22"/>
    </w:rPr>
  </w:style>
  <w:style w:type="paragraph" w:customStyle="1" w:styleId="279D7A8D18C74B2FA660351D8D0C554C10">
    <w:name w:val="279D7A8D18C74B2FA660351D8D0C554C1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1B25C30E2D4842A2B7B0862C2170213F">
    <w:name w:val="1B25C30E2D4842A2B7B0862C2170213F"/>
    <w:rPr>
      <w:sz w:val="22"/>
      <w:szCs w:val="22"/>
      <w:lang w:val="en-US" w:eastAsia="en-US"/>
    </w:rPr>
  </w:style>
  <w:style w:type="paragraph" w:customStyle="1" w:styleId="14E1882ADFC44D338A4E8119CA5AF2CA">
    <w:name w:val="14E1882ADFC44D338A4E8119CA5AF2CA"/>
    <w:rPr>
      <w:sz w:val="22"/>
      <w:szCs w:val="22"/>
      <w:lang w:val="en-US" w:eastAsia="en-US"/>
    </w:rPr>
  </w:style>
  <w:style w:type="paragraph" w:customStyle="1" w:styleId="4BA8E460C6EF4EE6AC952E3344139C96">
    <w:name w:val="4BA8E460C6EF4EE6AC952E3344139C96"/>
    <w:rPr>
      <w:sz w:val="22"/>
      <w:szCs w:val="22"/>
      <w:lang w:val="en-US" w:eastAsia="en-US"/>
    </w:rPr>
  </w:style>
  <w:style w:type="paragraph" w:customStyle="1" w:styleId="66FCFC493687424D9BC4D3A9A620BDE314">
    <w:name w:val="66FCFC493687424D9BC4D3A9A620BDE31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DDFA9E138B28474DBA5EF6953337316E14">
    <w:name w:val="DDFA9E138B28474DBA5EF6953337316E1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121E0AD8D4949778660FA17BA20631014">
    <w:name w:val="9121E0AD8D4949778660FA17BA2063101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04C5902FCA59478D8F02B5FCF5A84E21">
    <w:name w:val="04C5902FCA59478D8F02B5FCF5A84E21"/>
    <w:pPr>
      <w:spacing w:after="200" w:line="276" w:lineRule="auto"/>
    </w:pPr>
    <w:rPr>
      <w:sz w:val="22"/>
      <w:szCs w:val="22"/>
    </w:rPr>
  </w:style>
  <w:style w:type="paragraph" w:customStyle="1" w:styleId="a4">
    <w:name w:val="Абзац текста"/>
    <w:basedOn w:val="a"/>
    <w:link w:val="a5"/>
    <w:qFormat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val="ru-RU" w:eastAsia="ar-SA"/>
    </w:rPr>
  </w:style>
  <w:style w:type="character" w:customStyle="1" w:styleId="a5">
    <w:name w:val="Абзац текста Знак"/>
    <w:basedOn w:val="a0"/>
    <w:link w:val="a4"/>
    <w:rPr>
      <w:rFonts w:ascii="Times New Roman" w:eastAsia="Times New Roman" w:hAnsi="Times New Roman" w:cs="Times New Roman"/>
      <w:sz w:val="24"/>
      <w:szCs w:val="28"/>
      <w:lang w:val="ru-RU" w:eastAsia="ar-SA"/>
    </w:rPr>
  </w:style>
  <w:style w:type="paragraph" w:customStyle="1" w:styleId="53ECD25E77E14376B118C974C9B00FA9">
    <w:name w:val="53ECD25E77E14376B118C974C9B00FA9"/>
    <w:pPr>
      <w:spacing w:after="200" w:line="276" w:lineRule="auto"/>
    </w:pPr>
    <w:rPr>
      <w:sz w:val="22"/>
      <w:szCs w:val="22"/>
    </w:rPr>
  </w:style>
  <w:style w:type="paragraph" w:customStyle="1" w:styleId="AF74D661F8CF4838BD5A387F9DC51632">
    <w:name w:val="AF74D661F8CF4838BD5A387F9DC51632"/>
    <w:pPr>
      <w:spacing w:after="200" w:line="276" w:lineRule="auto"/>
    </w:pPr>
    <w:rPr>
      <w:sz w:val="22"/>
      <w:szCs w:val="22"/>
    </w:rPr>
  </w:style>
  <w:style w:type="paragraph" w:customStyle="1" w:styleId="3A7DA01415354155884FAD6CC869BA55">
    <w:name w:val="3A7DA01415354155884FAD6CC869BA55"/>
    <w:pPr>
      <w:spacing w:after="200" w:line="276" w:lineRule="auto"/>
    </w:pPr>
    <w:rPr>
      <w:sz w:val="22"/>
      <w:szCs w:val="22"/>
    </w:rPr>
  </w:style>
  <w:style w:type="paragraph" w:customStyle="1" w:styleId="25D6DCD8EBAD4AEB88425E2A59A9EF41">
    <w:name w:val="25D6DCD8EBAD4AEB88425E2A59A9EF41"/>
    <w:pPr>
      <w:spacing w:after="200" w:line="276" w:lineRule="auto"/>
    </w:pPr>
    <w:rPr>
      <w:sz w:val="22"/>
      <w:szCs w:val="22"/>
    </w:rPr>
  </w:style>
  <w:style w:type="paragraph" w:customStyle="1" w:styleId="D8965B49503C4017B65253441FB75127">
    <w:name w:val="D8965B49503C4017B65253441FB75127"/>
    <w:pPr>
      <w:spacing w:after="200" w:line="276" w:lineRule="auto"/>
    </w:pPr>
    <w:rPr>
      <w:sz w:val="22"/>
      <w:szCs w:val="22"/>
    </w:rPr>
  </w:style>
  <w:style w:type="paragraph" w:customStyle="1" w:styleId="41BFF7E876D0491F93F81AC0FC690763">
    <w:name w:val="41BFF7E876D0491F93F81AC0FC690763"/>
    <w:pPr>
      <w:spacing w:after="200" w:line="276" w:lineRule="auto"/>
    </w:pPr>
    <w:rPr>
      <w:sz w:val="22"/>
      <w:szCs w:val="22"/>
    </w:rPr>
  </w:style>
  <w:style w:type="paragraph" w:customStyle="1" w:styleId="6FC9973EEE6E40748D53531BE6CC7909">
    <w:name w:val="6FC9973EEE6E40748D53531BE6CC7909"/>
    <w:pPr>
      <w:spacing w:after="200" w:line="276" w:lineRule="auto"/>
    </w:pPr>
    <w:rPr>
      <w:sz w:val="22"/>
      <w:szCs w:val="22"/>
    </w:rPr>
  </w:style>
  <w:style w:type="paragraph" w:customStyle="1" w:styleId="3B1BE172E8BC49EBB7941B62EFD216DE">
    <w:name w:val="3B1BE172E8BC49EBB7941B62EFD216DE"/>
    <w:pPr>
      <w:spacing w:after="200" w:line="276" w:lineRule="auto"/>
    </w:pPr>
    <w:rPr>
      <w:sz w:val="22"/>
      <w:szCs w:val="22"/>
    </w:rPr>
  </w:style>
  <w:style w:type="paragraph" w:customStyle="1" w:styleId="7C7D80E797944833949538FE42234BCC">
    <w:name w:val="7C7D80E797944833949538FE42234BCC"/>
    <w:pPr>
      <w:spacing w:after="200" w:line="276" w:lineRule="auto"/>
    </w:pPr>
    <w:rPr>
      <w:sz w:val="22"/>
      <w:szCs w:val="22"/>
    </w:rPr>
  </w:style>
  <w:style w:type="paragraph" w:customStyle="1" w:styleId="CD3D0F5E1AFD44D4B06B371259801C1E">
    <w:name w:val="CD3D0F5E1AFD44D4B06B371259801C1E"/>
    <w:pPr>
      <w:spacing w:after="200" w:line="276" w:lineRule="auto"/>
    </w:pPr>
    <w:rPr>
      <w:sz w:val="22"/>
      <w:szCs w:val="22"/>
    </w:rPr>
  </w:style>
  <w:style w:type="paragraph" w:customStyle="1" w:styleId="231B2F72819A449297E71BFC3133DEA6">
    <w:name w:val="231B2F72819A449297E71BFC3133DEA6"/>
    <w:pPr>
      <w:spacing w:after="200" w:line="276" w:lineRule="auto"/>
    </w:pPr>
    <w:rPr>
      <w:sz w:val="22"/>
      <w:szCs w:val="22"/>
    </w:rPr>
  </w:style>
  <w:style w:type="paragraph" w:customStyle="1" w:styleId="EF884877EBBA4D6AA07AE007CEFC1987">
    <w:name w:val="EF884877EBBA4D6AA07AE007CEFC1987"/>
    <w:pPr>
      <w:spacing w:after="200" w:line="276" w:lineRule="auto"/>
    </w:pPr>
    <w:rPr>
      <w:sz w:val="22"/>
      <w:szCs w:val="22"/>
    </w:rPr>
  </w:style>
  <w:style w:type="paragraph" w:customStyle="1" w:styleId="08447CF3D1C54C58935A092420DD4E4B">
    <w:name w:val="08447CF3D1C54C58935A092420DD4E4B"/>
    <w:pPr>
      <w:spacing w:after="200" w:line="276" w:lineRule="auto"/>
    </w:pPr>
    <w:rPr>
      <w:sz w:val="22"/>
      <w:szCs w:val="22"/>
    </w:rPr>
  </w:style>
  <w:style w:type="paragraph" w:customStyle="1" w:styleId="B0B6CC6BC7A0407E9822CE0DDCE2FFC9">
    <w:name w:val="B0B6CC6BC7A0407E9822CE0DDCE2FFC9"/>
    <w:pPr>
      <w:spacing w:after="200" w:line="276" w:lineRule="auto"/>
    </w:pPr>
    <w:rPr>
      <w:sz w:val="22"/>
      <w:szCs w:val="22"/>
    </w:rPr>
  </w:style>
  <w:style w:type="paragraph" w:customStyle="1" w:styleId="49952D5331F74D8BAB08BCFA3D91919B">
    <w:name w:val="49952D5331F74D8BAB08BCFA3D91919B"/>
    <w:pPr>
      <w:spacing w:after="200" w:line="276" w:lineRule="auto"/>
    </w:pPr>
    <w:rPr>
      <w:sz w:val="22"/>
      <w:szCs w:val="22"/>
    </w:rPr>
  </w:style>
  <w:style w:type="paragraph" w:customStyle="1" w:styleId="8C8E87CDC83940D38A805826AC1B7892">
    <w:name w:val="8C8E87CDC83940D38A805826AC1B7892"/>
    <w:pPr>
      <w:spacing w:after="200" w:line="276" w:lineRule="auto"/>
    </w:pPr>
    <w:rPr>
      <w:sz w:val="22"/>
      <w:szCs w:val="22"/>
    </w:rPr>
  </w:style>
  <w:style w:type="paragraph" w:customStyle="1" w:styleId="7868E2369D5F4F4E98F4257A0E6D16BA">
    <w:name w:val="7868E2369D5F4F4E98F4257A0E6D16BA"/>
    <w:pPr>
      <w:spacing w:after="200" w:line="276" w:lineRule="auto"/>
    </w:pPr>
    <w:rPr>
      <w:sz w:val="22"/>
      <w:szCs w:val="22"/>
    </w:rPr>
  </w:style>
  <w:style w:type="paragraph" w:customStyle="1" w:styleId="247D3592EEDA4DDA87746F278270625B">
    <w:name w:val="247D3592EEDA4DDA87746F278270625B"/>
    <w:pPr>
      <w:spacing w:after="200" w:line="276" w:lineRule="auto"/>
    </w:pPr>
    <w:rPr>
      <w:sz w:val="22"/>
      <w:szCs w:val="22"/>
    </w:rPr>
  </w:style>
  <w:style w:type="paragraph" w:customStyle="1" w:styleId="B861277AEF224541961BE673A3276D11">
    <w:name w:val="B861277AEF224541961BE673A3276D11"/>
    <w:pPr>
      <w:spacing w:after="200" w:line="276" w:lineRule="auto"/>
    </w:pPr>
    <w:rPr>
      <w:sz w:val="22"/>
      <w:szCs w:val="22"/>
    </w:rPr>
  </w:style>
  <w:style w:type="paragraph" w:customStyle="1" w:styleId="FE368A755F9B44F8AABDB7C9DE5530F4">
    <w:name w:val="FE368A755F9B44F8AABDB7C9DE5530F4"/>
    <w:pPr>
      <w:spacing w:after="200" w:line="276" w:lineRule="auto"/>
    </w:pPr>
    <w:rPr>
      <w:sz w:val="22"/>
      <w:szCs w:val="22"/>
    </w:rPr>
  </w:style>
  <w:style w:type="paragraph" w:customStyle="1" w:styleId="7FF90195FAC04A72982F4CD159162C36">
    <w:name w:val="7FF90195FAC04A72982F4CD159162C36"/>
    <w:pPr>
      <w:spacing w:after="200" w:line="276" w:lineRule="auto"/>
    </w:pPr>
    <w:rPr>
      <w:sz w:val="22"/>
      <w:szCs w:val="22"/>
    </w:rPr>
  </w:style>
  <w:style w:type="paragraph" w:customStyle="1" w:styleId="9959D76CECB543ACB4E83076ABDC7DF9">
    <w:name w:val="9959D76CECB543ACB4E83076ABDC7DF9"/>
    <w:pPr>
      <w:spacing w:after="200" w:line="276" w:lineRule="auto"/>
    </w:pPr>
    <w:rPr>
      <w:sz w:val="22"/>
      <w:szCs w:val="22"/>
    </w:rPr>
  </w:style>
  <w:style w:type="paragraph" w:customStyle="1" w:styleId="52DD55FB4E444A65AEBA1DEAFFD9AB94">
    <w:name w:val="52DD55FB4E444A65AEBA1DEAFFD9AB94"/>
    <w:pPr>
      <w:spacing w:after="200" w:line="276" w:lineRule="auto"/>
    </w:pPr>
    <w:rPr>
      <w:sz w:val="22"/>
      <w:szCs w:val="22"/>
    </w:rPr>
  </w:style>
  <w:style w:type="paragraph" w:customStyle="1" w:styleId="11F44C7E28014503AADC46ED610A1DCA">
    <w:name w:val="11F44C7E28014503AADC46ED610A1DCA"/>
    <w:pPr>
      <w:spacing w:after="200" w:line="276" w:lineRule="auto"/>
    </w:pPr>
    <w:rPr>
      <w:sz w:val="22"/>
      <w:szCs w:val="22"/>
    </w:rPr>
  </w:style>
  <w:style w:type="paragraph" w:customStyle="1" w:styleId="5CFE93DFB3E641A4B9B9D0195FAA4166">
    <w:name w:val="5CFE93DFB3E641A4B9B9D0195FAA4166"/>
    <w:pPr>
      <w:spacing w:after="200" w:line="276" w:lineRule="auto"/>
    </w:pPr>
    <w:rPr>
      <w:sz w:val="22"/>
      <w:szCs w:val="22"/>
    </w:rPr>
  </w:style>
  <w:style w:type="paragraph" w:customStyle="1" w:styleId="9C38F663D3024E1E96703B73B61302EE">
    <w:name w:val="9C38F663D3024E1E96703B73B61302EE"/>
    <w:pPr>
      <w:spacing w:after="200" w:line="276" w:lineRule="auto"/>
    </w:pPr>
    <w:rPr>
      <w:sz w:val="22"/>
      <w:szCs w:val="22"/>
    </w:rPr>
  </w:style>
  <w:style w:type="paragraph" w:customStyle="1" w:styleId="F01407C4C94C4EC38B6688D7DD1CB76F">
    <w:name w:val="F01407C4C94C4EC38B6688D7DD1CB76F"/>
    <w:pPr>
      <w:spacing w:after="200" w:line="276" w:lineRule="auto"/>
    </w:pPr>
    <w:rPr>
      <w:sz w:val="22"/>
      <w:szCs w:val="22"/>
    </w:rPr>
  </w:style>
  <w:style w:type="paragraph" w:customStyle="1" w:styleId="B0DA450898574CC293B23230F62E4377">
    <w:name w:val="B0DA450898574CC293B23230F62E4377"/>
    <w:pPr>
      <w:spacing w:after="200" w:line="276" w:lineRule="auto"/>
    </w:pPr>
    <w:rPr>
      <w:sz w:val="22"/>
      <w:szCs w:val="22"/>
    </w:rPr>
  </w:style>
  <w:style w:type="paragraph" w:customStyle="1" w:styleId="2B5884D581A645C3B0C8EB3D28C2A660">
    <w:name w:val="2B5884D581A645C3B0C8EB3D28C2A660"/>
    <w:pPr>
      <w:spacing w:after="200" w:line="276" w:lineRule="auto"/>
    </w:pPr>
    <w:rPr>
      <w:sz w:val="22"/>
      <w:szCs w:val="22"/>
    </w:rPr>
  </w:style>
  <w:style w:type="paragraph" w:customStyle="1" w:styleId="063E2C8C7EAE4BF795DDEE9FA7C9CDBE">
    <w:name w:val="063E2C8C7EAE4BF795DDEE9FA7C9CDBE"/>
    <w:pPr>
      <w:spacing w:after="200" w:line="276" w:lineRule="auto"/>
    </w:pPr>
    <w:rPr>
      <w:sz w:val="22"/>
      <w:szCs w:val="22"/>
    </w:rPr>
  </w:style>
  <w:style w:type="paragraph" w:customStyle="1" w:styleId="1224C663969C4B7ABEFDB4D99ABFB9F9">
    <w:name w:val="1224C663969C4B7ABEFDB4D99ABFB9F9"/>
    <w:rPr>
      <w:sz w:val="22"/>
      <w:szCs w:val="22"/>
      <w:lang w:val="en-US" w:eastAsia="en-US"/>
    </w:rPr>
  </w:style>
  <w:style w:type="paragraph" w:customStyle="1" w:styleId="CD9A2D84C39C4B8AAE67A94EFADCE3F4">
    <w:name w:val="CD9A2D84C39C4B8AAE67A94EFADCE3F4"/>
    <w:rPr>
      <w:sz w:val="22"/>
      <w:szCs w:val="22"/>
      <w:lang w:val="en-US" w:eastAsia="en-US"/>
    </w:rPr>
  </w:style>
  <w:style w:type="paragraph" w:customStyle="1" w:styleId="56CA156F83AD40AE821A166C314498CF">
    <w:name w:val="56CA156F83AD40AE821A166C314498CF"/>
    <w:rPr>
      <w:sz w:val="22"/>
      <w:szCs w:val="22"/>
      <w:lang w:val="en-US" w:eastAsia="en-US"/>
    </w:rPr>
  </w:style>
  <w:style w:type="paragraph" w:customStyle="1" w:styleId="8F22D91CC09643B7A4E3076511468940">
    <w:name w:val="8F22D91CC09643B7A4E3076511468940"/>
    <w:rPr>
      <w:sz w:val="22"/>
      <w:szCs w:val="22"/>
      <w:lang w:val="en-US" w:eastAsia="en-US"/>
    </w:rPr>
  </w:style>
  <w:style w:type="paragraph" w:customStyle="1" w:styleId="38776CA4339C49C992F1578A740A764B">
    <w:name w:val="38776CA4339C49C992F1578A740A764B"/>
    <w:rPr>
      <w:sz w:val="22"/>
      <w:szCs w:val="22"/>
      <w:lang w:val="en-US" w:eastAsia="en-US"/>
    </w:rPr>
  </w:style>
  <w:style w:type="paragraph" w:customStyle="1" w:styleId="31590F2927184345A252582C5B6DBB66">
    <w:name w:val="31590F2927184345A252582C5B6DBB66"/>
    <w:rPr>
      <w:sz w:val="22"/>
      <w:szCs w:val="22"/>
      <w:lang w:val="en-US" w:eastAsia="en-US"/>
    </w:rPr>
  </w:style>
  <w:style w:type="paragraph" w:customStyle="1" w:styleId="2AB8B4CC9F88472A894947D14D546E35">
    <w:name w:val="2AB8B4CC9F88472A894947D14D546E35"/>
    <w:rPr>
      <w:sz w:val="22"/>
      <w:szCs w:val="22"/>
      <w:lang w:val="en-US" w:eastAsia="en-US"/>
    </w:rPr>
  </w:style>
  <w:style w:type="paragraph" w:customStyle="1" w:styleId="B5DB1521B4F34D8F99868D57C6A5BC3A">
    <w:name w:val="B5DB1521B4F34D8F99868D57C6A5BC3A"/>
    <w:rPr>
      <w:sz w:val="22"/>
      <w:szCs w:val="22"/>
      <w:lang w:val="en-US" w:eastAsia="en-US"/>
    </w:rPr>
  </w:style>
  <w:style w:type="paragraph" w:customStyle="1" w:styleId="32A5BCAE16C54368939F3E4AF5E271CC">
    <w:name w:val="32A5BCAE16C54368939F3E4AF5E271CC"/>
    <w:rPr>
      <w:sz w:val="22"/>
      <w:szCs w:val="22"/>
      <w:lang w:val="en-US" w:eastAsia="en-US"/>
    </w:rPr>
  </w:style>
  <w:style w:type="paragraph" w:customStyle="1" w:styleId="3C53ADC5EC5140FFA858EE3ED98FCDCC">
    <w:name w:val="3C53ADC5EC5140FFA858EE3ED98FCDCC"/>
    <w:rPr>
      <w:sz w:val="22"/>
      <w:szCs w:val="22"/>
      <w:lang w:val="en-US" w:eastAsia="en-US"/>
    </w:rPr>
  </w:style>
  <w:style w:type="paragraph" w:customStyle="1" w:styleId="C83FD81EDAF54B679E114BF731EC0E4B">
    <w:name w:val="C83FD81EDAF54B679E114BF731EC0E4B"/>
    <w:rPr>
      <w:sz w:val="22"/>
      <w:szCs w:val="22"/>
      <w:lang w:val="en-US" w:eastAsia="en-US"/>
    </w:rPr>
  </w:style>
  <w:style w:type="paragraph" w:customStyle="1" w:styleId="0FBEB7730D7E443EB4FCC2BA6BDC05AB">
    <w:name w:val="0FBEB7730D7E443EB4FCC2BA6BDC05AB"/>
    <w:rPr>
      <w:sz w:val="22"/>
      <w:szCs w:val="22"/>
      <w:lang w:val="en-US" w:eastAsia="en-US"/>
    </w:rPr>
  </w:style>
  <w:style w:type="paragraph" w:customStyle="1" w:styleId="CD315E66A8C4460F94F69FCBBA833612">
    <w:name w:val="CD315E66A8C4460F94F69FCBBA833612"/>
    <w:rPr>
      <w:sz w:val="22"/>
      <w:szCs w:val="22"/>
      <w:lang w:val="en-US" w:eastAsia="en-US"/>
    </w:rPr>
  </w:style>
  <w:style w:type="paragraph" w:customStyle="1" w:styleId="05AB17960107433BBD966914EB3BEDFC">
    <w:name w:val="05AB17960107433BBD966914EB3BEDFC"/>
    <w:rPr>
      <w:sz w:val="22"/>
      <w:szCs w:val="22"/>
      <w:lang w:val="en-US" w:eastAsia="en-US"/>
    </w:rPr>
  </w:style>
  <w:style w:type="paragraph" w:customStyle="1" w:styleId="687DC42389C347C0BC6E82AF0058FEA6">
    <w:name w:val="687DC42389C347C0BC6E82AF0058FEA6"/>
    <w:rPr>
      <w:sz w:val="22"/>
      <w:szCs w:val="22"/>
      <w:lang w:val="en-US" w:eastAsia="en-US"/>
    </w:rPr>
  </w:style>
  <w:style w:type="paragraph" w:customStyle="1" w:styleId="B74E9C5C244C49E09807AD391DC9DC83">
    <w:name w:val="B74E9C5C244C49E09807AD391DC9DC83"/>
    <w:pPr>
      <w:spacing w:after="200" w:line="276" w:lineRule="auto"/>
    </w:pPr>
    <w:rPr>
      <w:sz w:val="22"/>
      <w:szCs w:val="22"/>
      <w:lang w:val="en-US" w:eastAsia="en-US"/>
    </w:rPr>
  </w:style>
  <w:style w:type="paragraph" w:customStyle="1" w:styleId="EE0481D5224F4B0EA1D712052756EC62">
    <w:name w:val="EE0481D5224F4B0EA1D712052756EC62"/>
    <w:pPr>
      <w:spacing w:after="200" w:line="276" w:lineRule="auto"/>
    </w:pPr>
    <w:rPr>
      <w:sz w:val="22"/>
      <w:szCs w:val="22"/>
      <w:lang w:val="en-US" w:eastAsia="en-US"/>
    </w:rPr>
  </w:style>
  <w:style w:type="paragraph" w:customStyle="1" w:styleId="BA8B7308D4F5468FB961ABC1AE0E51A6">
    <w:name w:val="BA8B7308D4F5468FB961ABC1AE0E51A6"/>
    <w:rPr>
      <w:sz w:val="22"/>
      <w:szCs w:val="22"/>
      <w:lang w:val="en-GB" w:eastAsia="en-GB"/>
    </w:rPr>
  </w:style>
  <w:style w:type="paragraph" w:customStyle="1" w:styleId="A59835A9771C473EBCBE0AD121577096">
    <w:name w:val="A59835A9771C473EBCBE0AD121577096"/>
    <w:rPr>
      <w:sz w:val="22"/>
      <w:szCs w:val="22"/>
    </w:rPr>
  </w:style>
  <w:style w:type="paragraph" w:customStyle="1" w:styleId="564C45047C6F47A891CD353CE8831A0D">
    <w:name w:val="564C45047C6F47A891CD353CE8831A0D"/>
    <w:rPr>
      <w:sz w:val="22"/>
      <w:szCs w:val="22"/>
    </w:rPr>
  </w:style>
  <w:style w:type="paragraph" w:customStyle="1" w:styleId="EF17DE46567A4352B8ECEE65C1E43FDE">
    <w:name w:val="EF17DE46567A4352B8ECEE65C1E43FDE"/>
    <w:rPr>
      <w:sz w:val="22"/>
      <w:szCs w:val="22"/>
    </w:rPr>
  </w:style>
  <w:style w:type="paragraph" w:customStyle="1" w:styleId="8213425D6EC84789ABC9D44901ED8DEF">
    <w:name w:val="8213425D6EC84789ABC9D44901ED8DEF"/>
    <w:rPr>
      <w:sz w:val="22"/>
      <w:szCs w:val="22"/>
    </w:rPr>
  </w:style>
  <w:style w:type="paragraph" w:customStyle="1" w:styleId="52EAB3F88D874AC8B9DB19556DAB019C">
    <w:name w:val="52EAB3F88D874AC8B9DB19556DAB019C"/>
    <w:rPr>
      <w:sz w:val="22"/>
      <w:szCs w:val="22"/>
    </w:rPr>
  </w:style>
  <w:style w:type="paragraph" w:customStyle="1" w:styleId="78F8229C39E54E4988061EA29CED3AE0">
    <w:name w:val="78F8229C39E54E4988061EA29CED3AE0"/>
    <w:rPr>
      <w:sz w:val="22"/>
      <w:szCs w:val="22"/>
    </w:rPr>
  </w:style>
  <w:style w:type="paragraph" w:customStyle="1" w:styleId="94109DDBA59643C0B8E528CE67A47325">
    <w:name w:val="94109DDBA59643C0B8E528CE67A47325"/>
    <w:rPr>
      <w:sz w:val="22"/>
      <w:szCs w:val="22"/>
    </w:rPr>
  </w:style>
  <w:style w:type="paragraph" w:customStyle="1" w:styleId="FF528DDACF8D4591803E635A8A73751B">
    <w:name w:val="FF528DDACF8D4591803E635A8A73751B"/>
    <w:rPr>
      <w:sz w:val="22"/>
      <w:szCs w:val="22"/>
    </w:rPr>
  </w:style>
  <w:style w:type="paragraph" w:customStyle="1" w:styleId="DC164BD344BB43C9BF3D4118AB3CA733">
    <w:name w:val="DC164BD344BB43C9BF3D4118AB3CA733"/>
    <w:rPr>
      <w:sz w:val="22"/>
      <w:szCs w:val="22"/>
    </w:rPr>
  </w:style>
  <w:style w:type="paragraph" w:customStyle="1" w:styleId="5CC03820D6284718A73638A7229F004B">
    <w:name w:val="5CC03820D6284718A73638A7229F004B"/>
    <w:rPr>
      <w:sz w:val="22"/>
      <w:szCs w:val="22"/>
    </w:rPr>
  </w:style>
  <w:style w:type="paragraph" w:customStyle="1" w:styleId="DAB5689234F345A8B6B44784A8547AC6">
    <w:name w:val="DAB5689234F345A8B6B44784A8547AC6"/>
    <w:rPr>
      <w:sz w:val="22"/>
      <w:szCs w:val="22"/>
    </w:rPr>
  </w:style>
  <w:style w:type="paragraph" w:customStyle="1" w:styleId="D15B2E2335934FCAA3AA170362FBF6F0">
    <w:name w:val="D15B2E2335934FCAA3AA170362FBF6F0"/>
    <w:rPr>
      <w:sz w:val="22"/>
      <w:szCs w:val="22"/>
    </w:rPr>
  </w:style>
  <w:style w:type="paragraph" w:customStyle="1" w:styleId="58E0C538C53142E1AA7F5FC0F40F5630">
    <w:name w:val="58E0C538C53142E1AA7F5FC0F40F5630"/>
    <w:rPr>
      <w:sz w:val="22"/>
      <w:szCs w:val="22"/>
    </w:rPr>
  </w:style>
  <w:style w:type="paragraph" w:customStyle="1" w:styleId="DA0E6B0F6D6A41938A8636BFBB265EDA">
    <w:name w:val="DA0E6B0F6D6A41938A8636BFBB265EDA"/>
    <w:rPr>
      <w:sz w:val="22"/>
      <w:szCs w:val="22"/>
    </w:rPr>
  </w:style>
  <w:style w:type="paragraph" w:customStyle="1" w:styleId="3C0AEA68658745439064A377E7298E9F">
    <w:name w:val="3C0AEA68658745439064A377E7298E9F"/>
    <w:rPr>
      <w:sz w:val="22"/>
      <w:szCs w:val="22"/>
    </w:rPr>
  </w:style>
  <w:style w:type="paragraph" w:customStyle="1" w:styleId="96A0022763824A41883D86EF0BF64F55">
    <w:name w:val="96A0022763824A41883D86EF0BF64F55"/>
    <w:rPr>
      <w:sz w:val="22"/>
      <w:szCs w:val="22"/>
    </w:rPr>
  </w:style>
  <w:style w:type="paragraph" w:customStyle="1" w:styleId="00C428E03A4C4EC1BC132173D753BCBE">
    <w:name w:val="00C428E03A4C4EC1BC132173D753BCBE"/>
    <w:rPr>
      <w:sz w:val="22"/>
      <w:szCs w:val="22"/>
    </w:rPr>
  </w:style>
  <w:style w:type="paragraph" w:customStyle="1" w:styleId="D3C7A25ABC5343CE9D5AE784047A5AA3">
    <w:name w:val="D3C7A25ABC5343CE9D5AE784047A5AA3"/>
    <w:rPr>
      <w:sz w:val="22"/>
      <w:szCs w:val="22"/>
    </w:rPr>
  </w:style>
  <w:style w:type="paragraph" w:customStyle="1" w:styleId="406D6908E06543E2ABAF4E9B85E84456">
    <w:name w:val="406D6908E06543E2ABAF4E9B85E84456"/>
    <w:rPr>
      <w:sz w:val="22"/>
      <w:szCs w:val="22"/>
    </w:rPr>
  </w:style>
  <w:style w:type="paragraph" w:customStyle="1" w:styleId="8C943ACE29BA434ABFF3A1589089C5A8">
    <w:name w:val="8C943ACE29BA434ABFF3A1589089C5A8"/>
    <w:rPr>
      <w:sz w:val="22"/>
      <w:szCs w:val="22"/>
    </w:rPr>
  </w:style>
  <w:style w:type="paragraph" w:customStyle="1" w:styleId="8F6B76176CB54B3DBEAAAA619A8159E8">
    <w:name w:val="8F6B76176CB54B3DBEAAAA619A8159E8"/>
    <w:rPr>
      <w:sz w:val="22"/>
      <w:szCs w:val="22"/>
    </w:rPr>
  </w:style>
  <w:style w:type="paragraph" w:customStyle="1" w:styleId="90A957AE942E4AF0B0341839BB9F5845">
    <w:name w:val="90A957AE942E4AF0B0341839BB9F5845"/>
    <w:rPr>
      <w:sz w:val="22"/>
      <w:szCs w:val="22"/>
    </w:rPr>
  </w:style>
  <w:style w:type="paragraph" w:customStyle="1" w:styleId="C5ABCC9043A44F51B37C71744E13E226">
    <w:name w:val="C5ABCC9043A44F51B37C71744E13E226"/>
    <w:rPr>
      <w:sz w:val="22"/>
      <w:szCs w:val="22"/>
    </w:rPr>
  </w:style>
  <w:style w:type="paragraph" w:customStyle="1" w:styleId="197835E6BEFC4609A46C3F7FA8AFF30C">
    <w:name w:val="197835E6BEFC4609A46C3F7FA8AFF30C"/>
    <w:rPr>
      <w:sz w:val="22"/>
      <w:szCs w:val="22"/>
    </w:rPr>
  </w:style>
  <w:style w:type="paragraph" w:customStyle="1" w:styleId="4BAC72972C0644EFAFC5873788C27A1D">
    <w:name w:val="4BAC72972C0644EFAFC5873788C27A1D"/>
    <w:rPr>
      <w:sz w:val="22"/>
      <w:szCs w:val="22"/>
    </w:rPr>
  </w:style>
  <w:style w:type="paragraph" w:customStyle="1" w:styleId="737F6ACC9E2C4798B6BE0B764FDA2CA6">
    <w:name w:val="737F6ACC9E2C4798B6BE0B764FDA2CA6"/>
    <w:rPr>
      <w:sz w:val="22"/>
      <w:szCs w:val="22"/>
    </w:rPr>
  </w:style>
  <w:style w:type="paragraph" w:customStyle="1" w:styleId="E538F2A2D94E4886AC8987A0C19CBD98">
    <w:name w:val="E538F2A2D94E4886AC8987A0C19CBD98"/>
    <w:rPr>
      <w:sz w:val="22"/>
      <w:szCs w:val="22"/>
    </w:rPr>
  </w:style>
  <w:style w:type="paragraph" w:customStyle="1" w:styleId="E7EAC6ACCDE340EF8C009EA1D4D6D9A3">
    <w:name w:val="E7EAC6ACCDE340EF8C009EA1D4D6D9A3"/>
    <w:rPr>
      <w:sz w:val="22"/>
      <w:szCs w:val="22"/>
    </w:rPr>
  </w:style>
  <w:style w:type="paragraph" w:customStyle="1" w:styleId="5E35ACF63AC0432B9DC7BBB564750197">
    <w:name w:val="5E35ACF63AC0432B9DC7BBB564750197"/>
    <w:rPr>
      <w:sz w:val="22"/>
      <w:szCs w:val="22"/>
    </w:rPr>
  </w:style>
  <w:style w:type="paragraph" w:customStyle="1" w:styleId="340A0652DB054EDEA00DFB8B7522FA4A">
    <w:name w:val="340A0652DB054EDEA00DFB8B7522FA4A"/>
    <w:rPr>
      <w:sz w:val="22"/>
      <w:szCs w:val="22"/>
    </w:rPr>
  </w:style>
  <w:style w:type="paragraph" w:customStyle="1" w:styleId="5678C2E3F208407BAD3367A328899CAC">
    <w:name w:val="5678C2E3F208407BAD3367A328899CAC"/>
    <w:rPr>
      <w:sz w:val="22"/>
      <w:szCs w:val="22"/>
    </w:rPr>
  </w:style>
  <w:style w:type="paragraph" w:customStyle="1" w:styleId="F43B7450E61D4ED38BE93049E036DBD5">
    <w:name w:val="F43B7450E61D4ED38BE93049E036DBD5"/>
    <w:rPr>
      <w:sz w:val="22"/>
      <w:szCs w:val="22"/>
    </w:rPr>
  </w:style>
  <w:style w:type="paragraph" w:customStyle="1" w:styleId="64CDD892048646B2B0909A3F4F3F855C">
    <w:name w:val="64CDD892048646B2B0909A3F4F3F855C"/>
    <w:rPr>
      <w:sz w:val="22"/>
      <w:szCs w:val="22"/>
    </w:rPr>
  </w:style>
  <w:style w:type="paragraph" w:customStyle="1" w:styleId="5B31979C7A93423EAA8DB9118F3FCC67">
    <w:name w:val="5B31979C7A93423EAA8DB9118F3FCC67"/>
    <w:rPr>
      <w:sz w:val="22"/>
      <w:szCs w:val="22"/>
    </w:rPr>
  </w:style>
  <w:style w:type="paragraph" w:customStyle="1" w:styleId="7ED189B57F0F46FA966F285DF7F8D65E">
    <w:name w:val="7ED189B57F0F46FA966F285DF7F8D65E"/>
    <w:rPr>
      <w:sz w:val="22"/>
      <w:szCs w:val="22"/>
    </w:rPr>
  </w:style>
  <w:style w:type="paragraph" w:customStyle="1" w:styleId="58349059DD504E83A3C06AA4DD164560">
    <w:name w:val="58349059DD504E83A3C06AA4DD164560"/>
    <w:rPr>
      <w:sz w:val="22"/>
      <w:szCs w:val="22"/>
    </w:rPr>
  </w:style>
  <w:style w:type="paragraph" w:customStyle="1" w:styleId="0BDA88AE704943B7A9C19B4A932BBB2B">
    <w:name w:val="0BDA88AE704943B7A9C19B4A932BBB2B"/>
    <w:rPr>
      <w:sz w:val="22"/>
      <w:szCs w:val="22"/>
    </w:rPr>
  </w:style>
  <w:style w:type="paragraph" w:customStyle="1" w:styleId="E40B85F03CA04412B4B6C9CE516BA181">
    <w:name w:val="E40B85F03CA04412B4B6C9CE516BA181"/>
    <w:rPr>
      <w:sz w:val="22"/>
      <w:szCs w:val="22"/>
    </w:rPr>
  </w:style>
  <w:style w:type="paragraph" w:customStyle="1" w:styleId="E3DFECCA62BF46F19657B3BB81CA3F70">
    <w:name w:val="E3DFECCA62BF46F19657B3BB81CA3F70"/>
    <w:rPr>
      <w:sz w:val="22"/>
      <w:szCs w:val="22"/>
    </w:rPr>
  </w:style>
  <w:style w:type="paragraph" w:customStyle="1" w:styleId="12131AE0991E4C14AEA37BAB0AA2083D">
    <w:name w:val="12131AE0991E4C14AEA37BAB0AA2083D"/>
    <w:rPr>
      <w:sz w:val="22"/>
      <w:szCs w:val="22"/>
    </w:rPr>
  </w:style>
  <w:style w:type="paragraph" w:customStyle="1" w:styleId="4960543A28EB4ACB86EA387DF1BB0672">
    <w:name w:val="4960543A28EB4ACB86EA387DF1BB0672"/>
    <w:rPr>
      <w:sz w:val="22"/>
      <w:szCs w:val="22"/>
    </w:rPr>
  </w:style>
  <w:style w:type="paragraph" w:customStyle="1" w:styleId="D3F725025A084C83A4DD47C80C1F49CD">
    <w:name w:val="D3F725025A084C83A4DD47C80C1F49CD"/>
    <w:rPr>
      <w:sz w:val="22"/>
      <w:szCs w:val="22"/>
    </w:rPr>
  </w:style>
  <w:style w:type="paragraph" w:customStyle="1" w:styleId="2964A978EC1C4AF39EB6F4BE4AB4618F25">
    <w:name w:val="2964A978EC1C4AF39EB6F4BE4AB4618F2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20E7AD543B9546CE93B6132CD707B2F125">
    <w:name w:val="20E7AD543B9546CE93B6132CD707B2F12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2DD905FAED642F68B08929150F0C8EA">
    <w:name w:val="C2DD905FAED642F68B08929150F0C8EA"/>
    <w:rPr>
      <w:sz w:val="22"/>
      <w:szCs w:val="22"/>
      <w:lang w:val="en-US" w:eastAsia="en-US"/>
    </w:rPr>
  </w:style>
  <w:style w:type="paragraph" w:customStyle="1" w:styleId="5934A1FA4B6B4FDD9C54A2ECCA9111B8">
    <w:name w:val="5934A1FA4B6B4FDD9C54A2ECCA9111B8"/>
    <w:rPr>
      <w:sz w:val="22"/>
      <w:szCs w:val="22"/>
      <w:lang w:val="en-US" w:eastAsia="en-US"/>
    </w:rPr>
  </w:style>
  <w:style w:type="paragraph" w:customStyle="1" w:styleId="ABB0DFBF5DDF476997C8E76FD8D1688D">
    <w:name w:val="ABB0DFBF5DDF476997C8E76FD8D1688D"/>
    <w:rPr>
      <w:sz w:val="22"/>
      <w:szCs w:val="22"/>
      <w:lang w:val="en-US" w:eastAsia="en-US"/>
    </w:rPr>
  </w:style>
  <w:style w:type="paragraph" w:customStyle="1" w:styleId="D6A35E1F059147B1AAFAC5D65082E576">
    <w:name w:val="D6A35E1F059147B1AAFAC5D65082E576"/>
    <w:rPr>
      <w:sz w:val="22"/>
      <w:szCs w:val="22"/>
      <w:lang w:val="en-US" w:eastAsia="en-US"/>
    </w:rPr>
  </w:style>
  <w:style w:type="paragraph" w:customStyle="1" w:styleId="50044773E0B14789BA28D3AEE33F51D7">
    <w:name w:val="50044773E0B14789BA28D3AEE33F51D7"/>
    <w:rPr>
      <w:sz w:val="22"/>
      <w:szCs w:val="22"/>
      <w:lang w:val="en-US" w:eastAsia="en-US"/>
    </w:rPr>
  </w:style>
  <w:style w:type="paragraph" w:customStyle="1" w:styleId="4396445249494EE9BD9DA2BE59ABBAB6">
    <w:name w:val="4396445249494EE9BD9DA2BE59ABBAB6"/>
    <w:rPr>
      <w:sz w:val="22"/>
      <w:szCs w:val="22"/>
      <w:lang w:val="en-US" w:eastAsia="en-US"/>
    </w:rPr>
  </w:style>
  <w:style w:type="paragraph" w:customStyle="1" w:styleId="BF64C4347C7B49B5920D6EBE324B3AC5">
    <w:name w:val="BF64C4347C7B49B5920D6EBE324B3AC5"/>
    <w:rPr>
      <w:sz w:val="22"/>
      <w:szCs w:val="22"/>
      <w:lang w:val="en-US" w:eastAsia="en-US"/>
    </w:rPr>
  </w:style>
  <w:style w:type="paragraph" w:customStyle="1" w:styleId="8E64BCAA73894B90A28CB5AD72089286">
    <w:name w:val="8E64BCAA73894B90A28CB5AD72089286"/>
    <w:rPr>
      <w:sz w:val="22"/>
      <w:szCs w:val="22"/>
      <w:lang w:val="en-US" w:eastAsia="en-US"/>
    </w:rPr>
  </w:style>
  <w:style w:type="paragraph" w:customStyle="1" w:styleId="83DFE30E91E44315A213AA90CB34F67D">
    <w:name w:val="83DFE30E91E44315A213AA90CB34F67D"/>
    <w:rPr>
      <w:sz w:val="22"/>
      <w:szCs w:val="22"/>
      <w:lang w:val="en-US" w:eastAsia="en-US"/>
    </w:rPr>
  </w:style>
  <w:style w:type="paragraph" w:customStyle="1" w:styleId="D4164322088D4671BCFF7033B024CB4B">
    <w:name w:val="D4164322088D4671BCFF7033B024CB4B"/>
    <w:rPr>
      <w:sz w:val="22"/>
      <w:szCs w:val="22"/>
      <w:lang w:val="en-US" w:eastAsia="en-US"/>
    </w:rPr>
  </w:style>
  <w:style w:type="paragraph" w:customStyle="1" w:styleId="80489EB6C66A4C17A24E03E98A0427F8">
    <w:name w:val="80489EB6C66A4C17A24E03E98A0427F8"/>
    <w:rPr>
      <w:sz w:val="22"/>
      <w:szCs w:val="22"/>
      <w:lang w:val="en-US" w:eastAsia="en-US"/>
    </w:rPr>
  </w:style>
  <w:style w:type="paragraph" w:customStyle="1" w:styleId="AEAF6FB9722340C0B4C8DD65681307A1">
    <w:name w:val="AEAF6FB9722340C0B4C8DD65681307A1"/>
    <w:rPr>
      <w:sz w:val="22"/>
      <w:szCs w:val="22"/>
      <w:lang w:val="en-US" w:eastAsia="en-US"/>
    </w:rPr>
  </w:style>
  <w:style w:type="paragraph" w:customStyle="1" w:styleId="51974922690C4568B96D636236D7CC04">
    <w:name w:val="51974922690C4568B96D636236D7CC04"/>
    <w:rPr>
      <w:sz w:val="22"/>
      <w:szCs w:val="22"/>
      <w:lang w:val="en-US" w:eastAsia="en-US"/>
    </w:rPr>
  </w:style>
  <w:style w:type="paragraph" w:customStyle="1" w:styleId="F121E1DC3B5A45A99E3F3639A9F26D40">
    <w:name w:val="F121E1DC3B5A45A99E3F3639A9F26D40"/>
    <w:rPr>
      <w:sz w:val="22"/>
      <w:szCs w:val="22"/>
      <w:lang w:val="en-US" w:eastAsia="en-US"/>
    </w:rPr>
  </w:style>
  <w:style w:type="paragraph" w:customStyle="1" w:styleId="6BD32ED748574DE9B747AD8CF3AFFDC3">
    <w:name w:val="6BD32ED748574DE9B747AD8CF3AFFDC3"/>
    <w:rPr>
      <w:sz w:val="22"/>
      <w:szCs w:val="22"/>
      <w:lang w:val="en-US" w:eastAsia="en-US"/>
    </w:rPr>
  </w:style>
  <w:style w:type="paragraph" w:customStyle="1" w:styleId="07068ED7A9CB413C8BAB3F6F7E59DBBF">
    <w:name w:val="07068ED7A9CB413C8BAB3F6F7E59DBBF"/>
    <w:rPr>
      <w:sz w:val="22"/>
      <w:szCs w:val="22"/>
      <w:lang w:val="en-US" w:eastAsia="en-US"/>
    </w:rPr>
  </w:style>
  <w:style w:type="paragraph" w:customStyle="1" w:styleId="BE60FB5E4DED44A18106EAA459B09D0A">
    <w:name w:val="BE60FB5E4DED44A18106EAA459B09D0A"/>
    <w:rPr>
      <w:sz w:val="22"/>
      <w:szCs w:val="22"/>
      <w:lang w:val="en-US" w:eastAsia="en-US"/>
    </w:rPr>
  </w:style>
  <w:style w:type="paragraph" w:customStyle="1" w:styleId="697D146FEBCA48118FA45572BE37C318">
    <w:name w:val="697D146FEBCA48118FA45572BE37C318"/>
    <w:rPr>
      <w:sz w:val="22"/>
      <w:szCs w:val="22"/>
      <w:lang w:val="en-US" w:eastAsia="en-US"/>
    </w:rPr>
  </w:style>
  <w:style w:type="paragraph" w:customStyle="1" w:styleId="602A352443EA4C86B34EC63C0D6287B1">
    <w:name w:val="602A352443EA4C86B34EC63C0D6287B1"/>
    <w:rPr>
      <w:sz w:val="22"/>
      <w:szCs w:val="22"/>
      <w:lang w:val="en-US" w:eastAsia="en-US"/>
    </w:rPr>
  </w:style>
  <w:style w:type="paragraph" w:customStyle="1" w:styleId="A7DA0E74F1904B85875C59835DF44CED">
    <w:name w:val="A7DA0E74F1904B85875C59835DF44CED"/>
    <w:rPr>
      <w:sz w:val="22"/>
      <w:szCs w:val="22"/>
      <w:lang w:val="en-US" w:eastAsia="en-US"/>
    </w:rPr>
  </w:style>
  <w:style w:type="paragraph" w:customStyle="1" w:styleId="7C4D9CD8656349788988E5C5F2F54B7F">
    <w:name w:val="7C4D9CD8656349788988E5C5F2F54B7F"/>
    <w:rPr>
      <w:sz w:val="22"/>
      <w:szCs w:val="22"/>
      <w:lang w:val="en-US" w:eastAsia="en-US"/>
    </w:rPr>
  </w:style>
  <w:style w:type="paragraph" w:customStyle="1" w:styleId="9E0A056FD1C440EC82B821F8D540A02B">
    <w:name w:val="9E0A056FD1C440EC82B821F8D540A02B"/>
    <w:rPr>
      <w:sz w:val="22"/>
      <w:szCs w:val="22"/>
      <w:lang w:val="en-US" w:eastAsia="en-US"/>
    </w:rPr>
  </w:style>
  <w:style w:type="paragraph" w:customStyle="1" w:styleId="6121E84AFB9B4D1CAC27D0CA41E0B879">
    <w:name w:val="6121E84AFB9B4D1CAC27D0CA41E0B879"/>
    <w:rPr>
      <w:sz w:val="22"/>
      <w:szCs w:val="22"/>
      <w:lang w:val="en-US" w:eastAsia="en-US"/>
    </w:rPr>
  </w:style>
  <w:style w:type="paragraph" w:customStyle="1" w:styleId="79059791533A42638EF3901A251ABE8D">
    <w:name w:val="79059791533A42638EF3901A251ABE8D"/>
    <w:rPr>
      <w:sz w:val="22"/>
      <w:szCs w:val="22"/>
      <w:lang w:val="en-US" w:eastAsia="en-US"/>
    </w:rPr>
  </w:style>
  <w:style w:type="paragraph" w:customStyle="1" w:styleId="11E006F9DF1C4CCA985E0AF45F952E713">
    <w:name w:val="11E006F9DF1C4CCA985E0AF45F952E713"/>
    <w:pPr>
      <w:keepNext/>
      <w:widowControl w:val="0"/>
      <w:numPr>
        <w:numId w:val="3"/>
      </w:numPr>
      <w:suppressAutoHyphens/>
      <w:spacing w:before="200" w:after="20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bCs/>
      <w:color w:val="00000A"/>
      <w:spacing w:val="-4"/>
      <w:kern w:val="1"/>
      <w:sz w:val="24"/>
      <w:szCs w:val="24"/>
      <w:lang w:eastAsia="ar-SA"/>
    </w:rPr>
  </w:style>
  <w:style w:type="paragraph" w:customStyle="1" w:styleId="88AC49DDFB034EEE94942E37B2B049E93">
    <w:name w:val="88AC49DDFB034EEE94942E37B2B049E93"/>
    <w:pPr>
      <w:keepNext/>
      <w:widowControl w:val="0"/>
      <w:tabs>
        <w:tab w:val="left" w:pos="720"/>
      </w:tabs>
      <w:suppressAutoHyphens/>
      <w:spacing w:before="200" w:after="200" w:line="240" w:lineRule="auto"/>
      <w:ind w:left="720" w:hanging="720"/>
      <w:jc w:val="center"/>
      <w:textAlignment w:val="baseline"/>
      <w:outlineLvl w:val="0"/>
    </w:pPr>
    <w:rPr>
      <w:rFonts w:ascii="Times New Roman" w:eastAsia="Times New Roman" w:hAnsi="Times New Roman" w:cs="Times New Roman"/>
      <w:b/>
      <w:bCs/>
      <w:color w:val="00000A"/>
      <w:spacing w:val="-4"/>
      <w:kern w:val="1"/>
      <w:sz w:val="24"/>
      <w:szCs w:val="24"/>
      <w:lang w:eastAsia="ar-SA"/>
    </w:rPr>
  </w:style>
  <w:style w:type="paragraph" w:customStyle="1" w:styleId="C532002F7FB4443493DECEC34A285565">
    <w:name w:val="C532002F7FB4443493DECEC34A285565"/>
    <w:rPr>
      <w:sz w:val="22"/>
      <w:szCs w:val="22"/>
    </w:rPr>
  </w:style>
  <w:style w:type="paragraph" w:customStyle="1" w:styleId="3F6766BFDF694A65B2D3C5BAD4B33A2F">
    <w:name w:val="3F6766BFDF694A65B2D3C5BAD4B33A2F"/>
    <w:rPr>
      <w:sz w:val="22"/>
      <w:szCs w:val="22"/>
    </w:rPr>
  </w:style>
  <w:style w:type="paragraph" w:customStyle="1" w:styleId="63D631A3A6E549EA9C37EAC92458B9C9">
    <w:name w:val="63D631A3A6E549EA9C37EAC92458B9C9"/>
    <w:rPr>
      <w:sz w:val="22"/>
      <w:szCs w:val="22"/>
    </w:rPr>
  </w:style>
  <w:style w:type="paragraph" w:customStyle="1" w:styleId="08A5589CB9DF45AA84ECDDC15DADFDBE">
    <w:name w:val="08A5589CB9DF45AA84ECDDC15DADFDBE"/>
    <w:rPr>
      <w:sz w:val="22"/>
      <w:szCs w:val="22"/>
    </w:rPr>
  </w:style>
  <w:style w:type="paragraph" w:customStyle="1" w:styleId="9AB163203403434BBD1CB0D1A9C47F67">
    <w:name w:val="9AB163203403434BBD1CB0D1A9C47F67"/>
    <w:rPr>
      <w:sz w:val="22"/>
      <w:szCs w:val="22"/>
      <w:lang w:val="en-US" w:eastAsia="en-US"/>
    </w:rPr>
  </w:style>
  <w:style w:type="paragraph" w:customStyle="1" w:styleId="F0D892E3C4524FCB94E7CFE41EDF62E5">
    <w:name w:val="F0D892E3C4524FCB94E7CFE41EDF62E5"/>
    <w:rPr>
      <w:sz w:val="22"/>
      <w:szCs w:val="22"/>
      <w:lang w:val="en-US" w:eastAsia="en-US"/>
    </w:rPr>
  </w:style>
  <w:style w:type="paragraph" w:customStyle="1" w:styleId="B9E2D03F7AED430281E9088E69B6B69A">
    <w:name w:val="B9E2D03F7AED430281E9088E69B6B69A"/>
    <w:rPr>
      <w:sz w:val="22"/>
      <w:szCs w:val="22"/>
      <w:lang w:val="en-US" w:eastAsia="en-US"/>
    </w:rPr>
  </w:style>
  <w:style w:type="paragraph" w:customStyle="1" w:styleId="3764CA7BC00844448C95D88BD05B6789">
    <w:name w:val="3764CA7BC00844448C95D88BD05B6789"/>
    <w:rPr>
      <w:sz w:val="22"/>
      <w:szCs w:val="22"/>
      <w:lang w:val="en-US" w:eastAsia="en-US"/>
    </w:rPr>
  </w:style>
  <w:style w:type="paragraph" w:customStyle="1" w:styleId="25646E6E06EB4B80880CDC8D24CADE78">
    <w:name w:val="25646E6E06EB4B80880CDC8D24CADE78"/>
    <w:rPr>
      <w:sz w:val="22"/>
      <w:szCs w:val="22"/>
      <w:lang w:val="en-US" w:eastAsia="en-US"/>
    </w:rPr>
  </w:style>
  <w:style w:type="paragraph" w:customStyle="1" w:styleId="4686ACA7EB494C95BCDB8CC977C3C3C5">
    <w:name w:val="4686ACA7EB494C95BCDB8CC977C3C3C5"/>
    <w:rsid w:val="00F36466"/>
    <w:rPr>
      <w:sz w:val="22"/>
      <w:szCs w:val="22"/>
    </w:rPr>
  </w:style>
  <w:style w:type="paragraph" w:customStyle="1" w:styleId="2C18870CDE35480A935CE71690F57D71">
    <w:name w:val="2C18870CDE35480A935CE71690F57D71"/>
    <w:rsid w:val="00E6441F"/>
    <w:rPr>
      <w:sz w:val="22"/>
      <w:szCs w:val="22"/>
    </w:rPr>
  </w:style>
  <w:style w:type="paragraph" w:customStyle="1" w:styleId="1A97662BCD3D4A49A959150DD60CFB28">
    <w:name w:val="1A97662BCD3D4A49A959150DD60CFB28"/>
    <w:rsid w:val="00E6441F"/>
    <w:rPr>
      <w:sz w:val="22"/>
      <w:szCs w:val="22"/>
    </w:rPr>
  </w:style>
  <w:style w:type="paragraph" w:customStyle="1" w:styleId="C0FA0E5ADBD84286B5A2853F69528701">
    <w:name w:val="C0FA0E5ADBD84286B5A2853F69528701"/>
    <w:rsid w:val="00B95889"/>
    <w:rPr>
      <w:sz w:val="22"/>
      <w:szCs w:val="22"/>
    </w:rPr>
  </w:style>
  <w:style w:type="paragraph" w:customStyle="1" w:styleId="26BBCBBD1290426EBB846C57EB964CAD">
    <w:name w:val="26BBCBBD1290426EBB846C57EB964CAD"/>
    <w:rsid w:val="00B95889"/>
    <w:rPr>
      <w:sz w:val="22"/>
      <w:szCs w:val="22"/>
    </w:rPr>
  </w:style>
  <w:style w:type="paragraph" w:customStyle="1" w:styleId="145324B3308743F5B8B112A4E1544D9422">
    <w:name w:val="145324B3308743F5B8B112A4E1544D94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FF008F17791D4B3787DBD03DA5B1B19222">
    <w:name w:val="FF008F17791D4B3787DBD03DA5B1B192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4CAE20F9D164D35902EF007EBD64BD822">
    <w:name w:val="84CAE20F9D164D35902EF007EBD64BD8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CC5C7001E9C471C8F9F688CC5AB8F3E22">
    <w:name w:val="1CC5C7001E9C471C8F9F688CC5AB8F3E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E585198EF794300BAC7FA394630EAD222">
    <w:name w:val="8E585198EF794300BAC7FA394630EAD2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4518A84F95A4DEB8383B948335B0B8122">
    <w:name w:val="04518A84F95A4DEB8383B948335B0B81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594C2F6BBA840B0B2B009D8106B52F422">
    <w:name w:val="3594C2F6BBA840B0B2B009D8106B52F4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C2787D6F11A44189524B943C4A1431022">
    <w:name w:val="8C2787D6F11A44189524B943C4A14310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C454EFB52004FDF85EC78BBB343D95C22">
    <w:name w:val="0C454EFB52004FDF85EC78BBB343D95C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797BCC600774A7E96EEC3BC1AAFC16C22">
    <w:name w:val="4797BCC600774A7E96EEC3BC1AAFC16C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E6031708C194C34AFEDCBA7589C4C2422">
    <w:name w:val="6E6031708C194C34AFEDCBA7589C4C24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D32257FFD334A48BAD1E9F3190F5F7022">
    <w:name w:val="ED32257FFD334A48BAD1E9F3190F5F70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6031D40897C4FD2A2B92BE884D1C77C22">
    <w:name w:val="D6031D40897C4FD2A2B92BE884D1C77C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54863C6F07646A99CB317F598555DED22">
    <w:name w:val="154863C6F07646A99CB317F598555DED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59354CE482947D0A39BEBC7703E48B622">
    <w:name w:val="E59354CE482947D0A39BEBC7703E48B6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50D0F8B6C083440EA0F9794A057FD0E522">
    <w:name w:val="50D0F8B6C083440EA0F9794A057FD0E5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B67F92BFD2D848AA8E9BDDE0536AEBFC22">
    <w:name w:val="B67F92BFD2D848AA8E9BDDE0536AEBFC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C6DB29FEE2648FBADC6F1A024F24B8A22">
    <w:name w:val="EC6DB29FEE2648FBADC6F1A024F24B8A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240562BE8B246AB8A33D851F1A4F2AA22">
    <w:name w:val="3240562BE8B246AB8A33D851F1A4F2AA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6AE8C609D4A4018B30A6109076E6DD522">
    <w:name w:val="36AE8C609D4A4018B30A6109076E6DD5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7FE70F93E4A45CA8C075AC6D5278A5D22">
    <w:name w:val="07FE70F93E4A45CA8C075AC6D5278A5D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76CE5A95C7E5484A8BE692DA2958B1EF22">
    <w:name w:val="76CE5A95C7E5484A8BE692DA2958B1EF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025451BCF9143189A90209C2AD7386522">
    <w:name w:val="6025451BCF9143189A90209C2AD73865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7B315F3FB264776B623BD5292F819BF22">
    <w:name w:val="17B315F3FB264776B623BD5292F819BF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6B03DCE6EED403799E71337DA1601C422">
    <w:name w:val="C6B03DCE6EED403799E71337DA1601C4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B623CE2873545A9A5D9E082C628D62522">
    <w:name w:val="CB623CE2873545A9A5D9E082C628D625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A0D149D5028C4D8382DFE5441E76564522">
    <w:name w:val="A0D149D5028C4D8382DFE5441E765645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80CF75ADA83495F80DA18566FD9F4ED22">
    <w:name w:val="980CF75ADA83495F80DA18566FD9F4ED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EA7CCA20EFF4DB4A22838228F8BB27C22">
    <w:name w:val="EEA7CCA20EFF4DB4A22838228F8BB27C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16E19DE9A8E4BACA2D575698941225922">
    <w:name w:val="916E19DE9A8E4BACA2D5756989412259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2.xml><?xml version="1.0" encoding="utf-8"?>
<s:customData xmlns:s="http://www.wps.cn/officeDocument/2013/wpsCustomData" xmln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1448FE80-7CB8-4012-ACFF-B05BD3B9FACD}">
  <ds:schemaRefs>
    <ds:schemaRef ds:uri="http://schemas.openxmlformats.org/officeDocument/2006/bibliography"/>
    <ds:schemaRef ds:uri="http://schemas.openxmlformats.org/wordprocessingml/2006/main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openxmlformats.org/officeDocument/2006/math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vml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670</Words>
  <Characters>3820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/>
  <LinksUpToDate>false</LinksUpToDate>
  <CharactersWithSpaces>4482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admin</dc:creator>
  <cp:lastModifiedBy>Екатерина Чумикова</cp:lastModifiedBy>
  <cp:revision>2</cp:revision>
  <cp:lastPrinted>2016-02-16T07:09:00Z</cp:lastPrinted>
  <dcterms:created xsi:type="dcterms:W3CDTF">2020-12-09T19:26:00Z</dcterms:created>
  <dcterms:modified xsi:type="dcterms:W3CDTF">2020-12-09T19:26:00Z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1049-11.2.0.9281</vt:lpwstr>
  </property>
</Properties>
</file>