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01.13.07.05.01.04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10.20.23.122</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Сельдь соленая (слабосоленая, филе без кожи)</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162,00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01.13.07.03.33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10.20.13.122</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Филе тресковых рыб мороженое (минтай без кожи)</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1 363,00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Оплата поставки продуктов питания (рыбная продукция)</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3 раб. дн. от даты направления заявки</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Сельдь соленая (слабосоленая, филе без кожи)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162,00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Филе тресковых рыб мороженое (минтай без кожи)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1 363,00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 раб.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поставки продуктов питания (рыбная продукция)</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(Оплата поставки продуктов питания (рыбная продукция))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760AB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760AB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общеразвивающего вида детский сад №63 "Искорка"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141018, МО, г. Мытищи ,ул. Благовещенская, 3А</w:t>
                        </w:r>
                      </w:sdtContent>
                    </w:sdt>
                  </w:p>
                </w:tc>
              </w:tr>
            </w:tbl>
            <w:p w:rsidRPr="005D2CB0" w:rsidR="00094D6D" w:rsidP="005D2CB0" w:rsidRDefault="00760AB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поставки продуктов питания (рыбная продукция)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поставки продуктов питания (рыбная продукция)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об исполнении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30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Оплата поставки продуктов питания (рыбная продукция)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Оплата поставки продуктов питания (рыбная продукция)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9"/>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760AB1">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Оплата поставки продуктов питания (рыбная продукция)</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760AB1">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760AB1">
                  <w:pPr>
                    <w:rPr>
                      <w:lang w:val="en-US"/>
                    </w:rPr>
                  </w:pPr>
                </w:p>
              </w:sdtContent>
            </w:sdt>
          </w:sdtContent>
        </w:sdt>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141965-20</w:t>
            </w:r>
          </w:sdtContent>
        </w:sdt>
      </w:sdtContent>
    </w:sdt>
  </w:p>
  <w:p w:rsidR="005165A0" w:rsidP="002D335B" w:rsidRDefault="005165A0">
    <w:pPr>
      <w:pStyle w:val="af0"/>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