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302612"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00B94160" w14:paraId="005A31BE" w14:textId="77777777">
                            <w:trPr>
                              <w:tblHeader/>
                            </w:trPr>
                            <w:tc>
                              <w:tcPr>
                                <w:tcW w:w="2269" w:type="dxa"/>
                                <w:shd w:val="clear" w:color="auto" w:fill="auto"/>
                              </w:tcPr>
                              <w:p w:rsidR="00B94160" w:rsidRDefault="00302612" w14:paraId="216E48BB" w14:textId="77777777">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tc>
                            <w:tc>
                              <w:tcPr>
                                <w:tcW w:w="3003" w:type="dxa"/>
                                <w:shd w:val="clear" w:color="auto" w:fill="auto"/>
                              </w:tcPr>
                              <w:p w:rsidR="00B94160" w:rsidRDefault="00C40026" w14:paraId="1EE904DA" w14:textId="77777777">
                                <w:pPr>
                                  <w:pStyle w:val="19"/>
                                </w:pPr>
                                <w:r>
                                  <w:t>Наименование</w:t>
                                </w:r>
                              </w:p>
                            </w:tc>
                            <w:tc>
                              <w:tcPr>
                                <w:tcW w:w="2430" w:type="dxa"/>
                              </w:tcPr>
                              <w:p w:rsidR="00B94160" w:rsidRDefault="00C40026" w14:paraId="6C6BEDA5" w14:textId="77777777">
                                <w:pPr>
                                  <w:pStyle w:val="19"/>
                                </w:pPr>
                                <w:r>
                                  <w:t>Цена единицы, руб.</w:t>
                                </w:r>
                              </w:p>
                            </w:tc>
                            <w:tc>
                              <w:tcPr>
                                <w:tcW w:w="1654" w:type="dxa"/>
                              </w:tcPr>
                              <w:p w:rsidR="00B94160" w:rsidRDefault="00C40026" w14:paraId="0388B39A" w14:textId="77777777">
                                <w:pPr>
                                  <w:pStyle w:val="19"/>
                                </w:pPr>
                                <w:r>
                                  <w:t>Количество</w:t>
                                </w:r>
                              </w:p>
                            </w:tc>
                            <w:tc>
                              <w:tcPr>
                                <w:tcW w:w="1559" w:type="dxa"/>
                                <w:shd w:val="clear" w:color="auto" w:fill="auto"/>
                              </w:tcPr>
                              <w:p w:rsidR="00B94160" w:rsidRDefault="00C40026" w14:paraId="2E5EDAB6" w14:textId="77777777">
                                <w:pPr>
                                  <w:pStyle w:val="19"/>
                                </w:pPr>
                                <w:r>
                                  <w:t>Единицы измерения</w:t>
                                </w:r>
                              </w:p>
                            </w:tc>
                            <w:tc>
                              <w:tcPr>
                                <w:tcW w:w="3828" w:type="dxa"/>
                                <w:shd w:val="clear" w:color="auto" w:fill="auto"/>
                              </w:tcPr>
                              <w:p w:rsidR="00B94160" w:rsidRDefault="00C40026" w14:paraId="07F941B3" w14:textId="77777777">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302612" w14:paraId="1F3304F7" w14:textId="77777777">
                                    <w:pPr>
                                      <w:pStyle w:val="aff2"/>
                                    </w:pPr>
                                    <w:sdt>
                                      <w:sdtPr>
                                        <w:alias w:val="Simple"/>
                                        <w:tag w:val="Simple"/>
                                        <w:id w:val="66692504"/>
                                        <w:placeholder>
                                          <w:docPart w:val="2A4A7ED1897A48E7B626E55D24435E8D"/>
                                        </w:placeholder>
                                        <w:text/>
                                      </w:sdtPr>
                                      <w:sdtEndPr/>
                                      <w:sdtContent>
                                        <w:r w:rsidR="00C40026">
                                          <w:t>03.20.04.01</w:t>
                                        </w:r>
                                      </w:sdtContent>
                                    </w:sdt>
                                    <w:r w:rsidR="00C40026">
                                      <w:rPr>
                                        <w:b/>
                                      </w:rPr>
                                      <w:t xml:space="preserve"> / </w:t>
                                    </w:r>
                                    <w:sdt>
                                      <w:sdtPr>
                                        <w:alias w:val="Simple"/>
                                        <w:tag w:val="Simple"/>
                                        <w:id w:val="267122475"/>
                                        <w:placeholder>
                                          <w:docPart w:val="4BC6E3ED1F0A407FBE83D7240089C50C"/>
                                        </w:placeholder>
                                        <w:text/>
                                      </w:sdtPr>
                                      <w:sdtEndPr/>
                                      <w:sdtContent>
                                        <w:r w:rsidR="00C40026">
                                          <w:t>41.20.40.900</w:t>
                                        </w:r>
                                      </w:sdtContent>
                                    </w:sdt>
                                  </w:p>
                                </w:sdtContent>
                              </w:sdt>
                              <w:p w:rsidR="00B94160" w:rsidRDefault="00302612" w14:paraId="03524164" w14:textId="77777777">
                                <w:pPr>
                                  <w:pStyle w:val="aff2"/>
                                  <w:rPr>
                                    <w:lang w:val="en-US"/>
                                  </w:rPr>
                                </w:pPr>
                              </w:p>
                            </w:tc>
                            <w:tc>
                              <w:tcPr>
                                <w:tcW w:w="3003" w:type="dxa"/>
                                <w:shd w:val="clear" w:color="auto" w:fill="auto"/>
                              </w:tcPr>
                              <w:p w:rsidR="00B94160" w:rsidRDefault="00302612" w14:paraId="05A34A09" w14:textId="77777777">
                                <w:pPr>
                                  <w:pStyle w:val="aff2"/>
                                </w:pPr>
                                <w:sdt>
                                  <w:sdtPr>
                                    <w:alias w:val="Simple"/>
                                    <w:tag w:val="Simple"/>
                                    <w:id w:val="-1416777913"/>
                                    <w:placeholder>
                                      <w:docPart w:val="81ED5522BA58489497BB98976A486607"/>
                                    </w:placeholder>
                                    <w:text/>
                                  </w:sdtPr>
                                  <w:sdtEndPr/>
                                  <w:sdtContent>
                                    <w:r w:rsidR="00C40026">
                                      <w:t>Работы по техническому обслуживанию (содержанию) школы</w:t>
                                    </w:r>
                                  </w:sdtContent>
                                </w:sdt>
                              </w:p>
                            </w:tc>
                            <w:tc>
                              <w:tcPr>
                                <w:tcW w:w="2430" w:type="dxa"/>
                              </w:tcPr>
                              <w:p w:rsidR="00B94160" w:rsidRDefault="00302612"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302612"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302612"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Условная единица</w:t>
                                        </w:r>
                                      </w:sdtContent>
                                    </w:sdt>
                                  </w:sdtContent>
                                </w:sdt>
                              </w:p>
                              <w:p w:rsidR="00B94160" w:rsidRDefault="00B94160" w14:paraId="4D04AFEF" w14:textId="77777777">
                                <w:pPr>
                                  <w:pStyle w:val="aff2"/>
                                </w:pPr>
                              </w:p>
                            </w:tc>
                            <w:tc>
                              <w:tcPr>
                                <w:tcW w:w="3828" w:type="dxa"/>
                                <w:shd w:val="clear" w:color="auto" w:fill="auto"/>
                              </w:tcPr>
                              <w:p w:rsidR="00B94160" w:rsidRDefault="00302612"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302612" w14:paraId="1F3304F7" w14:textId="77777777">
                                    <w:pPr>
                                      <w:pStyle w:val="aff2"/>
                                    </w:pPr>
                                    <w:sdt>
                                      <w:sdtPr>
                                        <w:alias w:val="Simple"/>
                                        <w:tag w:val="Simple"/>
                                        <w:id w:val="66692504"/>
                                        <w:placeholder>
                                          <w:docPart w:val="2A4A7ED1897A48E7B626E55D24435E8D"/>
                                        </w:placeholder>
                                        <w:text/>
                                      </w:sdtPr>
                                      <w:sdtEndPr/>
                                      <w:sdtContent>
                                        <w:r w:rsidR="00C40026">
                                          <w:t>03.20.04.01</w:t>
                                        </w:r>
                                      </w:sdtContent>
                                    </w:sdt>
                                    <w:r w:rsidR="00C40026">
                                      <w:rPr>
                                        <w:b/>
                                      </w:rPr>
                                      <w:t xml:space="preserve"> / </w:t>
                                    </w:r>
                                    <w:sdt>
                                      <w:sdtPr>
                                        <w:alias w:val="Simple"/>
                                        <w:tag w:val="Simple"/>
                                        <w:id w:val="267122475"/>
                                        <w:placeholder>
                                          <w:docPart w:val="4BC6E3ED1F0A407FBE83D7240089C50C"/>
                                        </w:placeholder>
                                        <w:text/>
                                      </w:sdtPr>
                                      <w:sdtEndPr/>
                                      <w:sdtContent>
                                        <w:r w:rsidR="00C40026">
                                          <w:t>41.20.40.900</w:t>
                                        </w:r>
                                      </w:sdtContent>
                                    </w:sdt>
                                  </w:p>
                                </w:sdtContent>
                              </w:sdt>
                              <w:p w:rsidR="00B94160" w:rsidRDefault="00302612" w14:paraId="03524164" w14:textId="77777777">
                                <w:pPr>
                                  <w:pStyle w:val="aff2"/>
                                  <w:rPr>
                                    <w:lang w:val="en-US"/>
                                  </w:rPr>
                                </w:pPr>
                              </w:p>
                            </w:tc>
                            <w:tc>
                              <w:tcPr>
                                <w:tcW w:w="3003" w:type="dxa"/>
                                <w:shd w:val="clear" w:color="auto" w:fill="auto"/>
                              </w:tcPr>
                              <w:p w:rsidR="00B94160" w:rsidRDefault="00302612" w14:paraId="05A34A09" w14:textId="77777777">
                                <w:pPr>
                                  <w:pStyle w:val="aff2"/>
                                </w:pPr>
                                <w:sdt>
                                  <w:sdtPr>
                                    <w:alias w:val="Simple"/>
                                    <w:tag w:val="Simple"/>
                                    <w:id w:val="-1416777913"/>
                                    <w:placeholder>
                                      <w:docPart w:val="81ED5522BA58489497BB98976A486607"/>
                                    </w:placeholder>
                                    <w:text/>
                                  </w:sdtPr>
                                  <w:sdtEndPr/>
                                  <w:sdtContent>
                                    <w:r w:rsidR="00C40026">
                                      <w:t>Работы по техническому обслуживанию (содержанию) школы</w:t>
                                    </w:r>
                                  </w:sdtContent>
                                </w:sdt>
                              </w:p>
                            </w:tc>
                            <w:tc>
                              <w:tcPr>
                                <w:tcW w:w="2430" w:type="dxa"/>
                              </w:tcPr>
                              <w:p w:rsidR="00B94160" w:rsidRDefault="00302612"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302612"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302612"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Условная единица</w:t>
                                        </w:r>
                                      </w:sdtContent>
                                    </w:sdt>
                                  </w:sdtContent>
                                </w:sdt>
                              </w:p>
                              <w:p w:rsidR="00B94160" w:rsidRDefault="00B94160" w14:paraId="4D04AFEF" w14:textId="77777777">
                                <w:pPr>
                                  <w:pStyle w:val="aff2"/>
                                </w:pPr>
                              </w:p>
                            </w:tc>
                            <w:tc>
                              <w:tcPr>
                                <w:tcW w:w="3828" w:type="dxa"/>
                                <w:shd w:val="clear" w:color="auto" w:fill="auto"/>
                              </w:tcPr>
                              <w:p w:rsidR="00B94160" w:rsidRDefault="00302612"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302612" w14:paraId="1F3304F7" w14:textId="77777777">
                                    <w:pPr>
                                      <w:pStyle w:val="aff2"/>
                                    </w:pPr>
                                    <w:sdt>
                                      <w:sdtPr>
                                        <w:alias w:val="Simple"/>
                                        <w:tag w:val="Simple"/>
                                        <w:id w:val="66692504"/>
                                        <w:placeholder>
                                          <w:docPart w:val="2A4A7ED1897A48E7B626E55D24435E8D"/>
                                        </w:placeholder>
                                        <w:text/>
                                      </w:sdtPr>
                                      <w:sdtEndPr/>
                                      <w:sdtContent>
                                        <w:r w:rsidR="00C40026">
                                          <w:t>03.20.04.01</w:t>
                                        </w:r>
                                      </w:sdtContent>
                                    </w:sdt>
                                    <w:r w:rsidR="00C40026">
                                      <w:rPr>
                                        <w:b/>
                                      </w:rPr>
                                      <w:t xml:space="preserve"> / </w:t>
                                    </w:r>
                                    <w:sdt>
                                      <w:sdtPr>
                                        <w:alias w:val="Simple"/>
                                        <w:tag w:val="Simple"/>
                                        <w:id w:val="267122475"/>
                                        <w:placeholder>
                                          <w:docPart w:val="4BC6E3ED1F0A407FBE83D7240089C50C"/>
                                        </w:placeholder>
                                        <w:text/>
                                      </w:sdtPr>
                                      <w:sdtEndPr/>
                                      <w:sdtContent>
                                        <w:r w:rsidR="00C40026">
                                          <w:t>41.20.40.900</w:t>
                                        </w:r>
                                      </w:sdtContent>
                                    </w:sdt>
                                  </w:p>
                                </w:sdtContent>
                              </w:sdt>
                              <w:p w:rsidR="00B94160" w:rsidRDefault="00302612" w14:paraId="03524164" w14:textId="77777777">
                                <w:pPr>
                                  <w:pStyle w:val="aff2"/>
                                  <w:rPr>
                                    <w:lang w:val="en-US"/>
                                  </w:rPr>
                                </w:pPr>
                              </w:p>
                            </w:tc>
                            <w:tc>
                              <w:tcPr>
                                <w:tcW w:w="3003" w:type="dxa"/>
                                <w:shd w:val="clear" w:color="auto" w:fill="auto"/>
                              </w:tcPr>
                              <w:p w:rsidR="00B94160" w:rsidRDefault="00302612" w14:paraId="05A34A09" w14:textId="77777777">
                                <w:pPr>
                                  <w:pStyle w:val="aff2"/>
                                </w:pPr>
                                <w:sdt>
                                  <w:sdtPr>
                                    <w:alias w:val="Simple"/>
                                    <w:tag w:val="Simple"/>
                                    <w:id w:val="-1416777913"/>
                                    <w:placeholder>
                                      <w:docPart w:val="81ED5522BA58489497BB98976A486607"/>
                                    </w:placeholder>
                                    <w:text/>
                                  </w:sdtPr>
                                  <w:sdtEndPr/>
                                  <w:sdtContent>
                                    <w:r w:rsidR="00C40026">
                                      <w:t>Работы по техническому обслуживанию (содержанию) школы</w:t>
                                    </w:r>
                                  </w:sdtContent>
                                </w:sdt>
                              </w:p>
                            </w:tc>
                            <w:tc>
                              <w:tcPr>
                                <w:tcW w:w="2430" w:type="dxa"/>
                              </w:tcPr>
                              <w:p w:rsidR="00B94160" w:rsidRDefault="00302612"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302612"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302612"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Условная единица</w:t>
                                        </w:r>
                                      </w:sdtContent>
                                    </w:sdt>
                                  </w:sdtContent>
                                </w:sdt>
                              </w:p>
                              <w:p w:rsidR="00B94160" w:rsidRDefault="00B94160" w14:paraId="4D04AFEF" w14:textId="77777777">
                                <w:pPr>
                                  <w:pStyle w:val="aff2"/>
                                </w:pPr>
                              </w:p>
                            </w:tc>
                            <w:tc>
                              <w:tcPr>
                                <w:tcW w:w="3828" w:type="dxa"/>
                                <w:shd w:val="clear" w:color="auto" w:fill="auto"/>
                              </w:tcPr>
                              <w:p w:rsidR="00B94160" w:rsidRDefault="00302612"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302612" w14:paraId="174D3965" w14:textId="77777777">
                          <w:pPr>
                            <w:pStyle w:val="aff2"/>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00B94160" w14:paraId="0506C3D4" w14:textId="77777777">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302612" w14:paraId="6C293C9A" w14:textId="77777777">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302612" w14:paraId="6F93546F" w14:textId="77777777">
                  <w:pPr>
                    <w:pStyle w:val="aff2"/>
                  </w:pPr>
                </w:p>
              </w:sdtContent>
            </w:sdt>
          </w:sdtContent>
        </w:sdt>
      </w:sdtContent>
    </w:sdt>
    <w:p w:rsidR="001D424F" w:rsidRDefault="001D424F" w14:paraId="404CA98E" w14:textId="77777777">
      <w:pPr>
        <w:ind w:firstLine="0"/>
        <w:rPr>
          <w:lang w:val="en-US"/>
        </w:rPr>
      </w:pPr>
    </w:p>
    <w:p w:rsidR="001D424F" w:rsidRDefault="001D424F" w14:paraId="5EDF7CF6" w14:textId="77777777">
      <w:pPr>
        <w:ind w:firstLine="0"/>
        <w:rPr>
          <w:lang w:val="en-US"/>
        </w:rPr>
      </w:pPr>
    </w:p>
    <w:p w:rsidR="001D424F" w:rsidRDefault="001D424F" w14:paraId="600FFA5E" w14:textId="6BA2CF14">
      <w:pPr>
        <w:ind w:firstLine="0"/>
        <w:rPr>
          <w:lang w:val="en-US"/>
        </w:rPr>
      </w:pPr>
    </w:p>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rsidR="00B94160" w:rsidRDefault="00302612" w14:paraId="7172E543" w14:textId="77777777">
      <w:pPr>
        <w:pStyle w:val="2"/>
        <w:keepLines/>
        <w:widowControl/>
        <w:numPr>
          <w:ilvl w:val="0"/>
          <w:numId w:val="0"/>
        </w:numPr>
        <w:ind w:left="1080"/>
        <w:textAlignment w:val="auto"/>
        <w:rPr>
          <w:color w:val="000000"/>
          <w:lang w:eastAsia="ru-RU"/>
        </w:rPr>
      </w:pPr>
    </w:p>
    <w:p w:rsidR="00B94160" w:rsidRDefault="00302612"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302612"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Исполнитель</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302612"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302612"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МАОУ Гимназия №6</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Е. Д. Романова</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rsidR="00B94160" w:rsidRDefault="00C40026" w14:paraId="62F3530A" w14:textId="77777777">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302612"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302612"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Замена дверей и оконных блоков в помещении пищеблока (обеденная зона ) для нужд Муниципального автономного общеобразовательного учреждения Гимназии №6 городского округа Красноармейск Московской области.</w:t>
                        </w:r>
                      </w:sdtContent>
                    </w:sdt>
                  </w:p>
                </w:tc>
                <w:tc>
                  <w:tcPr>
                    <w:tcW w:w="662" w:type="pct"/>
                    <w:tcBorders>
                      <w:bottom w:val="single" w:color="auto" w:sz="4" w:space="0"/>
                    </w:tcBorders>
                  </w:tcPr>
                  <w:p w:rsidR="00B94160" w:rsidRDefault="00302612"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color="auto" w:sz="4" w:space="0"/>
                    </w:tcBorders>
                  </w:tcPr>
                  <w:p w:rsidR="00B94160" w:rsidRDefault="00302612"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Исполнитель</w:t>
                        </w:r>
                      </w:sdtContent>
                    </w:sdt>
                  </w:p>
                </w:tc>
                <w:tc>
                  <w:tcPr>
                    <w:tcW w:w="595" w:type="pct"/>
                    <w:tcBorders>
                      <w:bottom w:val="single" w:color="auto" w:sz="4" w:space="0"/>
                    </w:tcBorders>
                  </w:tcPr>
                  <w:p w:rsidR="00B94160" w:rsidRDefault="00302612"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obligationProductSpecifications.isEmpty()"/>
                      <w:tag w:val="If"/>
                      <w:id w:val="-738315844"/>
                      <w:placeholder>
                        <w:docPart w:val="FA689E9DF0B0447C93C845FC75D68869"/>
                      </w:placeholder>
                      <w:docPartList>
                        <w:docPartGallery w:val="Quick Parts"/>
                      </w:docPartList>
                    </w:sdtPr>
                    <w:sdtEndPr/>
                    <w:sdtConten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Работы по техническому обслуживанию (содержанию) школы</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Условная единица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Работы по техническому обслуживанию (содержанию) школы</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Условная единица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Работы по техническому обслуживанию (содержанию) школы</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Условная единица</w:t>
                                    </w:r>
                                  </w:sdtContent>
                                </w:sdt>
                                <w:r w:rsidR="00E97647">
                                  <w:rPr>
                                    <w:lang w:val="en-US"/>
                                  </w:rPr>
                                  <w:t>;</w:t>
                                </w:r>
                              </w:sdtContent>
                            </w:sdt>
                          </w:p>
                        </w:sdtContent>
                      </w:sdt>
                    </w:sdtContent>
                  </w:sdt>
                </w:tc>
              </w:tr>
              <w:tr w:rsidRPr="00902A80"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302612" w14:paraId="003DCFBE" w14:textId="77777777">
                    <w:pPr>
                      <w:ind w:firstLine="0"/>
                      <w:rPr>
                        <w:lang w:val="en-US"/>
                      </w:rPr>
                    </w:pPr>
                  </w:p>
                  <w:p w:rsidR="00B94160" w:rsidRDefault="00302612"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01.07.2021</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302612"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06.07.2021</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302612"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302612"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Замена дверей и оконных блоков в помещении пищеблока (обеденная зона ) для нужд Муниципального автономного общеобразовательного учреждения Гимназии №6 городского округа Красноармейск Московской области.</w:t>
                        </w:r>
                      </w:sdtContent>
                    </w:sdt>
                  </w:p>
                </w:tc>
                <w:tc>
                  <w:tcPr>
                    <w:tcW w:w="2070" w:type="dxa"/>
                    <w:tcBorders>
                      <w:bottom w:val="single" w:color="auto" w:sz="4" w:space="0"/>
                    </w:tcBorders>
                  </w:tcPr>
                  <w:p w:rsidR="00B94160" w:rsidRDefault="00302612"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302612"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hAnsi="Times New Roman" w:cs="Times New Roman" w:eastAsiaTheme="minorHAnsi"/>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302612"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302612"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«Акт о приёмке выполненных работ (форма КС-2)» (Замена дверей и оконных блоков в помещении пищеблока (обеденная зона ) для нужд Муниципального автономного общеобразовательного учреждения Гимназии №6 городского округа Красноармейск Московской области.)</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302612"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302612"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rsidR="00B94160" w:rsidRDefault="00302612" w14:paraId="7532D522" w14:textId="558E9A56">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00B94160" w:rsidRDefault="00302612" w14:paraId="3A2762FE" w14:textId="4EA07E0E">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sdtContent>
              </w:sdt>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B94160" w:rsidRDefault="00302612"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302612"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оказания услуг</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302612"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оказания услуг</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302612"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Муниципальное автономное общеобразовательное учреждение Гимназия №6 городского округа Красноармейск Московской области</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302612"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141292 Московская область г.Красноармейск, мк-н Северный дом 24</w:t>
                        </w:r>
                      </w:sdtContent>
                    </w:sdt>
                  </w:p>
                </w:tc>
              </w:tr>
            </w:tbl>
            <w:p w:rsidR="00B94160" w:rsidRDefault="00302612"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302612"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Исполнитель</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302612"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302612"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МАОУ Гимназия №6</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Е. Д. Романова</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rsidR="00B94160" w:rsidRDefault="00C40026" w14:paraId="4018CD2E" w14:textId="77777777">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Замена дверей и оконных блоков в помещении пищеблока (обеденная зона ) для нужд Муниципального автономного общеобразовательного учреждения Гимназии №6 городского округа Красноармейск Московской области.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40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Справка о стоимости выполненных работ и затрат (КС-3)</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40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Акт о приёмке выполненных работ (форма КС-2)</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40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Замена дверей и оконных блоков в помещении пищеблока (обеденная зона ) для нужд Муниципального автономного общеобразовательного учреждения Гимназии №6 городского округа Красноармейск Московской области.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302612"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302612"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Замена дверей и оконных блоков в помещении пищеблока (обеденная зона ) для нужд Муниципального автономного общеобразовательного учреждения Гимназии №6 городского округа Красноармейск Московской области.</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302612"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Приемочная комиссия</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302612"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приёмке выполненных работ (форма КС-2)</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302612" w14:paraId="48846A87" w14:textId="77777777">
                    <w:pPr>
                      <w:pStyle w:val="aff2"/>
                    </w:pPr>
                    <w:sdt>
                      <w:sdtPr>
                        <w:alias w:val="Simple"/>
                        <w:tag w:val="Simple"/>
                        <w:id w:val="1351447839"/>
                        <w:placeholder>
                          <w:docPart w:val="B40D2F67A3794FB189B1EA324F597B2F"/>
                        </w:placeholder>
                        <w:text/>
                      </w:sdtPr>
                      <w:sdtEndPr/>
                      <w:sdtContent>
                        <w:r w:rsidR="00C40026">
                          <w:t>5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254AA5F6" w14:textId="77777777">
                    <w:pPr>
                      <w:pStyle w:val="aff2"/>
                    </w:pPr>
                    <w:sdt>
                      <w:sdtPr>
                        <w:alias w:val="Simple"/>
                        <w:tag w:val="Simple"/>
                        <w:id w:val="-1807848746"/>
                        <w:placeholder>
                          <w:docPart w:val="D17E8D974F8E4636AC32C31AB219CE01"/>
                        </w:placeholder>
                        <w:text/>
                      </w:sdtPr>
                      <w:sdtEndPr/>
                      <w:sdtContent>
                        <w:r w:rsidR="00C40026">
                          <w:t>Исполнитель</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30261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30261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30261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302612" w14:paraId="48846A87" w14:textId="77777777">
                    <w:pPr>
                      <w:pStyle w:val="aff2"/>
                    </w:pPr>
                    <w:sdt>
                      <w:sdtPr>
                        <w:alias w:val="Simple"/>
                        <w:tag w:val="Simple"/>
                        <w:id w:val="1351447839"/>
                        <w:placeholder>
                          <w:docPart w:val="B40D2F67A3794FB189B1EA324F597B2F"/>
                        </w:placeholder>
                        <w:text/>
                      </w:sdtPr>
                      <w:sdtEndPr/>
                      <w:sdtContent>
                        <w:r w:rsidR="00C40026">
                          <w:t>40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302612"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302612" w14:paraId="0AA822E4" w14:textId="77777777">
                    <w:pPr>
                      <w:pStyle w:val="aff2"/>
                    </w:pPr>
                    <w:sdt>
                      <w:sdtPr>
                        <w:alias w:val="Simple"/>
                        <w:tag w:val="Simple"/>
                        <w:id w:val="-333145362"/>
                        <w:placeholder>
                          <w:docPart w:val="982F448E8D6949E6B2CF3228558C32A4"/>
                        </w:placeholder>
                        <w:text/>
                      </w:sdtPr>
                      <w:sdtEndPr/>
                      <w:sdtContent>
                        <w:r w:rsidR="00C40026">
                          <w:t>Замена дверей и оконных блоков в помещении пищеблока (обеденная зона ) для нужд Муниципального автономного общеобразовательного учреждения Гимназии №6 городского округа Красноармейск Московской области.</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302612"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302612"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302612"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302612" w14:paraId="57898566" w14:textId="77777777">
              <w:pPr>
                <w:rPr>
                  <w:lang w:val="en-US"/>
                </w:rPr>
              </w:pPr>
            </w:p>
          </w:sdtContent>
        </w:sdt>
      </w:sdtContent>
    </w:sdt>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302612"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Исполнитель</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302612"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302612"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МАОУ Гимназия №6</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Е. Д. Романова</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howExecutedOutsideAppendix"/>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rsidR="00B94160" w:rsidRDefault="00C40026" w14:paraId="7EFA8B65" w14:textId="77777777">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302612"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Исполнитель</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302612"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302612"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МАОУ Гимназия №6</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Е. Д. Романова</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302612"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E4E7B" w14:textId="77777777" w:rsidR="00302612" w:rsidRDefault="00302612">
      <w:r>
        <w:separator/>
      </w:r>
    </w:p>
  </w:endnote>
  <w:endnote w:type="continuationSeparator" w:id="0">
    <w:p w14:paraId="0DE8F374" w14:textId="77777777" w:rsidR="00302612" w:rsidRDefault="0030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F164440"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1C92AAAF" w14:textId="0DACC788">
    <w:pPr>
      <w:pStyle w:val="af3"/>
    </w:pPr>
    <w:r>
      <w:fldChar w:fldCharType="begin"/>
    </w:r>
    <w:r>
      <w:instrText>PAGE   \* MERGEFORMAT</w:instrText>
    </w:r>
    <w:r>
      <w:fldChar w:fldCharType="separate"/>
    </w:r>
    <w:r w:rsidR="00902A80">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039881-21</w:t>
            </w:r>
          </w:sdtContent>
        </w:sdt>
      </w:sdtContent>
    </w:sdt>
  </w:p>
  <w:p w:rsidR="001D424F" w:rsidRDefault="001D424F" w14:paraId="41AABE56" w14:textId="77777777">
    <w:pPr>
      <w:pStyle w:val="af3"/>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1671296" w14:textId="77777777">
    <w:pPr>
      <w:pStyle w:val="af3"/>
    </w:pPr>
    <w:r>
      <w:fldChar w:fldCharType="begin"/>
    </w:r>
    <w:r>
      <w:instrText>PAGE   \* MERGEFORMAT</w:instrText>
    </w:r>
    <w:r>
      <w:fldChar w:fldCharType="separate"/>
    </w:r>
    <w:r>
      <w:t>1</w:t>
    </w:r>
    <w:r>
      <w:fldChar w:fldCharType="end"/>
    </w:r>
  </w:p>
  <w:p w:rsidR="001D424F" w:rsidRDefault="001D424F"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A6538" w14:textId="77777777" w:rsidR="00302612" w:rsidRDefault="00302612">
      <w:r>
        <w:separator/>
      </w:r>
    </w:p>
  </w:footnote>
  <w:footnote w:type="continuationSeparator" w:id="0">
    <w:p w14:paraId="52883A9C" w14:textId="77777777" w:rsidR="00302612" w:rsidRDefault="00302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1D424F" w:rsidRDefault="001D424F">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1D424F" w:rsidRDefault="001D424F">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1D424F" w:rsidRDefault="001D424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24F"/>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0C3E"/>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90A"/>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2A80"/>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4CB"/>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0CB8"/>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B2A96"/>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97647"/>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E7833">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E7833">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E7833">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E7833">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E7833">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E7833">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E7833">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E7833">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E7833">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E7833">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E7833">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E7833">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E7833">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E7833">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E7833">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E7833">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E7833">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E7833">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E7833">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E7833">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E7833">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E7833">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E7833">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E7833">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E7833">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E7833">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E7833">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E7833">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E7833">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E7833">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E7833">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E7833">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E7833">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E7833">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E7833">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E7833">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E7833">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E7833">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E7833">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E7833">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E7833">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E7833">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E7833">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E7833">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E7833">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E7833">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E7833">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E7833">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E7833">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E7833">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E7833">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E7833">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E7833">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E7833">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E7833">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E7833">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E7833">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E7833">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E7833">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E7833">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E7833">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E7833">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E7833">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E7833">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E7833">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E7833">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E7833">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E7833">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E7833">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E7833">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E7833">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E7833">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E7833">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E7833">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E7833" w:rsidP="00CE7833">
          <w:pPr>
            <w:pStyle w:val="45C618681E7E47DBBF1A648A659E7EB612"/>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CE7833" w:rsidP="00CE7833">
          <w:pPr>
            <w:pStyle w:val="D122A8D7AB2146D1AC6258BAB9E250F012"/>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E7833" w:rsidP="00CE7833">
          <w:pPr>
            <w:pStyle w:val="C85543163E7C45A9A003AA7C17FBE1EB12"/>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E7833" w:rsidP="00CE7833">
          <w:pPr>
            <w:pStyle w:val="162319D8650D4BB4803BF7E2C06A254312"/>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E7833">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E7833">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E7833">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E7833">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E7833">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E7833">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E7833" w:rsidP="00CE7833">
          <w:pPr>
            <w:pStyle w:val="13AF77A5D29A456396DF82687EBEF88612"/>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E7833" w:rsidP="00CE7833">
          <w:pPr>
            <w:pStyle w:val="52FF8C8215874E3B903281CA6A59B75612"/>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E7833">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E7833">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CE7833" w:rsidP="00CE7833">
          <w:pPr>
            <w:pStyle w:val="4AF157F59D2941BDBCEA7CE70DCB05A112"/>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E7833" w:rsidP="00CE7833">
          <w:pPr>
            <w:pStyle w:val="5D0F9A06DE3A403180302DCBB7A324CB12"/>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E7833" w:rsidP="00CE7833">
          <w:pPr>
            <w:pStyle w:val="9AD713AF237249E599121A1E5C60B41A12"/>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E7833" w:rsidP="00CE7833">
          <w:pPr>
            <w:pStyle w:val="29D9EF67612F464A880DF65DE63B928F14"/>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E7833" w:rsidP="00CE7833">
          <w:pPr>
            <w:pStyle w:val="B6CE1B96826C4038B05D2DEFD6E08A1D12"/>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E7833">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E7833">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E7833" w:rsidP="00CE7833">
          <w:pPr>
            <w:pStyle w:val="A3934C40B77E42598DCC75E500564EC512"/>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E7833" w:rsidP="00CE7833">
          <w:pPr>
            <w:pStyle w:val="146A7E9135C64F93A853C7D7D5A0328F12"/>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E7833" w:rsidP="00CE7833">
          <w:pPr>
            <w:pStyle w:val="2AD56D219BF143DB9792692560280AAF12"/>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E7833" w:rsidP="00CE7833">
          <w:pPr>
            <w:pStyle w:val="77AB12DA8D444E50AB3B1F1AE9FF047912"/>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E7833" w:rsidP="00CE7833">
          <w:pPr>
            <w:pStyle w:val="5ACEDC0A5E924534B7BAF45ABBF449F412"/>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E7833" w:rsidP="00CE7833">
          <w:pPr>
            <w:pStyle w:val="E525695EE1D44116912BA9D93205BA5912"/>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E7833" w:rsidP="00CE7833">
          <w:pPr>
            <w:pStyle w:val="93F555A9517A4D7D8B8559E2D0BFD5BC12"/>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E7833" w:rsidP="00CE7833">
          <w:pPr>
            <w:pStyle w:val="AA854B4DEB854E38929BB1E4A94B782F12"/>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E7833" w:rsidP="00CE7833">
          <w:pPr>
            <w:pStyle w:val="924980605A3B4696BA16E4E37CB1783212"/>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E7833">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E7833">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E7833" w:rsidP="00CE7833">
          <w:pPr>
            <w:pStyle w:val="4C99B28344C74134873EF6E8F174B56F12"/>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E7833">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E7833" w:rsidP="00CE7833">
          <w:pPr>
            <w:pStyle w:val="8EF58B16E0D64AA5BF4ED88CB20D5A9D12"/>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E7833">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E7833">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E7833" w:rsidP="00CE7833">
          <w:pPr>
            <w:pStyle w:val="2CCAECE9C5C246AB89F508D788AE671812"/>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CE7833" w:rsidP="00CE7833">
          <w:pPr>
            <w:pStyle w:val="1E497FC7B6B94A6C868BAA7290A98EDD12"/>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E7833" w:rsidP="00CE7833">
          <w:pPr>
            <w:pStyle w:val="DD68AFB523A046308F1443662E91327B11"/>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E7833" w:rsidP="00CE7833">
          <w:pPr>
            <w:pStyle w:val="E275AB8D5ADD4DC8A63AB4E64A56291911"/>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E7833" w:rsidP="00CE7833">
          <w:pPr>
            <w:pStyle w:val="A820A5C19D6C4ED28E586FB36DC1217111"/>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E7833" w:rsidP="00CE7833">
          <w:pPr>
            <w:pStyle w:val="2A4EB658429644518BC6D1EB47B5552411"/>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E7833" w:rsidP="00CE7833">
          <w:pPr>
            <w:pStyle w:val="53E2D95F68FA483781117F49266BF34D11"/>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E7833" w:rsidP="00CE7833">
          <w:pPr>
            <w:pStyle w:val="280E1C355E9142E997D45BAE957FDEAA11"/>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E7833" w:rsidP="00CE7833">
          <w:pPr>
            <w:pStyle w:val="DE367D10FD964C16A4ED52932C4E042B11"/>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E7833" w:rsidP="00CE7833">
          <w:pPr>
            <w:pStyle w:val="BEED2614565E4E50849599214590F28511"/>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E7833"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E7833"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689E9DF0B0447C93C845FC75D68869"/>
        <w:category>
          <w:name w:val="Общие"/>
          <w:gallery w:val="placeholder"/>
        </w:category>
        <w:types>
          <w:type w:val="bbPlcHdr"/>
        </w:types>
        <w:behaviors>
          <w:behavior w:val="content"/>
        </w:behaviors>
        <w:guid w:val="{8375D7AC-79D7-44B7-AF73-6E68CAD03C06}"/>
      </w:docPartPr>
      <w:docPartBody>
        <w:p w:rsidR="00EA3502" w:rsidRDefault="00CA08C6" w:rsidP="00CA08C6">
          <w:pPr>
            <w:pStyle w:val="FA689E9DF0B0447C93C845FC75D688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C8C6E51A64BA59E1CC4529719BECA"/>
        <w:category>
          <w:name w:val="Общие"/>
          <w:gallery w:val="placeholder"/>
        </w:category>
        <w:types>
          <w:type w:val="bbPlcHdr"/>
        </w:types>
        <w:behaviors>
          <w:behavior w:val="content"/>
        </w:behaviors>
        <w:guid w:val="{43419106-B0FA-4DF8-B4D9-6C0F1CFE5BC1}"/>
      </w:docPartPr>
      <w:docPartBody>
        <w:p w:rsidR="00EA3502" w:rsidRDefault="00CA08C6" w:rsidP="00CA08C6">
          <w:pPr>
            <w:pStyle w:val="BCFC8C6E51A64BA59E1CC4529719BE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132EE60A145C8890FD871DAECD42D"/>
        <w:category>
          <w:name w:val="Общие"/>
          <w:gallery w:val="placeholder"/>
        </w:category>
        <w:types>
          <w:type w:val="bbPlcHdr"/>
        </w:types>
        <w:behaviors>
          <w:behavior w:val="content"/>
        </w:behaviors>
        <w:guid w:val="{43E223DD-C870-4D90-AB4F-A32D67CB5CD0}"/>
      </w:docPartPr>
      <w:docPartBody>
        <w:p w:rsidR="00EA3502" w:rsidRDefault="00CA08C6" w:rsidP="00CA08C6">
          <w:pPr>
            <w:pStyle w:val="0E8132EE60A145C8890FD871DAECD42D"/>
          </w:pPr>
          <w:r>
            <w:rPr>
              <w:rStyle w:val="a3"/>
              <w:rFonts w:ascii="SimSun" w:eastAsia="SimSun" w:hAnsi="SimSun" w:cs="SimSun" w:hint="eastAsia"/>
            </w:rPr>
            <w:t>䀄㠄㰄㔄</w:t>
          </w:r>
        </w:p>
      </w:docPartBody>
    </w:docPart>
    <w:docPart>
      <w:docPartPr>
        <w:name w:val="240FC8BF74FD49AE8EA4359211421C56"/>
        <w:category>
          <w:name w:val="Общие"/>
          <w:gallery w:val="placeholder"/>
        </w:category>
        <w:types>
          <w:type w:val="bbPlcHdr"/>
        </w:types>
        <w:behaviors>
          <w:behavior w:val="content"/>
        </w:behaviors>
        <w:guid w:val="{ACD7C5EE-9994-4CE9-9FC9-4A4F2F5E24B8}"/>
      </w:docPartPr>
      <w:docPartBody>
        <w:p w:rsidR="00EA3502" w:rsidRDefault="00CA08C6" w:rsidP="00CA08C6">
          <w:pPr>
            <w:pStyle w:val="240FC8BF74FD49AE8EA4359211421C56"/>
          </w:pPr>
          <w:r>
            <w:rPr>
              <w:rStyle w:val="a3"/>
            </w:rPr>
            <w:t>Выберите стандартный блок.</w:t>
          </w:r>
        </w:p>
      </w:docPartBody>
    </w:docPart>
    <w:docPart>
      <w:docPartPr>
        <w:name w:val="8C6FE2BE94794BD6B071918280555F8E"/>
        <w:category>
          <w:name w:val="Общие"/>
          <w:gallery w:val="placeholder"/>
        </w:category>
        <w:types>
          <w:type w:val="bbPlcHdr"/>
        </w:types>
        <w:behaviors>
          <w:behavior w:val="content"/>
        </w:behaviors>
        <w:guid w:val="{02E0EC74-9C10-466B-BF2F-78C3A4321FFA}"/>
      </w:docPartPr>
      <w:docPartBody>
        <w:p w:rsidR="00EA3502" w:rsidRDefault="00CA08C6" w:rsidP="00CA08C6">
          <w:pPr>
            <w:pStyle w:val="8C6FE2BE94794BD6B071918280555F8E"/>
          </w:pPr>
          <w:r>
            <w:rPr>
              <w:rStyle w:val="a3"/>
              <w:rFonts w:ascii="SimSun" w:eastAsia="SimSun" w:hAnsi="SimSun" w:cs="SimSun" w:hint="eastAsia"/>
            </w:rPr>
            <w:t>䀄㠄㰄㔄</w:t>
          </w:r>
        </w:p>
      </w:docPartBody>
    </w:docPart>
    <w:docPart>
      <w:docPartPr>
        <w:name w:val="D14B026CB1EC406BA6F143664330F599"/>
        <w:category>
          <w:name w:val="Общие"/>
          <w:gallery w:val="placeholder"/>
        </w:category>
        <w:types>
          <w:type w:val="bbPlcHdr"/>
        </w:types>
        <w:behaviors>
          <w:behavior w:val="content"/>
        </w:behaviors>
        <w:guid w:val="{F7882F54-6FDA-43F1-BCCF-D7A018EEB32B}"/>
      </w:docPartPr>
      <w:docPartBody>
        <w:p w:rsidR="00EA3502" w:rsidRDefault="00CA08C6" w:rsidP="00CA08C6">
          <w:pPr>
            <w:pStyle w:val="D14B026CB1EC406BA6F143664330F599"/>
          </w:pPr>
          <w:r>
            <w:rPr>
              <w:rStyle w:val="a3"/>
              <w:rFonts w:ascii="SimSun" w:eastAsia="SimSun" w:hAnsi="SimSun" w:cs="SimSun" w:hint="eastAsia"/>
            </w:rPr>
            <w:t>䀄㠄㰄㔄</w:t>
          </w:r>
        </w:p>
      </w:docPartBody>
    </w:docPart>
    <w:docPart>
      <w:docPartPr>
        <w:name w:val="7BE8881AF8124710A75D2820D5793E6B"/>
        <w:category>
          <w:name w:val="Общие"/>
          <w:gallery w:val="placeholder"/>
        </w:category>
        <w:types>
          <w:type w:val="bbPlcHdr"/>
        </w:types>
        <w:behaviors>
          <w:behavior w:val="content"/>
        </w:behaviors>
        <w:guid w:val="{762918A4-7E2E-4ADE-8302-BF88CD0C3551}"/>
      </w:docPartPr>
      <w:docPartBody>
        <w:p w:rsidR="00EA3502" w:rsidRDefault="00CA08C6" w:rsidP="00CA08C6">
          <w:pPr>
            <w:pStyle w:val="7BE8881AF8124710A75D2820D5793E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59DD75DD9B4B24AC64BA14538451EA"/>
        <w:category>
          <w:name w:val="Общие"/>
          <w:gallery w:val="placeholder"/>
        </w:category>
        <w:types>
          <w:type w:val="bbPlcHdr"/>
        </w:types>
        <w:behaviors>
          <w:behavior w:val="content"/>
        </w:behaviors>
        <w:guid w:val="{091607FD-E624-474C-8569-4CE781E2BFDB}"/>
      </w:docPartPr>
      <w:docPartBody>
        <w:p w:rsidR="00EA3502" w:rsidRDefault="00CA08C6" w:rsidP="00CA08C6">
          <w:pPr>
            <w:pStyle w:val="E959DD75DD9B4B24AC64BA14538451E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1D1D1CFB1E443C8105996FE50DD816"/>
        <w:category>
          <w:name w:val="Общие"/>
          <w:gallery w:val="placeholder"/>
        </w:category>
        <w:types>
          <w:type w:val="bbPlcHdr"/>
        </w:types>
        <w:behaviors>
          <w:behavior w:val="content"/>
        </w:behaviors>
        <w:guid w:val="{78A45A8F-5833-4F79-AD71-243C3DC706F7}"/>
      </w:docPartPr>
      <w:docPartBody>
        <w:p w:rsidR="00EA3502" w:rsidRDefault="00CA08C6" w:rsidP="00CA08C6">
          <w:pPr>
            <w:pStyle w:val="681D1D1CFB1E443C8105996FE50DD816"/>
          </w:pPr>
          <w:r>
            <w:rPr>
              <w:rStyle w:val="a3"/>
              <w:rFonts w:ascii="SimSun" w:eastAsia="SimSun" w:hAnsi="SimSun" w:cs="SimSun" w:hint="eastAsia"/>
            </w:rPr>
            <w:t>䀄㠄㰄㔄</w:t>
          </w:r>
        </w:p>
      </w:docPartBody>
    </w:docPart>
    <w:docPart>
      <w:docPartPr>
        <w:name w:val="B93D6A9A088A4C38A200F009D109907B"/>
        <w:category>
          <w:name w:val="Общие"/>
          <w:gallery w:val="placeholder"/>
        </w:category>
        <w:types>
          <w:type w:val="bbPlcHdr"/>
        </w:types>
        <w:behaviors>
          <w:behavior w:val="content"/>
        </w:behaviors>
        <w:guid w:val="{9F5FE5C7-3375-431E-A57E-9D6FE2E164CE}"/>
      </w:docPartPr>
      <w:docPartBody>
        <w:p w:rsidR="00EA3502" w:rsidRDefault="00CA08C6" w:rsidP="00CA08C6">
          <w:pPr>
            <w:pStyle w:val="B93D6A9A088A4C38A200F009D109907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253F00A57940C698183B7B3C595435"/>
        <w:category>
          <w:name w:val="Общие"/>
          <w:gallery w:val="placeholder"/>
        </w:category>
        <w:types>
          <w:type w:val="bbPlcHdr"/>
        </w:types>
        <w:behaviors>
          <w:behavior w:val="content"/>
        </w:behaviors>
        <w:guid w:val="{F2100D99-7D87-46E1-ADAD-CF18B9007274}"/>
      </w:docPartPr>
      <w:docPartBody>
        <w:p w:rsidR="00EA3502" w:rsidRDefault="00CA08C6" w:rsidP="00CA08C6">
          <w:pPr>
            <w:pStyle w:val="DC253F00A57940C698183B7B3C595435"/>
          </w:pPr>
          <w:r>
            <w:rPr>
              <w:rStyle w:val="a3"/>
              <w:rFonts w:ascii="SimSun" w:eastAsia="SimSun" w:hAnsi="SimSun" w:cs="SimSun" w:hint="eastAsia"/>
            </w:rPr>
            <w:t>䀄㠄㰄㔄</w:t>
          </w:r>
        </w:p>
      </w:docPartBody>
    </w:docPart>
    <w:docPart>
      <w:docPartPr>
        <w:name w:val="F45242EB5D064571886BEE571C52BD3E"/>
        <w:category>
          <w:name w:val="Общие"/>
          <w:gallery w:val="placeholder"/>
        </w:category>
        <w:types>
          <w:type w:val="bbPlcHdr"/>
        </w:types>
        <w:behaviors>
          <w:behavior w:val="content"/>
        </w:behaviors>
        <w:guid w:val="{BCF5362A-8406-4568-B166-1D49D2C30FBF}"/>
      </w:docPartPr>
      <w:docPartBody>
        <w:p w:rsidR="00EA3502" w:rsidRDefault="00CA08C6" w:rsidP="00CA08C6">
          <w:pPr>
            <w:pStyle w:val="F45242EB5D064571886BEE571C52BD3E"/>
          </w:pPr>
          <w:r>
            <w:rPr>
              <w:rStyle w:val="a3"/>
              <w:rFonts w:ascii="SimSun" w:eastAsia="SimSun" w:hAnsi="SimSun" w:cs="SimSun" w:hint="eastAsia"/>
            </w:rPr>
            <w:t>䀄㠄㰄㔄</w:t>
          </w:r>
        </w:p>
      </w:docPartBody>
    </w:docPart>
    <w:docPart>
      <w:docPartPr>
        <w:name w:val="98CA2A5ED2634E56A1440B1053ADA4F6"/>
        <w:category>
          <w:name w:val="Общие"/>
          <w:gallery w:val="placeholder"/>
        </w:category>
        <w:types>
          <w:type w:val="bbPlcHdr"/>
        </w:types>
        <w:behaviors>
          <w:behavior w:val="content"/>
        </w:behaviors>
        <w:guid w:val="{F2BAA1DF-90FE-4B94-9FD0-06661FF128A5}"/>
      </w:docPartPr>
      <w:docPartBody>
        <w:p w:rsidR="00EA3502" w:rsidRDefault="00CA08C6" w:rsidP="00CA08C6">
          <w:pPr>
            <w:pStyle w:val="98CA2A5ED2634E56A1440B1053ADA4F6"/>
          </w:pPr>
          <w:r>
            <w:rPr>
              <w:rStyle w:val="a3"/>
              <w:rFonts w:ascii="SimSun" w:eastAsia="SimSun" w:hAnsi="SimSun" w:cs="SimSun" w:hint="eastAsia"/>
            </w:rPr>
            <w:t>䀄㠄㰄㔄</w:t>
          </w:r>
        </w:p>
      </w:docPartBody>
    </w:docPart>
    <w:docPart>
      <w:docPartPr>
        <w:name w:val="28BACE33ED254B148E713E642E7D952B"/>
        <w:category>
          <w:name w:val="Общие"/>
          <w:gallery w:val="placeholder"/>
        </w:category>
        <w:types>
          <w:type w:val="bbPlcHdr"/>
        </w:types>
        <w:behaviors>
          <w:behavior w:val="content"/>
        </w:behaviors>
        <w:guid w:val="{97DCC257-675E-41C1-96D4-975AEEEC85C0}"/>
      </w:docPartPr>
      <w:docPartBody>
        <w:p w:rsidR="00EA3502" w:rsidRDefault="00CA08C6" w:rsidP="00CA08C6">
          <w:pPr>
            <w:pStyle w:val="28BACE33ED254B148E713E642E7D952B"/>
          </w:pPr>
          <w:r>
            <w:rPr>
              <w:rStyle w:val="a3"/>
              <w:rFonts w:ascii="SimSun" w:eastAsia="SimSun" w:hAnsi="SimSun" w:cs="SimSun" w:hint="eastAsia"/>
            </w:rPr>
            <w:t>䀄㠄㰄㔄</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D18E9F1235DC4B309CB20941EC930D98"/>
        <w:category>
          <w:name w:val="Общие"/>
          <w:gallery w:val="placeholder"/>
        </w:category>
        <w:types>
          <w:type w:val="bbPlcHdr"/>
        </w:types>
        <w:behaviors>
          <w:behavior w:val="content"/>
        </w:behaviors>
        <w:guid w:val="{61BF8EB2-50DC-44FF-BE96-B2E891CD27D4}"/>
      </w:docPartPr>
      <w:docPartBody>
        <w:p w:rsidR="00A54CBA" w:rsidRDefault="00A54CBA" w:rsidP="00A54CBA">
          <w:pPr>
            <w:pStyle w:val="D18E9F1235DC4B309CB20941EC930D98"/>
          </w:pPr>
          <w:r>
            <w:rPr>
              <w:rStyle w:val="a3"/>
            </w:rPr>
            <w:t>Choose a building block.</w:t>
          </w:r>
        </w:p>
      </w:docPartBody>
    </w:docPart>
    <w:docPart>
      <w:docPartPr>
        <w:name w:val="B69F76272FD045E38D2FE1B0D726BB69"/>
        <w:category>
          <w:name w:val="Общие"/>
          <w:gallery w:val="placeholder"/>
        </w:category>
        <w:types>
          <w:type w:val="bbPlcHdr"/>
        </w:types>
        <w:behaviors>
          <w:behavior w:val="content"/>
        </w:behaviors>
        <w:guid w:val="{E74C68F6-B4BD-4674-AE7D-69E4D868EDB9}"/>
      </w:docPartPr>
      <w:docPartBody>
        <w:p w:rsidR="00A54CBA" w:rsidRDefault="00A54CBA" w:rsidP="00A54CBA">
          <w:pPr>
            <w:pStyle w:val="B69F76272FD045E38D2FE1B0D726BB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1BA3F99A64BE794FE7FA16CF76AFB"/>
        <w:category>
          <w:name w:val="Общие"/>
          <w:gallery w:val="placeholder"/>
        </w:category>
        <w:types>
          <w:type w:val="bbPlcHdr"/>
        </w:types>
        <w:behaviors>
          <w:behavior w:val="content"/>
        </w:behaviors>
        <w:guid w:val="{00510B30-6D5E-4360-A4F1-F35121933CA1}"/>
      </w:docPartPr>
      <w:docPartBody>
        <w:p w:rsidR="00A54CBA" w:rsidRDefault="00A54CBA" w:rsidP="00A54CBA">
          <w:pPr>
            <w:pStyle w:val="8461BA3F99A64BE794FE7FA16CF76AFB"/>
          </w:pPr>
          <w:r>
            <w:rPr>
              <w:rStyle w:val="a3"/>
              <w:rFonts w:ascii="SimSun" w:eastAsia="SimSun" w:hAnsi="SimSun" w:cs="SimSun" w:hint="eastAsia"/>
            </w:rPr>
            <w:t>䀄㠄㰄㔄</w:t>
          </w:r>
        </w:p>
      </w:docPartBody>
    </w:docPart>
    <w:docPart>
      <w:docPartPr>
        <w:name w:val="D2904C2E45E74E21ADC01D992ED88A63"/>
        <w:category>
          <w:name w:val="Общие"/>
          <w:gallery w:val="placeholder"/>
        </w:category>
        <w:types>
          <w:type w:val="bbPlcHdr"/>
        </w:types>
        <w:behaviors>
          <w:behavior w:val="content"/>
        </w:behaviors>
        <w:guid w:val="{1C2512CE-AC42-48FC-B822-4B2A86A253BA}"/>
      </w:docPartPr>
      <w:docPartBody>
        <w:p w:rsidR="00A54CBA" w:rsidRDefault="00A54CBA" w:rsidP="00A54CBA">
          <w:pPr>
            <w:pStyle w:val="D2904C2E45E74E21ADC01D992ED88A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9D7C7A58AF46499782762EDA853774E0"/>
        <w:category>
          <w:name w:val="Общие"/>
          <w:gallery w:val="placeholder"/>
        </w:category>
        <w:types>
          <w:type w:val="bbPlcHdr"/>
        </w:types>
        <w:behaviors>
          <w:behavior w:val="content"/>
        </w:behaviors>
        <w:guid w:val="{5F4CA093-E32E-4C1E-943D-96369DBFA294}"/>
      </w:docPartPr>
      <w:docPartBody>
        <w:p w:rsidR="00A54CBA" w:rsidRDefault="00A54CBA" w:rsidP="00A54CBA">
          <w:pPr>
            <w:pStyle w:val="9D7C7A58AF46499782762EDA853774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979AD8EFB4513834F5D4E91476350"/>
        <w:category>
          <w:name w:val="Общие"/>
          <w:gallery w:val="placeholder"/>
        </w:category>
        <w:types>
          <w:type w:val="bbPlcHdr"/>
        </w:types>
        <w:behaviors>
          <w:behavior w:val="content"/>
        </w:behaviors>
        <w:guid w:val="{3369A5C4-D93B-4B11-A571-155EB99EEB8F}"/>
      </w:docPartPr>
      <w:docPartBody>
        <w:p w:rsidR="00A54CBA" w:rsidRDefault="00A54CBA" w:rsidP="00A54CBA">
          <w:pPr>
            <w:pStyle w:val="22F979AD8EFB4513834F5D4E91476350"/>
          </w:pPr>
          <w:r>
            <w:rPr>
              <w:rStyle w:val="a3"/>
              <w:rFonts w:ascii="SimSun" w:eastAsia="SimSun" w:hAnsi="SimSun" w:cs="SimSun" w:hint="eastAsia"/>
            </w:rPr>
            <w:t>䀄㠄㰄㔄</w:t>
          </w:r>
        </w:p>
      </w:docPartBody>
    </w:docPart>
    <w:docPart>
      <w:docPartPr>
        <w:name w:val="2123E88E54F34643A53CFE0C40D3B352"/>
        <w:category>
          <w:name w:val="Общие"/>
          <w:gallery w:val="placeholder"/>
        </w:category>
        <w:types>
          <w:type w:val="bbPlcHdr"/>
        </w:types>
        <w:behaviors>
          <w:behavior w:val="content"/>
        </w:behaviors>
        <w:guid w:val="{64EA5BF4-1686-48AB-BEAC-69A38846EE03}"/>
      </w:docPartPr>
      <w:docPartBody>
        <w:p w:rsidR="00A54CBA" w:rsidRDefault="00A54CBA" w:rsidP="00A54CBA">
          <w:pPr>
            <w:pStyle w:val="2123E88E54F34643A53CFE0C40D3B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476A8AA2D0C94BA9ADB8616433B51FD1"/>
        <w:category>
          <w:name w:val="Общие"/>
          <w:gallery w:val="placeholder"/>
        </w:category>
        <w:types>
          <w:type w:val="bbPlcHdr"/>
        </w:types>
        <w:behaviors>
          <w:behavior w:val="content"/>
        </w:behaviors>
        <w:guid w:val="{0250B4C0-186D-40CF-AEDC-69A00B9CDC0D}"/>
      </w:docPartPr>
      <w:docPartBody>
        <w:p w:rsidR="00A54CBA" w:rsidRDefault="00A54CBA" w:rsidP="00A54CBA">
          <w:pPr>
            <w:pStyle w:val="476A8AA2D0C94BA9ADB8616433B51F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25394F0D840CC8F4570059AF94E48"/>
        <w:category>
          <w:name w:val="Общие"/>
          <w:gallery w:val="placeholder"/>
        </w:category>
        <w:types>
          <w:type w:val="bbPlcHdr"/>
        </w:types>
        <w:behaviors>
          <w:behavior w:val="content"/>
        </w:behaviors>
        <w:guid w:val="{16E6FBA1-8967-41C0-BAD6-472DE35E1855}"/>
      </w:docPartPr>
      <w:docPartBody>
        <w:p w:rsidR="00A54CBA" w:rsidRDefault="00A54CBA" w:rsidP="00A54CBA">
          <w:pPr>
            <w:pStyle w:val="58125394F0D840CC8F4570059AF94E48"/>
          </w:pPr>
          <w:r>
            <w:rPr>
              <w:rStyle w:val="a3"/>
              <w:rFonts w:ascii="SimSun" w:eastAsia="SimSun" w:hAnsi="SimSun" w:cs="SimSun" w:hint="eastAsia"/>
            </w:rPr>
            <w:t>䀄㠄㰄㔄</w:t>
          </w:r>
        </w:p>
      </w:docPartBody>
    </w:docPart>
    <w:docPart>
      <w:docPartPr>
        <w:name w:val="909CF6EF9CD54C37BE02E4207F8F827A"/>
        <w:category>
          <w:name w:val="Общие"/>
          <w:gallery w:val="placeholder"/>
        </w:category>
        <w:types>
          <w:type w:val="bbPlcHdr"/>
        </w:types>
        <w:behaviors>
          <w:behavior w:val="content"/>
        </w:behaviors>
        <w:guid w:val="{6CF34D5F-E1FE-4C75-9420-D4ACF3ED931A}"/>
      </w:docPartPr>
      <w:docPartBody>
        <w:p w:rsidR="00A54CBA" w:rsidRDefault="00A54CBA" w:rsidP="00A54CBA">
          <w:pPr>
            <w:pStyle w:val="909CF6EF9CD54C37BE02E4207F8F82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CA679941034A8BB1DE8D9B20552C9F"/>
        <w:category>
          <w:name w:val="Общие"/>
          <w:gallery w:val="placeholder"/>
        </w:category>
        <w:types>
          <w:type w:val="bbPlcHdr"/>
        </w:types>
        <w:behaviors>
          <w:behavior w:val="content"/>
        </w:behaviors>
        <w:guid w:val="{5A0DD09C-95C4-4927-9878-5A43089F8D33}"/>
      </w:docPartPr>
      <w:docPartBody>
        <w:p w:rsidR="00A54CBA" w:rsidRDefault="00A54CBA" w:rsidP="00A54CBA">
          <w:pPr>
            <w:pStyle w:val="EFCA679941034A8BB1DE8D9B20552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D4268C1994716AB0DF7DCA08E7CC8"/>
        <w:category>
          <w:name w:val="Общие"/>
          <w:gallery w:val="placeholder"/>
        </w:category>
        <w:types>
          <w:type w:val="bbPlcHdr"/>
        </w:types>
        <w:behaviors>
          <w:behavior w:val="content"/>
        </w:behaviors>
        <w:guid w:val="{7FB42685-ABD1-4273-AD27-43ECA0C2BD3A}"/>
      </w:docPartPr>
      <w:docPartBody>
        <w:p w:rsidR="00A54CBA" w:rsidRDefault="00A54CBA" w:rsidP="00A54CBA">
          <w:pPr>
            <w:pStyle w:val="125D4268C1994716AB0DF7DCA08E7CC8"/>
          </w:pPr>
          <w:r>
            <w:rPr>
              <w:rStyle w:val="a3"/>
              <w:rFonts w:ascii="SimSun" w:eastAsia="SimSun" w:hAnsi="SimSun" w:cs="SimSun" w:hint="eastAsia"/>
            </w:rPr>
            <w:t>䀄㠄㰄㔄</w:t>
          </w:r>
        </w:p>
      </w:docPartBody>
    </w:docPart>
    <w:docPart>
      <w:docPartPr>
        <w:name w:val="7A0DBC42F65A46B2AE89C2C59B4AD386"/>
        <w:category>
          <w:name w:val="Общие"/>
          <w:gallery w:val="placeholder"/>
        </w:category>
        <w:types>
          <w:type w:val="bbPlcHdr"/>
        </w:types>
        <w:behaviors>
          <w:behavior w:val="content"/>
        </w:behaviors>
        <w:guid w:val="{FD054442-8702-4828-A920-2C9210BAF14D}"/>
      </w:docPartPr>
      <w:docPartBody>
        <w:p w:rsidR="00A54CBA" w:rsidRDefault="00A54CBA" w:rsidP="00A54CBA">
          <w:pPr>
            <w:pStyle w:val="7A0DBC42F65A46B2AE89C2C59B4AD3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8262801B34B21A419D595F99CD738"/>
        <w:category>
          <w:name w:val="Общие"/>
          <w:gallery w:val="placeholder"/>
        </w:category>
        <w:types>
          <w:type w:val="bbPlcHdr"/>
        </w:types>
        <w:behaviors>
          <w:behavior w:val="content"/>
        </w:behaviors>
        <w:guid w:val="{53BAAB41-A307-4C2C-BAD8-BD0623F1024E}"/>
      </w:docPartPr>
      <w:docPartBody>
        <w:p w:rsidR="00A54CBA" w:rsidRDefault="00A54CBA" w:rsidP="00A54CBA">
          <w:pPr>
            <w:pStyle w:val="BFA8262801B34B21A419D595F99CD7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D85D0626124B6D94C444A1EE8D6B8F"/>
        <w:category>
          <w:name w:val="Общие"/>
          <w:gallery w:val="placeholder"/>
        </w:category>
        <w:types>
          <w:type w:val="bbPlcHdr"/>
        </w:types>
        <w:behaviors>
          <w:behavior w:val="content"/>
        </w:behaviors>
        <w:guid w:val="{F7FCE378-2144-4BFC-8A53-321DDA2884E1}"/>
      </w:docPartPr>
      <w:docPartBody>
        <w:p w:rsidR="00A54CBA" w:rsidRDefault="00A54CBA" w:rsidP="00A54CBA">
          <w:pPr>
            <w:pStyle w:val="17D85D0626124B6D94C444A1EE8D6B8F"/>
          </w:pPr>
          <w:r>
            <w:rPr>
              <w:rStyle w:val="a3"/>
              <w:rFonts w:ascii="SimSun" w:eastAsia="SimSun" w:hAnsi="SimSun" w:cs="SimSun" w:hint="eastAsia"/>
            </w:rPr>
            <w:t>䀄㠄㰄㔄</w:t>
          </w:r>
        </w:p>
      </w:docPartBody>
    </w:docPart>
    <w:docPart>
      <w:docPartPr>
        <w:name w:val="55501BE089F8481AAE8705567A15D10E"/>
        <w:category>
          <w:name w:val="Общие"/>
          <w:gallery w:val="placeholder"/>
        </w:category>
        <w:types>
          <w:type w:val="bbPlcHdr"/>
        </w:types>
        <w:behaviors>
          <w:behavior w:val="content"/>
        </w:behaviors>
        <w:guid w:val="{DC1AD3C9-C833-49EF-8990-49B399513337}"/>
      </w:docPartPr>
      <w:docPartBody>
        <w:p w:rsidR="00A54CBA" w:rsidRDefault="00A54CBA" w:rsidP="00A54CBA">
          <w:pPr>
            <w:pStyle w:val="55501BE089F8481AAE8705567A15D1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9178A4EF69414651BD467A5196871F29"/>
        <w:category>
          <w:name w:val="Общие"/>
          <w:gallery w:val="placeholder"/>
        </w:category>
        <w:types>
          <w:type w:val="bbPlcHdr"/>
        </w:types>
        <w:behaviors>
          <w:behavior w:val="content"/>
        </w:behaviors>
        <w:guid w:val="{C857EA30-1EA0-4469-8F16-5AA0E1906A66}"/>
      </w:docPartPr>
      <w:docPartBody>
        <w:p w:rsidR="00A54CBA" w:rsidRDefault="00A54CBA" w:rsidP="00A54CBA">
          <w:pPr>
            <w:pStyle w:val="9178A4EF69414651BD467A5196871F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F7E6E8F04D46A1F07D9571F23D9A"/>
        <w:category>
          <w:name w:val="Общие"/>
          <w:gallery w:val="placeholder"/>
        </w:category>
        <w:types>
          <w:type w:val="bbPlcHdr"/>
        </w:types>
        <w:behaviors>
          <w:behavior w:val="content"/>
        </w:behaviors>
        <w:guid w:val="{6EF2000C-E0E1-4F9B-AA51-69993C9F5004}"/>
      </w:docPartPr>
      <w:docPartBody>
        <w:p w:rsidR="00A54CBA" w:rsidRDefault="00A54CBA" w:rsidP="00A54CBA">
          <w:pPr>
            <w:pStyle w:val="9CEFF7E6E8F04D46A1F07D9571F23D9A"/>
          </w:pPr>
          <w:r>
            <w:rPr>
              <w:rStyle w:val="a3"/>
              <w:rFonts w:ascii="SimSun" w:eastAsia="SimSun" w:hAnsi="SimSun" w:cs="SimSun" w:hint="eastAsia"/>
            </w:rPr>
            <w:t>䀄㠄㰄㔄</w:t>
          </w:r>
        </w:p>
      </w:docPartBody>
    </w:docPart>
    <w:docPart>
      <w:docPartPr>
        <w:name w:val="80532F26491C498FBD3AC00ED955FE78"/>
        <w:category>
          <w:name w:val="Общие"/>
          <w:gallery w:val="placeholder"/>
        </w:category>
        <w:types>
          <w:type w:val="bbPlcHdr"/>
        </w:types>
        <w:behaviors>
          <w:behavior w:val="content"/>
        </w:behaviors>
        <w:guid w:val="{676632B1-200B-479B-B01A-79F293B1F78A}"/>
      </w:docPartPr>
      <w:docPartBody>
        <w:p w:rsidR="00A54CBA" w:rsidRDefault="00A54CBA" w:rsidP="00A54CBA">
          <w:pPr>
            <w:pStyle w:val="80532F26491C498FBD3AC00ED955FE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372FD5FF43B483F9782836BA2A69"/>
        <w:category>
          <w:name w:val="Общие"/>
          <w:gallery w:val="placeholder"/>
        </w:category>
        <w:types>
          <w:type w:val="bbPlcHdr"/>
        </w:types>
        <w:behaviors>
          <w:behavior w:val="content"/>
        </w:behaviors>
        <w:guid w:val="{847DBF01-EE44-46F4-A123-4375CC1F63AB}"/>
      </w:docPartPr>
      <w:docPartBody>
        <w:p w:rsidR="00A54CBA" w:rsidRDefault="00A54CBA" w:rsidP="00A54CBA">
          <w:pPr>
            <w:pStyle w:val="5A9C372FD5FF43B483F9782836BA2A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397B44534D9B985E417F0FF10BC9"/>
        <w:category>
          <w:name w:val="Общие"/>
          <w:gallery w:val="placeholder"/>
        </w:category>
        <w:types>
          <w:type w:val="bbPlcHdr"/>
        </w:types>
        <w:behaviors>
          <w:behavior w:val="content"/>
        </w:behaviors>
        <w:guid w:val="{E74E0B20-FF03-46F5-AE45-1238B75C1346}"/>
      </w:docPartPr>
      <w:docPartBody>
        <w:p w:rsidR="00A54CBA" w:rsidRDefault="00A54CBA" w:rsidP="00A54CBA">
          <w:pPr>
            <w:pStyle w:val="EF4A397B44534D9B985E417F0FF10BC9"/>
          </w:pPr>
          <w:r>
            <w:rPr>
              <w:rStyle w:val="a3"/>
              <w:rFonts w:ascii="SimSun" w:eastAsia="SimSun" w:hAnsi="SimSun" w:cs="SimSun" w:hint="eastAsia"/>
            </w:rPr>
            <w:t>䀄㠄㰄㔄</w:t>
          </w:r>
        </w:p>
      </w:docPartBody>
    </w:docPart>
    <w:docPart>
      <w:docPartPr>
        <w:name w:val="6C5ED8037C9A40079CD5907C00B7D6B5"/>
        <w:category>
          <w:name w:val="Общие"/>
          <w:gallery w:val="placeholder"/>
        </w:category>
        <w:types>
          <w:type w:val="bbPlcHdr"/>
        </w:types>
        <w:behaviors>
          <w:behavior w:val="content"/>
        </w:behaviors>
        <w:guid w:val="{26843A43-5F99-4E13-A3A9-2472FC62CF1F}"/>
      </w:docPartPr>
      <w:docPartBody>
        <w:p w:rsidR="00A54CBA" w:rsidRDefault="00A54CBA" w:rsidP="00A54CBA">
          <w:pPr>
            <w:pStyle w:val="6C5ED8037C9A40079CD5907C00B7D6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3FABFABFB44BF3BD0B0FA3C1FFF53E"/>
        <w:category>
          <w:name w:val="Общие"/>
          <w:gallery w:val="placeholder"/>
        </w:category>
        <w:types>
          <w:type w:val="bbPlcHdr"/>
        </w:types>
        <w:behaviors>
          <w:behavior w:val="content"/>
        </w:behaviors>
        <w:guid w:val="{03ED7222-A0C9-45A5-BFF9-2780B15C7338}"/>
      </w:docPartPr>
      <w:docPartBody>
        <w:p w:rsidR="00A54CBA" w:rsidRDefault="00A54CBA" w:rsidP="00A54CBA">
          <w:pPr>
            <w:pStyle w:val="A93FABFABFB44BF3BD0B0FA3C1FFF5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DDAFC6D7A849BF9E0EA1DFFB475177"/>
        <w:category>
          <w:name w:val="Общие"/>
          <w:gallery w:val="placeholder"/>
        </w:category>
        <w:types>
          <w:type w:val="bbPlcHdr"/>
        </w:types>
        <w:behaviors>
          <w:behavior w:val="content"/>
        </w:behaviors>
        <w:guid w:val="{CC112EC2-5EED-4DED-A08E-8C861CC62CD9}"/>
      </w:docPartPr>
      <w:docPartBody>
        <w:p w:rsidR="00A54CBA" w:rsidRDefault="00A54CBA" w:rsidP="00A54CBA">
          <w:pPr>
            <w:pStyle w:val="28DDAFC6D7A849BF9E0EA1DFFB475177"/>
          </w:pPr>
          <w:r>
            <w:rPr>
              <w:rStyle w:val="a3"/>
              <w:rFonts w:ascii="SimSun" w:eastAsia="SimSun" w:hAnsi="SimSun" w:cs="SimSun" w:hint="eastAsia"/>
            </w:rPr>
            <w:t>䀄㠄㰄㔄</w:t>
          </w:r>
        </w:p>
      </w:docPartBody>
    </w:docPart>
    <w:docPart>
      <w:docPartPr>
        <w:name w:val="DC450787B51F48FE9A136AD2FE05E73B"/>
        <w:category>
          <w:name w:val="Общие"/>
          <w:gallery w:val="placeholder"/>
        </w:category>
        <w:types>
          <w:type w:val="bbPlcHdr"/>
        </w:types>
        <w:behaviors>
          <w:behavior w:val="content"/>
        </w:behaviors>
        <w:guid w:val="{C9B5B133-81DC-49FA-B0B3-906D59E466C6}"/>
      </w:docPartPr>
      <w:docPartBody>
        <w:p w:rsidR="00A54CBA" w:rsidRDefault="00A54CBA" w:rsidP="00A54CBA">
          <w:pPr>
            <w:pStyle w:val="DC450787B51F48FE9A136AD2FE05E7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a3"/>
            </w:rPr>
            <w:t>Choose a building block.</w:t>
          </w:r>
        </w:p>
      </w:docPartBody>
    </w:docPart>
    <w:docPart>
      <w:docPartPr>
        <w:name w:val="A8B1F4AFF1754F08A7B9A3F66CD2370D"/>
        <w:category>
          <w:name w:val="Общие"/>
          <w:gallery w:val="placeholder"/>
        </w:category>
        <w:types>
          <w:type w:val="bbPlcHdr"/>
        </w:types>
        <w:behaviors>
          <w:behavior w:val="content"/>
        </w:behaviors>
        <w:guid w:val="{1A757D02-AB3B-4F21-B3C2-688ED2AC9C7E}"/>
      </w:docPartPr>
      <w:docPartBody>
        <w:p w:rsidR="00A54CBA" w:rsidRDefault="00A54CBA" w:rsidP="00A54CBA">
          <w:pPr>
            <w:pStyle w:val="A8B1F4AFF1754F08A7B9A3F66CD237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EA2183A7324F8EBA977C8B3D91452F"/>
        <w:category>
          <w:name w:val="Общие"/>
          <w:gallery w:val="placeholder"/>
        </w:category>
        <w:types>
          <w:type w:val="bbPlcHdr"/>
        </w:types>
        <w:behaviors>
          <w:behavior w:val="content"/>
        </w:behaviors>
        <w:guid w:val="{45D102D1-8D5D-414E-A628-888914F8060F}"/>
      </w:docPartPr>
      <w:docPartBody>
        <w:p w:rsidR="00A54CBA" w:rsidRDefault="00A54CBA" w:rsidP="00A54CBA">
          <w:pPr>
            <w:pStyle w:val="5EEA2183A7324F8EBA977C8B3D91452F"/>
          </w:pPr>
          <w:r>
            <w:rPr>
              <w:rStyle w:val="a3"/>
              <w:rFonts w:ascii="SimSun" w:eastAsia="SimSun" w:hAnsi="SimSun" w:cs="SimSun" w:hint="eastAsia"/>
            </w:rPr>
            <w:t>䀄㠄㰄㔄</w:t>
          </w:r>
        </w:p>
      </w:docPartBody>
    </w:docPart>
    <w:docPart>
      <w:docPartPr>
        <w:name w:val="3C07875BAFF04D039E3E1D5A478FD352"/>
        <w:category>
          <w:name w:val="Общие"/>
          <w:gallery w:val="placeholder"/>
        </w:category>
        <w:types>
          <w:type w:val="bbPlcHdr"/>
        </w:types>
        <w:behaviors>
          <w:behavior w:val="content"/>
        </w:behaviors>
        <w:guid w:val="{E5A5FCD1-38E4-4EF9-8024-360A155DE797}"/>
      </w:docPartPr>
      <w:docPartBody>
        <w:p w:rsidR="00A54CBA" w:rsidRDefault="00A54CBA" w:rsidP="00A54CBA">
          <w:pPr>
            <w:pStyle w:val="3C07875BAFF04D039E3E1D5A478FD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9ADB17029F684D0F81C28190C0018EBE"/>
        <w:category>
          <w:name w:val="Общие"/>
          <w:gallery w:val="placeholder"/>
        </w:category>
        <w:types>
          <w:type w:val="bbPlcHdr"/>
        </w:types>
        <w:behaviors>
          <w:behavior w:val="content"/>
        </w:behaviors>
        <w:guid w:val="{B3723D62-98EF-4F63-9AF6-ECA978776654}"/>
      </w:docPartPr>
      <w:docPartBody>
        <w:p w:rsidR="00A54CBA" w:rsidRDefault="00A54CBA" w:rsidP="00A54CBA">
          <w:pPr>
            <w:pStyle w:val="9ADB17029F684D0F81C28190C0018E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2B0907FD43A2B23D29669F4EBAA7"/>
        <w:category>
          <w:name w:val="Общие"/>
          <w:gallery w:val="placeholder"/>
        </w:category>
        <w:types>
          <w:type w:val="bbPlcHdr"/>
        </w:types>
        <w:behaviors>
          <w:behavior w:val="content"/>
        </w:behaviors>
        <w:guid w:val="{008365B7-7ACA-4A12-B9CA-8B9E0CCA40A3}"/>
      </w:docPartPr>
      <w:docPartBody>
        <w:p w:rsidR="00A54CBA" w:rsidRDefault="00A54CBA" w:rsidP="00A54CBA">
          <w:pPr>
            <w:pStyle w:val="67832B0907FD43A2B23D29669F4EBAA7"/>
          </w:pPr>
          <w:r>
            <w:rPr>
              <w:rStyle w:val="a3"/>
              <w:rFonts w:ascii="SimSun" w:eastAsia="SimSun" w:hAnsi="SimSun" w:cs="SimSun" w:hint="eastAsia"/>
            </w:rPr>
            <w:t>䀄㠄㰄㔄</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1A0A2431A0C46B9B19D85DE8F09267A"/>
        <w:category>
          <w:name w:val="Общие"/>
          <w:gallery w:val="placeholder"/>
        </w:category>
        <w:types>
          <w:type w:val="bbPlcHdr"/>
        </w:types>
        <w:behaviors>
          <w:behavior w:val="content"/>
        </w:behaviors>
        <w:guid w:val="{03617D91-60D5-4FC2-95CB-FA8144C2FCE8}"/>
      </w:docPartPr>
      <w:docPartBody>
        <w:p w:rsidR="00A54CBA" w:rsidRDefault="00A54CBA" w:rsidP="00A54CBA">
          <w:pPr>
            <w:pStyle w:val="B1A0A2431A0C46B9B19D85DE8F0926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3842E17484B4191F89D5925C8D174"/>
        <w:category>
          <w:name w:val="Общие"/>
          <w:gallery w:val="placeholder"/>
        </w:category>
        <w:types>
          <w:type w:val="bbPlcHdr"/>
        </w:types>
        <w:behaviors>
          <w:behavior w:val="content"/>
        </w:behaviors>
        <w:guid w:val="{EDCDF4CF-4EAF-4E69-86C6-AA3D6212AE41}"/>
      </w:docPartPr>
      <w:docPartBody>
        <w:p w:rsidR="00A54CBA" w:rsidRDefault="00A54CBA" w:rsidP="00A54CBA">
          <w:pPr>
            <w:pStyle w:val="FA13842E17484B4191F89D5925C8D174"/>
          </w:pPr>
          <w:r>
            <w:rPr>
              <w:rStyle w:val="a3"/>
              <w:rFonts w:ascii="SimSun" w:eastAsia="SimSun" w:hAnsi="SimSun" w:cs="SimSun" w:hint="eastAsia"/>
            </w:rPr>
            <w:t>䀄㠄㰄㔄</w:t>
          </w:r>
        </w:p>
      </w:docPartBody>
    </w:docPart>
    <w:docPart>
      <w:docPartPr>
        <w:name w:val="CBC3400749DD467F9673D91CAA42021C"/>
        <w:category>
          <w:name w:val="Общие"/>
          <w:gallery w:val="placeholder"/>
        </w:category>
        <w:types>
          <w:type w:val="bbPlcHdr"/>
        </w:types>
        <w:behaviors>
          <w:behavior w:val="content"/>
        </w:behaviors>
        <w:guid w:val="{6AE1E581-8B9D-4262-8A4F-F01CB763A1E5}"/>
      </w:docPartPr>
      <w:docPartBody>
        <w:p w:rsidR="00A54CBA" w:rsidRDefault="00A54CBA" w:rsidP="00A54CBA">
          <w:pPr>
            <w:pStyle w:val="CBC3400749DD467F9673D91CAA4202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7C205719B47ADADF80E6B7854F915"/>
        <w:category>
          <w:name w:val="Общие"/>
          <w:gallery w:val="placeholder"/>
        </w:category>
        <w:types>
          <w:type w:val="bbPlcHdr"/>
        </w:types>
        <w:behaviors>
          <w:behavior w:val="content"/>
        </w:behaviors>
        <w:guid w:val="{92566E87-1317-44D7-9740-FFB049B6A3DC}"/>
      </w:docPartPr>
      <w:docPartBody>
        <w:p w:rsidR="00A54CBA" w:rsidRDefault="00A54CBA" w:rsidP="00A54CBA">
          <w:pPr>
            <w:pStyle w:val="4BA7C205719B47ADADF80E6B7854F9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7750AF2AD4F07928EC2DA1C20BD11"/>
        <w:category>
          <w:name w:val="Общие"/>
          <w:gallery w:val="placeholder"/>
        </w:category>
        <w:types>
          <w:type w:val="bbPlcHdr"/>
        </w:types>
        <w:behaviors>
          <w:behavior w:val="content"/>
        </w:behaviors>
        <w:guid w:val="{6CC568B4-7BE9-4B00-8602-0294FFC2F16C}"/>
      </w:docPartPr>
      <w:docPartBody>
        <w:p w:rsidR="00A54CBA" w:rsidRDefault="00A54CBA" w:rsidP="00A54CBA">
          <w:pPr>
            <w:pStyle w:val="3157750AF2AD4F07928EC2DA1C20BD11"/>
          </w:pPr>
          <w:r>
            <w:rPr>
              <w:rStyle w:val="a3"/>
              <w:rFonts w:ascii="SimSun" w:eastAsia="SimSun" w:hAnsi="SimSun" w:cs="SimSun" w:hint="eastAsia"/>
            </w:rPr>
            <w:t>䀄㠄㰄㔄</w:t>
          </w:r>
        </w:p>
      </w:docPartBody>
    </w:docPart>
    <w:docPart>
      <w:docPartPr>
        <w:name w:val="420095D39A0941E0BB25E0BDC6BAD0F0"/>
        <w:category>
          <w:name w:val="Общие"/>
          <w:gallery w:val="placeholder"/>
        </w:category>
        <w:types>
          <w:type w:val="bbPlcHdr"/>
        </w:types>
        <w:behaviors>
          <w:behavior w:val="content"/>
        </w:behaviors>
        <w:guid w:val="{A66A170F-8B85-45EF-9035-EF8CCEFF89EF}"/>
      </w:docPartPr>
      <w:docPartBody>
        <w:p w:rsidR="00A54CBA" w:rsidRDefault="00A54CBA" w:rsidP="00A54CBA">
          <w:pPr>
            <w:pStyle w:val="420095D39A0941E0BB25E0BDC6BAD0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EAC5233C14B789AFAA99475D58882"/>
        <w:category>
          <w:name w:val="Общие"/>
          <w:gallery w:val="placeholder"/>
        </w:category>
        <w:types>
          <w:type w:val="bbPlcHdr"/>
        </w:types>
        <w:behaviors>
          <w:behavior w:val="content"/>
        </w:behaviors>
        <w:guid w:val="{F3CBBA6C-E530-4215-A93E-C031DD77382B}"/>
      </w:docPartPr>
      <w:docPartBody>
        <w:p w:rsidR="00A54CBA" w:rsidRDefault="00A54CBA" w:rsidP="00A54CBA">
          <w:pPr>
            <w:pStyle w:val="765EAC5233C14B789AFAA99475D588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4C40308D64EF2B813DCB1615C1002"/>
        <w:category>
          <w:name w:val="Общие"/>
          <w:gallery w:val="placeholder"/>
        </w:category>
        <w:types>
          <w:type w:val="bbPlcHdr"/>
        </w:types>
        <w:behaviors>
          <w:behavior w:val="content"/>
        </w:behaviors>
        <w:guid w:val="{8885E3A4-BE64-482F-BC74-C81257B5DF40}"/>
      </w:docPartPr>
      <w:docPartBody>
        <w:p w:rsidR="00A54CBA" w:rsidRDefault="00A54CBA" w:rsidP="00A54CBA">
          <w:pPr>
            <w:pStyle w:val="2D84C40308D64EF2B813DCB1615C1002"/>
          </w:pPr>
          <w:r>
            <w:rPr>
              <w:rStyle w:val="a3"/>
              <w:rFonts w:ascii="SimSun" w:eastAsia="SimSun" w:hAnsi="SimSun" w:cs="SimSun" w:hint="eastAsia"/>
            </w:rPr>
            <w:t>䀄㠄㰄㔄</w:t>
          </w:r>
        </w:p>
      </w:docPartBody>
    </w:docPart>
    <w:docPart>
      <w:docPartPr>
        <w:name w:val="EDE575C95CC248F2A5A27853EC161DC5"/>
        <w:category>
          <w:name w:val="Общие"/>
          <w:gallery w:val="placeholder"/>
        </w:category>
        <w:types>
          <w:type w:val="bbPlcHdr"/>
        </w:types>
        <w:behaviors>
          <w:behavior w:val="content"/>
        </w:behaviors>
        <w:guid w:val="{FD843291-4A6D-4A56-9D07-79AEDF957335}"/>
      </w:docPartPr>
      <w:docPartBody>
        <w:p w:rsidR="00A54CBA" w:rsidRDefault="00A54CBA" w:rsidP="00A54CBA">
          <w:pPr>
            <w:pStyle w:val="EDE575C95CC248F2A5A27853EC161D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6E1CEF6D138F4E9C98949D57628EEAC8"/>
        <w:category>
          <w:name w:val="Общие"/>
          <w:gallery w:val="placeholder"/>
        </w:category>
        <w:types>
          <w:type w:val="bbPlcHdr"/>
        </w:types>
        <w:behaviors>
          <w:behavior w:val="content"/>
        </w:behaviors>
        <w:guid w:val="{14907E5E-A9C6-4999-954C-04DFB7AC71D0}"/>
      </w:docPartPr>
      <w:docPartBody>
        <w:p w:rsidR="00A54CBA" w:rsidRDefault="00A54CBA" w:rsidP="00A54CBA">
          <w:pPr>
            <w:pStyle w:val="6E1CEF6D138F4E9C98949D57628EEA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519418EF54B80BF798FACAD7BD09E"/>
        <w:category>
          <w:name w:val="Общие"/>
          <w:gallery w:val="placeholder"/>
        </w:category>
        <w:types>
          <w:type w:val="bbPlcHdr"/>
        </w:types>
        <w:behaviors>
          <w:behavior w:val="content"/>
        </w:behaviors>
        <w:guid w:val="{C2693280-1BD0-4013-ACA3-36C41F7A03A9}"/>
      </w:docPartPr>
      <w:docPartBody>
        <w:p w:rsidR="00A54CBA" w:rsidRDefault="00A54CBA" w:rsidP="00A54CBA">
          <w:pPr>
            <w:pStyle w:val="816519418EF54B80BF798FACAD7BD09E"/>
          </w:pPr>
          <w:r>
            <w:rPr>
              <w:rStyle w:val="a3"/>
              <w:rFonts w:ascii="SimSun" w:eastAsia="SimSun" w:hAnsi="SimSun" w:cs="SimSun" w:hint="eastAsia"/>
            </w:rPr>
            <w:t>䀄㠄㰄㔄</w:t>
          </w:r>
        </w:p>
      </w:docPartBody>
    </w:docPart>
    <w:docPart>
      <w:docPartPr>
        <w:name w:val="E83A66168EBD406CBED4C3E62E63FF3E"/>
        <w:category>
          <w:name w:val="Общие"/>
          <w:gallery w:val="placeholder"/>
        </w:category>
        <w:types>
          <w:type w:val="bbPlcHdr"/>
        </w:types>
        <w:behaviors>
          <w:behavior w:val="content"/>
        </w:behaviors>
        <w:guid w:val="{59D57EDE-1EDC-4F4F-A462-6965AECF4991}"/>
      </w:docPartPr>
      <w:docPartBody>
        <w:p w:rsidR="00A54CBA" w:rsidRDefault="00A54CBA" w:rsidP="00A54CBA">
          <w:pPr>
            <w:pStyle w:val="E83A66168EBD406CBED4C3E62E63FF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BA3008E04D7BBCA034F7F02ACABC"/>
        <w:category>
          <w:name w:val="Общие"/>
          <w:gallery w:val="placeholder"/>
        </w:category>
        <w:types>
          <w:type w:val="bbPlcHdr"/>
        </w:types>
        <w:behaviors>
          <w:behavior w:val="content"/>
        </w:behaviors>
        <w:guid w:val="{1423457E-058D-42E2-89E0-13088CC9A6C1}"/>
      </w:docPartPr>
      <w:docPartBody>
        <w:p w:rsidR="00A54CBA" w:rsidRDefault="00A54CBA" w:rsidP="00A54CBA">
          <w:pPr>
            <w:pStyle w:val="72E6BA3008E04D7BBCA034F7F02ACA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3D4B6EFDE420C86198D4FB299EFC8"/>
        <w:category>
          <w:name w:val="Общие"/>
          <w:gallery w:val="placeholder"/>
        </w:category>
        <w:types>
          <w:type w:val="bbPlcHdr"/>
        </w:types>
        <w:behaviors>
          <w:behavior w:val="content"/>
        </w:behaviors>
        <w:guid w:val="{B2133227-3451-4C1F-BFE7-4B4660E09FCD}"/>
      </w:docPartPr>
      <w:docPartBody>
        <w:p w:rsidR="00A54CBA" w:rsidRDefault="00A54CBA" w:rsidP="00A54CBA">
          <w:pPr>
            <w:pStyle w:val="D733D4B6EFDE420C86198D4FB299EFC8"/>
          </w:pPr>
          <w:r>
            <w:rPr>
              <w:rStyle w:val="a3"/>
              <w:rFonts w:ascii="SimSun" w:eastAsia="SimSun" w:hAnsi="SimSun" w:cs="SimSun" w:hint="eastAsia"/>
            </w:rPr>
            <w:t>䀄㠄㰄㔄</w:t>
          </w:r>
        </w:p>
      </w:docPartBody>
    </w:docPart>
    <w:docPart>
      <w:docPartPr>
        <w:name w:val="FF788945FA0A41EDA3B7A08938E93A38"/>
        <w:category>
          <w:name w:val="Общие"/>
          <w:gallery w:val="placeholder"/>
        </w:category>
        <w:types>
          <w:type w:val="bbPlcHdr"/>
        </w:types>
        <w:behaviors>
          <w:behavior w:val="content"/>
        </w:behaviors>
        <w:guid w:val="{B3C5E122-7869-4618-BB9C-CC0CC3E9355C}"/>
      </w:docPartPr>
      <w:docPartBody>
        <w:p w:rsidR="00A54CBA" w:rsidRDefault="00A54CBA" w:rsidP="00A54CBA">
          <w:pPr>
            <w:pStyle w:val="FF788945FA0A41EDA3B7A08938E93A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44EC20A7B4E118EBFE422CBD030EF"/>
        <w:category>
          <w:name w:val="Общие"/>
          <w:gallery w:val="placeholder"/>
        </w:category>
        <w:types>
          <w:type w:val="bbPlcHdr"/>
        </w:types>
        <w:behaviors>
          <w:behavior w:val="content"/>
        </w:behaviors>
        <w:guid w:val="{8B8D3D76-A06E-4D59-AE86-762DD2D1A875}"/>
      </w:docPartPr>
      <w:docPartBody>
        <w:p w:rsidR="00A54CBA" w:rsidRDefault="00A54CBA" w:rsidP="00A54CBA">
          <w:pPr>
            <w:pStyle w:val="DB744EC20A7B4E118EBFE422CBD03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48DFBCDD5420786C9AB034F80437F"/>
        <w:category>
          <w:name w:val="Общие"/>
          <w:gallery w:val="placeholder"/>
        </w:category>
        <w:types>
          <w:type w:val="bbPlcHdr"/>
        </w:types>
        <w:behaviors>
          <w:behavior w:val="content"/>
        </w:behaviors>
        <w:guid w:val="{45915D80-CC25-4C7D-BEB4-C202892984E3}"/>
      </w:docPartPr>
      <w:docPartBody>
        <w:p w:rsidR="00A54CBA" w:rsidRDefault="00A54CBA" w:rsidP="00A54CBA">
          <w:pPr>
            <w:pStyle w:val="0F748DFBCDD5420786C9AB034F80437F"/>
          </w:pPr>
          <w:r>
            <w:rPr>
              <w:rStyle w:val="a3"/>
              <w:rFonts w:ascii="SimSun" w:eastAsia="SimSun" w:hAnsi="SimSun" w:cs="SimSun" w:hint="eastAsia"/>
            </w:rPr>
            <w:t>䀄㠄㰄㔄</w:t>
          </w:r>
        </w:p>
      </w:docPartBody>
    </w:docPart>
    <w:docPart>
      <w:docPartPr>
        <w:name w:val="0A0862329E0E4ED7978651F8894A96BB"/>
        <w:category>
          <w:name w:val="Общие"/>
          <w:gallery w:val="placeholder"/>
        </w:category>
        <w:types>
          <w:type w:val="bbPlcHdr"/>
        </w:types>
        <w:behaviors>
          <w:behavior w:val="content"/>
        </w:behaviors>
        <w:guid w:val="{A8DEEAD9-3063-4CE0-B615-647F1435D7D6}"/>
      </w:docPartPr>
      <w:docPartBody>
        <w:p w:rsidR="00A54CBA" w:rsidRDefault="00A54CBA" w:rsidP="00A54CBA">
          <w:pPr>
            <w:pStyle w:val="0A0862329E0E4ED7978651F8894A96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201" w:rsidRDefault="00CF2201">
      <w:pPr>
        <w:spacing w:line="240" w:lineRule="auto"/>
      </w:pPr>
      <w:r>
        <w:separator/>
      </w:r>
    </w:p>
  </w:endnote>
  <w:endnote w:type="continuationSeparator" w:id="0">
    <w:p w:rsidR="00CF2201" w:rsidRDefault="00CF220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201" w:rsidRDefault="00CF2201">
      <w:pPr>
        <w:spacing w:after="0" w:line="240" w:lineRule="auto"/>
      </w:pPr>
      <w:r>
        <w:separator/>
      </w:r>
    </w:p>
  </w:footnote>
  <w:footnote w:type="continuationSeparator" w:id="0">
    <w:p w:rsidR="00CF2201" w:rsidRDefault="00CF2201">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1304"/>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D7CBF"/>
    <w:rsid w:val="00AE29F5"/>
    <w:rsid w:val="00AE2B75"/>
    <w:rsid w:val="00AE7D36"/>
    <w:rsid w:val="00AF6D0F"/>
    <w:rsid w:val="00AF7754"/>
    <w:rsid w:val="00B10C8C"/>
    <w:rsid w:val="00B137A9"/>
    <w:rsid w:val="00B235EB"/>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227C"/>
    <w:rsid w:val="00D87AE9"/>
    <w:rsid w:val="00D95233"/>
    <w:rsid w:val="00D962DE"/>
    <w:rsid w:val="00DA1539"/>
    <w:rsid w:val="00DA6766"/>
    <w:rsid w:val="00DC0EEC"/>
    <w:rsid w:val="00DC1017"/>
    <w:rsid w:val="00DC3E4E"/>
    <w:rsid w:val="00DC7731"/>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3502"/>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E783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CE783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E783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7F3EFA-7194-4CDA-A3D9-263035EF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1157</TotalTime>
  <Pages>1</Pages>
  <Words>4212</Words>
  <Characters>24015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266</cp:revision>
  <cp:lastPrinted>2016-02-16T07:09:00Z</cp:lastPrinted>
  <dcterms:created xsi:type="dcterms:W3CDTF">2019-04-04T14:06:00Z</dcterms:created>
  <dcterms:modified xsi:type="dcterms:W3CDTF">2021-05-13T10:17:00Z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