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145618-20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(овощи и фрукты свежие)</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872 972,77</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27 «Радость»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5029074117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141006, Россия, Московская область, г. Мытищи, 1-ый Рупасовский переулок, д.9, корпус 2</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141006, Россия, Московская область, г. Мытищи, 1-ый Рупасовский переулок, д.9, корпус 2</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01.13.01.01.02.06</w:t>
                                    </w:r>
                                  </w:sdtContent>
                                </w:sdt>
                                <w:r w:rsidR="008C2287">
                                  <w:rPr>
                                    <w:b/>
                                  </w:rPr>
                                  <w:t xml:space="preserve"> / </w:t>
                                </w:r>
                                <w:sdt>
                                  <w:sdtPr>
                                    <w:alias w:val="Simple"/>
                                    <w:tag w:val="Simple"/>
                                    <w:id w:val="-850410948"/>
                                    <w:placeholder>
                                      <w:docPart w:val="11F44C7E28014503AADC46ED610A1DCA"/>
                                    </w:placeholder>
                                    <w:text/>
                                  </w:sdtPr>
                                  <w:sdtEndPr/>
                                  <w:sdtContent>
                                    <w:r w:rsidR="008C2287">
                                      <w:t>01.23.13.000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Апельсины</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719,0400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01.13.01.01.02.07</w:t>
                                    </w:r>
                                  </w:sdtContent>
                                </w:sdt>
                                <w:r w:rsidR="008C2287">
                                  <w:rPr>
                                    <w:b/>
                                  </w:rPr>
                                  <w:t xml:space="preserve"> / </w:t>
                                </w:r>
                                <w:sdt>
                                  <w:sdtPr>
                                    <w:alias w:val="Simple"/>
                                    <w:tag w:val="Simple"/>
                                    <w:id w:val="-850410948"/>
                                    <w:placeholder>
                                      <w:docPart w:val="11F44C7E28014503AADC46ED610A1DCA"/>
                                    </w:placeholder>
                                    <w:text/>
                                  </w:sdtPr>
                                  <w:sdtEndPr/>
                                  <w:sdtContent>
                                    <w:r w:rsidR="008C2287">
                                      <w:t>01.22.12.000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Бананы</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737,0160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01.13.01.01.01.02.01</w:t>
                                    </w:r>
                                  </w:sdtContent>
                                </w:sdt>
                                <w:r w:rsidR="008C2287">
                                  <w:rPr>
                                    <w:b/>
                                  </w:rPr>
                                  <w:t xml:space="preserve"> / </w:t>
                                </w:r>
                                <w:sdt>
                                  <w:sdtPr>
                                    <w:alias w:val="Simple"/>
                                    <w:tag w:val="Simple"/>
                                    <w:id w:val="-850410948"/>
                                    <w:placeholder>
                                      <w:docPart w:val="11F44C7E28014503AADC46ED610A1DCA"/>
                                    </w:placeholder>
                                    <w:text/>
                                  </w:sdtPr>
                                  <w:sdtEndPr/>
                                  <w:sdtContent>
                                    <w:r w:rsidR="008C2287">
                                      <w:t>01.13.12.120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Капуста белокочанная ранняя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2 847,3984</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01.13.01.01.01.08.05</w:t>
                                    </w:r>
                                  </w:sdtContent>
                                </w:sdt>
                                <w:r w:rsidR="008C2287">
                                  <w:rPr>
                                    <w:b/>
                                  </w:rPr>
                                  <w:t xml:space="preserve"> / </w:t>
                                </w:r>
                                <w:sdt>
                                  <w:sdtPr>
                                    <w:alias w:val="Simple"/>
                                    <w:tag w:val="Simple"/>
                                    <w:id w:val="-850410948"/>
                                    <w:placeholder>
                                      <w:docPart w:val="11F44C7E28014503AADC46ED610A1DCA"/>
                                    </w:placeholder>
                                    <w:text/>
                                  </w:sdtPr>
                                  <w:sdtEndPr/>
                                  <w:sdtContent>
                                    <w:r w:rsidR="008C2287">
                                      <w:t>01.13.51.120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Картофель столовый поздний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7 661,3712</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01.13.01.01.01.05.02</w:t>
                                    </w:r>
                                  </w:sdtContent>
                                </w:sdt>
                                <w:r w:rsidR="008C2287">
                                  <w:rPr>
                                    <w:b/>
                                  </w:rPr>
                                  <w:t xml:space="preserve"> / </w:t>
                                </w:r>
                                <w:sdt>
                                  <w:sdtPr>
                                    <w:alias w:val="Simple"/>
                                    <w:tag w:val="Simple"/>
                                    <w:id w:val="-850410948"/>
                                    <w:placeholder>
                                      <w:docPart w:val="11F44C7E28014503AADC46ED610A1DCA"/>
                                    </w:placeholder>
                                    <w:text/>
                                  </w:sdtPr>
                                  <w:sdtEndPr/>
                                  <w:sdtContent>
                                    <w:r w:rsidR="008C2287">
                                      <w:t>01.13.19.000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Лук (зелень)</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21,5712</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01.13.01.01.01.06.01</w:t>
                                    </w:r>
                                  </w:sdtContent>
                                </w:sdt>
                                <w:r w:rsidR="008C2287">
                                  <w:rPr>
                                    <w:b/>
                                  </w:rPr>
                                  <w:t xml:space="preserve"> / </w:t>
                                </w:r>
                                <w:sdt>
                                  <w:sdtPr>
                                    <w:alias w:val="Simple"/>
                                    <w:tag w:val="Simple"/>
                                    <w:id w:val="-850410948"/>
                                    <w:placeholder>
                                      <w:docPart w:val="11F44C7E28014503AADC46ED610A1DCA"/>
                                    </w:placeholder>
                                    <w:text/>
                                  </w:sdtPr>
                                  <w:sdtEndPr/>
                                  <w:sdtContent>
                                    <w:r w:rsidR="008C2287">
                                      <w:t>01.13.43.110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Лук репчатый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1 028,2272</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01.13.01.01.01.07.02</w:t>
                                    </w:r>
                                  </w:sdtContent>
                                </w:sdt>
                                <w:r w:rsidR="008C2287">
                                  <w:rPr>
                                    <w:b/>
                                  </w:rPr>
                                  <w:t xml:space="preserve"> / </w:t>
                                </w:r>
                                <w:sdt>
                                  <w:sdtPr>
                                    <w:alias w:val="Simple"/>
                                    <w:tag w:val="Simple"/>
                                    <w:id w:val="-850410948"/>
                                    <w:placeholder>
                                      <w:docPart w:val="11F44C7E28014503AADC46ED610A1DCA"/>
                                    </w:placeholder>
                                    <w:text/>
                                  </w:sdtPr>
                                  <w:sdtEndPr/>
                                  <w:sdtContent>
                                    <w:r w:rsidR="008C2287">
                                      <w:t>01.13.41.110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Морковь столовая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2 444,7360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01.13.01.01.01.03.03</w:t>
                                    </w:r>
                                  </w:sdtContent>
                                </w:sdt>
                                <w:r w:rsidR="008C2287">
                                  <w:rPr>
                                    <w:b/>
                                  </w:rPr>
                                  <w:t xml:space="preserve"> / </w:t>
                                </w:r>
                                <w:sdt>
                                  <w:sdtPr>
                                    <w:alias w:val="Simple"/>
                                    <w:tag w:val="Simple"/>
                                    <w:id w:val="-850410948"/>
                                    <w:placeholder>
                                      <w:docPart w:val="11F44C7E28014503AADC46ED610A1DCA"/>
                                    </w:placeholder>
                                    <w:text/>
                                  </w:sdtPr>
                                  <w:sdtEndPr/>
                                  <w:sdtContent>
                                    <w:r w:rsidR="008C2287">
                                      <w:t>01.13.32.000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Огурцы</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93,4752</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01.13.01.01.01.07.08</w:t>
                                    </w:r>
                                  </w:sdtContent>
                                </w:sdt>
                                <w:r w:rsidR="008C2287">
                                  <w:rPr>
                                    <w:b/>
                                  </w:rPr>
                                  <w:t xml:space="preserve"> / </w:t>
                                </w:r>
                                <w:sdt>
                                  <w:sdtPr>
                                    <w:alias w:val="Simple"/>
                                    <w:tag w:val="Simple"/>
                                    <w:id w:val="-850410948"/>
                                    <w:placeholder>
                                      <w:docPart w:val="11F44C7E28014503AADC46ED610A1DCA"/>
                                    </w:placeholder>
                                    <w:text/>
                                  </w:sdtPr>
                                  <w:sdtEndPr/>
                                  <w:sdtContent>
                                    <w:r w:rsidR="008C2287">
                                      <w:t>01.13.49.110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Свекла столовая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1 758,0528</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01.13.01.01.01.03.06</w:t>
                                    </w:r>
                                  </w:sdtContent>
                                </w:sdt>
                                <w:r w:rsidR="008C2287">
                                  <w:rPr>
                                    <w:b/>
                                  </w:rPr>
                                  <w:t xml:space="preserve"> / </w:t>
                                </w:r>
                                <w:sdt>
                                  <w:sdtPr>
                                    <w:alias w:val="Simple"/>
                                    <w:tag w:val="Simple"/>
                                    <w:id w:val="-850410948"/>
                                    <w:placeholder>
                                      <w:docPart w:val="11F44C7E28014503AADC46ED610A1DCA"/>
                                    </w:placeholder>
                                    <w:text/>
                                  </w:sdtPr>
                                  <w:sdtEndPr/>
                                  <w:sdtContent>
                                    <w:r w:rsidR="008C2287">
                                      <w:t>01.13.34.000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Томаты (помидоры)</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122,2368</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01.13.01.01.01.05.05</w:t>
                                    </w:r>
                                  </w:sdtContent>
                                </w:sdt>
                                <w:r w:rsidR="008C2287">
                                  <w:rPr>
                                    <w:b/>
                                  </w:rPr>
                                  <w:t xml:space="preserve"> / </w:t>
                                </w:r>
                                <w:sdt>
                                  <w:sdtPr>
                                    <w:alias w:val="Simple"/>
                                    <w:tag w:val="Simple"/>
                                    <w:id w:val="-850410948"/>
                                    <w:placeholder>
                                      <w:docPart w:val="11F44C7E28014503AADC46ED610A1DCA"/>
                                    </w:placeholder>
                                    <w:text/>
                                  </w:sdtPr>
                                  <w:sdtEndPr/>
                                  <w:sdtContent>
                                    <w:r w:rsidR="008C2287">
                                      <w:t>01.13.19.000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Укроп</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122,2368</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01.13.01.01.01.06.04</w:t>
                                    </w:r>
                                  </w:sdtContent>
                                </w:sdt>
                                <w:r w:rsidR="008C2287">
                                  <w:rPr>
                                    <w:b/>
                                  </w:rPr>
                                  <w:t xml:space="preserve"> / </w:t>
                                </w:r>
                                <w:sdt>
                                  <w:sdtPr>
                                    <w:alias w:val="Simple"/>
                                    <w:tag w:val="Simple"/>
                                    <w:id w:val="-850410948"/>
                                    <w:placeholder>
                                      <w:docPart w:val="11F44C7E28014503AADC46ED610A1DCA"/>
                                    </w:placeholder>
                                    <w:text/>
                                  </w:sdtPr>
                                  <w:sdtEndPr/>
                                  <w:sdtContent>
                                    <w:r w:rsidR="008C2287">
                                      <w:t>01.13.42.000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Чеснок</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25,1664</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01.13.01.01.02.35</w:t>
                                    </w:r>
                                  </w:sdtContent>
                                </w:sdt>
                                <w:r w:rsidR="008C2287">
                                  <w:rPr>
                                    <w:b/>
                                  </w:rPr>
                                  <w:t xml:space="preserve"> / </w:t>
                                </w:r>
                                <w:sdt>
                                  <w:sdtPr>
                                    <w:alias w:val="Simple"/>
                                    <w:tag w:val="Simple"/>
                                    <w:id w:val="-850410948"/>
                                    <w:placeholder>
                                      <w:docPart w:val="11F44C7E28014503AADC46ED610A1DCA"/>
                                    </w:placeholder>
                                    <w:text/>
                                  </w:sdtPr>
                                  <w:sdtEndPr/>
                                  <w:sdtContent>
                                    <w:r w:rsidR="008C2287">
                                      <w:t>01.24.10.000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Яблоки</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2 430,3552</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продуктов питания (овощи и фрукты свежие)</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01.13.22.110,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Апельсины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719,0400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01.13.21.120,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Бананы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737,0160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01.12.13.113,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Капуста белокочанная ранняя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2 847,3984</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Картофель столовый поздний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7 661,3712</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01.12.13.139,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Лук (зелень)</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21,5712</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01.12.11.121,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Лук репчатый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1 028,2272</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01.12.11.111,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Морковь столовая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2 444,7360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01.12.12.120,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Огурцы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93,4752</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01.12.11.113,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Свекла столовая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1 758,0528</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01.12.12.110,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Томаты (помидоры)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122,2368</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01.12.13.131,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Укроп</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122,2368</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01.12.11.128,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Чеснок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25,1664</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01.13.23.111,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Яблоки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2 430,3552</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Поставка продуктов питания овощи и фрукты свежие)</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продуктов питания (овощи и фрукты свежие))</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(овощи и фрукты свежие)</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 (СЧФ),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(овощи и фрукты свежие)</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(овощи и фрукты свежие)</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банка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овощи и фрукты свежие)</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(овощи и фрукты свежие)</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овощи и фрукты свежие), Поставка продуктов питания (овощи и фрукты свежие)</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овощи и фрукты свежие), Поставка продуктов питания (овощи и фрукты свежие)</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