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D1252C"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D1252C"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01.21.10.2169</w:t>
            </w:r>
            <w:r w:rsidRPr="002E25F2" w:rsidR="001D322D">
              <w:rPr>
                <w:b/>
                <w:sz w:val="18"/>
                <w:szCs w:val="18"/>
                <w:lang w:val="en-US"/>
              </w:rPr>
              <w:t xml:space="preserve"> / </w:t>
            </w:r>
            <w:r w:rsidRPr="002E25F2" w:rsidR="001D322D">
              <w:rPr>
                <w:sz w:val="18"/>
                <w:szCs w:val="18"/>
                <w:lang w:val="en-US"/>
              </w:rPr>
              <w:t>32.50.21.130</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Концентрат для гемодиализа</w:t>
            </w:r>
            <w:r w:rsidR="001D322D">
              <w:rPr>
                <w:sz w:val="18"/>
                <w:szCs w:val="18"/>
              </w:rPr>
              <w:t xml:space="preserve"> </w:t>
            </w:r>
            <w:r w:rsidRPr="00652325" w:rsidR="001D322D">
              <w:rPr>
                <w:sz w:val="18"/>
                <w:szCs w:val="18"/>
              </w:rPr>
              <w:t xml:space="preserve">/ </w:t>
            </w:r>
            <w:r w:rsidRPr="002E25F2" w:rsidR="001D322D">
              <w:rPr>
                <w:sz w:val="18"/>
                <w:szCs w:val="18"/>
              </w:rPr>
              <w:t>Концентрат для гемодиализа</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360,00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01.21.10.2169</w:t>
            </w:r>
            <w:r w:rsidRPr="002E25F2" w:rsidR="001D322D">
              <w:rPr>
                <w:b/>
                <w:sz w:val="18"/>
                <w:szCs w:val="18"/>
                <w:lang w:val="en-US"/>
              </w:rPr>
              <w:t xml:space="preserve"> / </w:t>
            </w:r>
            <w:r w:rsidRPr="002E25F2" w:rsidR="001D322D">
              <w:rPr>
                <w:sz w:val="18"/>
                <w:szCs w:val="18"/>
                <w:lang w:val="en-US"/>
              </w:rPr>
              <w:t>32.50.21.130</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Концентрат для гемодиализа</w:t>
            </w:r>
            <w:r w:rsidR="001D322D">
              <w:rPr>
                <w:sz w:val="18"/>
                <w:szCs w:val="18"/>
              </w:rPr>
              <w:t xml:space="preserve"> </w:t>
            </w:r>
            <w:r w:rsidRPr="00652325" w:rsidR="001D322D">
              <w:rPr>
                <w:sz w:val="18"/>
                <w:szCs w:val="18"/>
              </w:rPr>
              <w:t xml:space="preserve">/ </w:t>
            </w:r>
            <w:r w:rsidRPr="002E25F2" w:rsidR="001D322D">
              <w:rPr>
                <w:sz w:val="18"/>
                <w:szCs w:val="18"/>
              </w:rPr>
              <w:t>Концентрат для гемодиализа</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120,00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01.21.01.16.14.306</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Магистраль для перитонеального диализа</w:t>
            </w:r>
            <w:r w:rsidR="001D322D">
              <w:rPr>
                <w:sz w:val="18"/>
                <w:szCs w:val="18"/>
              </w:rPr>
              <w:t xml:space="preserve"> </w:t>
            </w:r>
            <w:r w:rsidRPr="00652325" w:rsidR="001D322D">
              <w:rPr>
                <w:sz w:val="18"/>
                <w:szCs w:val="18"/>
              </w:rPr>
              <w:t xml:space="preserve">/ </w:t>
            </w:r>
            <w:r w:rsidRPr="002E25F2" w:rsidR="001D322D">
              <w:rPr>
                <w:sz w:val="18"/>
                <w:szCs w:val="18"/>
              </w:rPr>
              <w:t>Магистраль для перитонеального диализа</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500,00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Комплект</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01.71.10.01.03</w:t>
            </w:r>
            <w:r w:rsidRPr="002E25F2" w:rsidR="001D322D">
              <w:rPr>
                <w:b/>
                <w:sz w:val="18"/>
                <w:szCs w:val="18"/>
                <w:lang w:val="en-US"/>
              </w:rPr>
              <w:t xml:space="preserve"> / </w:t>
            </w:r>
            <w:r w:rsidRPr="002E25F2" w:rsidR="001D322D">
              <w:rPr>
                <w:sz w:val="18"/>
                <w:szCs w:val="18"/>
                <w:lang w:val="en-US"/>
              </w:rPr>
              <w:t>20.20.14.000</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Средство дезинфицирующее</w:t>
            </w:r>
            <w:r w:rsidR="001D322D">
              <w:rPr>
                <w:sz w:val="18"/>
                <w:szCs w:val="18"/>
              </w:rPr>
              <w:t xml:space="preserve"> </w:t>
            </w:r>
            <w:r w:rsidRPr="00652325" w:rsidR="001D322D">
              <w:rPr>
                <w:sz w:val="18"/>
                <w:szCs w:val="18"/>
              </w:rPr>
              <w:t xml:space="preserve">/ </w:t>
            </w:r>
            <w:r w:rsidRPr="002E25F2" w:rsidR="001D322D">
              <w:rPr>
                <w:sz w:val="18"/>
                <w:szCs w:val="18"/>
              </w:rPr>
              <w:t>Средство дезинфицирующее</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01.71.03.03.02.01.02.1958</w:t>
            </w:r>
            <w:r w:rsidRPr="002E25F2" w:rsidR="001D322D">
              <w:rPr>
                <w:b/>
                <w:sz w:val="18"/>
                <w:szCs w:val="18"/>
                <w:lang w:val="en-US"/>
              </w:rPr>
              <w:t xml:space="preserve"> / </w:t>
            </w:r>
            <w:r w:rsidRPr="002E25F2" w:rsidR="001D322D">
              <w:rPr>
                <w:sz w:val="18"/>
                <w:szCs w:val="18"/>
                <w:lang w:val="en-US"/>
              </w:rPr>
              <w:t>32.50.50.190</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Фильтр для очистки диализата от пирогенов для системы гемодиализа</w:t>
            </w:r>
            <w:r w:rsidR="001D322D">
              <w:rPr>
                <w:sz w:val="18"/>
                <w:szCs w:val="18"/>
              </w:rPr>
              <w:t xml:space="preserve"> </w:t>
            </w:r>
            <w:r w:rsidRPr="00652325" w:rsidR="001D322D">
              <w:rPr>
                <w:sz w:val="18"/>
                <w:szCs w:val="18"/>
              </w:rPr>
              <w:t xml:space="preserve">/ </w:t>
            </w:r>
            <w:r w:rsidRPr="002E25F2" w:rsidR="001D322D">
              <w:rPr>
                <w:sz w:val="18"/>
                <w:szCs w:val="18"/>
              </w:rPr>
              <w:t>Фильтр для очистки диализата от пирогенов для системы гемодиализа</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6,00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bl>
    <w:p w:rsidR="001D322D" w:rsidP="001D322D" w:rsidRDefault="00D1252C"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D1252C"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D1252C"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D1252C"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D1252C" w14:paraId="7228F854" w14:textId="39919802">
      <w:pPr>
        <w:pStyle w:val="a8"/>
        <w:ind w:firstLine="567"/>
      </w:pPr>
    </w:p>
    <w:p w:rsidRPr="002E25F2" w:rsidR="00FE162B" w:rsidP="00D2329E" w:rsidRDefault="00D1252C"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D1252C" w14:paraId="7172E543" w14:textId="241DE59D">
      <w:pPr>
        <w:pStyle w:val="Heading2"/>
        <w:keepLines/>
        <w:widowControl/>
        <w:ind w:left="1077"/>
        <w:textAlignment w:val="auto"/>
        <w:rPr>
          <w:color w:val="000000"/>
          <w:lang w:eastAsia="ru-RU"/>
        </w:rPr>
      </w:pPr>
    </w:p>
    <w:p w:rsidRPr="002E25F2" w:rsidR="00B94160" w:rsidP="00C7315A" w:rsidRDefault="00D1252C"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D1252C"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D1252C"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D1252C"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D1252C"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D1252C"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D1252C" w14:paraId="43D9D2A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662" w:type="dxa"/>
            <w:gridSpan w:val="2"/>
          </w:tcPr>
          <w:p w:rsidRPr="002E25F2" w:rsidR="00B94160" w:rsidP="00F41823" w:rsidRDefault="00D1252C"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D1252C"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D1252C"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D1252C"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D1252C"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D1252C"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D1252C" w14:paraId="63EF041C" w14:textId="04495F71">
            <w:pPr>
              <w:ind w:firstLine="52"/>
              <w:rPr>
                <w:sz w:val="18"/>
                <w:szCs w:val="18"/>
              </w:rPr>
            </w:pPr>
            <w:r w:rsidRPr="00B21163" w:rsidR="00C40026">
              <w:rPr>
                <w:sz w:val="18"/>
                <w:szCs w:val="18"/>
              </w:rPr>
              <w:t>Поставка расходных материалов для аппаратов «Искусственная почка» FRESENIUS 5008</w:t>
            </w:r>
          </w:p>
        </w:tc>
        <w:tc>
          <w:tcPr>
            <w:tcW w:w="622" w:type="pct"/>
            <w:tcBorders>
              <w:bottom w:val="single" w:color="auto" w:sz="4" w:space="0"/>
            </w:tcBorders>
            <w:vAlign w:val="center"/>
          </w:tcPr>
          <w:p w:rsidRPr="00B21163" w:rsidR="00B94160" w:rsidP="001847E9" w:rsidRDefault="00D1252C"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D1252C"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D1252C"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D1252C" w14:paraId="1575AC1F" w14:textId="7D57870B">
            <w:pPr>
              <w:ind w:firstLine="0"/>
              <w:rPr>
                <w:sz w:val="18"/>
                <w:szCs w:val="18"/>
              </w:rPr>
            </w:pPr>
            <w:r w:rsidRPr="00B21163" w:rsidR="00E870E6">
              <w:rPr>
                <w:sz w:val="18"/>
                <w:szCs w:val="18"/>
              </w:rPr>
              <w:t>Концентрат для гемодиализа</w:t>
            </w:r>
            <w:r w:rsidRPr="00B21163" w:rsidR="00E870E6">
              <w:rPr>
                <w:sz w:val="18"/>
                <w:szCs w:val="18"/>
              </w:rPr>
              <w:t xml:space="preserve">; </w:t>
            </w:r>
            <w:r w:rsidRPr="00B21163" w:rsidR="00E870E6">
              <w:rPr>
                <w:sz w:val="18"/>
                <w:szCs w:val="18"/>
              </w:rPr>
              <w:t>120,00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65 200,80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Концентрат для гемодиализа</w:t>
            </w:r>
            <w:r w:rsidRPr="00B21163" w:rsidR="00E870E6">
              <w:rPr>
                <w:sz w:val="18"/>
                <w:szCs w:val="18"/>
              </w:rPr>
              <w:t xml:space="preserve">; </w:t>
            </w:r>
            <w:r w:rsidRPr="00B21163" w:rsidR="00E870E6">
              <w:rPr>
                <w:sz w:val="18"/>
                <w:szCs w:val="18"/>
              </w:rPr>
              <w:t>360,00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322 441,20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Магистраль для перитонеального диализа</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Комплект</w:t>
            </w:r>
            <w:r w:rsidRPr="00B21163" w:rsidR="00445533">
              <w:rPr>
                <w:sz w:val="18"/>
                <w:szCs w:val="18"/>
              </w:rPr>
              <w:t>;</w:t>
            </w:r>
            <w:r w:rsidRPr="00B21163" w:rsidR="00980E32">
              <w:rPr>
                <w:sz w:val="18"/>
                <w:szCs w:val="18"/>
                <w:lang w:val="en-US"/>
              </w:rPr>
              <w:t xml:space="preserve"> </w:t>
            </w:r>
            <w:r w:rsidRPr="00B21163" w:rsidR="00D55812">
              <w:rPr>
                <w:sz w:val="18"/>
                <w:szCs w:val="18"/>
              </w:rPr>
              <w:t>543 800,00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Средство дезинфицирующее</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16 478,50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Фильтр для очистки диализата от пирогенов для системы гемодиализа</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62 579,64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D1252C"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01.07.2023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31.12.2023 (МСК)</w:t>
            </w:r>
            <w:r w:rsidRPr="00B21163" w:rsidR="003B1EC1">
              <w:rPr>
                <w:sz w:val="18"/>
                <w:szCs w:val="18"/>
                <w:lang w:val="en-US"/>
              </w:rPr>
              <w:t>;</w:t>
            </w:r>
          </w:p>
          <w:p w:rsidRPr="00B21163" w:rsidR="00473384" w:rsidP="00FB2F82" w:rsidRDefault="00D1252C"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D1252C"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D1252C"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D1252C"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r w:rsidRPr="00B21163" w:rsidR="00524449">
              <w:rPr>
                <w:sz w:val="18"/>
                <w:szCs w:val="18"/>
              </w:rPr>
              <w:t>Поставка расходных материалов для аппаратов «Искусственная почка» FRESENIUS 5008</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Заказчик</w:t>
            </w:r>
          </w:p>
        </w:tc>
      </w:tr>
    </w:tbl>
    <w:p w:rsidRPr="002E25F2" w:rsidR="00524449" w:rsidP="00524449" w:rsidRDefault="00D1252C"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D1252C"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D1252C" w14:paraId="26347065" w14:textId="4121E468">
            <w:pPr>
              <w:pStyle w:val="a8"/>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D1252C" w14:paraId="44C8936E" w14:textId="77777777">
            <w:pPr>
              <w:pStyle w:val="a8"/>
              <w:rPr>
                <w:sz w:val="18"/>
                <w:szCs w:val="18"/>
                <w:lang w:val="en-US"/>
              </w:rPr>
            </w:pPr>
            <w:r w:rsidRPr="00B21163" w:rsidR="00C40026">
              <w:rPr>
                <w:sz w:val="18"/>
                <w:szCs w:val="18"/>
              </w:rPr>
              <w:t>Оплата по обязательству: поставка расходных материалов для аппаратов «Искусственная почка» FRESENIUS 5008</w:t>
            </w:r>
          </w:p>
        </w:tc>
        <w:tc>
          <w:tcPr>
            <w:tcW w:w="2040" w:type="dxa"/>
            <w:tcBorders>
              <w:bottom w:val="single" w:color="auto" w:sz="4" w:space="0"/>
            </w:tcBorders>
            <w:vAlign w:val="center"/>
          </w:tcPr>
          <w:p w:rsidRPr="00B21163" w:rsidR="00B94160" w:rsidP="00061E00" w:rsidRDefault="00D1252C"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D1252C"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D1252C"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D1252C"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расходных материалов для аппаратов «Искусственная почка» FRESENIUS 5008)</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D1252C"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D1252C"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D1252C"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D1252C"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D1252C"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дом 30</w:t>
            </w:r>
          </w:p>
        </w:tc>
      </w:tr>
    </w:tbl>
    <w:p w:rsidR="00CB4470" w:rsidP="00F669E7" w:rsidRDefault="00D1252C"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1D5BEA39" w14:textId="78F4955B">
            <w:pPr>
              <w:keepNext/>
              <w:ind w:firstLine="0"/>
              <w:rPr>
                <w:sz w:val="18"/>
                <w:szCs w:val="18"/>
              </w:rPr>
            </w:pPr>
            <w:r w:rsidR="00E77B63">
              <w:rPr>
                <w:rFonts w:eastAsia="Times New Roman"/>
                <w:bCs/>
                <w:color w:val="00000A"/>
                <w:spacing w:val="-4"/>
                <w:kern w:val="2"/>
                <w:sz w:val="18"/>
                <w:szCs w:val="18"/>
              </w:rPr>
              <w:t>Дата начала</w:t>
            </w:r>
            <w:r w:rsidRPr="00343D5E" w:rsidR="00E77B63">
              <w:rPr>
                <w:rFonts w:eastAsia="Times New Roman"/>
                <w:bCs/>
                <w:color w:val="00000A"/>
                <w:spacing w:val="-4"/>
                <w:kern w:val="2"/>
                <w:sz w:val="18"/>
                <w:szCs w:val="18"/>
              </w:rPr>
              <w:t xml:space="preserve"> исполнения</w:t>
            </w:r>
            <w:r w:rsidRPr="00E77B63" w:rsidR="00E77B63">
              <w:rPr>
                <w:rFonts w:eastAsia="Times New Roman"/>
                <w:bCs/>
                <w:color w:val="00000A"/>
                <w:spacing w:val="-4"/>
                <w:kern w:val="2"/>
                <w:sz w:val="18"/>
                <w:szCs w:val="18"/>
              </w:rPr>
              <w:t xml:space="preserve"> </w:t>
            </w:r>
            <w:r w:rsidRPr="00343D5E" w:rsidR="00E77B63">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D1252C"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01.07.2023 (МСК)</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D1252C"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15.01.2024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D1252C"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D1252C"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D1252C"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D1252C"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D1252C" w14:paraId="6A68FE4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778" w:type="dxa"/>
            <w:gridSpan w:val="2"/>
          </w:tcPr>
          <w:p w:rsidRPr="002E25F2" w:rsidR="00B94160" w:rsidP="00F669E7" w:rsidRDefault="00D1252C"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D1252C"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Оплата по обязательству: поставка расходных материалов для аппаратов «Искусственная почка» FRESENIUS 5008</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Поставка расходных материалов для аппаратов «Искусственная почка» FRESENIUS 5008</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bl>
    <w:p w:rsidRPr="002E25F2" w:rsidR="00A7518B" w:rsidRDefault="00D1252C" w14:paraId="1A70695D" w14:textId="77777777"/>
    <w:p w:rsidRPr="00524449" w:rsidR="00B94160" w:rsidP="00524449" w:rsidRDefault="00D1252C"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AA822E4" w14:textId="77777777">
            <w:pPr>
              <w:pStyle w:val="a8"/>
              <w:rPr>
                <w:sz w:val="18"/>
                <w:szCs w:val="18"/>
              </w:rPr>
            </w:pPr>
            <w:r w:rsidRPr="000776B0" w:rsidR="00C40026">
              <w:rPr>
                <w:sz w:val="18"/>
                <w:szCs w:val="18"/>
              </w:rPr>
              <w:t>Поставка расходных материалов для аппаратов «Искусственная почка» FRESENIUS 5008</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D1252C"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EF5E733" w14:textId="77777777">
            <w:pPr>
              <w:pStyle w:val="a8"/>
              <w:rPr>
                <w:sz w:val="18"/>
                <w:szCs w:val="18"/>
              </w:rPr>
            </w:pPr>
            <w:r w:rsidRPr="000776B0" w:rsidR="00C40026">
              <w:rPr>
                <w:sz w:val="18"/>
                <w:szCs w:val="18"/>
              </w:rPr>
              <w:t>Поставка расходных материалов для аппаратов «Искусственная почка» FRESENIUS 5008</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D1252C"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D1252C"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D1252C"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D1252C"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D1252C" w14:paraId="462A5795"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516" w:type="dxa"/>
            <w:gridSpan w:val="2"/>
          </w:tcPr>
          <w:p w:rsidRPr="002E25F2" w:rsidR="00B94160" w:rsidP="00F669E7" w:rsidRDefault="00D1252C"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D1252C"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D1252C">
        <w:fldChar w:fldCharType="begin"/>
      </w:r>
      <w:r w:rsidR="00D1252C">
        <w:instrText xml:space="preserve"> SEQ Таблица \* ARABIC </w:instrText>
      </w:r>
      <w:r w:rsidR="00D1252C">
        <w:fldChar w:fldCharType="separate"/>
      </w:r>
      <w:r w:rsidRPr="002E25F2">
        <w:t>4</w:t>
      </w:r>
      <w:r w:rsidR="00D1252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D1252C"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D1252C"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D1252C"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D1252C" w14:paraId="2EC5C477" w14:textId="77777777">
            <w:pPr>
              <w:pStyle w:val="NormalWeb"/>
              <w:keepNext/>
              <w:rPr>
                <w:lang w:val="en-US"/>
              </w:rPr>
            </w:pPr>
            <w:r w:rsidRPr="002E25F2" w:rsidR="00C40026">
              <w:rPr>
                <w:u w:val="single"/>
                <w:lang w:val="en-US"/>
              </w:rPr>
              <w:t>Исполняющая обязанности главного врача</w:t>
            </w:r>
          </w:p>
        </w:tc>
      </w:tr>
      <w:tr>
        <w:trPr>
          <w:cantSplit/>
          <w:trHeight w:val="1147"/>
        </w:trPr>
        <w:tc>
          <w:tcPr>
            <w:tcW w:w="7015" w:type="dxa"/>
          </w:tcPr>
          <w:p w:rsidRPr="002E25F2" w:rsidR="00B94160" w:rsidP="00F669E7" w:rsidRDefault="00D1252C"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D1252C"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D1252C"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1241" w14:textId="77777777" w:rsidR="00D1252C" w:rsidRDefault="00D1252C">
      <w:r>
        <w:separator/>
      </w:r>
    </w:p>
  </w:endnote>
  <w:endnote w:type="continuationSeparator" w:id="0">
    <w:p w14:paraId="410F2ACB" w14:textId="77777777" w:rsidR="00D1252C" w:rsidRDefault="00D1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046509-23</w:t>
    </w:r>
  </w:p>
  <w:p w:rsidR="007F0777" w:rsidRDefault="007F0777"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91F7" w14:textId="77777777" w:rsidR="00D1252C" w:rsidRDefault="00D1252C">
      <w:r>
        <w:separator/>
      </w:r>
    </w:p>
  </w:footnote>
  <w:footnote w:type="continuationSeparator" w:id="0">
    <w:p w14:paraId="09119DC4" w14:textId="77777777" w:rsidR="00D1252C" w:rsidRDefault="00D1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A2D63">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A2D63">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A2D63">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A2D63">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A2D63">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A2D63">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A2D63">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A2D63">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A2D63">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A2D63">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A2D63">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A2D63">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A2D63">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A2D63">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A2D63">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A2D63">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A2D63">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A2D63">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A2D63">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A2D63">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A2D63"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A2D63">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A2D63">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A2D63">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A2D63">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A2D63">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A2D63">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A2D63">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A2D63">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A2D63">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A2D63">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A2D63">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A2D63">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A2D63">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A2D63">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A2D63">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A2D63">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A2D63">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A2D63">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A2D63">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A2D63">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A2D63">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A2D63">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A2D63">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A2D63">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A2D63">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A2D63">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A2D63">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A2D63">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A2D63">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A2D63">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A2D63">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A2D63">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A2D63">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A2D63">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A2D63">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A2D63">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A2D63">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A2D63">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A2D63">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A2D63">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A2D63">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A2D63">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A2D63">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A2D63">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A2D63">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A2D63">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A2D63">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A2D63">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A2D63">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A2D63"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A2D63"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A2D63"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A2D63"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A2D63"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A2D63"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A2D63"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A2D63"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A2D63"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A2D63"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A2D63"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A2D63"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A2D63"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A2D63"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A2D63"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A2D63"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A2D63"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A2D63"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A2D63">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A2D63">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A2D63"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A2D63"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A2D63"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A2D63"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A2D63"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A2D63"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A2D63"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A2D63"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A2D63"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A2D63">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A2D63">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A2D63"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A2D6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A2D63"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A2D6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A2D6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A2D63"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A2D63"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A2D63"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A2D63"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A2D63"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A2D63"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A2D63"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A2D63"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A2D63"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A2D63"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A2D63"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A2D63"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A2D63"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A2D63"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A2D63"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A2D63"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A2D63"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A2D63"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A2D63"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A2D63"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A2D63">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A2D63">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A2D63">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A2D63">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A2D63">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A2D63">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A2D63"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A2D63"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A2D63"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A2D63"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A2D63">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A2D63">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A2D63">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A2D63">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A2D63"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A2D63"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A2D63"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A2D63"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A2D63"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A2D63"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A2D63"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A2D63"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A2D63"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A2D63"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A2D63"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A2D63">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A2D63">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A2D63"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A2D63"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A2D63"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A2D63"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A2D63"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A2D63"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A2D63"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A2D63"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A2D63"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A2D63"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A2D63"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A2D63"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A2D63"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A2D63"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A2D63"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A2D63"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A2D63"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A2D63"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A2D63"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A2D63"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A2D63"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A2D63"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A2D63"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A2D63"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A2D63"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A2D63"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A2D63"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A2D63"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A2D63"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A2D63"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A2D63"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A2D63"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A2D63"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A2D63"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A2D63"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A2D63"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A2D63"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A2D63"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A2D63"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A2D63"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A2D63"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A2D63"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A2D63"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A2D63"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A2D63"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A2D63"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A2D63"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A2D63"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A2D63"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A2D63"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A2D63">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A2D63">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A2D63"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A2D63"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A2D63">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A2D63">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A2D63"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A2D63"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A2D63"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A2D63"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A2D63"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A2D63"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A2D63"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A2D63"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A2D63"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A2D63"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A2D63"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A2D63"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A2D63"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A2D63"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A2D63"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A2D63"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A2D63">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A2D63">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A2D63"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A2D63"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A2D63"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A2D63"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A2D63"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A2D63"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A2D63"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A2D63"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A2D63"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A2D63"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A2D63"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A2D63"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A2D63"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A2D63"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A2D63"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A2D63"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A2D63">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A2D63">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A2D63">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A2D63">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A2D63">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A2D63">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A2D63">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A2D63">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A2D63">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A2D63">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A2D63">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A2D63">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A2D63">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A2D63">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A2D63">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A2D63">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A2D63">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AA2D63">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AA2D63">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AA2D63">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AA2D63">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AA2D63">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AA2D63">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AA2D63">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AA2D63">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AA2D63">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AA2D63">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AA2D63">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AA2D63">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AA2D63">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AA2D63">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AA2D63">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AA2D63">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AA2D63">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AA2D63">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AA2D63">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AA2D63">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AA2D63">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AA2D63">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AA2D63">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AA2D63">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AA2D63">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AA2D63">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AA2D63">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AA2D63">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AA2D63">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AA2D63">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AA2D63">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AA2D63">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AA2D63">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AA2D63">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AA2D63">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AA2D63">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AA2D63">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AA2D63">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AA2D63">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AA2D63">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AA2D63">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AA2D63">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AA2D63">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AA2D63">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AA2D63">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AA2D63">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AA2D63">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AA2D63">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AA2D63">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AA2D63">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AA2D63">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AA2D63">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AA2D63">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AA2D63">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AA2D63">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AA2D63">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AA2D63">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AA2D63">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AA2D63">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AA2D63">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AA2D63">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AA2D63">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AA2D63">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AA2D63">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AA2D63">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AA2D63">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AA2D63">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AA2D63">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AA2D63">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AA2D63">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AA2D63">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AA2D63">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AA2D63">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AA2D63">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AA2D63">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AA2D63">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AA2D63">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AA2D63">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AA2D63">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AA2D63">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AA2D63">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PlaceholderText"/>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PlaceholderText"/>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PlaceholderText"/>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PlaceholderText"/>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PlaceholderText"/>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PlaceholderText"/>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PlaceholderText"/>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PlaceholderText"/>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PlaceholderText"/>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PlaceholderText"/>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PlaceholderText"/>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PlaceholderText"/>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2B5" w:rsidRDefault="00E802B5">
      <w:pPr>
        <w:spacing w:line="240" w:lineRule="auto"/>
      </w:pPr>
      <w:r>
        <w:separator/>
      </w:r>
    </w:p>
  </w:endnote>
  <w:endnote w:type="continuationSeparator" w:id="0">
    <w:p w:rsidR="00E802B5" w:rsidRDefault="00E802B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2B5" w:rsidRDefault="00E802B5">
      <w:pPr>
        <w:spacing w:after="0" w:line="240" w:lineRule="auto"/>
      </w:pPr>
      <w:r>
        <w:separator/>
      </w:r>
    </w:p>
  </w:footnote>
  <w:footnote w:type="continuationSeparator" w:id="0">
    <w:p w:rsidR="00E802B5" w:rsidRDefault="00E802B5">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AA2D6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AA2D6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5D3FF-5F1D-4F69-A154-7D2CB725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35</Pages>
  <Words>10713</Words>
  <Characters>61068</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27</cp:revision>
  <cp:lastPrinted>2016-02-16T07:09:00Z</cp:lastPrinted>
  <dcterms:created xsi:type="dcterms:W3CDTF">2022-12-19T12:59:00Z</dcterms:created>
  <dcterms:modified xsi:type="dcterms:W3CDTF">2023-01-31T13:08:00Z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