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7EE471" w14:textId="138EAC4E" w:rsidR="008C5D9D" w:rsidRPr="00B35561" w:rsidRDefault="00E2335C" w:rsidP="004E4A98">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 xml:space="preserve">Поставка </w:t>
      </w:r>
      <w:r w:rsidR="00D56C3D">
        <w:rPr>
          <w:color w:val="000000" w:themeColor="text1"/>
          <w:sz w:val="28"/>
          <w:szCs w:val="28"/>
          <w:u w:val="single"/>
        </w:rPr>
        <w:t>молока и молочных продуктов</w:t>
      </w:r>
    </w:p>
    <w:p w14:paraId="210EB95D" w14:textId="77777777"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CDF264" w14:textId="77777777" w:rsidR="001B6E6E" w:rsidRPr="001B4374" w:rsidRDefault="001B6E6E" w:rsidP="001B6E6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F3600C">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8 «Росинка» городского округа Пущино</w:t>
            </w:r>
          </w:p>
          <w:p w14:paraId="7AD8DA50"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6C3C3628" w14:textId="77777777" w:rsidR="001B6E6E" w:rsidRPr="001B4374"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142290, Российская Федерация, Московская область, городской округ Пущино, город Пущино, Южная улица, здание №1</w:t>
            </w:r>
          </w:p>
          <w:p w14:paraId="5CF6898D"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Pr>
                <w:rFonts w:ascii="Times New Roman" w:hAnsi="Times New Roman" w:cs="Times New Roman"/>
                <w:color w:val="00000A"/>
                <w:lang w:val="en-US"/>
              </w:rPr>
              <w:t>rosinka</w:t>
            </w:r>
            <w:r w:rsidRPr="00F3600C">
              <w:rPr>
                <w:rFonts w:ascii="Times New Roman" w:hAnsi="Times New Roman" w:cs="Times New Roman"/>
                <w:color w:val="00000A"/>
              </w:rPr>
              <w:t>8@</w:t>
            </w:r>
            <w:r>
              <w:rPr>
                <w:rFonts w:ascii="Times New Roman" w:hAnsi="Times New Roman" w:cs="Times New Roman"/>
                <w:color w:val="00000A"/>
                <w:lang w:val="en-US"/>
              </w:rPr>
              <w:t>bk</w:t>
            </w:r>
            <w:r w:rsidRPr="00F3600C">
              <w:rPr>
                <w:rFonts w:ascii="Times New Roman" w:hAnsi="Times New Roman" w:cs="Times New Roman"/>
                <w:color w:val="00000A"/>
              </w:rPr>
              <w:t>.</w:t>
            </w:r>
            <w:r>
              <w:rPr>
                <w:rFonts w:ascii="Times New Roman" w:hAnsi="Times New Roman" w:cs="Times New Roman"/>
                <w:color w:val="00000A"/>
                <w:lang w:val="en-US"/>
              </w:rPr>
              <w:t>ru</w:t>
            </w:r>
          </w:p>
          <w:p w14:paraId="7907CB26" w14:textId="77777777" w:rsidR="001B6E6E" w:rsidRPr="00F3600C" w:rsidRDefault="001B6E6E" w:rsidP="001B6E6E">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F3600C">
              <w:rPr>
                <w:rFonts w:ascii="Times New Roman" w:hAnsi="Times New Roman" w:cs="Times New Roman"/>
                <w:color w:val="00000A"/>
              </w:rPr>
              <w:t>8 (916) 527-84-89</w:t>
            </w:r>
          </w:p>
          <w:p w14:paraId="05A9BE4C" w14:textId="3B096458" w:rsidR="00D6639E" w:rsidRDefault="001B6E6E" w:rsidP="001B6E6E">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Полянских Юлия Николаевна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0A41FBE" w:rsidR="00D6639E" w:rsidRPr="00145477" w:rsidRDefault="00633E42" w:rsidP="00D6639E">
            <w:pPr>
              <w:rPr>
                <w:rFonts w:ascii="Times New Roman" w:hAnsi="Times New Roman" w:cs="Times New Roman"/>
                <w:color w:val="00000A"/>
              </w:rPr>
            </w:pPr>
            <w:r>
              <w:rPr>
                <w:rFonts w:ascii="Times New Roman" w:hAnsi="Times New Roman" w:cs="Times New Roman"/>
                <w:color w:val="00000A"/>
                <w:lang w:val="en-US"/>
              </w:rPr>
              <w:t>estp</w:t>
            </w:r>
            <w:r w:rsidRPr="00060195">
              <w:rPr>
                <w:rFonts w:ascii="Times New Roman" w:hAnsi="Times New Roman" w:cs="Times New Roman"/>
                <w:color w:val="00000A"/>
              </w:rPr>
              <w:t>.</w:t>
            </w:r>
            <w:r>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75283FC8" w:rsidR="00486C34"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1B6E6E" w:rsidRPr="001B6E6E">
              <w:rPr>
                <w:rFonts w:ascii="Times New Roman" w:hAnsi="Times New Roman" w:cs="Times New Roman"/>
                <w:color w:val="auto"/>
              </w:rPr>
              <w:t xml:space="preserve">Поставка </w:t>
            </w:r>
            <w:r w:rsidR="00D56C3D">
              <w:rPr>
                <w:rFonts w:ascii="Times New Roman" w:hAnsi="Times New Roman" w:cs="Times New Roman"/>
                <w:color w:val="auto"/>
              </w:rPr>
              <w:t>молока и молочных продуктов</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w:t>
            </w:r>
            <w:r w:rsidR="006F17BA">
              <w:rPr>
                <w:rFonts w:ascii="Times New Roman" w:hAnsi="Times New Roman" w:cs="Times New Roman"/>
                <w:color w:val="auto"/>
              </w:rPr>
              <w:lastRenderedPageBreak/>
              <w:t>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6F65D760"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142290, Российская Федерация, Московская область, городской округ Пущино, город Пущино, Южная улица, здание №1</w:t>
            </w:r>
          </w:p>
          <w:p w14:paraId="31047277" w14:textId="286D22C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sidR="00633E42">
              <w:rPr>
                <w:rFonts w:ascii="Times New Roman" w:hAnsi="Times New Roman" w:cs="Times New Roman"/>
                <w:color w:val="000000" w:themeColor="text1"/>
                <w:lang w:val="en-US"/>
              </w:rPr>
              <w:t>12</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6" w:name="last"/>
            <w:bookmarkEnd w:id="366"/>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1CF7DFF8" w:rsidR="001B6E6E" w:rsidRPr="00416538" w:rsidRDefault="00633E42" w:rsidP="0038146C">
            <w:pPr>
              <w:pStyle w:val="7"/>
              <w:shd w:val="clear" w:color="auto" w:fill="auto"/>
              <w:tabs>
                <w:tab w:val="left" w:pos="1070"/>
              </w:tabs>
              <w:spacing w:before="0" w:line="240" w:lineRule="auto"/>
              <w:jc w:val="left"/>
              <w:rPr>
                <w:sz w:val="24"/>
                <w:szCs w:val="24"/>
              </w:rPr>
            </w:pPr>
            <w:r w:rsidRPr="00633E42">
              <w:rPr>
                <w:rFonts w:ascii="Arial" w:hAnsi="Arial" w:cs="Arial"/>
                <w:b/>
                <w:bCs/>
                <w:color w:val="000000"/>
                <w:sz w:val="20"/>
                <w:szCs w:val="20"/>
              </w:rPr>
              <w:t xml:space="preserve">715 850,74 </w:t>
            </w:r>
            <w:r w:rsidR="00D56C3D" w:rsidRPr="002567E4">
              <w:rPr>
                <w:rFonts w:ascii="Arial" w:hAnsi="Arial" w:cs="Arial"/>
                <w:b/>
                <w:bCs/>
                <w:color w:val="000000"/>
                <w:sz w:val="20"/>
                <w:szCs w:val="20"/>
              </w:rPr>
              <w:t>(</w:t>
            </w:r>
            <w:r>
              <w:rPr>
                <w:rFonts w:ascii="Arial" w:hAnsi="Arial" w:cs="Arial"/>
                <w:b/>
                <w:bCs/>
                <w:color w:val="000000"/>
                <w:sz w:val="20"/>
                <w:szCs w:val="20"/>
              </w:rPr>
              <w:t>семьсот пятнадцать восемьсот пятьдесят</w:t>
            </w:r>
            <w:r w:rsidR="00D56C3D" w:rsidRPr="002567E4">
              <w:rPr>
                <w:rFonts w:ascii="Arial" w:hAnsi="Arial" w:cs="Arial"/>
                <w:b/>
                <w:bCs/>
                <w:color w:val="000000"/>
                <w:sz w:val="20"/>
                <w:szCs w:val="20"/>
              </w:rPr>
              <w:t xml:space="preserve"> рублей </w:t>
            </w:r>
            <w:r>
              <w:rPr>
                <w:rFonts w:ascii="Arial" w:hAnsi="Arial" w:cs="Arial"/>
                <w:b/>
                <w:bCs/>
                <w:color w:val="000000"/>
                <w:sz w:val="20"/>
                <w:szCs w:val="20"/>
              </w:rPr>
              <w:t>74</w:t>
            </w:r>
            <w:r w:rsidR="00D56C3D" w:rsidRPr="002567E4">
              <w:rPr>
                <w:rFonts w:ascii="Arial" w:hAnsi="Arial" w:cs="Arial"/>
                <w:b/>
                <w:bCs/>
                <w:color w:val="000000"/>
                <w:sz w:val="20"/>
                <w:szCs w:val="20"/>
              </w:rPr>
              <w:t xml:space="preserve"> копе</w:t>
            </w:r>
            <w:r>
              <w:rPr>
                <w:rFonts w:ascii="Arial" w:hAnsi="Arial" w:cs="Arial"/>
                <w:b/>
                <w:bCs/>
                <w:color w:val="000000"/>
                <w:sz w:val="20"/>
                <w:szCs w:val="20"/>
              </w:rPr>
              <w:t>й</w:t>
            </w:r>
            <w:r w:rsidR="00D56C3D">
              <w:rPr>
                <w:rFonts w:ascii="Arial" w:hAnsi="Arial" w:cs="Arial"/>
                <w:b/>
                <w:bCs/>
                <w:color w:val="000000"/>
                <w:sz w:val="20"/>
                <w:szCs w:val="20"/>
              </w:rPr>
              <w:t>к</w:t>
            </w:r>
            <w:r>
              <w:rPr>
                <w:rFonts w:ascii="Arial" w:hAnsi="Arial" w:cs="Arial"/>
                <w:b/>
                <w:bCs/>
                <w:color w:val="000000"/>
                <w:sz w:val="20"/>
                <w:szCs w:val="20"/>
              </w:rPr>
              <w:t>и</w:t>
            </w:r>
            <w:r w:rsidR="00D56C3D" w:rsidRPr="002567E4">
              <w:rPr>
                <w:rFonts w:ascii="Arial" w:hAnsi="Arial" w:cs="Arial"/>
                <w:b/>
                <w:bCs/>
                <w:color w:val="000000"/>
                <w:sz w:val="20"/>
                <w:szCs w:val="20"/>
              </w:rPr>
              <w:t>)</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0F7D6" w14:textId="36725AE4" w:rsidR="00633E42" w:rsidRDefault="00633E42" w:rsidP="001B6E6E">
            <w:pPr>
              <w:jc w:val="both"/>
              <w:rPr>
                <w:rFonts w:ascii="Times New Roman" w:hAnsi="Times New Roman" w:cs="Times New Roman"/>
                <w:color w:val="auto"/>
              </w:rPr>
            </w:pPr>
            <w:r w:rsidRPr="00633E42">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p>
          <w:p w14:paraId="791F124B" w14:textId="7DDBF3B2"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B874B3">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874B3">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lastRenderedPageBreak/>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lastRenderedPageBreak/>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B018F8">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lastRenderedPageBreak/>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B40BA0"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B40BA0" w:rsidRPr="00385098" w:rsidRDefault="00B40BA0" w:rsidP="00B40BA0">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B40BA0" w:rsidRPr="003D0AC3" w:rsidRDefault="00B40BA0" w:rsidP="00B40BA0">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A67B73" w14:textId="77777777" w:rsidR="00B40BA0" w:rsidRPr="005E3D91" w:rsidRDefault="00B40BA0" w:rsidP="00B40BA0">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64DAD0E7" w14:textId="77777777" w:rsidR="00B40BA0" w:rsidRPr="005E3D91" w:rsidRDefault="00B40BA0" w:rsidP="00B40BA0">
            <w:pPr>
              <w:rPr>
                <w:rFonts w:ascii="Times New Roman" w:eastAsia="Times New Roman" w:hAnsi="Times New Roman" w:cs="Times New Roman"/>
                <w:color w:val="auto"/>
              </w:rPr>
            </w:pPr>
            <w:r w:rsidRPr="005E3D91">
              <w:rPr>
                <w:rFonts w:ascii="Times New Roman" w:eastAsia="Times New Roman" w:hAnsi="Times New Roman"/>
                <w:color w:val="auto"/>
              </w:rPr>
              <w:t xml:space="preserve">«30» </w:t>
            </w:r>
            <w:r>
              <w:rPr>
                <w:rFonts w:ascii="Times New Roman" w:eastAsia="Times New Roman" w:hAnsi="Times New Roman"/>
                <w:color w:val="auto"/>
              </w:rPr>
              <w:t>июля</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398D1DDD" w14:textId="77777777" w:rsidR="00B40BA0" w:rsidRPr="005E3D91" w:rsidRDefault="00B40BA0" w:rsidP="00B40BA0">
            <w:pPr>
              <w:rPr>
                <w:rFonts w:ascii="Times New Roman" w:eastAsia="Times New Roman" w:hAnsi="Times New Roman" w:cs="Times New Roman"/>
                <w:color w:val="auto"/>
              </w:rPr>
            </w:pPr>
          </w:p>
          <w:p w14:paraId="0E90225B" w14:textId="75BF68FF" w:rsidR="00B40BA0" w:rsidRPr="005E3D91" w:rsidRDefault="00B40BA0" w:rsidP="00B40BA0">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Pr>
                <w:rFonts w:eastAsia="Times New Roman"/>
              </w:rPr>
              <w:t>11</w:t>
            </w:r>
            <w:r w:rsidRPr="005E3D91">
              <w:rPr>
                <w:rFonts w:eastAsia="Times New Roman"/>
              </w:rPr>
              <w:t xml:space="preserve">» </w:t>
            </w:r>
            <w:r>
              <w:rPr>
                <w:rFonts w:eastAsia="Times New Roman"/>
              </w:rPr>
              <w:t>августа</w:t>
            </w:r>
            <w:r w:rsidRPr="005E3D91">
              <w:rPr>
                <w:rFonts w:eastAsia="Times New Roman"/>
              </w:rPr>
              <w:t xml:space="preserve"> 202</w:t>
            </w:r>
            <w:r>
              <w:rPr>
                <w:rFonts w:eastAsia="Times New Roman"/>
              </w:rPr>
              <w:t>1</w:t>
            </w:r>
            <w:r w:rsidRPr="005E3D91">
              <w:rPr>
                <w:rFonts w:eastAsia="Times New Roman"/>
              </w:rPr>
              <w:t>года в 10</w:t>
            </w:r>
            <w:r w:rsidRPr="005E3D91">
              <w:t>ч. 00 мин.</w:t>
            </w:r>
            <w:r w:rsidRPr="005E3D91">
              <w:rPr>
                <w:b/>
                <w:i/>
              </w:rPr>
              <w:br/>
            </w:r>
            <w:r w:rsidRPr="005E3D91">
              <w:rPr>
                <w:rFonts w:eastAsia="Times New Roman"/>
              </w:rPr>
              <w:t>(время московское)</w:t>
            </w:r>
          </w:p>
        </w:tc>
      </w:tr>
      <w:tr w:rsidR="00B40BA0"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B40BA0" w:rsidRDefault="00B40BA0" w:rsidP="00B40BA0">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B40BA0" w:rsidRPr="003D0AC3" w:rsidRDefault="00B40BA0" w:rsidP="00B40BA0">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45E34" w14:textId="77777777" w:rsidR="00B40BA0" w:rsidRPr="005E3D91" w:rsidRDefault="00B40BA0" w:rsidP="00B40BA0">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Pr="005E3D91">
              <w:rPr>
                <w:rFonts w:ascii="Times New Roman" w:eastAsia="Times New Roman" w:hAnsi="Times New Roman"/>
                <w:color w:val="auto"/>
              </w:rPr>
              <w:t xml:space="preserve">30» </w:t>
            </w:r>
            <w:r>
              <w:rPr>
                <w:rFonts w:ascii="Times New Roman" w:eastAsia="Times New Roman" w:hAnsi="Times New Roman"/>
                <w:color w:val="auto"/>
              </w:rPr>
              <w:t>июля</w:t>
            </w:r>
            <w:r w:rsidRPr="005E3D91">
              <w:rPr>
                <w:rFonts w:ascii="Times New Roman" w:eastAsia="Times New Roman" w:hAnsi="Times New Roman"/>
                <w:color w:val="auto"/>
              </w:rPr>
              <w:t xml:space="preserve"> 2020 года </w:t>
            </w:r>
            <w:r w:rsidRPr="005E3D91">
              <w:rPr>
                <w:rFonts w:ascii="Times New Roman" w:hAnsi="Times New Roman" w:cs="Times New Roman"/>
                <w:color w:val="auto"/>
              </w:rPr>
              <w:t>с момента размещения извещения.</w:t>
            </w:r>
          </w:p>
          <w:p w14:paraId="072EDFF0" w14:textId="77777777" w:rsidR="00B40BA0" w:rsidRPr="005E3D91" w:rsidRDefault="00B40BA0" w:rsidP="00B40BA0">
            <w:pPr>
              <w:contextualSpacing/>
              <w:jc w:val="both"/>
              <w:rPr>
                <w:rFonts w:ascii="Times New Roman" w:hAnsi="Times New Roman" w:cs="Times New Roman"/>
                <w:color w:val="auto"/>
              </w:rPr>
            </w:pPr>
          </w:p>
          <w:p w14:paraId="2C51B528" w14:textId="77777777" w:rsidR="00B40BA0" w:rsidRPr="005E3D91" w:rsidRDefault="00B40BA0" w:rsidP="00B40BA0">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 в</w:t>
            </w:r>
            <w:r w:rsidRPr="005E3D91">
              <w:rPr>
                <w:rFonts w:ascii="Times New Roman" w:eastAsia="Times New Roman" w:hAnsi="Times New Roman" w:cs="Times New Roman"/>
                <w:color w:val="auto"/>
              </w:rPr>
              <w:t xml:space="preserve"> 10</w:t>
            </w:r>
            <w:r w:rsidRPr="005E3D91">
              <w:rPr>
                <w:rFonts w:ascii="Times New Roman" w:hAnsi="Times New Roman" w:cs="Times New Roman"/>
                <w:color w:val="auto"/>
              </w:rPr>
              <w:t>ч. 00 мин.</w:t>
            </w:r>
          </w:p>
          <w:p w14:paraId="6D95DF4C" w14:textId="559F977F" w:rsidR="00B40BA0" w:rsidRPr="005E3D91" w:rsidRDefault="00B40BA0" w:rsidP="00B40BA0">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B40BA0"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B40BA0" w:rsidRDefault="00B40BA0" w:rsidP="00B40BA0">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B40BA0" w:rsidRPr="00BB2B1F" w:rsidRDefault="00B40BA0" w:rsidP="00B40BA0">
            <w:pPr>
              <w:rPr>
                <w:rFonts w:ascii="Times New Roman" w:hAnsi="Times New Roman" w:cs="Times New Roman"/>
                <w:color w:val="auto"/>
              </w:rPr>
            </w:pPr>
            <w:r w:rsidRPr="00BB2B1F">
              <w:rPr>
                <w:rFonts w:ascii="Times New Roman" w:hAnsi="Times New Roman" w:cs="Times New Roman"/>
                <w:color w:val="auto"/>
              </w:rPr>
              <w:t xml:space="preserve">Дата начала и окончания срока рассмотрения первых </w:t>
            </w:r>
            <w:r w:rsidRPr="00BB2B1F">
              <w:rPr>
                <w:rFonts w:ascii="Times New Roman" w:hAnsi="Times New Roman" w:cs="Times New Roman"/>
                <w:color w:val="auto"/>
              </w:rPr>
              <w:lastRenderedPageBreak/>
              <w:t>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3C66A" w14:textId="77777777" w:rsidR="00B40BA0" w:rsidRPr="005E3D91" w:rsidRDefault="00B40BA0" w:rsidP="00B40BA0">
            <w:pPr>
              <w:contextualSpacing/>
              <w:rPr>
                <w:color w:val="auto"/>
              </w:rPr>
            </w:pPr>
            <w:r w:rsidRPr="005E3D91">
              <w:rPr>
                <w:rFonts w:ascii="Times New Roman" w:eastAsia="Times New Roman" w:hAnsi="Times New Roman" w:cs="Times New Roman"/>
                <w:color w:val="auto"/>
              </w:rPr>
              <w:lastRenderedPageBreak/>
              <w:t>Дата начала срока рассмотрения первых частей заявок на участие в аукционе в электронной форме:</w:t>
            </w:r>
          </w:p>
          <w:p w14:paraId="685FC432" w14:textId="77777777" w:rsidR="00B40BA0" w:rsidRPr="005E3D91" w:rsidRDefault="00B40BA0" w:rsidP="00B40BA0">
            <w:pPr>
              <w:rPr>
                <w:rFonts w:ascii="Times New Roman" w:eastAsia="Times New Roman" w:hAnsi="Times New Roman" w:cs="Times New Roman"/>
                <w:b/>
                <w:i/>
                <w:color w:val="auto"/>
              </w:rPr>
            </w:pPr>
            <w:r w:rsidRPr="005E3D91">
              <w:rPr>
                <w:rFonts w:ascii="Times New Roman" w:hAnsi="Times New Roman" w:cs="Times New Roman"/>
                <w:color w:val="auto"/>
              </w:rPr>
              <w:lastRenderedPageBreak/>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3CF69D63" w14:textId="77777777" w:rsidR="00B40BA0" w:rsidRPr="005E3D91" w:rsidRDefault="00B40BA0" w:rsidP="00B40BA0">
            <w:pPr>
              <w:rPr>
                <w:rFonts w:ascii="Times New Roman" w:eastAsia="Times New Roman" w:hAnsi="Times New Roman" w:cs="Times New Roman"/>
                <w:b/>
                <w:i/>
                <w:color w:val="auto"/>
              </w:rPr>
            </w:pPr>
          </w:p>
          <w:p w14:paraId="5C00B608" w14:textId="77777777" w:rsidR="00B40BA0" w:rsidRPr="005E3D91" w:rsidRDefault="00B40BA0" w:rsidP="00B40BA0">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22542D4C" w14:textId="77777777" w:rsidR="00B40BA0" w:rsidRPr="005E3D91" w:rsidRDefault="00B40BA0" w:rsidP="00B40BA0">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16</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2DD0DB4F" w14:textId="43D9E4F2" w:rsidR="00B40BA0" w:rsidRPr="005E3D91" w:rsidRDefault="00B40BA0" w:rsidP="00B40BA0">
            <w:pPr>
              <w:rPr>
                <w:rFonts w:ascii="Times New Roman" w:hAnsi="Times New Roman" w:cs="Times New Roman"/>
                <w:color w:val="auto"/>
              </w:rPr>
            </w:pPr>
          </w:p>
        </w:tc>
      </w:tr>
      <w:tr w:rsidR="00B40BA0"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B40BA0" w:rsidRDefault="00B40BA0" w:rsidP="00B40BA0">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B40BA0" w:rsidRPr="0091569A" w:rsidRDefault="00B40BA0" w:rsidP="00B40BA0">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B40BA0" w:rsidRPr="00BB2B1F" w:rsidRDefault="00B40BA0" w:rsidP="00B40BA0">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4301F" w14:textId="77777777" w:rsidR="00B40BA0" w:rsidRPr="005E3D91" w:rsidRDefault="00B40BA0" w:rsidP="00B40BA0">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62C6F039" w14:textId="77777777" w:rsidR="00B40BA0" w:rsidRPr="005E3D91" w:rsidRDefault="00B40BA0" w:rsidP="00B40BA0">
            <w:pPr>
              <w:rPr>
                <w:rFonts w:ascii="Times New Roman" w:eastAsia="Times New Roman" w:hAnsi="Times New Roman" w:cs="Times New Roman"/>
                <w:b/>
                <w:i/>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04FAA82E" w14:textId="77777777" w:rsidR="00B40BA0" w:rsidRPr="005E3D91" w:rsidRDefault="00B40BA0" w:rsidP="00B40BA0">
            <w:pPr>
              <w:jc w:val="both"/>
              <w:rPr>
                <w:rFonts w:ascii="Times New Roman" w:eastAsia="Times New Roman" w:hAnsi="Times New Roman"/>
                <w:bCs/>
                <w:color w:val="auto"/>
                <w:lang w:eastAsia="ar-SA"/>
              </w:rPr>
            </w:pPr>
          </w:p>
          <w:p w14:paraId="4478A07C" w14:textId="1F12AEA6" w:rsidR="00B40BA0" w:rsidRPr="005E3D91" w:rsidRDefault="00B40BA0" w:rsidP="00B40BA0">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B40BA0"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B40BA0" w:rsidRDefault="00B40BA0" w:rsidP="00B40BA0">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B40BA0" w:rsidRPr="00C20826" w:rsidRDefault="00B40BA0" w:rsidP="00B40BA0">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2EA27" w14:textId="77777777" w:rsidR="00B40BA0" w:rsidRPr="005E3D91" w:rsidRDefault="00B40BA0" w:rsidP="00B40BA0">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129D9776" w14:textId="77777777" w:rsidR="00B40BA0" w:rsidRPr="005E3D91" w:rsidRDefault="00B40BA0" w:rsidP="00B40BA0">
            <w:pPr>
              <w:rPr>
                <w:rFonts w:ascii="Times New Roman" w:eastAsia="Times New Roman" w:hAnsi="Times New Roman" w:cs="Times New Roman"/>
                <w:b/>
                <w:i/>
                <w:color w:val="00000A"/>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b/>
                <w:i/>
                <w:color w:val="auto"/>
              </w:rPr>
              <w:t xml:space="preserve"> </w:t>
            </w:r>
          </w:p>
          <w:p w14:paraId="42C853AC" w14:textId="77777777" w:rsidR="00B40BA0" w:rsidRPr="005E3D91" w:rsidRDefault="00B40BA0" w:rsidP="00B40BA0">
            <w:pPr>
              <w:contextualSpacing/>
              <w:jc w:val="both"/>
              <w:rPr>
                <w:rFonts w:ascii="Times New Roman" w:eastAsia="Times New Roman" w:hAnsi="Times New Roman" w:cs="Times New Roman"/>
                <w:color w:val="00000A"/>
              </w:rPr>
            </w:pPr>
          </w:p>
          <w:p w14:paraId="1A3EC41B" w14:textId="77777777" w:rsidR="00B40BA0" w:rsidRPr="005E3D91" w:rsidRDefault="00B40BA0" w:rsidP="00B40BA0">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74F5F262" w14:textId="77777777" w:rsidR="00B40BA0" w:rsidRPr="005E3D91" w:rsidRDefault="00B40BA0" w:rsidP="00B40BA0">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7BF7E067" w14:textId="77777777" w:rsidR="00B40BA0" w:rsidRPr="005E3D91" w:rsidRDefault="00B40BA0" w:rsidP="00B40BA0">
            <w:pPr>
              <w:rPr>
                <w:rFonts w:ascii="Times New Roman" w:eastAsia="Times New Roman" w:hAnsi="Times New Roman"/>
                <w:color w:val="auto"/>
              </w:rPr>
            </w:pPr>
          </w:p>
        </w:tc>
      </w:tr>
      <w:tr w:rsidR="00B40BA0"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B40BA0" w:rsidRDefault="00B40BA0" w:rsidP="00B40BA0">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B40BA0" w:rsidRPr="00BB2B1F" w:rsidRDefault="00B40BA0" w:rsidP="00B40BA0">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08ABF" w14:textId="77777777" w:rsidR="00B40BA0" w:rsidRPr="005E3D91" w:rsidRDefault="00B40BA0" w:rsidP="00B40BA0">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04B77FA8" w14:textId="77777777" w:rsidR="00B40BA0" w:rsidRPr="005E3D91" w:rsidRDefault="00B40BA0" w:rsidP="00B40BA0">
            <w:pPr>
              <w:rPr>
                <w:rFonts w:ascii="Times New Roman" w:eastAsia="Times New Roman" w:hAnsi="Times New Roman"/>
                <w:color w:val="auto"/>
              </w:rPr>
            </w:pPr>
            <w:r w:rsidRPr="005E3D91">
              <w:rPr>
                <w:rFonts w:ascii="Times New Roman" w:hAnsi="Times New Roman" w:cs="Times New Roman"/>
                <w:color w:val="auto"/>
              </w:rPr>
              <w:t>«</w:t>
            </w:r>
            <w:r>
              <w:rPr>
                <w:rFonts w:ascii="Times New Roman" w:eastAsia="Times New Roman" w:hAnsi="Times New Roman"/>
                <w:color w:val="auto"/>
              </w:rPr>
              <w:t>17</w:t>
            </w:r>
            <w:r w:rsidRPr="005E3D91">
              <w:rPr>
                <w:rFonts w:ascii="Times New Roman" w:eastAsia="Times New Roman" w:hAnsi="Times New Roman"/>
                <w:color w:val="auto"/>
              </w:rPr>
              <w:t xml:space="preserve">» </w:t>
            </w:r>
            <w:r>
              <w:rPr>
                <w:rFonts w:ascii="Times New Roman" w:eastAsia="Times New Roman" w:hAnsi="Times New Roman"/>
                <w:color w:val="auto"/>
              </w:rPr>
              <w:t>августа</w:t>
            </w:r>
            <w:r w:rsidRPr="005E3D91">
              <w:rPr>
                <w:rFonts w:ascii="Times New Roman" w:eastAsia="Times New Roman" w:hAnsi="Times New Roman"/>
                <w:color w:val="auto"/>
              </w:rPr>
              <w:t xml:space="preserve"> 202</w:t>
            </w:r>
            <w:r>
              <w:rPr>
                <w:rFonts w:ascii="Times New Roman" w:eastAsia="Times New Roman" w:hAnsi="Times New Roman"/>
                <w:color w:val="auto"/>
              </w:rPr>
              <w:t>1</w:t>
            </w:r>
            <w:r w:rsidRPr="005E3D91">
              <w:rPr>
                <w:rFonts w:ascii="Times New Roman" w:eastAsia="Times New Roman" w:hAnsi="Times New Roman"/>
                <w:color w:val="auto"/>
              </w:rPr>
              <w:t xml:space="preserve"> года</w:t>
            </w:r>
          </w:p>
          <w:p w14:paraId="10911848" w14:textId="6F302918" w:rsidR="00B40BA0" w:rsidRPr="005E3D91" w:rsidRDefault="00B40BA0" w:rsidP="00B40BA0">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903A0" w14:textId="77777777" w:rsidR="00CD737B" w:rsidRDefault="00CD737B">
      <w:r>
        <w:separator/>
      </w:r>
    </w:p>
  </w:endnote>
  <w:endnote w:type="continuationSeparator" w:id="0">
    <w:p w14:paraId="319218B2" w14:textId="77777777" w:rsidR="00CD737B" w:rsidRDefault="00CD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C237" w14:textId="77777777" w:rsidR="00CD737B" w:rsidRDefault="00CD737B">
      <w:r>
        <w:separator/>
      </w:r>
    </w:p>
  </w:footnote>
  <w:footnote w:type="continuationSeparator" w:id="0">
    <w:p w14:paraId="2FA840B8" w14:textId="77777777" w:rsidR="00CD737B" w:rsidRDefault="00CD737B">
      <w:r>
        <w:continuationSeparator/>
      </w:r>
    </w:p>
  </w:footnote>
  <w:footnote w:id="1">
    <w:p w14:paraId="40D790ED" w14:textId="77777777" w:rsidR="001B6E6E" w:rsidRPr="00C349BB" w:rsidRDefault="001B6E6E"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1B6E6E" w:rsidRPr="00BB507F" w:rsidRDefault="001B6E6E"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1B6E6E" w:rsidRPr="00AF64D5" w:rsidRDefault="001B6E6E"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1B6E6E" w:rsidRPr="009C00B9" w:rsidRDefault="001B6E6E"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1B6E6E" w:rsidRPr="009310EB" w:rsidRDefault="001B6E6E"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1B6E6E" w:rsidRPr="00D3652B" w:rsidRDefault="001B6E6E">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1B6E6E" w:rsidRPr="00F622B2" w:rsidRDefault="001B6E6E">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1B6E6E" w:rsidRPr="00652226" w:rsidRDefault="001B6E6E"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1B6E6E" w:rsidRPr="005F71C2" w:rsidRDefault="001B6E6E"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1B6E6E" w:rsidRPr="005F71C2" w:rsidRDefault="001B6E6E"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1B6E6E" w:rsidRPr="00711EA6"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1B6E6E" w:rsidRPr="000B6AA1" w:rsidRDefault="001B6E6E"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1B6E6E" w:rsidRPr="00D7121C" w:rsidRDefault="001B6E6E"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1B6E6E" w:rsidRPr="003D0AC3" w:rsidRDefault="001B6E6E">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B40BA0" w:rsidRPr="008D5793" w:rsidRDefault="00B40BA0"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1B6E6E" w:rsidRPr="005028C4" w:rsidRDefault="001B6E6E">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1B6E6E" w:rsidRDefault="001B6E6E"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1B6E6E" w:rsidRPr="00FF7C44" w:rsidRDefault="001B6E6E">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0195"/>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3E42"/>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BD5"/>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16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0BA0"/>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D737B"/>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11397</Words>
  <Characters>64967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76212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8</cp:revision>
  <cp:lastPrinted>2020-02-28T12:36:00Z</cp:lastPrinted>
  <dcterms:created xsi:type="dcterms:W3CDTF">2020-03-05T06:09:00Z</dcterms:created>
  <dcterms:modified xsi:type="dcterms:W3CDTF">2021-07-30T04:47:00Z</dcterms:modified>
</cp:coreProperties>
</file>