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Оськина Елена Анатольевна</w:t>
        <w:br/>
        <w:t>Заведующий</w:t>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678 793 (шестьсот семьдесят восемь тысяч семьсот девяносто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678 793 рубля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33 939 (тридцать три тысячи девятьсот тридцать девять)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ИНН: 5045051974</w:t>
              <w:br/>
              <w:t>КПП: 504501001</w:t>
              <w:br/>
              <w:t>ОКПО: 11751229</w:t>
              <w:br/>
              <w:t>ОГРН: 1125045001542</w:t>
              <w:br/>
              <w:t>ОКТМО: </w:t>
              <w:br/>
              <w:t/>
              <w:br/>
              <w:t>Телефон: 7-496-6494474</w:t>
              <w:br/>
              <w:t>Почта: zolotoikluchik29@mail.ru</w:t>
              <w:br/>
              <w:t/>
              <w:br/>
              <w:t>Банк получателя: </w:t>
              <w:br/>
              <w:t>л/с: 83463D23440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