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EE0E4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EE0E4C"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EE0E4C" w14:paraId="01186D8E" w14:textId="77777777">
            <w:pPr>
              <w:pStyle w:val="a8"/>
            </w:pPr>
            <w:r w:rsidR="00B924CB">
              <w:t>01.71.23.09.31</w:t>
            </w:r>
            <w:r w:rsidR="00B924CB">
              <w:rPr>
                <w:b/>
              </w:rPr>
              <w:t xml:space="preserve"> / </w:t>
            </w:r>
            <w:r w:rsidR="00B924CB">
              <w:t>23.41.11.110</w:t>
            </w:r>
          </w:p>
          <w:p w:rsidR="00B924CB" w:rsidP="001D424F" w:rsidRDefault="00EE0E4C"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EE0E4C" w14:paraId="36F456A5" w14:textId="77777777">
            <w:pPr>
              <w:pStyle w:val="a8"/>
            </w:pPr>
            <w:r w:rsidR="00B924CB">
              <w:t>Посуда столовая и кухонная из фарфора</w:t>
            </w:r>
          </w:p>
        </w:tc>
        <w:tc>
          <w:tcPr>
            <w:tcW w:w="1701" w:type="dxa"/>
            <w:tcBorders>
              <w:bottom w:val="single" w:color="auto" w:sz="4" w:space="0"/>
            </w:tcBorders>
          </w:tcPr>
          <w:p w:rsidR="00B924CB" w:rsidP="001D424F" w:rsidRDefault="00EE0E4C"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3E171185" w14:textId="77777777">
            <w:pPr>
              <w:pStyle w:val="a8"/>
            </w:pPr>
            <w:r w:rsidR="00B924CB">
              <w:t>160,00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EE0E4C"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EE0E4C"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50643A1B" w14:textId="77777777">
            <w:pPr>
              <w:pStyle w:val="a8"/>
              <w:jc w:val="right"/>
            </w:pPr>
            <w:r w:rsidR="00B924CB">
              <w:t/>
            </w:r>
          </w:p>
        </w:tc>
        <w:tc>
          <w:tcPr>
            <w:tcW w:w="1701" w:type="dxa"/>
            <w:tcBorders>
              <w:bottom w:val="single" w:color="auto" w:sz="4" w:space="0"/>
            </w:tcBorders>
          </w:tcPr>
          <w:p w:rsidR="00B924CB" w:rsidP="001D424F" w:rsidRDefault="00EE0E4C"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EE0E4C" w14:paraId="01186D8E" w14:textId="77777777">
            <w:pPr>
              <w:pStyle w:val="a8"/>
            </w:pPr>
            <w:r w:rsidR="00B924CB">
              <w:t>01.71.23.09.01</w:t>
            </w:r>
            <w:r w:rsidR="00B924CB">
              <w:rPr>
                <w:b/>
              </w:rPr>
              <w:t xml:space="preserve"> / </w:t>
            </w:r>
            <w:r w:rsidR="00B924CB">
              <w:t>23.41.11.110</w:t>
            </w:r>
          </w:p>
          <w:p w:rsidR="00B924CB" w:rsidP="001D424F" w:rsidRDefault="00EE0E4C"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EE0E4C" w14:paraId="36F456A5" w14:textId="77777777">
            <w:pPr>
              <w:pStyle w:val="a8"/>
            </w:pPr>
            <w:r w:rsidR="00B924CB">
              <w:t>Посуда столовая и кухонная из фарфора</w:t>
            </w:r>
          </w:p>
        </w:tc>
        <w:tc>
          <w:tcPr>
            <w:tcW w:w="1701" w:type="dxa"/>
            <w:tcBorders>
              <w:bottom w:val="single" w:color="auto" w:sz="4" w:space="0"/>
            </w:tcBorders>
          </w:tcPr>
          <w:p w:rsidR="00B924CB" w:rsidP="001D424F" w:rsidRDefault="00EE0E4C"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3E171185" w14:textId="77777777">
            <w:pPr>
              <w:pStyle w:val="a8"/>
            </w:pPr>
            <w:r w:rsidR="00B924CB">
              <w:t>160,00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EE0E4C"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EE0E4C"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50643A1B" w14:textId="77777777">
            <w:pPr>
              <w:pStyle w:val="a8"/>
              <w:jc w:val="right"/>
            </w:pPr>
            <w:r w:rsidR="00B924CB">
              <w:t/>
            </w:r>
          </w:p>
        </w:tc>
        <w:tc>
          <w:tcPr>
            <w:tcW w:w="1701" w:type="dxa"/>
            <w:tcBorders>
              <w:bottom w:val="single" w:color="auto" w:sz="4" w:space="0"/>
            </w:tcBorders>
          </w:tcPr>
          <w:p w:rsidR="00B924CB" w:rsidP="001D424F" w:rsidRDefault="00EE0E4C"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EE0E4C" w14:paraId="01186D8E" w14:textId="77777777">
            <w:pPr>
              <w:pStyle w:val="a8"/>
            </w:pPr>
            <w:r w:rsidR="00B924CB">
              <w:t>01.71.23.09.31</w:t>
            </w:r>
            <w:r w:rsidR="00B924CB">
              <w:rPr>
                <w:b/>
              </w:rPr>
              <w:t xml:space="preserve"> / </w:t>
            </w:r>
            <w:r w:rsidR="00B924CB">
              <w:t>23.41.11.110</w:t>
            </w:r>
          </w:p>
          <w:p w:rsidR="00B924CB" w:rsidP="001D424F" w:rsidRDefault="00EE0E4C"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EE0E4C" w14:paraId="36F456A5" w14:textId="77777777">
            <w:pPr>
              <w:pStyle w:val="a8"/>
            </w:pPr>
            <w:r w:rsidR="00B924CB">
              <w:t>Посуда столовая и кухонная из фарфора</w:t>
            </w:r>
          </w:p>
        </w:tc>
        <w:tc>
          <w:tcPr>
            <w:tcW w:w="1701" w:type="dxa"/>
            <w:tcBorders>
              <w:bottom w:val="single" w:color="auto" w:sz="4" w:space="0"/>
            </w:tcBorders>
          </w:tcPr>
          <w:p w:rsidR="00B924CB" w:rsidP="001D424F" w:rsidRDefault="00EE0E4C"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3E171185" w14:textId="77777777">
            <w:pPr>
              <w:pStyle w:val="a8"/>
            </w:pPr>
            <w:r w:rsidR="00B924CB">
              <w:t>160,00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EE0E4C"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EE0E4C"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EE0E4C" w14:paraId="50643A1B" w14:textId="77777777">
            <w:pPr>
              <w:pStyle w:val="a8"/>
              <w:jc w:val="right"/>
            </w:pPr>
            <w:r w:rsidR="00B924CB">
              <w:t/>
            </w:r>
          </w:p>
        </w:tc>
        <w:tc>
          <w:tcPr>
            <w:tcW w:w="1701" w:type="dxa"/>
            <w:tcBorders>
              <w:bottom w:val="single" w:color="auto" w:sz="4" w:space="0"/>
            </w:tcBorders>
          </w:tcPr>
          <w:p w:rsidR="00B924CB" w:rsidP="001D424F" w:rsidRDefault="00EE0E4C" w14:paraId="30160B6E" w14:textId="77777777">
            <w:pPr>
              <w:pStyle w:val="a8"/>
              <w:jc w:val="right"/>
            </w:pPr>
            <w:r w:rsidR="00B924CB">
              <w:t/>
            </w:r>
          </w:p>
        </w:tc>
      </w:tr>
    </w:tbl>
    <w:p w:rsidR="00577512" w:rsidP="001D424F" w:rsidRDefault="00EE0E4C"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EE0E4C" w14:paraId="3EDD88E8" w14:textId="77777777">
            <w:pPr>
              <w:pStyle w:val="a8"/>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8"/>
              <w:jc w:val="right"/>
            </w:pPr>
          </w:p>
        </w:tc>
      </w:tr>
    </w:tbl>
    <w:p w:rsidR="001D424F" w:rsidP="001D424F" w:rsidRDefault="00EE0E4C"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EE0E4C"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EE0E4C" w14:paraId="7228F854" w14:textId="39919802">
      <w:pPr>
        <w:pStyle w:val="a8"/>
        <w:ind w:firstLine="567"/>
      </w:pPr>
    </w:p>
    <w:p w:rsidR="00FE162B" w:rsidP="00D2329E" w:rsidRDefault="00EE0E4C" w14:paraId="7865E5D6" w14:textId="4C5243DC">
      <w:pPr>
        <w:pStyle w:val="a8"/>
        <w:ind w:firstLine="567"/>
      </w:pPr>
    </w:p>
    <w:p w:rsidR="0042260A" w:rsidP="0042260A" w:rsidRDefault="0042260A" w14:paraId="2DBFCC59" w14:textId="77777777">
      <w:pPr>
        <w:pStyle w:val="ListParagraph"/>
        <w:ind w:left="426" w:firstLine="0"/>
      </w:pPr>
    </w:p>
    <w:p w:rsidR="00B94160" w:rsidRDefault="00EE0E4C" w14:paraId="7172E543" w14:textId="241DE59D">
      <w:pPr>
        <w:pStyle w:val="Heading2"/>
        <w:keepLines/>
        <w:widowControl/>
        <w:ind w:left="1080"/>
        <w:textAlignment w:val="auto"/>
        <w:rPr>
          <w:color w:val="000000"/>
          <w:lang w:eastAsia="ru-RU"/>
        </w:rPr>
      </w:pPr>
    </w:p>
    <w:p w:rsidR="00B94160" w:rsidRDefault="00EE0E4C"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EE0E4C"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EE0E4C"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EE0E4C"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EE0E4C"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EE0E4C"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EE0E4C" w14:paraId="43D9D2A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EE0E4C"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EE0E4C" w14:paraId="237637B4"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EE0E4C"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EE0E4C"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EE0E4C" w14:paraId="63EF041C" w14:textId="04495F71">
            <w:pPr>
              <w:ind w:firstLine="52"/>
            </w:pPr>
            <w:r w:rsidRPr="001F216B" w:rsidR="00C40026">
              <w:t>поставка посуды</w:t>
            </w:r>
          </w:p>
        </w:tc>
        <w:tc>
          <w:tcPr>
            <w:tcW w:w="662" w:type="pct"/>
            <w:tcBorders>
              <w:bottom w:val="single" w:color="auto" w:sz="4" w:space="0"/>
            </w:tcBorders>
          </w:tcPr>
          <w:p w:rsidR="00B94160" w:rsidRDefault="00EE0E4C"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EE0E4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EE0E4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EE0E4C"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14 356,80 руб.</w:t>
            </w:r>
            <w:r w:rsidR="0066751E">
              <w:t>*</w:t>
            </w:r>
          </w:p>
          <w:p w:rsidRPr="00445533" w:rsidR="00E32011" w:rsidP="0034747E" w:rsidRDefault="00EE0E4C"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14 316,80 руб.</w:t>
            </w:r>
            <w:r w:rsidR="0066751E">
              <w:t>*</w:t>
            </w:r>
          </w:p>
          <w:p w:rsidRPr="00445533" w:rsidR="00E32011" w:rsidP="0034747E" w:rsidRDefault="00EE0E4C" w14:paraId="1575AC1F" w14:textId="7D57870B">
            <w:pPr>
              <w:ind w:firstLine="0"/>
            </w:pPr>
            <w:r w:rsidRPr="00445533" w:rsidR="00E870E6">
              <w:t>Посуда столовая и кухонная из фарфора</w:t>
            </w:r>
            <w:r w:rsidRPr="00445533" w:rsidR="00E870E6">
              <w:t xml:space="preserve">; </w:t>
            </w:r>
            <w:r w:rsidRPr="00445533" w:rsidR="00E870E6">
              <w:t>160,00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17 443,20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EE0E4C" w14:paraId="4A134078" w14:textId="77777777">
            <w:pPr>
              <w:ind w:firstLine="0"/>
              <w:rPr>
                <w:lang w:val="en-US"/>
              </w:rPr>
            </w:pPr>
          </w:p>
          <w:p w:rsidR="00473384" w:rsidP="00473384" w:rsidRDefault="00EE0E4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EE0E4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EE0E4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EE0E4C"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EE0E4C" w14:paraId="5DCCBA67" w14:textId="64894B6D">
            <w:pPr>
              <w:pStyle w:val="a8"/>
              <w:rPr>
                <w:lang w:val="en-US"/>
              </w:rPr>
            </w:pPr>
            <w:r w:rsidR="00C40026">
              <w:t>Оплата</w:t>
            </w:r>
          </w:p>
        </w:tc>
        <w:tc>
          <w:tcPr>
            <w:tcW w:w="2160" w:type="dxa"/>
            <w:tcBorders>
              <w:bottom w:val="single" w:color="auto" w:sz="4" w:space="0"/>
            </w:tcBorders>
          </w:tcPr>
          <w:p w:rsidR="00B94160" w:rsidRDefault="00EE0E4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EE0E4C"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EE0E4C"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посуды)</w:t>
            </w:r>
            <w:r w:rsidR="00C40026">
              <w:rPr>
                <w:rFonts w:eastAsiaTheme="minorHAnsi"/>
                <w:iCs/>
                <w:lang w:val="en-US"/>
              </w:rPr>
              <w:t/>
            </w:r>
            <w:r w:rsidRPr="000D685C" w:rsidR="00C40026">
              <w:rPr>
                <w:lang w:val="en-US"/>
              </w:rPr>
              <w:t>;</w:t>
            </w:r>
          </w:p>
        </w:tc>
      </w:tr>
    </w:tbl>
    <w:p w:rsidRPr="000D685C" w:rsidR="00B94160" w:rsidRDefault="00EE0E4C"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EE0E4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EE0E4C" w14:paraId="7532D522" w14:textId="558E9A56">
      <w:pPr>
        <w:pStyle w:val="Standard"/>
        <w:jc w:val="both"/>
        <w:rPr>
          <w:sz w:val="24"/>
          <w:szCs w:val="24"/>
        </w:rPr>
      </w:pPr>
    </w:p>
    <w:p w:rsidR="00B94160" w:rsidRDefault="00EE0E4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EE0E4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EE0E4C"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EE0E4C"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EE0E4C" w14:paraId="121DAAC9" w14:textId="77777777">
            <w:pPr>
              <w:ind w:firstLine="0"/>
              <w:rPr>
                <w:lang w:val="en-US"/>
              </w:rPr>
            </w:pPr>
            <w:r w:rsidR="00C40026">
              <w:rPr>
                <w:lang w:val="en-US"/>
              </w:rPr>
              <w:t>142290, Российская Федерация, Московская область, г.о. Пущино, г. Пущино, мкр. "Д", д. 6А</w:t>
            </w:r>
          </w:p>
        </w:tc>
      </w:tr>
    </w:tbl>
    <w:p w:rsidR="00B94160" w:rsidRDefault="00EE0E4C"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EE0E4C"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EE0E4C"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EE0E4C"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EE0E4C" w14:paraId="6A68FE4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EE0E4C"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EE0E4C" w14:paraId="43947211"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EE0E4C"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EE0E4C"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EE0E4C"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EE0E4C"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EE0E4C" w14:paraId="0BFC117A" w14:textId="77777777">
            <w:pPr>
              <w:pStyle w:val="a8"/>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EE0E4C" w14:paraId="681628BC" w14:textId="77777777">
            <w:pPr>
              <w:pStyle w:val="a8"/>
            </w:pPr>
            <w:r w:rsidR="00C40026">
              <w:t>поставка посуды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EE0E4C"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EE0E4C"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EE0E4C"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EE0E4C"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EE0E4C"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EE0E4C"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EE0E4C"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EE0E4C"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EE0E4C"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EE0E4C"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EE0E4C"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EE0E4C"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EE0E4C"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EE0E4C"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EE0E4C"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EE0E4C"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EE0E4C"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EE0E4C"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EE0E4C" w14:paraId="0BFC117A" w14:textId="77777777">
            <w:pPr>
              <w:pStyle w:val="a8"/>
            </w:pPr>
            <w:r w:rsidR="00C40026">
              <w:t>Заказчик</w:t>
            </w:r>
          </w:p>
        </w:tc>
      </w:tr>
    </w:tbl>
    <w:p w:rsidR="00B94160" w:rsidRDefault="00EE0E4C"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EE0E4C" w14:paraId="63D928AB" w14:textId="77777777">
            <w:pPr>
              <w:pStyle w:val="a8"/>
            </w:pPr>
            <w:r w:rsidR="00C40026">
              <w:t>поставка посуды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EE0E4C" w14:paraId="1CFA0928" w14:textId="77777777">
            <w:pPr>
              <w:pStyle w:val="a8"/>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EE0E4C"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EE0E4C"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EE0E4C"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EE0E4C"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EE0E4C"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EE0E4C"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EE0E4C"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EE0E4C"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EE0E4C"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EE0E4C" w14:paraId="254AA5F6" w14:textId="77777777">
            <w:pPr>
              <w:pStyle w:val="a8"/>
            </w:pPr>
            <w:r w:rsidR="00C40026">
              <w:t>Заказчик</w:t>
            </w:r>
          </w:p>
        </w:tc>
      </w:tr>
    </w:tbl>
    <w:p w:rsidR="00B94160" w:rsidRDefault="00EE0E4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EE0E4C" w14:paraId="0AA822E4" w14:textId="77777777">
            <w:pPr>
              <w:pStyle w:val="a8"/>
            </w:pPr>
            <w:r w:rsidR="00C40026">
              <w:t>поставка посуды</w:t>
            </w:r>
          </w:p>
        </w:tc>
        <w:tc>
          <w:tcPr>
            <w:tcW w:w="1035" w:type="pct"/>
            <w:tcBorders>
              <w:top w:val="single" w:color="auto" w:sz="4" w:space="0"/>
              <w:left w:val="single" w:color="auto" w:sz="4" w:space="0"/>
              <w:bottom w:val="single" w:color="auto" w:sz="4" w:space="0"/>
              <w:right w:val="single" w:color="auto" w:sz="4" w:space="0"/>
            </w:tcBorders>
          </w:tcPr>
          <w:p w:rsidR="00B94160" w:rsidRDefault="00EE0E4C"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EE0E4C"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EE0E4C"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EE0E4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EE0E4C" w14:paraId="4EF5E733" w14:textId="77777777">
            <w:pPr>
              <w:pStyle w:val="a8"/>
            </w:pPr>
            <w:r w:rsidR="00C40026">
              <w:t>поставка посуды</w:t>
            </w:r>
          </w:p>
        </w:tc>
        <w:tc>
          <w:tcPr>
            <w:tcW w:w="2615" w:type="pct"/>
            <w:tcBorders>
              <w:top w:val="single" w:color="auto" w:sz="4" w:space="0"/>
              <w:left w:val="single" w:color="auto" w:sz="4" w:space="0"/>
              <w:bottom w:val="single" w:color="auto" w:sz="4" w:space="0"/>
              <w:right w:val="single" w:color="auto" w:sz="4" w:space="0"/>
            </w:tcBorders>
          </w:tcPr>
          <w:p w:rsidR="00B94160" w:rsidRDefault="00EE0E4C"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EE0E4C"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EE0E4C"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EE0E4C"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EE0E4C"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EE0E4C" w14:paraId="462A5795"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EE0E4C"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EE0E4C" w14:paraId="55E42480"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EE0E4C">
        <w:fldChar w:fldCharType="begin"/>
      </w:r>
      <w:r w:rsidR="00EE0E4C">
        <w:instrText xml:space="preserve"> SEQ Таблица \* ARABIC </w:instrText>
      </w:r>
      <w:r w:rsidR="00EE0E4C">
        <w:fldChar w:fldCharType="separate"/>
      </w:r>
      <w:r>
        <w:t>4</w:t>
      </w:r>
      <w:r w:rsidR="00EE0E4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EE0E4C"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EE0E4C"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EE0E4C"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EE0E4C" w14:paraId="2EC5C477"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EE0E4C"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EE0E4C" w14:paraId="41DA3C0F"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EE0E4C"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2C388" w14:textId="77777777" w:rsidR="00EE0E4C" w:rsidRDefault="00EE0E4C">
      <w:r>
        <w:separator/>
      </w:r>
    </w:p>
  </w:endnote>
  <w:endnote w:type="continuationSeparator" w:id="0">
    <w:p w14:paraId="333C60BC" w14:textId="77777777" w:rsidR="00EE0E4C" w:rsidRDefault="00EE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064217-22</w:t>
    </w:r>
  </w:p>
  <w:p w:rsidR="00D7130B" w:rsidRDefault="00D7130B"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Footer"/>
    </w:pPr>
    <w:r>
      <w:fldChar w:fldCharType="begin"/>
    </w:r>
    <w:r>
      <w:instrText>PAGE   \* MERGEFORMAT</w:instrText>
    </w:r>
    <w:r>
      <w:fldChar w:fldCharType="separate"/>
    </w:r>
    <w:r>
      <w:t>1</w:t>
    </w:r>
    <w:r>
      <w:fldChar w:fldCharType="end"/>
    </w:r>
  </w:p>
  <w:p w:rsidR="00D7130B" w:rsidRDefault="00D7130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71DF" w14:textId="77777777" w:rsidR="00EE0E4C" w:rsidRDefault="00EE0E4C">
      <w:r>
        <w:separator/>
      </w:r>
    </w:p>
  </w:footnote>
  <w:footnote w:type="continuationSeparator" w:id="0">
    <w:p w14:paraId="1AD727F2" w14:textId="77777777" w:rsidR="00EE0E4C" w:rsidRDefault="00EE0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F33A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F33A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F33A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F33A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F33A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F33A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F33A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F33A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F33A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F33A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F33A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F33A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F33A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F33A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F33A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F33A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F33A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F33A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F33A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F33A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F33A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F33A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F33A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F33A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F33A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F33A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F33A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F33A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F33A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F33A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F33A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F33A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F33A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F33A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F33A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F33A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F33A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F33A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F33A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F33A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F33A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F33A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F33A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F33A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F33A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F33A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F33A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F33A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F33A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F33A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F33A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F33A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F33A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F33A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F33A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F33A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F33A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F33A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F33A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F33A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F33A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F33A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F33A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F33A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F33A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F33A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F33A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F33A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F33A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F33A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F33A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F33A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F33A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F33A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F33A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F33A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F33A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F33A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F33A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F33A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F33A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F33A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F33A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F33A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F33A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F33A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F33A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F33A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F33A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F33A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F33A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F33A9"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F33A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F33A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F33A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F33A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F33A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F33A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F33A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F33A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F33A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F33A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F33A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F33A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F33A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F33A9"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F33A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F33A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F33A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F33A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F33A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F33A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F33A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F33A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F33A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F33A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F33A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F33A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F33A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F33A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F33A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F33A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F33A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F33A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F33A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F33A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F33A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9F33A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9F33A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9F33A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9F33A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9F33A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9F33A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9F33A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9F33A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9F33A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9F33A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9F33A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9F33A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9F33A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9F33A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9F33A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9F33A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9F33A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9F33A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9F33A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9F33A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9F33A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9F33A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9F33A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9F33A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9F33A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9F33A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9F33A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9F33A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9F33A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9F33A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9F33A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9F33A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9F33A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9F33A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9F33A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9F33A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9F33A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9F33A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9F33A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9F33A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9F33A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9F33A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9F33A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9F33A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9F33A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9F33A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9F33A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9F33A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9F33A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9F33A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9F33A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9F33A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9F33A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9F33A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9F33A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9F33A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9F33A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9F33A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9F33A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9F33A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9F33A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9F33A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9F33A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9F33A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9F33A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9F33A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9F33A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9F33A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9F33A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9F33A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9F33A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9F33A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9F33A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9F33A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9F33A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9F33A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9F33A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9F33A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9F33A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9F33A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9F33A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9F33A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9F33A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9F33A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9F33A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9F33A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9F33A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9F33A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9F33A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9F33A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9F33A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9F33A9">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9F33A9">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9F33A9">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9F33A9">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9F33A9">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9F33A9">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9F33A9">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9F33A9">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9F33A9">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9F33A9">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9F33A9">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9F33A9">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9F33A9">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9F33A9">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9F33A9">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9F33A9">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9F33A9">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9F33A9">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9F33A9">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9F33A9">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9F33A9">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9F33A9">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9F33A9">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9F33A9">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9F33A9">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9F33A9">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9F33A9">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9F33A9">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9F33A9">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9F33A9">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000000"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000000"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000000"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000000"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000000"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000000"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000000"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000000"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000000"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000000"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000000"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000000"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000000"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000000"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000000"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000000"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000000"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000000"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000000"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000000"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000000"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000000"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000000" w:rsidRDefault="009F33A9">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BAD" w:rsidRDefault="00577BAD">
      <w:pPr>
        <w:spacing w:line="240" w:lineRule="auto"/>
      </w:pPr>
      <w:r>
        <w:separator/>
      </w:r>
    </w:p>
  </w:endnote>
  <w:endnote w:type="continuationSeparator" w:id="0">
    <w:p w:rsidR="00577BAD" w:rsidRDefault="00577BA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BAD" w:rsidRDefault="00577BAD">
      <w:pPr>
        <w:spacing w:after="0" w:line="240" w:lineRule="auto"/>
      </w:pPr>
      <w:r>
        <w:separator/>
      </w:r>
    </w:p>
  </w:footnote>
  <w:footnote w:type="continuationSeparator" w:id="0">
    <w:p w:rsidR="00577BAD" w:rsidRDefault="00577BA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A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9F33A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F33A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B56A8-8CB1-4F4C-8739-B9ACBD55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8431</TotalTime>
  <Pages>66</Pages>
  <Words>8303</Words>
  <Characters>47330</Characters>
  <Application>Microsoft Office Word</Application>
  <DocSecurity>0</DocSecurity>
  <Lines>394</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826</cp:revision>
  <cp:lastPrinted>2016-02-16T07:09:00Z</cp:lastPrinted>
  <dcterms:created xsi:type="dcterms:W3CDTF">2019-04-04T14:06:00Z</dcterms:created>
  <dcterms:modified xsi:type="dcterms:W3CDTF">2022-04-19T06:32:00Z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