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5D90A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eastAsia="Calibri" w:cs="Times New Roman"/>
          <w:lang w:bidi="ru-RU"/>
        </w:rPr>
      </w:pPr>
    </w:p>
    <w:p w14:paraId="3B8065B5">
      <w:pPr>
        <w:suppressAutoHyphens/>
        <w:spacing w:after="160" w:line="259" w:lineRule="auto"/>
        <w:jc w:val="right"/>
        <w:rPr>
          <w:rFonts w:ascii="Times New Roman" w:hAnsi="Times New Roman" w:eastAsia="Calibri" w:cs="Times New Roman"/>
          <w:color w:val="00000A"/>
          <w:kern w:val="1"/>
          <w:lang w:eastAsia="ar-SA"/>
        </w:rPr>
      </w:pPr>
      <w:r>
        <w:rPr>
          <w:rFonts w:ascii="Times New Roman" w:hAnsi="Times New Roman" w:eastAsia="Calibri" w:cs="Times New Roman"/>
          <w:color w:val="00000A"/>
          <w:kern w:val="1"/>
          <w:lang w:eastAsia="ar-SA"/>
        </w:rPr>
        <w:t xml:space="preserve">Приложение 1 </w:t>
      </w:r>
    </w:p>
    <w:p w14:paraId="338D4EF1">
      <w:pPr>
        <w:suppressAutoHyphens/>
        <w:spacing w:after="160" w:line="259" w:lineRule="auto"/>
        <w:jc w:val="right"/>
        <w:rPr>
          <w:rFonts w:ascii="Times New Roman" w:hAnsi="Times New Roman" w:eastAsia="Calibri" w:cs="Times New Roman"/>
          <w:color w:val="00000A"/>
          <w:kern w:val="1"/>
          <w:lang w:eastAsia="ar-SA"/>
        </w:rPr>
      </w:pPr>
      <w:r>
        <w:rPr>
          <w:rFonts w:ascii="Times New Roman" w:hAnsi="Times New Roman" w:eastAsia="Calibri" w:cs="Times New Roman"/>
          <w:color w:val="00000A"/>
          <w:kern w:val="1"/>
          <w:lang w:eastAsia="ar-SA"/>
        </w:rPr>
        <w:t>к техническому заданию</w:t>
      </w:r>
    </w:p>
    <w:p w14:paraId="06FC31CF">
      <w:pPr>
        <w:suppressAutoHyphens/>
        <w:spacing w:after="160" w:line="259" w:lineRule="auto"/>
        <w:jc w:val="center"/>
        <w:rPr>
          <w:rFonts w:ascii="Times New Roman" w:hAnsi="Times New Roman" w:eastAsia="Calibri" w:cs="Times New Roman"/>
          <w:color w:val="00000A"/>
          <w:kern w:val="1"/>
          <w:lang w:eastAsia="ar-SA"/>
        </w:rPr>
      </w:pPr>
      <w:r>
        <w:rPr>
          <w:rFonts w:ascii="Times New Roman" w:hAnsi="Times New Roman" w:eastAsia="Calibri" w:cs="Times New Roman"/>
          <w:color w:val="00000A"/>
          <w:kern w:val="1"/>
          <w:lang w:eastAsia="ar-SA"/>
        </w:rPr>
        <w:t>«Требования заказчика к характеристикам объекта закупки, инструкция по ее заполнению»</w:t>
      </w:r>
    </w:p>
    <w:p w14:paraId="71061860">
      <w:pPr>
        <w:suppressAutoHyphens/>
        <w:spacing w:after="160" w:line="259" w:lineRule="auto"/>
        <w:jc w:val="center"/>
        <w:rPr>
          <w:rFonts w:ascii="Times New Roman" w:hAnsi="Times New Roman" w:eastAsia="Calibri" w:cs="Times New Roman"/>
          <w:color w:val="00000A"/>
          <w:kern w:val="1"/>
          <w:lang w:eastAsia="ar-SA"/>
        </w:rPr>
      </w:pPr>
      <w:r>
        <w:rPr>
          <w:rFonts w:ascii="Times New Roman" w:hAnsi="Times New Roman" w:eastAsia="Calibri" w:cs="Times New Roman"/>
          <w:color w:val="00000A"/>
          <w:kern w:val="1"/>
          <w:lang w:eastAsia="ar-SA"/>
        </w:rPr>
        <w:t>(Рекомендуемая форма заявки на участие в закупке)</w:t>
      </w:r>
    </w:p>
    <w:p w14:paraId="6AF44DA3">
      <w:pPr>
        <w:suppressAutoHyphens/>
        <w:spacing w:after="160" w:line="259" w:lineRule="auto"/>
        <w:jc w:val="both"/>
        <w:rPr>
          <w:rFonts w:hint="default" w:ascii="Times New Roman" w:hAnsi="Times New Roman" w:eastAsia="Calibri" w:cs="Times New Roman"/>
          <w:color w:val="00000A"/>
          <w:kern w:val="1"/>
          <w:lang w:val="ru-RU" w:eastAsia="ar-SA"/>
        </w:rPr>
      </w:pPr>
      <w:r>
        <w:rPr>
          <w:rFonts w:hint="default" w:ascii="Times New Roman" w:hAnsi="Times New Roman" w:eastAsia="Calibri" w:cs="Times New Roman"/>
          <w:color w:val="00000A"/>
          <w:kern w:val="1"/>
          <w:lang w:val="ru-RU" w:eastAsia="ar-SA"/>
        </w:rPr>
        <w:t xml:space="preserve">      _______________организация, в лице_____________________, действующего на основании___________</w:t>
      </w:r>
    </w:p>
    <w:p w14:paraId="4895EDAC">
      <w:pPr>
        <w:suppressAutoHyphens/>
        <w:spacing w:after="160" w:line="259" w:lineRule="auto"/>
        <w:jc w:val="both"/>
        <w:rPr>
          <w:rFonts w:hint="default" w:ascii="Times New Roman" w:hAnsi="Times New Roman" w:eastAsia="Calibri" w:cs="Times New Roman"/>
          <w:color w:val="00000A"/>
          <w:kern w:val="1"/>
          <w:lang w:val="ru-RU" w:eastAsia="ar-SA"/>
        </w:rPr>
      </w:pPr>
      <w:r>
        <w:rPr>
          <w:rFonts w:hint="default" w:ascii="Times New Roman" w:hAnsi="Times New Roman" w:eastAsia="Calibri" w:cs="Times New Roman"/>
          <w:color w:val="00000A"/>
          <w:kern w:val="1"/>
          <w:lang w:val="ru-RU" w:eastAsia="ar-SA"/>
        </w:rPr>
        <w:t>выражает согласие на участие в конкурсе в электронной форме, выражает полное согласие с условиями технического задания, включая приложения к техническому заданию.</w:t>
      </w:r>
    </w:p>
    <w:p w14:paraId="446FDA1F">
      <w:pPr>
        <w:suppressAutoHyphens/>
        <w:spacing w:after="160" w:line="259" w:lineRule="auto"/>
        <w:jc w:val="both"/>
        <w:rPr>
          <w:rFonts w:hint="default" w:ascii="Times New Roman" w:hAnsi="Times New Roman" w:eastAsia="Calibri" w:cs="Times New Roman"/>
          <w:color w:val="00000A"/>
          <w:kern w:val="1"/>
          <w:lang w:val="ru-RU" w:eastAsia="ar-SA"/>
        </w:rPr>
      </w:pPr>
      <w:r>
        <w:rPr>
          <w:rFonts w:hint="default" w:ascii="Times New Roman" w:hAnsi="Times New Roman" w:eastAsia="Calibri" w:cs="Times New Roman"/>
          <w:color w:val="00000A"/>
          <w:kern w:val="1"/>
          <w:lang w:val="ru-RU" w:eastAsia="ar-SA"/>
        </w:rPr>
        <w:t xml:space="preserve">    В данной таблице проставляет значения о соответствии указанным требованиям («СООТВЕТСТВУЕТ» либо «НЕ СООТВЕТСТВУЕТ») с приложением скан-копий, подтверждающих квалификацию Участника, документов.</w:t>
      </w:r>
    </w:p>
    <w:tbl>
      <w:tblPr>
        <w:tblStyle w:val="4"/>
        <w:tblW w:w="107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85"/>
        <w:gridCol w:w="2430"/>
        <w:gridCol w:w="1417"/>
        <w:gridCol w:w="993"/>
        <w:gridCol w:w="708"/>
        <w:gridCol w:w="838"/>
      </w:tblGrid>
      <w:tr w14:paraId="628D6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523B0E1"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</w:rPr>
            </w:pPr>
            <w:r>
              <w:rPr>
                <w:rFonts w:ascii="Times New Roman" w:hAnsi="Times New Roman" w:eastAsia="Arial Unicode MS" w:cs="Times New Roman"/>
                <w:color w:val="000000"/>
              </w:rPr>
              <w:t>№ п/п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874927B"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</w:rPr>
            </w:pPr>
            <w:r>
              <w:rPr>
                <w:rFonts w:ascii="Times New Roman" w:hAnsi="Times New Roman" w:eastAsia="Arial Unicode MS" w:cs="Times New Roman"/>
                <w:color w:val="000000"/>
              </w:rPr>
              <w:t>Наименование товара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54A9B"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Требуемое значение показателя, установленное Заказчиком*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8FEC8"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Значение показателя, предлагаемое участником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9A844">
            <w:pPr>
              <w:spacing w:after="0"/>
              <w:jc w:val="center"/>
              <w:rPr>
                <w:rFonts w:hint="default" w:ascii="Times New Roman" w:hAnsi="Times New Roman" w:eastAsia="Arial Unicode MS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Наименование страны происхождения услуги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90F7D"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81503">
            <w:pPr>
              <w:spacing w:after="0"/>
              <w:jc w:val="center"/>
              <w:rPr>
                <w:rFonts w:hint="default" w:ascii="Times New Roman" w:hAnsi="Times New Roman" w:eastAsia="Arial Unicode MS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lang w:eastAsia="ru-RU"/>
              </w:rPr>
              <w:t>Периодичность</w:t>
            </w:r>
            <w:r>
              <w:rPr>
                <w:rFonts w:hint="default" w:ascii="Times New Roman" w:hAnsi="Times New Roman" w:eastAsia="Arial Unicode MS" w:cs="Times New Roman"/>
                <w:color w:val="000000"/>
                <w:lang w:val="en-US" w:eastAsia="ru-RU"/>
              </w:rPr>
              <w:t xml:space="preserve"> отбора проб</w:t>
            </w:r>
          </w:p>
        </w:tc>
      </w:tr>
      <w:tr w14:paraId="6AD8C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</w:tcPr>
          <w:p w14:paraId="3BDDEB30"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</w:rPr>
            </w:pPr>
            <w:r>
              <w:rPr>
                <w:rFonts w:ascii="Times New Roman" w:hAnsi="Times New Roman" w:eastAsia="Arial Unicode MS" w:cs="Times New Roman"/>
                <w:color w:val="000000"/>
              </w:rPr>
              <w:t>1.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</w:tcPr>
          <w:p w14:paraId="65353B63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lang w:val="ru-RU"/>
              </w:rPr>
              <w:t>Лаборатория</w:t>
            </w: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 xml:space="preserve"> Исполнителя должна оказать услуги в следующем объеме: </w:t>
            </w:r>
          </w:p>
          <w:p w14:paraId="4816AEC7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Показатели ОКБ</w:t>
            </w:r>
          </w:p>
          <w:p w14:paraId="6C563B29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Показатели ОМЧ</w:t>
            </w:r>
          </w:p>
          <w:p w14:paraId="7F4FF4A1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Запах</w:t>
            </w:r>
          </w:p>
          <w:p w14:paraId="29E76C79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 xml:space="preserve">Привкус </w:t>
            </w:r>
          </w:p>
          <w:p w14:paraId="542EF602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Цветность</w:t>
            </w:r>
          </w:p>
          <w:p w14:paraId="755527A5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 xml:space="preserve">Мутность </w:t>
            </w:r>
          </w:p>
          <w:p w14:paraId="1A4CDF1F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en-US"/>
              </w:rPr>
              <w:t>pH</w:t>
            </w:r>
          </w:p>
          <w:p w14:paraId="41548A54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Общая жесткость</w:t>
            </w:r>
          </w:p>
          <w:p w14:paraId="501D1530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Перманганантная окисляемость</w:t>
            </w:r>
          </w:p>
          <w:p w14:paraId="05EC1CF2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 xml:space="preserve">Общая минерализация </w:t>
            </w:r>
          </w:p>
          <w:p w14:paraId="4EDA2B41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 xml:space="preserve">Железо </w:t>
            </w:r>
            <w:r>
              <w:rPr>
                <w:rFonts w:hint="default" w:ascii="Times New Roman" w:hAnsi="Times New Roman" w:eastAsia="Arial Unicode MS" w:cs="Times New Roman"/>
                <w:color w:val="000000"/>
                <w:lang w:val="en-US"/>
              </w:rPr>
              <w:t>Fe</w:t>
            </w:r>
          </w:p>
          <w:p w14:paraId="15130537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Нитраты-ион</w:t>
            </w:r>
          </w:p>
          <w:p w14:paraId="4400654A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Сульфаты-ион</w:t>
            </w:r>
          </w:p>
          <w:p w14:paraId="6D80A015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 xml:space="preserve">Стронций </w:t>
            </w:r>
            <w:r>
              <w:rPr>
                <w:rFonts w:hint="default" w:ascii="Times New Roman" w:hAnsi="Times New Roman" w:eastAsia="Arial Unicode MS" w:cs="Times New Roman"/>
                <w:color w:val="000000"/>
                <w:lang w:val="en-US"/>
              </w:rPr>
              <w:t>Sr2+</w:t>
            </w:r>
          </w:p>
          <w:p w14:paraId="66FA8E0F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Удельная суммарная  альфа и бета радиоактивность</w:t>
            </w:r>
          </w:p>
          <w:p w14:paraId="37BE4A61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Радон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3222E65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Оказание услуг с момента заключения Договора до 31.12.2025 года, в объеме указанном в техническом задании, согласно приложений № 1,2 и 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402DE33">
            <w:pPr>
              <w:spacing w:after="0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56F0AB3">
            <w:pPr>
              <w:spacing w:after="0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B902244">
            <w:pPr>
              <w:spacing w:after="0"/>
              <w:jc w:val="center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lang w:val="ru-RU"/>
              </w:rPr>
              <w:t>Условная</w:t>
            </w: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 xml:space="preserve"> единица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BB09302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Периодичность отбора проб (ежемесяно, раз в квартал либо раз в год) указана в приложениях к техническому заданию</w:t>
            </w:r>
          </w:p>
        </w:tc>
      </w:tr>
      <w:tr w14:paraId="6AF1A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</w:tcPr>
          <w:p w14:paraId="1F9EDD7A">
            <w:pPr>
              <w:spacing w:after="0"/>
              <w:jc w:val="center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2.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</w:tcPr>
          <w:p w14:paraId="08850594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Услуги должны быть выполнены в соответствии с требованиями следующих нормативных и методических  документов:</w:t>
            </w:r>
          </w:p>
          <w:p w14:paraId="6B8080B3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ФЗ № 52-ФЗ</w:t>
            </w:r>
          </w:p>
          <w:p w14:paraId="280511F4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ФЗ № 416-ФЗ</w:t>
            </w:r>
          </w:p>
          <w:p w14:paraId="3FFB3BBE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СанПин 2.1.4.1110-02</w:t>
            </w:r>
          </w:p>
          <w:p w14:paraId="4C4513EA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СП 1.1.1058-01</w:t>
            </w:r>
          </w:p>
          <w:p w14:paraId="085F3286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СанПин 2.1.3684-21</w:t>
            </w:r>
          </w:p>
          <w:p w14:paraId="15386214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СанПин 1.2.3685-21</w:t>
            </w:r>
          </w:p>
          <w:p w14:paraId="7688E54B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СП 2.1.5.1059-01</w:t>
            </w:r>
          </w:p>
          <w:p w14:paraId="716461C7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ПП РФ № 10 от 06.01.2015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07EAA56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Соответствуют требования к услуге</w:t>
            </w:r>
          </w:p>
          <w:p w14:paraId="3DFFE7C0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(поставить значение</w:t>
            </w:r>
          </w:p>
          <w:p w14:paraId="73191BCA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«Соответствуют» либо</w:t>
            </w:r>
          </w:p>
          <w:p w14:paraId="616F6B10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«Не соответствуют»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C208392">
            <w:pPr>
              <w:spacing w:after="0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ED64008">
            <w:pPr>
              <w:spacing w:after="0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36C6D9E"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  <w:lang w:val="ru-RU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228DD53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</w:p>
        </w:tc>
      </w:tr>
      <w:tr w14:paraId="7E932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8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</w:tcPr>
          <w:p w14:paraId="2F78312C"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</w:tcPr>
          <w:p w14:paraId="5904E71C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lang w:val="ru-RU"/>
              </w:rPr>
              <w:t>Исполнитель</w:t>
            </w: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 xml:space="preserve"> проводит испытания по документам , содержащим правила и методы испытаний, включенным в утвержденную область аккредитации испытательного центра Исполнителя, актуальная версия которой размещена в реестре аккредитованных лиц на официалном сайте Росаккредитации.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2623940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4D40A3B">
            <w:pPr>
              <w:spacing w:after="0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0EE9C96">
            <w:pPr>
              <w:spacing w:after="0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B8EAA0E"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22C0FA7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</w:p>
        </w:tc>
      </w:tr>
      <w:tr w14:paraId="4D02B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</w:tcPr>
          <w:p w14:paraId="4EAF9A31">
            <w:pPr>
              <w:spacing w:after="0"/>
              <w:jc w:val="center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3.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</w:tcPr>
          <w:p w14:paraId="2B596D09">
            <w:pPr>
              <w:spacing w:after="0"/>
              <w:rPr>
                <w:rFonts w:ascii="Times New Roman" w:hAnsi="Times New Roman" w:eastAsia="Arial Unicode MS" w:cs="Times New Roman"/>
                <w:color w:val="000000"/>
                <w:lang w:val="ru-RU"/>
              </w:rPr>
            </w:pPr>
          </w:p>
          <w:p w14:paraId="2DBDB164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Наличие Аттестата аккредитации испытательной лаборатории</w:t>
            </w:r>
          </w:p>
          <w:p w14:paraId="091B05F9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</w:p>
          <w:p w14:paraId="76CE6E26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</w:p>
          <w:p w14:paraId="47B3F4C1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</w:p>
          <w:p w14:paraId="341D06B9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Наличие Аттестата аккредитации органа инспекции, выдающей экспертные заключения по испытаниям образцов воды</w:t>
            </w:r>
          </w:p>
          <w:p w14:paraId="2C59AD19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</w:p>
          <w:p w14:paraId="65670791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 xml:space="preserve">Наличие Сертификатов врачей общей и коммунальной гигиены, подтверждающих право  делать экспертные заключения по результатам испытаний образцов воды </w:t>
            </w:r>
          </w:p>
          <w:p w14:paraId="100C759E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</w:p>
          <w:p w14:paraId="7DFAED32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Наличие материально-технических ресурсов, необходимых для оказания услуг, согласно настоящему техническому заданию</w:t>
            </w:r>
          </w:p>
          <w:p w14:paraId="0E48DA42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</w:p>
          <w:p w14:paraId="2522BAD9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Оказание услуг в соответствии с действующими нормами и правилами охраны труда, безопасного оказания услуг экологической, промышленной и пожарной безопасности</w:t>
            </w:r>
          </w:p>
          <w:p w14:paraId="06E313FD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</w:p>
          <w:p w14:paraId="3D5033B1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Качество оказываемых услуг определяется в соответствии с требованиями аттестованных методик измерений, для санитарно-микробиологических показателей методик, утвержденных Минздравом РФ</w:t>
            </w:r>
          </w:p>
          <w:p w14:paraId="2B824121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</w:p>
          <w:p w14:paraId="3713D4F9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Обязательное применение средств измерений, внесенных в государственный реестр утвержденных типов средств измерений и прошедших поверку.</w:t>
            </w:r>
          </w:p>
          <w:p w14:paraId="550FA50C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</w:p>
          <w:p w14:paraId="670C9F2D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Исполнитель должен иметь квалифицированный персонал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BE1DCA6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</w:p>
          <w:p w14:paraId="7A2755F0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Указать реквизиты документа, приложить скан - копию документа</w:t>
            </w:r>
          </w:p>
          <w:p w14:paraId="4C0EC780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</w:p>
          <w:p w14:paraId="28F34B27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Указать реквизиты документа</w:t>
            </w:r>
          </w:p>
          <w:p w14:paraId="6E282E85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</w:p>
          <w:p w14:paraId="06C46528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</w:p>
          <w:p w14:paraId="55A534A0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</w:p>
          <w:p w14:paraId="0810CD88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По каждому из пунктов поставить значение «СООТВЕТСТВУЕТ»</w:t>
            </w:r>
          </w:p>
          <w:p w14:paraId="3EA4389A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либо</w:t>
            </w:r>
          </w:p>
          <w:p w14:paraId="1D7DE756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«НЕ СООТВЕТСТВУЕТ»</w:t>
            </w:r>
          </w:p>
          <w:p w14:paraId="1A1C10DF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  <w:t>Приложить скан-копии имеющихся документов, подтверждающих квалификацию.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EF485BF">
            <w:pPr>
              <w:spacing w:after="0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B7931C">
            <w:pPr>
              <w:spacing w:after="0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65A1398">
            <w:pPr>
              <w:spacing w:after="0"/>
              <w:jc w:val="center"/>
              <w:rPr>
                <w:rFonts w:ascii="Times New Roman" w:hAnsi="Times New Roman" w:eastAsia="Arial Unicode MS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5F92FB8">
            <w:pPr>
              <w:spacing w:after="0"/>
              <w:rPr>
                <w:rFonts w:hint="default" w:ascii="Times New Roman" w:hAnsi="Times New Roman" w:eastAsia="Arial Unicode MS" w:cs="Times New Roman"/>
                <w:color w:val="000000"/>
                <w:lang w:val="ru-RU"/>
              </w:rPr>
            </w:pPr>
          </w:p>
        </w:tc>
      </w:tr>
    </w:tbl>
    <w:p w14:paraId="64736C3F">
      <w:pPr>
        <w:suppressAutoHyphens/>
        <w:spacing w:after="0"/>
        <w:ind w:firstLine="567"/>
        <w:jc w:val="both"/>
        <w:rPr>
          <w:rFonts w:ascii="Times New Roman" w:hAnsi="Times New Roman" w:eastAsia="Times New Roman" w:cs="Times New Roman"/>
          <w:b/>
          <w:bCs/>
          <w:lang w:eastAsia="ru-RU"/>
        </w:rPr>
      </w:pPr>
    </w:p>
    <w:p w14:paraId="685468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</w:rPr>
      </w:pPr>
    </w:p>
    <w:p w14:paraId="0EA3C4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Инструкция</w:t>
      </w:r>
    </w:p>
    <w:p w14:paraId="1BF0B5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по заполнению формы требований заказчика</w:t>
      </w:r>
    </w:p>
    <w:p w14:paraId="32076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к характеристикам объекта закупки</w:t>
      </w:r>
    </w:p>
    <w:p w14:paraId="6C81E2A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Calibri" w:cs="Times New Roman"/>
        </w:rPr>
      </w:pPr>
    </w:p>
    <w:p w14:paraId="68B6B2C9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lang w:val="en-US" w:bidi="ru-RU"/>
        </w:rPr>
      </w:pPr>
      <w:r>
        <w:rPr>
          <w:rFonts w:ascii="Times New Roman" w:hAnsi="Times New Roman" w:eastAsia="Times New Roman" w:cs="Times New Roman"/>
          <w:lang w:bidi="ru-RU"/>
        </w:rPr>
        <w:t>Участник закупки представляет информацию о конкретных требованиях</w:t>
      </w:r>
      <w:r>
        <w:rPr>
          <w:rFonts w:hint="default" w:ascii="Times New Roman" w:hAnsi="Times New Roman" w:eastAsia="Times New Roman" w:cs="Times New Roman"/>
          <w:lang w:val="en-US" w:bidi="ru-RU"/>
        </w:rPr>
        <w:t>, запрошенных в критериях оценки услуг,  техническом задании и в данной форме для заполнения</w:t>
      </w:r>
      <w:r>
        <w:rPr>
          <w:rFonts w:ascii="Times New Roman" w:hAnsi="Times New Roman" w:eastAsia="Times New Roman" w:cs="Times New Roman"/>
          <w:lang w:bidi="ru-RU"/>
        </w:rPr>
        <w:t>, соответствующих значениям показателей, установленным в извещении о конкурсе</w:t>
      </w:r>
      <w:r>
        <w:rPr>
          <w:rFonts w:hint="default" w:ascii="Times New Roman" w:hAnsi="Times New Roman" w:eastAsia="Times New Roman" w:cs="Times New Roman"/>
          <w:lang w:val="en-US" w:bidi="ru-RU"/>
        </w:rPr>
        <w:t xml:space="preserve"> в электронной форме</w:t>
      </w:r>
      <w:r>
        <w:rPr>
          <w:rFonts w:ascii="Times New Roman" w:hAnsi="Times New Roman" w:eastAsia="Times New Roman" w:cs="Times New Roman"/>
          <w:lang w:bidi="ru-RU"/>
        </w:rPr>
        <w:t>, и указание на документы</w:t>
      </w:r>
      <w:r>
        <w:rPr>
          <w:rFonts w:hint="default" w:ascii="Times New Roman" w:hAnsi="Times New Roman" w:eastAsia="Times New Roman" w:cs="Times New Roman"/>
          <w:lang w:val="en-US" w:bidi="ru-RU"/>
        </w:rPr>
        <w:t>, подтверждающие квалификацию</w:t>
      </w:r>
      <w:r>
        <w:rPr>
          <w:rFonts w:ascii="Times New Roman" w:hAnsi="Times New Roman" w:eastAsia="Times New Roman" w:cs="Times New Roman"/>
          <w:lang w:bidi="ru-RU"/>
        </w:rPr>
        <w:t>. Информация настоящего абзаца включается в заявку на участие в закупке</w:t>
      </w:r>
      <w:r>
        <w:rPr>
          <w:rFonts w:hint="default" w:ascii="Times New Roman" w:hAnsi="Times New Roman" w:eastAsia="Times New Roman" w:cs="Times New Roman"/>
          <w:lang w:val="en-US" w:bidi="ru-RU"/>
        </w:rPr>
        <w:t>.</w:t>
      </w:r>
    </w:p>
    <w:p w14:paraId="4FF2DF0B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bidi="ru-RU"/>
        </w:rPr>
      </w:pPr>
      <w:r>
        <w:rPr>
          <w:rFonts w:ascii="Times New Roman" w:hAnsi="Times New Roman" w:eastAsia="Times New Roman" w:cs="Times New Roman"/>
          <w:lang w:bidi="ru-RU"/>
        </w:rPr>
        <w:t>При подаче сведений участниками закупки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разделе «Техническое задание». Заявки, поданные с нарушением данных требований, признаются не соответствующими требованиям установленным  документацией и будут отклонены.</w:t>
      </w:r>
    </w:p>
    <w:p w14:paraId="352B24F6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bidi="ru-RU"/>
        </w:rPr>
      </w:pPr>
      <w:r>
        <w:rPr>
          <w:rFonts w:ascii="Times New Roman" w:hAnsi="Times New Roman" w:eastAsia="Times New Roman" w:cs="Times New Roman"/>
          <w:lang w:bidi="ru-RU"/>
        </w:rPr>
        <w:t>Все предлагаемые услуги должны соответствовать действующему</w:t>
      </w:r>
      <w:r>
        <w:rPr>
          <w:rFonts w:hint="default" w:ascii="Times New Roman" w:hAnsi="Times New Roman" w:eastAsia="Times New Roman" w:cs="Times New Roman"/>
          <w:lang w:val="en-US" w:bidi="ru-RU"/>
        </w:rPr>
        <w:t xml:space="preserve"> законодательству РФ, нормативным актам, СанПинам, </w:t>
      </w:r>
      <w:r>
        <w:rPr>
          <w:rFonts w:ascii="Times New Roman" w:hAnsi="Times New Roman" w:eastAsia="Times New Roman" w:cs="Times New Roman"/>
          <w:lang w:bidi="ru-RU"/>
        </w:rPr>
        <w:t xml:space="preserve">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 (далее - нормативная документация).</w:t>
      </w:r>
    </w:p>
    <w:p w14:paraId="66B4A931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bidi="ru-RU"/>
        </w:rPr>
      </w:pPr>
      <w:r>
        <w:rPr>
          <w:rFonts w:ascii="Times New Roman" w:hAnsi="Times New Roman" w:eastAsia="Times New Roman" w:cs="Times New Roman"/>
          <w:lang w:bidi="ru-RU"/>
        </w:rPr>
        <w:t>Участнику закупки необходимо указывать конкретные значения показателей характеристики каждого вида (типа) поставляемого товара, товара, применяемого при выполнении работ, оказании услуг указанного в «Рекомендованной форме требований Заказчика к характеристикам объекта закупки».</w:t>
      </w:r>
    </w:p>
    <w:p w14:paraId="4F12CE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В заявке участника закупки не допускается противоречие между показателями, установленными в соответствии с одними и теми же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</w:t>
      </w:r>
    </w:p>
    <w:p w14:paraId="1E9ED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lang w:val="ru-RU"/>
        </w:rPr>
      </w:pPr>
      <w:r>
        <w:rPr>
          <w:rFonts w:hint="default" w:ascii="Times New Roman" w:hAnsi="Times New Roman" w:eastAsia="Arial Unicode MS" w:cs="Times New Roman"/>
          <w:color w:val="000000"/>
          <w:lang w:val="ru-RU"/>
        </w:rPr>
        <w:t xml:space="preserve">Периодичность отбора проб (ежемесяно, раз в квартал либо раз в год) по указанным объектам для отбора проб,  указана в приложениях к техническому заданию. При заполнении заявки на участие, в конкурсе в электронной форме, необходимо выразить письменное согласие с условиями технического задания, включая его приложения и подтвердить заявку заполнением данной таблицы и приложением скан-копий требуемых документов. </w:t>
      </w:r>
    </w:p>
    <w:p w14:paraId="1FAD3A0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0"/>
          <w:szCs w:val="20"/>
          <w:lang w:eastAsia="ru-RU"/>
        </w:rPr>
      </w:pPr>
    </w:p>
    <w:p w14:paraId="7FD90B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0"/>
          <w:szCs w:val="20"/>
          <w:lang w:eastAsia="ru-RU"/>
        </w:rPr>
      </w:pPr>
    </w:p>
    <w:p w14:paraId="68C7B0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0"/>
          <w:szCs w:val="20"/>
          <w:lang w:eastAsia="ru-RU"/>
        </w:rPr>
      </w:pPr>
    </w:p>
    <w:p w14:paraId="6BC4F1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0"/>
          <w:szCs w:val="20"/>
          <w:lang w:eastAsia="ru-RU"/>
        </w:rPr>
      </w:pPr>
    </w:p>
    <w:p w14:paraId="153556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</w:rPr>
      </w:pPr>
    </w:p>
    <w:p w14:paraId="085E8A65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before="1" w:after="0"/>
        <w:jc w:val="both"/>
        <w:rPr>
          <w:rFonts w:hint="default" w:ascii="Times New Roman" w:hAnsi="Times New Roman" w:eastAsia="Times New Roman" w:cs="Times New Roman"/>
          <w:bCs/>
          <w:lang w:val="ru-RU"/>
        </w:rPr>
      </w:pPr>
      <w:r>
        <w:rPr>
          <w:rFonts w:hint="default" w:ascii="Times New Roman" w:hAnsi="Times New Roman" w:eastAsia="Times New Roman" w:cs="Times New Roman"/>
          <w:bCs/>
          <w:lang w:val="ru-RU"/>
        </w:rPr>
        <w:t>____________должность     ____________________подпись_________________Ф.И.О._______дата</w:t>
      </w:r>
    </w:p>
    <w:p w14:paraId="28BB5610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before="1" w:after="0"/>
        <w:jc w:val="both"/>
        <w:rPr>
          <w:rFonts w:hint="default" w:ascii="Times New Roman" w:hAnsi="Times New Roman" w:eastAsia="Times New Roman" w:cs="Times New Roman"/>
          <w:bCs/>
          <w:lang w:val="ru-RU"/>
        </w:rPr>
      </w:pPr>
      <w:r>
        <w:rPr>
          <w:rFonts w:hint="default" w:ascii="Times New Roman" w:hAnsi="Times New Roman" w:eastAsia="Times New Roman" w:cs="Times New Roman"/>
          <w:bCs/>
          <w:lang w:val="ru-RU"/>
        </w:rPr>
        <w:t>М.п.</w:t>
      </w:r>
      <w:bookmarkStart w:id="0" w:name="_GoBack"/>
      <w:bookmarkEnd w:id="0"/>
    </w:p>
    <w:p w14:paraId="51068CE5">
      <w:pPr>
        <w:suppressAutoHyphens/>
        <w:spacing w:after="0"/>
        <w:jc w:val="both"/>
        <w:rPr>
          <w:rFonts w:ascii="Times New Roman" w:hAnsi="Times New Roman" w:eastAsia="Times New Roman" w:cs="Times New Roman"/>
          <w:lang w:eastAsia="ru-RU"/>
        </w:rPr>
      </w:pPr>
    </w:p>
    <w:p w14:paraId="041664DC">
      <w:pPr>
        <w:suppressAutoHyphens/>
        <w:spacing w:after="0"/>
        <w:jc w:val="both"/>
        <w:rPr>
          <w:rFonts w:ascii="Times New Roman" w:hAnsi="Times New Roman" w:eastAsia="Times New Roman" w:cs="Times New Roman"/>
          <w:lang w:eastAsia="ru-RU"/>
        </w:rPr>
      </w:pPr>
    </w:p>
    <w:p w14:paraId="5F909FB8">
      <w:pPr>
        <w:suppressAutoHyphens/>
        <w:spacing w:after="0"/>
        <w:jc w:val="both"/>
        <w:rPr>
          <w:rFonts w:ascii="Times New Roman" w:hAnsi="Times New Roman" w:eastAsia="Times New Roman" w:cs="Times New Roman"/>
          <w:lang w:eastAsia="ru-RU"/>
        </w:rPr>
      </w:pPr>
    </w:p>
    <w:p w14:paraId="5554D258">
      <w:pPr>
        <w:rPr>
          <w:rFonts w:ascii="Times New Roman" w:hAnsi="Times New Roman" w:cs="Times New Roman"/>
        </w:rPr>
      </w:pPr>
    </w:p>
    <w:sectPr>
      <w:pgSz w:w="11906" w:h="16838"/>
      <w:pgMar w:top="709" w:right="748" w:bottom="567" w:left="992" w:header="425" w:footer="125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Exo2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F5"/>
    <w:rsid w:val="00000477"/>
    <w:rsid w:val="00000667"/>
    <w:rsid w:val="000008CD"/>
    <w:rsid w:val="00000FA0"/>
    <w:rsid w:val="00001687"/>
    <w:rsid w:val="0000193A"/>
    <w:rsid w:val="00002CC1"/>
    <w:rsid w:val="000032FA"/>
    <w:rsid w:val="0000334C"/>
    <w:rsid w:val="00003665"/>
    <w:rsid w:val="0000444D"/>
    <w:rsid w:val="00004A67"/>
    <w:rsid w:val="00004D71"/>
    <w:rsid w:val="00004DDA"/>
    <w:rsid w:val="00005D11"/>
    <w:rsid w:val="0000674F"/>
    <w:rsid w:val="00007143"/>
    <w:rsid w:val="0000728F"/>
    <w:rsid w:val="00010439"/>
    <w:rsid w:val="00010518"/>
    <w:rsid w:val="00010780"/>
    <w:rsid w:val="00011520"/>
    <w:rsid w:val="00012726"/>
    <w:rsid w:val="00013B28"/>
    <w:rsid w:val="000146E3"/>
    <w:rsid w:val="00014A5A"/>
    <w:rsid w:val="00014F1E"/>
    <w:rsid w:val="000150F6"/>
    <w:rsid w:val="0001527C"/>
    <w:rsid w:val="0001532F"/>
    <w:rsid w:val="0001572A"/>
    <w:rsid w:val="0001684F"/>
    <w:rsid w:val="0001746D"/>
    <w:rsid w:val="000200A5"/>
    <w:rsid w:val="00020100"/>
    <w:rsid w:val="0002051E"/>
    <w:rsid w:val="000209EB"/>
    <w:rsid w:val="00020BD9"/>
    <w:rsid w:val="000212E3"/>
    <w:rsid w:val="000216EC"/>
    <w:rsid w:val="00021E1D"/>
    <w:rsid w:val="0002266B"/>
    <w:rsid w:val="00022FEE"/>
    <w:rsid w:val="00023168"/>
    <w:rsid w:val="00023498"/>
    <w:rsid w:val="00023682"/>
    <w:rsid w:val="00023B01"/>
    <w:rsid w:val="00023D7D"/>
    <w:rsid w:val="00023E12"/>
    <w:rsid w:val="00023E68"/>
    <w:rsid w:val="00024201"/>
    <w:rsid w:val="000242AD"/>
    <w:rsid w:val="000244EC"/>
    <w:rsid w:val="0002454A"/>
    <w:rsid w:val="00024731"/>
    <w:rsid w:val="00024877"/>
    <w:rsid w:val="00024EC1"/>
    <w:rsid w:val="000250FA"/>
    <w:rsid w:val="00025393"/>
    <w:rsid w:val="00027228"/>
    <w:rsid w:val="00027AC3"/>
    <w:rsid w:val="00027E3A"/>
    <w:rsid w:val="00030830"/>
    <w:rsid w:val="00030AD2"/>
    <w:rsid w:val="00030B95"/>
    <w:rsid w:val="0003183E"/>
    <w:rsid w:val="00031EEB"/>
    <w:rsid w:val="00031F0C"/>
    <w:rsid w:val="000333CC"/>
    <w:rsid w:val="00033956"/>
    <w:rsid w:val="00033B82"/>
    <w:rsid w:val="00034361"/>
    <w:rsid w:val="00035AA5"/>
    <w:rsid w:val="00036100"/>
    <w:rsid w:val="000366A2"/>
    <w:rsid w:val="0003694E"/>
    <w:rsid w:val="00036AB3"/>
    <w:rsid w:val="000370A9"/>
    <w:rsid w:val="00037466"/>
    <w:rsid w:val="00037966"/>
    <w:rsid w:val="00037FDC"/>
    <w:rsid w:val="00042214"/>
    <w:rsid w:val="000425BB"/>
    <w:rsid w:val="00043164"/>
    <w:rsid w:val="0004320C"/>
    <w:rsid w:val="00043A6B"/>
    <w:rsid w:val="00044064"/>
    <w:rsid w:val="0004458D"/>
    <w:rsid w:val="0004487C"/>
    <w:rsid w:val="000457DB"/>
    <w:rsid w:val="00045978"/>
    <w:rsid w:val="0004597A"/>
    <w:rsid w:val="00046180"/>
    <w:rsid w:val="00046239"/>
    <w:rsid w:val="00047388"/>
    <w:rsid w:val="00047ECE"/>
    <w:rsid w:val="00051BE6"/>
    <w:rsid w:val="00052A82"/>
    <w:rsid w:val="00052F27"/>
    <w:rsid w:val="0005385D"/>
    <w:rsid w:val="00053A70"/>
    <w:rsid w:val="00053B0A"/>
    <w:rsid w:val="00054165"/>
    <w:rsid w:val="000542F3"/>
    <w:rsid w:val="00054AE4"/>
    <w:rsid w:val="0005589D"/>
    <w:rsid w:val="000558D9"/>
    <w:rsid w:val="00055E8F"/>
    <w:rsid w:val="000567A2"/>
    <w:rsid w:val="000569FB"/>
    <w:rsid w:val="00056FF9"/>
    <w:rsid w:val="00057355"/>
    <w:rsid w:val="00057D3C"/>
    <w:rsid w:val="00060546"/>
    <w:rsid w:val="00060BA9"/>
    <w:rsid w:val="0006128C"/>
    <w:rsid w:val="00061693"/>
    <w:rsid w:val="00061FCA"/>
    <w:rsid w:val="0006235A"/>
    <w:rsid w:val="00062590"/>
    <w:rsid w:val="000626AA"/>
    <w:rsid w:val="00062750"/>
    <w:rsid w:val="00062FE2"/>
    <w:rsid w:val="000634D3"/>
    <w:rsid w:val="0006386A"/>
    <w:rsid w:val="00063A08"/>
    <w:rsid w:val="00063B84"/>
    <w:rsid w:val="00063BC8"/>
    <w:rsid w:val="00063C19"/>
    <w:rsid w:val="00064497"/>
    <w:rsid w:val="000647BA"/>
    <w:rsid w:val="0006504A"/>
    <w:rsid w:val="00067B5D"/>
    <w:rsid w:val="00070286"/>
    <w:rsid w:val="0007059F"/>
    <w:rsid w:val="00070CE2"/>
    <w:rsid w:val="0007178D"/>
    <w:rsid w:val="000723A0"/>
    <w:rsid w:val="000735CD"/>
    <w:rsid w:val="00073C4B"/>
    <w:rsid w:val="00073EF2"/>
    <w:rsid w:val="000743DC"/>
    <w:rsid w:val="000743ED"/>
    <w:rsid w:val="000744FF"/>
    <w:rsid w:val="000762A3"/>
    <w:rsid w:val="0007707D"/>
    <w:rsid w:val="00077E67"/>
    <w:rsid w:val="000818FD"/>
    <w:rsid w:val="00082D86"/>
    <w:rsid w:val="000837FE"/>
    <w:rsid w:val="0008414E"/>
    <w:rsid w:val="00084336"/>
    <w:rsid w:val="0008446B"/>
    <w:rsid w:val="00084F34"/>
    <w:rsid w:val="00085D90"/>
    <w:rsid w:val="000862D9"/>
    <w:rsid w:val="000863EC"/>
    <w:rsid w:val="00086A87"/>
    <w:rsid w:val="00086D15"/>
    <w:rsid w:val="000876F3"/>
    <w:rsid w:val="00087CCF"/>
    <w:rsid w:val="00087F37"/>
    <w:rsid w:val="000904BB"/>
    <w:rsid w:val="00090EFA"/>
    <w:rsid w:val="00091350"/>
    <w:rsid w:val="000915F3"/>
    <w:rsid w:val="00091C6F"/>
    <w:rsid w:val="00092826"/>
    <w:rsid w:val="00092ABA"/>
    <w:rsid w:val="0009311F"/>
    <w:rsid w:val="000934D5"/>
    <w:rsid w:val="000936E3"/>
    <w:rsid w:val="00093765"/>
    <w:rsid w:val="00093912"/>
    <w:rsid w:val="00093ABF"/>
    <w:rsid w:val="000948D4"/>
    <w:rsid w:val="000949D3"/>
    <w:rsid w:val="00095394"/>
    <w:rsid w:val="000959B2"/>
    <w:rsid w:val="00095B1E"/>
    <w:rsid w:val="000964F4"/>
    <w:rsid w:val="00096664"/>
    <w:rsid w:val="0009699E"/>
    <w:rsid w:val="00096D81"/>
    <w:rsid w:val="000970A3"/>
    <w:rsid w:val="00097420"/>
    <w:rsid w:val="00097E53"/>
    <w:rsid w:val="000A0DC5"/>
    <w:rsid w:val="000A10EF"/>
    <w:rsid w:val="000A1416"/>
    <w:rsid w:val="000A234F"/>
    <w:rsid w:val="000A238D"/>
    <w:rsid w:val="000A27BE"/>
    <w:rsid w:val="000A2A3C"/>
    <w:rsid w:val="000A2D99"/>
    <w:rsid w:val="000A3892"/>
    <w:rsid w:val="000A38AF"/>
    <w:rsid w:val="000A4AB0"/>
    <w:rsid w:val="000A5704"/>
    <w:rsid w:val="000A5885"/>
    <w:rsid w:val="000A5B66"/>
    <w:rsid w:val="000A6551"/>
    <w:rsid w:val="000A6ACC"/>
    <w:rsid w:val="000A7174"/>
    <w:rsid w:val="000A71C1"/>
    <w:rsid w:val="000A77BD"/>
    <w:rsid w:val="000B0113"/>
    <w:rsid w:val="000B0A5C"/>
    <w:rsid w:val="000B0D99"/>
    <w:rsid w:val="000B0EFE"/>
    <w:rsid w:val="000B1870"/>
    <w:rsid w:val="000B1A6A"/>
    <w:rsid w:val="000B2580"/>
    <w:rsid w:val="000B2E1B"/>
    <w:rsid w:val="000B30B1"/>
    <w:rsid w:val="000B31F8"/>
    <w:rsid w:val="000B3608"/>
    <w:rsid w:val="000B37E5"/>
    <w:rsid w:val="000B3C59"/>
    <w:rsid w:val="000B41D2"/>
    <w:rsid w:val="000B4510"/>
    <w:rsid w:val="000B4F4B"/>
    <w:rsid w:val="000B4F66"/>
    <w:rsid w:val="000B5951"/>
    <w:rsid w:val="000B5EED"/>
    <w:rsid w:val="000B69CA"/>
    <w:rsid w:val="000B6F72"/>
    <w:rsid w:val="000B73E5"/>
    <w:rsid w:val="000B7833"/>
    <w:rsid w:val="000C075A"/>
    <w:rsid w:val="000C0C33"/>
    <w:rsid w:val="000C10E5"/>
    <w:rsid w:val="000C2259"/>
    <w:rsid w:val="000C33CE"/>
    <w:rsid w:val="000C4073"/>
    <w:rsid w:val="000C5035"/>
    <w:rsid w:val="000C5427"/>
    <w:rsid w:val="000C5657"/>
    <w:rsid w:val="000C5997"/>
    <w:rsid w:val="000C5B4E"/>
    <w:rsid w:val="000C62D3"/>
    <w:rsid w:val="000C633D"/>
    <w:rsid w:val="000C6A2C"/>
    <w:rsid w:val="000C6B31"/>
    <w:rsid w:val="000C72B9"/>
    <w:rsid w:val="000D0607"/>
    <w:rsid w:val="000D074D"/>
    <w:rsid w:val="000D0A39"/>
    <w:rsid w:val="000D0D9B"/>
    <w:rsid w:val="000D0FDE"/>
    <w:rsid w:val="000D102D"/>
    <w:rsid w:val="000D1143"/>
    <w:rsid w:val="000D18F4"/>
    <w:rsid w:val="000D1B9B"/>
    <w:rsid w:val="000D23A3"/>
    <w:rsid w:val="000D23FE"/>
    <w:rsid w:val="000D3400"/>
    <w:rsid w:val="000D3DAB"/>
    <w:rsid w:val="000D4AE5"/>
    <w:rsid w:val="000D5CD2"/>
    <w:rsid w:val="000D6971"/>
    <w:rsid w:val="000D7592"/>
    <w:rsid w:val="000D7C6F"/>
    <w:rsid w:val="000E03C7"/>
    <w:rsid w:val="000E0502"/>
    <w:rsid w:val="000E1EEA"/>
    <w:rsid w:val="000E26AB"/>
    <w:rsid w:val="000E2B08"/>
    <w:rsid w:val="000E2CF8"/>
    <w:rsid w:val="000E2DD7"/>
    <w:rsid w:val="000E3EF0"/>
    <w:rsid w:val="000E4247"/>
    <w:rsid w:val="000E46B2"/>
    <w:rsid w:val="000E4C97"/>
    <w:rsid w:val="000E4E5D"/>
    <w:rsid w:val="000E6AE5"/>
    <w:rsid w:val="000E6E05"/>
    <w:rsid w:val="000E6FDD"/>
    <w:rsid w:val="000E7257"/>
    <w:rsid w:val="000E73D3"/>
    <w:rsid w:val="000E7596"/>
    <w:rsid w:val="000E7EE0"/>
    <w:rsid w:val="000F00A7"/>
    <w:rsid w:val="000F0B70"/>
    <w:rsid w:val="000F11B2"/>
    <w:rsid w:val="000F1232"/>
    <w:rsid w:val="000F19C3"/>
    <w:rsid w:val="000F1B60"/>
    <w:rsid w:val="000F2402"/>
    <w:rsid w:val="000F2877"/>
    <w:rsid w:val="000F3129"/>
    <w:rsid w:val="000F385E"/>
    <w:rsid w:val="000F3BC8"/>
    <w:rsid w:val="000F3FD3"/>
    <w:rsid w:val="000F40BB"/>
    <w:rsid w:val="000F4160"/>
    <w:rsid w:val="000F447A"/>
    <w:rsid w:val="000F45DC"/>
    <w:rsid w:val="000F48C1"/>
    <w:rsid w:val="000F4DD6"/>
    <w:rsid w:val="000F62DD"/>
    <w:rsid w:val="000F688A"/>
    <w:rsid w:val="000F7137"/>
    <w:rsid w:val="000F746C"/>
    <w:rsid w:val="000F7981"/>
    <w:rsid w:val="000F7DBF"/>
    <w:rsid w:val="00100C18"/>
    <w:rsid w:val="001013D2"/>
    <w:rsid w:val="00101A31"/>
    <w:rsid w:val="00101F9E"/>
    <w:rsid w:val="001021A3"/>
    <w:rsid w:val="00102375"/>
    <w:rsid w:val="0010269B"/>
    <w:rsid w:val="00102B5D"/>
    <w:rsid w:val="00103023"/>
    <w:rsid w:val="0010308D"/>
    <w:rsid w:val="00103EB8"/>
    <w:rsid w:val="00104559"/>
    <w:rsid w:val="00104645"/>
    <w:rsid w:val="0010620C"/>
    <w:rsid w:val="001062B8"/>
    <w:rsid w:val="00106B9F"/>
    <w:rsid w:val="00106BA4"/>
    <w:rsid w:val="00106E92"/>
    <w:rsid w:val="0010714E"/>
    <w:rsid w:val="00107434"/>
    <w:rsid w:val="00107811"/>
    <w:rsid w:val="001079CF"/>
    <w:rsid w:val="001079D8"/>
    <w:rsid w:val="001103AA"/>
    <w:rsid w:val="00110770"/>
    <w:rsid w:val="00110BD7"/>
    <w:rsid w:val="00110BDB"/>
    <w:rsid w:val="00111104"/>
    <w:rsid w:val="0011228F"/>
    <w:rsid w:val="00113CF6"/>
    <w:rsid w:val="0011481B"/>
    <w:rsid w:val="0011489D"/>
    <w:rsid w:val="00114B50"/>
    <w:rsid w:val="00115647"/>
    <w:rsid w:val="00115751"/>
    <w:rsid w:val="001165EC"/>
    <w:rsid w:val="0011671E"/>
    <w:rsid w:val="00116EDE"/>
    <w:rsid w:val="00117614"/>
    <w:rsid w:val="00120067"/>
    <w:rsid w:val="001201D8"/>
    <w:rsid w:val="00120B23"/>
    <w:rsid w:val="00120B60"/>
    <w:rsid w:val="001212E5"/>
    <w:rsid w:val="001218F9"/>
    <w:rsid w:val="001228A0"/>
    <w:rsid w:val="00124FF0"/>
    <w:rsid w:val="00125FA4"/>
    <w:rsid w:val="001264BB"/>
    <w:rsid w:val="00127806"/>
    <w:rsid w:val="00130166"/>
    <w:rsid w:val="00130A74"/>
    <w:rsid w:val="00130EAB"/>
    <w:rsid w:val="0013125C"/>
    <w:rsid w:val="001319D8"/>
    <w:rsid w:val="00131B58"/>
    <w:rsid w:val="00131BF3"/>
    <w:rsid w:val="00131E85"/>
    <w:rsid w:val="0013202F"/>
    <w:rsid w:val="00132047"/>
    <w:rsid w:val="001320B2"/>
    <w:rsid w:val="0013350D"/>
    <w:rsid w:val="001345A4"/>
    <w:rsid w:val="00135492"/>
    <w:rsid w:val="00135DF7"/>
    <w:rsid w:val="00135E99"/>
    <w:rsid w:val="00136716"/>
    <w:rsid w:val="001370E6"/>
    <w:rsid w:val="001403F5"/>
    <w:rsid w:val="00140981"/>
    <w:rsid w:val="00140CAF"/>
    <w:rsid w:val="0014132B"/>
    <w:rsid w:val="00141B28"/>
    <w:rsid w:val="001429B5"/>
    <w:rsid w:val="00142CA1"/>
    <w:rsid w:val="001434E1"/>
    <w:rsid w:val="001435E5"/>
    <w:rsid w:val="0014385E"/>
    <w:rsid w:val="00143E7C"/>
    <w:rsid w:val="001441C9"/>
    <w:rsid w:val="00145072"/>
    <w:rsid w:val="00145820"/>
    <w:rsid w:val="00145F5C"/>
    <w:rsid w:val="00145FD9"/>
    <w:rsid w:val="0014728A"/>
    <w:rsid w:val="00150004"/>
    <w:rsid w:val="001518B9"/>
    <w:rsid w:val="0015274A"/>
    <w:rsid w:val="0015299A"/>
    <w:rsid w:val="00153E2B"/>
    <w:rsid w:val="00154143"/>
    <w:rsid w:val="00154303"/>
    <w:rsid w:val="00154DE4"/>
    <w:rsid w:val="001556CC"/>
    <w:rsid w:val="00155A23"/>
    <w:rsid w:val="00155E64"/>
    <w:rsid w:val="00156120"/>
    <w:rsid w:val="00156F0E"/>
    <w:rsid w:val="0015773A"/>
    <w:rsid w:val="00157BB3"/>
    <w:rsid w:val="00160184"/>
    <w:rsid w:val="001601B2"/>
    <w:rsid w:val="00160831"/>
    <w:rsid w:val="001608B9"/>
    <w:rsid w:val="00160F90"/>
    <w:rsid w:val="0016106D"/>
    <w:rsid w:val="00162324"/>
    <w:rsid w:val="00162DE5"/>
    <w:rsid w:val="0016336D"/>
    <w:rsid w:val="00163440"/>
    <w:rsid w:val="001639B6"/>
    <w:rsid w:val="00164096"/>
    <w:rsid w:val="00164154"/>
    <w:rsid w:val="001643B3"/>
    <w:rsid w:val="00164AAF"/>
    <w:rsid w:val="00164ACB"/>
    <w:rsid w:val="00164DCD"/>
    <w:rsid w:val="00164F25"/>
    <w:rsid w:val="00165276"/>
    <w:rsid w:val="00165DFC"/>
    <w:rsid w:val="00165FA0"/>
    <w:rsid w:val="001661C7"/>
    <w:rsid w:val="00166708"/>
    <w:rsid w:val="001668E4"/>
    <w:rsid w:val="00166965"/>
    <w:rsid w:val="00166E3C"/>
    <w:rsid w:val="00171CB8"/>
    <w:rsid w:val="00171DCA"/>
    <w:rsid w:val="001724CF"/>
    <w:rsid w:val="00172656"/>
    <w:rsid w:val="00172666"/>
    <w:rsid w:val="00172735"/>
    <w:rsid w:val="00172841"/>
    <w:rsid w:val="00173D0A"/>
    <w:rsid w:val="00174754"/>
    <w:rsid w:val="00174D17"/>
    <w:rsid w:val="00175871"/>
    <w:rsid w:val="0017596A"/>
    <w:rsid w:val="00175C31"/>
    <w:rsid w:val="00176265"/>
    <w:rsid w:val="0017634B"/>
    <w:rsid w:val="00176E33"/>
    <w:rsid w:val="00177362"/>
    <w:rsid w:val="00177EFB"/>
    <w:rsid w:val="00180702"/>
    <w:rsid w:val="0018085B"/>
    <w:rsid w:val="00181765"/>
    <w:rsid w:val="00181A90"/>
    <w:rsid w:val="00181DC5"/>
    <w:rsid w:val="0018203D"/>
    <w:rsid w:val="00182052"/>
    <w:rsid w:val="001820C8"/>
    <w:rsid w:val="00182185"/>
    <w:rsid w:val="00182B65"/>
    <w:rsid w:val="00182F35"/>
    <w:rsid w:val="00183298"/>
    <w:rsid w:val="00183302"/>
    <w:rsid w:val="001842E1"/>
    <w:rsid w:val="0018474D"/>
    <w:rsid w:val="00184ADB"/>
    <w:rsid w:val="00184C1C"/>
    <w:rsid w:val="0019068F"/>
    <w:rsid w:val="00190758"/>
    <w:rsid w:val="00190B72"/>
    <w:rsid w:val="00191839"/>
    <w:rsid w:val="0019184C"/>
    <w:rsid w:val="001918E0"/>
    <w:rsid w:val="00191CC5"/>
    <w:rsid w:val="00191EE4"/>
    <w:rsid w:val="00191F2D"/>
    <w:rsid w:val="001922C2"/>
    <w:rsid w:val="00192888"/>
    <w:rsid w:val="0019318A"/>
    <w:rsid w:val="001936D7"/>
    <w:rsid w:val="001937B5"/>
    <w:rsid w:val="00193BE7"/>
    <w:rsid w:val="00193F51"/>
    <w:rsid w:val="00194074"/>
    <w:rsid w:val="00194BC6"/>
    <w:rsid w:val="00195396"/>
    <w:rsid w:val="001961BC"/>
    <w:rsid w:val="001962A3"/>
    <w:rsid w:val="00196938"/>
    <w:rsid w:val="00197DE5"/>
    <w:rsid w:val="001A06B9"/>
    <w:rsid w:val="001A0795"/>
    <w:rsid w:val="001A1591"/>
    <w:rsid w:val="001A1658"/>
    <w:rsid w:val="001A2026"/>
    <w:rsid w:val="001A2751"/>
    <w:rsid w:val="001A298D"/>
    <w:rsid w:val="001A2A56"/>
    <w:rsid w:val="001A3CF5"/>
    <w:rsid w:val="001A4CB6"/>
    <w:rsid w:val="001A4D7B"/>
    <w:rsid w:val="001A4EAB"/>
    <w:rsid w:val="001A52A2"/>
    <w:rsid w:val="001A52C3"/>
    <w:rsid w:val="001A532F"/>
    <w:rsid w:val="001A53BE"/>
    <w:rsid w:val="001A5B3F"/>
    <w:rsid w:val="001A5DB8"/>
    <w:rsid w:val="001A629A"/>
    <w:rsid w:val="001A67E8"/>
    <w:rsid w:val="001A6C98"/>
    <w:rsid w:val="001A7989"/>
    <w:rsid w:val="001A79BA"/>
    <w:rsid w:val="001B02CF"/>
    <w:rsid w:val="001B0499"/>
    <w:rsid w:val="001B06D1"/>
    <w:rsid w:val="001B0937"/>
    <w:rsid w:val="001B0B56"/>
    <w:rsid w:val="001B16D4"/>
    <w:rsid w:val="001B1D04"/>
    <w:rsid w:val="001B20CF"/>
    <w:rsid w:val="001B2C78"/>
    <w:rsid w:val="001B3638"/>
    <w:rsid w:val="001B4328"/>
    <w:rsid w:val="001B47F2"/>
    <w:rsid w:val="001B500A"/>
    <w:rsid w:val="001B51D2"/>
    <w:rsid w:val="001B53B9"/>
    <w:rsid w:val="001B586B"/>
    <w:rsid w:val="001B5A63"/>
    <w:rsid w:val="001B5E1E"/>
    <w:rsid w:val="001B60E9"/>
    <w:rsid w:val="001B61A7"/>
    <w:rsid w:val="001B64C5"/>
    <w:rsid w:val="001B72E9"/>
    <w:rsid w:val="001B75D7"/>
    <w:rsid w:val="001C0220"/>
    <w:rsid w:val="001C02E6"/>
    <w:rsid w:val="001C0305"/>
    <w:rsid w:val="001C042B"/>
    <w:rsid w:val="001C0847"/>
    <w:rsid w:val="001C0A4D"/>
    <w:rsid w:val="001C0B46"/>
    <w:rsid w:val="001C255F"/>
    <w:rsid w:val="001C2729"/>
    <w:rsid w:val="001C3BF4"/>
    <w:rsid w:val="001C3F5D"/>
    <w:rsid w:val="001C4DB1"/>
    <w:rsid w:val="001C4E01"/>
    <w:rsid w:val="001C52CD"/>
    <w:rsid w:val="001C60FE"/>
    <w:rsid w:val="001C6E0B"/>
    <w:rsid w:val="001C753D"/>
    <w:rsid w:val="001C7930"/>
    <w:rsid w:val="001C7B66"/>
    <w:rsid w:val="001C7CCC"/>
    <w:rsid w:val="001D0265"/>
    <w:rsid w:val="001D0692"/>
    <w:rsid w:val="001D1102"/>
    <w:rsid w:val="001D1C65"/>
    <w:rsid w:val="001D1EA0"/>
    <w:rsid w:val="001D21D7"/>
    <w:rsid w:val="001D26D6"/>
    <w:rsid w:val="001D27C0"/>
    <w:rsid w:val="001D2B21"/>
    <w:rsid w:val="001D33A8"/>
    <w:rsid w:val="001D398F"/>
    <w:rsid w:val="001D4316"/>
    <w:rsid w:val="001D547E"/>
    <w:rsid w:val="001D59C9"/>
    <w:rsid w:val="001D5F3C"/>
    <w:rsid w:val="001D6252"/>
    <w:rsid w:val="001D6D12"/>
    <w:rsid w:val="001D6E5A"/>
    <w:rsid w:val="001D7ED7"/>
    <w:rsid w:val="001E0588"/>
    <w:rsid w:val="001E098D"/>
    <w:rsid w:val="001E0CC9"/>
    <w:rsid w:val="001E250B"/>
    <w:rsid w:val="001E2B91"/>
    <w:rsid w:val="001E40E1"/>
    <w:rsid w:val="001E4F68"/>
    <w:rsid w:val="001E51AC"/>
    <w:rsid w:val="001E5287"/>
    <w:rsid w:val="001E56EC"/>
    <w:rsid w:val="001E5A05"/>
    <w:rsid w:val="001E63C1"/>
    <w:rsid w:val="001E68A0"/>
    <w:rsid w:val="001E6A0A"/>
    <w:rsid w:val="001E6DE6"/>
    <w:rsid w:val="001E6F61"/>
    <w:rsid w:val="001E7269"/>
    <w:rsid w:val="001E77F9"/>
    <w:rsid w:val="001E7B1A"/>
    <w:rsid w:val="001E7F06"/>
    <w:rsid w:val="001F07BD"/>
    <w:rsid w:val="001F168C"/>
    <w:rsid w:val="001F1B01"/>
    <w:rsid w:val="001F1EEC"/>
    <w:rsid w:val="001F1F2A"/>
    <w:rsid w:val="001F223E"/>
    <w:rsid w:val="001F2C29"/>
    <w:rsid w:val="001F3C0B"/>
    <w:rsid w:val="001F3EED"/>
    <w:rsid w:val="001F40D6"/>
    <w:rsid w:val="001F4ADD"/>
    <w:rsid w:val="001F5455"/>
    <w:rsid w:val="001F6424"/>
    <w:rsid w:val="001F6587"/>
    <w:rsid w:val="001F65BB"/>
    <w:rsid w:val="001F65ED"/>
    <w:rsid w:val="001F70E2"/>
    <w:rsid w:val="001F7316"/>
    <w:rsid w:val="001F734A"/>
    <w:rsid w:val="001F74DB"/>
    <w:rsid w:val="001F7927"/>
    <w:rsid w:val="001F7DBF"/>
    <w:rsid w:val="00200CF7"/>
    <w:rsid w:val="00200FA1"/>
    <w:rsid w:val="002017C6"/>
    <w:rsid w:val="00201DA0"/>
    <w:rsid w:val="00201F0C"/>
    <w:rsid w:val="0020234F"/>
    <w:rsid w:val="00202A85"/>
    <w:rsid w:val="00202B49"/>
    <w:rsid w:val="002035AE"/>
    <w:rsid w:val="00203AE1"/>
    <w:rsid w:val="00203EB8"/>
    <w:rsid w:val="00204662"/>
    <w:rsid w:val="00205AED"/>
    <w:rsid w:val="00205F21"/>
    <w:rsid w:val="00206A75"/>
    <w:rsid w:val="00206ECD"/>
    <w:rsid w:val="0020709E"/>
    <w:rsid w:val="002070C0"/>
    <w:rsid w:val="0020746F"/>
    <w:rsid w:val="00207584"/>
    <w:rsid w:val="002075EC"/>
    <w:rsid w:val="002078CA"/>
    <w:rsid w:val="00207CC4"/>
    <w:rsid w:val="00207CFC"/>
    <w:rsid w:val="00210C75"/>
    <w:rsid w:val="002111F5"/>
    <w:rsid w:val="00211444"/>
    <w:rsid w:val="00212475"/>
    <w:rsid w:val="00213016"/>
    <w:rsid w:val="00213EA7"/>
    <w:rsid w:val="00213EF6"/>
    <w:rsid w:val="00213F87"/>
    <w:rsid w:val="00214270"/>
    <w:rsid w:val="00214E2F"/>
    <w:rsid w:val="002156FC"/>
    <w:rsid w:val="00216DC7"/>
    <w:rsid w:val="00216E0F"/>
    <w:rsid w:val="00216E34"/>
    <w:rsid w:val="002172F1"/>
    <w:rsid w:val="002177E1"/>
    <w:rsid w:val="00217F61"/>
    <w:rsid w:val="00220414"/>
    <w:rsid w:val="002206FD"/>
    <w:rsid w:val="002207A0"/>
    <w:rsid w:val="0022095E"/>
    <w:rsid w:val="00221709"/>
    <w:rsid w:val="0022234B"/>
    <w:rsid w:val="002225CD"/>
    <w:rsid w:val="00222712"/>
    <w:rsid w:val="00222F29"/>
    <w:rsid w:val="002233A7"/>
    <w:rsid w:val="00224E48"/>
    <w:rsid w:val="00224FC6"/>
    <w:rsid w:val="0022581B"/>
    <w:rsid w:val="00226748"/>
    <w:rsid w:val="00227243"/>
    <w:rsid w:val="00227378"/>
    <w:rsid w:val="002278A1"/>
    <w:rsid w:val="00227C96"/>
    <w:rsid w:val="002301BB"/>
    <w:rsid w:val="00230D69"/>
    <w:rsid w:val="00230D7D"/>
    <w:rsid w:val="002315B4"/>
    <w:rsid w:val="002316B0"/>
    <w:rsid w:val="002319CE"/>
    <w:rsid w:val="00231DBC"/>
    <w:rsid w:val="00232256"/>
    <w:rsid w:val="00232617"/>
    <w:rsid w:val="00232791"/>
    <w:rsid w:val="00232D64"/>
    <w:rsid w:val="00233A82"/>
    <w:rsid w:val="002343C7"/>
    <w:rsid w:val="00235056"/>
    <w:rsid w:val="0023590A"/>
    <w:rsid w:val="00235AA4"/>
    <w:rsid w:val="00235F14"/>
    <w:rsid w:val="00236A61"/>
    <w:rsid w:val="00236E6D"/>
    <w:rsid w:val="00236EAA"/>
    <w:rsid w:val="002373B2"/>
    <w:rsid w:val="00237E0B"/>
    <w:rsid w:val="002405C8"/>
    <w:rsid w:val="00241ED6"/>
    <w:rsid w:val="002425E7"/>
    <w:rsid w:val="002426A9"/>
    <w:rsid w:val="00242CDF"/>
    <w:rsid w:val="00242ECD"/>
    <w:rsid w:val="00242FE0"/>
    <w:rsid w:val="002430A4"/>
    <w:rsid w:val="00243114"/>
    <w:rsid w:val="00243B6C"/>
    <w:rsid w:val="00244319"/>
    <w:rsid w:val="002452C7"/>
    <w:rsid w:val="0024634C"/>
    <w:rsid w:val="00246583"/>
    <w:rsid w:val="00246E7C"/>
    <w:rsid w:val="00247CFC"/>
    <w:rsid w:val="00247E1C"/>
    <w:rsid w:val="00247E97"/>
    <w:rsid w:val="0025037D"/>
    <w:rsid w:val="002510EA"/>
    <w:rsid w:val="0025113D"/>
    <w:rsid w:val="00251195"/>
    <w:rsid w:val="00252B03"/>
    <w:rsid w:val="00252CE2"/>
    <w:rsid w:val="0025307B"/>
    <w:rsid w:val="002537CF"/>
    <w:rsid w:val="00253FF3"/>
    <w:rsid w:val="002544A8"/>
    <w:rsid w:val="00254E1C"/>
    <w:rsid w:val="00254E4A"/>
    <w:rsid w:val="002552C5"/>
    <w:rsid w:val="002563C4"/>
    <w:rsid w:val="00257702"/>
    <w:rsid w:val="00257B70"/>
    <w:rsid w:val="0026068A"/>
    <w:rsid w:val="0026079A"/>
    <w:rsid w:val="002609FF"/>
    <w:rsid w:val="0026177E"/>
    <w:rsid w:val="002618DA"/>
    <w:rsid w:val="002619AB"/>
    <w:rsid w:val="00261ACA"/>
    <w:rsid w:val="002621CD"/>
    <w:rsid w:val="002626DF"/>
    <w:rsid w:val="002626E9"/>
    <w:rsid w:val="00262F6D"/>
    <w:rsid w:val="002642B1"/>
    <w:rsid w:val="00264F01"/>
    <w:rsid w:val="00265798"/>
    <w:rsid w:val="00265CBF"/>
    <w:rsid w:val="00265EA0"/>
    <w:rsid w:val="0026629B"/>
    <w:rsid w:val="002664A8"/>
    <w:rsid w:val="002664B2"/>
    <w:rsid w:val="0026657C"/>
    <w:rsid w:val="0026689F"/>
    <w:rsid w:val="00267209"/>
    <w:rsid w:val="0026777B"/>
    <w:rsid w:val="002677BC"/>
    <w:rsid w:val="0027026A"/>
    <w:rsid w:val="002703D2"/>
    <w:rsid w:val="002705AB"/>
    <w:rsid w:val="00270A4A"/>
    <w:rsid w:val="00270E5A"/>
    <w:rsid w:val="00270E7E"/>
    <w:rsid w:val="00271001"/>
    <w:rsid w:val="00271503"/>
    <w:rsid w:val="00271CAF"/>
    <w:rsid w:val="00272A6C"/>
    <w:rsid w:val="00272D05"/>
    <w:rsid w:val="00272D5E"/>
    <w:rsid w:val="00273557"/>
    <w:rsid w:val="00274108"/>
    <w:rsid w:val="00274D41"/>
    <w:rsid w:val="002754C4"/>
    <w:rsid w:val="0027584B"/>
    <w:rsid w:val="00275B74"/>
    <w:rsid w:val="00275C9B"/>
    <w:rsid w:val="00277EE3"/>
    <w:rsid w:val="002802B4"/>
    <w:rsid w:val="00280B71"/>
    <w:rsid w:val="00281464"/>
    <w:rsid w:val="00281791"/>
    <w:rsid w:val="0028196D"/>
    <w:rsid w:val="00281F26"/>
    <w:rsid w:val="002821DE"/>
    <w:rsid w:val="00282430"/>
    <w:rsid w:val="002826D2"/>
    <w:rsid w:val="00282890"/>
    <w:rsid w:val="002839A4"/>
    <w:rsid w:val="00283BEA"/>
    <w:rsid w:val="00284E05"/>
    <w:rsid w:val="00284F32"/>
    <w:rsid w:val="00286324"/>
    <w:rsid w:val="00286702"/>
    <w:rsid w:val="00286C13"/>
    <w:rsid w:val="00290190"/>
    <w:rsid w:val="002904CD"/>
    <w:rsid w:val="002906A8"/>
    <w:rsid w:val="002908C4"/>
    <w:rsid w:val="00290A79"/>
    <w:rsid w:val="00290CDC"/>
    <w:rsid w:val="00291A66"/>
    <w:rsid w:val="00291D89"/>
    <w:rsid w:val="00291FEE"/>
    <w:rsid w:val="00292519"/>
    <w:rsid w:val="00292576"/>
    <w:rsid w:val="00293774"/>
    <w:rsid w:val="00293F70"/>
    <w:rsid w:val="00293F8C"/>
    <w:rsid w:val="002949C6"/>
    <w:rsid w:val="00294A34"/>
    <w:rsid w:val="002959FA"/>
    <w:rsid w:val="00295BC6"/>
    <w:rsid w:val="00295BE7"/>
    <w:rsid w:val="00295BF0"/>
    <w:rsid w:val="00295CF7"/>
    <w:rsid w:val="00296B06"/>
    <w:rsid w:val="00296CB5"/>
    <w:rsid w:val="00296D8A"/>
    <w:rsid w:val="0029720B"/>
    <w:rsid w:val="00297B93"/>
    <w:rsid w:val="00297CB4"/>
    <w:rsid w:val="002A112A"/>
    <w:rsid w:val="002A13DB"/>
    <w:rsid w:val="002A16E5"/>
    <w:rsid w:val="002A16ED"/>
    <w:rsid w:val="002A1D62"/>
    <w:rsid w:val="002A1FAC"/>
    <w:rsid w:val="002A21D9"/>
    <w:rsid w:val="002A25BB"/>
    <w:rsid w:val="002A2A93"/>
    <w:rsid w:val="002A3783"/>
    <w:rsid w:val="002A37CD"/>
    <w:rsid w:val="002A3C22"/>
    <w:rsid w:val="002A5E42"/>
    <w:rsid w:val="002A6306"/>
    <w:rsid w:val="002A67AA"/>
    <w:rsid w:val="002A6F62"/>
    <w:rsid w:val="002A7D7B"/>
    <w:rsid w:val="002A7F07"/>
    <w:rsid w:val="002B06AF"/>
    <w:rsid w:val="002B0A54"/>
    <w:rsid w:val="002B0A59"/>
    <w:rsid w:val="002B0CFD"/>
    <w:rsid w:val="002B12A2"/>
    <w:rsid w:val="002B175E"/>
    <w:rsid w:val="002B2055"/>
    <w:rsid w:val="002B2663"/>
    <w:rsid w:val="002B2717"/>
    <w:rsid w:val="002B3111"/>
    <w:rsid w:val="002B40B7"/>
    <w:rsid w:val="002B4BD4"/>
    <w:rsid w:val="002B4E3C"/>
    <w:rsid w:val="002B5607"/>
    <w:rsid w:val="002B5B85"/>
    <w:rsid w:val="002B6101"/>
    <w:rsid w:val="002B656D"/>
    <w:rsid w:val="002B6D2E"/>
    <w:rsid w:val="002B6E2D"/>
    <w:rsid w:val="002B6F36"/>
    <w:rsid w:val="002B707E"/>
    <w:rsid w:val="002B71F9"/>
    <w:rsid w:val="002B7B41"/>
    <w:rsid w:val="002B7CD2"/>
    <w:rsid w:val="002C0198"/>
    <w:rsid w:val="002C0336"/>
    <w:rsid w:val="002C09BC"/>
    <w:rsid w:val="002C1194"/>
    <w:rsid w:val="002C1551"/>
    <w:rsid w:val="002C16FF"/>
    <w:rsid w:val="002C1956"/>
    <w:rsid w:val="002C1D46"/>
    <w:rsid w:val="002C24CA"/>
    <w:rsid w:val="002C277B"/>
    <w:rsid w:val="002C2803"/>
    <w:rsid w:val="002C2F90"/>
    <w:rsid w:val="002C3347"/>
    <w:rsid w:val="002C341C"/>
    <w:rsid w:val="002C3659"/>
    <w:rsid w:val="002C36F0"/>
    <w:rsid w:val="002C3CF3"/>
    <w:rsid w:val="002C406A"/>
    <w:rsid w:val="002C436A"/>
    <w:rsid w:val="002C43AF"/>
    <w:rsid w:val="002C472D"/>
    <w:rsid w:val="002C4D5B"/>
    <w:rsid w:val="002C4EDB"/>
    <w:rsid w:val="002C5425"/>
    <w:rsid w:val="002C5BD8"/>
    <w:rsid w:val="002C5E11"/>
    <w:rsid w:val="002C5F94"/>
    <w:rsid w:val="002C6263"/>
    <w:rsid w:val="002C7CBC"/>
    <w:rsid w:val="002D0049"/>
    <w:rsid w:val="002D008A"/>
    <w:rsid w:val="002D04EF"/>
    <w:rsid w:val="002D0F80"/>
    <w:rsid w:val="002D1625"/>
    <w:rsid w:val="002D1730"/>
    <w:rsid w:val="002D179F"/>
    <w:rsid w:val="002D20D8"/>
    <w:rsid w:val="002D264B"/>
    <w:rsid w:val="002D307C"/>
    <w:rsid w:val="002D3164"/>
    <w:rsid w:val="002D340C"/>
    <w:rsid w:val="002D3791"/>
    <w:rsid w:val="002D437C"/>
    <w:rsid w:val="002D4890"/>
    <w:rsid w:val="002D48CB"/>
    <w:rsid w:val="002D4A24"/>
    <w:rsid w:val="002D4B74"/>
    <w:rsid w:val="002D52CA"/>
    <w:rsid w:val="002D58E6"/>
    <w:rsid w:val="002D59DE"/>
    <w:rsid w:val="002D60EC"/>
    <w:rsid w:val="002D748D"/>
    <w:rsid w:val="002D7521"/>
    <w:rsid w:val="002E0349"/>
    <w:rsid w:val="002E0C32"/>
    <w:rsid w:val="002E1031"/>
    <w:rsid w:val="002E1141"/>
    <w:rsid w:val="002E11F3"/>
    <w:rsid w:val="002E133E"/>
    <w:rsid w:val="002E145E"/>
    <w:rsid w:val="002E236C"/>
    <w:rsid w:val="002E25E5"/>
    <w:rsid w:val="002E2DC9"/>
    <w:rsid w:val="002E3ECB"/>
    <w:rsid w:val="002E43AC"/>
    <w:rsid w:val="002E481D"/>
    <w:rsid w:val="002E4B9C"/>
    <w:rsid w:val="002E523B"/>
    <w:rsid w:val="002E5D1E"/>
    <w:rsid w:val="002E63C1"/>
    <w:rsid w:val="002E6A95"/>
    <w:rsid w:val="002E6D6C"/>
    <w:rsid w:val="002E7D39"/>
    <w:rsid w:val="002F0323"/>
    <w:rsid w:val="002F03C9"/>
    <w:rsid w:val="002F0D88"/>
    <w:rsid w:val="002F1971"/>
    <w:rsid w:val="002F2021"/>
    <w:rsid w:val="002F26F7"/>
    <w:rsid w:val="002F2867"/>
    <w:rsid w:val="002F28D4"/>
    <w:rsid w:val="002F2B04"/>
    <w:rsid w:val="002F2CAF"/>
    <w:rsid w:val="002F35B3"/>
    <w:rsid w:val="002F363A"/>
    <w:rsid w:val="002F36FD"/>
    <w:rsid w:val="002F459B"/>
    <w:rsid w:val="002F4937"/>
    <w:rsid w:val="002F4CCD"/>
    <w:rsid w:val="002F5AEB"/>
    <w:rsid w:val="002F5D65"/>
    <w:rsid w:val="002F5EC6"/>
    <w:rsid w:val="002F640F"/>
    <w:rsid w:val="002F671A"/>
    <w:rsid w:val="002F69C2"/>
    <w:rsid w:val="002F7367"/>
    <w:rsid w:val="003002E5"/>
    <w:rsid w:val="00301AE2"/>
    <w:rsid w:val="00301B60"/>
    <w:rsid w:val="00301FD6"/>
    <w:rsid w:val="0030269B"/>
    <w:rsid w:val="003026CD"/>
    <w:rsid w:val="003027F6"/>
    <w:rsid w:val="00302AE2"/>
    <w:rsid w:val="00302DD7"/>
    <w:rsid w:val="00303BD4"/>
    <w:rsid w:val="00303C54"/>
    <w:rsid w:val="00304306"/>
    <w:rsid w:val="00304411"/>
    <w:rsid w:val="00304DBC"/>
    <w:rsid w:val="003066BB"/>
    <w:rsid w:val="00306934"/>
    <w:rsid w:val="00307043"/>
    <w:rsid w:val="003075EA"/>
    <w:rsid w:val="003078F0"/>
    <w:rsid w:val="00307BB1"/>
    <w:rsid w:val="00310629"/>
    <w:rsid w:val="00310A19"/>
    <w:rsid w:val="00311323"/>
    <w:rsid w:val="003115F2"/>
    <w:rsid w:val="003131B5"/>
    <w:rsid w:val="00313DF0"/>
    <w:rsid w:val="00314207"/>
    <w:rsid w:val="00314EF0"/>
    <w:rsid w:val="00315302"/>
    <w:rsid w:val="003156DB"/>
    <w:rsid w:val="0031587A"/>
    <w:rsid w:val="00315E2B"/>
    <w:rsid w:val="00315EBC"/>
    <w:rsid w:val="0031696B"/>
    <w:rsid w:val="00316D85"/>
    <w:rsid w:val="003170BB"/>
    <w:rsid w:val="0031755D"/>
    <w:rsid w:val="00317766"/>
    <w:rsid w:val="00317C42"/>
    <w:rsid w:val="00317C8C"/>
    <w:rsid w:val="00317E81"/>
    <w:rsid w:val="00317FBC"/>
    <w:rsid w:val="00320947"/>
    <w:rsid w:val="00320F61"/>
    <w:rsid w:val="00320F97"/>
    <w:rsid w:val="003228B6"/>
    <w:rsid w:val="00322983"/>
    <w:rsid w:val="00323348"/>
    <w:rsid w:val="00323A6F"/>
    <w:rsid w:val="00323FE7"/>
    <w:rsid w:val="00324096"/>
    <w:rsid w:val="003243C8"/>
    <w:rsid w:val="00324A4A"/>
    <w:rsid w:val="003256C8"/>
    <w:rsid w:val="00325D98"/>
    <w:rsid w:val="00326970"/>
    <w:rsid w:val="00326EBE"/>
    <w:rsid w:val="0032730E"/>
    <w:rsid w:val="0032761B"/>
    <w:rsid w:val="00327B40"/>
    <w:rsid w:val="00327F3C"/>
    <w:rsid w:val="00327F45"/>
    <w:rsid w:val="00327FF8"/>
    <w:rsid w:val="00330E3B"/>
    <w:rsid w:val="0033275F"/>
    <w:rsid w:val="00332F1B"/>
    <w:rsid w:val="003348D0"/>
    <w:rsid w:val="00334932"/>
    <w:rsid w:val="00334ABB"/>
    <w:rsid w:val="003353BF"/>
    <w:rsid w:val="00335A22"/>
    <w:rsid w:val="00335E36"/>
    <w:rsid w:val="003368AA"/>
    <w:rsid w:val="003369EC"/>
    <w:rsid w:val="00336E68"/>
    <w:rsid w:val="00336F71"/>
    <w:rsid w:val="0033762A"/>
    <w:rsid w:val="003376E1"/>
    <w:rsid w:val="0033779A"/>
    <w:rsid w:val="0033793F"/>
    <w:rsid w:val="00337F0C"/>
    <w:rsid w:val="00340297"/>
    <w:rsid w:val="003405EF"/>
    <w:rsid w:val="00340C2F"/>
    <w:rsid w:val="00341265"/>
    <w:rsid w:val="003414FB"/>
    <w:rsid w:val="00341E50"/>
    <w:rsid w:val="00342272"/>
    <w:rsid w:val="00342276"/>
    <w:rsid w:val="0034274E"/>
    <w:rsid w:val="0034293B"/>
    <w:rsid w:val="003429F2"/>
    <w:rsid w:val="00343808"/>
    <w:rsid w:val="00343CB5"/>
    <w:rsid w:val="00343D5A"/>
    <w:rsid w:val="00343D9F"/>
    <w:rsid w:val="003446F6"/>
    <w:rsid w:val="0034470D"/>
    <w:rsid w:val="00344998"/>
    <w:rsid w:val="00344B86"/>
    <w:rsid w:val="0034524B"/>
    <w:rsid w:val="00345586"/>
    <w:rsid w:val="00345597"/>
    <w:rsid w:val="00345769"/>
    <w:rsid w:val="00345A2B"/>
    <w:rsid w:val="00345A3A"/>
    <w:rsid w:val="00346040"/>
    <w:rsid w:val="003461DD"/>
    <w:rsid w:val="0034649A"/>
    <w:rsid w:val="00346A2F"/>
    <w:rsid w:val="00346CAC"/>
    <w:rsid w:val="00346F79"/>
    <w:rsid w:val="003471B1"/>
    <w:rsid w:val="003477B3"/>
    <w:rsid w:val="00347AA5"/>
    <w:rsid w:val="00347EE8"/>
    <w:rsid w:val="00347FFC"/>
    <w:rsid w:val="0035010C"/>
    <w:rsid w:val="003501AC"/>
    <w:rsid w:val="00351946"/>
    <w:rsid w:val="00352B3F"/>
    <w:rsid w:val="00353337"/>
    <w:rsid w:val="003539FB"/>
    <w:rsid w:val="003542F3"/>
    <w:rsid w:val="00354BA9"/>
    <w:rsid w:val="0035525E"/>
    <w:rsid w:val="00355C37"/>
    <w:rsid w:val="003560CF"/>
    <w:rsid w:val="00356160"/>
    <w:rsid w:val="003564EF"/>
    <w:rsid w:val="00357121"/>
    <w:rsid w:val="00357515"/>
    <w:rsid w:val="003576CA"/>
    <w:rsid w:val="0035777A"/>
    <w:rsid w:val="00360158"/>
    <w:rsid w:val="003610A9"/>
    <w:rsid w:val="00361268"/>
    <w:rsid w:val="0036130A"/>
    <w:rsid w:val="00361AEA"/>
    <w:rsid w:val="00361CAD"/>
    <w:rsid w:val="00361EE6"/>
    <w:rsid w:val="00362781"/>
    <w:rsid w:val="00362C9B"/>
    <w:rsid w:val="003635A7"/>
    <w:rsid w:val="003635DD"/>
    <w:rsid w:val="00363F60"/>
    <w:rsid w:val="00364B41"/>
    <w:rsid w:val="00364D8F"/>
    <w:rsid w:val="00365D59"/>
    <w:rsid w:val="00366482"/>
    <w:rsid w:val="00366512"/>
    <w:rsid w:val="003667A6"/>
    <w:rsid w:val="003669CC"/>
    <w:rsid w:val="003669FF"/>
    <w:rsid w:val="00366D32"/>
    <w:rsid w:val="00366DCA"/>
    <w:rsid w:val="00366EA6"/>
    <w:rsid w:val="00366FA3"/>
    <w:rsid w:val="0036741F"/>
    <w:rsid w:val="00367698"/>
    <w:rsid w:val="00367B6F"/>
    <w:rsid w:val="00367F6B"/>
    <w:rsid w:val="00370260"/>
    <w:rsid w:val="00370F63"/>
    <w:rsid w:val="003711A9"/>
    <w:rsid w:val="003711C5"/>
    <w:rsid w:val="00371864"/>
    <w:rsid w:val="00372217"/>
    <w:rsid w:val="00373CEA"/>
    <w:rsid w:val="00373DD4"/>
    <w:rsid w:val="00373FD8"/>
    <w:rsid w:val="00375228"/>
    <w:rsid w:val="0037563E"/>
    <w:rsid w:val="0037603E"/>
    <w:rsid w:val="00376687"/>
    <w:rsid w:val="003766A5"/>
    <w:rsid w:val="003769F7"/>
    <w:rsid w:val="0037738F"/>
    <w:rsid w:val="0037770A"/>
    <w:rsid w:val="00377770"/>
    <w:rsid w:val="003779C7"/>
    <w:rsid w:val="00380364"/>
    <w:rsid w:val="0038073D"/>
    <w:rsid w:val="00380992"/>
    <w:rsid w:val="00380E34"/>
    <w:rsid w:val="003810B2"/>
    <w:rsid w:val="00382610"/>
    <w:rsid w:val="00382936"/>
    <w:rsid w:val="00382C2C"/>
    <w:rsid w:val="00383DE6"/>
    <w:rsid w:val="0038438E"/>
    <w:rsid w:val="003847EC"/>
    <w:rsid w:val="0038491F"/>
    <w:rsid w:val="00385ADE"/>
    <w:rsid w:val="00385C16"/>
    <w:rsid w:val="00385DC1"/>
    <w:rsid w:val="0038788A"/>
    <w:rsid w:val="00390502"/>
    <w:rsid w:val="0039069B"/>
    <w:rsid w:val="003915E9"/>
    <w:rsid w:val="00391929"/>
    <w:rsid w:val="00391A94"/>
    <w:rsid w:val="00391C14"/>
    <w:rsid w:val="003929A7"/>
    <w:rsid w:val="0039334E"/>
    <w:rsid w:val="00393C38"/>
    <w:rsid w:val="003940C6"/>
    <w:rsid w:val="00394255"/>
    <w:rsid w:val="0039442C"/>
    <w:rsid w:val="00394AE4"/>
    <w:rsid w:val="00394B06"/>
    <w:rsid w:val="00394CB8"/>
    <w:rsid w:val="00394F63"/>
    <w:rsid w:val="00395A8D"/>
    <w:rsid w:val="00395F4E"/>
    <w:rsid w:val="003961FA"/>
    <w:rsid w:val="00396316"/>
    <w:rsid w:val="00396607"/>
    <w:rsid w:val="003966A4"/>
    <w:rsid w:val="00396F3B"/>
    <w:rsid w:val="00397265"/>
    <w:rsid w:val="0039763D"/>
    <w:rsid w:val="00397671"/>
    <w:rsid w:val="003978DB"/>
    <w:rsid w:val="00397CB2"/>
    <w:rsid w:val="00397CD5"/>
    <w:rsid w:val="00397D72"/>
    <w:rsid w:val="00397EBF"/>
    <w:rsid w:val="003A01FC"/>
    <w:rsid w:val="003A080A"/>
    <w:rsid w:val="003A0BD7"/>
    <w:rsid w:val="003A2632"/>
    <w:rsid w:val="003A29FC"/>
    <w:rsid w:val="003A3202"/>
    <w:rsid w:val="003A3B5B"/>
    <w:rsid w:val="003A47B1"/>
    <w:rsid w:val="003A4ADB"/>
    <w:rsid w:val="003A6411"/>
    <w:rsid w:val="003A6862"/>
    <w:rsid w:val="003A690D"/>
    <w:rsid w:val="003A74B8"/>
    <w:rsid w:val="003A7644"/>
    <w:rsid w:val="003B12DD"/>
    <w:rsid w:val="003B19D9"/>
    <w:rsid w:val="003B1BEB"/>
    <w:rsid w:val="003B1C0E"/>
    <w:rsid w:val="003B1FF2"/>
    <w:rsid w:val="003B2779"/>
    <w:rsid w:val="003B27EA"/>
    <w:rsid w:val="003B28B3"/>
    <w:rsid w:val="003B28B5"/>
    <w:rsid w:val="003B29FC"/>
    <w:rsid w:val="003B2F41"/>
    <w:rsid w:val="003B34F7"/>
    <w:rsid w:val="003B3559"/>
    <w:rsid w:val="003B3D1F"/>
    <w:rsid w:val="003B3FED"/>
    <w:rsid w:val="003B49A8"/>
    <w:rsid w:val="003B49EE"/>
    <w:rsid w:val="003B5ACE"/>
    <w:rsid w:val="003B612C"/>
    <w:rsid w:val="003B633D"/>
    <w:rsid w:val="003B6FF8"/>
    <w:rsid w:val="003B749D"/>
    <w:rsid w:val="003B7B31"/>
    <w:rsid w:val="003C1328"/>
    <w:rsid w:val="003C1630"/>
    <w:rsid w:val="003C17CE"/>
    <w:rsid w:val="003C1967"/>
    <w:rsid w:val="003C1E38"/>
    <w:rsid w:val="003C31FB"/>
    <w:rsid w:val="003C3770"/>
    <w:rsid w:val="003C3824"/>
    <w:rsid w:val="003C3827"/>
    <w:rsid w:val="003C3BDA"/>
    <w:rsid w:val="003C3E7C"/>
    <w:rsid w:val="003C4336"/>
    <w:rsid w:val="003C4350"/>
    <w:rsid w:val="003C446C"/>
    <w:rsid w:val="003C4656"/>
    <w:rsid w:val="003C491B"/>
    <w:rsid w:val="003C5035"/>
    <w:rsid w:val="003C56DD"/>
    <w:rsid w:val="003C5B0A"/>
    <w:rsid w:val="003C6114"/>
    <w:rsid w:val="003C652B"/>
    <w:rsid w:val="003C6B82"/>
    <w:rsid w:val="003C77DA"/>
    <w:rsid w:val="003D0D86"/>
    <w:rsid w:val="003D1406"/>
    <w:rsid w:val="003D2060"/>
    <w:rsid w:val="003D231B"/>
    <w:rsid w:val="003D2496"/>
    <w:rsid w:val="003D2ABB"/>
    <w:rsid w:val="003D32F1"/>
    <w:rsid w:val="003D3497"/>
    <w:rsid w:val="003D34FE"/>
    <w:rsid w:val="003D3607"/>
    <w:rsid w:val="003D3983"/>
    <w:rsid w:val="003D3F08"/>
    <w:rsid w:val="003D4533"/>
    <w:rsid w:val="003D4BF1"/>
    <w:rsid w:val="003D4D91"/>
    <w:rsid w:val="003D4E36"/>
    <w:rsid w:val="003D5A9D"/>
    <w:rsid w:val="003D5C93"/>
    <w:rsid w:val="003D5F20"/>
    <w:rsid w:val="003D72FA"/>
    <w:rsid w:val="003D79BB"/>
    <w:rsid w:val="003D79DF"/>
    <w:rsid w:val="003D7A0E"/>
    <w:rsid w:val="003D7DE7"/>
    <w:rsid w:val="003E04D0"/>
    <w:rsid w:val="003E06C4"/>
    <w:rsid w:val="003E1594"/>
    <w:rsid w:val="003E2534"/>
    <w:rsid w:val="003E273B"/>
    <w:rsid w:val="003E2A43"/>
    <w:rsid w:val="003E2EA1"/>
    <w:rsid w:val="003E31E9"/>
    <w:rsid w:val="003E33C6"/>
    <w:rsid w:val="003E3A54"/>
    <w:rsid w:val="003E4750"/>
    <w:rsid w:val="003E496B"/>
    <w:rsid w:val="003E564D"/>
    <w:rsid w:val="003E59EC"/>
    <w:rsid w:val="003E6036"/>
    <w:rsid w:val="003E6531"/>
    <w:rsid w:val="003E6568"/>
    <w:rsid w:val="003E6811"/>
    <w:rsid w:val="003E6DEB"/>
    <w:rsid w:val="003E74FF"/>
    <w:rsid w:val="003E7851"/>
    <w:rsid w:val="003F0D7E"/>
    <w:rsid w:val="003F142F"/>
    <w:rsid w:val="003F1890"/>
    <w:rsid w:val="003F255A"/>
    <w:rsid w:val="003F25C6"/>
    <w:rsid w:val="003F25C9"/>
    <w:rsid w:val="003F31BE"/>
    <w:rsid w:val="003F321F"/>
    <w:rsid w:val="003F332A"/>
    <w:rsid w:val="003F34DC"/>
    <w:rsid w:val="003F38BF"/>
    <w:rsid w:val="003F3AC1"/>
    <w:rsid w:val="003F3DC0"/>
    <w:rsid w:val="003F4506"/>
    <w:rsid w:val="003F519A"/>
    <w:rsid w:val="003F528B"/>
    <w:rsid w:val="003F5745"/>
    <w:rsid w:val="003F5DEF"/>
    <w:rsid w:val="003F607C"/>
    <w:rsid w:val="003F61F7"/>
    <w:rsid w:val="003F676B"/>
    <w:rsid w:val="003F6C6D"/>
    <w:rsid w:val="003F79D2"/>
    <w:rsid w:val="003F7B75"/>
    <w:rsid w:val="004000B1"/>
    <w:rsid w:val="00400DA6"/>
    <w:rsid w:val="00400FE0"/>
    <w:rsid w:val="00401395"/>
    <w:rsid w:val="00401503"/>
    <w:rsid w:val="00402A2E"/>
    <w:rsid w:val="00402F15"/>
    <w:rsid w:val="00402FE7"/>
    <w:rsid w:val="00404884"/>
    <w:rsid w:val="00404A09"/>
    <w:rsid w:val="00404BDC"/>
    <w:rsid w:val="00405192"/>
    <w:rsid w:val="00405E5E"/>
    <w:rsid w:val="00405EF4"/>
    <w:rsid w:val="00405F95"/>
    <w:rsid w:val="00406C61"/>
    <w:rsid w:val="004070AA"/>
    <w:rsid w:val="00407155"/>
    <w:rsid w:val="00407167"/>
    <w:rsid w:val="00407F0F"/>
    <w:rsid w:val="00410DBC"/>
    <w:rsid w:val="004112B2"/>
    <w:rsid w:val="004113BD"/>
    <w:rsid w:val="0041207B"/>
    <w:rsid w:val="00412C5F"/>
    <w:rsid w:val="00413BBD"/>
    <w:rsid w:val="00413E20"/>
    <w:rsid w:val="004142C5"/>
    <w:rsid w:val="004143DA"/>
    <w:rsid w:val="00414407"/>
    <w:rsid w:val="004148A0"/>
    <w:rsid w:val="00414D56"/>
    <w:rsid w:val="00415051"/>
    <w:rsid w:val="004152DF"/>
    <w:rsid w:val="00415485"/>
    <w:rsid w:val="004156DA"/>
    <w:rsid w:val="004159B7"/>
    <w:rsid w:val="00415ADF"/>
    <w:rsid w:val="00415F48"/>
    <w:rsid w:val="00416016"/>
    <w:rsid w:val="00416105"/>
    <w:rsid w:val="004169CC"/>
    <w:rsid w:val="00416A51"/>
    <w:rsid w:val="0041756C"/>
    <w:rsid w:val="00417855"/>
    <w:rsid w:val="00420097"/>
    <w:rsid w:val="00420178"/>
    <w:rsid w:val="004205B5"/>
    <w:rsid w:val="004206FE"/>
    <w:rsid w:val="0042093A"/>
    <w:rsid w:val="00421B20"/>
    <w:rsid w:val="00422342"/>
    <w:rsid w:val="00422AFC"/>
    <w:rsid w:val="00423858"/>
    <w:rsid w:val="00423D16"/>
    <w:rsid w:val="004241ED"/>
    <w:rsid w:val="0042475D"/>
    <w:rsid w:val="00425382"/>
    <w:rsid w:val="00425618"/>
    <w:rsid w:val="004265C5"/>
    <w:rsid w:val="0042719F"/>
    <w:rsid w:val="004273C6"/>
    <w:rsid w:val="0042762F"/>
    <w:rsid w:val="004276A2"/>
    <w:rsid w:val="00427802"/>
    <w:rsid w:val="0042787B"/>
    <w:rsid w:val="00427A65"/>
    <w:rsid w:val="00427AB3"/>
    <w:rsid w:val="00427B5C"/>
    <w:rsid w:val="00427E37"/>
    <w:rsid w:val="00427ED1"/>
    <w:rsid w:val="00430ADC"/>
    <w:rsid w:val="00430F13"/>
    <w:rsid w:val="004310C9"/>
    <w:rsid w:val="00431CEA"/>
    <w:rsid w:val="00431D2C"/>
    <w:rsid w:val="0043331F"/>
    <w:rsid w:val="00433BFC"/>
    <w:rsid w:val="00434AA2"/>
    <w:rsid w:val="00434D73"/>
    <w:rsid w:val="00435268"/>
    <w:rsid w:val="00435344"/>
    <w:rsid w:val="0043571B"/>
    <w:rsid w:val="00435842"/>
    <w:rsid w:val="00435A05"/>
    <w:rsid w:val="00435D84"/>
    <w:rsid w:val="00436FAA"/>
    <w:rsid w:val="00437161"/>
    <w:rsid w:val="00437564"/>
    <w:rsid w:val="00437699"/>
    <w:rsid w:val="00440322"/>
    <w:rsid w:val="00441095"/>
    <w:rsid w:val="0044153E"/>
    <w:rsid w:val="00441DAF"/>
    <w:rsid w:val="0044218B"/>
    <w:rsid w:val="0044310A"/>
    <w:rsid w:val="004453D1"/>
    <w:rsid w:val="0044591B"/>
    <w:rsid w:val="00446841"/>
    <w:rsid w:val="00446886"/>
    <w:rsid w:val="00446A10"/>
    <w:rsid w:val="00447468"/>
    <w:rsid w:val="0044777B"/>
    <w:rsid w:val="004479E5"/>
    <w:rsid w:val="00447E72"/>
    <w:rsid w:val="00450042"/>
    <w:rsid w:val="004506AB"/>
    <w:rsid w:val="00450907"/>
    <w:rsid w:val="00450D63"/>
    <w:rsid w:val="00451D0F"/>
    <w:rsid w:val="00451ED1"/>
    <w:rsid w:val="004522CC"/>
    <w:rsid w:val="00452893"/>
    <w:rsid w:val="00453777"/>
    <w:rsid w:val="00453AB3"/>
    <w:rsid w:val="00453C3E"/>
    <w:rsid w:val="004544E0"/>
    <w:rsid w:val="00455067"/>
    <w:rsid w:val="00455ECC"/>
    <w:rsid w:val="00456018"/>
    <w:rsid w:val="00456933"/>
    <w:rsid w:val="00456CB5"/>
    <w:rsid w:val="00456F85"/>
    <w:rsid w:val="00457A01"/>
    <w:rsid w:val="00460B39"/>
    <w:rsid w:val="004614CA"/>
    <w:rsid w:val="00461B78"/>
    <w:rsid w:val="00461BA3"/>
    <w:rsid w:val="00461C15"/>
    <w:rsid w:val="004620E1"/>
    <w:rsid w:val="00462565"/>
    <w:rsid w:val="004628F9"/>
    <w:rsid w:val="00462A59"/>
    <w:rsid w:val="004633D7"/>
    <w:rsid w:val="0046368B"/>
    <w:rsid w:val="004637C7"/>
    <w:rsid w:val="00463B43"/>
    <w:rsid w:val="0046438A"/>
    <w:rsid w:val="00464C18"/>
    <w:rsid w:val="00464FCF"/>
    <w:rsid w:val="004666C5"/>
    <w:rsid w:val="00466822"/>
    <w:rsid w:val="0046693B"/>
    <w:rsid w:val="00467312"/>
    <w:rsid w:val="004673F6"/>
    <w:rsid w:val="00467459"/>
    <w:rsid w:val="004674FD"/>
    <w:rsid w:val="004704E2"/>
    <w:rsid w:val="00470D9E"/>
    <w:rsid w:val="004713CE"/>
    <w:rsid w:val="0047155B"/>
    <w:rsid w:val="00471993"/>
    <w:rsid w:val="00471D7D"/>
    <w:rsid w:val="00471DBE"/>
    <w:rsid w:val="00471E5A"/>
    <w:rsid w:val="00471F23"/>
    <w:rsid w:val="00472309"/>
    <w:rsid w:val="0047270D"/>
    <w:rsid w:val="00472A4F"/>
    <w:rsid w:val="00473442"/>
    <w:rsid w:val="00473709"/>
    <w:rsid w:val="0047421E"/>
    <w:rsid w:val="004744C6"/>
    <w:rsid w:val="00474BE0"/>
    <w:rsid w:val="00474DF5"/>
    <w:rsid w:val="0047555D"/>
    <w:rsid w:val="00475837"/>
    <w:rsid w:val="00475B9D"/>
    <w:rsid w:val="00475E9C"/>
    <w:rsid w:val="00476909"/>
    <w:rsid w:val="00476FDF"/>
    <w:rsid w:val="004772E1"/>
    <w:rsid w:val="00477305"/>
    <w:rsid w:val="00477C45"/>
    <w:rsid w:val="0048061D"/>
    <w:rsid w:val="00481761"/>
    <w:rsid w:val="004817FE"/>
    <w:rsid w:val="00481DE4"/>
    <w:rsid w:val="004824F4"/>
    <w:rsid w:val="00482862"/>
    <w:rsid w:val="004838A7"/>
    <w:rsid w:val="004840AA"/>
    <w:rsid w:val="0048480F"/>
    <w:rsid w:val="00484C63"/>
    <w:rsid w:val="00484EF4"/>
    <w:rsid w:val="00484F53"/>
    <w:rsid w:val="004855E8"/>
    <w:rsid w:val="00485BCA"/>
    <w:rsid w:val="00485CCC"/>
    <w:rsid w:val="00486125"/>
    <w:rsid w:val="004861A7"/>
    <w:rsid w:val="0048670D"/>
    <w:rsid w:val="004867B0"/>
    <w:rsid w:val="00486BFF"/>
    <w:rsid w:val="0048712D"/>
    <w:rsid w:val="004877A9"/>
    <w:rsid w:val="00487906"/>
    <w:rsid w:val="00490142"/>
    <w:rsid w:val="00491068"/>
    <w:rsid w:val="004912DA"/>
    <w:rsid w:val="004917A6"/>
    <w:rsid w:val="004917D3"/>
    <w:rsid w:val="00491878"/>
    <w:rsid w:val="004919A2"/>
    <w:rsid w:val="00491E8F"/>
    <w:rsid w:val="004923E4"/>
    <w:rsid w:val="004929ED"/>
    <w:rsid w:val="00492A0D"/>
    <w:rsid w:val="00492BE9"/>
    <w:rsid w:val="00492C45"/>
    <w:rsid w:val="004938C0"/>
    <w:rsid w:val="00493F94"/>
    <w:rsid w:val="00494166"/>
    <w:rsid w:val="00495347"/>
    <w:rsid w:val="0049546A"/>
    <w:rsid w:val="00495491"/>
    <w:rsid w:val="00495D43"/>
    <w:rsid w:val="00496062"/>
    <w:rsid w:val="00496155"/>
    <w:rsid w:val="00496877"/>
    <w:rsid w:val="00497692"/>
    <w:rsid w:val="004A02F8"/>
    <w:rsid w:val="004A04CD"/>
    <w:rsid w:val="004A05CA"/>
    <w:rsid w:val="004A0777"/>
    <w:rsid w:val="004A1FC5"/>
    <w:rsid w:val="004A22A4"/>
    <w:rsid w:val="004A23BD"/>
    <w:rsid w:val="004A24D6"/>
    <w:rsid w:val="004A250A"/>
    <w:rsid w:val="004A29D0"/>
    <w:rsid w:val="004A29D8"/>
    <w:rsid w:val="004A2D7B"/>
    <w:rsid w:val="004A3111"/>
    <w:rsid w:val="004A3C39"/>
    <w:rsid w:val="004A539F"/>
    <w:rsid w:val="004A5AD3"/>
    <w:rsid w:val="004A60DE"/>
    <w:rsid w:val="004A6E3D"/>
    <w:rsid w:val="004A7578"/>
    <w:rsid w:val="004A7FB6"/>
    <w:rsid w:val="004B0735"/>
    <w:rsid w:val="004B078E"/>
    <w:rsid w:val="004B0BFE"/>
    <w:rsid w:val="004B21EE"/>
    <w:rsid w:val="004B2316"/>
    <w:rsid w:val="004B253F"/>
    <w:rsid w:val="004B2ACA"/>
    <w:rsid w:val="004B2B4E"/>
    <w:rsid w:val="004B2C55"/>
    <w:rsid w:val="004B2E0B"/>
    <w:rsid w:val="004B3859"/>
    <w:rsid w:val="004B4360"/>
    <w:rsid w:val="004B45DB"/>
    <w:rsid w:val="004B48B8"/>
    <w:rsid w:val="004B5845"/>
    <w:rsid w:val="004B5C09"/>
    <w:rsid w:val="004B6697"/>
    <w:rsid w:val="004B6CE8"/>
    <w:rsid w:val="004B71AE"/>
    <w:rsid w:val="004B7A38"/>
    <w:rsid w:val="004C0CDF"/>
    <w:rsid w:val="004C18E3"/>
    <w:rsid w:val="004C19F1"/>
    <w:rsid w:val="004C1ED5"/>
    <w:rsid w:val="004C1F8F"/>
    <w:rsid w:val="004C22D9"/>
    <w:rsid w:val="004C2E15"/>
    <w:rsid w:val="004C2F2D"/>
    <w:rsid w:val="004C377A"/>
    <w:rsid w:val="004C3D4A"/>
    <w:rsid w:val="004C3E3C"/>
    <w:rsid w:val="004C4225"/>
    <w:rsid w:val="004C485A"/>
    <w:rsid w:val="004C520A"/>
    <w:rsid w:val="004C5304"/>
    <w:rsid w:val="004C5BCC"/>
    <w:rsid w:val="004C5F7F"/>
    <w:rsid w:val="004C5F85"/>
    <w:rsid w:val="004C6881"/>
    <w:rsid w:val="004C6A98"/>
    <w:rsid w:val="004C6E04"/>
    <w:rsid w:val="004C74AD"/>
    <w:rsid w:val="004C760B"/>
    <w:rsid w:val="004C7767"/>
    <w:rsid w:val="004C77A9"/>
    <w:rsid w:val="004C7A42"/>
    <w:rsid w:val="004C7AAE"/>
    <w:rsid w:val="004C7C39"/>
    <w:rsid w:val="004C7F02"/>
    <w:rsid w:val="004D01BA"/>
    <w:rsid w:val="004D0597"/>
    <w:rsid w:val="004D08DF"/>
    <w:rsid w:val="004D0C60"/>
    <w:rsid w:val="004D1D4F"/>
    <w:rsid w:val="004D24BF"/>
    <w:rsid w:val="004D2D85"/>
    <w:rsid w:val="004D35E7"/>
    <w:rsid w:val="004D397F"/>
    <w:rsid w:val="004D3DE5"/>
    <w:rsid w:val="004D434A"/>
    <w:rsid w:val="004D44EE"/>
    <w:rsid w:val="004D4732"/>
    <w:rsid w:val="004D504B"/>
    <w:rsid w:val="004D54AF"/>
    <w:rsid w:val="004D5834"/>
    <w:rsid w:val="004D5FD9"/>
    <w:rsid w:val="004D650F"/>
    <w:rsid w:val="004D741E"/>
    <w:rsid w:val="004D7821"/>
    <w:rsid w:val="004D7C95"/>
    <w:rsid w:val="004E044F"/>
    <w:rsid w:val="004E1217"/>
    <w:rsid w:val="004E137C"/>
    <w:rsid w:val="004E242E"/>
    <w:rsid w:val="004E2A13"/>
    <w:rsid w:val="004E3CA8"/>
    <w:rsid w:val="004E4FBF"/>
    <w:rsid w:val="004E5460"/>
    <w:rsid w:val="004E6299"/>
    <w:rsid w:val="004E62E4"/>
    <w:rsid w:val="004E6AF6"/>
    <w:rsid w:val="004E6BC1"/>
    <w:rsid w:val="004E7E11"/>
    <w:rsid w:val="004F100A"/>
    <w:rsid w:val="004F12F8"/>
    <w:rsid w:val="004F15BB"/>
    <w:rsid w:val="004F2621"/>
    <w:rsid w:val="004F2AE8"/>
    <w:rsid w:val="004F338D"/>
    <w:rsid w:val="004F4401"/>
    <w:rsid w:val="004F4A81"/>
    <w:rsid w:val="004F4F67"/>
    <w:rsid w:val="004F50D7"/>
    <w:rsid w:val="004F6999"/>
    <w:rsid w:val="004F7635"/>
    <w:rsid w:val="004F78C9"/>
    <w:rsid w:val="004F7C40"/>
    <w:rsid w:val="004F7DD6"/>
    <w:rsid w:val="00500506"/>
    <w:rsid w:val="00500EF1"/>
    <w:rsid w:val="00500F53"/>
    <w:rsid w:val="005016AA"/>
    <w:rsid w:val="005016BC"/>
    <w:rsid w:val="00501963"/>
    <w:rsid w:val="00501F58"/>
    <w:rsid w:val="00502AFC"/>
    <w:rsid w:val="00502CAA"/>
    <w:rsid w:val="005037F9"/>
    <w:rsid w:val="00503F96"/>
    <w:rsid w:val="005040E7"/>
    <w:rsid w:val="005040F4"/>
    <w:rsid w:val="00504497"/>
    <w:rsid w:val="00505B83"/>
    <w:rsid w:val="00505DC0"/>
    <w:rsid w:val="00505E46"/>
    <w:rsid w:val="00506114"/>
    <w:rsid w:val="0050638B"/>
    <w:rsid w:val="0050662C"/>
    <w:rsid w:val="00506E0B"/>
    <w:rsid w:val="005072A5"/>
    <w:rsid w:val="00507A2D"/>
    <w:rsid w:val="0051011F"/>
    <w:rsid w:val="005107C7"/>
    <w:rsid w:val="0051115F"/>
    <w:rsid w:val="0051116B"/>
    <w:rsid w:val="005113C0"/>
    <w:rsid w:val="005114F5"/>
    <w:rsid w:val="005118C2"/>
    <w:rsid w:val="005120C7"/>
    <w:rsid w:val="005124A2"/>
    <w:rsid w:val="005129F9"/>
    <w:rsid w:val="005136EF"/>
    <w:rsid w:val="00513855"/>
    <w:rsid w:val="0051387C"/>
    <w:rsid w:val="00514A68"/>
    <w:rsid w:val="00514D8F"/>
    <w:rsid w:val="005151D6"/>
    <w:rsid w:val="00515DBD"/>
    <w:rsid w:val="00515F13"/>
    <w:rsid w:val="005161F8"/>
    <w:rsid w:val="00516623"/>
    <w:rsid w:val="005170C9"/>
    <w:rsid w:val="005172C2"/>
    <w:rsid w:val="00517EFB"/>
    <w:rsid w:val="00517F19"/>
    <w:rsid w:val="00520056"/>
    <w:rsid w:val="0052005E"/>
    <w:rsid w:val="005203E8"/>
    <w:rsid w:val="00520E07"/>
    <w:rsid w:val="00521A98"/>
    <w:rsid w:val="0052251E"/>
    <w:rsid w:val="00523F61"/>
    <w:rsid w:val="0052405C"/>
    <w:rsid w:val="00524C31"/>
    <w:rsid w:val="00525ACA"/>
    <w:rsid w:val="00525FCE"/>
    <w:rsid w:val="0052695F"/>
    <w:rsid w:val="005270AC"/>
    <w:rsid w:val="00527194"/>
    <w:rsid w:val="00527921"/>
    <w:rsid w:val="00527A11"/>
    <w:rsid w:val="00527D0D"/>
    <w:rsid w:val="00527DF7"/>
    <w:rsid w:val="005308C6"/>
    <w:rsid w:val="0053105A"/>
    <w:rsid w:val="0053122D"/>
    <w:rsid w:val="0053162A"/>
    <w:rsid w:val="00532085"/>
    <w:rsid w:val="00532DA4"/>
    <w:rsid w:val="00532F74"/>
    <w:rsid w:val="00533029"/>
    <w:rsid w:val="0053411C"/>
    <w:rsid w:val="00534EF0"/>
    <w:rsid w:val="005358BD"/>
    <w:rsid w:val="00536982"/>
    <w:rsid w:val="00536A2A"/>
    <w:rsid w:val="00536DE8"/>
    <w:rsid w:val="005370EF"/>
    <w:rsid w:val="005375AB"/>
    <w:rsid w:val="005375DC"/>
    <w:rsid w:val="00540273"/>
    <w:rsid w:val="0054056A"/>
    <w:rsid w:val="00540853"/>
    <w:rsid w:val="00540DCE"/>
    <w:rsid w:val="00541523"/>
    <w:rsid w:val="00542057"/>
    <w:rsid w:val="00542BDC"/>
    <w:rsid w:val="00543CC9"/>
    <w:rsid w:val="00544CC9"/>
    <w:rsid w:val="00544E8C"/>
    <w:rsid w:val="005457D0"/>
    <w:rsid w:val="0054591F"/>
    <w:rsid w:val="00546396"/>
    <w:rsid w:val="0054647B"/>
    <w:rsid w:val="0054648B"/>
    <w:rsid w:val="00546B8F"/>
    <w:rsid w:val="00547273"/>
    <w:rsid w:val="005500C1"/>
    <w:rsid w:val="0055012B"/>
    <w:rsid w:val="005503C0"/>
    <w:rsid w:val="00550544"/>
    <w:rsid w:val="005509D8"/>
    <w:rsid w:val="00550B92"/>
    <w:rsid w:val="00550BE1"/>
    <w:rsid w:val="0055101E"/>
    <w:rsid w:val="0055187F"/>
    <w:rsid w:val="00551AE7"/>
    <w:rsid w:val="005520F1"/>
    <w:rsid w:val="0055317E"/>
    <w:rsid w:val="00554006"/>
    <w:rsid w:val="00554B46"/>
    <w:rsid w:val="00554F18"/>
    <w:rsid w:val="00554F8E"/>
    <w:rsid w:val="0055501E"/>
    <w:rsid w:val="00555351"/>
    <w:rsid w:val="00555508"/>
    <w:rsid w:val="005557AC"/>
    <w:rsid w:val="005559A9"/>
    <w:rsid w:val="00555B34"/>
    <w:rsid w:val="00556375"/>
    <w:rsid w:val="005563BC"/>
    <w:rsid w:val="00556A79"/>
    <w:rsid w:val="005573BA"/>
    <w:rsid w:val="00560475"/>
    <w:rsid w:val="00560B16"/>
    <w:rsid w:val="00561A2C"/>
    <w:rsid w:val="00562EC9"/>
    <w:rsid w:val="00563297"/>
    <w:rsid w:val="00563452"/>
    <w:rsid w:val="00566377"/>
    <w:rsid w:val="00566609"/>
    <w:rsid w:val="005674C2"/>
    <w:rsid w:val="005674ED"/>
    <w:rsid w:val="0056793B"/>
    <w:rsid w:val="005679AC"/>
    <w:rsid w:val="0057025B"/>
    <w:rsid w:val="00570271"/>
    <w:rsid w:val="0057095D"/>
    <w:rsid w:val="00571608"/>
    <w:rsid w:val="00571828"/>
    <w:rsid w:val="00571BB0"/>
    <w:rsid w:val="00572696"/>
    <w:rsid w:val="005737A8"/>
    <w:rsid w:val="00573948"/>
    <w:rsid w:val="00573D56"/>
    <w:rsid w:val="00573F2F"/>
    <w:rsid w:val="00574854"/>
    <w:rsid w:val="00574A01"/>
    <w:rsid w:val="00574BCB"/>
    <w:rsid w:val="0057552F"/>
    <w:rsid w:val="005758F5"/>
    <w:rsid w:val="00575FF8"/>
    <w:rsid w:val="00576B23"/>
    <w:rsid w:val="00576E4F"/>
    <w:rsid w:val="0057785E"/>
    <w:rsid w:val="00577CC0"/>
    <w:rsid w:val="00580656"/>
    <w:rsid w:val="0058131B"/>
    <w:rsid w:val="0058182E"/>
    <w:rsid w:val="00581874"/>
    <w:rsid w:val="00581B91"/>
    <w:rsid w:val="0058233F"/>
    <w:rsid w:val="005824AD"/>
    <w:rsid w:val="00583050"/>
    <w:rsid w:val="00583596"/>
    <w:rsid w:val="0058394C"/>
    <w:rsid w:val="00583C5C"/>
    <w:rsid w:val="00584307"/>
    <w:rsid w:val="00585CB8"/>
    <w:rsid w:val="0058620F"/>
    <w:rsid w:val="00587A1F"/>
    <w:rsid w:val="00587BE9"/>
    <w:rsid w:val="0059047F"/>
    <w:rsid w:val="00590507"/>
    <w:rsid w:val="005909BE"/>
    <w:rsid w:val="00590DE5"/>
    <w:rsid w:val="00591074"/>
    <w:rsid w:val="00592980"/>
    <w:rsid w:val="00592CDA"/>
    <w:rsid w:val="0059335D"/>
    <w:rsid w:val="00593F12"/>
    <w:rsid w:val="005949BD"/>
    <w:rsid w:val="00595CBA"/>
    <w:rsid w:val="005962D3"/>
    <w:rsid w:val="0059696D"/>
    <w:rsid w:val="005972D5"/>
    <w:rsid w:val="005979C4"/>
    <w:rsid w:val="00597F13"/>
    <w:rsid w:val="005A0610"/>
    <w:rsid w:val="005A0C0E"/>
    <w:rsid w:val="005A12B9"/>
    <w:rsid w:val="005A1C20"/>
    <w:rsid w:val="005A2199"/>
    <w:rsid w:val="005A224C"/>
    <w:rsid w:val="005A2558"/>
    <w:rsid w:val="005A29A2"/>
    <w:rsid w:val="005A4BA2"/>
    <w:rsid w:val="005A5179"/>
    <w:rsid w:val="005A55E9"/>
    <w:rsid w:val="005A5697"/>
    <w:rsid w:val="005A56DB"/>
    <w:rsid w:val="005A68C0"/>
    <w:rsid w:val="005A6ABB"/>
    <w:rsid w:val="005A6C39"/>
    <w:rsid w:val="005A75FA"/>
    <w:rsid w:val="005A7A30"/>
    <w:rsid w:val="005B0168"/>
    <w:rsid w:val="005B0250"/>
    <w:rsid w:val="005B0C16"/>
    <w:rsid w:val="005B1438"/>
    <w:rsid w:val="005B1C05"/>
    <w:rsid w:val="005B1E23"/>
    <w:rsid w:val="005B2157"/>
    <w:rsid w:val="005B2F7C"/>
    <w:rsid w:val="005B3F1C"/>
    <w:rsid w:val="005B467C"/>
    <w:rsid w:val="005B4F39"/>
    <w:rsid w:val="005B51E0"/>
    <w:rsid w:val="005B5498"/>
    <w:rsid w:val="005B6190"/>
    <w:rsid w:val="005B650D"/>
    <w:rsid w:val="005B67BA"/>
    <w:rsid w:val="005B755C"/>
    <w:rsid w:val="005C05D3"/>
    <w:rsid w:val="005C12E6"/>
    <w:rsid w:val="005C1945"/>
    <w:rsid w:val="005C222F"/>
    <w:rsid w:val="005C23F8"/>
    <w:rsid w:val="005C27AB"/>
    <w:rsid w:val="005C2D2A"/>
    <w:rsid w:val="005C2DDE"/>
    <w:rsid w:val="005C3122"/>
    <w:rsid w:val="005C3AF6"/>
    <w:rsid w:val="005C3CD9"/>
    <w:rsid w:val="005C3F2E"/>
    <w:rsid w:val="005C42CB"/>
    <w:rsid w:val="005C4611"/>
    <w:rsid w:val="005C46AE"/>
    <w:rsid w:val="005C4CBF"/>
    <w:rsid w:val="005C5528"/>
    <w:rsid w:val="005C55A1"/>
    <w:rsid w:val="005C597A"/>
    <w:rsid w:val="005C5C9D"/>
    <w:rsid w:val="005C69CF"/>
    <w:rsid w:val="005C6E1C"/>
    <w:rsid w:val="005C773E"/>
    <w:rsid w:val="005C790B"/>
    <w:rsid w:val="005C7981"/>
    <w:rsid w:val="005D08B0"/>
    <w:rsid w:val="005D103D"/>
    <w:rsid w:val="005D1BDA"/>
    <w:rsid w:val="005D1BEB"/>
    <w:rsid w:val="005D1C6D"/>
    <w:rsid w:val="005D2143"/>
    <w:rsid w:val="005D2A1E"/>
    <w:rsid w:val="005D2BFF"/>
    <w:rsid w:val="005D389F"/>
    <w:rsid w:val="005D4543"/>
    <w:rsid w:val="005D4D48"/>
    <w:rsid w:val="005D5B2B"/>
    <w:rsid w:val="005D5BE9"/>
    <w:rsid w:val="005E05E6"/>
    <w:rsid w:val="005E0746"/>
    <w:rsid w:val="005E0C97"/>
    <w:rsid w:val="005E2097"/>
    <w:rsid w:val="005E2832"/>
    <w:rsid w:val="005E2C52"/>
    <w:rsid w:val="005E2F07"/>
    <w:rsid w:val="005E35D5"/>
    <w:rsid w:val="005E391F"/>
    <w:rsid w:val="005E3944"/>
    <w:rsid w:val="005E414C"/>
    <w:rsid w:val="005E5072"/>
    <w:rsid w:val="005E50D3"/>
    <w:rsid w:val="005E5A9A"/>
    <w:rsid w:val="005E5EA9"/>
    <w:rsid w:val="005E6271"/>
    <w:rsid w:val="005E6CA6"/>
    <w:rsid w:val="005E6F65"/>
    <w:rsid w:val="005E7FA2"/>
    <w:rsid w:val="005F0017"/>
    <w:rsid w:val="005F0164"/>
    <w:rsid w:val="005F03EE"/>
    <w:rsid w:val="005F0792"/>
    <w:rsid w:val="005F1D8A"/>
    <w:rsid w:val="005F216E"/>
    <w:rsid w:val="005F2D1A"/>
    <w:rsid w:val="005F2E53"/>
    <w:rsid w:val="005F3866"/>
    <w:rsid w:val="005F3B49"/>
    <w:rsid w:val="005F3CA7"/>
    <w:rsid w:val="005F3E5A"/>
    <w:rsid w:val="005F41B6"/>
    <w:rsid w:val="005F48C6"/>
    <w:rsid w:val="005F4F02"/>
    <w:rsid w:val="005F567C"/>
    <w:rsid w:val="005F594B"/>
    <w:rsid w:val="005F5965"/>
    <w:rsid w:val="005F5C27"/>
    <w:rsid w:val="005F5E24"/>
    <w:rsid w:val="005F76C9"/>
    <w:rsid w:val="005F7D84"/>
    <w:rsid w:val="00600101"/>
    <w:rsid w:val="006021B6"/>
    <w:rsid w:val="006027BB"/>
    <w:rsid w:val="00602A3B"/>
    <w:rsid w:val="00602A7A"/>
    <w:rsid w:val="00603214"/>
    <w:rsid w:val="006032A8"/>
    <w:rsid w:val="006042FC"/>
    <w:rsid w:val="00604494"/>
    <w:rsid w:val="0060559F"/>
    <w:rsid w:val="0060596E"/>
    <w:rsid w:val="00605C1D"/>
    <w:rsid w:val="00606DA4"/>
    <w:rsid w:val="0060716C"/>
    <w:rsid w:val="00607378"/>
    <w:rsid w:val="00607983"/>
    <w:rsid w:val="006100B9"/>
    <w:rsid w:val="00610311"/>
    <w:rsid w:val="00610AE0"/>
    <w:rsid w:val="00610D84"/>
    <w:rsid w:val="00611CED"/>
    <w:rsid w:val="00612251"/>
    <w:rsid w:val="0061271F"/>
    <w:rsid w:val="00612A61"/>
    <w:rsid w:val="00612FBE"/>
    <w:rsid w:val="006135A1"/>
    <w:rsid w:val="00613885"/>
    <w:rsid w:val="0061402D"/>
    <w:rsid w:val="006146C1"/>
    <w:rsid w:val="00614723"/>
    <w:rsid w:val="00614A55"/>
    <w:rsid w:val="00615768"/>
    <w:rsid w:val="006157C9"/>
    <w:rsid w:val="0061585C"/>
    <w:rsid w:val="006158DC"/>
    <w:rsid w:val="0061616D"/>
    <w:rsid w:val="006163AD"/>
    <w:rsid w:val="00616869"/>
    <w:rsid w:val="00616DAE"/>
    <w:rsid w:val="006179B1"/>
    <w:rsid w:val="00620934"/>
    <w:rsid w:val="00621877"/>
    <w:rsid w:val="00621CB5"/>
    <w:rsid w:val="006224A9"/>
    <w:rsid w:val="00622685"/>
    <w:rsid w:val="006234CB"/>
    <w:rsid w:val="00623B5A"/>
    <w:rsid w:val="00624379"/>
    <w:rsid w:val="00625782"/>
    <w:rsid w:val="00625C83"/>
    <w:rsid w:val="00625F75"/>
    <w:rsid w:val="00626359"/>
    <w:rsid w:val="00626439"/>
    <w:rsid w:val="0062675B"/>
    <w:rsid w:val="006276B5"/>
    <w:rsid w:val="006276F2"/>
    <w:rsid w:val="00627B2D"/>
    <w:rsid w:val="0063087A"/>
    <w:rsid w:val="006314CD"/>
    <w:rsid w:val="006314FB"/>
    <w:rsid w:val="00631587"/>
    <w:rsid w:val="00631C9E"/>
    <w:rsid w:val="00632437"/>
    <w:rsid w:val="00632AE3"/>
    <w:rsid w:val="00633CC3"/>
    <w:rsid w:val="00633DD6"/>
    <w:rsid w:val="0063416F"/>
    <w:rsid w:val="00634295"/>
    <w:rsid w:val="00634608"/>
    <w:rsid w:val="006346F5"/>
    <w:rsid w:val="0063558F"/>
    <w:rsid w:val="006359E4"/>
    <w:rsid w:val="00635ACB"/>
    <w:rsid w:val="00636874"/>
    <w:rsid w:val="006370E5"/>
    <w:rsid w:val="00640565"/>
    <w:rsid w:val="0064095E"/>
    <w:rsid w:val="00640B53"/>
    <w:rsid w:val="00641325"/>
    <w:rsid w:val="00642140"/>
    <w:rsid w:val="00642E75"/>
    <w:rsid w:val="00642EEF"/>
    <w:rsid w:val="00643092"/>
    <w:rsid w:val="0064364A"/>
    <w:rsid w:val="00643777"/>
    <w:rsid w:val="0064386E"/>
    <w:rsid w:val="00643C70"/>
    <w:rsid w:val="00645413"/>
    <w:rsid w:val="00645683"/>
    <w:rsid w:val="00645970"/>
    <w:rsid w:val="0064630B"/>
    <w:rsid w:val="00646DDD"/>
    <w:rsid w:val="006477C1"/>
    <w:rsid w:val="00650014"/>
    <w:rsid w:val="00650034"/>
    <w:rsid w:val="00650F13"/>
    <w:rsid w:val="00651B8F"/>
    <w:rsid w:val="00651D9E"/>
    <w:rsid w:val="006520FF"/>
    <w:rsid w:val="00654357"/>
    <w:rsid w:val="00654949"/>
    <w:rsid w:val="00654FA4"/>
    <w:rsid w:val="00655F17"/>
    <w:rsid w:val="006560DC"/>
    <w:rsid w:val="00656367"/>
    <w:rsid w:val="00656649"/>
    <w:rsid w:val="006567D1"/>
    <w:rsid w:val="00656CD8"/>
    <w:rsid w:val="00656EAC"/>
    <w:rsid w:val="006570DD"/>
    <w:rsid w:val="00657179"/>
    <w:rsid w:val="00657343"/>
    <w:rsid w:val="00657E6A"/>
    <w:rsid w:val="0066033A"/>
    <w:rsid w:val="00660EA8"/>
    <w:rsid w:val="006615D3"/>
    <w:rsid w:val="00661D3A"/>
    <w:rsid w:val="00662343"/>
    <w:rsid w:val="0066239B"/>
    <w:rsid w:val="00662D54"/>
    <w:rsid w:val="0066385A"/>
    <w:rsid w:val="00663877"/>
    <w:rsid w:val="00663918"/>
    <w:rsid w:val="00663F5A"/>
    <w:rsid w:val="00664349"/>
    <w:rsid w:val="006645FE"/>
    <w:rsid w:val="006658C0"/>
    <w:rsid w:val="00665966"/>
    <w:rsid w:val="00665A53"/>
    <w:rsid w:val="00665BCC"/>
    <w:rsid w:val="006660AA"/>
    <w:rsid w:val="00666810"/>
    <w:rsid w:val="00667117"/>
    <w:rsid w:val="00667219"/>
    <w:rsid w:val="00667D80"/>
    <w:rsid w:val="00667F30"/>
    <w:rsid w:val="00671107"/>
    <w:rsid w:val="00671C2D"/>
    <w:rsid w:val="00671D6E"/>
    <w:rsid w:val="00672455"/>
    <w:rsid w:val="00672531"/>
    <w:rsid w:val="0067273E"/>
    <w:rsid w:val="0067285C"/>
    <w:rsid w:val="00672C46"/>
    <w:rsid w:val="00673167"/>
    <w:rsid w:val="00673A33"/>
    <w:rsid w:val="00673E72"/>
    <w:rsid w:val="0067514F"/>
    <w:rsid w:val="0067593D"/>
    <w:rsid w:val="00675A1E"/>
    <w:rsid w:val="0067616D"/>
    <w:rsid w:val="006761B8"/>
    <w:rsid w:val="00676230"/>
    <w:rsid w:val="0067777D"/>
    <w:rsid w:val="00677BD5"/>
    <w:rsid w:val="00677ED0"/>
    <w:rsid w:val="006805A0"/>
    <w:rsid w:val="006805C6"/>
    <w:rsid w:val="00680702"/>
    <w:rsid w:val="00680812"/>
    <w:rsid w:val="00680D43"/>
    <w:rsid w:val="0068124F"/>
    <w:rsid w:val="006815B3"/>
    <w:rsid w:val="0068206D"/>
    <w:rsid w:val="006823C9"/>
    <w:rsid w:val="00682495"/>
    <w:rsid w:val="006827BA"/>
    <w:rsid w:val="00682EBA"/>
    <w:rsid w:val="00683C21"/>
    <w:rsid w:val="00683E4D"/>
    <w:rsid w:val="0068407B"/>
    <w:rsid w:val="00684134"/>
    <w:rsid w:val="006849E3"/>
    <w:rsid w:val="00685858"/>
    <w:rsid w:val="00686AB5"/>
    <w:rsid w:val="0068711B"/>
    <w:rsid w:val="00687ACD"/>
    <w:rsid w:val="00687CF0"/>
    <w:rsid w:val="0069034A"/>
    <w:rsid w:val="00690DF6"/>
    <w:rsid w:val="00690FAE"/>
    <w:rsid w:val="006912BD"/>
    <w:rsid w:val="0069139A"/>
    <w:rsid w:val="00691801"/>
    <w:rsid w:val="00691AA5"/>
    <w:rsid w:val="00691CA8"/>
    <w:rsid w:val="0069336C"/>
    <w:rsid w:val="00693914"/>
    <w:rsid w:val="006940F4"/>
    <w:rsid w:val="00694108"/>
    <w:rsid w:val="006946C6"/>
    <w:rsid w:val="00695B47"/>
    <w:rsid w:val="006960B5"/>
    <w:rsid w:val="006965B4"/>
    <w:rsid w:val="00696C9A"/>
    <w:rsid w:val="00697856"/>
    <w:rsid w:val="00697D72"/>
    <w:rsid w:val="006A0014"/>
    <w:rsid w:val="006A09F5"/>
    <w:rsid w:val="006A0A68"/>
    <w:rsid w:val="006A1571"/>
    <w:rsid w:val="006A2866"/>
    <w:rsid w:val="006A2AE1"/>
    <w:rsid w:val="006A2AF8"/>
    <w:rsid w:val="006A2E69"/>
    <w:rsid w:val="006A349E"/>
    <w:rsid w:val="006A3DF2"/>
    <w:rsid w:val="006A4BD7"/>
    <w:rsid w:val="006A4F07"/>
    <w:rsid w:val="006A581C"/>
    <w:rsid w:val="006A58EE"/>
    <w:rsid w:val="006A5A00"/>
    <w:rsid w:val="006A655E"/>
    <w:rsid w:val="006A6C5E"/>
    <w:rsid w:val="006A719A"/>
    <w:rsid w:val="006A722F"/>
    <w:rsid w:val="006A7716"/>
    <w:rsid w:val="006A79C3"/>
    <w:rsid w:val="006B0F2D"/>
    <w:rsid w:val="006B100E"/>
    <w:rsid w:val="006B1116"/>
    <w:rsid w:val="006B11E4"/>
    <w:rsid w:val="006B2316"/>
    <w:rsid w:val="006B2910"/>
    <w:rsid w:val="006B2F2D"/>
    <w:rsid w:val="006B347D"/>
    <w:rsid w:val="006B3EDF"/>
    <w:rsid w:val="006B4ED1"/>
    <w:rsid w:val="006B587D"/>
    <w:rsid w:val="006B5A98"/>
    <w:rsid w:val="006B601C"/>
    <w:rsid w:val="006B61F2"/>
    <w:rsid w:val="006B62E4"/>
    <w:rsid w:val="006B6893"/>
    <w:rsid w:val="006B6A37"/>
    <w:rsid w:val="006B706D"/>
    <w:rsid w:val="006B7252"/>
    <w:rsid w:val="006B7BFD"/>
    <w:rsid w:val="006C136C"/>
    <w:rsid w:val="006C2192"/>
    <w:rsid w:val="006C21B0"/>
    <w:rsid w:val="006C222E"/>
    <w:rsid w:val="006C32D2"/>
    <w:rsid w:val="006C37C8"/>
    <w:rsid w:val="006C3A46"/>
    <w:rsid w:val="006C3EEA"/>
    <w:rsid w:val="006C455A"/>
    <w:rsid w:val="006C51B7"/>
    <w:rsid w:val="006C527C"/>
    <w:rsid w:val="006C5FFF"/>
    <w:rsid w:val="006C63D3"/>
    <w:rsid w:val="006C73E4"/>
    <w:rsid w:val="006C7414"/>
    <w:rsid w:val="006D0B46"/>
    <w:rsid w:val="006D0FE6"/>
    <w:rsid w:val="006D122D"/>
    <w:rsid w:val="006D27DD"/>
    <w:rsid w:val="006D2C40"/>
    <w:rsid w:val="006D2E9C"/>
    <w:rsid w:val="006D3138"/>
    <w:rsid w:val="006D34AF"/>
    <w:rsid w:val="006D3F2D"/>
    <w:rsid w:val="006D44FB"/>
    <w:rsid w:val="006D48B9"/>
    <w:rsid w:val="006D4926"/>
    <w:rsid w:val="006D50C0"/>
    <w:rsid w:val="006D51F5"/>
    <w:rsid w:val="006D5557"/>
    <w:rsid w:val="006D55D9"/>
    <w:rsid w:val="006D57F4"/>
    <w:rsid w:val="006D68A4"/>
    <w:rsid w:val="006D6F37"/>
    <w:rsid w:val="006D7F62"/>
    <w:rsid w:val="006E0E19"/>
    <w:rsid w:val="006E1087"/>
    <w:rsid w:val="006E1422"/>
    <w:rsid w:val="006E1869"/>
    <w:rsid w:val="006E1E3E"/>
    <w:rsid w:val="006E20B9"/>
    <w:rsid w:val="006E2D24"/>
    <w:rsid w:val="006E2F71"/>
    <w:rsid w:val="006E3401"/>
    <w:rsid w:val="006E369A"/>
    <w:rsid w:val="006E416A"/>
    <w:rsid w:val="006E41D1"/>
    <w:rsid w:val="006E4399"/>
    <w:rsid w:val="006E5056"/>
    <w:rsid w:val="006E54C6"/>
    <w:rsid w:val="006E5C24"/>
    <w:rsid w:val="006E6778"/>
    <w:rsid w:val="006E6E7A"/>
    <w:rsid w:val="006E7067"/>
    <w:rsid w:val="006E762D"/>
    <w:rsid w:val="006F026B"/>
    <w:rsid w:val="006F0970"/>
    <w:rsid w:val="006F0E41"/>
    <w:rsid w:val="006F0EFD"/>
    <w:rsid w:val="006F166A"/>
    <w:rsid w:val="006F1F93"/>
    <w:rsid w:val="006F2527"/>
    <w:rsid w:val="006F2584"/>
    <w:rsid w:val="006F2B85"/>
    <w:rsid w:val="006F2D74"/>
    <w:rsid w:val="006F48DC"/>
    <w:rsid w:val="006F51F3"/>
    <w:rsid w:val="006F54F0"/>
    <w:rsid w:val="006F73D8"/>
    <w:rsid w:val="006F78F2"/>
    <w:rsid w:val="007002F4"/>
    <w:rsid w:val="00700679"/>
    <w:rsid w:val="007009BB"/>
    <w:rsid w:val="00701238"/>
    <w:rsid w:val="00701D99"/>
    <w:rsid w:val="00702780"/>
    <w:rsid w:val="0070292C"/>
    <w:rsid w:val="00702A5A"/>
    <w:rsid w:val="00702F7D"/>
    <w:rsid w:val="00703353"/>
    <w:rsid w:val="00703483"/>
    <w:rsid w:val="007034F8"/>
    <w:rsid w:val="007038D7"/>
    <w:rsid w:val="007042C4"/>
    <w:rsid w:val="00704774"/>
    <w:rsid w:val="0070503B"/>
    <w:rsid w:val="00705083"/>
    <w:rsid w:val="007050D7"/>
    <w:rsid w:val="007065B4"/>
    <w:rsid w:val="00706601"/>
    <w:rsid w:val="0070688F"/>
    <w:rsid w:val="0070755C"/>
    <w:rsid w:val="00707E89"/>
    <w:rsid w:val="007102DE"/>
    <w:rsid w:val="00710347"/>
    <w:rsid w:val="007108CD"/>
    <w:rsid w:val="00710DC8"/>
    <w:rsid w:val="00710FC9"/>
    <w:rsid w:val="00711576"/>
    <w:rsid w:val="007117D7"/>
    <w:rsid w:val="00711AC4"/>
    <w:rsid w:val="00712037"/>
    <w:rsid w:val="007120A7"/>
    <w:rsid w:val="0071280C"/>
    <w:rsid w:val="007128BC"/>
    <w:rsid w:val="00712ABF"/>
    <w:rsid w:val="007132FF"/>
    <w:rsid w:val="00713498"/>
    <w:rsid w:val="007139BE"/>
    <w:rsid w:val="00713AC4"/>
    <w:rsid w:val="00713FFC"/>
    <w:rsid w:val="0071423F"/>
    <w:rsid w:val="007145AF"/>
    <w:rsid w:val="00716498"/>
    <w:rsid w:val="00716705"/>
    <w:rsid w:val="007167E7"/>
    <w:rsid w:val="00716B1D"/>
    <w:rsid w:val="00716FE0"/>
    <w:rsid w:val="00717BB0"/>
    <w:rsid w:val="00720264"/>
    <w:rsid w:val="007207E7"/>
    <w:rsid w:val="00720B61"/>
    <w:rsid w:val="00720FBA"/>
    <w:rsid w:val="007215C9"/>
    <w:rsid w:val="00721BE3"/>
    <w:rsid w:val="00721D33"/>
    <w:rsid w:val="00722AC4"/>
    <w:rsid w:val="007230BE"/>
    <w:rsid w:val="007249D1"/>
    <w:rsid w:val="00724FEB"/>
    <w:rsid w:val="007254ED"/>
    <w:rsid w:val="0072590D"/>
    <w:rsid w:val="00726F86"/>
    <w:rsid w:val="007304BA"/>
    <w:rsid w:val="00730912"/>
    <w:rsid w:val="00730E08"/>
    <w:rsid w:val="007317C3"/>
    <w:rsid w:val="00731D70"/>
    <w:rsid w:val="00732572"/>
    <w:rsid w:val="007327E3"/>
    <w:rsid w:val="00733289"/>
    <w:rsid w:val="0073447D"/>
    <w:rsid w:val="007344F0"/>
    <w:rsid w:val="00734C68"/>
    <w:rsid w:val="0073540B"/>
    <w:rsid w:val="00735A1F"/>
    <w:rsid w:val="00735A9B"/>
    <w:rsid w:val="00735E1A"/>
    <w:rsid w:val="00736368"/>
    <w:rsid w:val="0073668B"/>
    <w:rsid w:val="00736B2A"/>
    <w:rsid w:val="00736CC5"/>
    <w:rsid w:val="0073758F"/>
    <w:rsid w:val="007375EF"/>
    <w:rsid w:val="0073760F"/>
    <w:rsid w:val="00737DD4"/>
    <w:rsid w:val="00740097"/>
    <w:rsid w:val="007405A7"/>
    <w:rsid w:val="00740E46"/>
    <w:rsid w:val="007418F5"/>
    <w:rsid w:val="00741A18"/>
    <w:rsid w:val="00741B20"/>
    <w:rsid w:val="00741EA1"/>
    <w:rsid w:val="00742250"/>
    <w:rsid w:val="00743B96"/>
    <w:rsid w:val="00743E2C"/>
    <w:rsid w:val="00743EF2"/>
    <w:rsid w:val="007444DA"/>
    <w:rsid w:val="00745438"/>
    <w:rsid w:val="00745859"/>
    <w:rsid w:val="007458E2"/>
    <w:rsid w:val="00745C8B"/>
    <w:rsid w:val="00745EE0"/>
    <w:rsid w:val="007465F6"/>
    <w:rsid w:val="007467F4"/>
    <w:rsid w:val="007468F3"/>
    <w:rsid w:val="00746E0A"/>
    <w:rsid w:val="00747299"/>
    <w:rsid w:val="00747AC7"/>
    <w:rsid w:val="00750BB3"/>
    <w:rsid w:val="007516D9"/>
    <w:rsid w:val="00751BC5"/>
    <w:rsid w:val="00752569"/>
    <w:rsid w:val="007526A4"/>
    <w:rsid w:val="00752C4E"/>
    <w:rsid w:val="0075348B"/>
    <w:rsid w:val="007536E9"/>
    <w:rsid w:val="00753888"/>
    <w:rsid w:val="00753B06"/>
    <w:rsid w:val="00753BDC"/>
    <w:rsid w:val="00753C0F"/>
    <w:rsid w:val="00753D4C"/>
    <w:rsid w:val="00754093"/>
    <w:rsid w:val="007542ED"/>
    <w:rsid w:val="007549E0"/>
    <w:rsid w:val="00754CD1"/>
    <w:rsid w:val="00754DD9"/>
    <w:rsid w:val="007551CA"/>
    <w:rsid w:val="007565E5"/>
    <w:rsid w:val="00756625"/>
    <w:rsid w:val="00756F47"/>
    <w:rsid w:val="0075741D"/>
    <w:rsid w:val="00757B8B"/>
    <w:rsid w:val="00757EBC"/>
    <w:rsid w:val="00760274"/>
    <w:rsid w:val="007605D2"/>
    <w:rsid w:val="00760EC7"/>
    <w:rsid w:val="007610BB"/>
    <w:rsid w:val="00761940"/>
    <w:rsid w:val="007626BC"/>
    <w:rsid w:val="007632DC"/>
    <w:rsid w:val="007652E3"/>
    <w:rsid w:val="00765510"/>
    <w:rsid w:val="0076568C"/>
    <w:rsid w:val="00765A7A"/>
    <w:rsid w:val="00765C8C"/>
    <w:rsid w:val="00765C95"/>
    <w:rsid w:val="00766292"/>
    <w:rsid w:val="00767377"/>
    <w:rsid w:val="00767691"/>
    <w:rsid w:val="00767DF8"/>
    <w:rsid w:val="0077010B"/>
    <w:rsid w:val="0077055E"/>
    <w:rsid w:val="007706AE"/>
    <w:rsid w:val="007708BC"/>
    <w:rsid w:val="00770C9A"/>
    <w:rsid w:val="007711B2"/>
    <w:rsid w:val="00771262"/>
    <w:rsid w:val="007716E7"/>
    <w:rsid w:val="00771C0A"/>
    <w:rsid w:val="00771ED7"/>
    <w:rsid w:val="007720C3"/>
    <w:rsid w:val="0077287E"/>
    <w:rsid w:val="00772FC8"/>
    <w:rsid w:val="00773834"/>
    <w:rsid w:val="00773EFC"/>
    <w:rsid w:val="00774DA0"/>
    <w:rsid w:val="00774EF5"/>
    <w:rsid w:val="00775447"/>
    <w:rsid w:val="007755D8"/>
    <w:rsid w:val="00776075"/>
    <w:rsid w:val="0077668F"/>
    <w:rsid w:val="00776DA5"/>
    <w:rsid w:val="00776F22"/>
    <w:rsid w:val="007775C0"/>
    <w:rsid w:val="00777767"/>
    <w:rsid w:val="0077778E"/>
    <w:rsid w:val="00777A32"/>
    <w:rsid w:val="00780E7F"/>
    <w:rsid w:val="00782277"/>
    <w:rsid w:val="007822EB"/>
    <w:rsid w:val="00783070"/>
    <w:rsid w:val="00783BBF"/>
    <w:rsid w:val="00784615"/>
    <w:rsid w:val="007846DE"/>
    <w:rsid w:val="00785222"/>
    <w:rsid w:val="00785239"/>
    <w:rsid w:val="00785390"/>
    <w:rsid w:val="00785A58"/>
    <w:rsid w:val="00785D7A"/>
    <w:rsid w:val="00785DFB"/>
    <w:rsid w:val="00786065"/>
    <w:rsid w:val="00786700"/>
    <w:rsid w:val="00786D5C"/>
    <w:rsid w:val="00786DBB"/>
    <w:rsid w:val="00786DF7"/>
    <w:rsid w:val="0078720C"/>
    <w:rsid w:val="00787759"/>
    <w:rsid w:val="00790DC1"/>
    <w:rsid w:val="00790DF6"/>
    <w:rsid w:val="0079141E"/>
    <w:rsid w:val="00791B9C"/>
    <w:rsid w:val="0079219B"/>
    <w:rsid w:val="00792C1C"/>
    <w:rsid w:val="00792E31"/>
    <w:rsid w:val="00792F4D"/>
    <w:rsid w:val="0079314F"/>
    <w:rsid w:val="0079325A"/>
    <w:rsid w:val="0079383C"/>
    <w:rsid w:val="007939B6"/>
    <w:rsid w:val="00793C16"/>
    <w:rsid w:val="00793EC9"/>
    <w:rsid w:val="007946C7"/>
    <w:rsid w:val="00794740"/>
    <w:rsid w:val="0079476D"/>
    <w:rsid w:val="007953CA"/>
    <w:rsid w:val="00795568"/>
    <w:rsid w:val="0079582E"/>
    <w:rsid w:val="00795FB7"/>
    <w:rsid w:val="007966AF"/>
    <w:rsid w:val="0079681D"/>
    <w:rsid w:val="007969E2"/>
    <w:rsid w:val="00796B68"/>
    <w:rsid w:val="007971D6"/>
    <w:rsid w:val="007A01A6"/>
    <w:rsid w:val="007A02A0"/>
    <w:rsid w:val="007A0EF0"/>
    <w:rsid w:val="007A122E"/>
    <w:rsid w:val="007A1F60"/>
    <w:rsid w:val="007A2F9B"/>
    <w:rsid w:val="007A376D"/>
    <w:rsid w:val="007A3BE3"/>
    <w:rsid w:val="007A4104"/>
    <w:rsid w:val="007A44FC"/>
    <w:rsid w:val="007A48EA"/>
    <w:rsid w:val="007A57DF"/>
    <w:rsid w:val="007A5FC7"/>
    <w:rsid w:val="007A669A"/>
    <w:rsid w:val="007A72FA"/>
    <w:rsid w:val="007A734C"/>
    <w:rsid w:val="007A7C0D"/>
    <w:rsid w:val="007A7C7E"/>
    <w:rsid w:val="007A7EC6"/>
    <w:rsid w:val="007B0074"/>
    <w:rsid w:val="007B0526"/>
    <w:rsid w:val="007B0E18"/>
    <w:rsid w:val="007B1BC9"/>
    <w:rsid w:val="007B2BFF"/>
    <w:rsid w:val="007B3ACE"/>
    <w:rsid w:val="007B3E15"/>
    <w:rsid w:val="007B429F"/>
    <w:rsid w:val="007B4621"/>
    <w:rsid w:val="007B4A5A"/>
    <w:rsid w:val="007B58B6"/>
    <w:rsid w:val="007B70ED"/>
    <w:rsid w:val="007B74B6"/>
    <w:rsid w:val="007C1938"/>
    <w:rsid w:val="007C1BBE"/>
    <w:rsid w:val="007C1FE5"/>
    <w:rsid w:val="007C2360"/>
    <w:rsid w:val="007C2CD2"/>
    <w:rsid w:val="007C30C1"/>
    <w:rsid w:val="007C3811"/>
    <w:rsid w:val="007C4211"/>
    <w:rsid w:val="007C4453"/>
    <w:rsid w:val="007C472E"/>
    <w:rsid w:val="007C47D8"/>
    <w:rsid w:val="007C592C"/>
    <w:rsid w:val="007C5B4E"/>
    <w:rsid w:val="007C611B"/>
    <w:rsid w:val="007C64E8"/>
    <w:rsid w:val="007C7203"/>
    <w:rsid w:val="007D0070"/>
    <w:rsid w:val="007D0A8E"/>
    <w:rsid w:val="007D192F"/>
    <w:rsid w:val="007D1D45"/>
    <w:rsid w:val="007D277B"/>
    <w:rsid w:val="007D2CA2"/>
    <w:rsid w:val="007D2F49"/>
    <w:rsid w:val="007D3038"/>
    <w:rsid w:val="007D38AA"/>
    <w:rsid w:val="007D49B1"/>
    <w:rsid w:val="007D4AD3"/>
    <w:rsid w:val="007D54DD"/>
    <w:rsid w:val="007D5A9B"/>
    <w:rsid w:val="007D6035"/>
    <w:rsid w:val="007D68B2"/>
    <w:rsid w:val="007D6B64"/>
    <w:rsid w:val="007D7425"/>
    <w:rsid w:val="007D7636"/>
    <w:rsid w:val="007D79E5"/>
    <w:rsid w:val="007D7A51"/>
    <w:rsid w:val="007E00DF"/>
    <w:rsid w:val="007E0147"/>
    <w:rsid w:val="007E0184"/>
    <w:rsid w:val="007E140C"/>
    <w:rsid w:val="007E1D9F"/>
    <w:rsid w:val="007E1E9C"/>
    <w:rsid w:val="007E24F6"/>
    <w:rsid w:val="007E2A12"/>
    <w:rsid w:val="007E2A3B"/>
    <w:rsid w:val="007E3FC1"/>
    <w:rsid w:val="007E40A4"/>
    <w:rsid w:val="007E4B25"/>
    <w:rsid w:val="007E5117"/>
    <w:rsid w:val="007E55A5"/>
    <w:rsid w:val="007E58B7"/>
    <w:rsid w:val="007E5ACE"/>
    <w:rsid w:val="007E5B28"/>
    <w:rsid w:val="007E5C15"/>
    <w:rsid w:val="007E61AE"/>
    <w:rsid w:val="007E68B8"/>
    <w:rsid w:val="007E6D46"/>
    <w:rsid w:val="007E6F61"/>
    <w:rsid w:val="007E7136"/>
    <w:rsid w:val="007E753A"/>
    <w:rsid w:val="007F0901"/>
    <w:rsid w:val="007F0E94"/>
    <w:rsid w:val="007F0E96"/>
    <w:rsid w:val="007F1AFA"/>
    <w:rsid w:val="007F2266"/>
    <w:rsid w:val="007F2E11"/>
    <w:rsid w:val="007F2E27"/>
    <w:rsid w:val="007F35C5"/>
    <w:rsid w:val="007F3BEA"/>
    <w:rsid w:val="007F4346"/>
    <w:rsid w:val="007F446E"/>
    <w:rsid w:val="007F45EC"/>
    <w:rsid w:val="007F4BD6"/>
    <w:rsid w:val="007F5E4E"/>
    <w:rsid w:val="007F671C"/>
    <w:rsid w:val="007F704C"/>
    <w:rsid w:val="007F75DD"/>
    <w:rsid w:val="00800015"/>
    <w:rsid w:val="00800399"/>
    <w:rsid w:val="0080144C"/>
    <w:rsid w:val="008019E6"/>
    <w:rsid w:val="0080258A"/>
    <w:rsid w:val="008025C2"/>
    <w:rsid w:val="0080354F"/>
    <w:rsid w:val="00804BAE"/>
    <w:rsid w:val="00804BF9"/>
    <w:rsid w:val="00805EF0"/>
    <w:rsid w:val="008063E4"/>
    <w:rsid w:val="008064B3"/>
    <w:rsid w:val="008069DE"/>
    <w:rsid w:val="008073F0"/>
    <w:rsid w:val="008077EB"/>
    <w:rsid w:val="00807B5F"/>
    <w:rsid w:val="008100A0"/>
    <w:rsid w:val="008102F8"/>
    <w:rsid w:val="0081036F"/>
    <w:rsid w:val="0081055E"/>
    <w:rsid w:val="008105E4"/>
    <w:rsid w:val="00811396"/>
    <w:rsid w:val="00811423"/>
    <w:rsid w:val="0081158F"/>
    <w:rsid w:val="00811659"/>
    <w:rsid w:val="00811A68"/>
    <w:rsid w:val="00811BFB"/>
    <w:rsid w:val="00812DA5"/>
    <w:rsid w:val="00812F43"/>
    <w:rsid w:val="00812FC6"/>
    <w:rsid w:val="008140F3"/>
    <w:rsid w:val="008141B6"/>
    <w:rsid w:val="00814A27"/>
    <w:rsid w:val="00814E3E"/>
    <w:rsid w:val="00814F1A"/>
    <w:rsid w:val="00814FBC"/>
    <w:rsid w:val="0081594F"/>
    <w:rsid w:val="00815B1F"/>
    <w:rsid w:val="00815EA6"/>
    <w:rsid w:val="00816E4F"/>
    <w:rsid w:val="00816F02"/>
    <w:rsid w:val="008171D3"/>
    <w:rsid w:val="008176C8"/>
    <w:rsid w:val="00820061"/>
    <w:rsid w:val="0082095A"/>
    <w:rsid w:val="0082113F"/>
    <w:rsid w:val="008213A7"/>
    <w:rsid w:val="00821845"/>
    <w:rsid w:val="00821DB6"/>
    <w:rsid w:val="00823354"/>
    <w:rsid w:val="00823C5C"/>
    <w:rsid w:val="00824859"/>
    <w:rsid w:val="00825B82"/>
    <w:rsid w:val="00825C88"/>
    <w:rsid w:val="00826345"/>
    <w:rsid w:val="00826618"/>
    <w:rsid w:val="008269FD"/>
    <w:rsid w:val="00826C0A"/>
    <w:rsid w:val="00827007"/>
    <w:rsid w:val="00827A15"/>
    <w:rsid w:val="0083029F"/>
    <w:rsid w:val="00830719"/>
    <w:rsid w:val="00830AC8"/>
    <w:rsid w:val="008313BD"/>
    <w:rsid w:val="00831D54"/>
    <w:rsid w:val="00831F3D"/>
    <w:rsid w:val="00832698"/>
    <w:rsid w:val="00832E6E"/>
    <w:rsid w:val="00833245"/>
    <w:rsid w:val="00833FA0"/>
    <w:rsid w:val="00833FAF"/>
    <w:rsid w:val="00834793"/>
    <w:rsid w:val="008347E0"/>
    <w:rsid w:val="00834A6F"/>
    <w:rsid w:val="008355D2"/>
    <w:rsid w:val="008358B4"/>
    <w:rsid w:val="00835C78"/>
    <w:rsid w:val="008361B3"/>
    <w:rsid w:val="008368B0"/>
    <w:rsid w:val="00837006"/>
    <w:rsid w:val="00837230"/>
    <w:rsid w:val="008401E8"/>
    <w:rsid w:val="00840570"/>
    <w:rsid w:val="008415FA"/>
    <w:rsid w:val="00841F82"/>
    <w:rsid w:val="0084206B"/>
    <w:rsid w:val="00842466"/>
    <w:rsid w:val="00842598"/>
    <w:rsid w:val="00843162"/>
    <w:rsid w:val="00843CB5"/>
    <w:rsid w:val="00843FE7"/>
    <w:rsid w:val="0084425D"/>
    <w:rsid w:val="00844A52"/>
    <w:rsid w:val="00844C2C"/>
    <w:rsid w:val="00844D9D"/>
    <w:rsid w:val="0084521B"/>
    <w:rsid w:val="00845585"/>
    <w:rsid w:val="008457DB"/>
    <w:rsid w:val="008459DF"/>
    <w:rsid w:val="008466B2"/>
    <w:rsid w:val="00846B8B"/>
    <w:rsid w:val="0084711C"/>
    <w:rsid w:val="00847209"/>
    <w:rsid w:val="008475A9"/>
    <w:rsid w:val="00847B25"/>
    <w:rsid w:val="00847D11"/>
    <w:rsid w:val="00847F6B"/>
    <w:rsid w:val="00850199"/>
    <w:rsid w:val="00850629"/>
    <w:rsid w:val="00850F53"/>
    <w:rsid w:val="00851CE8"/>
    <w:rsid w:val="00852690"/>
    <w:rsid w:val="00853190"/>
    <w:rsid w:val="00853890"/>
    <w:rsid w:val="008538F9"/>
    <w:rsid w:val="00853CF9"/>
    <w:rsid w:val="008541AD"/>
    <w:rsid w:val="00854202"/>
    <w:rsid w:val="008547FE"/>
    <w:rsid w:val="00854D8D"/>
    <w:rsid w:val="00854E47"/>
    <w:rsid w:val="00854E71"/>
    <w:rsid w:val="00855C94"/>
    <w:rsid w:val="00856381"/>
    <w:rsid w:val="00856695"/>
    <w:rsid w:val="00856761"/>
    <w:rsid w:val="00856983"/>
    <w:rsid w:val="00856B0C"/>
    <w:rsid w:val="00857F58"/>
    <w:rsid w:val="00860205"/>
    <w:rsid w:val="008603F9"/>
    <w:rsid w:val="008604D1"/>
    <w:rsid w:val="0086189D"/>
    <w:rsid w:val="00861CDA"/>
    <w:rsid w:val="00862483"/>
    <w:rsid w:val="008626FB"/>
    <w:rsid w:val="00863300"/>
    <w:rsid w:val="00863D02"/>
    <w:rsid w:val="008650F1"/>
    <w:rsid w:val="00865100"/>
    <w:rsid w:val="00865FDC"/>
    <w:rsid w:val="008660A2"/>
    <w:rsid w:val="00866945"/>
    <w:rsid w:val="00866B84"/>
    <w:rsid w:val="00866B85"/>
    <w:rsid w:val="00866F70"/>
    <w:rsid w:val="00867374"/>
    <w:rsid w:val="008673D8"/>
    <w:rsid w:val="0087090F"/>
    <w:rsid w:val="00870DD6"/>
    <w:rsid w:val="00871590"/>
    <w:rsid w:val="00872652"/>
    <w:rsid w:val="008726AD"/>
    <w:rsid w:val="00872BA5"/>
    <w:rsid w:val="00872C28"/>
    <w:rsid w:val="00872E45"/>
    <w:rsid w:val="0087338D"/>
    <w:rsid w:val="00873802"/>
    <w:rsid w:val="008739A1"/>
    <w:rsid w:val="00873B4A"/>
    <w:rsid w:val="00873B6C"/>
    <w:rsid w:val="008757B5"/>
    <w:rsid w:val="00875D3D"/>
    <w:rsid w:val="00876581"/>
    <w:rsid w:val="008769F0"/>
    <w:rsid w:val="0087705B"/>
    <w:rsid w:val="00877877"/>
    <w:rsid w:val="00877F55"/>
    <w:rsid w:val="00881367"/>
    <w:rsid w:val="008814E2"/>
    <w:rsid w:val="008817B7"/>
    <w:rsid w:val="0088195D"/>
    <w:rsid w:val="00881A18"/>
    <w:rsid w:val="008824D3"/>
    <w:rsid w:val="00882BDD"/>
    <w:rsid w:val="0088326A"/>
    <w:rsid w:val="00883BDD"/>
    <w:rsid w:val="00883EDC"/>
    <w:rsid w:val="00884477"/>
    <w:rsid w:val="00884D4E"/>
    <w:rsid w:val="00885713"/>
    <w:rsid w:val="0088595E"/>
    <w:rsid w:val="008862FD"/>
    <w:rsid w:val="00886736"/>
    <w:rsid w:val="0088678A"/>
    <w:rsid w:val="00886B56"/>
    <w:rsid w:val="00886D88"/>
    <w:rsid w:val="00887354"/>
    <w:rsid w:val="008875C8"/>
    <w:rsid w:val="008903D1"/>
    <w:rsid w:val="00891415"/>
    <w:rsid w:val="008920DD"/>
    <w:rsid w:val="00892645"/>
    <w:rsid w:val="00893668"/>
    <w:rsid w:val="00893B25"/>
    <w:rsid w:val="0089411C"/>
    <w:rsid w:val="0089555C"/>
    <w:rsid w:val="0089561B"/>
    <w:rsid w:val="008956A6"/>
    <w:rsid w:val="0089694A"/>
    <w:rsid w:val="00896F75"/>
    <w:rsid w:val="008972E2"/>
    <w:rsid w:val="00897604"/>
    <w:rsid w:val="0089773B"/>
    <w:rsid w:val="00897749"/>
    <w:rsid w:val="00897DCA"/>
    <w:rsid w:val="008A032D"/>
    <w:rsid w:val="008A0C24"/>
    <w:rsid w:val="008A0FA2"/>
    <w:rsid w:val="008A106C"/>
    <w:rsid w:val="008A1509"/>
    <w:rsid w:val="008A1674"/>
    <w:rsid w:val="008A26D2"/>
    <w:rsid w:val="008A29F9"/>
    <w:rsid w:val="008A2AA3"/>
    <w:rsid w:val="008A32A1"/>
    <w:rsid w:val="008A3A19"/>
    <w:rsid w:val="008A3CC9"/>
    <w:rsid w:val="008A409A"/>
    <w:rsid w:val="008A449D"/>
    <w:rsid w:val="008A44E0"/>
    <w:rsid w:val="008A483A"/>
    <w:rsid w:val="008A4A50"/>
    <w:rsid w:val="008A50D1"/>
    <w:rsid w:val="008A59EB"/>
    <w:rsid w:val="008A65B2"/>
    <w:rsid w:val="008A65DE"/>
    <w:rsid w:val="008A7325"/>
    <w:rsid w:val="008A7427"/>
    <w:rsid w:val="008A793A"/>
    <w:rsid w:val="008B021F"/>
    <w:rsid w:val="008B24C3"/>
    <w:rsid w:val="008B250F"/>
    <w:rsid w:val="008B278E"/>
    <w:rsid w:val="008B36BC"/>
    <w:rsid w:val="008B476E"/>
    <w:rsid w:val="008B4E56"/>
    <w:rsid w:val="008B523D"/>
    <w:rsid w:val="008B5A3B"/>
    <w:rsid w:val="008B5AF5"/>
    <w:rsid w:val="008B5B82"/>
    <w:rsid w:val="008B613D"/>
    <w:rsid w:val="008B66D1"/>
    <w:rsid w:val="008B6799"/>
    <w:rsid w:val="008B6E60"/>
    <w:rsid w:val="008B72CF"/>
    <w:rsid w:val="008B7D5E"/>
    <w:rsid w:val="008C02F1"/>
    <w:rsid w:val="008C1131"/>
    <w:rsid w:val="008C1346"/>
    <w:rsid w:val="008C1A5B"/>
    <w:rsid w:val="008C1E06"/>
    <w:rsid w:val="008C1E80"/>
    <w:rsid w:val="008C240A"/>
    <w:rsid w:val="008C268B"/>
    <w:rsid w:val="008C2B10"/>
    <w:rsid w:val="008C2BBC"/>
    <w:rsid w:val="008C2EC4"/>
    <w:rsid w:val="008C3599"/>
    <w:rsid w:val="008C3F42"/>
    <w:rsid w:val="008C5372"/>
    <w:rsid w:val="008C538D"/>
    <w:rsid w:val="008C56F5"/>
    <w:rsid w:val="008C643A"/>
    <w:rsid w:val="008C64D9"/>
    <w:rsid w:val="008C6BA5"/>
    <w:rsid w:val="008C70FB"/>
    <w:rsid w:val="008C79B2"/>
    <w:rsid w:val="008C7CF3"/>
    <w:rsid w:val="008C7F2C"/>
    <w:rsid w:val="008D0672"/>
    <w:rsid w:val="008D080D"/>
    <w:rsid w:val="008D0A77"/>
    <w:rsid w:val="008D0B8F"/>
    <w:rsid w:val="008D0B93"/>
    <w:rsid w:val="008D122A"/>
    <w:rsid w:val="008D1311"/>
    <w:rsid w:val="008D1E6B"/>
    <w:rsid w:val="008D1F90"/>
    <w:rsid w:val="008D2586"/>
    <w:rsid w:val="008D2669"/>
    <w:rsid w:val="008D29C9"/>
    <w:rsid w:val="008D3DCE"/>
    <w:rsid w:val="008D4360"/>
    <w:rsid w:val="008D45D2"/>
    <w:rsid w:val="008D4F3D"/>
    <w:rsid w:val="008D5F09"/>
    <w:rsid w:val="008D5F20"/>
    <w:rsid w:val="008D627F"/>
    <w:rsid w:val="008D6BB9"/>
    <w:rsid w:val="008D7341"/>
    <w:rsid w:val="008D782B"/>
    <w:rsid w:val="008D7B59"/>
    <w:rsid w:val="008E0E03"/>
    <w:rsid w:val="008E20B5"/>
    <w:rsid w:val="008E2378"/>
    <w:rsid w:val="008E28A9"/>
    <w:rsid w:val="008E293F"/>
    <w:rsid w:val="008E2950"/>
    <w:rsid w:val="008E2C86"/>
    <w:rsid w:val="008E3D55"/>
    <w:rsid w:val="008E41EA"/>
    <w:rsid w:val="008E4244"/>
    <w:rsid w:val="008E47C4"/>
    <w:rsid w:val="008E4AC7"/>
    <w:rsid w:val="008E511A"/>
    <w:rsid w:val="008E6036"/>
    <w:rsid w:val="008E6240"/>
    <w:rsid w:val="008E6D47"/>
    <w:rsid w:val="008E6E32"/>
    <w:rsid w:val="008E711F"/>
    <w:rsid w:val="008E7D31"/>
    <w:rsid w:val="008F0669"/>
    <w:rsid w:val="008F1208"/>
    <w:rsid w:val="008F146A"/>
    <w:rsid w:val="008F15E1"/>
    <w:rsid w:val="008F1E78"/>
    <w:rsid w:val="008F24E9"/>
    <w:rsid w:val="008F2E39"/>
    <w:rsid w:val="008F2F8F"/>
    <w:rsid w:val="008F35A5"/>
    <w:rsid w:val="008F55E3"/>
    <w:rsid w:val="008F5718"/>
    <w:rsid w:val="008F5CB3"/>
    <w:rsid w:val="008F5E7E"/>
    <w:rsid w:val="008F70C2"/>
    <w:rsid w:val="008F7390"/>
    <w:rsid w:val="008F73F3"/>
    <w:rsid w:val="008F751E"/>
    <w:rsid w:val="008F7BE5"/>
    <w:rsid w:val="008F7C4A"/>
    <w:rsid w:val="008F7F63"/>
    <w:rsid w:val="00900709"/>
    <w:rsid w:val="00900FA2"/>
    <w:rsid w:val="00901B56"/>
    <w:rsid w:val="00901C50"/>
    <w:rsid w:val="00901FD0"/>
    <w:rsid w:val="0090211A"/>
    <w:rsid w:val="00902D9F"/>
    <w:rsid w:val="00903D8E"/>
    <w:rsid w:val="00904BD7"/>
    <w:rsid w:val="00904E17"/>
    <w:rsid w:val="00905E24"/>
    <w:rsid w:val="00906029"/>
    <w:rsid w:val="00906616"/>
    <w:rsid w:val="0090708C"/>
    <w:rsid w:val="00907C2B"/>
    <w:rsid w:val="00907F50"/>
    <w:rsid w:val="009100E0"/>
    <w:rsid w:val="0091053A"/>
    <w:rsid w:val="009116FD"/>
    <w:rsid w:val="00911DE6"/>
    <w:rsid w:val="0091284E"/>
    <w:rsid w:val="00912EF6"/>
    <w:rsid w:val="009135DF"/>
    <w:rsid w:val="0091369D"/>
    <w:rsid w:val="00913E67"/>
    <w:rsid w:val="00914DC0"/>
    <w:rsid w:val="00914F8F"/>
    <w:rsid w:val="0091535C"/>
    <w:rsid w:val="00915AFF"/>
    <w:rsid w:val="00915D8F"/>
    <w:rsid w:val="009165C2"/>
    <w:rsid w:val="009165DA"/>
    <w:rsid w:val="00916728"/>
    <w:rsid w:val="00917072"/>
    <w:rsid w:val="00917824"/>
    <w:rsid w:val="00917EB0"/>
    <w:rsid w:val="00920B2E"/>
    <w:rsid w:val="00920BE9"/>
    <w:rsid w:val="009211A6"/>
    <w:rsid w:val="00921306"/>
    <w:rsid w:val="0092144C"/>
    <w:rsid w:val="009217DD"/>
    <w:rsid w:val="00921E1E"/>
    <w:rsid w:val="00921F63"/>
    <w:rsid w:val="00922720"/>
    <w:rsid w:val="009227C6"/>
    <w:rsid w:val="00922A4C"/>
    <w:rsid w:val="00923790"/>
    <w:rsid w:val="00923A85"/>
    <w:rsid w:val="00923B12"/>
    <w:rsid w:val="00924616"/>
    <w:rsid w:val="0092487B"/>
    <w:rsid w:val="00925148"/>
    <w:rsid w:val="009255FC"/>
    <w:rsid w:val="0092586C"/>
    <w:rsid w:val="00926174"/>
    <w:rsid w:val="00926487"/>
    <w:rsid w:val="00926799"/>
    <w:rsid w:val="009267C5"/>
    <w:rsid w:val="00926E56"/>
    <w:rsid w:val="009274FF"/>
    <w:rsid w:val="0092777C"/>
    <w:rsid w:val="009279E9"/>
    <w:rsid w:val="00927AC6"/>
    <w:rsid w:val="009302F2"/>
    <w:rsid w:val="0093092C"/>
    <w:rsid w:val="00930AA1"/>
    <w:rsid w:val="00931346"/>
    <w:rsid w:val="009316E8"/>
    <w:rsid w:val="00931EF8"/>
    <w:rsid w:val="00932951"/>
    <w:rsid w:val="00932D4C"/>
    <w:rsid w:val="00932E5D"/>
    <w:rsid w:val="009337FA"/>
    <w:rsid w:val="00933847"/>
    <w:rsid w:val="00934357"/>
    <w:rsid w:val="00934832"/>
    <w:rsid w:val="00936AC2"/>
    <w:rsid w:val="009371BA"/>
    <w:rsid w:val="00937979"/>
    <w:rsid w:val="00940382"/>
    <w:rsid w:val="00941235"/>
    <w:rsid w:val="009416C7"/>
    <w:rsid w:val="0094276E"/>
    <w:rsid w:val="00942F6B"/>
    <w:rsid w:val="00943077"/>
    <w:rsid w:val="00943EAC"/>
    <w:rsid w:val="00944369"/>
    <w:rsid w:val="00944D15"/>
    <w:rsid w:val="0094551F"/>
    <w:rsid w:val="009457E2"/>
    <w:rsid w:val="00945E0E"/>
    <w:rsid w:val="009460A1"/>
    <w:rsid w:val="00946752"/>
    <w:rsid w:val="00946B45"/>
    <w:rsid w:val="00946CCB"/>
    <w:rsid w:val="009472C5"/>
    <w:rsid w:val="00947827"/>
    <w:rsid w:val="00947BA4"/>
    <w:rsid w:val="00947D3C"/>
    <w:rsid w:val="00950EF8"/>
    <w:rsid w:val="00951713"/>
    <w:rsid w:val="00951A5D"/>
    <w:rsid w:val="00952757"/>
    <w:rsid w:val="009529C4"/>
    <w:rsid w:val="009532E2"/>
    <w:rsid w:val="0095340E"/>
    <w:rsid w:val="0095379F"/>
    <w:rsid w:val="00953824"/>
    <w:rsid w:val="009539ED"/>
    <w:rsid w:val="0095411E"/>
    <w:rsid w:val="0095418A"/>
    <w:rsid w:val="00955082"/>
    <w:rsid w:val="009556F3"/>
    <w:rsid w:val="00955CCC"/>
    <w:rsid w:val="009567A7"/>
    <w:rsid w:val="009569DF"/>
    <w:rsid w:val="009575FB"/>
    <w:rsid w:val="00957C88"/>
    <w:rsid w:val="00957D5C"/>
    <w:rsid w:val="0096093D"/>
    <w:rsid w:val="009609C5"/>
    <w:rsid w:val="009609F5"/>
    <w:rsid w:val="00960A6B"/>
    <w:rsid w:val="0096126C"/>
    <w:rsid w:val="00961A80"/>
    <w:rsid w:val="00962301"/>
    <w:rsid w:val="00962A38"/>
    <w:rsid w:val="00962CB7"/>
    <w:rsid w:val="009633AF"/>
    <w:rsid w:val="00963577"/>
    <w:rsid w:val="00963978"/>
    <w:rsid w:val="00963E15"/>
    <w:rsid w:val="009646BA"/>
    <w:rsid w:val="00965CA9"/>
    <w:rsid w:val="0096614F"/>
    <w:rsid w:val="009663FF"/>
    <w:rsid w:val="00966B8E"/>
    <w:rsid w:val="00966F65"/>
    <w:rsid w:val="00967E0B"/>
    <w:rsid w:val="00967F83"/>
    <w:rsid w:val="00967FB2"/>
    <w:rsid w:val="009706C0"/>
    <w:rsid w:val="00970CAA"/>
    <w:rsid w:val="0097101D"/>
    <w:rsid w:val="0097104B"/>
    <w:rsid w:val="009716F7"/>
    <w:rsid w:val="00972100"/>
    <w:rsid w:val="009721B5"/>
    <w:rsid w:val="009726D3"/>
    <w:rsid w:val="00972899"/>
    <w:rsid w:val="00972D3C"/>
    <w:rsid w:val="0097315F"/>
    <w:rsid w:val="009735F1"/>
    <w:rsid w:val="0097406D"/>
    <w:rsid w:val="00974D70"/>
    <w:rsid w:val="00976288"/>
    <w:rsid w:val="009769B0"/>
    <w:rsid w:val="009774B5"/>
    <w:rsid w:val="009775C1"/>
    <w:rsid w:val="00977795"/>
    <w:rsid w:val="0098081A"/>
    <w:rsid w:val="00980B20"/>
    <w:rsid w:val="00980CCC"/>
    <w:rsid w:val="00981923"/>
    <w:rsid w:val="00981D81"/>
    <w:rsid w:val="0098246E"/>
    <w:rsid w:val="009830B6"/>
    <w:rsid w:val="00983893"/>
    <w:rsid w:val="00983C5A"/>
    <w:rsid w:val="00983DFD"/>
    <w:rsid w:val="009847D3"/>
    <w:rsid w:val="0098496A"/>
    <w:rsid w:val="00985499"/>
    <w:rsid w:val="009860F2"/>
    <w:rsid w:val="00986309"/>
    <w:rsid w:val="0098652A"/>
    <w:rsid w:val="009865D3"/>
    <w:rsid w:val="009872A2"/>
    <w:rsid w:val="0098794D"/>
    <w:rsid w:val="00987A7A"/>
    <w:rsid w:val="00987C58"/>
    <w:rsid w:val="009902FD"/>
    <w:rsid w:val="00990D90"/>
    <w:rsid w:val="009911B0"/>
    <w:rsid w:val="00991923"/>
    <w:rsid w:val="00991F50"/>
    <w:rsid w:val="0099207C"/>
    <w:rsid w:val="0099226E"/>
    <w:rsid w:val="00992A6C"/>
    <w:rsid w:val="00993367"/>
    <w:rsid w:val="00993395"/>
    <w:rsid w:val="00993EDC"/>
    <w:rsid w:val="00994029"/>
    <w:rsid w:val="0099524F"/>
    <w:rsid w:val="0099525B"/>
    <w:rsid w:val="009952E3"/>
    <w:rsid w:val="00995E87"/>
    <w:rsid w:val="00995F3C"/>
    <w:rsid w:val="009963E9"/>
    <w:rsid w:val="009964F7"/>
    <w:rsid w:val="00996AF4"/>
    <w:rsid w:val="00997417"/>
    <w:rsid w:val="00997793"/>
    <w:rsid w:val="00997CC5"/>
    <w:rsid w:val="00997D5B"/>
    <w:rsid w:val="009A07A1"/>
    <w:rsid w:val="009A0E07"/>
    <w:rsid w:val="009A1B11"/>
    <w:rsid w:val="009A284C"/>
    <w:rsid w:val="009A2E42"/>
    <w:rsid w:val="009A3D32"/>
    <w:rsid w:val="009A3D4B"/>
    <w:rsid w:val="009A4A92"/>
    <w:rsid w:val="009A4B74"/>
    <w:rsid w:val="009A4E6E"/>
    <w:rsid w:val="009A60D6"/>
    <w:rsid w:val="009A6D05"/>
    <w:rsid w:val="009A7858"/>
    <w:rsid w:val="009A7991"/>
    <w:rsid w:val="009B0250"/>
    <w:rsid w:val="009B0B8A"/>
    <w:rsid w:val="009B0F9F"/>
    <w:rsid w:val="009B1135"/>
    <w:rsid w:val="009B1152"/>
    <w:rsid w:val="009B131C"/>
    <w:rsid w:val="009B2242"/>
    <w:rsid w:val="009B229C"/>
    <w:rsid w:val="009B29BF"/>
    <w:rsid w:val="009B2C63"/>
    <w:rsid w:val="009B33A5"/>
    <w:rsid w:val="009B34BE"/>
    <w:rsid w:val="009B35DB"/>
    <w:rsid w:val="009B37B3"/>
    <w:rsid w:val="009B3B77"/>
    <w:rsid w:val="009B42EF"/>
    <w:rsid w:val="009B4AD2"/>
    <w:rsid w:val="009B4E0E"/>
    <w:rsid w:val="009B55E2"/>
    <w:rsid w:val="009B591C"/>
    <w:rsid w:val="009B6590"/>
    <w:rsid w:val="009B6A0B"/>
    <w:rsid w:val="009B70EA"/>
    <w:rsid w:val="009B769A"/>
    <w:rsid w:val="009B7D60"/>
    <w:rsid w:val="009C0683"/>
    <w:rsid w:val="009C08B6"/>
    <w:rsid w:val="009C16D9"/>
    <w:rsid w:val="009C1BF8"/>
    <w:rsid w:val="009C20F9"/>
    <w:rsid w:val="009C2120"/>
    <w:rsid w:val="009C22BA"/>
    <w:rsid w:val="009C24D6"/>
    <w:rsid w:val="009C40C9"/>
    <w:rsid w:val="009C4CB6"/>
    <w:rsid w:val="009C4D61"/>
    <w:rsid w:val="009C4E2D"/>
    <w:rsid w:val="009C4ED3"/>
    <w:rsid w:val="009C55B8"/>
    <w:rsid w:val="009C59FD"/>
    <w:rsid w:val="009C5BD4"/>
    <w:rsid w:val="009C5CEC"/>
    <w:rsid w:val="009C77AF"/>
    <w:rsid w:val="009C7FF7"/>
    <w:rsid w:val="009D0197"/>
    <w:rsid w:val="009D0616"/>
    <w:rsid w:val="009D0A70"/>
    <w:rsid w:val="009D0CC0"/>
    <w:rsid w:val="009D0D8D"/>
    <w:rsid w:val="009D104C"/>
    <w:rsid w:val="009D17B3"/>
    <w:rsid w:val="009D2818"/>
    <w:rsid w:val="009D285E"/>
    <w:rsid w:val="009D29F5"/>
    <w:rsid w:val="009D34CE"/>
    <w:rsid w:val="009D3CF5"/>
    <w:rsid w:val="009D4425"/>
    <w:rsid w:val="009D4478"/>
    <w:rsid w:val="009D5374"/>
    <w:rsid w:val="009D568C"/>
    <w:rsid w:val="009D570B"/>
    <w:rsid w:val="009D5A7B"/>
    <w:rsid w:val="009D5DF3"/>
    <w:rsid w:val="009D6496"/>
    <w:rsid w:val="009D6597"/>
    <w:rsid w:val="009E00A6"/>
    <w:rsid w:val="009E00C1"/>
    <w:rsid w:val="009E024F"/>
    <w:rsid w:val="009E0310"/>
    <w:rsid w:val="009E07DB"/>
    <w:rsid w:val="009E15BC"/>
    <w:rsid w:val="009E1908"/>
    <w:rsid w:val="009E22A5"/>
    <w:rsid w:val="009E239B"/>
    <w:rsid w:val="009E2B5A"/>
    <w:rsid w:val="009E360B"/>
    <w:rsid w:val="009E4113"/>
    <w:rsid w:val="009E5755"/>
    <w:rsid w:val="009E5883"/>
    <w:rsid w:val="009E5E3E"/>
    <w:rsid w:val="009E5E42"/>
    <w:rsid w:val="009E6135"/>
    <w:rsid w:val="009E6454"/>
    <w:rsid w:val="009E6B3C"/>
    <w:rsid w:val="009E6C05"/>
    <w:rsid w:val="009E7A70"/>
    <w:rsid w:val="009E7BB8"/>
    <w:rsid w:val="009F07F1"/>
    <w:rsid w:val="009F0928"/>
    <w:rsid w:val="009F0D4A"/>
    <w:rsid w:val="009F0E46"/>
    <w:rsid w:val="009F16A3"/>
    <w:rsid w:val="009F23F8"/>
    <w:rsid w:val="009F25C7"/>
    <w:rsid w:val="009F293E"/>
    <w:rsid w:val="009F426C"/>
    <w:rsid w:val="009F44B7"/>
    <w:rsid w:val="009F6C17"/>
    <w:rsid w:val="009F6C96"/>
    <w:rsid w:val="009F72C2"/>
    <w:rsid w:val="009F72E5"/>
    <w:rsid w:val="009F775F"/>
    <w:rsid w:val="009F7CB4"/>
    <w:rsid w:val="009F7EF4"/>
    <w:rsid w:val="009F7FC3"/>
    <w:rsid w:val="00A00210"/>
    <w:rsid w:val="00A0077A"/>
    <w:rsid w:val="00A012C2"/>
    <w:rsid w:val="00A01810"/>
    <w:rsid w:val="00A01A87"/>
    <w:rsid w:val="00A01A96"/>
    <w:rsid w:val="00A0256D"/>
    <w:rsid w:val="00A02968"/>
    <w:rsid w:val="00A02E37"/>
    <w:rsid w:val="00A03EB8"/>
    <w:rsid w:val="00A0439A"/>
    <w:rsid w:val="00A048B1"/>
    <w:rsid w:val="00A052E5"/>
    <w:rsid w:val="00A05869"/>
    <w:rsid w:val="00A0672C"/>
    <w:rsid w:val="00A06C50"/>
    <w:rsid w:val="00A103FD"/>
    <w:rsid w:val="00A10AB9"/>
    <w:rsid w:val="00A10C68"/>
    <w:rsid w:val="00A117B8"/>
    <w:rsid w:val="00A11ED4"/>
    <w:rsid w:val="00A1342D"/>
    <w:rsid w:val="00A13FEA"/>
    <w:rsid w:val="00A141C0"/>
    <w:rsid w:val="00A1450C"/>
    <w:rsid w:val="00A14ABC"/>
    <w:rsid w:val="00A14B15"/>
    <w:rsid w:val="00A14E93"/>
    <w:rsid w:val="00A153A1"/>
    <w:rsid w:val="00A15685"/>
    <w:rsid w:val="00A15A37"/>
    <w:rsid w:val="00A15D2F"/>
    <w:rsid w:val="00A1721B"/>
    <w:rsid w:val="00A175DF"/>
    <w:rsid w:val="00A17B0C"/>
    <w:rsid w:val="00A203A8"/>
    <w:rsid w:val="00A20D57"/>
    <w:rsid w:val="00A20E36"/>
    <w:rsid w:val="00A21128"/>
    <w:rsid w:val="00A21DA7"/>
    <w:rsid w:val="00A2272B"/>
    <w:rsid w:val="00A228A7"/>
    <w:rsid w:val="00A22AE7"/>
    <w:rsid w:val="00A22CA9"/>
    <w:rsid w:val="00A22D3F"/>
    <w:rsid w:val="00A25C31"/>
    <w:rsid w:val="00A261FA"/>
    <w:rsid w:val="00A268CA"/>
    <w:rsid w:val="00A276AD"/>
    <w:rsid w:val="00A27E7F"/>
    <w:rsid w:val="00A30DF9"/>
    <w:rsid w:val="00A317CC"/>
    <w:rsid w:val="00A31D42"/>
    <w:rsid w:val="00A3303B"/>
    <w:rsid w:val="00A33B5E"/>
    <w:rsid w:val="00A33DAB"/>
    <w:rsid w:val="00A34B7E"/>
    <w:rsid w:val="00A35592"/>
    <w:rsid w:val="00A369B8"/>
    <w:rsid w:val="00A37340"/>
    <w:rsid w:val="00A37611"/>
    <w:rsid w:val="00A37ACA"/>
    <w:rsid w:val="00A400B3"/>
    <w:rsid w:val="00A405A4"/>
    <w:rsid w:val="00A405CB"/>
    <w:rsid w:val="00A407C7"/>
    <w:rsid w:val="00A40AF1"/>
    <w:rsid w:val="00A40DE2"/>
    <w:rsid w:val="00A40E17"/>
    <w:rsid w:val="00A417B2"/>
    <w:rsid w:val="00A41A86"/>
    <w:rsid w:val="00A41E67"/>
    <w:rsid w:val="00A4208C"/>
    <w:rsid w:val="00A42E78"/>
    <w:rsid w:val="00A43A8C"/>
    <w:rsid w:val="00A44C9A"/>
    <w:rsid w:val="00A44CB7"/>
    <w:rsid w:val="00A45962"/>
    <w:rsid w:val="00A4602F"/>
    <w:rsid w:val="00A4689D"/>
    <w:rsid w:val="00A4749B"/>
    <w:rsid w:val="00A478E7"/>
    <w:rsid w:val="00A47A5A"/>
    <w:rsid w:val="00A47E2E"/>
    <w:rsid w:val="00A47E94"/>
    <w:rsid w:val="00A47E95"/>
    <w:rsid w:val="00A51E2D"/>
    <w:rsid w:val="00A52660"/>
    <w:rsid w:val="00A52A4F"/>
    <w:rsid w:val="00A52BBD"/>
    <w:rsid w:val="00A532F6"/>
    <w:rsid w:val="00A53981"/>
    <w:rsid w:val="00A53A2C"/>
    <w:rsid w:val="00A53C14"/>
    <w:rsid w:val="00A542DC"/>
    <w:rsid w:val="00A55117"/>
    <w:rsid w:val="00A55313"/>
    <w:rsid w:val="00A55580"/>
    <w:rsid w:val="00A56248"/>
    <w:rsid w:val="00A568C5"/>
    <w:rsid w:val="00A5790A"/>
    <w:rsid w:val="00A602A4"/>
    <w:rsid w:val="00A6091D"/>
    <w:rsid w:val="00A609D4"/>
    <w:rsid w:val="00A60B93"/>
    <w:rsid w:val="00A60D94"/>
    <w:rsid w:val="00A615FC"/>
    <w:rsid w:val="00A61D47"/>
    <w:rsid w:val="00A61EA6"/>
    <w:rsid w:val="00A627AD"/>
    <w:rsid w:val="00A6280D"/>
    <w:rsid w:val="00A628B9"/>
    <w:rsid w:val="00A628BB"/>
    <w:rsid w:val="00A63679"/>
    <w:rsid w:val="00A6383E"/>
    <w:rsid w:val="00A63A7D"/>
    <w:rsid w:val="00A6410A"/>
    <w:rsid w:val="00A64C53"/>
    <w:rsid w:val="00A64DE7"/>
    <w:rsid w:val="00A653AD"/>
    <w:rsid w:val="00A65A09"/>
    <w:rsid w:val="00A65A5A"/>
    <w:rsid w:val="00A674FB"/>
    <w:rsid w:val="00A679DA"/>
    <w:rsid w:val="00A67F47"/>
    <w:rsid w:val="00A700B3"/>
    <w:rsid w:val="00A707E8"/>
    <w:rsid w:val="00A70828"/>
    <w:rsid w:val="00A7126D"/>
    <w:rsid w:val="00A71C34"/>
    <w:rsid w:val="00A71CEC"/>
    <w:rsid w:val="00A72777"/>
    <w:rsid w:val="00A7286E"/>
    <w:rsid w:val="00A72A2A"/>
    <w:rsid w:val="00A72B53"/>
    <w:rsid w:val="00A734BD"/>
    <w:rsid w:val="00A7379E"/>
    <w:rsid w:val="00A745E9"/>
    <w:rsid w:val="00A74614"/>
    <w:rsid w:val="00A74E14"/>
    <w:rsid w:val="00A7599E"/>
    <w:rsid w:val="00A75BFA"/>
    <w:rsid w:val="00A75E2D"/>
    <w:rsid w:val="00A76042"/>
    <w:rsid w:val="00A760FC"/>
    <w:rsid w:val="00A767E1"/>
    <w:rsid w:val="00A76EF7"/>
    <w:rsid w:val="00A776F5"/>
    <w:rsid w:val="00A77DA0"/>
    <w:rsid w:val="00A804F7"/>
    <w:rsid w:val="00A816D7"/>
    <w:rsid w:val="00A81776"/>
    <w:rsid w:val="00A818F5"/>
    <w:rsid w:val="00A81B38"/>
    <w:rsid w:val="00A82137"/>
    <w:rsid w:val="00A82548"/>
    <w:rsid w:val="00A82677"/>
    <w:rsid w:val="00A83031"/>
    <w:rsid w:val="00A83878"/>
    <w:rsid w:val="00A84010"/>
    <w:rsid w:val="00A8529D"/>
    <w:rsid w:val="00A85501"/>
    <w:rsid w:val="00A8569F"/>
    <w:rsid w:val="00A85A6B"/>
    <w:rsid w:val="00A85D2A"/>
    <w:rsid w:val="00A86F1A"/>
    <w:rsid w:val="00A87A5A"/>
    <w:rsid w:val="00A90229"/>
    <w:rsid w:val="00A90435"/>
    <w:rsid w:val="00A9146C"/>
    <w:rsid w:val="00A920AC"/>
    <w:rsid w:val="00A92315"/>
    <w:rsid w:val="00A928D7"/>
    <w:rsid w:val="00A930A8"/>
    <w:rsid w:val="00A93134"/>
    <w:rsid w:val="00A935AC"/>
    <w:rsid w:val="00A940AD"/>
    <w:rsid w:val="00A94299"/>
    <w:rsid w:val="00A942DD"/>
    <w:rsid w:val="00A942F9"/>
    <w:rsid w:val="00A9483B"/>
    <w:rsid w:val="00A9506E"/>
    <w:rsid w:val="00A9507B"/>
    <w:rsid w:val="00A95249"/>
    <w:rsid w:val="00A95374"/>
    <w:rsid w:val="00A9555C"/>
    <w:rsid w:val="00A95CBE"/>
    <w:rsid w:val="00A96D42"/>
    <w:rsid w:val="00A971F4"/>
    <w:rsid w:val="00A973F9"/>
    <w:rsid w:val="00A97D8B"/>
    <w:rsid w:val="00AA04F7"/>
    <w:rsid w:val="00AA17E9"/>
    <w:rsid w:val="00AA1A73"/>
    <w:rsid w:val="00AA2385"/>
    <w:rsid w:val="00AA27BC"/>
    <w:rsid w:val="00AA2817"/>
    <w:rsid w:val="00AA2C1A"/>
    <w:rsid w:val="00AA3175"/>
    <w:rsid w:val="00AA34DD"/>
    <w:rsid w:val="00AA4AB5"/>
    <w:rsid w:val="00AA53DD"/>
    <w:rsid w:val="00AA5C6D"/>
    <w:rsid w:val="00AA5D9F"/>
    <w:rsid w:val="00AA62EE"/>
    <w:rsid w:val="00AA7C1A"/>
    <w:rsid w:val="00AA7CE2"/>
    <w:rsid w:val="00AA7F53"/>
    <w:rsid w:val="00AB05AD"/>
    <w:rsid w:val="00AB062B"/>
    <w:rsid w:val="00AB09A1"/>
    <w:rsid w:val="00AB0F8F"/>
    <w:rsid w:val="00AB14A6"/>
    <w:rsid w:val="00AB1752"/>
    <w:rsid w:val="00AB19FB"/>
    <w:rsid w:val="00AB227D"/>
    <w:rsid w:val="00AB3661"/>
    <w:rsid w:val="00AB3CAE"/>
    <w:rsid w:val="00AB3E6C"/>
    <w:rsid w:val="00AB451B"/>
    <w:rsid w:val="00AB4A0E"/>
    <w:rsid w:val="00AB4BF4"/>
    <w:rsid w:val="00AB50EB"/>
    <w:rsid w:val="00AB51FB"/>
    <w:rsid w:val="00AB537A"/>
    <w:rsid w:val="00AB5AD5"/>
    <w:rsid w:val="00AB5D4C"/>
    <w:rsid w:val="00AB5D5F"/>
    <w:rsid w:val="00AB5E08"/>
    <w:rsid w:val="00AB6067"/>
    <w:rsid w:val="00AB6244"/>
    <w:rsid w:val="00AB6D41"/>
    <w:rsid w:val="00AB7390"/>
    <w:rsid w:val="00AB757B"/>
    <w:rsid w:val="00AB76A7"/>
    <w:rsid w:val="00AB76C0"/>
    <w:rsid w:val="00AB797A"/>
    <w:rsid w:val="00AB7C53"/>
    <w:rsid w:val="00AB7D87"/>
    <w:rsid w:val="00AC042A"/>
    <w:rsid w:val="00AC0F9A"/>
    <w:rsid w:val="00AC10C3"/>
    <w:rsid w:val="00AC1B4D"/>
    <w:rsid w:val="00AC2164"/>
    <w:rsid w:val="00AC24E9"/>
    <w:rsid w:val="00AC2A31"/>
    <w:rsid w:val="00AC2E59"/>
    <w:rsid w:val="00AC339F"/>
    <w:rsid w:val="00AC33D9"/>
    <w:rsid w:val="00AC3931"/>
    <w:rsid w:val="00AC43D2"/>
    <w:rsid w:val="00AC444E"/>
    <w:rsid w:val="00AC54F6"/>
    <w:rsid w:val="00AC65ED"/>
    <w:rsid w:val="00AC6F0D"/>
    <w:rsid w:val="00AC7188"/>
    <w:rsid w:val="00AC7499"/>
    <w:rsid w:val="00AC78DC"/>
    <w:rsid w:val="00AC7A11"/>
    <w:rsid w:val="00AD037D"/>
    <w:rsid w:val="00AD03A3"/>
    <w:rsid w:val="00AD04BD"/>
    <w:rsid w:val="00AD0CCF"/>
    <w:rsid w:val="00AD1199"/>
    <w:rsid w:val="00AD1594"/>
    <w:rsid w:val="00AD159D"/>
    <w:rsid w:val="00AD2372"/>
    <w:rsid w:val="00AD2982"/>
    <w:rsid w:val="00AD2994"/>
    <w:rsid w:val="00AD2BBC"/>
    <w:rsid w:val="00AD2EDB"/>
    <w:rsid w:val="00AD3598"/>
    <w:rsid w:val="00AD3893"/>
    <w:rsid w:val="00AD3B80"/>
    <w:rsid w:val="00AD41F7"/>
    <w:rsid w:val="00AD477A"/>
    <w:rsid w:val="00AD47DC"/>
    <w:rsid w:val="00AD4D49"/>
    <w:rsid w:val="00AD53EF"/>
    <w:rsid w:val="00AD5B76"/>
    <w:rsid w:val="00AD6441"/>
    <w:rsid w:val="00AD64DB"/>
    <w:rsid w:val="00AD6547"/>
    <w:rsid w:val="00AD659F"/>
    <w:rsid w:val="00AD6905"/>
    <w:rsid w:val="00AD6C3F"/>
    <w:rsid w:val="00AD7218"/>
    <w:rsid w:val="00AD74D2"/>
    <w:rsid w:val="00AD7A1E"/>
    <w:rsid w:val="00AD7F44"/>
    <w:rsid w:val="00AE0002"/>
    <w:rsid w:val="00AE09B0"/>
    <w:rsid w:val="00AE0B62"/>
    <w:rsid w:val="00AE0C2C"/>
    <w:rsid w:val="00AE15F4"/>
    <w:rsid w:val="00AE2C29"/>
    <w:rsid w:val="00AE3BED"/>
    <w:rsid w:val="00AE3D92"/>
    <w:rsid w:val="00AE3F85"/>
    <w:rsid w:val="00AE4697"/>
    <w:rsid w:val="00AE5433"/>
    <w:rsid w:val="00AE57F3"/>
    <w:rsid w:val="00AE5F8E"/>
    <w:rsid w:val="00AE6A4B"/>
    <w:rsid w:val="00AE7018"/>
    <w:rsid w:val="00AE71E3"/>
    <w:rsid w:val="00AE7723"/>
    <w:rsid w:val="00AE7EBF"/>
    <w:rsid w:val="00AF0327"/>
    <w:rsid w:val="00AF1098"/>
    <w:rsid w:val="00AF1119"/>
    <w:rsid w:val="00AF1481"/>
    <w:rsid w:val="00AF182F"/>
    <w:rsid w:val="00AF1D8C"/>
    <w:rsid w:val="00AF35E8"/>
    <w:rsid w:val="00AF365A"/>
    <w:rsid w:val="00AF37C8"/>
    <w:rsid w:val="00AF392D"/>
    <w:rsid w:val="00AF3B2F"/>
    <w:rsid w:val="00AF50A9"/>
    <w:rsid w:val="00AF5AC9"/>
    <w:rsid w:val="00AF5CF5"/>
    <w:rsid w:val="00AF6327"/>
    <w:rsid w:val="00AF68F3"/>
    <w:rsid w:val="00AF6F10"/>
    <w:rsid w:val="00AF7626"/>
    <w:rsid w:val="00AF7A14"/>
    <w:rsid w:val="00B0054E"/>
    <w:rsid w:val="00B009DE"/>
    <w:rsid w:val="00B01121"/>
    <w:rsid w:val="00B014F8"/>
    <w:rsid w:val="00B01BA7"/>
    <w:rsid w:val="00B02515"/>
    <w:rsid w:val="00B03720"/>
    <w:rsid w:val="00B03AC5"/>
    <w:rsid w:val="00B04345"/>
    <w:rsid w:val="00B04A9D"/>
    <w:rsid w:val="00B0512F"/>
    <w:rsid w:val="00B0520B"/>
    <w:rsid w:val="00B054AE"/>
    <w:rsid w:val="00B05861"/>
    <w:rsid w:val="00B0601E"/>
    <w:rsid w:val="00B063C3"/>
    <w:rsid w:val="00B06AED"/>
    <w:rsid w:val="00B07059"/>
    <w:rsid w:val="00B0713C"/>
    <w:rsid w:val="00B105DF"/>
    <w:rsid w:val="00B1063D"/>
    <w:rsid w:val="00B1115C"/>
    <w:rsid w:val="00B11C9C"/>
    <w:rsid w:val="00B13129"/>
    <w:rsid w:val="00B13262"/>
    <w:rsid w:val="00B134D0"/>
    <w:rsid w:val="00B13697"/>
    <w:rsid w:val="00B13756"/>
    <w:rsid w:val="00B144F8"/>
    <w:rsid w:val="00B144FE"/>
    <w:rsid w:val="00B155D6"/>
    <w:rsid w:val="00B157B4"/>
    <w:rsid w:val="00B15F3E"/>
    <w:rsid w:val="00B163BA"/>
    <w:rsid w:val="00B16EAD"/>
    <w:rsid w:val="00B16F2C"/>
    <w:rsid w:val="00B173C8"/>
    <w:rsid w:val="00B17810"/>
    <w:rsid w:val="00B17D24"/>
    <w:rsid w:val="00B17D59"/>
    <w:rsid w:val="00B200D7"/>
    <w:rsid w:val="00B203EB"/>
    <w:rsid w:val="00B21373"/>
    <w:rsid w:val="00B215A5"/>
    <w:rsid w:val="00B2174A"/>
    <w:rsid w:val="00B220E4"/>
    <w:rsid w:val="00B22A2F"/>
    <w:rsid w:val="00B234AD"/>
    <w:rsid w:val="00B23523"/>
    <w:rsid w:val="00B239FA"/>
    <w:rsid w:val="00B243A4"/>
    <w:rsid w:val="00B24405"/>
    <w:rsid w:val="00B24772"/>
    <w:rsid w:val="00B248FE"/>
    <w:rsid w:val="00B24BE7"/>
    <w:rsid w:val="00B25C00"/>
    <w:rsid w:val="00B25DF4"/>
    <w:rsid w:val="00B2686F"/>
    <w:rsid w:val="00B27668"/>
    <w:rsid w:val="00B27DA9"/>
    <w:rsid w:val="00B301E2"/>
    <w:rsid w:val="00B30240"/>
    <w:rsid w:val="00B30557"/>
    <w:rsid w:val="00B31D89"/>
    <w:rsid w:val="00B321F8"/>
    <w:rsid w:val="00B32A6D"/>
    <w:rsid w:val="00B32B37"/>
    <w:rsid w:val="00B32C24"/>
    <w:rsid w:val="00B332F8"/>
    <w:rsid w:val="00B33399"/>
    <w:rsid w:val="00B33B14"/>
    <w:rsid w:val="00B34542"/>
    <w:rsid w:val="00B345AB"/>
    <w:rsid w:val="00B34993"/>
    <w:rsid w:val="00B34A2A"/>
    <w:rsid w:val="00B34B3D"/>
    <w:rsid w:val="00B34B7C"/>
    <w:rsid w:val="00B3519E"/>
    <w:rsid w:val="00B3542B"/>
    <w:rsid w:val="00B35D56"/>
    <w:rsid w:val="00B3681A"/>
    <w:rsid w:val="00B36C3D"/>
    <w:rsid w:val="00B36F19"/>
    <w:rsid w:val="00B372D6"/>
    <w:rsid w:val="00B3746D"/>
    <w:rsid w:val="00B377EC"/>
    <w:rsid w:val="00B37979"/>
    <w:rsid w:val="00B411D0"/>
    <w:rsid w:val="00B41905"/>
    <w:rsid w:val="00B426D6"/>
    <w:rsid w:val="00B43282"/>
    <w:rsid w:val="00B436B5"/>
    <w:rsid w:val="00B447C7"/>
    <w:rsid w:val="00B44A82"/>
    <w:rsid w:val="00B44ADC"/>
    <w:rsid w:val="00B450BC"/>
    <w:rsid w:val="00B4550D"/>
    <w:rsid w:val="00B46516"/>
    <w:rsid w:val="00B47009"/>
    <w:rsid w:val="00B47053"/>
    <w:rsid w:val="00B47615"/>
    <w:rsid w:val="00B4766B"/>
    <w:rsid w:val="00B509CA"/>
    <w:rsid w:val="00B517C6"/>
    <w:rsid w:val="00B5217C"/>
    <w:rsid w:val="00B529C5"/>
    <w:rsid w:val="00B52CD2"/>
    <w:rsid w:val="00B541E4"/>
    <w:rsid w:val="00B543A2"/>
    <w:rsid w:val="00B546BD"/>
    <w:rsid w:val="00B5477E"/>
    <w:rsid w:val="00B547B7"/>
    <w:rsid w:val="00B54832"/>
    <w:rsid w:val="00B55372"/>
    <w:rsid w:val="00B562CA"/>
    <w:rsid w:val="00B5659B"/>
    <w:rsid w:val="00B56A29"/>
    <w:rsid w:val="00B56DE6"/>
    <w:rsid w:val="00B56E86"/>
    <w:rsid w:val="00B56EFE"/>
    <w:rsid w:val="00B571F7"/>
    <w:rsid w:val="00B57E46"/>
    <w:rsid w:val="00B601A9"/>
    <w:rsid w:val="00B60E0F"/>
    <w:rsid w:val="00B61853"/>
    <w:rsid w:val="00B61D14"/>
    <w:rsid w:val="00B61D2A"/>
    <w:rsid w:val="00B629C6"/>
    <w:rsid w:val="00B62CBC"/>
    <w:rsid w:val="00B63634"/>
    <w:rsid w:val="00B636B5"/>
    <w:rsid w:val="00B6404A"/>
    <w:rsid w:val="00B6415B"/>
    <w:rsid w:val="00B646EF"/>
    <w:rsid w:val="00B646FB"/>
    <w:rsid w:val="00B65B6E"/>
    <w:rsid w:val="00B65B8C"/>
    <w:rsid w:val="00B65EC1"/>
    <w:rsid w:val="00B66B60"/>
    <w:rsid w:val="00B66C96"/>
    <w:rsid w:val="00B66DB6"/>
    <w:rsid w:val="00B66F6D"/>
    <w:rsid w:val="00B675A8"/>
    <w:rsid w:val="00B67CFA"/>
    <w:rsid w:val="00B700A8"/>
    <w:rsid w:val="00B7016D"/>
    <w:rsid w:val="00B70E55"/>
    <w:rsid w:val="00B70FD7"/>
    <w:rsid w:val="00B719FC"/>
    <w:rsid w:val="00B71E48"/>
    <w:rsid w:val="00B721FD"/>
    <w:rsid w:val="00B72E06"/>
    <w:rsid w:val="00B73E5F"/>
    <w:rsid w:val="00B74622"/>
    <w:rsid w:val="00B74686"/>
    <w:rsid w:val="00B74B2B"/>
    <w:rsid w:val="00B756C0"/>
    <w:rsid w:val="00B75D49"/>
    <w:rsid w:val="00B763FF"/>
    <w:rsid w:val="00B773C0"/>
    <w:rsid w:val="00B775FF"/>
    <w:rsid w:val="00B80872"/>
    <w:rsid w:val="00B8104A"/>
    <w:rsid w:val="00B81C7D"/>
    <w:rsid w:val="00B81E40"/>
    <w:rsid w:val="00B81EAF"/>
    <w:rsid w:val="00B82361"/>
    <w:rsid w:val="00B82500"/>
    <w:rsid w:val="00B82F65"/>
    <w:rsid w:val="00B83625"/>
    <w:rsid w:val="00B84028"/>
    <w:rsid w:val="00B8483A"/>
    <w:rsid w:val="00B84E3B"/>
    <w:rsid w:val="00B85BC0"/>
    <w:rsid w:val="00B85C31"/>
    <w:rsid w:val="00B85D3E"/>
    <w:rsid w:val="00B860BA"/>
    <w:rsid w:val="00B8636F"/>
    <w:rsid w:val="00B876A0"/>
    <w:rsid w:val="00B87F78"/>
    <w:rsid w:val="00B909EE"/>
    <w:rsid w:val="00B90EE2"/>
    <w:rsid w:val="00B91235"/>
    <w:rsid w:val="00B92389"/>
    <w:rsid w:val="00B92EBD"/>
    <w:rsid w:val="00B93102"/>
    <w:rsid w:val="00B93422"/>
    <w:rsid w:val="00B9360F"/>
    <w:rsid w:val="00B937F1"/>
    <w:rsid w:val="00B948A0"/>
    <w:rsid w:val="00B94C2E"/>
    <w:rsid w:val="00B95478"/>
    <w:rsid w:val="00B95A60"/>
    <w:rsid w:val="00B96497"/>
    <w:rsid w:val="00B96860"/>
    <w:rsid w:val="00B96DEF"/>
    <w:rsid w:val="00B96EDB"/>
    <w:rsid w:val="00B97029"/>
    <w:rsid w:val="00B970CD"/>
    <w:rsid w:val="00B971D6"/>
    <w:rsid w:val="00B97259"/>
    <w:rsid w:val="00B97B5C"/>
    <w:rsid w:val="00B97BF2"/>
    <w:rsid w:val="00B97E30"/>
    <w:rsid w:val="00BA0B4F"/>
    <w:rsid w:val="00BA0CC2"/>
    <w:rsid w:val="00BA0E5A"/>
    <w:rsid w:val="00BA0E89"/>
    <w:rsid w:val="00BA143A"/>
    <w:rsid w:val="00BA15E3"/>
    <w:rsid w:val="00BA18F5"/>
    <w:rsid w:val="00BA257A"/>
    <w:rsid w:val="00BA31EA"/>
    <w:rsid w:val="00BA406E"/>
    <w:rsid w:val="00BA4EDC"/>
    <w:rsid w:val="00BA4FF5"/>
    <w:rsid w:val="00BA5E1E"/>
    <w:rsid w:val="00BA7CE4"/>
    <w:rsid w:val="00BB184C"/>
    <w:rsid w:val="00BB1ADE"/>
    <w:rsid w:val="00BB2244"/>
    <w:rsid w:val="00BB2453"/>
    <w:rsid w:val="00BB25D4"/>
    <w:rsid w:val="00BB28E7"/>
    <w:rsid w:val="00BB2906"/>
    <w:rsid w:val="00BB2AA5"/>
    <w:rsid w:val="00BB30C8"/>
    <w:rsid w:val="00BB347F"/>
    <w:rsid w:val="00BB3CFC"/>
    <w:rsid w:val="00BB3EF5"/>
    <w:rsid w:val="00BB42D2"/>
    <w:rsid w:val="00BB43F5"/>
    <w:rsid w:val="00BB4E7C"/>
    <w:rsid w:val="00BB5A1E"/>
    <w:rsid w:val="00BB5E48"/>
    <w:rsid w:val="00BB5F83"/>
    <w:rsid w:val="00BB63FC"/>
    <w:rsid w:val="00BB6E85"/>
    <w:rsid w:val="00BC125B"/>
    <w:rsid w:val="00BC1302"/>
    <w:rsid w:val="00BC1563"/>
    <w:rsid w:val="00BC1B47"/>
    <w:rsid w:val="00BC2B4F"/>
    <w:rsid w:val="00BC2C83"/>
    <w:rsid w:val="00BC2F57"/>
    <w:rsid w:val="00BC355D"/>
    <w:rsid w:val="00BC384B"/>
    <w:rsid w:val="00BC3BAF"/>
    <w:rsid w:val="00BC3E07"/>
    <w:rsid w:val="00BC442D"/>
    <w:rsid w:val="00BC4444"/>
    <w:rsid w:val="00BC4CBE"/>
    <w:rsid w:val="00BC4E31"/>
    <w:rsid w:val="00BC5360"/>
    <w:rsid w:val="00BC6561"/>
    <w:rsid w:val="00BC6614"/>
    <w:rsid w:val="00BC6F84"/>
    <w:rsid w:val="00BC7072"/>
    <w:rsid w:val="00BC70B3"/>
    <w:rsid w:val="00BC72A4"/>
    <w:rsid w:val="00BC7B6D"/>
    <w:rsid w:val="00BD017A"/>
    <w:rsid w:val="00BD0437"/>
    <w:rsid w:val="00BD06E0"/>
    <w:rsid w:val="00BD1908"/>
    <w:rsid w:val="00BD1957"/>
    <w:rsid w:val="00BD1AE4"/>
    <w:rsid w:val="00BD1B5C"/>
    <w:rsid w:val="00BD1D2D"/>
    <w:rsid w:val="00BD2179"/>
    <w:rsid w:val="00BD2892"/>
    <w:rsid w:val="00BD3756"/>
    <w:rsid w:val="00BD3B28"/>
    <w:rsid w:val="00BD3C0B"/>
    <w:rsid w:val="00BD5839"/>
    <w:rsid w:val="00BD66EE"/>
    <w:rsid w:val="00BD6D4B"/>
    <w:rsid w:val="00BD6E48"/>
    <w:rsid w:val="00BD7180"/>
    <w:rsid w:val="00BD749A"/>
    <w:rsid w:val="00BD75A7"/>
    <w:rsid w:val="00BD7AB9"/>
    <w:rsid w:val="00BD7FC4"/>
    <w:rsid w:val="00BE0166"/>
    <w:rsid w:val="00BE04C9"/>
    <w:rsid w:val="00BE0D73"/>
    <w:rsid w:val="00BE1022"/>
    <w:rsid w:val="00BE1A2A"/>
    <w:rsid w:val="00BE21C6"/>
    <w:rsid w:val="00BE29B2"/>
    <w:rsid w:val="00BE29D8"/>
    <w:rsid w:val="00BE32B4"/>
    <w:rsid w:val="00BE32C8"/>
    <w:rsid w:val="00BE37F7"/>
    <w:rsid w:val="00BE384F"/>
    <w:rsid w:val="00BE3D17"/>
    <w:rsid w:val="00BE3F9F"/>
    <w:rsid w:val="00BE45FA"/>
    <w:rsid w:val="00BE4F3C"/>
    <w:rsid w:val="00BE53A7"/>
    <w:rsid w:val="00BE5592"/>
    <w:rsid w:val="00BE5B60"/>
    <w:rsid w:val="00BE5D61"/>
    <w:rsid w:val="00BE75D8"/>
    <w:rsid w:val="00BE75DB"/>
    <w:rsid w:val="00BE7889"/>
    <w:rsid w:val="00BE7990"/>
    <w:rsid w:val="00BE7EC0"/>
    <w:rsid w:val="00BF0196"/>
    <w:rsid w:val="00BF0674"/>
    <w:rsid w:val="00BF169A"/>
    <w:rsid w:val="00BF170D"/>
    <w:rsid w:val="00BF1761"/>
    <w:rsid w:val="00BF19D4"/>
    <w:rsid w:val="00BF2141"/>
    <w:rsid w:val="00BF308D"/>
    <w:rsid w:val="00BF3F58"/>
    <w:rsid w:val="00BF471D"/>
    <w:rsid w:val="00BF4F82"/>
    <w:rsid w:val="00BF52C9"/>
    <w:rsid w:val="00BF60A9"/>
    <w:rsid w:val="00BF6174"/>
    <w:rsid w:val="00BF6320"/>
    <w:rsid w:val="00BF649A"/>
    <w:rsid w:val="00BF679F"/>
    <w:rsid w:val="00BF72E6"/>
    <w:rsid w:val="00BF73B0"/>
    <w:rsid w:val="00BF7807"/>
    <w:rsid w:val="00BF7AB6"/>
    <w:rsid w:val="00C00101"/>
    <w:rsid w:val="00C002C0"/>
    <w:rsid w:val="00C0049F"/>
    <w:rsid w:val="00C00836"/>
    <w:rsid w:val="00C0115A"/>
    <w:rsid w:val="00C01337"/>
    <w:rsid w:val="00C02410"/>
    <w:rsid w:val="00C029D5"/>
    <w:rsid w:val="00C02DC6"/>
    <w:rsid w:val="00C034A9"/>
    <w:rsid w:val="00C036A1"/>
    <w:rsid w:val="00C044D8"/>
    <w:rsid w:val="00C04500"/>
    <w:rsid w:val="00C0494F"/>
    <w:rsid w:val="00C05A61"/>
    <w:rsid w:val="00C0634A"/>
    <w:rsid w:val="00C064A1"/>
    <w:rsid w:val="00C069D0"/>
    <w:rsid w:val="00C07361"/>
    <w:rsid w:val="00C075FF"/>
    <w:rsid w:val="00C07A0E"/>
    <w:rsid w:val="00C10234"/>
    <w:rsid w:val="00C1032B"/>
    <w:rsid w:val="00C10C41"/>
    <w:rsid w:val="00C10E41"/>
    <w:rsid w:val="00C111D5"/>
    <w:rsid w:val="00C11562"/>
    <w:rsid w:val="00C11EE4"/>
    <w:rsid w:val="00C1284A"/>
    <w:rsid w:val="00C129F9"/>
    <w:rsid w:val="00C12D2A"/>
    <w:rsid w:val="00C13174"/>
    <w:rsid w:val="00C133C2"/>
    <w:rsid w:val="00C140AC"/>
    <w:rsid w:val="00C14DCD"/>
    <w:rsid w:val="00C14E2E"/>
    <w:rsid w:val="00C15B5B"/>
    <w:rsid w:val="00C1644C"/>
    <w:rsid w:val="00C164AC"/>
    <w:rsid w:val="00C165E0"/>
    <w:rsid w:val="00C16B35"/>
    <w:rsid w:val="00C16BBE"/>
    <w:rsid w:val="00C16EA3"/>
    <w:rsid w:val="00C177BE"/>
    <w:rsid w:val="00C17BF7"/>
    <w:rsid w:val="00C17C62"/>
    <w:rsid w:val="00C17F24"/>
    <w:rsid w:val="00C201CE"/>
    <w:rsid w:val="00C20446"/>
    <w:rsid w:val="00C20590"/>
    <w:rsid w:val="00C205C3"/>
    <w:rsid w:val="00C20AA2"/>
    <w:rsid w:val="00C20AD9"/>
    <w:rsid w:val="00C20C2E"/>
    <w:rsid w:val="00C20CFA"/>
    <w:rsid w:val="00C2119C"/>
    <w:rsid w:val="00C2183E"/>
    <w:rsid w:val="00C21E85"/>
    <w:rsid w:val="00C223A0"/>
    <w:rsid w:val="00C2245F"/>
    <w:rsid w:val="00C22B11"/>
    <w:rsid w:val="00C23EAC"/>
    <w:rsid w:val="00C241F7"/>
    <w:rsid w:val="00C24A3B"/>
    <w:rsid w:val="00C252A3"/>
    <w:rsid w:val="00C25388"/>
    <w:rsid w:val="00C256ED"/>
    <w:rsid w:val="00C257CB"/>
    <w:rsid w:val="00C25A24"/>
    <w:rsid w:val="00C25A2E"/>
    <w:rsid w:val="00C25E68"/>
    <w:rsid w:val="00C26086"/>
    <w:rsid w:val="00C269EE"/>
    <w:rsid w:val="00C269EF"/>
    <w:rsid w:val="00C26AA0"/>
    <w:rsid w:val="00C26BF1"/>
    <w:rsid w:val="00C3045A"/>
    <w:rsid w:val="00C30803"/>
    <w:rsid w:val="00C30A05"/>
    <w:rsid w:val="00C31E3A"/>
    <w:rsid w:val="00C31F50"/>
    <w:rsid w:val="00C32024"/>
    <w:rsid w:val="00C324F9"/>
    <w:rsid w:val="00C32E45"/>
    <w:rsid w:val="00C3381B"/>
    <w:rsid w:val="00C33CEA"/>
    <w:rsid w:val="00C347E9"/>
    <w:rsid w:val="00C34D7F"/>
    <w:rsid w:val="00C35187"/>
    <w:rsid w:val="00C3528B"/>
    <w:rsid w:val="00C36379"/>
    <w:rsid w:val="00C36808"/>
    <w:rsid w:val="00C36C96"/>
    <w:rsid w:val="00C36EAF"/>
    <w:rsid w:val="00C373A1"/>
    <w:rsid w:val="00C37440"/>
    <w:rsid w:val="00C37A3C"/>
    <w:rsid w:val="00C37BF5"/>
    <w:rsid w:val="00C37DD2"/>
    <w:rsid w:val="00C4010C"/>
    <w:rsid w:val="00C40153"/>
    <w:rsid w:val="00C40328"/>
    <w:rsid w:val="00C404A9"/>
    <w:rsid w:val="00C4051D"/>
    <w:rsid w:val="00C40B36"/>
    <w:rsid w:val="00C40DC2"/>
    <w:rsid w:val="00C40E3F"/>
    <w:rsid w:val="00C411F8"/>
    <w:rsid w:val="00C41831"/>
    <w:rsid w:val="00C41A68"/>
    <w:rsid w:val="00C42264"/>
    <w:rsid w:val="00C42C61"/>
    <w:rsid w:val="00C43DEE"/>
    <w:rsid w:val="00C44190"/>
    <w:rsid w:val="00C44E27"/>
    <w:rsid w:val="00C44ED9"/>
    <w:rsid w:val="00C45073"/>
    <w:rsid w:val="00C452D4"/>
    <w:rsid w:val="00C4566F"/>
    <w:rsid w:val="00C45885"/>
    <w:rsid w:val="00C46593"/>
    <w:rsid w:val="00C46ACD"/>
    <w:rsid w:val="00C47CB8"/>
    <w:rsid w:val="00C503BB"/>
    <w:rsid w:val="00C50823"/>
    <w:rsid w:val="00C5092A"/>
    <w:rsid w:val="00C50C13"/>
    <w:rsid w:val="00C50D22"/>
    <w:rsid w:val="00C50FC9"/>
    <w:rsid w:val="00C51068"/>
    <w:rsid w:val="00C5167A"/>
    <w:rsid w:val="00C5206F"/>
    <w:rsid w:val="00C5302D"/>
    <w:rsid w:val="00C53CBB"/>
    <w:rsid w:val="00C54187"/>
    <w:rsid w:val="00C544E0"/>
    <w:rsid w:val="00C545C5"/>
    <w:rsid w:val="00C54D37"/>
    <w:rsid w:val="00C55781"/>
    <w:rsid w:val="00C557B2"/>
    <w:rsid w:val="00C55A87"/>
    <w:rsid w:val="00C55C6B"/>
    <w:rsid w:val="00C56535"/>
    <w:rsid w:val="00C56672"/>
    <w:rsid w:val="00C576B8"/>
    <w:rsid w:val="00C57AA8"/>
    <w:rsid w:val="00C57E53"/>
    <w:rsid w:val="00C600AD"/>
    <w:rsid w:val="00C60CD7"/>
    <w:rsid w:val="00C61589"/>
    <w:rsid w:val="00C62009"/>
    <w:rsid w:val="00C620EC"/>
    <w:rsid w:val="00C62AE0"/>
    <w:rsid w:val="00C63A44"/>
    <w:rsid w:val="00C63CEB"/>
    <w:rsid w:val="00C63D5A"/>
    <w:rsid w:val="00C64399"/>
    <w:rsid w:val="00C647CD"/>
    <w:rsid w:val="00C64D18"/>
    <w:rsid w:val="00C65029"/>
    <w:rsid w:val="00C65721"/>
    <w:rsid w:val="00C65C3D"/>
    <w:rsid w:val="00C65F43"/>
    <w:rsid w:val="00C665E9"/>
    <w:rsid w:val="00C66AC9"/>
    <w:rsid w:val="00C66E14"/>
    <w:rsid w:val="00C6700A"/>
    <w:rsid w:val="00C677F6"/>
    <w:rsid w:val="00C707AE"/>
    <w:rsid w:val="00C70AC3"/>
    <w:rsid w:val="00C71416"/>
    <w:rsid w:val="00C7191F"/>
    <w:rsid w:val="00C719C2"/>
    <w:rsid w:val="00C71CAD"/>
    <w:rsid w:val="00C72000"/>
    <w:rsid w:val="00C73760"/>
    <w:rsid w:val="00C742AF"/>
    <w:rsid w:val="00C74AC6"/>
    <w:rsid w:val="00C753C0"/>
    <w:rsid w:val="00C75AF5"/>
    <w:rsid w:val="00C77081"/>
    <w:rsid w:val="00C77405"/>
    <w:rsid w:val="00C7775D"/>
    <w:rsid w:val="00C77CCF"/>
    <w:rsid w:val="00C80289"/>
    <w:rsid w:val="00C8083D"/>
    <w:rsid w:val="00C809E1"/>
    <w:rsid w:val="00C80E88"/>
    <w:rsid w:val="00C811AF"/>
    <w:rsid w:val="00C81228"/>
    <w:rsid w:val="00C8141C"/>
    <w:rsid w:val="00C8231C"/>
    <w:rsid w:val="00C829BC"/>
    <w:rsid w:val="00C82F3D"/>
    <w:rsid w:val="00C83386"/>
    <w:rsid w:val="00C833B5"/>
    <w:rsid w:val="00C837FD"/>
    <w:rsid w:val="00C8399E"/>
    <w:rsid w:val="00C839B7"/>
    <w:rsid w:val="00C83FE2"/>
    <w:rsid w:val="00C849B7"/>
    <w:rsid w:val="00C84AFB"/>
    <w:rsid w:val="00C84E9F"/>
    <w:rsid w:val="00C85582"/>
    <w:rsid w:val="00C85DA0"/>
    <w:rsid w:val="00C86D6D"/>
    <w:rsid w:val="00C86E35"/>
    <w:rsid w:val="00C874BC"/>
    <w:rsid w:val="00C875E1"/>
    <w:rsid w:val="00C8782B"/>
    <w:rsid w:val="00C8789B"/>
    <w:rsid w:val="00C9039D"/>
    <w:rsid w:val="00C919C8"/>
    <w:rsid w:val="00C92318"/>
    <w:rsid w:val="00C92740"/>
    <w:rsid w:val="00C9519B"/>
    <w:rsid w:val="00C951C6"/>
    <w:rsid w:val="00C95D3D"/>
    <w:rsid w:val="00C95E31"/>
    <w:rsid w:val="00C95FA3"/>
    <w:rsid w:val="00C96503"/>
    <w:rsid w:val="00C96CFE"/>
    <w:rsid w:val="00C9719A"/>
    <w:rsid w:val="00C97433"/>
    <w:rsid w:val="00C97747"/>
    <w:rsid w:val="00C97DAB"/>
    <w:rsid w:val="00C97EF5"/>
    <w:rsid w:val="00CA0318"/>
    <w:rsid w:val="00CA103F"/>
    <w:rsid w:val="00CA118A"/>
    <w:rsid w:val="00CA1723"/>
    <w:rsid w:val="00CA1BB6"/>
    <w:rsid w:val="00CA2907"/>
    <w:rsid w:val="00CA34B4"/>
    <w:rsid w:val="00CA4313"/>
    <w:rsid w:val="00CA4657"/>
    <w:rsid w:val="00CA562A"/>
    <w:rsid w:val="00CA5B87"/>
    <w:rsid w:val="00CA61F7"/>
    <w:rsid w:val="00CA6252"/>
    <w:rsid w:val="00CA6AD6"/>
    <w:rsid w:val="00CA6C3C"/>
    <w:rsid w:val="00CA7443"/>
    <w:rsid w:val="00CA7741"/>
    <w:rsid w:val="00CA7A48"/>
    <w:rsid w:val="00CB0473"/>
    <w:rsid w:val="00CB08EA"/>
    <w:rsid w:val="00CB0F88"/>
    <w:rsid w:val="00CB1700"/>
    <w:rsid w:val="00CB18D5"/>
    <w:rsid w:val="00CB1B1B"/>
    <w:rsid w:val="00CB21B5"/>
    <w:rsid w:val="00CB2D34"/>
    <w:rsid w:val="00CB2F73"/>
    <w:rsid w:val="00CB3384"/>
    <w:rsid w:val="00CB3E26"/>
    <w:rsid w:val="00CB3ED7"/>
    <w:rsid w:val="00CB4585"/>
    <w:rsid w:val="00CB4AA5"/>
    <w:rsid w:val="00CB4D29"/>
    <w:rsid w:val="00CB650C"/>
    <w:rsid w:val="00CB708A"/>
    <w:rsid w:val="00CB70D5"/>
    <w:rsid w:val="00CB739F"/>
    <w:rsid w:val="00CB74C5"/>
    <w:rsid w:val="00CC093B"/>
    <w:rsid w:val="00CC0C3D"/>
    <w:rsid w:val="00CC167F"/>
    <w:rsid w:val="00CC1B52"/>
    <w:rsid w:val="00CC1D81"/>
    <w:rsid w:val="00CC22F9"/>
    <w:rsid w:val="00CC292E"/>
    <w:rsid w:val="00CC35CE"/>
    <w:rsid w:val="00CC3B41"/>
    <w:rsid w:val="00CC3C46"/>
    <w:rsid w:val="00CC4D58"/>
    <w:rsid w:val="00CC562B"/>
    <w:rsid w:val="00CC634B"/>
    <w:rsid w:val="00CC6C33"/>
    <w:rsid w:val="00CC6C95"/>
    <w:rsid w:val="00CC705C"/>
    <w:rsid w:val="00CC7941"/>
    <w:rsid w:val="00CC79F9"/>
    <w:rsid w:val="00CC7F8A"/>
    <w:rsid w:val="00CD1370"/>
    <w:rsid w:val="00CD1447"/>
    <w:rsid w:val="00CD2365"/>
    <w:rsid w:val="00CD24AD"/>
    <w:rsid w:val="00CD279B"/>
    <w:rsid w:val="00CD2A0C"/>
    <w:rsid w:val="00CD4222"/>
    <w:rsid w:val="00CD45C6"/>
    <w:rsid w:val="00CD543D"/>
    <w:rsid w:val="00CD6018"/>
    <w:rsid w:val="00CD622D"/>
    <w:rsid w:val="00CD7266"/>
    <w:rsid w:val="00CD7621"/>
    <w:rsid w:val="00CD7DEA"/>
    <w:rsid w:val="00CE04E0"/>
    <w:rsid w:val="00CE1573"/>
    <w:rsid w:val="00CE182B"/>
    <w:rsid w:val="00CE18DA"/>
    <w:rsid w:val="00CE20F5"/>
    <w:rsid w:val="00CE2320"/>
    <w:rsid w:val="00CE27DA"/>
    <w:rsid w:val="00CE29A4"/>
    <w:rsid w:val="00CE3244"/>
    <w:rsid w:val="00CE3274"/>
    <w:rsid w:val="00CE379C"/>
    <w:rsid w:val="00CE4036"/>
    <w:rsid w:val="00CE4723"/>
    <w:rsid w:val="00CE52A1"/>
    <w:rsid w:val="00CE5387"/>
    <w:rsid w:val="00CE5922"/>
    <w:rsid w:val="00CE5F37"/>
    <w:rsid w:val="00CE6017"/>
    <w:rsid w:val="00CE6146"/>
    <w:rsid w:val="00CE6B00"/>
    <w:rsid w:val="00CE6D8F"/>
    <w:rsid w:val="00CE6E1B"/>
    <w:rsid w:val="00CE78F6"/>
    <w:rsid w:val="00CF0E70"/>
    <w:rsid w:val="00CF12E2"/>
    <w:rsid w:val="00CF1350"/>
    <w:rsid w:val="00CF14F1"/>
    <w:rsid w:val="00CF155D"/>
    <w:rsid w:val="00CF157B"/>
    <w:rsid w:val="00CF15D3"/>
    <w:rsid w:val="00CF15F3"/>
    <w:rsid w:val="00CF22FC"/>
    <w:rsid w:val="00CF2C71"/>
    <w:rsid w:val="00CF35AC"/>
    <w:rsid w:val="00CF441A"/>
    <w:rsid w:val="00CF49EC"/>
    <w:rsid w:val="00CF5645"/>
    <w:rsid w:val="00CF575C"/>
    <w:rsid w:val="00CF5AB6"/>
    <w:rsid w:val="00CF5D20"/>
    <w:rsid w:val="00CF68D4"/>
    <w:rsid w:val="00CF7728"/>
    <w:rsid w:val="00CF779B"/>
    <w:rsid w:val="00CF784E"/>
    <w:rsid w:val="00CF79CF"/>
    <w:rsid w:val="00D00D10"/>
    <w:rsid w:val="00D00E43"/>
    <w:rsid w:val="00D01181"/>
    <w:rsid w:val="00D01A90"/>
    <w:rsid w:val="00D020F6"/>
    <w:rsid w:val="00D0254F"/>
    <w:rsid w:val="00D02CEE"/>
    <w:rsid w:val="00D03086"/>
    <w:rsid w:val="00D0370A"/>
    <w:rsid w:val="00D0396D"/>
    <w:rsid w:val="00D03B31"/>
    <w:rsid w:val="00D03F40"/>
    <w:rsid w:val="00D04A63"/>
    <w:rsid w:val="00D04D8C"/>
    <w:rsid w:val="00D0548E"/>
    <w:rsid w:val="00D0593A"/>
    <w:rsid w:val="00D06A2F"/>
    <w:rsid w:val="00D06EFA"/>
    <w:rsid w:val="00D07A14"/>
    <w:rsid w:val="00D104CD"/>
    <w:rsid w:val="00D10AA6"/>
    <w:rsid w:val="00D11A2A"/>
    <w:rsid w:val="00D11B6D"/>
    <w:rsid w:val="00D11BB4"/>
    <w:rsid w:val="00D120D5"/>
    <w:rsid w:val="00D1269D"/>
    <w:rsid w:val="00D13AA5"/>
    <w:rsid w:val="00D140C1"/>
    <w:rsid w:val="00D14EA4"/>
    <w:rsid w:val="00D15286"/>
    <w:rsid w:val="00D1565E"/>
    <w:rsid w:val="00D1595E"/>
    <w:rsid w:val="00D15A8A"/>
    <w:rsid w:val="00D15C6C"/>
    <w:rsid w:val="00D15E27"/>
    <w:rsid w:val="00D16368"/>
    <w:rsid w:val="00D1649F"/>
    <w:rsid w:val="00D16E84"/>
    <w:rsid w:val="00D17CD8"/>
    <w:rsid w:val="00D17DC8"/>
    <w:rsid w:val="00D17F23"/>
    <w:rsid w:val="00D17F7A"/>
    <w:rsid w:val="00D2018B"/>
    <w:rsid w:val="00D20327"/>
    <w:rsid w:val="00D20634"/>
    <w:rsid w:val="00D20B48"/>
    <w:rsid w:val="00D20E2C"/>
    <w:rsid w:val="00D218F4"/>
    <w:rsid w:val="00D21ADE"/>
    <w:rsid w:val="00D2270C"/>
    <w:rsid w:val="00D22C50"/>
    <w:rsid w:val="00D22DD2"/>
    <w:rsid w:val="00D22DF6"/>
    <w:rsid w:val="00D230F1"/>
    <w:rsid w:val="00D23AAD"/>
    <w:rsid w:val="00D23E32"/>
    <w:rsid w:val="00D23EA9"/>
    <w:rsid w:val="00D24500"/>
    <w:rsid w:val="00D246AC"/>
    <w:rsid w:val="00D24F3A"/>
    <w:rsid w:val="00D26143"/>
    <w:rsid w:val="00D27709"/>
    <w:rsid w:val="00D27AE4"/>
    <w:rsid w:val="00D30107"/>
    <w:rsid w:val="00D302F9"/>
    <w:rsid w:val="00D307F0"/>
    <w:rsid w:val="00D32A99"/>
    <w:rsid w:val="00D3350F"/>
    <w:rsid w:val="00D3354F"/>
    <w:rsid w:val="00D339CF"/>
    <w:rsid w:val="00D33F3B"/>
    <w:rsid w:val="00D34769"/>
    <w:rsid w:val="00D349AF"/>
    <w:rsid w:val="00D34BD7"/>
    <w:rsid w:val="00D34EFF"/>
    <w:rsid w:val="00D3525F"/>
    <w:rsid w:val="00D3543A"/>
    <w:rsid w:val="00D35E9D"/>
    <w:rsid w:val="00D3600C"/>
    <w:rsid w:val="00D368AB"/>
    <w:rsid w:val="00D36ADE"/>
    <w:rsid w:val="00D36D3B"/>
    <w:rsid w:val="00D37302"/>
    <w:rsid w:val="00D37B11"/>
    <w:rsid w:val="00D37E17"/>
    <w:rsid w:val="00D37F5A"/>
    <w:rsid w:val="00D402C6"/>
    <w:rsid w:val="00D40791"/>
    <w:rsid w:val="00D407A0"/>
    <w:rsid w:val="00D4082B"/>
    <w:rsid w:val="00D40E4E"/>
    <w:rsid w:val="00D41064"/>
    <w:rsid w:val="00D41921"/>
    <w:rsid w:val="00D41DF2"/>
    <w:rsid w:val="00D42D5C"/>
    <w:rsid w:val="00D42E6E"/>
    <w:rsid w:val="00D43A94"/>
    <w:rsid w:val="00D43EA6"/>
    <w:rsid w:val="00D442FA"/>
    <w:rsid w:val="00D44D26"/>
    <w:rsid w:val="00D4510F"/>
    <w:rsid w:val="00D4581F"/>
    <w:rsid w:val="00D45838"/>
    <w:rsid w:val="00D45915"/>
    <w:rsid w:val="00D464D8"/>
    <w:rsid w:val="00D474B2"/>
    <w:rsid w:val="00D4772B"/>
    <w:rsid w:val="00D50802"/>
    <w:rsid w:val="00D50C6E"/>
    <w:rsid w:val="00D521C8"/>
    <w:rsid w:val="00D52352"/>
    <w:rsid w:val="00D5245B"/>
    <w:rsid w:val="00D52B9B"/>
    <w:rsid w:val="00D53C0F"/>
    <w:rsid w:val="00D53D94"/>
    <w:rsid w:val="00D53F3B"/>
    <w:rsid w:val="00D54726"/>
    <w:rsid w:val="00D54922"/>
    <w:rsid w:val="00D55408"/>
    <w:rsid w:val="00D554CC"/>
    <w:rsid w:val="00D55516"/>
    <w:rsid w:val="00D55B9A"/>
    <w:rsid w:val="00D55C40"/>
    <w:rsid w:val="00D565E3"/>
    <w:rsid w:val="00D57553"/>
    <w:rsid w:val="00D57DE8"/>
    <w:rsid w:val="00D605E2"/>
    <w:rsid w:val="00D60805"/>
    <w:rsid w:val="00D60D0E"/>
    <w:rsid w:val="00D612F3"/>
    <w:rsid w:val="00D61319"/>
    <w:rsid w:val="00D619BC"/>
    <w:rsid w:val="00D61B89"/>
    <w:rsid w:val="00D61D2E"/>
    <w:rsid w:val="00D61E07"/>
    <w:rsid w:val="00D6266C"/>
    <w:rsid w:val="00D62699"/>
    <w:rsid w:val="00D626A2"/>
    <w:rsid w:val="00D62744"/>
    <w:rsid w:val="00D6384A"/>
    <w:rsid w:val="00D639C8"/>
    <w:rsid w:val="00D63C55"/>
    <w:rsid w:val="00D63E06"/>
    <w:rsid w:val="00D64B1A"/>
    <w:rsid w:val="00D64B5F"/>
    <w:rsid w:val="00D64D27"/>
    <w:rsid w:val="00D64F24"/>
    <w:rsid w:val="00D64FC5"/>
    <w:rsid w:val="00D65141"/>
    <w:rsid w:val="00D651E6"/>
    <w:rsid w:val="00D657C6"/>
    <w:rsid w:val="00D66224"/>
    <w:rsid w:val="00D6670B"/>
    <w:rsid w:val="00D66FE8"/>
    <w:rsid w:val="00D66FF4"/>
    <w:rsid w:val="00D675C3"/>
    <w:rsid w:val="00D67C78"/>
    <w:rsid w:val="00D7031B"/>
    <w:rsid w:val="00D70B9C"/>
    <w:rsid w:val="00D7105F"/>
    <w:rsid w:val="00D710D0"/>
    <w:rsid w:val="00D7125A"/>
    <w:rsid w:val="00D719B8"/>
    <w:rsid w:val="00D7259F"/>
    <w:rsid w:val="00D72684"/>
    <w:rsid w:val="00D734C2"/>
    <w:rsid w:val="00D736F4"/>
    <w:rsid w:val="00D73D74"/>
    <w:rsid w:val="00D75450"/>
    <w:rsid w:val="00D75622"/>
    <w:rsid w:val="00D75861"/>
    <w:rsid w:val="00D75999"/>
    <w:rsid w:val="00D75DBE"/>
    <w:rsid w:val="00D77546"/>
    <w:rsid w:val="00D778F0"/>
    <w:rsid w:val="00D77F80"/>
    <w:rsid w:val="00D801FE"/>
    <w:rsid w:val="00D80A0B"/>
    <w:rsid w:val="00D81332"/>
    <w:rsid w:val="00D8290A"/>
    <w:rsid w:val="00D83EB2"/>
    <w:rsid w:val="00D84381"/>
    <w:rsid w:val="00D84F17"/>
    <w:rsid w:val="00D86A18"/>
    <w:rsid w:val="00D87258"/>
    <w:rsid w:val="00D87688"/>
    <w:rsid w:val="00D87796"/>
    <w:rsid w:val="00D87916"/>
    <w:rsid w:val="00D87ED3"/>
    <w:rsid w:val="00D87F34"/>
    <w:rsid w:val="00D904CD"/>
    <w:rsid w:val="00D9097B"/>
    <w:rsid w:val="00D90D10"/>
    <w:rsid w:val="00D91246"/>
    <w:rsid w:val="00D91DA7"/>
    <w:rsid w:val="00D920A1"/>
    <w:rsid w:val="00D9296F"/>
    <w:rsid w:val="00D92C98"/>
    <w:rsid w:val="00D93025"/>
    <w:rsid w:val="00D93690"/>
    <w:rsid w:val="00D937F6"/>
    <w:rsid w:val="00D93872"/>
    <w:rsid w:val="00D95E74"/>
    <w:rsid w:val="00D97365"/>
    <w:rsid w:val="00D973BF"/>
    <w:rsid w:val="00D97967"/>
    <w:rsid w:val="00DA01A0"/>
    <w:rsid w:val="00DA0250"/>
    <w:rsid w:val="00DA09DB"/>
    <w:rsid w:val="00DA0C80"/>
    <w:rsid w:val="00DA0E4D"/>
    <w:rsid w:val="00DA127A"/>
    <w:rsid w:val="00DA13B3"/>
    <w:rsid w:val="00DA151D"/>
    <w:rsid w:val="00DA1645"/>
    <w:rsid w:val="00DA2463"/>
    <w:rsid w:val="00DA25F5"/>
    <w:rsid w:val="00DA361E"/>
    <w:rsid w:val="00DA3DFA"/>
    <w:rsid w:val="00DA43BC"/>
    <w:rsid w:val="00DA508C"/>
    <w:rsid w:val="00DA5591"/>
    <w:rsid w:val="00DA55A4"/>
    <w:rsid w:val="00DA5A6E"/>
    <w:rsid w:val="00DA5E53"/>
    <w:rsid w:val="00DA5FF7"/>
    <w:rsid w:val="00DA6B2A"/>
    <w:rsid w:val="00DA7443"/>
    <w:rsid w:val="00DA7606"/>
    <w:rsid w:val="00DA7767"/>
    <w:rsid w:val="00DA799B"/>
    <w:rsid w:val="00DB031B"/>
    <w:rsid w:val="00DB074C"/>
    <w:rsid w:val="00DB0751"/>
    <w:rsid w:val="00DB13A7"/>
    <w:rsid w:val="00DB18E7"/>
    <w:rsid w:val="00DB1BA5"/>
    <w:rsid w:val="00DB1C53"/>
    <w:rsid w:val="00DB3484"/>
    <w:rsid w:val="00DB3913"/>
    <w:rsid w:val="00DB3928"/>
    <w:rsid w:val="00DB4480"/>
    <w:rsid w:val="00DB453A"/>
    <w:rsid w:val="00DB5457"/>
    <w:rsid w:val="00DB5550"/>
    <w:rsid w:val="00DB5DFA"/>
    <w:rsid w:val="00DB65AB"/>
    <w:rsid w:val="00DB660C"/>
    <w:rsid w:val="00DB74E5"/>
    <w:rsid w:val="00DB7675"/>
    <w:rsid w:val="00DB782A"/>
    <w:rsid w:val="00DB7D2A"/>
    <w:rsid w:val="00DC0157"/>
    <w:rsid w:val="00DC03AB"/>
    <w:rsid w:val="00DC03F0"/>
    <w:rsid w:val="00DC081B"/>
    <w:rsid w:val="00DC12BB"/>
    <w:rsid w:val="00DC1646"/>
    <w:rsid w:val="00DC1939"/>
    <w:rsid w:val="00DC1A0D"/>
    <w:rsid w:val="00DC1BE2"/>
    <w:rsid w:val="00DC1D68"/>
    <w:rsid w:val="00DC1E08"/>
    <w:rsid w:val="00DC1FA7"/>
    <w:rsid w:val="00DC26BC"/>
    <w:rsid w:val="00DC2A37"/>
    <w:rsid w:val="00DC37AD"/>
    <w:rsid w:val="00DC3875"/>
    <w:rsid w:val="00DC450F"/>
    <w:rsid w:val="00DC46A8"/>
    <w:rsid w:val="00DC4B88"/>
    <w:rsid w:val="00DC597A"/>
    <w:rsid w:val="00DC5C72"/>
    <w:rsid w:val="00DC676E"/>
    <w:rsid w:val="00DC6A11"/>
    <w:rsid w:val="00DC6F6E"/>
    <w:rsid w:val="00DC7A39"/>
    <w:rsid w:val="00DD0599"/>
    <w:rsid w:val="00DD05C7"/>
    <w:rsid w:val="00DD0748"/>
    <w:rsid w:val="00DD076F"/>
    <w:rsid w:val="00DD0E31"/>
    <w:rsid w:val="00DD10D6"/>
    <w:rsid w:val="00DD13BD"/>
    <w:rsid w:val="00DD19B8"/>
    <w:rsid w:val="00DD1ECD"/>
    <w:rsid w:val="00DD208A"/>
    <w:rsid w:val="00DD20F8"/>
    <w:rsid w:val="00DD2268"/>
    <w:rsid w:val="00DD2D72"/>
    <w:rsid w:val="00DD2DF3"/>
    <w:rsid w:val="00DD4A03"/>
    <w:rsid w:val="00DD4E0C"/>
    <w:rsid w:val="00DD4E97"/>
    <w:rsid w:val="00DD5179"/>
    <w:rsid w:val="00DD5360"/>
    <w:rsid w:val="00DD5F66"/>
    <w:rsid w:val="00DD6032"/>
    <w:rsid w:val="00DD610A"/>
    <w:rsid w:val="00DD623B"/>
    <w:rsid w:val="00DD643B"/>
    <w:rsid w:val="00DD696A"/>
    <w:rsid w:val="00DE0781"/>
    <w:rsid w:val="00DE084D"/>
    <w:rsid w:val="00DE1759"/>
    <w:rsid w:val="00DE1DFF"/>
    <w:rsid w:val="00DE21ED"/>
    <w:rsid w:val="00DE2205"/>
    <w:rsid w:val="00DE2625"/>
    <w:rsid w:val="00DE2BED"/>
    <w:rsid w:val="00DE461F"/>
    <w:rsid w:val="00DE46E7"/>
    <w:rsid w:val="00DE52BA"/>
    <w:rsid w:val="00DE547C"/>
    <w:rsid w:val="00DE5B6D"/>
    <w:rsid w:val="00DE5BC3"/>
    <w:rsid w:val="00DE5CB0"/>
    <w:rsid w:val="00DE6527"/>
    <w:rsid w:val="00DE6756"/>
    <w:rsid w:val="00DE6F61"/>
    <w:rsid w:val="00DE6FF1"/>
    <w:rsid w:val="00DE7296"/>
    <w:rsid w:val="00DE74D5"/>
    <w:rsid w:val="00DE751E"/>
    <w:rsid w:val="00DE7553"/>
    <w:rsid w:val="00DE7CFA"/>
    <w:rsid w:val="00DF0E04"/>
    <w:rsid w:val="00DF191C"/>
    <w:rsid w:val="00DF1FF8"/>
    <w:rsid w:val="00DF2025"/>
    <w:rsid w:val="00DF2262"/>
    <w:rsid w:val="00DF2843"/>
    <w:rsid w:val="00DF2A34"/>
    <w:rsid w:val="00DF2CBB"/>
    <w:rsid w:val="00DF3136"/>
    <w:rsid w:val="00DF3979"/>
    <w:rsid w:val="00DF3AB1"/>
    <w:rsid w:val="00DF3DA0"/>
    <w:rsid w:val="00DF4197"/>
    <w:rsid w:val="00DF4328"/>
    <w:rsid w:val="00DF45BE"/>
    <w:rsid w:val="00DF45C7"/>
    <w:rsid w:val="00DF4D21"/>
    <w:rsid w:val="00DF5864"/>
    <w:rsid w:val="00DF602C"/>
    <w:rsid w:val="00DF67FA"/>
    <w:rsid w:val="00DF734C"/>
    <w:rsid w:val="00DF740B"/>
    <w:rsid w:val="00DF7614"/>
    <w:rsid w:val="00DF76EA"/>
    <w:rsid w:val="00DF7B74"/>
    <w:rsid w:val="00E001E1"/>
    <w:rsid w:val="00E0035D"/>
    <w:rsid w:val="00E0074C"/>
    <w:rsid w:val="00E008B9"/>
    <w:rsid w:val="00E010D4"/>
    <w:rsid w:val="00E01417"/>
    <w:rsid w:val="00E0165F"/>
    <w:rsid w:val="00E01B01"/>
    <w:rsid w:val="00E02232"/>
    <w:rsid w:val="00E02327"/>
    <w:rsid w:val="00E0268E"/>
    <w:rsid w:val="00E027A0"/>
    <w:rsid w:val="00E02A94"/>
    <w:rsid w:val="00E02C21"/>
    <w:rsid w:val="00E04A0F"/>
    <w:rsid w:val="00E050B7"/>
    <w:rsid w:val="00E054B6"/>
    <w:rsid w:val="00E05B1C"/>
    <w:rsid w:val="00E061FB"/>
    <w:rsid w:val="00E06EB4"/>
    <w:rsid w:val="00E06F79"/>
    <w:rsid w:val="00E06FDA"/>
    <w:rsid w:val="00E07290"/>
    <w:rsid w:val="00E07357"/>
    <w:rsid w:val="00E0752A"/>
    <w:rsid w:val="00E07766"/>
    <w:rsid w:val="00E077A9"/>
    <w:rsid w:val="00E1003D"/>
    <w:rsid w:val="00E105C7"/>
    <w:rsid w:val="00E10CB2"/>
    <w:rsid w:val="00E10F3D"/>
    <w:rsid w:val="00E111E4"/>
    <w:rsid w:val="00E11872"/>
    <w:rsid w:val="00E11F24"/>
    <w:rsid w:val="00E122F8"/>
    <w:rsid w:val="00E12745"/>
    <w:rsid w:val="00E12A4D"/>
    <w:rsid w:val="00E12ED9"/>
    <w:rsid w:val="00E133E0"/>
    <w:rsid w:val="00E136D8"/>
    <w:rsid w:val="00E1370F"/>
    <w:rsid w:val="00E13D09"/>
    <w:rsid w:val="00E149F1"/>
    <w:rsid w:val="00E156FE"/>
    <w:rsid w:val="00E157B5"/>
    <w:rsid w:val="00E15D8A"/>
    <w:rsid w:val="00E164F9"/>
    <w:rsid w:val="00E165E8"/>
    <w:rsid w:val="00E1679D"/>
    <w:rsid w:val="00E16DC9"/>
    <w:rsid w:val="00E16E9B"/>
    <w:rsid w:val="00E171DB"/>
    <w:rsid w:val="00E17A92"/>
    <w:rsid w:val="00E17ED8"/>
    <w:rsid w:val="00E20040"/>
    <w:rsid w:val="00E20739"/>
    <w:rsid w:val="00E21460"/>
    <w:rsid w:val="00E2155B"/>
    <w:rsid w:val="00E218C7"/>
    <w:rsid w:val="00E21B0C"/>
    <w:rsid w:val="00E21D48"/>
    <w:rsid w:val="00E21E26"/>
    <w:rsid w:val="00E21FBF"/>
    <w:rsid w:val="00E232C5"/>
    <w:rsid w:val="00E2343E"/>
    <w:rsid w:val="00E23FFB"/>
    <w:rsid w:val="00E26ACF"/>
    <w:rsid w:val="00E26F90"/>
    <w:rsid w:val="00E27120"/>
    <w:rsid w:val="00E27256"/>
    <w:rsid w:val="00E27CA8"/>
    <w:rsid w:val="00E3033B"/>
    <w:rsid w:val="00E303C0"/>
    <w:rsid w:val="00E305CD"/>
    <w:rsid w:val="00E30F44"/>
    <w:rsid w:val="00E31A17"/>
    <w:rsid w:val="00E320C5"/>
    <w:rsid w:val="00E32402"/>
    <w:rsid w:val="00E32D29"/>
    <w:rsid w:val="00E33FE4"/>
    <w:rsid w:val="00E34378"/>
    <w:rsid w:val="00E34822"/>
    <w:rsid w:val="00E34D47"/>
    <w:rsid w:val="00E351A7"/>
    <w:rsid w:val="00E35933"/>
    <w:rsid w:val="00E36652"/>
    <w:rsid w:val="00E36F5D"/>
    <w:rsid w:val="00E37968"/>
    <w:rsid w:val="00E37F23"/>
    <w:rsid w:val="00E40073"/>
    <w:rsid w:val="00E403AD"/>
    <w:rsid w:val="00E403E0"/>
    <w:rsid w:val="00E405DB"/>
    <w:rsid w:val="00E40670"/>
    <w:rsid w:val="00E40D18"/>
    <w:rsid w:val="00E414E3"/>
    <w:rsid w:val="00E42045"/>
    <w:rsid w:val="00E42A2F"/>
    <w:rsid w:val="00E42D5A"/>
    <w:rsid w:val="00E42E49"/>
    <w:rsid w:val="00E4301A"/>
    <w:rsid w:val="00E434D3"/>
    <w:rsid w:val="00E437AD"/>
    <w:rsid w:val="00E43ACC"/>
    <w:rsid w:val="00E445B4"/>
    <w:rsid w:val="00E4478B"/>
    <w:rsid w:val="00E45197"/>
    <w:rsid w:val="00E45F96"/>
    <w:rsid w:val="00E4607F"/>
    <w:rsid w:val="00E46481"/>
    <w:rsid w:val="00E46933"/>
    <w:rsid w:val="00E46E1C"/>
    <w:rsid w:val="00E475CB"/>
    <w:rsid w:val="00E47630"/>
    <w:rsid w:val="00E47B5D"/>
    <w:rsid w:val="00E51009"/>
    <w:rsid w:val="00E5157B"/>
    <w:rsid w:val="00E517C5"/>
    <w:rsid w:val="00E51986"/>
    <w:rsid w:val="00E52604"/>
    <w:rsid w:val="00E529AF"/>
    <w:rsid w:val="00E52AC8"/>
    <w:rsid w:val="00E530D7"/>
    <w:rsid w:val="00E53204"/>
    <w:rsid w:val="00E5324F"/>
    <w:rsid w:val="00E55FDE"/>
    <w:rsid w:val="00E566F6"/>
    <w:rsid w:val="00E567F9"/>
    <w:rsid w:val="00E56A42"/>
    <w:rsid w:val="00E56F2A"/>
    <w:rsid w:val="00E57417"/>
    <w:rsid w:val="00E6002D"/>
    <w:rsid w:val="00E60563"/>
    <w:rsid w:val="00E61AAF"/>
    <w:rsid w:val="00E61DFC"/>
    <w:rsid w:val="00E6292D"/>
    <w:rsid w:val="00E6297C"/>
    <w:rsid w:val="00E62FFB"/>
    <w:rsid w:val="00E6352C"/>
    <w:rsid w:val="00E64CD3"/>
    <w:rsid w:val="00E64EBE"/>
    <w:rsid w:val="00E65CB3"/>
    <w:rsid w:val="00E66444"/>
    <w:rsid w:val="00E66495"/>
    <w:rsid w:val="00E66CAA"/>
    <w:rsid w:val="00E66CC8"/>
    <w:rsid w:val="00E67F3B"/>
    <w:rsid w:val="00E707FF"/>
    <w:rsid w:val="00E71031"/>
    <w:rsid w:val="00E71443"/>
    <w:rsid w:val="00E716A7"/>
    <w:rsid w:val="00E71EB9"/>
    <w:rsid w:val="00E724C5"/>
    <w:rsid w:val="00E7299C"/>
    <w:rsid w:val="00E729CF"/>
    <w:rsid w:val="00E72A9B"/>
    <w:rsid w:val="00E73445"/>
    <w:rsid w:val="00E735A9"/>
    <w:rsid w:val="00E7361B"/>
    <w:rsid w:val="00E737F0"/>
    <w:rsid w:val="00E749D5"/>
    <w:rsid w:val="00E7580D"/>
    <w:rsid w:val="00E75BBD"/>
    <w:rsid w:val="00E75C78"/>
    <w:rsid w:val="00E75F98"/>
    <w:rsid w:val="00E76249"/>
    <w:rsid w:val="00E76AAE"/>
    <w:rsid w:val="00E777A2"/>
    <w:rsid w:val="00E77E9D"/>
    <w:rsid w:val="00E77FF2"/>
    <w:rsid w:val="00E8033F"/>
    <w:rsid w:val="00E80AA4"/>
    <w:rsid w:val="00E80BF8"/>
    <w:rsid w:val="00E80E9C"/>
    <w:rsid w:val="00E80FC0"/>
    <w:rsid w:val="00E81BC1"/>
    <w:rsid w:val="00E82115"/>
    <w:rsid w:val="00E826D3"/>
    <w:rsid w:val="00E82F12"/>
    <w:rsid w:val="00E8311F"/>
    <w:rsid w:val="00E83F0A"/>
    <w:rsid w:val="00E8416F"/>
    <w:rsid w:val="00E844D7"/>
    <w:rsid w:val="00E84611"/>
    <w:rsid w:val="00E862DF"/>
    <w:rsid w:val="00E864E3"/>
    <w:rsid w:val="00E8707C"/>
    <w:rsid w:val="00E87245"/>
    <w:rsid w:val="00E87314"/>
    <w:rsid w:val="00E87675"/>
    <w:rsid w:val="00E87A64"/>
    <w:rsid w:val="00E87EFC"/>
    <w:rsid w:val="00E917C2"/>
    <w:rsid w:val="00E9286E"/>
    <w:rsid w:val="00E9310D"/>
    <w:rsid w:val="00E9385D"/>
    <w:rsid w:val="00E93B24"/>
    <w:rsid w:val="00E93D71"/>
    <w:rsid w:val="00E943A3"/>
    <w:rsid w:val="00E9450B"/>
    <w:rsid w:val="00E9550F"/>
    <w:rsid w:val="00E96256"/>
    <w:rsid w:val="00E962F5"/>
    <w:rsid w:val="00E96B34"/>
    <w:rsid w:val="00E96B4E"/>
    <w:rsid w:val="00E9700E"/>
    <w:rsid w:val="00E97171"/>
    <w:rsid w:val="00E975D4"/>
    <w:rsid w:val="00E9773A"/>
    <w:rsid w:val="00E97D31"/>
    <w:rsid w:val="00EA0090"/>
    <w:rsid w:val="00EA0548"/>
    <w:rsid w:val="00EA091C"/>
    <w:rsid w:val="00EA0BD4"/>
    <w:rsid w:val="00EA0D3F"/>
    <w:rsid w:val="00EA1377"/>
    <w:rsid w:val="00EA1B26"/>
    <w:rsid w:val="00EA1E3D"/>
    <w:rsid w:val="00EA330A"/>
    <w:rsid w:val="00EA359A"/>
    <w:rsid w:val="00EA39ED"/>
    <w:rsid w:val="00EA406C"/>
    <w:rsid w:val="00EA47F6"/>
    <w:rsid w:val="00EA51B8"/>
    <w:rsid w:val="00EA5332"/>
    <w:rsid w:val="00EA5418"/>
    <w:rsid w:val="00EA60B4"/>
    <w:rsid w:val="00EA67D0"/>
    <w:rsid w:val="00EA6DAC"/>
    <w:rsid w:val="00EA755B"/>
    <w:rsid w:val="00EA76BA"/>
    <w:rsid w:val="00EA7AC2"/>
    <w:rsid w:val="00EB15EA"/>
    <w:rsid w:val="00EB19C5"/>
    <w:rsid w:val="00EB234C"/>
    <w:rsid w:val="00EB2BEF"/>
    <w:rsid w:val="00EB2C43"/>
    <w:rsid w:val="00EB3A93"/>
    <w:rsid w:val="00EB3EFA"/>
    <w:rsid w:val="00EB510E"/>
    <w:rsid w:val="00EB53FB"/>
    <w:rsid w:val="00EB5487"/>
    <w:rsid w:val="00EB55B5"/>
    <w:rsid w:val="00EB593F"/>
    <w:rsid w:val="00EB5B29"/>
    <w:rsid w:val="00EB6285"/>
    <w:rsid w:val="00EB6823"/>
    <w:rsid w:val="00EB6E3A"/>
    <w:rsid w:val="00EB73F9"/>
    <w:rsid w:val="00EB77D9"/>
    <w:rsid w:val="00EC059D"/>
    <w:rsid w:val="00EC16BF"/>
    <w:rsid w:val="00EC2708"/>
    <w:rsid w:val="00EC2924"/>
    <w:rsid w:val="00EC2B24"/>
    <w:rsid w:val="00EC3CF2"/>
    <w:rsid w:val="00EC5116"/>
    <w:rsid w:val="00EC5FAE"/>
    <w:rsid w:val="00EC734B"/>
    <w:rsid w:val="00EC77C7"/>
    <w:rsid w:val="00EC7B4E"/>
    <w:rsid w:val="00EC7BB5"/>
    <w:rsid w:val="00EC7D85"/>
    <w:rsid w:val="00EC7D8C"/>
    <w:rsid w:val="00ED0909"/>
    <w:rsid w:val="00ED0FC3"/>
    <w:rsid w:val="00ED1031"/>
    <w:rsid w:val="00ED150A"/>
    <w:rsid w:val="00ED1D17"/>
    <w:rsid w:val="00ED2448"/>
    <w:rsid w:val="00ED3A86"/>
    <w:rsid w:val="00ED3AE1"/>
    <w:rsid w:val="00ED4031"/>
    <w:rsid w:val="00ED49D1"/>
    <w:rsid w:val="00ED50D8"/>
    <w:rsid w:val="00ED5531"/>
    <w:rsid w:val="00ED5991"/>
    <w:rsid w:val="00ED5A35"/>
    <w:rsid w:val="00ED5CCB"/>
    <w:rsid w:val="00ED610F"/>
    <w:rsid w:val="00ED6413"/>
    <w:rsid w:val="00ED6446"/>
    <w:rsid w:val="00ED6B45"/>
    <w:rsid w:val="00ED6BD8"/>
    <w:rsid w:val="00ED6C26"/>
    <w:rsid w:val="00ED6FC1"/>
    <w:rsid w:val="00ED7622"/>
    <w:rsid w:val="00ED781F"/>
    <w:rsid w:val="00ED790F"/>
    <w:rsid w:val="00ED7C8B"/>
    <w:rsid w:val="00EE0835"/>
    <w:rsid w:val="00EE089C"/>
    <w:rsid w:val="00EE0977"/>
    <w:rsid w:val="00EE13C1"/>
    <w:rsid w:val="00EE1823"/>
    <w:rsid w:val="00EE278E"/>
    <w:rsid w:val="00EE2F55"/>
    <w:rsid w:val="00EE345E"/>
    <w:rsid w:val="00EE3C8E"/>
    <w:rsid w:val="00EE402F"/>
    <w:rsid w:val="00EE477E"/>
    <w:rsid w:val="00EE58D9"/>
    <w:rsid w:val="00EE5EE2"/>
    <w:rsid w:val="00EE60AD"/>
    <w:rsid w:val="00EE62DE"/>
    <w:rsid w:val="00EE66F4"/>
    <w:rsid w:val="00EE79FC"/>
    <w:rsid w:val="00EE7EBA"/>
    <w:rsid w:val="00EF178A"/>
    <w:rsid w:val="00EF2112"/>
    <w:rsid w:val="00EF25B5"/>
    <w:rsid w:val="00EF3397"/>
    <w:rsid w:val="00EF3599"/>
    <w:rsid w:val="00EF3A6E"/>
    <w:rsid w:val="00EF3BBA"/>
    <w:rsid w:val="00EF40BE"/>
    <w:rsid w:val="00EF4F3A"/>
    <w:rsid w:val="00EF556F"/>
    <w:rsid w:val="00EF5BA6"/>
    <w:rsid w:val="00EF5C93"/>
    <w:rsid w:val="00EF5C9A"/>
    <w:rsid w:val="00EF612B"/>
    <w:rsid w:val="00EF75E8"/>
    <w:rsid w:val="00EF7B13"/>
    <w:rsid w:val="00F002C8"/>
    <w:rsid w:val="00F006EC"/>
    <w:rsid w:val="00F01A37"/>
    <w:rsid w:val="00F01F2F"/>
    <w:rsid w:val="00F020AC"/>
    <w:rsid w:val="00F02247"/>
    <w:rsid w:val="00F0233E"/>
    <w:rsid w:val="00F02DE1"/>
    <w:rsid w:val="00F03222"/>
    <w:rsid w:val="00F03C93"/>
    <w:rsid w:val="00F03E04"/>
    <w:rsid w:val="00F03E7D"/>
    <w:rsid w:val="00F03EBC"/>
    <w:rsid w:val="00F04230"/>
    <w:rsid w:val="00F044F6"/>
    <w:rsid w:val="00F0455E"/>
    <w:rsid w:val="00F04DE2"/>
    <w:rsid w:val="00F0589E"/>
    <w:rsid w:val="00F05BA0"/>
    <w:rsid w:val="00F05F98"/>
    <w:rsid w:val="00F06E38"/>
    <w:rsid w:val="00F0748E"/>
    <w:rsid w:val="00F07721"/>
    <w:rsid w:val="00F07777"/>
    <w:rsid w:val="00F10130"/>
    <w:rsid w:val="00F10810"/>
    <w:rsid w:val="00F11790"/>
    <w:rsid w:val="00F125FB"/>
    <w:rsid w:val="00F12F6A"/>
    <w:rsid w:val="00F13FDF"/>
    <w:rsid w:val="00F1415E"/>
    <w:rsid w:val="00F14337"/>
    <w:rsid w:val="00F14524"/>
    <w:rsid w:val="00F14E22"/>
    <w:rsid w:val="00F14E5C"/>
    <w:rsid w:val="00F1504D"/>
    <w:rsid w:val="00F1526E"/>
    <w:rsid w:val="00F15C06"/>
    <w:rsid w:val="00F15ED3"/>
    <w:rsid w:val="00F16CF7"/>
    <w:rsid w:val="00F1702A"/>
    <w:rsid w:val="00F171F5"/>
    <w:rsid w:val="00F200DC"/>
    <w:rsid w:val="00F20675"/>
    <w:rsid w:val="00F20A61"/>
    <w:rsid w:val="00F20FE2"/>
    <w:rsid w:val="00F21555"/>
    <w:rsid w:val="00F21C95"/>
    <w:rsid w:val="00F21F82"/>
    <w:rsid w:val="00F221A6"/>
    <w:rsid w:val="00F22266"/>
    <w:rsid w:val="00F249F3"/>
    <w:rsid w:val="00F24A04"/>
    <w:rsid w:val="00F24F81"/>
    <w:rsid w:val="00F24FC3"/>
    <w:rsid w:val="00F26020"/>
    <w:rsid w:val="00F2693E"/>
    <w:rsid w:val="00F26B3E"/>
    <w:rsid w:val="00F27474"/>
    <w:rsid w:val="00F30433"/>
    <w:rsid w:val="00F30A91"/>
    <w:rsid w:val="00F30BC5"/>
    <w:rsid w:val="00F30CDC"/>
    <w:rsid w:val="00F30ED8"/>
    <w:rsid w:val="00F30F58"/>
    <w:rsid w:val="00F31360"/>
    <w:rsid w:val="00F3167A"/>
    <w:rsid w:val="00F3177D"/>
    <w:rsid w:val="00F32616"/>
    <w:rsid w:val="00F32983"/>
    <w:rsid w:val="00F3313C"/>
    <w:rsid w:val="00F33682"/>
    <w:rsid w:val="00F33C76"/>
    <w:rsid w:val="00F34E73"/>
    <w:rsid w:val="00F352FD"/>
    <w:rsid w:val="00F35D03"/>
    <w:rsid w:val="00F35D87"/>
    <w:rsid w:val="00F35DE9"/>
    <w:rsid w:val="00F36014"/>
    <w:rsid w:val="00F361E9"/>
    <w:rsid w:val="00F36473"/>
    <w:rsid w:val="00F3696C"/>
    <w:rsid w:val="00F36F72"/>
    <w:rsid w:val="00F377AA"/>
    <w:rsid w:val="00F37E0F"/>
    <w:rsid w:val="00F400EB"/>
    <w:rsid w:val="00F401FE"/>
    <w:rsid w:val="00F40292"/>
    <w:rsid w:val="00F40DFB"/>
    <w:rsid w:val="00F41091"/>
    <w:rsid w:val="00F4136D"/>
    <w:rsid w:val="00F41EB8"/>
    <w:rsid w:val="00F4378F"/>
    <w:rsid w:val="00F43972"/>
    <w:rsid w:val="00F4469E"/>
    <w:rsid w:val="00F4492E"/>
    <w:rsid w:val="00F45475"/>
    <w:rsid w:val="00F4721F"/>
    <w:rsid w:val="00F472FB"/>
    <w:rsid w:val="00F47C4F"/>
    <w:rsid w:val="00F50255"/>
    <w:rsid w:val="00F50A79"/>
    <w:rsid w:val="00F519D2"/>
    <w:rsid w:val="00F51AC0"/>
    <w:rsid w:val="00F51E28"/>
    <w:rsid w:val="00F51EBE"/>
    <w:rsid w:val="00F5285A"/>
    <w:rsid w:val="00F52AC4"/>
    <w:rsid w:val="00F52AD5"/>
    <w:rsid w:val="00F52CAA"/>
    <w:rsid w:val="00F52EEC"/>
    <w:rsid w:val="00F534FF"/>
    <w:rsid w:val="00F537A2"/>
    <w:rsid w:val="00F541C0"/>
    <w:rsid w:val="00F55117"/>
    <w:rsid w:val="00F5512E"/>
    <w:rsid w:val="00F552B7"/>
    <w:rsid w:val="00F55C8E"/>
    <w:rsid w:val="00F56303"/>
    <w:rsid w:val="00F56556"/>
    <w:rsid w:val="00F56D2A"/>
    <w:rsid w:val="00F56EE4"/>
    <w:rsid w:val="00F56FD2"/>
    <w:rsid w:val="00F57260"/>
    <w:rsid w:val="00F57AAB"/>
    <w:rsid w:val="00F601FE"/>
    <w:rsid w:val="00F60378"/>
    <w:rsid w:val="00F6150B"/>
    <w:rsid w:val="00F6174C"/>
    <w:rsid w:val="00F61CAB"/>
    <w:rsid w:val="00F62072"/>
    <w:rsid w:val="00F622E7"/>
    <w:rsid w:val="00F6246C"/>
    <w:rsid w:val="00F625E6"/>
    <w:rsid w:val="00F62EC6"/>
    <w:rsid w:val="00F63540"/>
    <w:rsid w:val="00F63722"/>
    <w:rsid w:val="00F637DB"/>
    <w:rsid w:val="00F63BCB"/>
    <w:rsid w:val="00F63C1C"/>
    <w:rsid w:val="00F64052"/>
    <w:rsid w:val="00F645C2"/>
    <w:rsid w:val="00F652AA"/>
    <w:rsid w:val="00F6550D"/>
    <w:rsid w:val="00F66175"/>
    <w:rsid w:val="00F661FD"/>
    <w:rsid w:val="00F66589"/>
    <w:rsid w:val="00F66A62"/>
    <w:rsid w:val="00F66AC6"/>
    <w:rsid w:val="00F67015"/>
    <w:rsid w:val="00F676EB"/>
    <w:rsid w:val="00F67895"/>
    <w:rsid w:val="00F679A6"/>
    <w:rsid w:val="00F70570"/>
    <w:rsid w:val="00F70836"/>
    <w:rsid w:val="00F71DF3"/>
    <w:rsid w:val="00F71E19"/>
    <w:rsid w:val="00F7298C"/>
    <w:rsid w:val="00F72A4F"/>
    <w:rsid w:val="00F73138"/>
    <w:rsid w:val="00F7318B"/>
    <w:rsid w:val="00F732B7"/>
    <w:rsid w:val="00F7379A"/>
    <w:rsid w:val="00F74FF5"/>
    <w:rsid w:val="00F754D4"/>
    <w:rsid w:val="00F75721"/>
    <w:rsid w:val="00F7625B"/>
    <w:rsid w:val="00F7779C"/>
    <w:rsid w:val="00F77D0F"/>
    <w:rsid w:val="00F802C2"/>
    <w:rsid w:val="00F80423"/>
    <w:rsid w:val="00F812D6"/>
    <w:rsid w:val="00F8282A"/>
    <w:rsid w:val="00F838E4"/>
    <w:rsid w:val="00F8419A"/>
    <w:rsid w:val="00F846A8"/>
    <w:rsid w:val="00F84A72"/>
    <w:rsid w:val="00F85062"/>
    <w:rsid w:val="00F85391"/>
    <w:rsid w:val="00F855B3"/>
    <w:rsid w:val="00F8589B"/>
    <w:rsid w:val="00F85A4A"/>
    <w:rsid w:val="00F85D71"/>
    <w:rsid w:val="00F86555"/>
    <w:rsid w:val="00F866A8"/>
    <w:rsid w:val="00F867D8"/>
    <w:rsid w:val="00F86C35"/>
    <w:rsid w:val="00F86D77"/>
    <w:rsid w:val="00F872ED"/>
    <w:rsid w:val="00F873D9"/>
    <w:rsid w:val="00F8796D"/>
    <w:rsid w:val="00F900B1"/>
    <w:rsid w:val="00F90A25"/>
    <w:rsid w:val="00F90AFF"/>
    <w:rsid w:val="00F90C56"/>
    <w:rsid w:val="00F91182"/>
    <w:rsid w:val="00F914A5"/>
    <w:rsid w:val="00F91587"/>
    <w:rsid w:val="00F91CB8"/>
    <w:rsid w:val="00F92A00"/>
    <w:rsid w:val="00F92ADB"/>
    <w:rsid w:val="00F93199"/>
    <w:rsid w:val="00F9367F"/>
    <w:rsid w:val="00F93A75"/>
    <w:rsid w:val="00F93E12"/>
    <w:rsid w:val="00F93F03"/>
    <w:rsid w:val="00F94428"/>
    <w:rsid w:val="00F94617"/>
    <w:rsid w:val="00F9500F"/>
    <w:rsid w:val="00F95203"/>
    <w:rsid w:val="00F958F7"/>
    <w:rsid w:val="00F959C7"/>
    <w:rsid w:val="00F959E0"/>
    <w:rsid w:val="00F966E2"/>
    <w:rsid w:val="00F96BE7"/>
    <w:rsid w:val="00F96F37"/>
    <w:rsid w:val="00F97094"/>
    <w:rsid w:val="00F97198"/>
    <w:rsid w:val="00F978E6"/>
    <w:rsid w:val="00FA0E6B"/>
    <w:rsid w:val="00FA1EC8"/>
    <w:rsid w:val="00FA292D"/>
    <w:rsid w:val="00FA2FFE"/>
    <w:rsid w:val="00FA3D66"/>
    <w:rsid w:val="00FA3E99"/>
    <w:rsid w:val="00FA44DE"/>
    <w:rsid w:val="00FA4655"/>
    <w:rsid w:val="00FA4CED"/>
    <w:rsid w:val="00FA4EA1"/>
    <w:rsid w:val="00FA5035"/>
    <w:rsid w:val="00FA511A"/>
    <w:rsid w:val="00FA5528"/>
    <w:rsid w:val="00FA588B"/>
    <w:rsid w:val="00FA5B8C"/>
    <w:rsid w:val="00FA5BAD"/>
    <w:rsid w:val="00FA5F64"/>
    <w:rsid w:val="00FA6040"/>
    <w:rsid w:val="00FA6702"/>
    <w:rsid w:val="00FA68EB"/>
    <w:rsid w:val="00FA7101"/>
    <w:rsid w:val="00FA74D5"/>
    <w:rsid w:val="00FA7806"/>
    <w:rsid w:val="00FA7AB5"/>
    <w:rsid w:val="00FB09C0"/>
    <w:rsid w:val="00FB0E0D"/>
    <w:rsid w:val="00FB1809"/>
    <w:rsid w:val="00FB1A18"/>
    <w:rsid w:val="00FB1FFF"/>
    <w:rsid w:val="00FB3364"/>
    <w:rsid w:val="00FB3567"/>
    <w:rsid w:val="00FB35EB"/>
    <w:rsid w:val="00FB3EFA"/>
    <w:rsid w:val="00FB44C6"/>
    <w:rsid w:val="00FB45C4"/>
    <w:rsid w:val="00FB51DE"/>
    <w:rsid w:val="00FB5284"/>
    <w:rsid w:val="00FB52FA"/>
    <w:rsid w:val="00FB61B6"/>
    <w:rsid w:val="00FB6D85"/>
    <w:rsid w:val="00FB71F8"/>
    <w:rsid w:val="00FB78E1"/>
    <w:rsid w:val="00FB79F0"/>
    <w:rsid w:val="00FC0565"/>
    <w:rsid w:val="00FC0728"/>
    <w:rsid w:val="00FC0872"/>
    <w:rsid w:val="00FC0909"/>
    <w:rsid w:val="00FC10A5"/>
    <w:rsid w:val="00FC11A3"/>
    <w:rsid w:val="00FC1DFF"/>
    <w:rsid w:val="00FC323B"/>
    <w:rsid w:val="00FC4307"/>
    <w:rsid w:val="00FC437B"/>
    <w:rsid w:val="00FC57CB"/>
    <w:rsid w:val="00FC587B"/>
    <w:rsid w:val="00FC58FD"/>
    <w:rsid w:val="00FC5B2B"/>
    <w:rsid w:val="00FC5F4B"/>
    <w:rsid w:val="00FC64FD"/>
    <w:rsid w:val="00FC6F9C"/>
    <w:rsid w:val="00FC74A6"/>
    <w:rsid w:val="00FC7E46"/>
    <w:rsid w:val="00FD093A"/>
    <w:rsid w:val="00FD0A30"/>
    <w:rsid w:val="00FD0EFD"/>
    <w:rsid w:val="00FD1A5A"/>
    <w:rsid w:val="00FD2217"/>
    <w:rsid w:val="00FD239A"/>
    <w:rsid w:val="00FD29F6"/>
    <w:rsid w:val="00FD2CBA"/>
    <w:rsid w:val="00FD303C"/>
    <w:rsid w:val="00FD376C"/>
    <w:rsid w:val="00FD39FD"/>
    <w:rsid w:val="00FD3B54"/>
    <w:rsid w:val="00FD3D70"/>
    <w:rsid w:val="00FD3DB3"/>
    <w:rsid w:val="00FD415A"/>
    <w:rsid w:val="00FD4C0A"/>
    <w:rsid w:val="00FD4CF1"/>
    <w:rsid w:val="00FD4DC0"/>
    <w:rsid w:val="00FD5039"/>
    <w:rsid w:val="00FD5C4A"/>
    <w:rsid w:val="00FD5D3B"/>
    <w:rsid w:val="00FD5E3D"/>
    <w:rsid w:val="00FD6498"/>
    <w:rsid w:val="00FD6B87"/>
    <w:rsid w:val="00FD6C77"/>
    <w:rsid w:val="00FD72E1"/>
    <w:rsid w:val="00FD731D"/>
    <w:rsid w:val="00FD7E2D"/>
    <w:rsid w:val="00FE05FF"/>
    <w:rsid w:val="00FE07B2"/>
    <w:rsid w:val="00FE0CC7"/>
    <w:rsid w:val="00FE2A53"/>
    <w:rsid w:val="00FE2B30"/>
    <w:rsid w:val="00FE34DE"/>
    <w:rsid w:val="00FE34E5"/>
    <w:rsid w:val="00FE45E0"/>
    <w:rsid w:val="00FE492D"/>
    <w:rsid w:val="00FE4C00"/>
    <w:rsid w:val="00FE4CA5"/>
    <w:rsid w:val="00FE5389"/>
    <w:rsid w:val="00FE55AD"/>
    <w:rsid w:val="00FE5AEE"/>
    <w:rsid w:val="00FE5EBE"/>
    <w:rsid w:val="00FE6056"/>
    <w:rsid w:val="00FE6AD2"/>
    <w:rsid w:val="00FE7657"/>
    <w:rsid w:val="00FE7F13"/>
    <w:rsid w:val="00FF08E4"/>
    <w:rsid w:val="00FF0C37"/>
    <w:rsid w:val="00FF0EA2"/>
    <w:rsid w:val="00FF1725"/>
    <w:rsid w:val="00FF1D5C"/>
    <w:rsid w:val="00FF2D15"/>
    <w:rsid w:val="00FF2DA7"/>
    <w:rsid w:val="00FF2EDE"/>
    <w:rsid w:val="00FF3030"/>
    <w:rsid w:val="00FF3869"/>
    <w:rsid w:val="00FF3B88"/>
    <w:rsid w:val="00FF3E69"/>
    <w:rsid w:val="00FF3F03"/>
    <w:rsid w:val="00FF4609"/>
    <w:rsid w:val="00FF4787"/>
    <w:rsid w:val="00FF4B50"/>
    <w:rsid w:val="00FF4DF2"/>
    <w:rsid w:val="00FF4F37"/>
    <w:rsid w:val="00FF696F"/>
    <w:rsid w:val="00FF69D9"/>
    <w:rsid w:val="00FF6C95"/>
    <w:rsid w:val="00FF70C9"/>
    <w:rsid w:val="00FF71CD"/>
    <w:rsid w:val="00FF7D61"/>
    <w:rsid w:val="03CA7BD2"/>
    <w:rsid w:val="09BE11AF"/>
    <w:rsid w:val="0AE32D36"/>
    <w:rsid w:val="104E6DCE"/>
    <w:rsid w:val="11640E27"/>
    <w:rsid w:val="1B7D2FEA"/>
    <w:rsid w:val="221304E3"/>
    <w:rsid w:val="243430A6"/>
    <w:rsid w:val="274E1524"/>
    <w:rsid w:val="28BC6E50"/>
    <w:rsid w:val="2A4A2FB6"/>
    <w:rsid w:val="2BDE6451"/>
    <w:rsid w:val="30EA7428"/>
    <w:rsid w:val="33725454"/>
    <w:rsid w:val="3B3644CF"/>
    <w:rsid w:val="3B751133"/>
    <w:rsid w:val="417C1A12"/>
    <w:rsid w:val="4188173B"/>
    <w:rsid w:val="471D7CB2"/>
    <w:rsid w:val="4DED1978"/>
    <w:rsid w:val="4EF81E06"/>
    <w:rsid w:val="51EA4273"/>
    <w:rsid w:val="54A61B6E"/>
    <w:rsid w:val="56E75EEE"/>
    <w:rsid w:val="58DE5DEF"/>
    <w:rsid w:val="59A26A9D"/>
    <w:rsid w:val="5B2873C5"/>
    <w:rsid w:val="5BFE0F6F"/>
    <w:rsid w:val="5D2C0B75"/>
    <w:rsid w:val="603B7574"/>
    <w:rsid w:val="679E125A"/>
    <w:rsid w:val="68033F60"/>
    <w:rsid w:val="6C875DE6"/>
    <w:rsid w:val="6E3D33F0"/>
    <w:rsid w:val="6FBF5452"/>
    <w:rsid w:val="6FCF09A3"/>
    <w:rsid w:val="7CFA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after="0" w:line="240" w:lineRule="auto"/>
    </w:pPr>
    <w:rPr>
      <w:rFonts w:ascii="Calibri" w:hAnsi="Calibri" w:eastAsia="Calibri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1897</Words>
  <Characters>10817</Characters>
  <Lines>90</Lines>
  <Paragraphs>25</Paragraphs>
  <TotalTime>10</TotalTime>
  <ScaleCrop>false</ScaleCrop>
  <LinksUpToDate>false</LinksUpToDate>
  <CharactersWithSpaces>12689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2024-02-12T11:14:00Z</dcterms:created>
  <dc:creator>Julja</dc:creator>
  <cp:lastModifiedBy>Татьяна</cp:lastModifiedBy>
  <cp:lastPrinted>2024-03-05T08:41:00Z</cp:lastPrinted>
  <dcterms:modified xsi:type="dcterms:W3CDTF">2025-01-16T07:10:37Z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5D8FF5BD501044D989D9891DDA49AF04_13</vt:lpwstr>
  </property>
</Properties>
</file>